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BA8F6" w14:textId="77777777" w:rsidR="00EB76FE" w:rsidRPr="00EB76FE" w:rsidRDefault="00EB76FE" w:rsidP="00EB76FE">
      <w:pPr>
        <w:rPr>
          <w:b/>
          <w:bCs/>
          <w:sz w:val="36"/>
          <w:szCs w:val="36"/>
        </w:rPr>
      </w:pPr>
      <w:r w:rsidRPr="00EB76FE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EB76FE">
        <w:rPr>
          <w:b/>
          <w:bCs/>
          <w:sz w:val="36"/>
          <w:szCs w:val="36"/>
        </w:rPr>
        <w:t xml:space="preserve"> Phase 1: Feature Breakdown by User Group</w:t>
      </w:r>
    </w:p>
    <w:p w14:paraId="551DB2B1" w14:textId="77777777" w:rsidR="00EB76FE" w:rsidRPr="00EB76FE" w:rsidRDefault="00EB76FE" w:rsidP="00EB76FE">
      <w:r w:rsidRPr="00EB76FE">
        <w:pict w14:anchorId="163997AE">
          <v:rect id="_x0000_i1049" style="width:0;height:1.5pt" o:hralign="center" o:hrstd="t" o:hr="t" fillcolor="#a0a0a0" stroked="f"/>
        </w:pict>
      </w:r>
    </w:p>
    <w:p w14:paraId="6F5D1B85" w14:textId="77777777" w:rsidR="00EB76FE" w:rsidRPr="00EB76FE" w:rsidRDefault="00EB76FE" w:rsidP="00EB76FE">
      <w:pPr>
        <w:rPr>
          <w:b/>
          <w:bCs/>
        </w:rPr>
      </w:pPr>
      <w:r w:rsidRPr="00EB76FE">
        <w:rPr>
          <w:rFonts w:ascii="Segoe UI Emoji" w:hAnsi="Segoe UI Emoji" w:cs="Segoe UI Emoji"/>
          <w:b/>
          <w:bCs/>
        </w:rPr>
        <w:t>🟢</w:t>
      </w:r>
      <w:r w:rsidRPr="00EB76FE">
        <w:rPr>
          <w:b/>
          <w:bCs/>
        </w:rPr>
        <w:t xml:space="preserve"> Active Users &amp; Core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6344"/>
      </w:tblGrid>
      <w:tr w:rsidR="00EB76FE" w:rsidRPr="00EB76FE" w14:paraId="3BC4FD16" w14:textId="77777777" w:rsidTr="00EB76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5BABF" w14:textId="77777777" w:rsidR="00EB76FE" w:rsidRPr="00EB76FE" w:rsidRDefault="00EB76FE" w:rsidP="00EB76FE">
            <w:pPr>
              <w:rPr>
                <w:b/>
                <w:bCs/>
              </w:rPr>
            </w:pPr>
            <w:r w:rsidRPr="00EB76FE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2B0A0DED" w14:textId="77777777" w:rsidR="00EB76FE" w:rsidRPr="00EB76FE" w:rsidRDefault="00EB76FE" w:rsidP="00EB76FE">
            <w:pPr>
              <w:rPr>
                <w:b/>
                <w:bCs/>
              </w:rPr>
            </w:pPr>
            <w:r w:rsidRPr="00EB76FE">
              <w:rPr>
                <w:b/>
                <w:bCs/>
              </w:rPr>
              <w:t>MVP Features</w:t>
            </w:r>
          </w:p>
        </w:tc>
      </w:tr>
      <w:tr w:rsidR="00EB76FE" w:rsidRPr="00EB76FE" w14:paraId="30EA1856" w14:textId="77777777" w:rsidTr="00EB7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E137B" w14:textId="77777777" w:rsidR="00EB76FE" w:rsidRPr="00EB76FE" w:rsidRDefault="00EB76FE" w:rsidP="00EB76FE">
            <w:r w:rsidRPr="00EB76FE">
              <w:rPr>
                <w:b/>
                <w:bCs/>
              </w:rPr>
              <w:t>Shippers</w:t>
            </w:r>
          </w:p>
        </w:tc>
        <w:tc>
          <w:tcPr>
            <w:tcW w:w="0" w:type="auto"/>
            <w:vAlign w:val="center"/>
            <w:hideMark/>
          </w:tcPr>
          <w:p w14:paraId="75AE0B08" w14:textId="77777777" w:rsidR="00EB76FE" w:rsidRPr="00EB76FE" w:rsidRDefault="00EB76FE" w:rsidP="00EB76FE">
            <w:r w:rsidRPr="00EB76FE">
              <w:t xml:space="preserve">- Create shipment contract (origin, destination, payload type) </w:t>
            </w:r>
            <w:r w:rsidRPr="00EB76FE">
              <w:br/>
              <w:t xml:space="preserve">- Upload documentation (PDF, NFT record optional) </w:t>
            </w:r>
            <w:r w:rsidRPr="00EB76FE">
              <w:br/>
              <w:t xml:space="preserve">- Track milestone fulfillment status </w:t>
            </w:r>
            <w:r w:rsidRPr="00EB76FE">
              <w:br/>
              <w:t>- Initiate disputes or reclaims</w:t>
            </w:r>
          </w:p>
        </w:tc>
      </w:tr>
      <w:tr w:rsidR="00EB76FE" w:rsidRPr="00EB76FE" w14:paraId="5EB4BA49" w14:textId="77777777" w:rsidTr="00EB7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45A69" w14:textId="77777777" w:rsidR="00EB76FE" w:rsidRPr="00EB76FE" w:rsidRDefault="00EB76FE" w:rsidP="00EB76FE">
            <w:r w:rsidRPr="00EB76FE">
              <w:rPr>
                <w:b/>
                <w:bCs/>
              </w:rPr>
              <w:t>National Carriers</w:t>
            </w:r>
          </w:p>
        </w:tc>
        <w:tc>
          <w:tcPr>
            <w:tcW w:w="0" w:type="auto"/>
            <w:vAlign w:val="center"/>
            <w:hideMark/>
          </w:tcPr>
          <w:p w14:paraId="64FD2657" w14:textId="77777777" w:rsidR="00EB76FE" w:rsidRPr="00EB76FE" w:rsidRDefault="00EB76FE" w:rsidP="00EB76FE">
            <w:r w:rsidRPr="00EB76FE">
              <w:t xml:space="preserve">- Accept shipment contracts </w:t>
            </w:r>
            <w:r w:rsidRPr="00EB76FE">
              <w:br/>
              <w:t xml:space="preserve">- Report milestone completion (via webhook or REST API) </w:t>
            </w:r>
            <w:r w:rsidRPr="00EB76FE">
              <w:br/>
              <w:t xml:space="preserve">- Provide GPS + signature proof </w:t>
            </w:r>
            <w:r w:rsidRPr="00EB76FE">
              <w:br/>
              <w:t>- Get paid via smart contract trigger</w:t>
            </w:r>
          </w:p>
        </w:tc>
      </w:tr>
      <w:tr w:rsidR="00EB76FE" w:rsidRPr="00EB76FE" w14:paraId="7878BAC0" w14:textId="77777777" w:rsidTr="00EB7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B64D3" w14:textId="77777777" w:rsidR="00EB76FE" w:rsidRPr="00EB76FE" w:rsidRDefault="00EB76FE" w:rsidP="00EB76FE">
            <w:r w:rsidRPr="00EB76FE">
              <w:rPr>
                <w:b/>
                <w:bCs/>
              </w:rPr>
              <w:t>3PLs / Regionals</w:t>
            </w:r>
          </w:p>
        </w:tc>
        <w:tc>
          <w:tcPr>
            <w:tcW w:w="0" w:type="auto"/>
            <w:vAlign w:val="center"/>
            <w:hideMark/>
          </w:tcPr>
          <w:p w14:paraId="0B37D87C" w14:textId="77777777" w:rsidR="00EB76FE" w:rsidRPr="00EB76FE" w:rsidRDefault="00EB76FE" w:rsidP="00EB76FE">
            <w:r w:rsidRPr="00EB76FE">
              <w:t xml:space="preserve">- Join contract as subcontractor </w:t>
            </w:r>
            <w:r w:rsidRPr="00EB76FE">
              <w:br/>
              <w:t xml:space="preserve">- Submit proof-of-handoff </w:t>
            </w:r>
            <w:r w:rsidRPr="00EB76FE">
              <w:br/>
              <w:t>- Real-time updates to backend</w:t>
            </w:r>
          </w:p>
        </w:tc>
      </w:tr>
      <w:tr w:rsidR="00EB76FE" w:rsidRPr="00EB76FE" w14:paraId="7F726E79" w14:textId="77777777" w:rsidTr="00EB7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1504F" w14:textId="77777777" w:rsidR="00EB76FE" w:rsidRPr="00EB76FE" w:rsidRDefault="00EB76FE" w:rsidP="00EB76FE">
            <w:r w:rsidRPr="00EB76FE">
              <w:rPr>
                <w:b/>
                <w:bCs/>
              </w:rPr>
              <w:t>Freight Brokers</w:t>
            </w:r>
          </w:p>
        </w:tc>
        <w:tc>
          <w:tcPr>
            <w:tcW w:w="0" w:type="auto"/>
            <w:vAlign w:val="center"/>
            <w:hideMark/>
          </w:tcPr>
          <w:p w14:paraId="2992CA95" w14:textId="77777777" w:rsidR="00EB76FE" w:rsidRPr="00EB76FE" w:rsidRDefault="00EB76FE" w:rsidP="00EB76FE">
            <w:r w:rsidRPr="00EB76FE">
              <w:t xml:space="preserve">- Create contracts on behalf of clients </w:t>
            </w:r>
            <w:r w:rsidRPr="00EB76FE">
              <w:br/>
              <w:t xml:space="preserve">- Monitor KPIs (ETA, SLA breach, delivery success rate) </w:t>
            </w:r>
            <w:r w:rsidRPr="00EB76FE">
              <w:br/>
              <w:t>- Tokenize documents (if needed)</w:t>
            </w:r>
          </w:p>
        </w:tc>
      </w:tr>
      <w:tr w:rsidR="00EB76FE" w:rsidRPr="00EB76FE" w14:paraId="5B0EA0AD" w14:textId="77777777" w:rsidTr="00EB7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50893" w14:textId="77777777" w:rsidR="00EB76FE" w:rsidRPr="00EB76FE" w:rsidRDefault="00EB76FE" w:rsidP="00EB76FE">
            <w:r w:rsidRPr="00EB76FE">
              <w:rPr>
                <w:b/>
                <w:bCs/>
              </w:rPr>
              <w:t>Warehouse/Fulfillment</w:t>
            </w:r>
          </w:p>
        </w:tc>
        <w:tc>
          <w:tcPr>
            <w:tcW w:w="0" w:type="auto"/>
            <w:vAlign w:val="center"/>
            <w:hideMark/>
          </w:tcPr>
          <w:p w14:paraId="3026C98B" w14:textId="77777777" w:rsidR="00EB76FE" w:rsidRPr="00EB76FE" w:rsidRDefault="00EB76FE" w:rsidP="00EB76FE">
            <w:r w:rsidRPr="00EB76FE">
              <w:t xml:space="preserve">- Check-in/check-out handling </w:t>
            </w:r>
            <w:r w:rsidRPr="00EB76FE">
              <w:br/>
              <w:t>- Validate sensor metadata at packaging (temp, shock, seal)</w:t>
            </w:r>
          </w:p>
        </w:tc>
      </w:tr>
      <w:tr w:rsidR="00EB76FE" w:rsidRPr="00EB76FE" w14:paraId="3C39E9CB" w14:textId="77777777" w:rsidTr="00EB7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FC1D" w14:textId="77777777" w:rsidR="00EB76FE" w:rsidRPr="00EB76FE" w:rsidRDefault="00EB76FE" w:rsidP="00EB76FE">
            <w:r w:rsidRPr="00EB76FE">
              <w:rPr>
                <w:b/>
                <w:bCs/>
              </w:rPr>
              <w:t>Customs / Govt (Pilot)</w:t>
            </w:r>
          </w:p>
        </w:tc>
        <w:tc>
          <w:tcPr>
            <w:tcW w:w="0" w:type="auto"/>
            <w:vAlign w:val="center"/>
            <w:hideMark/>
          </w:tcPr>
          <w:p w14:paraId="6772DA9F" w14:textId="77777777" w:rsidR="00EB76FE" w:rsidRPr="00EB76FE" w:rsidRDefault="00EB76FE" w:rsidP="00EB76FE">
            <w:r w:rsidRPr="00EB76FE">
              <w:t xml:space="preserve">- View immutable delivery data </w:t>
            </w:r>
            <w:r w:rsidRPr="00EB76FE">
              <w:br/>
              <w:t>- Optional smart contract approval before release</w:t>
            </w:r>
          </w:p>
        </w:tc>
      </w:tr>
      <w:tr w:rsidR="00EB76FE" w:rsidRPr="00EB76FE" w14:paraId="7E77852E" w14:textId="77777777" w:rsidTr="00EB7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AD708" w14:textId="77777777" w:rsidR="00EB76FE" w:rsidRPr="00EB76FE" w:rsidRDefault="00EB76FE" w:rsidP="00EB76FE">
            <w:r w:rsidRPr="00EB76FE">
              <w:rPr>
                <w:b/>
                <w:bCs/>
              </w:rPr>
              <w:t>Insurers</w:t>
            </w:r>
          </w:p>
        </w:tc>
        <w:tc>
          <w:tcPr>
            <w:tcW w:w="0" w:type="auto"/>
            <w:vAlign w:val="center"/>
            <w:hideMark/>
          </w:tcPr>
          <w:p w14:paraId="44A80FEB" w14:textId="77777777" w:rsidR="00EB76FE" w:rsidRPr="00EB76FE" w:rsidRDefault="00EB76FE" w:rsidP="00EB76FE">
            <w:r w:rsidRPr="00EB76FE">
              <w:t xml:space="preserve">- Receive sensor data logs via API </w:t>
            </w:r>
            <w:r w:rsidRPr="00EB76FE">
              <w:br/>
              <w:t xml:space="preserve">- Automate claims or premium adjustments </w:t>
            </w:r>
            <w:r w:rsidRPr="00EB76FE">
              <w:br/>
              <w:t>- Generate claims based on on-chain event signatures</w:t>
            </w:r>
          </w:p>
        </w:tc>
      </w:tr>
    </w:tbl>
    <w:p w14:paraId="4A3D3B9C" w14:textId="77777777" w:rsidR="00EB76FE" w:rsidRPr="00EB76FE" w:rsidRDefault="00EB76FE" w:rsidP="00EB76FE">
      <w:r w:rsidRPr="00EB76FE">
        <w:pict w14:anchorId="3A7CB53E">
          <v:rect id="_x0000_i1050" style="width:0;height:1.5pt" o:hralign="center" o:hrstd="t" o:hr="t" fillcolor="#a0a0a0" stroked="f"/>
        </w:pict>
      </w:r>
    </w:p>
    <w:p w14:paraId="2A2499ED" w14:textId="77777777" w:rsidR="00EB76FE" w:rsidRPr="00EB76FE" w:rsidRDefault="00EB76FE" w:rsidP="00EB76FE">
      <w:pPr>
        <w:rPr>
          <w:b/>
          <w:bCs/>
        </w:rPr>
      </w:pPr>
      <w:r w:rsidRPr="00EB76FE">
        <w:rPr>
          <w:rFonts w:ascii="Segoe UI Emoji" w:hAnsi="Segoe UI Emoji" w:cs="Segoe UI Emoji"/>
          <w:b/>
          <w:bCs/>
        </w:rPr>
        <w:t>🟡</w:t>
      </w:r>
      <w:r w:rsidRPr="00EB76FE">
        <w:rPr>
          <w:b/>
          <w:bCs/>
        </w:rPr>
        <w:t xml:space="preserve"> Passive Users &amp; Support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6672"/>
      </w:tblGrid>
      <w:tr w:rsidR="00EB76FE" w:rsidRPr="00EB76FE" w14:paraId="7A4AB8FB" w14:textId="77777777" w:rsidTr="00EB76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1F329" w14:textId="77777777" w:rsidR="00EB76FE" w:rsidRPr="00EB76FE" w:rsidRDefault="00EB76FE" w:rsidP="00EB76FE">
            <w:pPr>
              <w:rPr>
                <w:b/>
                <w:bCs/>
              </w:rPr>
            </w:pPr>
            <w:r w:rsidRPr="00EB76FE">
              <w:rPr>
                <w:b/>
                <w:bCs/>
              </w:rPr>
              <w:lastRenderedPageBreak/>
              <w:t>User Type</w:t>
            </w:r>
          </w:p>
        </w:tc>
        <w:tc>
          <w:tcPr>
            <w:tcW w:w="0" w:type="auto"/>
            <w:vAlign w:val="center"/>
            <w:hideMark/>
          </w:tcPr>
          <w:p w14:paraId="6C4A5278" w14:textId="77777777" w:rsidR="00EB76FE" w:rsidRPr="00EB76FE" w:rsidRDefault="00EB76FE" w:rsidP="00EB76FE">
            <w:pPr>
              <w:rPr>
                <w:b/>
                <w:bCs/>
              </w:rPr>
            </w:pPr>
            <w:r w:rsidRPr="00EB76FE">
              <w:rPr>
                <w:b/>
                <w:bCs/>
              </w:rPr>
              <w:t>MVP Touchpoints</w:t>
            </w:r>
          </w:p>
        </w:tc>
      </w:tr>
      <w:tr w:rsidR="00EB76FE" w:rsidRPr="00EB76FE" w14:paraId="0757C5C9" w14:textId="77777777" w:rsidTr="00EB7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6AE6" w14:textId="77777777" w:rsidR="00EB76FE" w:rsidRPr="00EB76FE" w:rsidRDefault="00EB76FE" w:rsidP="00EB76FE">
            <w:r w:rsidRPr="00EB76FE">
              <w:rPr>
                <w:b/>
                <w:bCs/>
              </w:rPr>
              <w:t>Recipients</w:t>
            </w:r>
          </w:p>
        </w:tc>
        <w:tc>
          <w:tcPr>
            <w:tcW w:w="0" w:type="auto"/>
            <w:vAlign w:val="center"/>
            <w:hideMark/>
          </w:tcPr>
          <w:p w14:paraId="74BCBAD0" w14:textId="77777777" w:rsidR="00EB76FE" w:rsidRPr="00EB76FE" w:rsidRDefault="00EB76FE" w:rsidP="00EB76FE">
            <w:r w:rsidRPr="00EB76FE">
              <w:t xml:space="preserve">- View delivery confirmation link </w:t>
            </w:r>
            <w:r w:rsidRPr="00EB76FE">
              <w:br/>
              <w:t>- Optional NFT receipt</w:t>
            </w:r>
          </w:p>
        </w:tc>
      </w:tr>
      <w:tr w:rsidR="00EB76FE" w:rsidRPr="00EB76FE" w14:paraId="5D2369E7" w14:textId="77777777" w:rsidTr="00EB7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6C30" w14:textId="77777777" w:rsidR="00EB76FE" w:rsidRPr="00EB76FE" w:rsidRDefault="00EB76FE" w:rsidP="00EB76FE">
            <w:r w:rsidRPr="00EB76FE">
              <w:rPr>
                <w:b/>
                <w:bCs/>
              </w:rPr>
              <w:t>IoT Vendors</w:t>
            </w:r>
          </w:p>
        </w:tc>
        <w:tc>
          <w:tcPr>
            <w:tcW w:w="0" w:type="auto"/>
            <w:vAlign w:val="center"/>
            <w:hideMark/>
          </w:tcPr>
          <w:p w14:paraId="618241CE" w14:textId="77777777" w:rsidR="00EB76FE" w:rsidRPr="00EB76FE" w:rsidRDefault="00EB76FE" w:rsidP="00EB76FE">
            <w:r w:rsidRPr="00EB76FE">
              <w:t>- Send webhook or publish MQTT → oracle event</w:t>
            </w:r>
          </w:p>
        </w:tc>
      </w:tr>
      <w:tr w:rsidR="00EB76FE" w:rsidRPr="00EB76FE" w14:paraId="76E0A6B9" w14:textId="77777777" w:rsidTr="00EB7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2BC9A" w14:textId="77777777" w:rsidR="00EB76FE" w:rsidRPr="00EB76FE" w:rsidRDefault="00EB76FE" w:rsidP="00EB76FE">
            <w:r w:rsidRPr="00EB76FE">
              <w:rPr>
                <w:b/>
                <w:bCs/>
              </w:rPr>
              <w:t>Legal/Compliance</w:t>
            </w:r>
          </w:p>
        </w:tc>
        <w:tc>
          <w:tcPr>
            <w:tcW w:w="0" w:type="auto"/>
            <w:vAlign w:val="center"/>
            <w:hideMark/>
          </w:tcPr>
          <w:p w14:paraId="282A3930" w14:textId="77777777" w:rsidR="00EB76FE" w:rsidRPr="00EB76FE" w:rsidRDefault="00EB76FE" w:rsidP="00EB76FE">
            <w:r w:rsidRPr="00EB76FE">
              <w:t>- View logs or contract execution receipts</w:t>
            </w:r>
          </w:p>
        </w:tc>
      </w:tr>
      <w:tr w:rsidR="00EB76FE" w:rsidRPr="00EB76FE" w14:paraId="28A97FB7" w14:textId="77777777" w:rsidTr="00EB7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90191" w14:textId="77777777" w:rsidR="00EB76FE" w:rsidRPr="00EB76FE" w:rsidRDefault="00EB76FE" w:rsidP="00EB76FE">
            <w:r w:rsidRPr="00EB76FE">
              <w:rPr>
                <w:b/>
                <w:bCs/>
              </w:rPr>
              <w:t>Agencies (USDOT/USPS)</w:t>
            </w:r>
          </w:p>
        </w:tc>
        <w:tc>
          <w:tcPr>
            <w:tcW w:w="0" w:type="auto"/>
            <w:vAlign w:val="center"/>
            <w:hideMark/>
          </w:tcPr>
          <w:p w14:paraId="0E6DE2FB" w14:textId="77777777" w:rsidR="00EB76FE" w:rsidRPr="00EB76FE" w:rsidRDefault="00EB76FE" w:rsidP="00EB76FE">
            <w:r w:rsidRPr="00EB76FE">
              <w:t>- Access sandbox environment or dashboard for program oversight</w:t>
            </w:r>
          </w:p>
        </w:tc>
      </w:tr>
      <w:tr w:rsidR="00EB76FE" w:rsidRPr="00EB76FE" w14:paraId="70DF61E0" w14:textId="77777777" w:rsidTr="00EB76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562BB" w14:textId="77777777" w:rsidR="00EB76FE" w:rsidRPr="00EB76FE" w:rsidRDefault="00EB76FE" w:rsidP="00EB76FE">
            <w:r w:rsidRPr="00EB76FE">
              <w:rPr>
                <w:b/>
                <w:bCs/>
              </w:rPr>
              <w:t>Grant Reviewers</w:t>
            </w:r>
          </w:p>
        </w:tc>
        <w:tc>
          <w:tcPr>
            <w:tcW w:w="0" w:type="auto"/>
            <w:vAlign w:val="center"/>
            <w:hideMark/>
          </w:tcPr>
          <w:p w14:paraId="42F94BD7" w14:textId="77777777" w:rsidR="00EB76FE" w:rsidRPr="00EB76FE" w:rsidRDefault="00EB76FE" w:rsidP="00EB76FE">
            <w:r w:rsidRPr="00EB76FE">
              <w:t>- View milestone completion, on-chain events, dashboards</w:t>
            </w:r>
          </w:p>
        </w:tc>
      </w:tr>
    </w:tbl>
    <w:p w14:paraId="44BAC85C" w14:textId="77777777" w:rsidR="00EB76FE" w:rsidRPr="00EB76FE" w:rsidRDefault="00EB76FE" w:rsidP="00EB76FE">
      <w:r w:rsidRPr="00EB76FE">
        <w:pict w14:anchorId="5D41ECDB">
          <v:rect id="_x0000_i1051" style="width:0;height:1.5pt" o:hralign="center" o:hrstd="t" o:hr="t" fillcolor="#a0a0a0" stroked="f"/>
        </w:pict>
      </w:r>
    </w:p>
    <w:p w14:paraId="4CA5402C" w14:textId="77777777" w:rsidR="00EB76FE" w:rsidRPr="00EB76FE" w:rsidRDefault="00EB76FE" w:rsidP="00EB76FE">
      <w:pPr>
        <w:rPr>
          <w:b/>
          <w:bCs/>
          <w:sz w:val="36"/>
          <w:szCs w:val="36"/>
        </w:rPr>
      </w:pPr>
      <w:r w:rsidRPr="00EB76FE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EB76FE">
        <w:rPr>
          <w:b/>
          <w:bCs/>
          <w:sz w:val="36"/>
          <w:szCs w:val="36"/>
        </w:rPr>
        <w:t xml:space="preserve"> Phase 2: Prioritized MVP Feature Set</w:t>
      </w:r>
    </w:p>
    <w:p w14:paraId="7A9BAE26" w14:textId="77777777" w:rsidR="00EB76FE" w:rsidRPr="00EB76FE" w:rsidRDefault="00EB76FE" w:rsidP="00EB76FE">
      <w:pPr>
        <w:rPr>
          <w:b/>
          <w:bCs/>
        </w:rPr>
      </w:pPr>
      <w:r w:rsidRPr="00EB76FE">
        <w:rPr>
          <w:rFonts w:ascii="Segoe UI Emoji" w:hAnsi="Segoe UI Emoji" w:cs="Segoe UI Emoji"/>
          <w:b/>
          <w:bCs/>
        </w:rPr>
        <w:t>🔹</w:t>
      </w:r>
      <w:r w:rsidRPr="00EB76FE">
        <w:rPr>
          <w:b/>
          <w:bCs/>
        </w:rPr>
        <w:t xml:space="preserve"> V1 – Launch Core</w:t>
      </w:r>
    </w:p>
    <w:p w14:paraId="4174E3A9" w14:textId="77777777" w:rsidR="00EB76FE" w:rsidRPr="00EB76FE" w:rsidRDefault="00EB76FE" w:rsidP="00EB76FE">
      <w:pPr>
        <w:numPr>
          <w:ilvl w:val="0"/>
          <w:numId w:val="1"/>
        </w:numPr>
      </w:pPr>
      <w:r w:rsidRPr="00EB76FE">
        <w:t>Shipment creation (API/UI)</w:t>
      </w:r>
    </w:p>
    <w:p w14:paraId="3C4EADFA" w14:textId="77777777" w:rsidR="00EB76FE" w:rsidRPr="00EB76FE" w:rsidRDefault="00EB76FE" w:rsidP="00EB76FE">
      <w:pPr>
        <w:numPr>
          <w:ilvl w:val="0"/>
          <w:numId w:val="1"/>
        </w:numPr>
      </w:pPr>
      <w:r w:rsidRPr="00EB76FE">
        <w:t xml:space="preserve">Milestone contract on </w:t>
      </w:r>
      <w:proofErr w:type="spellStart"/>
      <w:r w:rsidRPr="00EB76FE">
        <w:t>Arbitrum</w:t>
      </w:r>
      <w:proofErr w:type="spellEnd"/>
    </w:p>
    <w:p w14:paraId="317512A8" w14:textId="77777777" w:rsidR="00EB76FE" w:rsidRPr="00EB76FE" w:rsidRDefault="00EB76FE" w:rsidP="00EB76FE">
      <w:pPr>
        <w:numPr>
          <w:ilvl w:val="0"/>
          <w:numId w:val="1"/>
        </w:numPr>
      </w:pPr>
      <w:r w:rsidRPr="00EB76FE">
        <w:t>Carrier Webhook API</w:t>
      </w:r>
    </w:p>
    <w:p w14:paraId="735991C4" w14:textId="77777777" w:rsidR="00EB76FE" w:rsidRPr="00EB76FE" w:rsidRDefault="00EB76FE" w:rsidP="00EB76FE">
      <w:pPr>
        <w:numPr>
          <w:ilvl w:val="0"/>
          <w:numId w:val="1"/>
        </w:numPr>
      </w:pPr>
      <w:proofErr w:type="spellStart"/>
      <w:r w:rsidRPr="00EB76FE">
        <w:t>Chainlink</w:t>
      </w:r>
      <w:proofErr w:type="spellEnd"/>
      <w:r w:rsidRPr="00EB76FE">
        <w:t xml:space="preserve"> oracle simulation for GPS or temp data</w:t>
      </w:r>
    </w:p>
    <w:p w14:paraId="4E3A0B22" w14:textId="77777777" w:rsidR="00EB76FE" w:rsidRPr="00EB76FE" w:rsidRDefault="00EB76FE" w:rsidP="00EB76FE">
      <w:pPr>
        <w:numPr>
          <w:ilvl w:val="0"/>
          <w:numId w:val="1"/>
        </w:numPr>
      </w:pPr>
      <w:r w:rsidRPr="00EB76FE">
        <w:t>Wallet login (</w:t>
      </w:r>
      <w:proofErr w:type="spellStart"/>
      <w:r w:rsidRPr="00EB76FE">
        <w:t>RainbowKit</w:t>
      </w:r>
      <w:proofErr w:type="spellEnd"/>
      <w:r w:rsidRPr="00EB76FE">
        <w:t xml:space="preserve"> + </w:t>
      </w:r>
      <w:proofErr w:type="spellStart"/>
      <w:r w:rsidRPr="00EB76FE">
        <w:t>wagmi</w:t>
      </w:r>
      <w:proofErr w:type="spellEnd"/>
      <w:r w:rsidRPr="00EB76FE">
        <w:t>)</w:t>
      </w:r>
    </w:p>
    <w:p w14:paraId="23C9E5CE" w14:textId="77777777" w:rsidR="00EB76FE" w:rsidRPr="00EB76FE" w:rsidRDefault="00EB76FE" w:rsidP="00EB76FE">
      <w:pPr>
        <w:numPr>
          <w:ilvl w:val="0"/>
          <w:numId w:val="1"/>
        </w:numPr>
      </w:pPr>
      <w:r w:rsidRPr="00EB76FE">
        <w:t>Delivery view + contract state</w:t>
      </w:r>
    </w:p>
    <w:p w14:paraId="1381CA22" w14:textId="77777777" w:rsidR="00EB76FE" w:rsidRPr="00EB76FE" w:rsidRDefault="00EB76FE" w:rsidP="00EB76FE">
      <w:pPr>
        <w:numPr>
          <w:ilvl w:val="0"/>
          <w:numId w:val="1"/>
        </w:numPr>
      </w:pPr>
      <w:r w:rsidRPr="00EB76FE">
        <w:t>PostgreSQL + Redis stack</w:t>
      </w:r>
    </w:p>
    <w:p w14:paraId="753439F6" w14:textId="77777777" w:rsidR="00EB76FE" w:rsidRPr="00EB76FE" w:rsidRDefault="00EB76FE" w:rsidP="00EB76FE">
      <w:pPr>
        <w:rPr>
          <w:b/>
          <w:bCs/>
        </w:rPr>
      </w:pPr>
      <w:r w:rsidRPr="00EB76FE">
        <w:rPr>
          <w:rFonts w:ascii="Segoe UI Emoji" w:hAnsi="Segoe UI Emoji" w:cs="Segoe UI Emoji"/>
          <w:b/>
          <w:bCs/>
        </w:rPr>
        <w:t>🟡</w:t>
      </w:r>
      <w:r w:rsidRPr="00EB76FE">
        <w:rPr>
          <w:b/>
          <w:bCs/>
        </w:rPr>
        <w:t xml:space="preserve"> V2 – Enhanced Ops</w:t>
      </w:r>
    </w:p>
    <w:p w14:paraId="6FA09ABC" w14:textId="77777777" w:rsidR="00EB76FE" w:rsidRPr="00EB76FE" w:rsidRDefault="00EB76FE" w:rsidP="00EB76FE">
      <w:pPr>
        <w:numPr>
          <w:ilvl w:val="0"/>
          <w:numId w:val="2"/>
        </w:numPr>
      </w:pPr>
      <w:r w:rsidRPr="00EB76FE">
        <w:t>NFT bill of lading (ERC-721)</w:t>
      </w:r>
    </w:p>
    <w:p w14:paraId="7F5D0E9C" w14:textId="77777777" w:rsidR="00EB76FE" w:rsidRPr="00EB76FE" w:rsidRDefault="00EB76FE" w:rsidP="00EB76FE">
      <w:pPr>
        <w:numPr>
          <w:ilvl w:val="0"/>
          <w:numId w:val="2"/>
        </w:numPr>
      </w:pPr>
      <w:r w:rsidRPr="00EB76FE">
        <w:t>IoT gateway + MQTT ingestion</w:t>
      </w:r>
    </w:p>
    <w:p w14:paraId="300681AA" w14:textId="77777777" w:rsidR="00EB76FE" w:rsidRPr="00EB76FE" w:rsidRDefault="00EB76FE" w:rsidP="00EB76FE">
      <w:pPr>
        <w:numPr>
          <w:ilvl w:val="0"/>
          <w:numId w:val="2"/>
        </w:numPr>
      </w:pPr>
      <w:r w:rsidRPr="00EB76FE">
        <w:t>Dispute arbitration via DAO or admin portal</w:t>
      </w:r>
    </w:p>
    <w:p w14:paraId="04A92E81" w14:textId="77777777" w:rsidR="00EB76FE" w:rsidRPr="00EB76FE" w:rsidRDefault="00EB76FE" w:rsidP="00EB76FE">
      <w:pPr>
        <w:numPr>
          <w:ilvl w:val="0"/>
          <w:numId w:val="2"/>
        </w:numPr>
      </w:pPr>
      <w:r w:rsidRPr="00EB76FE">
        <w:t>Event playback for insurance/legal</w:t>
      </w:r>
    </w:p>
    <w:p w14:paraId="6969B2DF" w14:textId="77777777" w:rsidR="00EB76FE" w:rsidRPr="00EB76FE" w:rsidRDefault="00EB76FE" w:rsidP="00EB76FE">
      <w:pPr>
        <w:numPr>
          <w:ilvl w:val="0"/>
          <w:numId w:val="2"/>
        </w:numPr>
      </w:pPr>
      <w:r w:rsidRPr="00EB76FE">
        <w:t>IPFS document hashing</w:t>
      </w:r>
    </w:p>
    <w:p w14:paraId="17001511" w14:textId="77777777" w:rsidR="00EB76FE" w:rsidRPr="00EB76FE" w:rsidRDefault="00EB76FE" w:rsidP="00EB76FE">
      <w:pPr>
        <w:rPr>
          <w:b/>
          <w:bCs/>
        </w:rPr>
      </w:pPr>
      <w:r w:rsidRPr="00EB76FE">
        <w:rPr>
          <w:rFonts w:ascii="Segoe UI Emoji" w:hAnsi="Segoe UI Emoji" w:cs="Segoe UI Emoji"/>
          <w:b/>
          <w:bCs/>
        </w:rPr>
        <w:t>🔵</w:t>
      </w:r>
      <w:r w:rsidRPr="00EB76FE">
        <w:rPr>
          <w:b/>
          <w:bCs/>
        </w:rPr>
        <w:t xml:space="preserve"> V3 – Ecosystem + Compliance</w:t>
      </w:r>
    </w:p>
    <w:p w14:paraId="7934F0E8" w14:textId="77777777" w:rsidR="00EB76FE" w:rsidRPr="00EB76FE" w:rsidRDefault="00EB76FE" w:rsidP="00EB76FE">
      <w:pPr>
        <w:numPr>
          <w:ilvl w:val="0"/>
          <w:numId w:val="3"/>
        </w:numPr>
      </w:pPr>
      <w:r w:rsidRPr="00EB76FE">
        <w:lastRenderedPageBreak/>
        <w:t>Customs approval module</w:t>
      </w:r>
    </w:p>
    <w:p w14:paraId="7F0AFC46" w14:textId="77777777" w:rsidR="00EB76FE" w:rsidRPr="00EB76FE" w:rsidRDefault="00EB76FE" w:rsidP="00EB76FE">
      <w:pPr>
        <w:numPr>
          <w:ilvl w:val="0"/>
          <w:numId w:val="3"/>
        </w:numPr>
      </w:pPr>
      <w:r w:rsidRPr="00EB76FE">
        <w:t>Multi-party tokenized revenue splits (shippers, brokers)</w:t>
      </w:r>
    </w:p>
    <w:p w14:paraId="637CFD58" w14:textId="77777777" w:rsidR="00EB76FE" w:rsidRPr="00EB76FE" w:rsidRDefault="00EB76FE" w:rsidP="00EB76FE">
      <w:pPr>
        <w:numPr>
          <w:ilvl w:val="0"/>
          <w:numId w:val="3"/>
        </w:numPr>
      </w:pPr>
      <w:r w:rsidRPr="00EB76FE">
        <w:t>Regulatory compliance tags (CBP, FDA, USDOT)</w:t>
      </w:r>
    </w:p>
    <w:p w14:paraId="4D0FF2CF" w14:textId="77777777" w:rsidR="00EB76FE" w:rsidRPr="00EB76FE" w:rsidRDefault="00EB76FE" w:rsidP="00EB76FE">
      <w:pPr>
        <w:numPr>
          <w:ilvl w:val="0"/>
          <w:numId w:val="3"/>
        </w:numPr>
      </w:pPr>
      <w:r w:rsidRPr="00EB76FE">
        <w:t>Analytics dashboard (SLAs, drops, location heatmaps)</w:t>
      </w:r>
    </w:p>
    <w:p w14:paraId="77E2C0DE" w14:textId="77777777" w:rsidR="00EB76FE" w:rsidRPr="00EB76FE" w:rsidRDefault="00EB76FE" w:rsidP="00EB76FE">
      <w:r w:rsidRPr="00EB76FE">
        <w:pict w14:anchorId="45286586">
          <v:rect id="_x0000_i1052" style="width:0;height:1.5pt" o:hralign="center" o:hrstd="t" o:hr="t" fillcolor="#a0a0a0" stroked="f"/>
        </w:pict>
      </w:r>
    </w:p>
    <w:p w14:paraId="510E0467" w14:textId="77777777" w:rsidR="00EB76FE" w:rsidRPr="00EB76FE" w:rsidRDefault="00EB76FE" w:rsidP="00EB76FE">
      <w:pPr>
        <w:rPr>
          <w:b/>
          <w:bCs/>
          <w:sz w:val="36"/>
          <w:szCs w:val="36"/>
        </w:rPr>
      </w:pPr>
      <w:r w:rsidRPr="00EB76FE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EB76FE">
        <w:rPr>
          <w:b/>
          <w:bCs/>
          <w:sz w:val="36"/>
          <w:szCs w:val="36"/>
        </w:rPr>
        <w:t xml:space="preserve"> Phase 3: Persona-Based Flowchart (Active Users)</w:t>
      </w:r>
    </w:p>
    <w:p w14:paraId="21CBB1B8" w14:textId="77777777" w:rsidR="00EB76FE" w:rsidRPr="00EB76FE" w:rsidRDefault="00EB76FE" w:rsidP="00EB76FE">
      <w:r w:rsidRPr="00EB76FE">
        <w:t>I’ll generate this next visually — it will map:</w:t>
      </w:r>
    </w:p>
    <w:p w14:paraId="1E6DB291" w14:textId="77777777" w:rsidR="00EB76FE" w:rsidRPr="00EB76FE" w:rsidRDefault="00EB76FE" w:rsidP="00EB76FE">
      <w:pPr>
        <w:numPr>
          <w:ilvl w:val="0"/>
          <w:numId w:val="4"/>
        </w:numPr>
      </w:pPr>
      <w:r w:rsidRPr="00EB76FE">
        <w:rPr>
          <w:b/>
          <w:bCs/>
        </w:rPr>
        <w:t>Actors</w:t>
      </w:r>
      <w:r w:rsidRPr="00EB76FE">
        <w:t xml:space="preserve"> → contract actions</w:t>
      </w:r>
    </w:p>
    <w:p w14:paraId="71682C88" w14:textId="77777777" w:rsidR="00EB76FE" w:rsidRPr="00EB76FE" w:rsidRDefault="00EB76FE" w:rsidP="00EB76FE">
      <w:pPr>
        <w:numPr>
          <w:ilvl w:val="0"/>
          <w:numId w:val="4"/>
        </w:numPr>
      </w:pPr>
      <w:r w:rsidRPr="00EB76FE">
        <w:rPr>
          <w:b/>
          <w:bCs/>
        </w:rPr>
        <w:t>Data events</w:t>
      </w:r>
      <w:r w:rsidRPr="00EB76FE">
        <w:t xml:space="preserve"> → blockchain/oracle/middleware interaction</w:t>
      </w:r>
    </w:p>
    <w:p w14:paraId="44813EAA" w14:textId="77777777" w:rsidR="00EB76FE" w:rsidRPr="00EB76FE" w:rsidRDefault="00EB76FE" w:rsidP="00EB76FE">
      <w:pPr>
        <w:numPr>
          <w:ilvl w:val="0"/>
          <w:numId w:val="4"/>
        </w:numPr>
      </w:pPr>
      <w:r w:rsidRPr="00EB76FE">
        <w:rPr>
          <w:b/>
          <w:bCs/>
        </w:rPr>
        <w:t>End outcomes</w:t>
      </w:r>
      <w:r w:rsidRPr="00EB76FE">
        <w:t xml:space="preserve"> (e.g. delivery verified → payment → NFT)</w:t>
      </w:r>
    </w:p>
    <w:p w14:paraId="2D4DD0E8" w14:textId="77777777" w:rsidR="00EB76FE" w:rsidRPr="00EB76FE" w:rsidRDefault="00EB76FE" w:rsidP="00EB76FE">
      <w:r w:rsidRPr="00EB76FE">
        <w:t>This is best delivered as a separate visual to match your architecture diagram.</w:t>
      </w:r>
    </w:p>
    <w:p w14:paraId="612D14DE" w14:textId="77777777" w:rsidR="00EB76FE" w:rsidRDefault="00EB76FE"/>
    <w:sectPr w:rsidR="00EB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A39CF"/>
    <w:multiLevelType w:val="multilevel"/>
    <w:tmpl w:val="F1EE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C4C44"/>
    <w:multiLevelType w:val="multilevel"/>
    <w:tmpl w:val="FDEE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9365C"/>
    <w:multiLevelType w:val="multilevel"/>
    <w:tmpl w:val="37C2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0087F"/>
    <w:multiLevelType w:val="multilevel"/>
    <w:tmpl w:val="2A44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741751">
    <w:abstractNumId w:val="0"/>
  </w:num>
  <w:num w:numId="2" w16cid:durableId="1587495158">
    <w:abstractNumId w:val="3"/>
  </w:num>
  <w:num w:numId="3" w16cid:durableId="1480421412">
    <w:abstractNumId w:val="1"/>
  </w:num>
  <w:num w:numId="4" w16cid:durableId="1214930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FE"/>
    <w:rsid w:val="00877891"/>
    <w:rsid w:val="00EB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483E"/>
  <w15:chartTrackingRefBased/>
  <w15:docId w15:val="{DFD9A435-4E82-4DCB-8D23-BF48BA53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1</cp:revision>
  <dcterms:created xsi:type="dcterms:W3CDTF">2025-05-31T13:00:00Z</dcterms:created>
  <dcterms:modified xsi:type="dcterms:W3CDTF">2025-05-31T13:10:00Z</dcterms:modified>
</cp:coreProperties>
</file>