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543A" w14:textId="2774D24A" w:rsidR="003E36C0" w:rsidRDefault="003E36C0" w:rsidP="003E36C0">
      <w:pPr>
        <w:pStyle w:val="Title"/>
      </w:pPr>
      <w:r>
        <w:t>v2u</w:t>
      </w:r>
    </w:p>
    <w:p w14:paraId="7FF27D40" w14:textId="77777777" w:rsidR="003E36C0" w:rsidRDefault="003E36C0" w:rsidP="003E36C0"/>
    <w:p w14:paraId="5A9166D8" w14:textId="51B3F608" w:rsidR="003E36C0" w:rsidRPr="003E36C0" w:rsidRDefault="003E36C0" w:rsidP="003E36C0">
      <w:r w:rsidRPr="003E36C0">
        <w:t>We're building a website!</w:t>
      </w:r>
    </w:p>
    <w:p w14:paraId="1723554C" w14:textId="77777777" w:rsidR="003E36C0" w:rsidRPr="003E36C0" w:rsidRDefault="003E36C0" w:rsidP="003E36C0">
      <w:r w:rsidRPr="003E36C0">
        <w:t xml:space="preserve">Here </w:t>
      </w:r>
      <w:proofErr w:type="gramStart"/>
      <w:r w:rsidRPr="003E36C0">
        <w:t>is</w:t>
      </w:r>
      <w:proofErr w:type="gramEnd"/>
      <w:r w:rsidRPr="003E36C0">
        <w:t xml:space="preserve"> the basics,</w:t>
      </w:r>
    </w:p>
    <w:p w14:paraId="418BFC82" w14:textId="77777777" w:rsidR="003E36C0" w:rsidRPr="003E36C0" w:rsidRDefault="003E36C0" w:rsidP="003E36C0">
      <w:r w:rsidRPr="003E36C0">
        <w:t>Website: v2u.kesug.com</w:t>
      </w:r>
    </w:p>
    <w:p w14:paraId="3262CE09" w14:textId="77777777" w:rsidR="003E36C0" w:rsidRPr="003E36C0" w:rsidRDefault="003E36C0" w:rsidP="003E36C0">
      <w:hyperlink r:id="rId5" w:history="1">
        <w:r w:rsidRPr="003E36C0">
          <w:rPr>
            <w:rStyle w:val="Hyperlink"/>
          </w:rPr>
          <w:t>https://v2u.kesug.com/?i=1</w:t>
        </w:r>
      </w:hyperlink>
    </w:p>
    <w:p w14:paraId="1386FBB3" w14:textId="77777777" w:rsidR="003E36C0" w:rsidRPr="003E36C0" w:rsidRDefault="003E36C0" w:rsidP="003E36C0">
      <w:r w:rsidRPr="003E36C0">
        <w:t>Needs</w:t>
      </w:r>
    </w:p>
    <w:p w14:paraId="3C72BFFE" w14:textId="77777777" w:rsidR="003E36C0" w:rsidRPr="003E36C0" w:rsidRDefault="003E36C0" w:rsidP="003E36C0">
      <w:r w:rsidRPr="003E36C0">
        <w:t xml:space="preserve">Landing Latest News Interactive Sliding Banner (AI-Now, AI-Now-Educate, </w:t>
      </w:r>
      <w:proofErr w:type="spellStart"/>
      <w:r w:rsidRPr="003E36C0">
        <w:t>SafeShipping</w:t>
      </w:r>
      <w:proofErr w:type="spellEnd"/>
      <w:r w:rsidRPr="003E36C0">
        <w:t xml:space="preserve">, </w:t>
      </w:r>
      <w:proofErr w:type="spellStart"/>
      <w:r w:rsidRPr="003E36C0">
        <w:t>Jamz</w:t>
      </w:r>
      <w:proofErr w:type="spellEnd"/>
      <w:r w:rsidRPr="003E36C0">
        <w:t>/</w:t>
      </w:r>
      <w:proofErr w:type="spellStart"/>
      <w:r w:rsidRPr="003E36C0">
        <w:t>TrafficJamz</w:t>
      </w:r>
      <w:proofErr w:type="spellEnd"/>
      <w:r w:rsidRPr="003E36C0">
        <w:t xml:space="preserve">, AI-Digital) Directory </w:t>
      </w:r>
      <w:proofErr w:type="gramStart"/>
      <w:r w:rsidRPr="003E36C0">
        <w:t>Sections for</w:t>
      </w:r>
      <w:proofErr w:type="gramEnd"/>
      <w:r w:rsidRPr="003E36C0">
        <w:t xml:space="preserve"> Below</w:t>
      </w:r>
    </w:p>
    <w:p w14:paraId="193C556F" w14:textId="77777777" w:rsidR="003E36C0" w:rsidRPr="003E36C0" w:rsidRDefault="003E36C0" w:rsidP="003E36C0">
      <w:r w:rsidRPr="003E36C0">
        <w:t>Products Digital Information Subscription Merchandise Gadgets</w:t>
      </w:r>
    </w:p>
    <w:p w14:paraId="3AA634DA" w14:textId="77777777" w:rsidR="003E36C0" w:rsidRPr="003E36C0" w:rsidRDefault="003E36C0" w:rsidP="003E36C0">
      <w:r w:rsidRPr="003E36C0">
        <w:t>Services Consulting Contract (Automation, Infrastructure, Architecture) Mentorship</w:t>
      </w:r>
    </w:p>
    <w:p w14:paraId="15466B83" w14:textId="77777777" w:rsidR="003E36C0" w:rsidRPr="003E36C0" w:rsidRDefault="003E36C0" w:rsidP="003E36C0">
      <w:r w:rsidRPr="003E36C0">
        <w:t>About History Mission Contact Activities</w:t>
      </w:r>
    </w:p>
    <w:p w14:paraId="49972BAC" w14:textId="77777777" w:rsidR="003E36C0" w:rsidRPr="003E36C0" w:rsidRDefault="003E36C0" w:rsidP="003E36C0">
      <w:r w:rsidRPr="003E36C0">
        <w:t>Checkout Payments (Stripe, Square, etc.)</w:t>
      </w:r>
    </w:p>
    <w:p w14:paraId="688F0842" w14:textId="77777777" w:rsidR="003E36C0" w:rsidRDefault="003E36C0" w:rsidP="003E36C0"/>
    <w:p w14:paraId="7C810B48" w14:textId="77777777" w:rsidR="003E36C0" w:rsidRDefault="003E36C0" w:rsidP="003E36C0"/>
    <w:p w14:paraId="37A14F5B" w14:textId="77777777" w:rsidR="003E36C0" w:rsidRDefault="003E36C0" w:rsidP="003E36C0"/>
    <w:p w14:paraId="068C4C9B" w14:textId="7D9AD319" w:rsidR="003E36C0" w:rsidRPr="003E36C0" w:rsidRDefault="003E36C0" w:rsidP="003E36C0">
      <w:r w:rsidRPr="003E36C0">
        <w:t>This is a solid foundation, Richard—modular, scalable, and ripe for automation. Let’s break it down into a clean, future-proof site architecture with smart routing, reusable components, and integration-ready zones. I’ll sketch out a structure that supports dynamic content, semantic clarity, and extensibility across your product-service ecosystem.</w:t>
      </w:r>
    </w:p>
    <w:p w14:paraId="4F639BEB" w14:textId="77777777" w:rsidR="003E36C0" w:rsidRPr="003E36C0" w:rsidRDefault="003E36C0" w:rsidP="003E36C0">
      <w:r w:rsidRPr="003E36C0">
        <w:pict w14:anchorId="36DFB836">
          <v:rect id="_x0000_i1067" style="width:0;height:1.5pt" o:hralign="center" o:hrstd="t" o:hr="t" fillcolor="#a0a0a0" stroked="f"/>
        </w:pict>
      </w:r>
    </w:p>
    <w:p w14:paraId="3B615665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🧭</w:t>
      </w:r>
      <w:r w:rsidRPr="003E36C0">
        <w:rPr>
          <w:b/>
          <w:bCs/>
        </w:rPr>
        <w:t xml:space="preserve"> Site Architecture Overview</w:t>
      </w:r>
    </w:p>
    <w:p w14:paraId="203C3A3C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🏠</w:t>
      </w:r>
      <w:r w:rsidRPr="003E36C0">
        <w:rPr>
          <w:b/>
          <w:bCs/>
        </w:rPr>
        <w:t xml:space="preserve"> Landing Page</w:t>
      </w:r>
    </w:p>
    <w:p w14:paraId="4192C598" w14:textId="77777777" w:rsidR="003E36C0" w:rsidRPr="003E36C0" w:rsidRDefault="003E36C0" w:rsidP="003E36C0">
      <w:pPr>
        <w:numPr>
          <w:ilvl w:val="0"/>
          <w:numId w:val="6"/>
        </w:numPr>
      </w:pPr>
      <w:r w:rsidRPr="003E36C0">
        <w:rPr>
          <w:b/>
          <w:bCs/>
        </w:rPr>
        <w:t>Hero Section</w:t>
      </w:r>
      <w:r w:rsidRPr="003E36C0">
        <w:t xml:space="preserve">: Interactive sliding banner with dynamic tiles for: </w:t>
      </w:r>
    </w:p>
    <w:p w14:paraId="36B34218" w14:textId="77777777" w:rsidR="003E36C0" w:rsidRPr="003E36C0" w:rsidRDefault="003E36C0" w:rsidP="003E36C0">
      <w:pPr>
        <w:numPr>
          <w:ilvl w:val="1"/>
          <w:numId w:val="6"/>
        </w:numPr>
      </w:pPr>
      <w:r w:rsidRPr="003E36C0">
        <w:t>AI-Now (latest AI breakthroughs)</w:t>
      </w:r>
    </w:p>
    <w:p w14:paraId="15FB5F73" w14:textId="77777777" w:rsidR="003E36C0" w:rsidRPr="003E36C0" w:rsidRDefault="003E36C0" w:rsidP="003E36C0">
      <w:pPr>
        <w:numPr>
          <w:ilvl w:val="1"/>
          <w:numId w:val="6"/>
        </w:numPr>
      </w:pPr>
      <w:r w:rsidRPr="003E36C0">
        <w:t>AI-Now-Educate (learning resources)</w:t>
      </w:r>
    </w:p>
    <w:p w14:paraId="67897240" w14:textId="77777777" w:rsidR="003E36C0" w:rsidRPr="003E36C0" w:rsidRDefault="003E36C0" w:rsidP="003E36C0">
      <w:pPr>
        <w:numPr>
          <w:ilvl w:val="1"/>
          <w:numId w:val="6"/>
        </w:numPr>
      </w:pPr>
      <w:proofErr w:type="spellStart"/>
      <w:r w:rsidRPr="003E36C0">
        <w:lastRenderedPageBreak/>
        <w:t>SafeShipping</w:t>
      </w:r>
      <w:proofErr w:type="spellEnd"/>
      <w:r w:rsidRPr="003E36C0">
        <w:t xml:space="preserve"> (logistics tech)</w:t>
      </w:r>
    </w:p>
    <w:p w14:paraId="1EF0F94A" w14:textId="77777777" w:rsidR="003E36C0" w:rsidRPr="003E36C0" w:rsidRDefault="003E36C0" w:rsidP="003E36C0">
      <w:pPr>
        <w:numPr>
          <w:ilvl w:val="1"/>
          <w:numId w:val="6"/>
        </w:numPr>
      </w:pPr>
      <w:proofErr w:type="spellStart"/>
      <w:r w:rsidRPr="003E36C0">
        <w:t>Jamz</w:t>
      </w:r>
      <w:proofErr w:type="spellEnd"/>
      <w:r w:rsidRPr="003E36C0">
        <w:t>/</w:t>
      </w:r>
      <w:proofErr w:type="spellStart"/>
      <w:r w:rsidRPr="003E36C0">
        <w:t>TrafficJamz</w:t>
      </w:r>
      <w:proofErr w:type="spellEnd"/>
      <w:r w:rsidRPr="003E36C0">
        <w:t xml:space="preserve"> (audio + traffic data fusion)</w:t>
      </w:r>
    </w:p>
    <w:p w14:paraId="1D983EE9" w14:textId="77777777" w:rsidR="003E36C0" w:rsidRPr="003E36C0" w:rsidRDefault="003E36C0" w:rsidP="003E36C0">
      <w:pPr>
        <w:numPr>
          <w:ilvl w:val="1"/>
          <w:numId w:val="6"/>
        </w:numPr>
      </w:pPr>
      <w:r w:rsidRPr="003E36C0">
        <w:t>AI-Digital (digital transformation tools)</w:t>
      </w:r>
    </w:p>
    <w:p w14:paraId="74B23EDE" w14:textId="77777777" w:rsidR="003E36C0" w:rsidRPr="003E36C0" w:rsidRDefault="003E36C0" w:rsidP="003E36C0">
      <w:pPr>
        <w:numPr>
          <w:ilvl w:val="0"/>
          <w:numId w:val="6"/>
        </w:numPr>
      </w:pPr>
      <w:r w:rsidRPr="003E36C0">
        <w:rPr>
          <w:b/>
          <w:bCs/>
        </w:rPr>
        <w:t>Directory Grid</w:t>
      </w:r>
      <w:r w:rsidRPr="003E36C0">
        <w:t>: Visual links to Products, Services, About, Checkout</w:t>
      </w:r>
    </w:p>
    <w:p w14:paraId="7522BCC3" w14:textId="77777777" w:rsidR="003E36C0" w:rsidRPr="003E36C0" w:rsidRDefault="003E36C0" w:rsidP="003E36C0">
      <w:pPr>
        <w:numPr>
          <w:ilvl w:val="0"/>
          <w:numId w:val="6"/>
        </w:numPr>
      </w:pPr>
      <w:r w:rsidRPr="003E36C0">
        <w:rPr>
          <w:b/>
          <w:bCs/>
        </w:rPr>
        <w:t>Call-to-Action</w:t>
      </w:r>
      <w:r w:rsidRPr="003E36C0">
        <w:t>: Newsletter signup, featured subscription, or promo</w:t>
      </w:r>
    </w:p>
    <w:p w14:paraId="50B07741" w14:textId="77777777" w:rsidR="003E36C0" w:rsidRPr="003E36C0" w:rsidRDefault="003E36C0" w:rsidP="003E36C0">
      <w:r w:rsidRPr="003E36C0">
        <w:pict w14:anchorId="3FAAAE42">
          <v:rect id="_x0000_i1068" style="width:0;height:1.5pt" o:hralign="center" o:hrstd="t" o:hr="t" fillcolor="#a0a0a0" stroked="f"/>
        </w:pict>
      </w:r>
    </w:p>
    <w:p w14:paraId="1CDBE08B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🛍️</w:t>
      </w:r>
      <w:r w:rsidRPr="003E36C0">
        <w:rPr>
          <w:b/>
          <w:bCs/>
        </w:rPr>
        <w:t xml:space="preserve"> Products Section</w:t>
      </w:r>
    </w:p>
    <w:p w14:paraId="3A41E580" w14:textId="77777777" w:rsidR="003E36C0" w:rsidRPr="003E36C0" w:rsidRDefault="003E36C0" w:rsidP="003E36C0">
      <w:r w:rsidRPr="003E36C0">
        <w:t>Organized with modular cards and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401"/>
      </w:tblGrid>
      <w:tr w:rsidR="003E36C0" w:rsidRPr="003E36C0" w14:paraId="6815F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E3166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89DDFC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Features</w:t>
            </w:r>
          </w:p>
        </w:tc>
      </w:tr>
      <w:tr w:rsidR="003E36C0" w:rsidRPr="003E36C0" w14:paraId="69B3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1CE2" w14:textId="77777777" w:rsidR="003E36C0" w:rsidRPr="003E36C0" w:rsidRDefault="003E36C0" w:rsidP="003E36C0">
            <w:r w:rsidRPr="003E36C0">
              <w:t>Digital Info</w:t>
            </w:r>
          </w:p>
        </w:tc>
        <w:tc>
          <w:tcPr>
            <w:tcW w:w="0" w:type="auto"/>
            <w:vAlign w:val="center"/>
            <w:hideMark/>
          </w:tcPr>
          <w:p w14:paraId="41CCD27C" w14:textId="77777777" w:rsidR="003E36C0" w:rsidRPr="003E36C0" w:rsidRDefault="003E36C0" w:rsidP="003E36C0">
            <w:r w:rsidRPr="003E36C0">
              <w:t>Downloadable content, whitepapers, AI reports</w:t>
            </w:r>
          </w:p>
        </w:tc>
      </w:tr>
      <w:tr w:rsidR="003E36C0" w:rsidRPr="003E36C0" w14:paraId="4E8C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1193" w14:textId="77777777" w:rsidR="003E36C0" w:rsidRPr="003E36C0" w:rsidRDefault="003E36C0" w:rsidP="003E36C0">
            <w:r w:rsidRPr="003E36C0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5C6FF810" w14:textId="77777777" w:rsidR="003E36C0" w:rsidRPr="003E36C0" w:rsidRDefault="003E36C0" w:rsidP="003E36C0">
            <w:r w:rsidRPr="003E36C0">
              <w:t>Tiered plans (monthly/yearly), access control, Stripe/Square integration</w:t>
            </w:r>
          </w:p>
        </w:tc>
      </w:tr>
      <w:tr w:rsidR="003E36C0" w:rsidRPr="003E36C0" w14:paraId="3A51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11EA" w14:textId="77777777" w:rsidR="003E36C0" w:rsidRPr="003E36C0" w:rsidRDefault="003E36C0" w:rsidP="003E36C0">
            <w:r w:rsidRPr="003E36C0">
              <w:t>Merchandise</w:t>
            </w:r>
          </w:p>
        </w:tc>
        <w:tc>
          <w:tcPr>
            <w:tcW w:w="0" w:type="auto"/>
            <w:vAlign w:val="center"/>
            <w:hideMark/>
          </w:tcPr>
          <w:p w14:paraId="045B36CC" w14:textId="77777777" w:rsidR="003E36C0" w:rsidRPr="003E36C0" w:rsidRDefault="003E36C0" w:rsidP="003E36C0">
            <w:r w:rsidRPr="003E36C0">
              <w:t>Apparel, stickers, branded gear</w:t>
            </w:r>
          </w:p>
        </w:tc>
      </w:tr>
      <w:tr w:rsidR="003E36C0" w:rsidRPr="003E36C0" w14:paraId="4666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5018" w14:textId="77777777" w:rsidR="003E36C0" w:rsidRPr="003E36C0" w:rsidRDefault="003E36C0" w:rsidP="003E36C0">
            <w:r w:rsidRPr="003E36C0">
              <w:t>Gadgets</w:t>
            </w:r>
          </w:p>
        </w:tc>
        <w:tc>
          <w:tcPr>
            <w:tcW w:w="0" w:type="auto"/>
            <w:vAlign w:val="center"/>
            <w:hideMark/>
          </w:tcPr>
          <w:p w14:paraId="3C8E9E95" w14:textId="77777777" w:rsidR="003E36C0" w:rsidRPr="003E36C0" w:rsidRDefault="003E36C0" w:rsidP="003E36C0">
            <w:r w:rsidRPr="003E36C0">
              <w:t>Smart devices, vending-compatible tech</w:t>
            </w:r>
          </w:p>
        </w:tc>
      </w:tr>
    </w:tbl>
    <w:p w14:paraId="66AF3521" w14:textId="77777777" w:rsidR="003E36C0" w:rsidRPr="003E36C0" w:rsidRDefault="003E36C0" w:rsidP="003E36C0">
      <w:r w:rsidRPr="003E36C0">
        <w:t>Each product card should support:</w:t>
      </w:r>
    </w:p>
    <w:p w14:paraId="6A96161E" w14:textId="77777777" w:rsidR="003E36C0" w:rsidRPr="003E36C0" w:rsidRDefault="003E36C0" w:rsidP="003E36C0">
      <w:pPr>
        <w:numPr>
          <w:ilvl w:val="0"/>
          <w:numId w:val="7"/>
        </w:numPr>
      </w:pPr>
      <w:r w:rsidRPr="003E36C0">
        <w:t>Dynamic pricing</w:t>
      </w:r>
    </w:p>
    <w:p w14:paraId="1ADB62A7" w14:textId="77777777" w:rsidR="003E36C0" w:rsidRPr="003E36C0" w:rsidRDefault="003E36C0" w:rsidP="003E36C0">
      <w:pPr>
        <w:numPr>
          <w:ilvl w:val="0"/>
          <w:numId w:val="7"/>
        </w:numPr>
      </w:pPr>
      <w:r w:rsidRPr="003E36C0">
        <w:t>Inventory status</w:t>
      </w:r>
    </w:p>
    <w:p w14:paraId="6D646DC4" w14:textId="77777777" w:rsidR="003E36C0" w:rsidRPr="003E36C0" w:rsidRDefault="003E36C0" w:rsidP="003E36C0">
      <w:pPr>
        <w:numPr>
          <w:ilvl w:val="0"/>
          <w:numId w:val="7"/>
        </w:numPr>
      </w:pPr>
      <w:r w:rsidRPr="003E36C0">
        <w:t>Add-to-cart logic</w:t>
      </w:r>
    </w:p>
    <w:p w14:paraId="40D3F4E2" w14:textId="77777777" w:rsidR="003E36C0" w:rsidRPr="003E36C0" w:rsidRDefault="003E36C0" w:rsidP="003E36C0">
      <w:pPr>
        <w:numPr>
          <w:ilvl w:val="0"/>
          <w:numId w:val="7"/>
        </w:numPr>
      </w:pPr>
      <w:r w:rsidRPr="003E36C0">
        <w:t>Variant selection (e.g., size, format)</w:t>
      </w:r>
    </w:p>
    <w:p w14:paraId="1E666589" w14:textId="77777777" w:rsidR="003E36C0" w:rsidRPr="003E36C0" w:rsidRDefault="003E36C0" w:rsidP="003E36C0">
      <w:r w:rsidRPr="003E36C0">
        <w:pict w14:anchorId="11EBEE20">
          <v:rect id="_x0000_i1069" style="width:0;height:1.5pt" o:hralign="center" o:hrstd="t" o:hr="t" fillcolor="#a0a0a0" stroked="f"/>
        </w:pict>
      </w:r>
    </w:p>
    <w:p w14:paraId="5951EDAB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🧠</w:t>
      </w:r>
      <w:r w:rsidRPr="003E36C0">
        <w:rPr>
          <w:b/>
          <w:bCs/>
        </w:rPr>
        <w:t xml:space="preserve"> Services Section</w:t>
      </w:r>
    </w:p>
    <w:p w14:paraId="37179C1A" w14:textId="77777777" w:rsidR="003E36C0" w:rsidRPr="003E36C0" w:rsidRDefault="003E36C0" w:rsidP="003E36C0">
      <w:r w:rsidRPr="003E36C0">
        <w:t>Structured for clarity and conversion: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686"/>
      </w:tblGrid>
      <w:tr w:rsidR="003E36C0" w:rsidRPr="003E36C0" w14:paraId="0F938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C6943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7FEF04AE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Description</w:t>
            </w:r>
          </w:p>
        </w:tc>
      </w:tr>
      <w:tr w:rsidR="003E36C0" w:rsidRPr="003E36C0" w14:paraId="1AC6A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E6B4" w14:textId="77777777" w:rsidR="003E36C0" w:rsidRPr="003E36C0" w:rsidRDefault="003E36C0" w:rsidP="003E36C0">
            <w:r w:rsidRPr="003E36C0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08114D14" w14:textId="77777777" w:rsidR="003E36C0" w:rsidRPr="003E36C0" w:rsidRDefault="003E36C0" w:rsidP="003E36C0">
            <w:r w:rsidRPr="003E36C0">
              <w:t>AI strategy, workflow optimization, system audits</w:t>
            </w:r>
          </w:p>
        </w:tc>
      </w:tr>
      <w:tr w:rsidR="003E36C0" w:rsidRPr="003E36C0" w14:paraId="0A81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2E9C" w14:textId="77777777" w:rsidR="003E36C0" w:rsidRPr="003E36C0" w:rsidRDefault="003E36C0" w:rsidP="003E36C0">
            <w:r w:rsidRPr="003E36C0">
              <w:t>Contract Work</w:t>
            </w:r>
          </w:p>
        </w:tc>
        <w:tc>
          <w:tcPr>
            <w:tcW w:w="0" w:type="auto"/>
            <w:vAlign w:val="center"/>
            <w:hideMark/>
          </w:tcPr>
          <w:p w14:paraId="02EAF336" w14:textId="77777777" w:rsidR="003E36C0" w:rsidRPr="003E36C0" w:rsidRDefault="003E36C0" w:rsidP="003E36C0">
            <w:r w:rsidRPr="003E36C0">
              <w:t>Automation, infrastructure, architecture (modular quote builder)</w:t>
            </w:r>
          </w:p>
        </w:tc>
      </w:tr>
      <w:tr w:rsidR="003E36C0" w:rsidRPr="003E36C0" w14:paraId="14D7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FECC" w14:textId="77777777" w:rsidR="003E36C0" w:rsidRPr="003E36C0" w:rsidRDefault="003E36C0" w:rsidP="003E36C0">
            <w:r w:rsidRPr="003E36C0">
              <w:t>Mentorship</w:t>
            </w:r>
          </w:p>
        </w:tc>
        <w:tc>
          <w:tcPr>
            <w:tcW w:w="0" w:type="auto"/>
            <w:vAlign w:val="center"/>
            <w:hideMark/>
          </w:tcPr>
          <w:p w14:paraId="475EA474" w14:textId="77777777" w:rsidR="003E36C0" w:rsidRPr="003E36C0" w:rsidRDefault="003E36C0" w:rsidP="003E36C0">
            <w:r w:rsidRPr="003E36C0">
              <w:t>1:1 or group sessions, booking calendar, intake form</w:t>
            </w:r>
          </w:p>
        </w:tc>
      </w:tr>
    </w:tbl>
    <w:p w14:paraId="3490C622" w14:textId="77777777" w:rsidR="003E36C0" w:rsidRPr="003E36C0" w:rsidRDefault="003E36C0" w:rsidP="003E36C0">
      <w:r w:rsidRPr="003E36C0">
        <w:t>Consider embedding:</w:t>
      </w:r>
    </w:p>
    <w:p w14:paraId="310DDBFF" w14:textId="77777777" w:rsidR="003E36C0" w:rsidRPr="003E36C0" w:rsidRDefault="003E36C0" w:rsidP="003E36C0">
      <w:pPr>
        <w:numPr>
          <w:ilvl w:val="0"/>
          <w:numId w:val="8"/>
        </w:numPr>
      </w:pPr>
      <w:r w:rsidRPr="003E36C0">
        <w:t>Calendly or custom booking widget</w:t>
      </w:r>
    </w:p>
    <w:p w14:paraId="7BBD90B6" w14:textId="77777777" w:rsidR="003E36C0" w:rsidRPr="003E36C0" w:rsidRDefault="003E36C0" w:rsidP="003E36C0">
      <w:pPr>
        <w:numPr>
          <w:ilvl w:val="0"/>
          <w:numId w:val="8"/>
        </w:numPr>
      </w:pPr>
      <w:r w:rsidRPr="003E36C0">
        <w:t>Intake questionnaire for scoping</w:t>
      </w:r>
    </w:p>
    <w:p w14:paraId="32659678" w14:textId="77777777" w:rsidR="003E36C0" w:rsidRPr="003E36C0" w:rsidRDefault="003E36C0" w:rsidP="003E36C0">
      <w:pPr>
        <w:numPr>
          <w:ilvl w:val="0"/>
          <w:numId w:val="8"/>
        </w:numPr>
      </w:pPr>
      <w:r w:rsidRPr="003E36C0">
        <w:t>Tiered pricing or proposal generator</w:t>
      </w:r>
    </w:p>
    <w:p w14:paraId="7E4A5946" w14:textId="77777777" w:rsidR="003E36C0" w:rsidRPr="003E36C0" w:rsidRDefault="003E36C0" w:rsidP="003E36C0">
      <w:r w:rsidRPr="003E36C0">
        <w:pict w14:anchorId="231AF46E">
          <v:rect id="_x0000_i1070" style="width:0;height:1.5pt" o:hralign="center" o:hrstd="t" o:hr="t" fillcolor="#a0a0a0" stroked="f"/>
        </w:pict>
      </w:r>
    </w:p>
    <w:p w14:paraId="054FD0EA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📖</w:t>
      </w:r>
      <w:r w:rsidRPr="003E36C0">
        <w:rPr>
          <w:b/>
          <w:bCs/>
        </w:rPr>
        <w:t xml:space="preserve"> About Section</w:t>
      </w:r>
    </w:p>
    <w:p w14:paraId="620E457F" w14:textId="77777777" w:rsidR="003E36C0" w:rsidRPr="003E36C0" w:rsidRDefault="003E36C0" w:rsidP="003E36C0">
      <w:r w:rsidRPr="003E36C0">
        <w:t>Humanizes the brand and builds trust: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6363"/>
      </w:tblGrid>
      <w:tr w:rsidR="003E36C0" w:rsidRPr="003E36C0" w14:paraId="510B1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D0495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Subsection</w:t>
            </w:r>
          </w:p>
        </w:tc>
        <w:tc>
          <w:tcPr>
            <w:tcW w:w="0" w:type="auto"/>
            <w:vAlign w:val="center"/>
            <w:hideMark/>
          </w:tcPr>
          <w:p w14:paraId="34F5B41A" w14:textId="77777777" w:rsidR="003E36C0" w:rsidRPr="003E36C0" w:rsidRDefault="003E36C0" w:rsidP="003E36C0">
            <w:pPr>
              <w:rPr>
                <w:b/>
                <w:bCs/>
              </w:rPr>
            </w:pPr>
            <w:r w:rsidRPr="003E36C0">
              <w:rPr>
                <w:b/>
                <w:bCs/>
              </w:rPr>
              <w:t>Content Ideas</w:t>
            </w:r>
          </w:p>
        </w:tc>
      </w:tr>
      <w:tr w:rsidR="003E36C0" w:rsidRPr="003E36C0" w14:paraId="7013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EA22" w14:textId="77777777" w:rsidR="003E36C0" w:rsidRPr="003E36C0" w:rsidRDefault="003E36C0" w:rsidP="003E36C0">
            <w:r w:rsidRPr="003E36C0">
              <w:t>History</w:t>
            </w:r>
          </w:p>
        </w:tc>
        <w:tc>
          <w:tcPr>
            <w:tcW w:w="0" w:type="auto"/>
            <w:vAlign w:val="center"/>
            <w:hideMark/>
          </w:tcPr>
          <w:p w14:paraId="030EF684" w14:textId="77777777" w:rsidR="003E36C0" w:rsidRPr="003E36C0" w:rsidRDefault="003E36C0" w:rsidP="003E36C0">
            <w:r w:rsidRPr="003E36C0">
              <w:t>Timeline, origin story, key milestones</w:t>
            </w:r>
          </w:p>
        </w:tc>
      </w:tr>
      <w:tr w:rsidR="003E36C0" w:rsidRPr="003E36C0" w14:paraId="2B58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46F6" w14:textId="77777777" w:rsidR="003E36C0" w:rsidRPr="003E36C0" w:rsidRDefault="003E36C0" w:rsidP="003E36C0">
            <w:r w:rsidRPr="003E36C0">
              <w:t>Mission</w:t>
            </w:r>
          </w:p>
        </w:tc>
        <w:tc>
          <w:tcPr>
            <w:tcW w:w="0" w:type="auto"/>
            <w:vAlign w:val="center"/>
            <w:hideMark/>
          </w:tcPr>
          <w:p w14:paraId="0ADF15ED" w14:textId="77777777" w:rsidR="003E36C0" w:rsidRPr="003E36C0" w:rsidRDefault="003E36C0" w:rsidP="003E36C0">
            <w:r w:rsidRPr="003E36C0">
              <w:t>Vision statement, values, impact goals</w:t>
            </w:r>
          </w:p>
        </w:tc>
      </w:tr>
      <w:tr w:rsidR="003E36C0" w:rsidRPr="003E36C0" w14:paraId="396E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82CC" w14:textId="77777777" w:rsidR="003E36C0" w:rsidRPr="003E36C0" w:rsidRDefault="003E36C0" w:rsidP="003E36C0">
            <w:r w:rsidRPr="003E36C0">
              <w:t>Contact</w:t>
            </w:r>
          </w:p>
        </w:tc>
        <w:tc>
          <w:tcPr>
            <w:tcW w:w="0" w:type="auto"/>
            <w:vAlign w:val="center"/>
            <w:hideMark/>
          </w:tcPr>
          <w:p w14:paraId="67797445" w14:textId="77777777" w:rsidR="003E36C0" w:rsidRPr="003E36C0" w:rsidRDefault="003E36C0" w:rsidP="003E36C0">
            <w:proofErr w:type="gramStart"/>
            <w:r w:rsidRPr="003E36C0">
              <w:t>Form</w:t>
            </w:r>
            <w:proofErr w:type="gramEnd"/>
            <w:r w:rsidRPr="003E36C0">
              <w:t xml:space="preserve"> with routing logic (sales, support, media), map embed</w:t>
            </w:r>
          </w:p>
        </w:tc>
      </w:tr>
      <w:tr w:rsidR="003E36C0" w:rsidRPr="003E36C0" w14:paraId="61BB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0228" w14:textId="77777777" w:rsidR="003E36C0" w:rsidRPr="003E36C0" w:rsidRDefault="003E36C0" w:rsidP="003E36C0">
            <w:r w:rsidRPr="003E36C0"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5D89AEA" w14:textId="77777777" w:rsidR="003E36C0" w:rsidRPr="003E36C0" w:rsidRDefault="003E36C0" w:rsidP="003E36C0">
            <w:r w:rsidRPr="003E36C0">
              <w:t>Community events, podcast episodes, educational initiatives</w:t>
            </w:r>
          </w:p>
        </w:tc>
      </w:tr>
    </w:tbl>
    <w:p w14:paraId="7C2BC3FF" w14:textId="77777777" w:rsidR="003E36C0" w:rsidRPr="003E36C0" w:rsidRDefault="003E36C0" w:rsidP="003E36C0">
      <w:r w:rsidRPr="003E36C0">
        <w:pict w14:anchorId="5C1FD948">
          <v:rect id="_x0000_i1071" style="width:0;height:1.5pt" o:hralign="center" o:hrstd="t" o:hr="t" fillcolor="#a0a0a0" stroked="f"/>
        </w:pict>
      </w:r>
    </w:p>
    <w:p w14:paraId="360B0692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💳</w:t>
      </w:r>
      <w:r w:rsidRPr="003E36C0">
        <w:rPr>
          <w:b/>
          <w:bCs/>
        </w:rPr>
        <w:t xml:space="preserve"> Checkout Flow</w:t>
      </w:r>
    </w:p>
    <w:p w14:paraId="6007EF78" w14:textId="77777777" w:rsidR="003E36C0" w:rsidRPr="003E36C0" w:rsidRDefault="003E36C0" w:rsidP="003E36C0">
      <w:pPr>
        <w:numPr>
          <w:ilvl w:val="0"/>
          <w:numId w:val="9"/>
        </w:numPr>
      </w:pPr>
      <w:r w:rsidRPr="003E36C0">
        <w:rPr>
          <w:b/>
          <w:bCs/>
        </w:rPr>
        <w:t>Cart Summary</w:t>
      </w:r>
      <w:r w:rsidRPr="003E36C0">
        <w:t>: Itemized list, editable quantities</w:t>
      </w:r>
    </w:p>
    <w:p w14:paraId="2B7AC608" w14:textId="77777777" w:rsidR="003E36C0" w:rsidRPr="003E36C0" w:rsidRDefault="003E36C0" w:rsidP="003E36C0">
      <w:pPr>
        <w:numPr>
          <w:ilvl w:val="0"/>
          <w:numId w:val="9"/>
        </w:numPr>
      </w:pPr>
      <w:r w:rsidRPr="003E36C0">
        <w:rPr>
          <w:b/>
          <w:bCs/>
        </w:rPr>
        <w:t>Payment Options</w:t>
      </w:r>
      <w:r w:rsidRPr="003E36C0">
        <w:t>: Stripe, Square, Apple Pay, Google Pay</w:t>
      </w:r>
    </w:p>
    <w:p w14:paraId="200BE8EA" w14:textId="77777777" w:rsidR="003E36C0" w:rsidRPr="003E36C0" w:rsidRDefault="003E36C0" w:rsidP="003E36C0">
      <w:pPr>
        <w:numPr>
          <w:ilvl w:val="0"/>
          <w:numId w:val="9"/>
        </w:numPr>
      </w:pPr>
      <w:r w:rsidRPr="003E36C0">
        <w:rPr>
          <w:b/>
          <w:bCs/>
        </w:rPr>
        <w:t>Confirmation Page</w:t>
      </w:r>
      <w:r w:rsidRPr="003E36C0">
        <w:t xml:space="preserve">: Receipt, next steps, </w:t>
      </w:r>
      <w:proofErr w:type="gramStart"/>
      <w:r w:rsidRPr="003E36C0">
        <w:t>upsell</w:t>
      </w:r>
      <w:proofErr w:type="gramEnd"/>
      <w:r w:rsidRPr="003E36C0">
        <w:t xml:space="preserve"> suggestions</w:t>
      </w:r>
    </w:p>
    <w:p w14:paraId="03F321D8" w14:textId="77777777" w:rsidR="003E36C0" w:rsidRPr="003E36C0" w:rsidRDefault="003E36C0" w:rsidP="003E36C0">
      <w:pPr>
        <w:numPr>
          <w:ilvl w:val="0"/>
          <w:numId w:val="9"/>
        </w:numPr>
      </w:pPr>
      <w:r w:rsidRPr="003E36C0">
        <w:rPr>
          <w:b/>
          <w:bCs/>
        </w:rPr>
        <w:t>Account Creation (optional)</w:t>
      </w:r>
      <w:r w:rsidRPr="003E36C0">
        <w:t>: For subscriptions or order tracking</w:t>
      </w:r>
    </w:p>
    <w:p w14:paraId="2165FDDD" w14:textId="77777777" w:rsidR="003E36C0" w:rsidRPr="003E36C0" w:rsidRDefault="003E36C0" w:rsidP="003E36C0">
      <w:r w:rsidRPr="003E36C0">
        <w:pict w14:anchorId="4CDF7745">
          <v:rect id="_x0000_i1072" style="width:0;height:1.5pt" o:hralign="center" o:hrstd="t" o:hr="t" fillcolor="#a0a0a0" stroked="f"/>
        </w:pict>
      </w:r>
    </w:p>
    <w:p w14:paraId="60C8C912" w14:textId="77777777" w:rsidR="003E36C0" w:rsidRPr="003E36C0" w:rsidRDefault="003E36C0" w:rsidP="003E36C0">
      <w:pPr>
        <w:rPr>
          <w:b/>
          <w:bCs/>
        </w:rPr>
      </w:pPr>
      <w:r w:rsidRPr="003E36C0">
        <w:rPr>
          <w:rFonts w:ascii="Segoe UI Emoji" w:hAnsi="Segoe UI Emoji" w:cs="Segoe UI Emoji"/>
          <w:b/>
          <w:bCs/>
        </w:rPr>
        <w:t>🔧</w:t>
      </w:r>
      <w:r w:rsidRPr="003E36C0">
        <w:rPr>
          <w:b/>
          <w:bCs/>
        </w:rPr>
        <w:t xml:space="preserve"> Tech Stack Suggestions (Optional)</w:t>
      </w:r>
    </w:p>
    <w:p w14:paraId="11D6A3D0" w14:textId="77777777" w:rsidR="003E36C0" w:rsidRPr="003E36C0" w:rsidRDefault="003E36C0" w:rsidP="003E36C0">
      <w:r w:rsidRPr="003E36C0">
        <w:t>If you're architecting this from scratch or integrating with n8n:</w:t>
      </w:r>
    </w:p>
    <w:p w14:paraId="72572818" w14:textId="77777777" w:rsidR="003E36C0" w:rsidRPr="003E36C0" w:rsidRDefault="003E36C0" w:rsidP="003E36C0">
      <w:pPr>
        <w:numPr>
          <w:ilvl w:val="0"/>
          <w:numId w:val="10"/>
        </w:numPr>
      </w:pPr>
      <w:r w:rsidRPr="003E36C0">
        <w:rPr>
          <w:b/>
          <w:bCs/>
        </w:rPr>
        <w:t>Frontend</w:t>
      </w:r>
      <w:r w:rsidRPr="003E36C0">
        <w:t>: Next.js or Astro for modular routing and SSR</w:t>
      </w:r>
    </w:p>
    <w:p w14:paraId="14AA1024" w14:textId="77777777" w:rsidR="003E36C0" w:rsidRPr="003E36C0" w:rsidRDefault="003E36C0" w:rsidP="003E36C0">
      <w:pPr>
        <w:numPr>
          <w:ilvl w:val="0"/>
          <w:numId w:val="10"/>
        </w:numPr>
      </w:pPr>
      <w:r w:rsidRPr="003E36C0">
        <w:rPr>
          <w:b/>
          <w:bCs/>
        </w:rPr>
        <w:t>Backend</w:t>
      </w:r>
      <w:r w:rsidRPr="003E36C0">
        <w:t xml:space="preserve">: </w:t>
      </w:r>
      <w:proofErr w:type="spellStart"/>
      <w:r w:rsidRPr="003E36C0">
        <w:t>Supabase</w:t>
      </w:r>
      <w:proofErr w:type="spellEnd"/>
      <w:r w:rsidRPr="003E36C0">
        <w:t xml:space="preserve"> or Firebase for auth, DB, and real-time updates</w:t>
      </w:r>
    </w:p>
    <w:p w14:paraId="5B39EC73" w14:textId="77777777" w:rsidR="003E36C0" w:rsidRPr="003E36C0" w:rsidRDefault="003E36C0" w:rsidP="003E36C0">
      <w:pPr>
        <w:numPr>
          <w:ilvl w:val="0"/>
          <w:numId w:val="10"/>
        </w:numPr>
      </w:pPr>
      <w:r w:rsidRPr="003E36C0">
        <w:rPr>
          <w:b/>
          <w:bCs/>
        </w:rPr>
        <w:t>CMS</w:t>
      </w:r>
      <w:r w:rsidRPr="003E36C0">
        <w:t xml:space="preserve">: Sanity or </w:t>
      </w:r>
      <w:proofErr w:type="spellStart"/>
      <w:r w:rsidRPr="003E36C0">
        <w:t>Strapi</w:t>
      </w:r>
      <w:proofErr w:type="spellEnd"/>
      <w:r w:rsidRPr="003E36C0">
        <w:t xml:space="preserve"> for editable content (news, banners, etc.)</w:t>
      </w:r>
    </w:p>
    <w:p w14:paraId="5830DA88" w14:textId="77777777" w:rsidR="003E36C0" w:rsidRPr="003E36C0" w:rsidRDefault="003E36C0" w:rsidP="003E36C0">
      <w:pPr>
        <w:numPr>
          <w:ilvl w:val="0"/>
          <w:numId w:val="10"/>
        </w:numPr>
      </w:pPr>
      <w:r w:rsidRPr="003E36C0">
        <w:rPr>
          <w:b/>
          <w:bCs/>
        </w:rPr>
        <w:t>Automation</w:t>
      </w:r>
      <w:r w:rsidRPr="003E36C0">
        <w:t>: n8n for order logging, newsletter sync, and webhook triggers</w:t>
      </w:r>
    </w:p>
    <w:p w14:paraId="653C7CAE" w14:textId="77777777" w:rsidR="003E36C0" w:rsidRPr="003E36C0" w:rsidRDefault="003E36C0" w:rsidP="003E36C0">
      <w:pPr>
        <w:numPr>
          <w:ilvl w:val="0"/>
          <w:numId w:val="10"/>
        </w:numPr>
      </w:pPr>
      <w:r w:rsidRPr="003E36C0">
        <w:rPr>
          <w:b/>
          <w:bCs/>
        </w:rPr>
        <w:t>Payments</w:t>
      </w:r>
      <w:r w:rsidRPr="003E36C0">
        <w:t>: Stripe API with webhooks for fulfillment and receipts</w:t>
      </w:r>
    </w:p>
    <w:p w14:paraId="5C8800EA" w14:textId="77777777" w:rsidR="003E36C0" w:rsidRPr="003E36C0" w:rsidRDefault="003E36C0" w:rsidP="003E36C0">
      <w:r w:rsidRPr="003E36C0">
        <w:pict w14:anchorId="33EF8349">
          <v:rect id="_x0000_i1073" style="width:0;height:1.5pt" o:hralign="center" o:hrstd="t" o:hr="t" fillcolor="#a0a0a0" stroked="f"/>
        </w:pict>
      </w:r>
    </w:p>
    <w:p w14:paraId="68980BD0" w14:textId="77777777" w:rsidR="003E36C0" w:rsidRPr="003E36C0" w:rsidRDefault="003E36C0" w:rsidP="003E36C0">
      <w:r w:rsidRPr="003E36C0">
        <w:t xml:space="preserve">Want me to </w:t>
      </w:r>
      <w:proofErr w:type="gramStart"/>
      <w:r w:rsidRPr="003E36C0">
        <w:t>mock up</w:t>
      </w:r>
      <w:proofErr w:type="gramEnd"/>
      <w:r w:rsidRPr="003E36C0">
        <w:t xml:space="preserve"> a sitemap or wireframe next? Or dive into component design for the banner, product cards, or checkout flow?</w:t>
      </w:r>
    </w:p>
    <w:p w14:paraId="3B255C28" w14:textId="77777777" w:rsidR="003E36C0" w:rsidRDefault="003E36C0"/>
    <w:sectPr w:rsidR="003E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61C3"/>
    <w:multiLevelType w:val="multilevel"/>
    <w:tmpl w:val="86D0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14BE"/>
    <w:multiLevelType w:val="multilevel"/>
    <w:tmpl w:val="FDB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4427A"/>
    <w:multiLevelType w:val="multilevel"/>
    <w:tmpl w:val="127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53804"/>
    <w:multiLevelType w:val="multilevel"/>
    <w:tmpl w:val="516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E0456"/>
    <w:multiLevelType w:val="multilevel"/>
    <w:tmpl w:val="F87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85619"/>
    <w:multiLevelType w:val="multilevel"/>
    <w:tmpl w:val="771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216F9"/>
    <w:multiLevelType w:val="multilevel"/>
    <w:tmpl w:val="2BB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25BD"/>
    <w:multiLevelType w:val="multilevel"/>
    <w:tmpl w:val="025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71CCF"/>
    <w:multiLevelType w:val="multilevel"/>
    <w:tmpl w:val="ABB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452E4"/>
    <w:multiLevelType w:val="multilevel"/>
    <w:tmpl w:val="6DA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14213">
    <w:abstractNumId w:val="1"/>
  </w:num>
  <w:num w:numId="2" w16cid:durableId="773785298">
    <w:abstractNumId w:val="5"/>
  </w:num>
  <w:num w:numId="3" w16cid:durableId="1776944139">
    <w:abstractNumId w:val="4"/>
  </w:num>
  <w:num w:numId="4" w16cid:durableId="282200439">
    <w:abstractNumId w:val="6"/>
  </w:num>
  <w:num w:numId="5" w16cid:durableId="513610959">
    <w:abstractNumId w:val="3"/>
  </w:num>
  <w:num w:numId="6" w16cid:durableId="1120539489">
    <w:abstractNumId w:val="8"/>
  </w:num>
  <w:num w:numId="7" w16cid:durableId="952714885">
    <w:abstractNumId w:val="0"/>
  </w:num>
  <w:num w:numId="8" w16cid:durableId="728462658">
    <w:abstractNumId w:val="9"/>
  </w:num>
  <w:num w:numId="9" w16cid:durableId="1512452507">
    <w:abstractNumId w:val="7"/>
  </w:num>
  <w:num w:numId="10" w16cid:durableId="168258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C0"/>
    <w:rsid w:val="003E36C0"/>
    <w:rsid w:val="00AD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786D"/>
  <w15:chartTrackingRefBased/>
  <w15:docId w15:val="{558E42EF-B8FE-4E8F-98DE-BD32D86E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2u.kesug.com/?i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O`Brien</dc:creator>
  <cp:keywords/>
  <dc:description/>
  <cp:lastModifiedBy>Richard O`Brien</cp:lastModifiedBy>
  <cp:revision>1</cp:revision>
  <dcterms:created xsi:type="dcterms:W3CDTF">2025-08-20T19:20:00Z</dcterms:created>
  <dcterms:modified xsi:type="dcterms:W3CDTF">2025-08-20T19:22:00Z</dcterms:modified>
</cp:coreProperties>
</file>