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9737" w14:textId="08682B24" w:rsidR="005B29CF" w:rsidRPr="00622506" w:rsidRDefault="005B29CF" w:rsidP="00474CE0">
      <w:pPr>
        <w:pStyle w:val="Ttulo"/>
        <w:rPr>
          <w:b/>
          <w:bCs/>
        </w:rPr>
      </w:pPr>
      <w:r w:rsidRPr="00622506">
        <w:rPr>
          <w:b/>
          <w:bCs/>
        </w:rPr>
        <w:t>HORARIO</w:t>
      </w:r>
      <w:r w:rsidR="00622506" w:rsidRPr="00622506">
        <w:rPr>
          <w:b/>
          <w:bCs/>
        </w:rPr>
        <w:t>+</w:t>
      </w:r>
    </w:p>
    <w:p w14:paraId="369136F9" w14:textId="77777777" w:rsidR="00622506" w:rsidRPr="00622506" w:rsidRDefault="00622506" w:rsidP="00622506"/>
    <w:p w14:paraId="74A60DD6" w14:textId="245967AC" w:rsidR="00A637EA" w:rsidRDefault="005B29CF" w:rsidP="00622506">
      <w:pPr>
        <w:pStyle w:val="Ttulo1"/>
      </w:pPr>
      <w:r>
        <w:t>PROYECTO C#</w:t>
      </w:r>
    </w:p>
    <w:p w14:paraId="23841DFA" w14:textId="77777777" w:rsidR="00622506" w:rsidRDefault="00622506" w:rsidP="00622506"/>
    <w:p w14:paraId="14ADC214" w14:textId="77777777" w:rsidR="00622506" w:rsidRDefault="00622506" w:rsidP="00622506">
      <w:pPr>
        <w:pStyle w:val="Ttulo1"/>
      </w:pPr>
      <w:r>
        <w:t>Introducción</w:t>
      </w:r>
    </w:p>
    <w:p w14:paraId="4D873922" w14:textId="57A7A7CA" w:rsidR="00622506" w:rsidRDefault="00622506" w:rsidP="00622506">
      <w:pPr>
        <w:pStyle w:val="Ttulo2"/>
        <w:rPr>
          <w:color w:val="538135" w:themeColor="accent6" w:themeShade="BF"/>
        </w:rPr>
      </w:pPr>
      <w:r w:rsidRPr="00622506">
        <w:rPr>
          <w:color w:val="538135" w:themeColor="accent6" w:themeShade="BF"/>
        </w:rPr>
        <w:t>Contexto del proyecto</w:t>
      </w:r>
    </w:p>
    <w:p w14:paraId="13A84E7A" w14:textId="77777777" w:rsidR="00622506" w:rsidRPr="00622506" w:rsidRDefault="00622506" w:rsidP="00622506"/>
    <w:p w14:paraId="08380EF5" w14:textId="1E57557B" w:rsidR="00622506" w:rsidRDefault="00622506" w:rsidP="00622506">
      <w:r>
        <w:t xml:space="preserve">Es un sistema de control de horarios y ordenes de trabajo, sirve para llevar un registro preciso de las horas trabajadas por sus empleados y como extra, se pueden crear los horarios dentro del software, tener una planilla de los empleados y realizar sus respectivos reportes para cada uno. </w:t>
      </w:r>
      <w:r>
        <w:t>El actual proceso de registro de asistencia se realiza manualmente mediante hojas de asistencia lo que ha llevado a errores y retrasos en la gestión de los horarios de los empleados.</w:t>
      </w:r>
    </w:p>
    <w:p w14:paraId="69A293E2" w14:textId="77777777" w:rsidR="00622506" w:rsidRDefault="00622506" w:rsidP="00622506">
      <w:pPr>
        <w:pStyle w:val="Ttulo2"/>
        <w:rPr>
          <w:color w:val="538135" w:themeColor="accent6" w:themeShade="BF"/>
        </w:rPr>
      </w:pPr>
      <w:r w:rsidRPr="00622506">
        <w:rPr>
          <w:color w:val="538135" w:themeColor="accent6" w:themeShade="BF"/>
        </w:rPr>
        <w:t>Problema</w:t>
      </w:r>
    </w:p>
    <w:p w14:paraId="72A83ADD" w14:textId="77777777" w:rsidR="00622506" w:rsidRPr="00622506" w:rsidRDefault="00622506" w:rsidP="00622506"/>
    <w:p w14:paraId="1D103EDD" w14:textId="2E52572A" w:rsidR="00622506" w:rsidRDefault="00622506" w:rsidP="00622506">
      <w:r>
        <w:t xml:space="preserve">Los errores en </w:t>
      </w:r>
      <w:r>
        <w:t>los</w:t>
      </w:r>
      <w:r>
        <w:t xml:space="preserve"> registro</w:t>
      </w:r>
      <w:r>
        <w:t>s</w:t>
      </w:r>
      <w:r>
        <w:t xml:space="preserve"> de asistencia</w:t>
      </w:r>
      <w:r>
        <w:t>s</w:t>
      </w:r>
      <w:r>
        <w:t xml:space="preserve"> han llevado a </w:t>
      </w:r>
      <w:r>
        <w:t>controversias</w:t>
      </w:r>
      <w:r>
        <w:t xml:space="preserve"> en los salarios y a una falta de transparencia en el seguimiento del tiempo trabaj</w:t>
      </w:r>
      <w:r>
        <w:t>a</w:t>
      </w:r>
      <w:r>
        <w:t>do por parte de los empleados.</w:t>
      </w:r>
    </w:p>
    <w:p w14:paraId="13485E22" w14:textId="77777777" w:rsidR="00622506" w:rsidRDefault="00622506" w:rsidP="00622506">
      <w:pPr>
        <w:pStyle w:val="Ttulo2"/>
        <w:rPr>
          <w:color w:val="538135" w:themeColor="accent6" w:themeShade="BF"/>
        </w:rPr>
      </w:pPr>
      <w:r w:rsidRPr="00622506">
        <w:rPr>
          <w:color w:val="538135" w:themeColor="accent6" w:themeShade="BF"/>
        </w:rPr>
        <w:t>Necesidades a cubrir</w:t>
      </w:r>
    </w:p>
    <w:p w14:paraId="56C0FAA8" w14:textId="77777777" w:rsidR="00622506" w:rsidRPr="00622506" w:rsidRDefault="00622506" w:rsidP="00622506"/>
    <w:p w14:paraId="5A4FFA85" w14:textId="77777777" w:rsidR="00622506" w:rsidRDefault="00622506" w:rsidP="00622506">
      <w:pPr>
        <w:pStyle w:val="Prrafodelista"/>
        <w:numPr>
          <w:ilvl w:val="0"/>
          <w:numId w:val="2"/>
        </w:numPr>
      </w:pPr>
      <w:r>
        <w:t>Automatización del registro de asistencia.</w:t>
      </w:r>
    </w:p>
    <w:p w14:paraId="494A94AF" w14:textId="77777777" w:rsidR="00622506" w:rsidRDefault="00622506" w:rsidP="00622506">
      <w:pPr>
        <w:pStyle w:val="Prrafodelista"/>
        <w:numPr>
          <w:ilvl w:val="0"/>
          <w:numId w:val="2"/>
        </w:numPr>
      </w:pPr>
      <w:r>
        <w:t>Gestión eficiente de horarios y turnos.</w:t>
      </w:r>
    </w:p>
    <w:p w14:paraId="4D36EBA5" w14:textId="77777777" w:rsidR="00622506" w:rsidRPr="00622506" w:rsidRDefault="00622506" w:rsidP="00622506">
      <w:pPr>
        <w:pStyle w:val="Prrafodelista"/>
        <w:numPr>
          <w:ilvl w:val="0"/>
          <w:numId w:val="2"/>
        </w:numPr>
        <w:rPr>
          <w:u w:val="single"/>
        </w:rPr>
      </w:pPr>
      <w:r>
        <w:t>Generación de infromes precisos y detallados</w:t>
      </w:r>
    </w:p>
    <w:p w14:paraId="63597196" w14:textId="77777777" w:rsidR="00622506" w:rsidRPr="00622506" w:rsidRDefault="00622506" w:rsidP="00622506">
      <w:pPr>
        <w:pStyle w:val="Prrafodelista"/>
        <w:rPr>
          <w:u w:val="single"/>
        </w:rPr>
      </w:pPr>
    </w:p>
    <w:p w14:paraId="4EFAEC43" w14:textId="77777777" w:rsidR="00622506" w:rsidRDefault="00622506" w:rsidP="00622506">
      <w:pPr>
        <w:pStyle w:val="Ttulo2"/>
        <w:rPr>
          <w:color w:val="538135" w:themeColor="accent6" w:themeShade="BF"/>
        </w:rPr>
      </w:pPr>
      <w:r w:rsidRPr="00622506">
        <w:rPr>
          <w:color w:val="538135" w:themeColor="accent6" w:themeShade="BF"/>
        </w:rPr>
        <w:t>Oportunidades Identificadas</w:t>
      </w:r>
    </w:p>
    <w:p w14:paraId="4D8F40EA" w14:textId="77777777" w:rsidR="00622506" w:rsidRPr="00622506" w:rsidRDefault="00622506" w:rsidP="00622506"/>
    <w:p w14:paraId="0B469F95" w14:textId="77777777" w:rsidR="00622506" w:rsidRDefault="00622506" w:rsidP="00622506">
      <w:r>
        <w:t>La implementación de un sistema automatizado ofrecerá una mayor precisión en el registro de assistencia, mejorando la gestión del tiempo y reduciendo los errores en el calculo de salario, asi como implementar un control de horario para el administrador mediante una aplicación de escritorio.</w:t>
      </w:r>
    </w:p>
    <w:p w14:paraId="2F64D76B" w14:textId="77777777" w:rsidR="00622506" w:rsidRDefault="00622506" w:rsidP="00622506">
      <w:pPr>
        <w:pStyle w:val="Ttulo2"/>
        <w:rPr>
          <w:color w:val="538135" w:themeColor="accent6" w:themeShade="BF"/>
        </w:rPr>
      </w:pPr>
      <w:r w:rsidRPr="00622506">
        <w:rPr>
          <w:color w:val="538135" w:themeColor="accent6" w:themeShade="BF"/>
        </w:rPr>
        <w:t>Justificacion de la importancia del proyecto</w:t>
      </w:r>
    </w:p>
    <w:p w14:paraId="652EF676" w14:textId="77777777" w:rsidR="00622506" w:rsidRPr="00622506" w:rsidRDefault="00622506" w:rsidP="00622506"/>
    <w:p w14:paraId="4AA8F7DE" w14:textId="542EA083" w:rsidR="00622506" w:rsidRDefault="00622506" w:rsidP="00622506">
      <w:r>
        <w:t>Este proyecto es esencial para optimizar la gesti</w:t>
      </w:r>
      <w:r>
        <w:t>ó</w:t>
      </w:r>
      <w:r>
        <w:t>n de recursos humanos, ahorrar tiempo y recursos, y mejorar la sastifaccion tanto de empleados como de los responsables de recursos humanos</w:t>
      </w:r>
      <w:r w:rsidR="00ED4763">
        <w:t xml:space="preserve"> o administración</w:t>
      </w:r>
      <w:r>
        <w:t>.</w:t>
      </w:r>
    </w:p>
    <w:p w14:paraId="4F39CAE0" w14:textId="77777777" w:rsidR="00622506" w:rsidRDefault="00622506" w:rsidP="00622506">
      <w:r>
        <w:t>Es importante tener en cuenta que este enfoque es adecuado para situaciones simples y pequeños equipos. Si el sistema necesita manejar una cantidad significativa de datos o tener una mayor seguridad, tendría que considerarsse la implementación de una base de datos o un sistema más avanzado.</w:t>
      </w:r>
    </w:p>
    <w:p w14:paraId="7728DB4C" w14:textId="77777777" w:rsidR="00622506" w:rsidRDefault="00622506" w:rsidP="00622506"/>
    <w:p w14:paraId="7571F056" w14:textId="409F3847" w:rsidR="00622506" w:rsidRDefault="00622506" w:rsidP="00ED4763">
      <w:pPr>
        <w:pStyle w:val="Ttulo2"/>
        <w:rPr>
          <w:color w:val="538135" w:themeColor="accent6" w:themeShade="BF"/>
        </w:rPr>
      </w:pPr>
      <w:r w:rsidRPr="00ED4763">
        <w:rPr>
          <w:color w:val="538135" w:themeColor="accent6" w:themeShade="BF"/>
        </w:rPr>
        <w:t>Objetivos Generales y Espec</w:t>
      </w:r>
      <w:r w:rsidR="00ED4763">
        <w:rPr>
          <w:color w:val="538135" w:themeColor="accent6" w:themeShade="BF"/>
        </w:rPr>
        <w:t>í</w:t>
      </w:r>
      <w:r w:rsidRPr="00ED4763">
        <w:rPr>
          <w:color w:val="538135" w:themeColor="accent6" w:themeShade="BF"/>
        </w:rPr>
        <w:t>ficos</w:t>
      </w:r>
    </w:p>
    <w:p w14:paraId="7E5D5320" w14:textId="77777777" w:rsidR="00ED4763" w:rsidRPr="00ED4763" w:rsidRDefault="00ED4763" w:rsidP="00ED4763"/>
    <w:p w14:paraId="125A6698" w14:textId="77777777" w:rsidR="00ED4763" w:rsidRPr="00ED4763" w:rsidRDefault="00622506" w:rsidP="00622506">
      <w:pPr>
        <w:rPr>
          <w:i/>
          <w:iCs/>
        </w:rPr>
      </w:pPr>
      <w:r w:rsidRPr="00ED4763">
        <w:rPr>
          <w:i/>
          <w:iCs/>
        </w:rPr>
        <w:t>Objetivo General</w:t>
      </w:r>
    </w:p>
    <w:p w14:paraId="2F1E0BA7" w14:textId="0A87AF3D" w:rsidR="00622506" w:rsidRDefault="00622506" w:rsidP="00622506">
      <w:r>
        <w:t xml:space="preserve">Desarrollar un sistema de registro </w:t>
      </w:r>
      <w:r w:rsidR="00ED4763">
        <w:t xml:space="preserve">y control </w:t>
      </w:r>
      <w:r>
        <w:t>de asistencia automatizado y eficiente</w:t>
      </w:r>
    </w:p>
    <w:p w14:paraId="2EB1DB9D" w14:textId="7B4F47C1" w:rsidR="00622506" w:rsidRPr="00ED4763" w:rsidRDefault="00622506" w:rsidP="00622506">
      <w:pPr>
        <w:rPr>
          <w:i/>
          <w:iCs/>
        </w:rPr>
      </w:pPr>
      <w:r w:rsidRPr="00ED4763">
        <w:rPr>
          <w:i/>
          <w:iCs/>
        </w:rPr>
        <w:t>Objetivos Especificos</w:t>
      </w:r>
    </w:p>
    <w:p w14:paraId="7842D69F" w14:textId="73FDB3F0" w:rsidR="00622506" w:rsidRDefault="00622506" w:rsidP="00ED4763">
      <w:pPr>
        <w:pStyle w:val="Prrafodelista"/>
        <w:numPr>
          <w:ilvl w:val="0"/>
          <w:numId w:val="3"/>
        </w:numPr>
      </w:pPr>
      <w:r>
        <w:t>Implementar una interfaz f</w:t>
      </w:r>
      <w:r w:rsidR="00ED4763">
        <w:t>á</w:t>
      </w:r>
      <w:r>
        <w:t>cil de usar para el registro diario de asi</w:t>
      </w:r>
      <w:r w:rsidR="00ED4763">
        <w:t>s</w:t>
      </w:r>
      <w:r>
        <w:t>tencia</w:t>
      </w:r>
    </w:p>
    <w:p w14:paraId="373081A1" w14:textId="15AB0DE5" w:rsidR="00622506" w:rsidRDefault="00622506" w:rsidP="00ED4763">
      <w:pPr>
        <w:pStyle w:val="Prrafodelista"/>
        <w:numPr>
          <w:ilvl w:val="0"/>
          <w:numId w:val="3"/>
        </w:numPr>
      </w:pPr>
      <w:r>
        <w:t>Integrar funcionalidades detallad</w:t>
      </w:r>
      <w:r w:rsidR="00ED4763">
        <w:t>a</w:t>
      </w:r>
      <w:r>
        <w:t>s para gestionar y asignar horarios</w:t>
      </w:r>
    </w:p>
    <w:p w14:paraId="5AE9DEAB" w14:textId="5A6AB965" w:rsidR="00622506" w:rsidRDefault="00622506" w:rsidP="00ED4763">
      <w:pPr>
        <w:pStyle w:val="Prrafodelista"/>
        <w:numPr>
          <w:ilvl w:val="0"/>
          <w:numId w:val="3"/>
        </w:numPr>
      </w:pPr>
      <w:r>
        <w:t xml:space="preserve">Generar informes </w:t>
      </w:r>
      <w:r w:rsidR="00ED4763">
        <w:t>y reportes</w:t>
      </w:r>
      <w:r>
        <w:t xml:space="preserve"> sobre la asistencia y las horas trabajadas</w:t>
      </w:r>
    </w:p>
    <w:p w14:paraId="5E082B1C" w14:textId="12A8FA83" w:rsidR="00622506" w:rsidRDefault="00622506" w:rsidP="00622506">
      <w:pPr>
        <w:pStyle w:val="Prrafodelista"/>
        <w:numPr>
          <w:ilvl w:val="0"/>
          <w:numId w:val="3"/>
        </w:numPr>
      </w:pPr>
      <w:r>
        <w:t>Garantizar la presici</w:t>
      </w:r>
      <w:r w:rsidR="00ED4763">
        <w:t>ó</w:t>
      </w:r>
      <w:r>
        <w:t>n en los c</w:t>
      </w:r>
      <w:r w:rsidR="00ED4763">
        <w:t>á</w:t>
      </w:r>
      <w:r>
        <w:t>lculos de salarios mediante el registro de asistencia</w:t>
      </w:r>
    </w:p>
    <w:p w14:paraId="30EC7A5D" w14:textId="77777777" w:rsidR="00ED4763" w:rsidRDefault="00ED4763" w:rsidP="00622506">
      <w:pPr>
        <w:pStyle w:val="Prrafodelista"/>
        <w:numPr>
          <w:ilvl w:val="0"/>
          <w:numId w:val="3"/>
        </w:numPr>
      </w:pPr>
    </w:p>
    <w:p w14:paraId="7A6AC41C" w14:textId="77777777" w:rsidR="00622506" w:rsidRDefault="00622506" w:rsidP="00ED4763">
      <w:pPr>
        <w:pStyle w:val="Ttulo2"/>
        <w:rPr>
          <w:color w:val="538135" w:themeColor="accent6" w:themeShade="BF"/>
        </w:rPr>
      </w:pPr>
      <w:r w:rsidRPr="00ED4763">
        <w:rPr>
          <w:color w:val="538135" w:themeColor="accent6" w:themeShade="BF"/>
        </w:rPr>
        <w:t>Alcance</w:t>
      </w:r>
    </w:p>
    <w:p w14:paraId="576F6EF5" w14:textId="5685D4DA" w:rsidR="00ED4763" w:rsidRPr="00ED4763" w:rsidRDefault="00622506" w:rsidP="00ED4763">
      <w:pPr>
        <w:rPr>
          <w:i/>
          <w:iCs/>
        </w:rPr>
      </w:pPr>
      <w:r w:rsidRPr="00ED4763">
        <w:rPr>
          <w:i/>
          <w:iCs/>
        </w:rPr>
        <w:t>El software incluirá:</w:t>
      </w:r>
    </w:p>
    <w:p w14:paraId="0490344E" w14:textId="046C64DA" w:rsidR="00ED4763" w:rsidRDefault="00622506" w:rsidP="00ED4763">
      <w:pPr>
        <w:pStyle w:val="Prrafodelista"/>
        <w:numPr>
          <w:ilvl w:val="0"/>
          <w:numId w:val="3"/>
        </w:numPr>
      </w:pPr>
      <w:r>
        <w:t>Gestion de horarios y turnos</w:t>
      </w:r>
    </w:p>
    <w:p w14:paraId="40DB3F86" w14:textId="3855EFC3" w:rsidR="00622506" w:rsidRDefault="00622506" w:rsidP="00ED4763">
      <w:pPr>
        <w:pStyle w:val="Prrafodelista"/>
        <w:numPr>
          <w:ilvl w:val="0"/>
          <w:numId w:val="3"/>
        </w:numPr>
      </w:pPr>
      <w:r>
        <w:t>Generacion de informes y reportes de asistencia y pagos</w:t>
      </w:r>
    </w:p>
    <w:p w14:paraId="28D26311" w14:textId="545844E6" w:rsidR="00ED4763" w:rsidRDefault="00ED4763" w:rsidP="00ED4763">
      <w:pPr>
        <w:pStyle w:val="Prrafodelista"/>
        <w:numPr>
          <w:ilvl w:val="0"/>
          <w:numId w:val="3"/>
        </w:numPr>
      </w:pPr>
      <w:r>
        <w:t>Registro de Entrada y Salida</w:t>
      </w:r>
    </w:p>
    <w:p w14:paraId="21D3C6DB" w14:textId="4E444DFA" w:rsidR="00622506" w:rsidRPr="00ED4763" w:rsidRDefault="00ED4763" w:rsidP="00622506">
      <w:pPr>
        <w:rPr>
          <w:i/>
          <w:iCs/>
        </w:rPr>
      </w:pPr>
      <w:r w:rsidRPr="00ED4763">
        <w:rPr>
          <w:i/>
          <w:iCs/>
        </w:rPr>
        <w:t>El software n</w:t>
      </w:r>
      <w:r w:rsidR="00622506" w:rsidRPr="00ED4763">
        <w:rPr>
          <w:i/>
          <w:iCs/>
        </w:rPr>
        <w:t>o incluir</w:t>
      </w:r>
      <w:r w:rsidRPr="00ED4763">
        <w:rPr>
          <w:i/>
          <w:iCs/>
        </w:rPr>
        <w:t>á</w:t>
      </w:r>
      <w:r>
        <w:rPr>
          <w:i/>
          <w:iCs/>
        </w:rPr>
        <w:t>:</w:t>
      </w:r>
      <w:r w:rsidR="00622506">
        <w:br/>
      </w:r>
      <w:r>
        <w:t xml:space="preserve">        -      </w:t>
      </w:r>
      <w:r w:rsidR="00622506">
        <w:t>Funcionalidad de Base de Datos</w:t>
      </w:r>
    </w:p>
    <w:p w14:paraId="5480852B" w14:textId="77777777" w:rsidR="00622506" w:rsidRDefault="00622506" w:rsidP="00622506"/>
    <w:p w14:paraId="42E39D7B" w14:textId="210E1641" w:rsidR="00622506" w:rsidRDefault="00622506" w:rsidP="00ED4763">
      <w:pPr>
        <w:pStyle w:val="Ttulo2"/>
        <w:rPr>
          <w:color w:val="538135" w:themeColor="accent6" w:themeShade="BF"/>
        </w:rPr>
      </w:pPr>
      <w:r w:rsidRPr="00ED4763">
        <w:rPr>
          <w:color w:val="538135" w:themeColor="accent6" w:themeShade="BF"/>
        </w:rPr>
        <w:t>Analisis del Requeri</w:t>
      </w:r>
      <w:r w:rsidR="00ED4763">
        <w:rPr>
          <w:color w:val="538135" w:themeColor="accent6" w:themeShade="BF"/>
        </w:rPr>
        <w:t>mie</w:t>
      </w:r>
      <w:r w:rsidRPr="00ED4763">
        <w:rPr>
          <w:color w:val="538135" w:themeColor="accent6" w:themeShade="BF"/>
        </w:rPr>
        <w:t xml:space="preserve">nto </w:t>
      </w:r>
    </w:p>
    <w:p w14:paraId="0BFFAEE2" w14:textId="77777777" w:rsidR="00ED4763" w:rsidRPr="00ED4763" w:rsidRDefault="00ED4763" w:rsidP="00ED4763"/>
    <w:p w14:paraId="4D266F58" w14:textId="0C3F0847" w:rsidR="00622506" w:rsidRDefault="00ED4763" w:rsidP="00622506">
      <w:r>
        <w:t>1.</w:t>
      </w:r>
      <w:r w:rsidR="00622506">
        <w:t>Los informes de asistencia podran generarse en intervalos especificos</w:t>
      </w:r>
    </w:p>
    <w:p w14:paraId="13203982" w14:textId="08C141A8" w:rsidR="00622506" w:rsidRDefault="00ED4763" w:rsidP="00622506">
      <w:r>
        <w:t>2.</w:t>
      </w:r>
      <w:r w:rsidR="00622506">
        <w:t>Los supervisores podran asignar horarios estableciendo días laborales y horas de trabajo</w:t>
      </w:r>
    </w:p>
    <w:p w14:paraId="564ADB89" w14:textId="77777777" w:rsidR="00622506" w:rsidRDefault="00622506" w:rsidP="00622506">
      <w:r w:rsidRPr="00ED4763">
        <w:rPr>
          <w:i/>
          <w:iCs/>
        </w:rPr>
        <w:t>Requerimientos No Funcionales:</w:t>
      </w:r>
      <w:r>
        <w:br/>
        <w:t>Rendimiento: El sistema deberá responder a las solicitudes de registro de asistencia en menos de 10 segundos.</w:t>
      </w:r>
    </w:p>
    <w:p w14:paraId="10D4F02A" w14:textId="77777777" w:rsidR="00622506" w:rsidRDefault="00622506" w:rsidP="00622506">
      <w:r>
        <w:t>Seguridad: El acceso al sistema estará protegido por contraseñas, y los datos de asistencia se almacenarán de forma segura.</w:t>
      </w:r>
    </w:p>
    <w:p w14:paraId="670E1BD2" w14:textId="1030FA6F" w:rsidR="00ED4763" w:rsidRDefault="00622506" w:rsidP="00622506">
      <w:r>
        <w:t xml:space="preserve">Usabilidad: La interfaz de usuario será </w:t>
      </w:r>
      <w:r w:rsidR="00CA03D0">
        <w:t>simple y fá</w:t>
      </w:r>
      <w:r>
        <w:t>cil de usar</w:t>
      </w:r>
      <w:r w:rsidR="00CA03D0">
        <w:t xml:space="preserve"> incluso para los usuarios finales.</w:t>
      </w:r>
    </w:p>
    <w:p w14:paraId="5599FED1" w14:textId="77777777" w:rsidR="00294CA6" w:rsidRDefault="00294CA6" w:rsidP="00622506"/>
    <w:p w14:paraId="748435A7" w14:textId="77777777" w:rsidR="00294CA6" w:rsidRDefault="00294CA6" w:rsidP="00622506"/>
    <w:p w14:paraId="3C67037D" w14:textId="77777777" w:rsidR="00294CA6" w:rsidRDefault="00294CA6" w:rsidP="00622506"/>
    <w:p w14:paraId="5D417F5C" w14:textId="77777777" w:rsidR="00294CA6" w:rsidRDefault="00294CA6" w:rsidP="00622506"/>
    <w:p w14:paraId="3E451192" w14:textId="77777777" w:rsidR="00294CA6" w:rsidRDefault="00294CA6" w:rsidP="00622506"/>
    <w:p w14:paraId="2D60A93C" w14:textId="77777777" w:rsidR="00294CA6" w:rsidRDefault="00294CA6" w:rsidP="00622506"/>
    <w:p w14:paraId="408BFA38" w14:textId="77777777" w:rsidR="00294CA6" w:rsidRDefault="00294CA6" w:rsidP="00622506"/>
    <w:p w14:paraId="26391893" w14:textId="77777777" w:rsidR="00294CA6" w:rsidRPr="00294CA6" w:rsidRDefault="00294CA6" w:rsidP="00622506"/>
    <w:p w14:paraId="3D662804" w14:textId="77777777" w:rsidR="00622506" w:rsidRDefault="00622506" w:rsidP="00CA03D0">
      <w:pPr>
        <w:pStyle w:val="Ttulo2"/>
        <w:rPr>
          <w:color w:val="538135" w:themeColor="accent6" w:themeShade="BF"/>
        </w:rPr>
      </w:pPr>
      <w:r w:rsidRPr="00CA03D0">
        <w:rPr>
          <w:color w:val="538135" w:themeColor="accent6" w:themeShade="BF"/>
        </w:rPr>
        <w:t>Diseño</w:t>
      </w:r>
    </w:p>
    <w:p w14:paraId="342CF882" w14:textId="77777777" w:rsidR="00CA03D0" w:rsidRPr="00CA03D0" w:rsidRDefault="00CA03D0" w:rsidP="00CA03D0"/>
    <w:p w14:paraId="452E7C64" w14:textId="1EF86479" w:rsidR="00CA03D0" w:rsidRDefault="00622506" w:rsidP="00CA03D0">
      <w:pPr>
        <w:pStyle w:val="Prrafodelista"/>
        <w:numPr>
          <w:ilvl w:val="0"/>
          <w:numId w:val="5"/>
        </w:numPr>
      </w:pPr>
      <w:r>
        <w:t>Diseño de Interfaces de Usuario</w:t>
      </w:r>
    </w:p>
    <w:p w14:paraId="59646680" w14:textId="37A98F9B" w:rsidR="00CA03D0" w:rsidRDefault="00CA03D0" w:rsidP="00CA03D0">
      <w:pPr>
        <w:pStyle w:val="Prrafodelista"/>
        <w:numPr>
          <w:ilvl w:val="0"/>
          <w:numId w:val="5"/>
        </w:numPr>
      </w:pPr>
      <w:r>
        <w:t>Registro de Usuarios (CRUD)</w:t>
      </w:r>
    </w:p>
    <w:p w14:paraId="63E8C4D9" w14:textId="15D6420A" w:rsidR="00CA03D0" w:rsidRDefault="00CA03D0" w:rsidP="00CA03D0">
      <w:pPr>
        <w:pStyle w:val="Prrafodelista"/>
        <w:numPr>
          <w:ilvl w:val="0"/>
          <w:numId w:val="5"/>
        </w:numPr>
      </w:pPr>
      <w:r>
        <w:t>Configuración del Sistema</w:t>
      </w:r>
    </w:p>
    <w:p w14:paraId="64B675D7" w14:textId="73156E99" w:rsidR="00622506" w:rsidRDefault="00622506" w:rsidP="00CA03D0">
      <w:pPr>
        <w:pStyle w:val="Prrafodelista"/>
        <w:numPr>
          <w:ilvl w:val="0"/>
          <w:numId w:val="5"/>
        </w:numPr>
      </w:pPr>
      <w:r>
        <w:t>Pantalla de Inicio de Sesión</w:t>
      </w:r>
    </w:p>
    <w:p w14:paraId="46D3B3FD" w14:textId="125E8743" w:rsidR="00622506" w:rsidRDefault="00622506" w:rsidP="00CA03D0">
      <w:pPr>
        <w:pStyle w:val="Prrafodelista"/>
        <w:numPr>
          <w:ilvl w:val="0"/>
          <w:numId w:val="5"/>
        </w:numPr>
      </w:pPr>
      <w:r>
        <w:t>Campos para nombre de usuario y contraseña</w:t>
      </w:r>
      <w:r w:rsidR="00CA03D0">
        <w:t xml:space="preserve"> (ID)</w:t>
      </w:r>
      <w:r>
        <w:t xml:space="preserve"> </w:t>
      </w:r>
    </w:p>
    <w:p w14:paraId="794A00A9" w14:textId="4F77D88D" w:rsidR="00622506" w:rsidRDefault="00622506" w:rsidP="00CA03D0">
      <w:pPr>
        <w:pStyle w:val="Prrafodelista"/>
        <w:numPr>
          <w:ilvl w:val="0"/>
          <w:numId w:val="5"/>
        </w:numPr>
      </w:pPr>
      <w:r>
        <w:t>Pantalla de Registro de Asistencia</w:t>
      </w:r>
    </w:p>
    <w:p w14:paraId="270853C0" w14:textId="31821618" w:rsidR="00622506" w:rsidRDefault="00622506" w:rsidP="00CA03D0">
      <w:pPr>
        <w:pStyle w:val="Prrafodelista"/>
        <w:numPr>
          <w:ilvl w:val="0"/>
          <w:numId w:val="5"/>
        </w:numPr>
      </w:pPr>
      <w:r>
        <w:t>Reloj mostrando la hora actual</w:t>
      </w:r>
    </w:p>
    <w:p w14:paraId="59CCD8A7" w14:textId="327D65BD" w:rsidR="00622506" w:rsidRDefault="00622506" w:rsidP="00CA03D0">
      <w:pPr>
        <w:pStyle w:val="Prrafodelista"/>
        <w:numPr>
          <w:ilvl w:val="0"/>
          <w:numId w:val="5"/>
        </w:numPr>
      </w:pPr>
      <w:r>
        <w:t>Pantalla de gesti</w:t>
      </w:r>
      <w:r w:rsidR="00CA03D0">
        <w:t>ó</w:t>
      </w:r>
      <w:r>
        <w:t>n de horarios</w:t>
      </w:r>
    </w:p>
    <w:p w14:paraId="7FF11C8C" w14:textId="166FA04E" w:rsidR="00622506" w:rsidRDefault="00622506" w:rsidP="00CA03D0">
      <w:pPr>
        <w:pStyle w:val="Prrafodelista"/>
        <w:numPr>
          <w:ilvl w:val="0"/>
          <w:numId w:val="5"/>
        </w:numPr>
      </w:pPr>
      <w:r>
        <w:t>Opciones para establecer horas de trabajo</w:t>
      </w:r>
    </w:p>
    <w:p w14:paraId="5FE112D4" w14:textId="746FE25F" w:rsidR="00622506" w:rsidRDefault="00622506" w:rsidP="00CA03D0">
      <w:pPr>
        <w:pStyle w:val="Prrafodelista"/>
        <w:numPr>
          <w:ilvl w:val="0"/>
          <w:numId w:val="5"/>
        </w:numPr>
      </w:pPr>
      <w:r>
        <w:t>Pantalla de informes de Asistencia</w:t>
      </w:r>
    </w:p>
    <w:p w14:paraId="589C457A" w14:textId="0A4B9C47" w:rsidR="00622506" w:rsidRDefault="00622506" w:rsidP="00CA03D0">
      <w:pPr>
        <w:pStyle w:val="Prrafodelista"/>
        <w:numPr>
          <w:ilvl w:val="0"/>
          <w:numId w:val="5"/>
        </w:numPr>
      </w:pPr>
      <w:r>
        <w:t>Filtros para seleccionar intervalos de fechas</w:t>
      </w:r>
    </w:p>
    <w:p w14:paraId="21C45902" w14:textId="24F093B9" w:rsidR="00622506" w:rsidRDefault="00622506" w:rsidP="00622506">
      <w:pPr>
        <w:pStyle w:val="Prrafodelista"/>
        <w:numPr>
          <w:ilvl w:val="0"/>
          <w:numId w:val="5"/>
        </w:numPr>
      </w:pPr>
      <w:r>
        <w:t>Bot</w:t>
      </w:r>
      <w:r w:rsidR="00CA03D0">
        <w:t>ó</w:t>
      </w:r>
      <w:r>
        <w:t>n para generar</w:t>
      </w:r>
      <w:r w:rsidR="00CA03D0">
        <w:t xml:space="preserve"> e imprimir</w:t>
      </w:r>
      <w:r>
        <w:t xml:space="preserve"> informes</w:t>
      </w:r>
    </w:p>
    <w:p w14:paraId="40F26923" w14:textId="77777777" w:rsidR="00CA03D0" w:rsidRDefault="00CA03D0" w:rsidP="00CA03D0">
      <w:pPr>
        <w:pStyle w:val="Prrafodelista"/>
      </w:pPr>
    </w:p>
    <w:p w14:paraId="049762B1" w14:textId="481F681B" w:rsidR="00622506" w:rsidRPr="00CA03D0" w:rsidRDefault="00622506" w:rsidP="00CA03D0">
      <w:pPr>
        <w:pStyle w:val="Ttulo2"/>
        <w:rPr>
          <w:color w:val="538135" w:themeColor="accent6" w:themeShade="BF"/>
        </w:rPr>
      </w:pPr>
      <w:r w:rsidRPr="00CA03D0">
        <w:rPr>
          <w:color w:val="538135" w:themeColor="accent6" w:themeShade="BF"/>
        </w:rPr>
        <w:t>Por qu</w:t>
      </w:r>
      <w:r w:rsidR="00CA03D0" w:rsidRPr="00CA03D0">
        <w:rPr>
          <w:color w:val="538135" w:themeColor="accent6" w:themeShade="BF"/>
        </w:rPr>
        <w:t>é</w:t>
      </w:r>
      <w:r w:rsidRPr="00CA03D0">
        <w:rPr>
          <w:color w:val="538135" w:themeColor="accent6" w:themeShade="BF"/>
        </w:rPr>
        <w:t xml:space="preserve"> controlar el tiempo?</w:t>
      </w:r>
    </w:p>
    <w:p w14:paraId="3EB1E649" w14:textId="2D7B9650" w:rsidR="00622506" w:rsidRDefault="00CA03D0" w:rsidP="00622506">
      <w:r>
        <w:t xml:space="preserve">+ </w:t>
      </w:r>
      <w:r w:rsidR="00622506">
        <w:t>Aumenta la productividad</w:t>
      </w:r>
    </w:p>
    <w:p w14:paraId="49DC4B05" w14:textId="7D7E5917" w:rsidR="00622506" w:rsidRDefault="00CA03D0" w:rsidP="00622506">
      <w:r>
        <w:t xml:space="preserve">+ </w:t>
      </w:r>
      <w:r w:rsidR="00622506">
        <w:t>Sigue el tiempo, ve a donde va tu tiempo y mejora tus habilidades de gestion del tiempo.</w:t>
      </w:r>
    </w:p>
    <w:p w14:paraId="2336EA1E" w14:textId="18BF8163" w:rsidR="00622506" w:rsidRDefault="00CA03D0" w:rsidP="00622506">
      <w:r>
        <w:t xml:space="preserve">+ </w:t>
      </w:r>
      <w:r w:rsidR="00622506">
        <w:t>Admininstra el equipo</w:t>
      </w:r>
    </w:p>
    <w:p w14:paraId="0CC03893" w14:textId="1C91B1C2" w:rsidR="00622506" w:rsidRDefault="00CA03D0" w:rsidP="00622506">
      <w:r>
        <w:t xml:space="preserve">+ </w:t>
      </w:r>
      <w:r w:rsidR="00622506">
        <w:t>Controla la asistencia para la nomina y contabilidad.</w:t>
      </w:r>
    </w:p>
    <w:p w14:paraId="4D578C62" w14:textId="68DD4069" w:rsidR="00CA03D0" w:rsidRDefault="00CA03D0" w:rsidP="00CA03D0">
      <w:r>
        <w:t xml:space="preserve">+ </w:t>
      </w:r>
      <w:r w:rsidR="00622506">
        <w:t xml:space="preserve">Analiza la eficiencia de </w:t>
      </w:r>
      <w:r>
        <w:t>la</w:t>
      </w:r>
      <w:r w:rsidR="00622506">
        <w:t xml:space="preserve"> empresa en todas las unidades y detecta oportunidad de mejoras</w:t>
      </w:r>
    </w:p>
    <w:p w14:paraId="21874C43" w14:textId="77777777" w:rsidR="00CA03D0" w:rsidRDefault="00CA03D0" w:rsidP="00CA03D0"/>
    <w:p w14:paraId="32B1601F" w14:textId="77777777" w:rsidR="00CA03D0" w:rsidRPr="00CA03D0" w:rsidRDefault="00CA03D0" w:rsidP="00CA03D0">
      <w:pPr>
        <w:pStyle w:val="Ttulo2"/>
        <w:rPr>
          <w:color w:val="538135" w:themeColor="accent6" w:themeShade="BF"/>
          <w:u w:val="single"/>
        </w:rPr>
      </w:pPr>
      <w:r>
        <w:rPr>
          <w:color w:val="538135" w:themeColor="accent6" w:themeShade="BF"/>
        </w:rPr>
        <w:t>Funcionalidades Futuras</w:t>
      </w:r>
    </w:p>
    <w:p w14:paraId="59C15AE7" w14:textId="77777777" w:rsidR="00CA03D0" w:rsidRDefault="00CA03D0" w:rsidP="00CA03D0">
      <w:pPr>
        <w:pStyle w:val="Prrafodelista"/>
        <w:numPr>
          <w:ilvl w:val="0"/>
          <w:numId w:val="1"/>
        </w:numPr>
      </w:pPr>
      <w:r>
        <w:t>Implementación de base de datos</w:t>
      </w:r>
    </w:p>
    <w:p w14:paraId="3760CCF9" w14:textId="380E8823" w:rsidR="00A637EA" w:rsidRPr="00294CA6" w:rsidRDefault="00CA03D0" w:rsidP="005B29CF">
      <w:pPr>
        <w:pStyle w:val="Prrafodelista"/>
        <w:numPr>
          <w:ilvl w:val="0"/>
          <w:numId w:val="1"/>
        </w:numPr>
      </w:pPr>
      <w:r>
        <w:t>Implementación de notificaciones y mensajes entre empleado y departamento de Recursos Humanos o Administración</w:t>
      </w:r>
    </w:p>
    <w:sectPr w:rsidR="00A637EA" w:rsidRPr="00294CA6" w:rsidSect="00D07AB0">
      <w:pgSz w:w="12240" w:h="15840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054"/>
    <w:multiLevelType w:val="hybridMultilevel"/>
    <w:tmpl w:val="C2526D62"/>
    <w:lvl w:ilvl="0" w:tplc="0E5C4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E0D"/>
    <w:multiLevelType w:val="hybridMultilevel"/>
    <w:tmpl w:val="9912F806"/>
    <w:lvl w:ilvl="0" w:tplc="0E5C4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33438"/>
    <w:multiLevelType w:val="hybridMultilevel"/>
    <w:tmpl w:val="14F8F062"/>
    <w:lvl w:ilvl="0" w:tplc="0E5C4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3755F"/>
    <w:multiLevelType w:val="hybridMultilevel"/>
    <w:tmpl w:val="A7F6225A"/>
    <w:lvl w:ilvl="0" w:tplc="3FAE43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619"/>
    <w:multiLevelType w:val="hybridMultilevel"/>
    <w:tmpl w:val="8F289D1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16045">
    <w:abstractNumId w:val="0"/>
  </w:num>
  <w:num w:numId="2" w16cid:durableId="1945379169">
    <w:abstractNumId w:val="2"/>
  </w:num>
  <w:num w:numId="3" w16cid:durableId="1611430964">
    <w:abstractNumId w:val="1"/>
  </w:num>
  <w:num w:numId="4" w16cid:durableId="2093548276">
    <w:abstractNumId w:val="4"/>
  </w:num>
  <w:num w:numId="5" w16cid:durableId="56730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CF"/>
    <w:rsid w:val="001B0C2B"/>
    <w:rsid w:val="00294CA6"/>
    <w:rsid w:val="00474CE0"/>
    <w:rsid w:val="004D1CEF"/>
    <w:rsid w:val="005B29CF"/>
    <w:rsid w:val="00622506"/>
    <w:rsid w:val="008A4FFC"/>
    <w:rsid w:val="00A637EA"/>
    <w:rsid w:val="00B9477E"/>
    <w:rsid w:val="00CA03D0"/>
    <w:rsid w:val="00D07AB0"/>
    <w:rsid w:val="00E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EB2AC"/>
  <w15:chartTrackingRefBased/>
  <w15:docId w15:val="{6D77C311-0284-48F0-95D3-D837C79F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9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4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4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22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Rodríguez</dc:creator>
  <cp:keywords/>
  <dc:description/>
  <cp:lastModifiedBy>Richard Rodríguez</cp:lastModifiedBy>
  <cp:revision>3</cp:revision>
  <dcterms:created xsi:type="dcterms:W3CDTF">2024-01-21T01:52:00Z</dcterms:created>
  <dcterms:modified xsi:type="dcterms:W3CDTF">2024-02-04T01:33:00Z</dcterms:modified>
</cp:coreProperties>
</file>