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E7B5" w14:textId="6935B75F" w:rsidR="00C06165" w:rsidRPr="00C06165" w:rsidRDefault="00C06165" w:rsidP="00C06165">
      <w:pPr>
        <w:pStyle w:val="Ttulo"/>
        <w:rPr>
          <w:b/>
          <w:bCs/>
          <w:sz w:val="40"/>
          <w:szCs w:val="40"/>
          <w:u w:val="single"/>
        </w:rPr>
      </w:pPr>
      <w:r w:rsidRPr="00C06165">
        <w:rPr>
          <w:b/>
          <w:bCs/>
          <w:sz w:val="40"/>
          <w:szCs w:val="40"/>
        </w:rPr>
        <w:t>PASOS Y PROCESOS PARA EL DESARROLLO DEL PROYECTO</w:t>
      </w:r>
    </w:p>
    <w:p w14:paraId="11A9525A" w14:textId="0CA24229" w:rsidR="00C06165" w:rsidRPr="00C06165" w:rsidRDefault="00C06165" w:rsidP="00C06165">
      <w:r>
        <w:t xml:space="preserve">Se utilizará la clase System.IO para realizar operaciones de lectura y escritura en archivos locales. </w:t>
      </w:r>
    </w:p>
    <w:p w14:paraId="27C8F9B9" w14:textId="77777777" w:rsidR="00C06165" w:rsidRPr="00C06165" w:rsidRDefault="00C06165" w:rsidP="00C06165">
      <w:pPr>
        <w:pStyle w:val="Ttulo1"/>
      </w:pPr>
      <w:r w:rsidRPr="00C06165">
        <w:t>1. Configuración de Clases:</w:t>
      </w:r>
    </w:p>
    <w:p w14:paraId="6080FA13" w14:textId="47D0D2E5" w:rsidR="00C06165" w:rsidRDefault="00C06165" w:rsidP="00C06165">
      <w:pPr>
        <w:pStyle w:val="Ttulo2"/>
      </w:pPr>
      <w:r>
        <w:t>a. Usuario:</w:t>
      </w:r>
    </w:p>
    <w:p w14:paraId="4F069D3E" w14:textId="77777777" w:rsidR="00C06165" w:rsidRDefault="00C06165" w:rsidP="00C06165">
      <w:r>
        <w:t>Define la clase Usuario con atributos como IdEmpleado y TipoUsuario.</w:t>
      </w:r>
    </w:p>
    <w:p w14:paraId="4BCB3468" w14:textId="77777777" w:rsidR="00C06165" w:rsidRDefault="00C06165" w:rsidP="00C06165">
      <w:r>
        <w:t>Incluye métodos para cargar y guardar información del usuario en archivos locales.</w:t>
      </w:r>
    </w:p>
    <w:p w14:paraId="0016B59F" w14:textId="31377748" w:rsidR="00C06165" w:rsidRDefault="00C06165" w:rsidP="00C06165">
      <w:pPr>
        <w:pStyle w:val="Ttulo2"/>
      </w:pPr>
      <w:r>
        <w:t>b. Empleado:</w:t>
      </w:r>
    </w:p>
    <w:p w14:paraId="0242397B" w14:textId="77777777" w:rsidR="00C06165" w:rsidRDefault="00C06165" w:rsidP="00C06165">
      <w:r>
        <w:t>Define la clase Empleado con atributos como Id, Nombre, Apellidos, Cargo, Horario, y MiembroDesde.</w:t>
      </w:r>
    </w:p>
    <w:p w14:paraId="50FEC0E0" w14:textId="4A8A4F4C" w:rsidR="00C06165" w:rsidRDefault="00C06165" w:rsidP="00C06165">
      <w:r>
        <w:t>Incluye métodos para cargar y guardar información de los empleados en archivos locales.</w:t>
      </w:r>
    </w:p>
    <w:p w14:paraId="08817543" w14:textId="583A2AD7" w:rsidR="00C06165" w:rsidRDefault="00C06165" w:rsidP="00C06165">
      <w:pPr>
        <w:pStyle w:val="Ttulo2"/>
      </w:pPr>
      <w:r>
        <w:t>c. RegistroActividad:</w:t>
      </w:r>
    </w:p>
    <w:p w14:paraId="697C4269" w14:textId="77777777" w:rsidR="00C06165" w:rsidRDefault="00C06165" w:rsidP="00C06165">
      <w:r>
        <w:t>Define la clase RegistroActividad con atributos como Usuario, Accion, y Hora.</w:t>
      </w:r>
    </w:p>
    <w:p w14:paraId="5F0CA363" w14:textId="77777777" w:rsidR="00C06165" w:rsidRDefault="00C06165" w:rsidP="00C06165">
      <w:r>
        <w:t>Incluye métodos para cargar y guardar registros de actividad en archivos locales.</w:t>
      </w:r>
    </w:p>
    <w:p w14:paraId="273FC76B" w14:textId="3711049B" w:rsidR="00C06165" w:rsidRDefault="00C06165" w:rsidP="00C06165">
      <w:pPr>
        <w:pStyle w:val="Ttulo2"/>
      </w:pPr>
      <w:r>
        <w:t>d. Asistencia:</w:t>
      </w:r>
    </w:p>
    <w:p w14:paraId="54D2100A" w14:textId="77777777" w:rsidR="00C06165" w:rsidRDefault="00C06165" w:rsidP="00C06165">
      <w:r>
        <w:t>Define la clase Asistencia con atributos como Fecha, HoraEntrada, y HoraSalida.</w:t>
      </w:r>
    </w:p>
    <w:p w14:paraId="19BE3B02" w14:textId="77777777" w:rsidR="00C06165" w:rsidRDefault="00C06165" w:rsidP="00C06165">
      <w:r>
        <w:t>Incluye métodos para cargar y guardar información de asistencias en archivos locales.</w:t>
      </w:r>
    </w:p>
    <w:p w14:paraId="0B653C4C" w14:textId="22EA7AAA" w:rsidR="00C06165" w:rsidRDefault="00C06165" w:rsidP="00C06165">
      <w:pPr>
        <w:pStyle w:val="Ttulo2"/>
      </w:pPr>
      <w:r>
        <w:t>e. Deduccion:</w:t>
      </w:r>
    </w:p>
    <w:p w14:paraId="45C6E269" w14:textId="77777777" w:rsidR="00C06165" w:rsidRDefault="00C06165" w:rsidP="00C06165">
      <w:r>
        <w:t>Define la clase Deduccion con atributos como Descripcion, Monto, y Porcentaje.</w:t>
      </w:r>
    </w:p>
    <w:p w14:paraId="79E8B5D3" w14:textId="77777777" w:rsidR="00C06165" w:rsidRDefault="00C06165" w:rsidP="00C06165">
      <w:r>
        <w:t>Incluye métodos para cargar y guardar información de deducciones en archivos locales.</w:t>
      </w:r>
    </w:p>
    <w:p w14:paraId="29EC0935" w14:textId="187082C2" w:rsidR="00C06165" w:rsidRDefault="00C06165" w:rsidP="00C06165">
      <w:pPr>
        <w:pStyle w:val="Ttulo2"/>
      </w:pPr>
      <w:r>
        <w:t>f. Cargo:</w:t>
      </w:r>
    </w:p>
    <w:p w14:paraId="5F29FB69" w14:textId="77777777" w:rsidR="00C06165" w:rsidRDefault="00C06165" w:rsidP="00C06165">
      <w:r>
        <w:t>Define la clase Cargo con atributos como Titulo y PagoPorHora.</w:t>
      </w:r>
    </w:p>
    <w:p w14:paraId="689EDE15" w14:textId="77777777" w:rsidR="00C06165" w:rsidRDefault="00C06165" w:rsidP="00C06165">
      <w:r>
        <w:t>Incluye métodos para cargar y guardar información de cargos en archivos locales.</w:t>
      </w:r>
    </w:p>
    <w:p w14:paraId="6413D41A" w14:textId="2F550C64" w:rsidR="00C06165" w:rsidRDefault="00C06165" w:rsidP="00C06165">
      <w:pPr>
        <w:pStyle w:val="Ttulo2"/>
      </w:pPr>
      <w:r>
        <w:t>g. Pago:</w:t>
      </w:r>
    </w:p>
    <w:p w14:paraId="67BCE872" w14:textId="77777777" w:rsidR="00C06165" w:rsidRDefault="00C06165" w:rsidP="00C06165">
      <w:r>
        <w:t>Define la clase Pago con atributos como ListadoPersonal, DescripcionPago, y Monto.</w:t>
      </w:r>
    </w:p>
    <w:p w14:paraId="552E590B" w14:textId="77777777" w:rsidR="00C06165" w:rsidRDefault="00C06165" w:rsidP="00C06165">
      <w:r>
        <w:t>Incluye métodos para cargar y guardar información de pagos en archivos locales.</w:t>
      </w:r>
    </w:p>
    <w:p w14:paraId="1A74789A" w14:textId="6CC92FD8" w:rsidR="00C06165" w:rsidRDefault="00C06165" w:rsidP="00C06165">
      <w:pPr>
        <w:pStyle w:val="Ttulo2"/>
      </w:pPr>
      <w:r>
        <w:t>h. ConfiguracionSistema:</w:t>
      </w:r>
    </w:p>
    <w:p w14:paraId="01436352" w14:textId="77777777" w:rsidR="00C06165" w:rsidRDefault="00C06165" w:rsidP="00C06165">
      <w:r>
        <w:t>Define la clase ConfiguracionSistema con atributos como Logo, NombreEmpresa, Direccion, HoraApertura, HoraEntrada, HoraCierre, y DiasLaborales.</w:t>
      </w:r>
    </w:p>
    <w:p w14:paraId="1145FD2F" w14:textId="77777777" w:rsidR="00C06165" w:rsidRDefault="00C06165" w:rsidP="00C06165">
      <w:r>
        <w:t>Incluye métodos para cargar y guardar la configuración del sistema en archivos locales.</w:t>
      </w:r>
    </w:p>
    <w:p w14:paraId="3464DD1A" w14:textId="77777777" w:rsidR="00C06165" w:rsidRDefault="00C06165" w:rsidP="00C06165"/>
    <w:p w14:paraId="450EB6FD" w14:textId="77777777" w:rsidR="00C06165" w:rsidRPr="00C06165" w:rsidRDefault="00C06165" w:rsidP="00C06165">
      <w:pPr>
        <w:pStyle w:val="Ttulo1"/>
      </w:pPr>
      <w:r w:rsidRPr="00C06165">
        <w:lastRenderedPageBreak/>
        <w:t>2. Implementación de Métodos de Guardado y Carga:</w:t>
      </w:r>
    </w:p>
    <w:p w14:paraId="608ECEC1" w14:textId="77777777" w:rsidR="00C06165" w:rsidRDefault="00C06165" w:rsidP="00C06165">
      <w:r>
        <w:t>Utiliza System.IO para escribir y leer archivos locales.</w:t>
      </w:r>
    </w:p>
    <w:p w14:paraId="619EA52B" w14:textId="77777777" w:rsidR="00C06165" w:rsidRDefault="00C06165" w:rsidP="00C06165">
      <w:r>
        <w:t>Define un formato de archivo sencillo (puede ser texto plano o formato XML/JSON) para almacenar la información de cada clase.</w:t>
      </w:r>
    </w:p>
    <w:p w14:paraId="1E334168" w14:textId="77777777" w:rsidR="00C06165" w:rsidRDefault="00C06165" w:rsidP="00C06165">
      <w:pPr>
        <w:pStyle w:val="Ttulo1"/>
      </w:pPr>
      <w:r>
        <w:t>3. Interfaz de Usuario (Windows Forms):</w:t>
      </w:r>
    </w:p>
    <w:p w14:paraId="2F610401" w14:textId="77777777" w:rsidR="00C06165" w:rsidRDefault="00C06165" w:rsidP="00C06165">
      <w:r>
        <w:t>Crea formularios en Windows Forms para cada menú, utilizando controles como DataGridView para mostrar datos y TextBox para la entrada de información.</w:t>
      </w:r>
    </w:p>
    <w:p w14:paraId="37E3704F" w14:textId="77777777" w:rsidR="00C06165" w:rsidRDefault="00C06165" w:rsidP="00C06165">
      <w:r>
        <w:t>Implementa lógica para cargar y guardar datos utilizando los métodos definidos en las clases.</w:t>
      </w:r>
    </w:p>
    <w:p w14:paraId="2B58474A" w14:textId="77777777" w:rsidR="00C06165" w:rsidRDefault="00C06165" w:rsidP="00C06165">
      <w:r>
        <w:t>Agrega botones y eventos para realizar acciones específicas, como agregar registros, editar información, etc.</w:t>
      </w:r>
    </w:p>
    <w:p w14:paraId="74B3AB62" w14:textId="77777777" w:rsidR="00C06165" w:rsidRDefault="00C06165" w:rsidP="00C06165">
      <w:pPr>
        <w:pStyle w:val="Ttulo1"/>
      </w:pPr>
      <w:r>
        <w:t>4. Implementación de Menús:</w:t>
      </w:r>
    </w:p>
    <w:p w14:paraId="2BC2D613" w14:textId="77777777" w:rsidR="00C06165" w:rsidRDefault="00C06165" w:rsidP="00C06165">
      <w:r>
        <w:t>Para cada menú, vincula la interfaz de usuario con los métodos de carga y guardado de datos.</w:t>
      </w:r>
    </w:p>
    <w:p w14:paraId="6C9B59F6" w14:textId="77777777" w:rsidR="00C06165" w:rsidRDefault="00C06165" w:rsidP="00C06165">
      <w:r>
        <w:t>Implementa la lógica para las operaciones específicas de cada menú.</w:t>
      </w:r>
    </w:p>
    <w:p w14:paraId="1ED72203" w14:textId="77777777" w:rsidR="00C06165" w:rsidRDefault="00C06165" w:rsidP="00C06165">
      <w:pPr>
        <w:pStyle w:val="Ttulo1"/>
      </w:pPr>
      <w:r>
        <w:t>5. Implementación del Sistema de Login:</w:t>
      </w:r>
    </w:p>
    <w:p w14:paraId="3E409971" w14:textId="77777777" w:rsidR="00C06165" w:rsidRDefault="00C06165" w:rsidP="00C06165">
      <w:r>
        <w:t>Crea una pantalla de login con TextBox para el ID de empleado.</w:t>
      </w:r>
    </w:p>
    <w:p w14:paraId="4F4B6169" w14:textId="77777777" w:rsidR="00C06165" w:rsidRPr="00720098" w:rsidRDefault="00C06165" w:rsidP="00C06165">
      <w:pPr>
        <w:rPr>
          <w:u w:val="single"/>
        </w:rPr>
      </w:pPr>
      <w:r>
        <w:t>Verifica el ID del empleado al ingresar y muestra el menú correspondiente (usuario común o administrador).</w:t>
      </w:r>
    </w:p>
    <w:p w14:paraId="19E4DF6D" w14:textId="77777777" w:rsidR="00C06165" w:rsidRDefault="00C06165" w:rsidP="00C06165">
      <w:pPr>
        <w:pStyle w:val="Ttulo1"/>
      </w:pPr>
      <w:r>
        <w:t>6. Manejo de Sesiones:</w:t>
      </w:r>
    </w:p>
    <w:p w14:paraId="7C5C09BF" w14:textId="77777777" w:rsidR="00C06165" w:rsidRDefault="00C06165" w:rsidP="00C06165">
      <w:r>
        <w:t>Almacena información del usuario en una sesión temporal después del login para mantener el estado durante la ejecución de la aplicación.</w:t>
      </w:r>
    </w:p>
    <w:p w14:paraId="71EEEA95" w14:textId="77777777" w:rsidR="00C06165" w:rsidRDefault="00C06165" w:rsidP="00C06165">
      <w:pPr>
        <w:pStyle w:val="Ttulo1"/>
      </w:pPr>
      <w:r>
        <w:t>7. Impresión de Informes:</w:t>
      </w:r>
    </w:p>
    <w:p w14:paraId="75AA3C41" w14:textId="77777777" w:rsidR="00C06165" w:rsidRDefault="00C06165" w:rsidP="00C06165">
      <w:r>
        <w:t>Utiliza librerías o métodos específicos en C# para la generación de informes en formato PDF o Excel.</w:t>
      </w:r>
    </w:p>
    <w:p w14:paraId="1ED679A2" w14:textId="77777777" w:rsidR="00C06165" w:rsidRDefault="00C06165" w:rsidP="00C06165">
      <w:r>
        <w:t xml:space="preserve">Implementa lógica para filtrar datos según intervalos de </w:t>
      </w:r>
      <w:r w:rsidRPr="00C06165">
        <w:rPr>
          <w:u w:val="single"/>
        </w:rPr>
        <w:t>fechas</w:t>
      </w:r>
      <w:r>
        <w:t>.</w:t>
      </w:r>
    </w:p>
    <w:p w14:paraId="2505049C" w14:textId="77777777" w:rsidR="00C06165" w:rsidRDefault="00C06165" w:rsidP="00C06165">
      <w:pPr>
        <w:pStyle w:val="Ttulo1"/>
      </w:pPr>
      <w:r>
        <w:t>8. Mejoras de Seguridad:</w:t>
      </w:r>
    </w:p>
    <w:p w14:paraId="41ED731A" w14:textId="11392442" w:rsidR="007E0F59" w:rsidRDefault="00C06165" w:rsidP="00C06165">
      <w:r>
        <w:t>Asegúrate de manejar adecuadamente la seguridad, como validación de entrada, control de acceso y protección de datos sensibles.</w:t>
      </w:r>
    </w:p>
    <w:sectPr w:rsidR="007E0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9C3"/>
    <w:multiLevelType w:val="hybridMultilevel"/>
    <w:tmpl w:val="6796827C"/>
    <w:lvl w:ilvl="0" w:tplc="4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95C2F"/>
    <w:multiLevelType w:val="hybridMultilevel"/>
    <w:tmpl w:val="80CA2E8A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38F1"/>
    <w:multiLevelType w:val="hybridMultilevel"/>
    <w:tmpl w:val="8D22FCA4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00A48"/>
    <w:multiLevelType w:val="hybridMultilevel"/>
    <w:tmpl w:val="2BF8485E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A235C"/>
    <w:multiLevelType w:val="hybridMultilevel"/>
    <w:tmpl w:val="A008FD9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11EAB"/>
    <w:multiLevelType w:val="hybridMultilevel"/>
    <w:tmpl w:val="743474FC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C3308"/>
    <w:multiLevelType w:val="hybridMultilevel"/>
    <w:tmpl w:val="F724E6F6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17691"/>
    <w:multiLevelType w:val="hybridMultilevel"/>
    <w:tmpl w:val="C04EF498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2540B"/>
    <w:multiLevelType w:val="hybridMultilevel"/>
    <w:tmpl w:val="31FE22B8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F685A"/>
    <w:multiLevelType w:val="hybridMultilevel"/>
    <w:tmpl w:val="195E9AC8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243BC"/>
    <w:multiLevelType w:val="hybridMultilevel"/>
    <w:tmpl w:val="9B3E3E90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A25B0"/>
    <w:multiLevelType w:val="hybridMultilevel"/>
    <w:tmpl w:val="A918894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404DD"/>
    <w:multiLevelType w:val="hybridMultilevel"/>
    <w:tmpl w:val="6C80EECC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1A2"/>
    <w:multiLevelType w:val="hybridMultilevel"/>
    <w:tmpl w:val="9880F9CA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02190"/>
    <w:multiLevelType w:val="hybridMultilevel"/>
    <w:tmpl w:val="866EACFC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C3CF7"/>
    <w:multiLevelType w:val="hybridMultilevel"/>
    <w:tmpl w:val="061A5C10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96747">
    <w:abstractNumId w:val="4"/>
  </w:num>
  <w:num w:numId="2" w16cid:durableId="1447578343">
    <w:abstractNumId w:val="11"/>
  </w:num>
  <w:num w:numId="3" w16cid:durableId="1204826858">
    <w:abstractNumId w:val="15"/>
  </w:num>
  <w:num w:numId="4" w16cid:durableId="2036149608">
    <w:abstractNumId w:val="2"/>
  </w:num>
  <w:num w:numId="5" w16cid:durableId="1085150674">
    <w:abstractNumId w:val="5"/>
  </w:num>
  <w:num w:numId="6" w16cid:durableId="225727365">
    <w:abstractNumId w:val="7"/>
  </w:num>
  <w:num w:numId="7" w16cid:durableId="1999645590">
    <w:abstractNumId w:val="12"/>
  </w:num>
  <w:num w:numId="8" w16cid:durableId="1107846629">
    <w:abstractNumId w:val="9"/>
  </w:num>
  <w:num w:numId="9" w16cid:durableId="1774323551">
    <w:abstractNumId w:val="14"/>
  </w:num>
  <w:num w:numId="10" w16cid:durableId="659702183">
    <w:abstractNumId w:val="10"/>
  </w:num>
  <w:num w:numId="11" w16cid:durableId="772094706">
    <w:abstractNumId w:val="1"/>
  </w:num>
  <w:num w:numId="12" w16cid:durableId="1977449879">
    <w:abstractNumId w:val="13"/>
  </w:num>
  <w:num w:numId="13" w16cid:durableId="1358311275">
    <w:abstractNumId w:val="8"/>
  </w:num>
  <w:num w:numId="14" w16cid:durableId="335310349">
    <w:abstractNumId w:val="3"/>
  </w:num>
  <w:num w:numId="15" w16cid:durableId="1912890863">
    <w:abstractNumId w:val="6"/>
  </w:num>
  <w:num w:numId="16" w16cid:durableId="24504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08"/>
    <w:rsid w:val="000B3972"/>
    <w:rsid w:val="0016535A"/>
    <w:rsid w:val="00301209"/>
    <w:rsid w:val="003F0B08"/>
    <w:rsid w:val="006A48AF"/>
    <w:rsid w:val="00720098"/>
    <w:rsid w:val="00782D46"/>
    <w:rsid w:val="007E0F59"/>
    <w:rsid w:val="0088165F"/>
    <w:rsid w:val="00966F9C"/>
    <w:rsid w:val="009E281D"/>
    <w:rsid w:val="00C0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901B0"/>
  <w15:chartTrackingRefBased/>
  <w15:docId w15:val="{3AB27DAA-48F6-49F2-9F52-16671B7D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6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0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6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E0F5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E0F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0F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0F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0F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0F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Rodríguez</dc:creator>
  <cp:keywords/>
  <dc:description/>
  <cp:lastModifiedBy>Richard Rodríguez</cp:lastModifiedBy>
  <cp:revision>9</cp:revision>
  <dcterms:created xsi:type="dcterms:W3CDTF">2024-02-06T02:34:00Z</dcterms:created>
  <dcterms:modified xsi:type="dcterms:W3CDTF">2024-02-06T18:54:00Z</dcterms:modified>
</cp:coreProperties>
</file>