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6094" w14:textId="08A1051E" w:rsidR="00620A61" w:rsidRPr="00E05DC2" w:rsidRDefault="00620A61">
      <w:pPr>
        <w:rPr>
          <w:rFonts w:ascii="Cambria" w:hAnsi="Cambria"/>
          <w:sz w:val="28"/>
          <w:szCs w:val="28"/>
        </w:rPr>
      </w:pPr>
      <w:r w:rsidRPr="00E05DC2">
        <w:rPr>
          <w:rFonts w:ascii="Cambria" w:hAnsi="Cambria"/>
          <w:sz w:val="28"/>
          <w:szCs w:val="28"/>
        </w:rPr>
        <w:t>Coding Practice Questions</w:t>
      </w:r>
    </w:p>
    <w:p w14:paraId="1FEABDDB" w14:textId="4E7F63E7" w:rsidR="00620A61" w:rsidRPr="00E05DC2" w:rsidRDefault="00620A61" w:rsidP="00620A6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05DC2">
        <w:rPr>
          <w:rFonts w:ascii="Cambria" w:hAnsi="Cambria"/>
        </w:rPr>
        <w:t xml:space="preserve">Write a routine in </w:t>
      </w:r>
      <w:r w:rsidRPr="00E05DC2">
        <w:rPr>
          <w:rFonts w:ascii="Cambria" w:hAnsi="Cambria"/>
          <w:b/>
          <w:bCs/>
        </w:rPr>
        <w:t>python</w:t>
      </w:r>
      <w:r w:rsidRPr="00E05DC2">
        <w:rPr>
          <w:rFonts w:ascii="Cambria" w:hAnsi="Cambria"/>
        </w:rPr>
        <w:t xml:space="preserve"> that does the following: </w:t>
      </w:r>
    </w:p>
    <w:p w14:paraId="1ED37480" w14:textId="774AFF98" w:rsidR="00620A61" w:rsidRPr="00E05DC2" w:rsidRDefault="00620A61" w:rsidP="00620A6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05DC2"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 wp14:anchorId="675CDC81" wp14:editId="0735200A">
            <wp:simplePos x="0" y="0"/>
            <wp:positionH relativeFrom="column">
              <wp:posOffset>4603750</wp:posOffset>
            </wp:positionH>
            <wp:positionV relativeFrom="paragraph">
              <wp:posOffset>5715</wp:posOffset>
            </wp:positionV>
            <wp:extent cx="1320800" cy="12477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5DC2"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02BB5B35" wp14:editId="0355A204">
            <wp:simplePos x="0" y="0"/>
            <wp:positionH relativeFrom="column">
              <wp:posOffset>3486150</wp:posOffset>
            </wp:positionH>
            <wp:positionV relativeFrom="paragraph">
              <wp:posOffset>18415</wp:posOffset>
            </wp:positionV>
            <wp:extent cx="1092200" cy="1306195"/>
            <wp:effectExtent l="0" t="0" r="0" b="8255"/>
            <wp:wrapSquare wrapText="bothSides"/>
            <wp:docPr id="1" name="Picture 1" descr="Area of a Triangle Formula and Examples - Chili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a of a Triangle Formula and Examples - ChiliMath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68"/>
                    <a:stretch/>
                  </pic:blipFill>
                  <pic:spPr bwMode="auto">
                    <a:xfrm>
                      <a:off x="0" y="0"/>
                      <a:ext cx="109220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5DC2">
        <w:rPr>
          <w:rFonts w:ascii="Cambria" w:hAnsi="Cambria"/>
        </w:rPr>
        <w:t>Asks the user to choose “triangle” or “trapezium”</w:t>
      </w:r>
    </w:p>
    <w:p w14:paraId="5C3AB88D" w14:textId="2967A4D5" w:rsidR="00620A61" w:rsidRPr="00E05DC2" w:rsidRDefault="00620A61" w:rsidP="00620A6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05DC2">
        <w:rPr>
          <w:rFonts w:ascii="Cambria" w:hAnsi="Cambria"/>
        </w:rPr>
        <w:t>Asks the user to input the appropriate lengths to calculate the area of the chosen shape.</w:t>
      </w:r>
    </w:p>
    <w:p w14:paraId="7D746AA1" w14:textId="5881408F" w:rsidR="00620A61" w:rsidRPr="00E05DC2" w:rsidRDefault="00620A61" w:rsidP="00620A6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05DC2">
        <w:rPr>
          <w:rFonts w:ascii="Cambria" w:hAnsi="Cambria"/>
        </w:rPr>
        <w:t>Calculates the area of the shape</w:t>
      </w:r>
    </w:p>
    <w:p w14:paraId="1C5B4C47" w14:textId="171C4B89" w:rsidR="00620A61" w:rsidRPr="00E05DC2" w:rsidRDefault="00620A61" w:rsidP="00620A6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05DC2">
        <w:rPr>
          <w:rFonts w:ascii="Cambria" w:hAnsi="Cambria"/>
        </w:rPr>
        <w:t xml:space="preserve">Outputs the value to the user. </w:t>
      </w:r>
    </w:p>
    <w:p w14:paraId="1628A575" w14:textId="304F1B66" w:rsidR="00620A61" w:rsidRDefault="00620A61" w:rsidP="00620A61">
      <w:pPr>
        <w:ind w:left="360"/>
      </w:pPr>
    </w:p>
    <w:tbl>
      <w:tblPr>
        <w:tblStyle w:val="TableGrid"/>
        <w:tblW w:w="0" w:type="auto"/>
        <w:tblInd w:w="0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"/>
        <w:gridCol w:w="709"/>
        <w:gridCol w:w="709"/>
        <w:gridCol w:w="6686"/>
      </w:tblGrid>
      <w:tr w:rsidR="00620A61" w:rsidRPr="000F7B5D" w14:paraId="649F24FF" w14:textId="77777777" w:rsidTr="00620A61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B5C1878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72386D8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8F8B860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8C625A5" w14:textId="240D5A7D" w:rsidR="00620A61" w:rsidRPr="000F7B5D" w:rsidRDefault="000F7B5D">
            <w:pPr>
              <w:spacing w:line="240" w:lineRule="auto"/>
              <w:rPr>
                <w:sz w:val="24"/>
                <w:szCs w:val="24"/>
              </w:rPr>
            </w:pPr>
            <w:r w:rsidRPr="000F7B5D">
              <w:rPr>
                <w:sz w:val="24"/>
                <w:szCs w:val="24"/>
              </w:rPr>
              <w:t>print(“</w:t>
            </w:r>
            <w:r>
              <w:rPr>
                <w:sz w:val="24"/>
                <w:szCs w:val="24"/>
              </w:rPr>
              <w:t>Enter a for triangle or b for trapezium”.)</w:t>
            </w:r>
          </w:p>
        </w:tc>
      </w:tr>
      <w:tr w:rsidR="00620A61" w:rsidRPr="000F7B5D" w14:paraId="766E5B2B" w14:textId="77777777" w:rsidTr="00620A61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85B46CB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0B7B2C2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251B496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389BEED" w14:textId="61DDA3F1" w:rsidR="00620A61" w:rsidRPr="000F7B5D" w:rsidRDefault="000F7B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= input(“Enter a or b: “)</w:t>
            </w:r>
          </w:p>
        </w:tc>
      </w:tr>
      <w:tr w:rsidR="00620A61" w:rsidRPr="000F7B5D" w14:paraId="6014EEA3" w14:textId="77777777" w:rsidTr="00620A61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2AC6EFF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C2ACF2E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15AE771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76D885C" w14:textId="6DACF10C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(choice == “a”) :</w:t>
            </w:r>
          </w:p>
        </w:tc>
      </w:tr>
      <w:tr w:rsidR="00620A61" w:rsidRPr="000F7B5D" w14:paraId="1EDC9AAF" w14:textId="77777777" w:rsidTr="00620A61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E13D7EB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A4F155B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6F32CBC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A07F8B1" w14:textId="1EA84FD3" w:rsidR="00620A61" w:rsidRPr="000F7B5D" w:rsidRDefault="000F7B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 = input(“Enter length of the base: “)</w:t>
            </w:r>
          </w:p>
        </w:tc>
      </w:tr>
      <w:tr w:rsidR="00620A61" w:rsidRPr="000F7B5D" w14:paraId="04501A35" w14:textId="77777777" w:rsidTr="00620A61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026F322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14A24BC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47021C7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5BACD81" w14:textId="77777777" w:rsidR="00620A61" w:rsidRDefault="000F7B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 = input(“Enter </w:t>
            </w:r>
            <w:r>
              <w:rPr>
                <w:sz w:val="24"/>
                <w:szCs w:val="24"/>
              </w:rPr>
              <w:t>height</w:t>
            </w:r>
            <w:r>
              <w:rPr>
                <w:sz w:val="24"/>
                <w:szCs w:val="24"/>
              </w:rPr>
              <w:t>: “)</w:t>
            </w:r>
          </w:p>
          <w:p w14:paraId="6CCCB531" w14:textId="221B1893" w:rsidR="000F7B5D" w:rsidRPr="000F7B5D" w:rsidRDefault="000F7B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print(“Area of the triangle is “ + float(0.5 * b * h))</w:t>
            </w:r>
          </w:p>
        </w:tc>
      </w:tr>
      <w:tr w:rsidR="00620A61" w:rsidRPr="000F7B5D" w14:paraId="7A95BCAB" w14:textId="77777777" w:rsidTr="00620A61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00A0B0B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C5669C7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A24EDC1" w14:textId="77777777" w:rsidR="00620A61" w:rsidRPr="000F7B5D" w:rsidRDefault="00620A6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5C1E5B3" w14:textId="1C5E2054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elif</w:t>
            </w:r>
            <w:proofErr w:type="spellEnd"/>
            <w:r>
              <w:rPr>
                <w:sz w:val="24"/>
                <w:szCs w:val="24"/>
              </w:rPr>
              <w:t xml:space="preserve"> (choice == “b”) :    </w:t>
            </w:r>
          </w:p>
        </w:tc>
      </w:tr>
      <w:tr w:rsidR="000F7B5D" w:rsidRPr="000F7B5D" w14:paraId="4E43EC2D" w14:textId="77777777" w:rsidTr="00620A61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D73F89C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51568B1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15E16FB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1A47C5D" w14:textId="54FEFC19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= input(“Enter length of the </w:t>
            </w:r>
            <w:r>
              <w:rPr>
                <w:sz w:val="24"/>
                <w:szCs w:val="24"/>
              </w:rPr>
              <w:t>top</w:t>
            </w:r>
            <w:r>
              <w:rPr>
                <w:sz w:val="24"/>
                <w:szCs w:val="24"/>
              </w:rPr>
              <w:t>: “)</w:t>
            </w:r>
          </w:p>
        </w:tc>
      </w:tr>
      <w:tr w:rsidR="000F7B5D" w:rsidRPr="000F7B5D" w14:paraId="1606E4F9" w14:textId="77777777" w:rsidTr="00620A61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EC865DF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8F8E898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FFFB4C2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FC65065" w14:textId="20A73ABB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 = input(“Enter length of the base: “)</w:t>
            </w:r>
          </w:p>
        </w:tc>
      </w:tr>
      <w:tr w:rsidR="000F7B5D" w:rsidRPr="000F7B5D" w14:paraId="289C7050" w14:textId="77777777" w:rsidTr="00620A61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18AD35D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5DB6562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CCD4F32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B640EE6" w14:textId="5EDE2446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 = input(“Enter </w:t>
            </w:r>
            <w:r>
              <w:rPr>
                <w:sz w:val="24"/>
                <w:szCs w:val="24"/>
              </w:rPr>
              <w:t>height</w:t>
            </w:r>
            <w:r>
              <w:rPr>
                <w:sz w:val="24"/>
                <w:szCs w:val="24"/>
              </w:rPr>
              <w:t>: “)</w:t>
            </w:r>
          </w:p>
        </w:tc>
      </w:tr>
      <w:tr w:rsidR="000F7B5D" w:rsidRPr="000F7B5D" w14:paraId="2A32950B" w14:textId="77777777" w:rsidTr="00620A61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12BBBF2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5D62747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3ADAC13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8AF5A92" w14:textId="6FEBD9E4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print(“Area of the trapezium is “ + float(0.5 * (a + b) * h))</w:t>
            </w:r>
          </w:p>
        </w:tc>
      </w:tr>
      <w:tr w:rsidR="000F7B5D" w:rsidRPr="000F7B5D" w14:paraId="3816F584" w14:textId="77777777" w:rsidTr="00620A61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C507D0D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6DA1D35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89F7105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7BF7C78" w14:textId="1A78E255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</w:tc>
      </w:tr>
      <w:tr w:rsidR="000F7B5D" w:rsidRPr="000F7B5D" w14:paraId="2B435F49" w14:textId="77777777" w:rsidTr="00620A61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B9837B1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99D657B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64AF3E8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47BC50D" w14:textId="349EE9DE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print(“You have chosen poorly.”)</w:t>
            </w:r>
          </w:p>
        </w:tc>
      </w:tr>
      <w:tr w:rsidR="000F7B5D" w:rsidRPr="000F7B5D" w14:paraId="54C191A9" w14:textId="77777777" w:rsidTr="00620A61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C7F5652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C1F2E9B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34BA73C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85B61BF" w14:textId="49B48B66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</w:t>
            </w:r>
          </w:p>
        </w:tc>
      </w:tr>
      <w:tr w:rsidR="000F7B5D" w:rsidRPr="000F7B5D" w14:paraId="2DD41E92" w14:textId="77777777" w:rsidTr="00620A61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900B66F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B63887C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477AD73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E45FBA8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0F7B5D" w:rsidRPr="000F7B5D" w14:paraId="60D4F2E9" w14:textId="77777777" w:rsidTr="00620A61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AB8508C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BF70B10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F70367D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EE70C6F" w14:textId="77777777" w:rsidR="000F7B5D" w:rsidRPr="000F7B5D" w:rsidRDefault="000F7B5D" w:rsidP="000F7B5D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630197E" w14:textId="6477C6C2" w:rsidR="00FB21CA" w:rsidRDefault="00FB21CA"/>
    <w:p w14:paraId="6210F2D1" w14:textId="3F401CCF" w:rsidR="00620A61" w:rsidRDefault="00620A61"/>
    <w:p w14:paraId="199E05B9" w14:textId="08C2D5B4" w:rsidR="00620A61" w:rsidRDefault="00620A61"/>
    <w:p w14:paraId="358D1F40" w14:textId="77777777" w:rsidR="00E05DC2" w:rsidRDefault="00E05DC2"/>
    <w:p w14:paraId="6782881A" w14:textId="33B12160" w:rsidR="00620A61" w:rsidRPr="00E05DC2" w:rsidRDefault="00620A61" w:rsidP="00620A6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05DC2">
        <w:rPr>
          <w:rFonts w:ascii="Cambria" w:hAnsi="Cambria"/>
        </w:rPr>
        <w:t xml:space="preserve">You may use the following list in </w:t>
      </w:r>
      <w:r w:rsidR="005729B9" w:rsidRPr="00E05DC2">
        <w:rPr>
          <w:rFonts w:ascii="Cambria" w:hAnsi="Cambria"/>
        </w:rPr>
        <w:t>this question:</w:t>
      </w:r>
    </w:p>
    <w:p w14:paraId="2D5A2C01" w14:textId="77777777" w:rsidR="005729B9" w:rsidRDefault="005729B9" w:rsidP="005729B9">
      <w:pPr>
        <w:pStyle w:val="ListParagraph"/>
      </w:pPr>
    </w:p>
    <w:tbl>
      <w:tblPr>
        <w:tblStyle w:val="TableGrid"/>
        <w:tblW w:w="728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613"/>
        <w:gridCol w:w="716"/>
        <w:gridCol w:w="716"/>
        <w:gridCol w:w="717"/>
        <w:gridCol w:w="717"/>
        <w:gridCol w:w="717"/>
        <w:gridCol w:w="717"/>
        <w:gridCol w:w="717"/>
        <w:gridCol w:w="717"/>
      </w:tblGrid>
      <w:tr w:rsidR="005729B9" w:rsidRPr="005729B9" w14:paraId="4B0C1CE9" w14:textId="77777777" w:rsidTr="005729B9">
        <w:trPr>
          <w:trHeight w:val="228"/>
        </w:trPr>
        <w:tc>
          <w:tcPr>
            <w:tcW w:w="976" w:type="dxa"/>
          </w:tcPr>
          <w:p w14:paraId="17CC9737" w14:textId="77777777" w:rsidR="005729B9" w:rsidRPr="005729B9" w:rsidRDefault="005729B9" w:rsidP="005729B9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480" w:type="dxa"/>
          </w:tcPr>
          <w:p w14:paraId="1ED1C929" w14:textId="54F7EC80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5729B9">
              <w:rPr>
                <w:rFonts w:ascii="Courier New" w:hAnsi="Courier New" w:cs="Courier New"/>
                <w:color w:val="BFBFBF" w:themeColor="background1" w:themeShade="BF"/>
              </w:rPr>
              <w:t>[0]</w:t>
            </w:r>
          </w:p>
        </w:tc>
        <w:tc>
          <w:tcPr>
            <w:tcW w:w="728" w:type="dxa"/>
          </w:tcPr>
          <w:p w14:paraId="711EFBDD" w14:textId="0B31F012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5729B9">
              <w:rPr>
                <w:rFonts w:ascii="Courier New" w:hAnsi="Courier New" w:cs="Courier New"/>
                <w:color w:val="BFBFBF" w:themeColor="background1" w:themeShade="BF"/>
              </w:rPr>
              <w:t>[1]</w:t>
            </w:r>
          </w:p>
        </w:tc>
        <w:tc>
          <w:tcPr>
            <w:tcW w:w="728" w:type="dxa"/>
          </w:tcPr>
          <w:p w14:paraId="4CB1428C" w14:textId="4B0D718D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5729B9">
              <w:rPr>
                <w:rFonts w:ascii="Courier New" w:hAnsi="Courier New" w:cs="Courier New"/>
                <w:color w:val="BFBFBF" w:themeColor="background1" w:themeShade="BF"/>
              </w:rPr>
              <w:t>[2]</w:t>
            </w:r>
          </w:p>
        </w:tc>
        <w:tc>
          <w:tcPr>
            <w:tcW w:w="729" w:type="dxa"/>
          </w:tcPr>
          <w:p w14:paraId="4752D90A" w14:textId="1AF0FBEF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5729B9">
              <w:rPr>
                <w:rFonts w:ascii="Courier New" w:hAnsi="Courier New" w:cs="Courier New"/>
                <w:color w:val="BFBFBF" w:themeColor="background1" w:themeShade="BF"/>
              </w:rPr>
              <w:t>[3]</w:t>
            </w:r>
          </w:p>
        </w:tc>
        <w:tc>
          <w:tcPr>
            <w:tcW w:w="729" w:type="dxa"/>
          </w:tcPr>
          <w:p w14:paraId="505D28DA" w14:textId="73D814CC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5729B9">
              <w:rPr>
                <w:rFonts w:ascii="Courier New" w:hAnsi="Courier New" w:cs="Courier New"/>
                <w:color w:val="BFBFBF" w:themeColor="background1" w:themeShade="BF"/>
              </w:rPr>
              <w:t>[4]</w:t>
            </w:r>
          </w:p>
        </w:tc>
        <w:tc>
          <w:tcPr>
            <w:tcW w:w="729" w:type="dxa"/>
          </w:tcPr>
          <w:p w14:paraId="20F51355" w14:textId="7BA409C3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5729B9">
              <w:rPr>
                <w:rFonts w:ascii="Courier New" w:hAnsi="Courier New" w:cs="Courier New"/>
                <w:color w:val="BFBFBF" w:themeColor="background1" w:themeShade="BF"/>
              </w:rPr>
              <w:t>[5]</w:t>
            </w:r>
          </w:p>
        </w:tc>
        <w:tc>
          <w:tcPr>
            <w:tcW w:w="729" w:type="dxa"/>
          </w:tcPr>
          <w:p w14:paraId="74F35913" w14:textId="1A736673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5729B9">
              <w:rPr>
                <w:rFonts w:ascii="Courier New" w:hAnsi="Courier New" w:cs="Courier New"/>
                <w:color w:val="BFBFBF" w:themeColor="background1" w:themeShade="BF"/>
              </w:rPr>
              <w:t>[6]</w:t>
            </w:r>
          </w:p>
        </w:tc>
        <w:tc>
          <w:tcPr>
            <w:tcW w:w="729" w:type="dxa"/>
          </w:tcPr>
          <w:p w14:paraId="36AD2CC2" w14:textId="5227F930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5729B9">
              <w:rPr>
                <w:rFonts w:ascii="Courier New" w:hAnsi="Courier New" w:cs="Courier New"/>
                <w:color w:val="BFBFBF" w:themeColor="background1" w:themeShade="BF"/>
              </w:rPr>
              <w:t>[7]</w:t>
            </w:r>
          </w:p>
        </w:tc>
        <w:tc>
          <w:tcPr>
            <w:tcW w:w="729" w:type="dxa"/>
          </w:tcPr>
          <w:p w14:paraId="2C9AD5E2" w14:textId="5B63B8E0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5729B9">
              <w:rPr>
                <w:rFonts w:ascii="Courier New" w:hAnsi="Courier New" w:cs="Courier New"/>
                <w:color w:val="BFBFBF" w:themeColor="background1" w:themeShade="BF"/>
              </w:rPr>
              <w:t>[8]</w:t>
            </w:r>
          </w:p>
        </w:tc>
      </w:tr>
      <w:tr w:rsidR="005729B9" w:rsidRPr="005729B9" w14:paraId="233A41BF" w14:textId="77777777" w:rsidTr="005729B9">
        <w:trPr>
          <w:trHeight w:val="449"/>
        </w:trPr>
        <w:tc>
          <w:tcPr>
            <w:tcW w:w="976" w:type="dxa"/>
          </w:tcPr>
          <w:p w14:paraId="13F65700" w14:textId="0AE417FC" w:rsidR="005729B9" w:rsidRPr="005729B9" w:rsidRDefault="005729B9" w:rsidP="005729B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proofErr w:type="spellStart"/>
            <w:r w:rsidRPr="005729B9">
              <w:rPr>
                <w:rFonts w:ascii="Courier New" w:hAnsi="Courier New" w:cs="Courier New"/>
              </w:rPr>
              <w:t>Arr</w:t>
            </w:r>
            <w:proofErr w:type="spellEnd"/>
            <w:r w:rsidRPr="005729B9">
              <w:rPr>
                <w:rFonts w:ascii="Courier New" w:hAnsi="Courier New" w:cs="Courier New"/>
              </w:rPr>
              <w:t xml:space="preserve"> =</w:t>
            </w:r>
          </w:p>
        </w:tc>
        <w:tc>
          <w:tcPr>
            <w:tcW w:w="480" w:type="dxa"/>
          </w:tcPr>
          <w:p w14:paraId="6C746088" w14:textId="19CCB69D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5729B9">
              <w:rPr>
                <w:rFonts w:ascii="Courier New" w:hAnsi="Courier New" w:cs="Courier New"/>
              </w:rPr>
              <w:t>[5,</w:t>
            </w:r>
          </w:p>
        </w:tc>
        <w:tc>
          <w:tcPr>
            <w:tcW w:w="728" w:type="dxa"/>
          </w:tcPr>
          <w:p w14:paraId="47A830D3" w14:textId="0987E287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5729B9">
              <w:rPr>
                <w:rFonts w:ascii="Courier New" w:hAnsi="Courier New" w:cs="Courier New"/>
              </w:rPr>
              <w:t>8,</w:t>
            </w:r>
          </w:p>
        </w:tc>
        <w:tc>
          <w:tcPr>
            <w:tcW w:w="728" w:type="dxa"/>
          </w:tcPr>
          <w:p w14:paraId="1A65EC64" w14:textId="4A6847E1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5729B9">
              <w:rPr>
                <w:rFonts w:ascii="Courier New" w:hAnsi="Courier New" w:cs="Courier New"/>
              </w:rPr>
              <w:t>11,</w:t>
            </w:r>
          </w:p>
        </w:tc>
        <w:tc>
          <w:tcPr>
            <w:tcW w:w="729" w:type="dxa"/>
          </w:tcPr>
          <w:p w14:paraId="532A74B8" w14:textId="140FA3EF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5729B9">
              <w:rPr>
                <w:rFonts w:ascii="Courier New" w:hAnsi="Courier New" w:cs="Courier New"/>
              </w:rPr>
              <w:t>22,</w:t>
            </w:r>
          </w:p>
        </w:tc>
        <w:tc>
          <w:tcPr>
            <w:tcW w:w="729" w:type="dxa"/>
          </w:tcPr>
          <w:p w14:paraId="1ECCA01F" w14:textId="2DB87681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5729B9">
              <w:rPr>
                <w:rFonts w:ascii="Courier New" w:hAnsi="Courier New" w:cs="Courier New"/>
              </w:rPr>
              <w:t>13,</w:t>
            </w:r>
          </w:p>
        </w:tc>
        <w:tc>
          <w:tcPr>
            <w:tcW w:w="729" w:type="dxa"/>
          </w:tcPr>
          <w:p w14:paraId="2B27809B" w14:textId="49265301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5729B9">
              <w:rPr>
                <w:rFonts w:ascii="Courier New" w:hAnsi="Courier New" w:cs="Courier New"/>
              </w:rPr>
              <w:t>16,</w:t>
            </w:r>
          </w:p>
        </w:tc>
        <w:tc>
          <w:tcPr>
            <w:tcW w:w="729" w:type="dxa"/>
          </w:tcPr>
          <w:p w14:paraId="257D8EC1" w14:textId="02D5B6F5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5729B9">
              <w:rPr>
                <w:rFonts w:ascii="Courier New" w:hAnsi="Courier New" w:cs="Courier New"/>
              </w:rPr>
              <w:t>4,</w:t>
            </w:r>
          </w:p>
        </w:tc>
        <w:tc>
          <w:tcPr>
            <w:tcW w:w="729" w:type="dxa"/>
          </w:tcPr>
          <w:p w14:paraId="5CDA50C9" w14:textId="46D3C660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5729B9">
              <w:rPr>
                <w:rFonts w:ascii="Courier New" w:hAnsi="Courier New" w:cs="Courier New"/>
              </w:rPr>
              <w:t>17,</w:t>
            </w:r>
          </w:p>
        </w:tc>
        <w:tc>
          <w:tcPr>
            <w:tcW w:w="729" w:type="dxa"/>
          </w:tcPr>
          <w:p w14:paraId="3E5A2495" w14:textId="29C988C6" w:rsidR="005729B9" w:rsidRPr="005729B9" w:rsidRDefault="005729B9" w:rsidP="005729B9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5729B9">
              <w:rPr>
                <w:rFonts w:ascii="Courier New" w:hAnsi="Courier New" w:cs="Courier New"/>
              </w:rPr>
              <w:t>34]</w:t>
            </w:r>
          </w:p>
        </w:tc>
      </w:tr>
    </w:tbl>
    <w:p w14:paraId="20709CBE" w14:textId="41C96DB5" w:rsidR="00620A61" w:rsidRPr="00E05DC2" w:rsidRDefault="00620A61" w:rsidP="005729B9">
      <w:pPr>
        <w:ind w:firstLine="720"/>
        <w:rPr>
          <w:rFonts w:ascii="Cambria" w:hAnsi="Cambria"/>
        </w:rPr>
      </w:pPr>
      <w:r w:rsidRPr="00E05DC2">
        <w:rPr>
          <w:rFonts w:ascii="Cambria" w:hAnsi="Cambria"/>
        </w:rPr>
        <w:t>In python write a routine that does the following.</w:t>
      </w:r>
    </w:p>
    <w:p w14:paraId="04E0CA92" w14:textId="5A6FBB02" w:rsidR="00620A61" w:rsidRPr="00E05DC2" w:rsidRDefault="00620A61" w:rsidP="00620A61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05DC2">
        <w:rPr>
          <w:rFonts w:ascii="Cambria" w:hAnsi="Cambria"/>
        </w:rPr>
        <w:t>Checks every element in the list (</w:t>
      </w:r>
      <w:proofErr w:type="spellStart"/>
      <w:r w:rsidRPr="005729B9">
        <w:rPr>
          <w:rFonts w:ascii="Courier New" w:hAnsi="Courier New" w:cs="Courier New"/>
        </w:rPr>
        <w:t>arr</w:t>
      </w:r>
      <w:proofErr w:type="spellEnd"/>
      <w:r w:rsidRPr="00E05DC2">
        <w:rPr>
          <w:rFonts w:ascii="Cambria" w:hAnsi="Cambria"/>
        </w:rPr>
        <w:t>)</w:t>
      </w:r>
    </w:p>
    <w:p w14:paraId="55FA626B" w14:textId="017DE509" w:rsidR="00620A61" w:rsidRPr="00E05DC2" w:rsidRDefault="00620A61" w:rsidP="00620A61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05DC2">
        <w:rPr>
          <w:rFonts w:ascii="Cambria" w:hAnsi="Cambria"/>
        </w:rPr>
        <w:t>Counts the number of elements that have a value between 10 &amp; 20.</w:t>
      </w:r>
    </w:p>
    <w:p w14:paraId="55C8355A" w14:textId="42FC91F1" w:rsidR="00620A61" w:rsidRPr="00E05DC2" w:rsidRDefault="00620A61" w:rsidP="00620A61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05DC2">
        <w:rPr>
          <w:rFonts w:ascii="Cambria" w:hAnsi="Cambria"/>
        </w:rPr>
        <w:t>Outputs the result to the user.</w:t>
      </w:r>
    </w:p>
    <w:p w14:paraId="6E77A8F5" w14:textId="434612B3" w:rsidR="00620A61" w:rsidRDefault="00620A61" w:rsidP="005729B9">
      <w:pPr>
        <w:ind w:firstLine="720"/>
      </w:pPr>
      <w:r w:rsidRPr="00E05DC2">
        <w:rPr>
          <w:rFonts w:ascii="Cambria" w:hAnsi="Cambria"/>
        </w:rPr>
        <w:t>The expected output for this routine using the list</w:t>
      </w:r>
      <w:r>
        <w:t xml:space="preserve"> </w:t>
      </w:r>
      <w:proofErr w:type="spellStart"/>
      <w:r w:rsidRPr="005729B9">
        <w:rPr>
          <w:rFonts w:ascii="Courier New" w:hAnsi="Courier New" w:cs="Courier New"/>
        </w:rPr>
        <w:t>arr</w:t>
      </w:r>
      <w:proofErr w:type="spellEnd"/>
      <w:r>
        <w:t xml:space="preserve"> </w:t>
      </w:r>
      <w:r w:rsidRPr="00E05DC2">
        <w:rPr>
          <w:rFonts w:ascii="Cambria" w:hAnsi="Cambria"/>
        </w:rPr>
        <w:t xml:space="preserve">is </w:t>
      </w:r>
      <w:r w:rsidR="005729B9" w:rsidRPr="00E05DC2">
        <w:rPr>
          <w:rFonts w:ascii="Cambria" w:hAnsi="Cambria"/>
        </w:rPr>
        <w:t>4</w:t>
      </w:r>
    </w:p>
    <w:tbl>
      <w:tblPr>
        <w:tblStyle w:val="TableGrid"/>
        <w:tblW w:w="0" w:type="auto"/>
        <w:tblInd w:w="0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"/>
        <w:gridCol w:w="709"/>
        <w:gridCol w:w="709"/>
        <w:gridCol w:w="6686"/>
      </w:tblGrid>
      <w:tr w:rsidR="005729B9" w14:paraId="7EAB0B39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A089651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67B7DF7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A9C2CB9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46C6D53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4C27C369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2DA9680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6CC6BAB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B4B3752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F96181C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4BF6889B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C8079CC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7CD5B1A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C2CE609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181CF31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6D9503EC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BE37B2C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0F93128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2DFB422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B0E45B4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7474DFCE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8C4668E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19F05C3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CAD022C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4394766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3E75DC01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2BAD42D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46AA362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A0AA2B1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5105410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7865AB33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A85E54F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DBAE477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5DB57C3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AC2A5F6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08DF18A1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F65C5C0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E604B44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F343490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0D14F61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098D793D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1C08A8A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28FB6DD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E66F0F5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E36DB72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7C7C1072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370BDF4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733F43C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F2D7D49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F2C2B0B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48441B7E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E8FE23F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0E7560B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5DC9E97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BBCE257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2CA4F0CF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7DF7C39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3AD9389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501E049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4063179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07F81147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EB706CC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E8C9287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1DE3DC0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5F3E07D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0CF08002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2BB798E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D330F3A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ADC31B0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C6AEC1A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1A0966CE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16B890C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5754D4E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02368CD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978600A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</w:tbl>
    <w:p w14:paraId="7248483F" w14:textId="75B9BA62" w:rsidR="005729B9" w:rsidRDefault="005729B9" w:rsidP="005729B9"/>
    <w:p w14:paraId="713041BA" w14:textId="63566DC9" w:rsidR="005729B9" w:rsidRDefault="005729B9" w:rsidP="005729B9"/>
    <w:p w14:paraId="05BEA38C" w14:textId="7D94D812" w:rsidR="005729B9" w:rsidRDefault="005729B9" w:rsidP="005729B9"/>
    <w:p w14:paraId="52321CCE" w14:textId="6787E4D3" w:rsidR="005729B9" w:rsidRDefault="005729B9" w:rsidP="005729B9"/>
    <w:p w14:paraId="63625242" w14:textId="198892FC" w:rsidR="005729B9" w:rsidRPr="00E05DC2" w:rsidRDefault="005729B9" w:rsidP="005729B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05DC2">
        <w:rPr>
          <w:rFonts w:ascii="Cambria" w:hAnsi="Cambria"/>
        </w:rPr>
        <w:t>At sea level, water boils at 100</w:t>
      </w:r>
      <w:r w:rsidRPr="00E05DC2">
        <w:rPr>
          <w:rFonts w:ascii="Cambria" w:hAnsi="Cambria"/>
          <w:vertAlign w:val="superscript"/>
        </w:rPr>
        <w:t>o</w:t>
      </w:r>
      <w:r w:rsidRPr="00E05DC2">
        <w:rPr>
          <w:rFonts w:ascii="Cambria" w:hAnsi="Cambria"/>
        </w:rPr>
        <w:t>C. For every 300m above sea level, the boiling point is lowered by 1</w:t>
      </w:r>
      <w:r w:rsidRPr="00E05DC2">
        <w:rPr>
          <w:rFonts w:ascii="Cambria" w:hAnsi="Cambria"/>
          <w:vertAlign w:val="superscript"/>
        </w:rPr>
        <w:t>o</w:t>
      </w:r>
      <w:r w:rsidRPr="00E05DC2">
        <w:rPr>
          <w:rFonts w:ascii="Cambria" w:hAnsi="Cambria"/>
        </w:rPr>
        <w:t>C.</w:t>
      </w:r>
    </w:p>
    <w:p w14:paraId="5A47EDF0" w14:textId="0561DB72" w:rsidR="005729B9" w:rsidRPr="00E05DC2" w:rsidRDefault="005729B9" w:rsidP="005729B9">
      <w:pPr>
        <w:pStyle w:val="ListParagraph"/>
        <w:rPr>
          <w:rFonts w:ascii="Cambria" w:hAnsi="Cambria"/>
        </w:rPr>
      </w:pPr>
      <w:r w:rsidRPr="00E05DC2">
        <w:rPr>
          <w:rFonts w:ascii="Cambria" w:hAnsi="Cambria"/>
        </w:rPr>
        <w:t>Using python, write a routine that does the following:</w:t>
      </w:r>
    </w:p>
    <w:p w14:paraId="162C653B" w14:textId="305B5195" w:rsidR="005729B9" w:rsidRPr="00E05DC2" w:rsidRDefault="005729B9" w:rsidP="005729B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E05DC2">
        <w:rPr>
          <w:rFonts w:ascii="Cambria" w:hAnsi="Cambria"/>
        </w:rPr>
        <w:t>Asks the user to input an altitude e.g. (8,849m = The height of mount Everest’s peak)</w:t>
      </w:r>
    </w:p>
    <w:p w14:paraId="3A55817E" w14:textId="55DB989F" w:rsidR="005729B9" w:rsidRPr="00E05DC2" w:rsidRDefault="005729B9" w:rsidP="005729B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E05DC2">
        <w:rPr>
          <w:rFonts w:ascii="Cambria" w:hAnsi="Cambria"/>
        </w:rPr>
        <w:t>Rounds this number to the nearest 300m (e.g. 8700)</w:t>
      </w:r>
    </w:p>
    <w:p w14:paraId="647AE633" w14:textId="0B10E68A" w:rsidR="005729B9" w:rsidRPr="00E05DC2" w:rsidRDefault="005729B9" w:rsidP="005729B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E05DC2">
        <w:rPr>
          <w:rFonts w:ascii="Cambria" w:hAnsi="Cambria"/>
        </w:rPr>
        <w:t>Calculates the temperature at which water boils at this altitude. (e.g. 71</w:t>
      </w:r>
      <w:r w:rsidRPr="00E05DC2">
        <w:rPr>
          <w:rFonts w:ascii="Cambria" w:hAnsi="Cambria"/>
          <w:vertAlign w:val="superscript"/>
        </w:rPr>
        <w:t>o</w:t>
      </w:r>
      <w:r w:rsidRPr="00E05DC2">
        <w:rPr>
          <w:rFonts w:ascii="Cambria" w:hAnsi="Cambria"/>
        </w:rPr>
        <w:t>C)</w:t>
      </w:r>
    </w:p>
    <w:p w14:paraId="4EE3727D" w14:textId="6E7893C9" w:rsidR="005729B9" w:rsidRPr="00E05DC2" w:rsidRDefault="005729B9" w:rsidP="005729B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E05DC2">
        <w:rPr>
          <w:rFonts w:ascii="Cambria" w:hAnsi="Cambria"/>
        </w:rPr>
        <w:t>Outputs this result</w:t>
      </w:r>
    </w:p>
    <w:tbl>
      <w:tblPr>
        <w:tblStyle w:val="TableGrid"/>
        <w:tblW w:w="0" w:type="auto"/>
        <w:tblInd w:w="0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"/>
        <w:gridCol w:w="709"/>
        <w:gridCol w:w="709"/>
        <w:gridCol w:w="6686"/>
      </w:tblGrid>
      <w:tr w:rsidR="005729B9" w14:paraId="5D6D09BE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19D25C6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4BF042F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F103E16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D2AC8FB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48CBDC21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B1B9F95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DC5DDA3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AD48D22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7371FCD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7B70F88D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FC8C3F7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412BCBC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DDF689D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EBD3397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7A795C34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7FC2B1D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00ED4F8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40D1B57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5DEABFF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5722981D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CD33FC9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F42D676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22A61E7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EFAD0A1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4883CB8E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5327264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B5B48B5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801348C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149D52C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415634B8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324E6DF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9B9BC26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573CE0F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6B4CE2B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7D88C233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3313C4E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2E33E6C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2DE9704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0544FDE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07617985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28F1478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610EF79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2BFD16D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3D1EC42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03842BDF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17F991D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721D768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851A3DF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F087BD9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1783BB90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093BD31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ECDB69A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4E2F574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1EF61B2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0E40FB5A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3BF4B3F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CB671C0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E369FA1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096A4E6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0123E6E2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DF75F78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6166C24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53F6A22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CD77803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11F1C22F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95D0CC5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1BFC2E6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4A4D4FD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28BA2D0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5729B9" w14:paraId="5101F625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2B33688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03FAE63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611E18A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7061FE2" w14:textId="77777777" w:rsidR="005729B9" w:rsidRDefault="005729B9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</w:tbl>
    <w:p w14:paraId="22CA7C8F" w14:textId="534CC980" w:rsidR="005729B9" w:rsidRDefault="005729B9" w:rsidP="005729B9"/>
    <w:p w14:paraId="43DB0818" w14:textId="44D25D55" w:rsidR="005729B9" w:rsidRDefault="005729B9" w:rsidP="005729B9"/>
    <w:p w14:paraId="55534CD6" w14:textId="77B7881A" w:rsidR="005729B9" w:rsidRDefault="005729B9" w:rsidP="005729B9"/>
    <w:p w14:paraId="56ED4FE5" w14:textId="691EE72B" w:rsidR="005729B9" w:rsidRDefault="005729B9" w:rsidP="005729B9"/>
    <w:p w14:paraId="61975ACC" w14:textId="06833FD2" w:rsidR="005729B9" w:rsidRDefault="005729B9" w:rsidP="005729B9"/>
    <w:p w14:paraId="74340A7E" w14:textId="0B836E40" w:rsidR="005729B9" w:rsidRDefault="005729B9" w:rsidP="005729B9"/>
    <w:p w14:paraId="4C294512" w14:textId="32CD5826" w:rsidR="005729B9" w:rsidRPr="00E05DC2" w:rsidRDefault="00AF510A" w:rsidP="005729B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05DC2">
        <w:rPr>
          <w:rFonts w:ascii="Cambria" w:hAnsi="Cambria"/>
        </w:rPr>
        <w:t>On a commercial flight to New York, the average prices of tickets are shown in the table:</w:t>
      </w:r>
    </w:p>
    <w:tbl>
      <w:tblPr>
        <w:tblStyle w:val="TableGrid"/>
        <w:tblW w:w="0" w:type="auto"/>
        <w:tblInd w:w="3895" w:type="dxa"/>
        <w:tblLook w:val="04A0" w:firstRow="1" w:lastRow="0" w:firstColumn="1" w:lastColumn="0" w:noHBand="0" w:noVBand="1"/>
      </w:tblPr>
      <w:tblGrid>
        <w:gridCol w:w="1337"/>
        <w:gridCol w:w="1334"/>
      </w:tblGrid>
      <w:tr w:rsidR="00AF510A" w:rsidRPr="00E05DC2" w14:paraId="40E5369B" w14:textId="77777777" w:rsidTr="00AF510A">
        <w:trPr>
          <w:trHeight w:val="368"/>
        </w:trPr>
        <w:tc>
          <w:tcPr>
            <w:tcW w:w="1337" w:type="dxa"/>
          </w:tcPr>
          <w:p w14:paraId="38D584D0" w14:textId="4C8E67EB" w:rsidR="00AF510A" w:rsidRPr="00E05DC2" w:rsidRDefault="00AF510A" w:rsidP="00AF510A">
            <w:pPr>
              <w:rPr>
                <w:rFonts w:ascii="Cambria" w:hAnsi="Cambria"/>
              </w:rPr>
            </w:pPr>
            <w:r w:rsidRPr="00E05DC2">
              <w:rPr>
                <w:rFonts w:ascii="Cambria" w:hAnsi="Cambria"/>
              </w:rPr>
              <w:t>Economy</w:t>
            </w:r>
          </w:p>
        </w:tc>
        <w:tc>
          <w:tcPr>
            <w:tcW w:w="1334" w:type="dxa"/>
          </w:tcPr>
          <w:p w14:paraId="7254F919" w14:textId="228D8177" w:rsidR="00AF510A" w:rsidRPr="00E05DC2" w:rsidRDefault="00AF510A" w:rsidP="00AF510A">
            <w:pPr>
              <w:rPr>
                <w:rFonts w:ascii="Cambria" w:hAnsi="Cambria"/>
              </w:rPr>
            </w:pPr>
            <w:r w:rsidRPr="00E05DC2">
              <w:rPr>
                <w:rFonts w:ascii="Cambria" w:hAnsi="Cambria"/>
              </w:rPr>
              <w:t>£795</w:t>
            </w:r>
          </w:p>
        </w:tc>
      </w:tr>
      <w:tr w:rsidR="00AF510A" w:rsidRPr="00E05DC2" w14:paraId="7275D317" w14:textId="77777777" w:rsidTr="00AF510A">
        <w:trPr>
          <w:trHeight w:val="355"/>
        </w:trPr>
        <w:tc>
          <w:tcPr>
            <w:tcW w:w="1337" w:type="dxa"/>
          </w:tcPr>
          <w:p w14:paraId="346CC255" w14:textId="0E8E68E1" w:rsidR="00AF510A" w:rsidRPr="00E05DC2" w:rsidRDefault="00AF510A" w:rsidP="00AF510A">
            <w:pPr>
              <w:rPr>
                <w:rFonts w:ascii="Cambria" w:hAnsi="Cambria"/>
              </w:rPr>
            </w:pPr>
            <w:r w:rsidRPr="00E05DC2">
              <w:rPr>
                <w:rFonts w:ascii="Cambria" w:hAnsi="Cambria"/>
              </w:rPr>
              <w:t>First-Class</w:t>
            </w:r>
          </w:p>
        </w:tc>
        <w:tc>
          <w:tcPr>
            <w:tcW w:w="1334" w:type="dxa"/>
          </w:tcPr>
          <w:p w14:paraId="4B68118B" w14:textId="5AEE3536" w:rsidR="00AF510A" w:rsidRPr="00E05DC2" w:rsidRDefault="00AF510A" w:rsidP="00AF510A">
            <w:pPr>
              <w:rPr>
                <w:rFonts w:ascii="Cambria" w:hAnsi="Cambria"/>
              </w:rPr>
            </w:pPr>
            <w:r w:rsidRPr="00E05DC2">
              <w:rPr>
                <w:rFonts w:ascii="Cambria" w:hAnsi="Cambria"/>
              </w:rPr>
              <w:t>£2,980</w:t>
            </w:r>
          </w:p>
        </w:tc>
      </w:tr>
    </w:tbl>
    <w:p w14:paraId="43AA318A" w14:textId="11BB8ABA" w:rsidR="00AF510A" w:rsidRPr="00E05DC2" w:rsidRDefault="00AF510A" w:rsidP="00AF510A">
      <w:pPr>
        <w:ind w:left="360"/>
        <w:rPr>
          <w:rFonts w:ascii="Cambria" w:hAnsi="Cambria"/>
        </w:rPr>
      </w:pPr>
    </w:p>
    <w:p w14:paraId="62C5CE4C" w14:textId="2935B37A" w:rsidR="00AF510A" w:rsidRPr="00E05DC2" w:rsidRDefault="00AF510A" w:rsidP="00AF510A">
      <w:pPr>
        <w:ind w:left="360"/>
        <w:rPr>
          <w:rFonts w:ascii="Cambria" w:hAnsi="Cambria"/>
        </w:rPr>
      </w:pPr>
      <w:r w:rsidRPr="00E05DC2">
        <w:rPr>
          <w:rFonts w:ascii="Cambria" w:hAnsi="Cambria"/>
        </w:rPr>
        <w:t xml:space="preserve">The airline estimates that, on average, </w:t>
      </w:r>
      <w:r w:rsidRPr="00E05DC2">
        <w:rPr>
          <w:rFonts w:ascii="Cambria" w:hAnsi="Cambria"/>
          <w:b/>
          <w:bCs/>
        </w:rPr>
        <w:t>each</w:t>
      </w:r>
      <w:r w:rsidRPr="00E05DC2">
        <w:rPr>
          <w:rFonts w:ascii="Cambria" w:hAnsi="Cambria"/>
        </w:rPr>
        <w:t xml:space="preserve"> </w:t>
      </w:r>
      <w:r w:rsidRPr="00E05DC2">
        <w:rPr>
          <w:rFonts w:ascii="Cambria" w:hAnsi="Cambria"/>
          <w:b/>
          <w:bCs/>
        </w:rPr>
        <w:t>passenger</w:t>
      </w:r>
      <w:r w:rsidRPr="00E05DC2">
        <w:rPr>
          <w:rFonts w:ascii="Cambria" w:hAnsi="Cambria"/>
        </w:rPr>
        <w:t xml:space="preserve"> spends £5.33 on food and drinks purchases while on-board.</w:t>
      </w:r>
    </w:p>
    <w:p w14:paraId="0C332198" w14:textId="1C0D1945" w:rsidR="00AF510A" w:rsidRPr="00E05DC2" w:rsidRDefault="00AF510A" w:rsidP="00AF510A">
      <w:pPr>
        <w:ind w:left="360"/>
        <w:rPr>
          <w:rFonts w:ascii="Cambria" w:hAnsi="Cambria"/>
        </w:rPr>
      </w:pPr>
      <w:r w:rsidRPr="00E05DC2">
        <w:rPr>
          <w:rFonts w:ascii="Cambria" w:hAnsi="Cambria"/>
        </w:rPr>
        <w:t>Write a routine in python that does the following:</w:t>
      </w:r>
    </w:p>
    <w:p w14:paraId="3D8F2E27" w14:textId="714C491C" w:rsidR="00AF510A" w:rsidRPr="00E05DC2" w:rsidRDefault="00AF510A" w:rsidP="00AF510A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E05DC2">
        <w:rPr>
          <w:rFonts w:ascii="Cambria" w:hAnsi="Cambria"/>
        </w:rPr>
        <w:t>Asks the user to input the number of first-class passengers</w:t>
      </w:r>
    </w:p>
    <w:p w14:paraId="169D9C2E" w14:textId="2FAF21EB" w:rsidR="00AF510A" w:rsidRPr="00E05DC2" w:rsidRDefault="00AF510A" w:rsidP="00AF510A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E05DC2">
        <w:rPr>
          <w:rFonts w:ascii="Cambria" w:hAnsi="Cambria"/>
        </w:rPr>
        <w:t>Asks the user to input the number of economy passengers</w:t>
      </w:r>
    </w:p>
    <w:p w14:paraId="6CB4F9C1" w14:textId="42195FA2" w:rsidR="00AF510A" w:rsidRPr="00E05DC2" w:rsidRDefault="00AF510A" w:rsidP="00AF510A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E05DC2">
        <w:rPr>
          <w:rFonts w:ascii="Cambria" w:hAnsi="Cambria"/>
        </w:rPr>
        <w:lastRenderedPageBreak/>
        <w:t>Calculates the total revenue (income) from the sale of tickets</w:t>
      </w:r>
    </w:p>
    <w:p w14:paraId="38687892" w14:textId="287E0C2C" w:rsidR="00AF510A" w:rsidRPr="00E05DC2" w:rsidRDefault="00AF510A" w:rsidP="00AF510A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E05DC2">
        <w:rPr>
          <w:rFonts w:ascii="Cambria" w:hAnsi="Cambria"/>
        </w:rPr>
        <w:t>Calculates the expected revenue from food and drinks purchases during the flight</w:t>
      </w:r>
    </w:p>
    <w:p w14:paraId="64A77574" w14:textId="49BD5907" w:rsidR="00AF510A" w:rsidRPr="00E05DC2" w:rsidRDefault="00AF510A" w:rsidP="00AF510A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E05DC2">
        <w:rPr>
          <w:rFonts w:ascii="Cambria" w:hAnsi="Cambria"/>
        </w:rPr>
        <w:t xml:space="preserve">Outputs the total expected revenue. </w:t>
      </w:r>
    </w:p>
    <w:tbl>
      <w:tblPr>
        <w:tblStyle w:val="TableGrid"/>
        <w:tblW w:w="0" w:type="auto"/>
        <w:tblInd w:w="0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"/>
        <w:gridCol w:w="709"/>
        <w:gridCol w:w="709"/>
        <w:gridCol w:w="6686"/>
      </w:tblGrid>
      <w:tr w:rsidR="00AF510A" w14:paraId="3EC92F35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3523FAA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5611122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7DB1DEB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C178EAC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AF510A" w14:paraId="62FF5FBB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724CC1C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9B72F6D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3A35FF6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DA52168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AF510A" w14:paraId="143BBE31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A0877AD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1E41385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5CDAFE8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EE221EA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AF510A" w14:paraId="0779A4EC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2FC0969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A01D00C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2971A1A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9D124B3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AF510A" w14:paraId="2A9B0E6D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0B8A68F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6DA97F7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B04944E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9BA494D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AF510A" w14:paraId="17A5709A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9854451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89A8D4D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C2B8D73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DDE63BF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AF510A" w14:paraId="2B5AC13C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0DD9219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F3A8DDF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4614DBF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3F078E5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AF510A" w14:paraId="75761DA7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3B3DEAE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672A8C8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7C1C5E3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FD18F60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AF510A" w14:paraId="2739D92D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F5C9052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D196EFC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3C3812E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E3F8E10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AF510A" w14:paraId="1015AD37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14D5342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E8008DB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0E09964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3697761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AF510A" w14:paraId="47BEC89F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AA2DCD1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4FDFC7E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ECC3AF3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BFE5990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AF510A" w14:paraId="6D7F2C0F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D235765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FDCC383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3456250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7D97C36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AF510A" w14:paraId="6AF83DB2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2CA32CF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20C16AC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4CEBEC5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A794FD4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AF510A" w14:paraId="6F0E931E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063D305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0A33C50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14D8635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6225B20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AF510A" w14:paraId="03EC6E03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D2EE474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AFF080A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4E42F91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1018F8A" w14:textId="77777777" w:rsidR="00AF510A" w:rsidRDefault="00AF510A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</w:tbl>
    <w:p w14:paraId="000D4FB1" w14:textId="6FAA65F4" w:rsidR="00AF510A" w:rsidRDefault="00AF510A" w:rsidP="00AF510A"/>
    <w:p w14:paraId="52CD3D30" w14:textId="4FA05BA7" w:rsidR="002A6188" w:rsidRDefault="002A6188" w:rsidP="002A6188">
      <w:pPr>
        <w:pStyle w:val="ListParagraph"/>
        <w:numPr>
          <w:ilvl w:val="0"/>
          <w:numId w:val="1"/>
        </w:numPr>
      </w:pPr>
      <w:r w:rsidRPr="00E05DC2">
        <w:rPr>
          <w:rFonts w:ascii="Cambria" w:hAnsi="Cambria"/>
        </w:rPr>
        <w:t>A chat room stores the usernames of its active members on a list</w:t>
      </w:r>
      <w:r w:rsidR="00D00898" w:rsidRPr="00E05DC2">
        <w:rPr>
          <w:rFonts w:ascii="Cambria" w:hAnsi="Cambria"/>
        </w:rPr>
        <w:t xml:space="preserve"> called</w:t>
      </w:r>
      <w:r w:rsidR="00D00898">
        <w:t xml:space="preserve"> </w:t>
      </w:r>
      <w:r w:rsidR="00D00898" w:rsidRPr="00D00898">
        <w:rPr>
          <w:rFonts w:ascii="Courier New" w:hAnsi="Courier New" w:cs="Courier New"/>
        </w:rPr>
        <w:t>users</w:t>
      </w:r>
      <w:r w:rsidR="00D00898">
        <w:t>.</w:t>
      </w:r>
    </w:p>
    <w:p w14:paraId="55E8EBAF" w14:textId="4D886228" w:rsidR="00D00898" w:rsidRPr="00D00898" w:rsidRDefault="00D00898" w:rsidP="00D00898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Pr="00D00898">
        <w:rPr>
          <w:rFonts w:ascii="Courier New" w:hAnsi="Courier New" w:cs="Courier New"/>
        </w:rPr>
        <w:t>sers = [“Bob”, “Tim”, “Ann”, “Jen”]</w:t>
      </w:r>
    </w:p>
    <w:p w14:paraId="71D0E231" w14:textId="374F55A4" w:rsidR="002A6188" w:rsidRPr="00E05DC2" w:rsidRDefault="002A6188" w:rsidP="002A6188">
      <w:pPr>
        <w:pStyle w:val="ListParagraph"/>
        <w:rPr>
          <w:rFonts w:ascii="Cambria" w:hAnsi="Cambria"/>
        </w:rPr>
      </w:pPr>
      <w:r w:rsidRPr="00E05DC2">
        <w:rPr>
          <w:rFonts w:ascii="Cambria" w:hAnsi="Cambria"/>
        </w:rPr>
        <w:t>You will write a routine that will display a message to new users allowing them to select a valid username.</w:t>
      </w:r>
    </w:p>
    <w:p w14:paraId="799539E2" w14:textId="77777777" w:rsidR="002A6188" w:rsidRPr="00E05DC2" w:rsidRDefault="002A6188" w:rsidP="002A6188">
      <w:pPr>
        <w:pStyle w:val="ListParagraph"/>
        <w:rPr>
          <w:rFonts w:ascii="Cambria" w:hAnsi="Cambria"/>
        </w:rPr>
      </w:pPr>
    </w:p>
    <w:p w14:paraId="77163554" w14:textId="6CDA93FA" w:rsidR="002A6188" w:rsidRPr="00E05DC2" w:rsidRDefault="002A6188" w:rsidP="002A6188">
      <w:pPr>
        <w:pStyle w:val="ListParagraph"/>
        <w:rPr>
          <w:rFonts w:ascii="Cambria" w:hAnsi="Cambria"/>
        </w:rPr>
      </w:pPr>
      <w:r w:rsidRPr="00E05DC2">
        <w:rPr>
          <w:rFonts w:ascii="Cambria" w:hAnsi="Cambria"/>
        </w:rPr>
        <w:t xml:space="preserve">Write a routine that does the following: </w:t>
      </w:r>
    </w:p>
    <w:p w14:paraId="186BC7D9" w14:textId="70ECE778" w:rsidR="002A6188" w:rsidRPr="00E05DC2" w:rsidRDefault="002A6188" w:rsidP="002A6188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E05DC2">
        <w:rPr>
          <w:rFonts w:ascii="Cambria" w:hAnsi="Cambria"/>
        </w:rPr>
        <w:t>Asks the user to input a username</w:t>
      </w:r>
    </w:p>
    <w:p w14:paraId="4B78E8BE" w14:textId="4D6EB236" w:rsidR="002A6188" w:rsidRPr="00E05DC2" w:rsidRDefault="002A6188" w:rsidP="002A6188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E05DC2">
        <w:rPr>
          <w:rFonts w:ascii="Cambria" w:hAnsi="Cambria"/>
        </w:rPr>
        <w:t>The routine should keep asking the user to enter a username until the following conditions are met.</w:t>
      </w:r>
    </w:p>
    <w:p w14:paraId="2AB793D1" w14:textId="41924CB1" w:rsidR="002A6188" w:rsidRPr="00E05DC2" w:rsidRDefault="002A6188" w:rsidP="002A6188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E05DC2">
        <w:rPr>
          <w:rFonts w:ascii="Cambria" w:hAnsi="Cambria"/>
        </w:rPr>
        <w:t>The username is longer than 5 characters</w:t>
      </w:r>
    </w:p>
    <w:p w14:paraId="2494F1CD" w14:textId="228CFA80" w:rsidR="002A6188" w:rsidRPr="00E05DC2" w:rsidRDefault="002A6188" w:rsidP="002A6188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E05DC2">
        <w:rPr>
          <w:rFonts w:ascii="Cambria" w:hAnsi="Cambria"/>
        </w:rPr>
        <w:t>The username is not already in use (</w:t>
      </w:r>
      <w:r w:rsidR="00D00898" w:rsidRPr="00E05DC2">
        <w:rPr>
          <w:rFonts w:ascii="Cambria" w:hAnsi="Cambria"/>
        </w:rPr>
        <w:t>i.e.</w:t>
      </w:r>
      <w:r w:rsidRPr="00E05DC2">
        <w:rPr>
          <w:rFonts w:ascii="Cambria" w:hAnsi="Cambria"/>
        </w:rPr>
        <w:t xml:space="preserve"> not already in the list)</w:t>
      </w:r>
    </w:p>
    <w:p w14:paraId="118E66C6" w14:textId="27D05C83" w:rsidR="002A6188" w:rsidRPr="00E05DC2" w:rsidRDefault="002A6188" w:rsidP="002A6188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E05DC2">
        <w:rPr>
          <w:rFonts w:ascii="Cambria" w:hAnsi="Cambria"/>
        </w:rPr>
        <w:lastRenderedPageBreak/>
        <w:t>Once these conditions are met, the routine should display a message to the user to tell them they logged in successfully.</w:t>
      </w:r>
    </w:p>
    <w:tbl>
      <w:tblPr>
        <w:tblStyle w:val="TableGrid"/>
        <w:tblW w:w="0" w:type="auto"/>
        <w:tblInd w:w="0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"/>
        <w:gridCol w:w="709"/>
        <w:gridCol w:w="709"/>
        <w:gridCol w:w="6686"/>
      </w:tblGrid>
      <w:tr w:rsidR="00D00898" w14:paraId="100B2FA8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F79D335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FA88760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F5E2FA9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B5752AA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D00898" w14:paraId="00A5B41B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8300917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5D96EA8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176D876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75AC789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D00898" w14:paraId="23F5DEB1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FFB2CDF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1F568A4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EBC23BD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2B3BA10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D00898" w14:paraId="49E92A68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A6CEED7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0136CF9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4484F24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5110B3F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D00898" w14:paraId="3BEC8F4F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10CAC4E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E3ADB9E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308077B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613AD50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D00898" w14:paraId="35767536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D429AD8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F3B45CE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FF1DB10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C6DA598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D00898" w14:paraId="22CB91EA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C7B6CEA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60E0DBF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4322FD4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461B0E2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D00898" w14:paraId="42DEFE84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6A9803E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FA9BA3D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D5AAFC6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B15EAD6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D00898" w14:paraId="3D681C1E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FD6E1A5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19B7305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3987F39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C55AA03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D00898" w14:paraId="7BBA8EDF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E0B7B5F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988C87F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F8099F0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39E51F2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D00898" w14:paraId="4866D5BD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F07F8AC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FDBBB79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BB3D465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CE7EC73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D00898" w14:paraId="0BD86C49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C2284F5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35387EA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691FED6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9EA47FC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D00898" w14:paraId="0C6CE3DF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8BEE8EA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EFA1BEC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C0DE813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C8D1BB6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D00898" w14:paraId="22186BAC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86E91D1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4DCD46B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6CDF060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58B751C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  <w:tr w:rsidR="00D00898" w14:paraId="36EC676B" w14:textId="77777777" w:rsidTr="009D7B53">
        <w:tc>
          <w:tcPr>
            <w:tcW w:w="694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DE75750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F0D69E2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70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0A3EA6D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  <w:tc>
          <w:tcPr>
            <w:tcW w:w="668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B6543F2" w14:textId="77777777" w:rsidR="00D00898" w:rsidRDefault="00D00898" w:rsidP="009D7B53">
            <w:pPr>
              <w:spacing w:line="240" w:lineRule="auto"/>
              <w:rPr>
                <w:sz w:val="48"/>
                <w:szCs w:val="48"/>
              </w:rPr>
            </w:pPr>
          </w:p>
        </w:tc>
      </w:tr>
    </w:tbl>
    <w:p w14:paraId="7F79D13F" w14:textId="77777777" w:rsidR="00D00898" w:rsidRDefault="00D00898" w:rsidP="00D00898"/>
    <w:sectPr w:rsidR="00D00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09B5"/>
    <w:multiLevelType w:val="hybridMultilevel"/>
    <w:tmpl w:val="50541B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DA7CA0"/>
    <w:multiLevelType w:val="hybridMultilevel"/>
    <w:tmpl w:val="8FB466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BB244B"/>
    <w:multiLevelType w:val="hybridMultilevel"/>
    <w:tmpl w:val="27DEE4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5C77F0"/>
    <w:multiLevelType w:val="hybridMultilevel"/>
    <w:tmpl w:val="1744F5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0354E6"/>
    <w:multiLevelType w:val="hybridMultilevel"/>
    <w:tmpl w:val="A2F2CA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137851"/>
    <w:multiLevelType w:val="hybridMultilevel"/>
    <w:tmpl w:val="18886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503923">
    <w:abstractNumId w:val="5"/>
  </w:num>
  <w:num w:numId="2" w16cid:durableId="1470242641">
    <w:abstractNumId w:val="2"/>
  </w:num>
  <w:num w:numId="3" w16cid:durableId="1523780333">
    <w:abstractNumId w:val="3"/>
  </w:num>
  <w:num w:numId="4" w16cid:durableId="26764532">
    <w:abstractNumId w:val="1"/>
  </w:num>
  <w:num w:numId="5" w16cid:durableId="2120248044">
    <w:abstractNumId w:val="0"/>
  </w:num>
  <w:num w:numId="6" w16cid:durableId="2092967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61"/>
    <w:rsid w:val="000F7B5D"/>
    <w:rsid w:val="002A6188"/>
    <w:rsid w:val="005729B9"/>
    <w:rsid w:val="00620A61"/>
    <w:rsid w:val="00741CD1"/>
    <w:rsid w:val="00947F84"/>
    <w:rsid w:val="00AF510A"/>
    <w:rsid w:val="00C35B81"/>
    <w:rsid w:val="00CC3275"/>
    <w:rsid w:val="00D00898"/>
    <w:rsid w:val="00E05DC2"/>
    <w:rsid w:val="00F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4724"/>
  <w15:chartTrackingRefBased/>
  <w15:docId w15:val="{9C5209A9-5941-4C9F-954F-F51BBC85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A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A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2ce493-450f-4b9f-a5c6-ed16ded120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EA20D1962F9C4BAC958C1BFE86E243" ma:contentTypeVersion="4" ma:contentTypeDescription="Create a new document." ma:contentTypeScope="" ma:versionID="d49bf99d9252336c185a3d19ca581b45">
  <xsd:schema xmlns:xsd="http://www.w3.org/2001/XMLSchema" xmlns:xs="http://www.w3.org/2001/XMLSchema" xmlns:p="http://schemas.microsoft.com/office/2006/metadata/properties" xmlns:ns2="c82ce493-450f-4b9f-a5c6-ed16ded120b8" targetNamespace="http://schemas.microsoft.com/office/2006/metadata/properties" ma:root="true" ma:fieldsID="0d3e32d00139e2ad2bcfe99431cb66ed" ns2:_="">
    <xsd:import namespace="c82ce493-450f-4b9f-a5c6-ed16ded12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ce493-450f-4b9f-a5c6-ed16ded12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AA2D94-606D-40F0-9DB2-59EE4EF68323}">
  <ds:schemaRefs>
    <ds:schemaRef ds:uri="http://schemas.microsoft.com/office/2006/metadata/properties"/>
    <ds:schemaRef ds:uri="http://schemas.microsoft.com/office/infopath/2007/PartnerControls"/>
    <ds:schemaRef ds:uri="c82ce493-450f-4b9f-a5c6-ed16ded120b8"/>
  </ds:schemaRefs>
</ds:datastoreItem>
</file>

<file path=customXml/itemProps2.xml><?xml version="1.0" encoding="utf-8"?>
<ds:datastoreItem xmlns:ds="http://schemas.openxmlformats.org/officeDocument/2006/customXml" ds:itemID="{678E1329-87C1-4605-8CA3-5F90C47EBF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E6A1F1-BDE5-4BA1-9625-3354811CB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2ce493-450f-4b9f-a5c6-ed16ded12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Stacey</dc:creator>
  <cp:keywords/>
  <dc:description/>
  <cp:lastModifiedBy>Richard Cheney</cp:lastModifiedBy>
  <cp:revision>5</cp:revision>
  <cp:lastPrinted>2023-03-05T10:50:00Z</cp:lastPrinted>
  <dcterms:created xsi:type="dcterms:W3CDTF">2022-12-12T20:07:00Z</dcterms:created>
  <dcterms:modified xsi:type="dcterms:W3CDTF">2023-03-05T13:33:00Z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0x0101001BEA20D1962F9C4BAC958C1BFE86E243</vt:lpwstr>
  </property>
</Properties>
</file>