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CEDB" w14:textId="77777777" w:rsidR="002C0E87" w:rsidRDefault="002C0E87" w:rsidP="004D6FDF">
      <w:pPr>
        <w:pStyle w:val="Title"/>
        <w:tabs>
          <w:tab w:val="center" w:pos="3960"/>
        </w:tabs>
        <w:jc w:val="left"/>
        <w:rPr>
          <w:sz w:val="20"/>
        </w:rPr>
      </w:pPr>
    </w:p>
    <w:p w14:paraId="6473952D" w14:textId="77777777" w:rsidR="00B05537" w:rsidRDefault="00C6336C" w:rsidP="004D6FDF">
      <w:pPr>
        <w:pStyle w:val="Title"/>
        <w:tabs>
          <w:tab w:val="center" w:pos="3960"/>
        </w:tabs>
        <w:jc w:val="left"/>
        <w:rPr>
          <w:sz w:val="20"/>
        </w:rPr>
      </w:pPr>
      <w:r>
        <w:rPr>
          <w:sz w:val="20"/>
        </w:rPr>
        <w:t xml:space="preserve">  </w:t>
      </w:r>
      <w:r w:rsidR="00CF4D5C">
        <w:rPr>
          <w:sz w:val="20"/>
        </w:rPr>
        <w:t xml:space="preserve"> </w:t>
      </w:r>
      <w:r w:rsidR="00122FBD">
        <w:rPr>
          <w:sz w:val="20"/>
        </w:rPr>
        <w:t xml:space="preserve"> </w:t>
      </w:r>
      <w:r w:rsidR="004C47A3">
        <w:rPr>
          <w:sz w:val="20"/>
        </w:rPr>
        <w:t xml:space="preserve"> </w:t>
      </w:r>
      <w:r w:rsidR="004D6FDF">
        <w:rPr>
          <w:sz w:val="20"/>
        </w:rPr>
        <w:t xml:space="preserve">                </w:t>
      </w:r>
      <w:r w:rsidR="004D6FDF">
        <w:rPr>
          <w:sz w:val="20"/>
        </w:rPr>
        <w:tab/>
      </w:r>
    </w:p>
    <w:p w14:paraId="412ED5A9" w14:textId="237D1503" w:rsidR="0053147C" w:rsidRPr="00156A45" w:rsidRDefault="00DB35E7" w:rsidP="004D6FDF">
      <w:pPr>
        <w:pStyle w:val="Title"/>
        <w:tabs>
          <w:tab w:val="center" w:pos="3960"/>
        </w:tabs>
        <w:jc w:val="left"/>
        <w:rPr>
          <w:rFonts w:ascii="Tahoma" w:hAnsi="Tahoma" w:cs="Tahoma"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7728" behindDoc="0" locked="0" layoutInCell="1" allowOverlap="1" wp14:anchorId="37ED240A" wp14:editId="2D05190F">
            <wp:simplePos x="0" y="0"/>
            <wp:positionH relativeFrom="column">
              <wp:posOffset>-140970</wp:posOffset>
            </wp:positionH>
            <wp:positionV relativeFrom="paragraph">
              <wp:posOffset>81915</wp:posOffset>
            </wp:positionV>
            <wp:extent cx="878205" cy="83185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433">
        <w:rPr>
          <w:sz w:val="20"/>
        </w:rPr>
        <w:t xml:space="preserve">                             </w:t>
      </w:r>
      <w:r w:rsidR="003D3DC8">
        <w:rPr>
          <w:sz w:val="20"/>
        </w:rPr>
        <w:t xml:space="preserve">                                                                                   </w:t>
      </w:r>
    </w:p>
    <w:p w14:paraId="3CC786F7" w14:textId="77777777" w:rsidR="00513018" w:rsidRPr="00156A45" w:rsidRDefault="00513018">
      <w:pPr>
        <w:pStyle w:val="Title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>Republic of the Philippines</w:t>
      </w:r>
    </w:p>
    <w:p w14:paraId="4D919203" w14:textId="77777777" w:rsidR="00513018" w:rsidRPr="00156A45" w:rsidRDefault="00513018">
      <w:pPr>
        <w:jc w:val="center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PROVI</w:t>
      </w:r>
      <w:r w:rsidR="0026071D" w:rsidRPr="00156A45">
        <w:rPr>
          <w:rFonts w:ascii="Tahoma" w:hAnsi="Tahoma" w:cs="Tahoma"/>
          <w:b/>
          <w:bCs/>
          <w:sz w:val="20"/>
        </w:rPr>
        <w:t>N</w:t>
      </w:r>
      <w:r w:rsidRPr="00156A45">
        <w:rPr>
          <w:rFonts w:ascii="Tahoma" w:hAnsi="Tahoma" w:cs="Tahoma"/>
          <w:b/>
          <w:bCs/>
          <w:sz w:val="20"/>
        </w:rPr>
        <w:t>CE</w:t>
      </w:r>
      <w:r w:rsidR="0069058D" w:rsidRPr="00156A45">
        <w:rPr>
          <w:rFonts w:ascii="Tahoma" w:hAnsi="Tahoma" w:cs="Tahoma"/>
          <w:b/>
          <w:bCs/>
          <w:sz w:val="20"/>
        </w:rPr>
        <w:t xml:space="preserve"> </w:t>
      </w:r>
      <w:r w:rsidRPr="00156A45">
        <w:rPr>
          <w:rFonts w:ascii="Tahoma" w:hAnsi="Tahoma" w:cs="Tahoma"/>
          <w:b/>
          <w:bCs/>
          <w:sz w:val="20"/>
        </w:rPr>
        <w:t>OF NEGROS ORIENTAL</w:t>
      </w:r>
    </w:p>
    <w:p w14:paraId="649B6696" w14:textId="77777777" w:rsidR="00513018" w:rsidRPr="00156A45" w:rsidRDefault="00513018">
      <w:pPr>
        <w:jc w:val="center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MOTOR</w:t>
      </w:r>
      <w:r w:rsidR="00A54C28" w:rsidRPr="00156A45">
        <w:rPr>
          <w:rFonts w:ascii="Tahoma" w:hAnsi="Tahoma" w:cs="Tahoma"/>
          <w:b/>
          <w:bCs/>
          <w:sz w:val="20"/>
        </w:rPr>
        <w:t>IZED TRICYCLE OPERATOR’S PERMIT</w:t>
      </w:r>
    </w:p>
    <w:p w14:paraId="38BB7F1B" w14:textId="77777777" w:rsidR="00513018" w:rsidRPr="00156A45" w:rsidRDefault="00513018">
      <w:pPr>
        <w:jc w:val="center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Municipality of Zamboanguita</w:t>
      </w:r>
    </w:p>
    <w:p w14:paraId="0C07F6E5" w14:textId="77777777" w:rsidR="00513018" w:rsidRPr="00156A45" w:rsidRDefault="00513018">
      <w:pPr>
        <w:jc w:val="center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Office of the Mayor</w:t>
      </w:r>
    </w:p>
    <w:p w14:paraId="289758A1" w14:textId="77777777" w:rsidR="00513018" w:rsidRPr="00156A45" w:rsidRDefault="00513018">
      <w:pPr>
        <w:jc w:val="center"/>
        <w:rPr>
          <w:rFonts w:ascii="Tahoma" w:hAnsi="Tahoma" w:cs="Tahoma"/>
          <w:sz w:val="20"/>
        </w:rPr>
      </w:pPr>
    </w:p>
    <w:p w14:paraId="512FDD1F" w14:textId="77777777" w:rsidR="00513018" w:rsidRPr="00A72D29" w:rsidRDefault="009C5C7A" w:rsidP="009C5C7A">
      <w:pPr>
        <w:jc w:val="center"/>
        <w:rPr>
          <w:rFonts w:ascii="Tahoma" w:hAnsi="Tahoma" w:cs="Tahoma"/>
          <w:b/>
          <w:sz w:val="20"/>
        </w:rPr>
      </w:pPr>
      <w:r>
        <w:rPr>
          <w:rFonts w:ascii="Tahoma" w:hAnsi="Tahoma" w:cs="Tahoma"/>
          <w:b/>
          <w:sz w:val="20"/>
        </w:rPr>
        <w:t xml:space="preserve">                                                                                                                    </w:t>
      </w:r>
      <w:r w:rsidR="00A72D29" w:rsidRPr="00A72D29">
        <w:rPr>
          <w:rFonts w:ascii="Tahoma" w:hAnsi="Tahoma" w:cs="Tahoma"/>
          <w:b/>
          <w:sz w:val="20"/>
        </w:rPr>
        <w:t>MTOP-ZAM</w:t>
      </w:r>
    </w:p>
    <w:p w14:paraId="3442D6CA" w14:textId="312E29E7" w:rsidR="00513018" w:rsidRPr="00156A45" w:rsidRDefault="00C0289E">
      <w:pPr>
        <w:ind w:right="-108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  <w:t xml:space="preserve">  </w:t>
      </w:r>
      <w:r w:rsidR="00A72D29">
        <w:rPr>
          <w:rFonts w:ascii="Tahoma" w:hAnsi="Tahoma" w:cs="Tahoma"/>
          <w:sz w:val="20"/>
        </w:rPr>
        <w:tab/>
      </w:r>
      <w:r w:rsidR="009C5C7A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t xml:space="preserve">          </w:t>
      </w:r>
      <w:r w:rsidR="00AB15A2">
        <w:rPr>
          <w:rFonts w:ascii="Tahoma" w:hAnsi="Tahoma" w:cs="Tahoma"/>
          <w:sz w:val="20"/>
        </w:rPr>
        <w:t xml:space="preserve"> </w:t>
      </w:r>
      <w:r w:rsidR="001D6B4B">
        <w:rPr>
          <w:rFonts w:ascii="Tahoma" w:hAnsi="Tahoma" w:cs="Tahoma"/>
          <w:sz w:val="20"/>
        </w:rPr>
        <w:t xml:space="preserve"> </w:t>
      </w:r>
      <w:r w:rsidR="00AB7D6C">
        <w:rPr>
          <w:rFonts w:ascii="Tahoma" w:hAnsi="Tahoma" w:cs="Tahoma"/>
          <w:sz w:val="20"/>
        </w:rPr>
        <w:t xml:space="preserve"> </w:t>
      </w:r>
      <w:r w:rsidR="00A72D29">
        <w:rPr>
          <w:rFonts w:ascii="Tahoma" w:hAnsi="Tahoma" w:cs="Tahoma"/>
          <w:b/>
          <w:bCs/>
          <w:sz w:val="20"/>
        </w:rPr>
        <w:t xml:space="preserve">CASE NUMBER: </w:t>
      </w:r>
      <w:r w:rsidR="00B768FF" w:rsidRPr="00B768FF">
        <w:rPr>
          <w:rFonts w:ascii="Tahoma" w:hAnsi="Tahoma" w:cs="Tahoma"/>
          <w:b/>
          <w:bCs/>
          <w:sz w:val="20"/>
          <w:u w:val="single"/>
        </w:rPr>
        <w:t>${franchise_no}</w:t>
      </w:r>
    </w:p>
    <w:p w14:paraId="0336C5C6" w14:textId="79FA3BBA" w:rsidR="00513018" w:rsidRDefault="00A72D29">
      <w:pPr>
        <w:ind w:left="2880" w:right="-1080" w:firstLine="720"/>
        <w:rPr>
          <w:b/>
          <w:sz w:val="22"/>
        </w:rPr>
      </w:pPr>
      <w:r>
        <w:rPr>
          <w:rFonts w:ascii="Tahoma" w:hAnsi="Tahoma" w:cs="Tahoma"/>
          <w:sz w:val="20"/>
        </w:rPr>
        <w:t xml:space="preserve">                                       </w:t>
      </w:r>
      <w:r w:rsidR="00874EC5">
        <w:rPr>
          <w:b/>
          <w:sz w:val="22"/>
        </w:rPr>
        <w:t xml:space="preserve">MCH </w:t>
      </w:r>
      <w:r w:rsidR="005B392E">
        <w:rPr>
          <w:b/>
          <w:sz w:val="22"/>
        </w:rPr>
        <w:t>#</w:t>
      </w:r>
      <w:r w:rsidR="00B768FF">
        <w:rPr>
          <w:b/>
          <w:sz w:val="22"/>
        </w:rPr>
        <w:t xml:space="preserve"> </w:t>
      </w:r>
      <w:r w:rsidR="00B768FF" w:rsidRPr="00B768FF">
        <w:rPr>
          <w:b/>
          <w:sz w:val="22"/>
          <w:u w:val="single"/>
        </w:rPr>
        <w:t>${mch_no}</w:t>
      </w:r>
    </w:p>
    <w:p w14:paraId="674DEDDB" w14:textId="77777777" w:rsidR="009F118A" w:rsidRDefault="009F118A">
      <w:pPr>
        <w:ind w:left="2880" w:right="-1080" w:firstLine="720"/>
        <w:rPr>
          <w:rFonts w:ascii="Tahoma" w:hAnsi="Tahoma" w:cs="Tahoma"/>
          <w:b/>
          <w:sz w:val="20"/>
          <w:szCs w:val="20"/>
        </w:rPr>
      </w:pPr>
    </w:p>
    <w:p w14:paraId="33AADBDB" w14:textId="73FB1978" w:rsidR="002714D0" w:rsidRPr="00B768FF" w:rsidRDefault="00B768FF" w:rsidP="00ED2E4C">
      <w:pPr>
        <w:ind w:right="-1080"/>
        <w:rPr>
          <w:rFonts w:ascii="Tahoma" w:hAnsi="Tahoma" w:cs="Tahoma"/>
          <w:b/>
          <w:sz w:val="20"/>
          <w:szCs w:val="20"/>
          <w:u w:val="single"/>
        </w:rPr>
      </w:pPr>
      <w:r w:rsidRPr="00B768FF">
        <w:rPr>
          <w:rFonts w:ascii="Tahoma" w:hAnsi="Tahoma" w:cs="Tahoma"/>
          <w:b/>
          <w:sz w:val="20"/>
          <w:szCs w:val="20"/>
          <w:u w:val="single"/>
        </w:rPr>
        <w:t>${operator_name}</w:t>
      </w:r>
    </w:p>
    <w:p w14:paraId="3CC11D40" w14:textId="00503F20" w:rsidR="000A6969" w:rsidRDefault="00B768FF" w:rsidP="00B054EC">
      <w:pPr>
        <w:ind w:right="-1080"/>
        <w:rPr>
          <w:rFonts w:ascii="Tahoma" w:hAnsi="Tahoma" w:cs="Tahoma"/>
          <w:b/>
          <w:sz w:val="20"/>
          <w:u w:val="single"/>
        </w:rPr>
      </w:pPr>
      <w:r w:rsidRPr="00B768FF">
        <w:rPr>
          <w:b/>
          <w:sz w:val="22"/>
          <w:u w:val="single"/>
        </w:rPr>
        <w:t>${barangay}</w:t>
      </w:r>
      <w:r w:rsidR="002729DD">
        <w:rPr>
          <w:b/>
          <w:sz w:val="22"/>
          <w:u w:val="single"/>
        </w:rPr>
        <w:t>,</w:t>
      </w:r>
      <w:r w:rsidR="000A6969">
        <w:rPr>
          <w:b/>
          <w:sz w:val="22"/>
          <w:u w:val="single"/>
        </w:rPr>
        <w:t xml:space="preserve"> </w:t>
      </w:r>
      <w:r w:rsidR="001838F8">
        <w:rPr>
          <w:b/>
          <w:sz w:val="22"/>
          <w:u w:val="single"/>
        </w:rPr>
        <w:t>ZAMBOANGUITA</w:t>
      </w:r>
      <w:r w:rsidR="009C5C7A">
        <w:rPr>
          <w:rFonts w:ascii="Tahoma" w:hAnsi="Tahoma" w:cs="Tahoma"/>
          <w:b/>
          <w:sz w:val="20"/>
          <w:u w:val="single"/>
        </w:rPr>
        <w:t>,</w:t>
      </w:r>
      <w:r w:rsidR="00B64948">
        <w:rPr>
          <w:rFonts w:ascii="Tahoma" w:hAnsi="Tahoma" w:cs="Tahoma"/>
          <w:b/>
          <w:sz w:val="20"/>
          <w:u w:val="single"/>
        </w:rPr>
        <w:t xml:space="preserve"> </w:t>
      </w:r>
    </w:p>
    <w:p w14:paraId="578BFF08" w14:textId="77777777" w:rsidR="00513018" w:rsidRPr="000A6969" w:rsidRDefault="00B054EC" w:rsidP="00B054EC">
      <w:pPr>
        <w:ind w:right="-1080"/>
        <w:rPr>
          <w:b/>
          <w:sz w:val="22"/>
          <w:u w:val="single"/>
        </w:rPr>
      </w:pPr>
      <w:r w:rsidRPr="00B054EC">
        <w:rPr>
          <w:rFonts w:ascii="Tahoma" w:hAnsi="Tahoma" w:cs="Tahoma"/>
          <w:b/>
          <w:sz w:val="20"/>
          <w:u w:val="single"/>
        </w:rPr>
        <w:t>Negros Oriental</w:t>
      </w:r>
    </w:p>
    <w:p w14:paraId="30C3CD7E" w14:textId="77777777" w:rsidR="00513018" w:rsidRPr="00156A45" w:rsidRDefault="00513018" w:rsidP="002729DD">
      <w:pPr>
        <w:ind w:right="-1080"/>
        <w:rPr>
          <w:rFonts w:ascii="Tahoma" w:hAnsi="Tahoma" w:cs="Tahoma"/>
          <w:sz w:val="20"/>
        </w:rPr>
      </w:pPr>
    </w:p>
    <w:p w14:paraId="62AF30B7" w14:textId="77777777" w:rsidR="00513018" w:rsidRPr="00156A45" w:rsidRDefault="00513018">
      <w:pPr>
        <w:ind w:left="2880" w:right="-1080" w:firstLine="720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ORDER</w:t>
      </w:r>
    </w:p>
    <w:p w14:paraId="75ECC36E" w14:textId="77777777" w:rsidR="00513018" w:rsidRPr="00156A45" w:rsidRDefault="00513018">
      <w:pPr>
        <w:ind w:left="2880" w:right="-1080" w:firstLine="720"/>
        <w:rPr>
          <w:rFonts w:ascii="Tahoma" w:hAnsi="Tahoma" w:cs="Tahoma"/>
          <w:b/>
          <w:bCs/>
          <w:sz w:val="20"/>
        </w:rPr>
      </w:pPr>
    </w:p>
    <w:p w14:paraId="171242D5" w14:textId="77777777" w:rsidR="00513018" w:rsidRPr="00156A45" w:rsidRDefault="00513018">
      <w:pPr>
        <w:ind w:left="2880" w:right="-1080" w:firstLine="720"/>
        <w:rPr>
          <w:rFonts w:ascii="Tahoma" w:hAnsi="Tahoma" w:cs="Tahoma"/>
          <w:sz w:val="20"/>
        </w:rPr>
      </w:pPr>
    </w:p>
    <w:p w14:paraId="329AA033" w14:textId="77777777" w:rsidR="00513018" w:rsidRPr="00156A45" w:rsidRDefault="00513018">
      <w:pPr>
        <w:pStyle w:val="BodyTextIndent"/>
        <w:jc w:val="both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  <w:t xml:space="preserve">Applicant is a grantee of </w:t>
      </w:r>
      <w:r w:rsidRPr="00156A45">
        <w:rPr>
          <w:rFonts w:ascii="Tahoma" w:hAnsi="Tahoma" w:cs="Tahoma"/>
          <w:b/>
          <w:bCs/>
          <w:sz w:val="20"/>
        </w:rPr>
        <w:t>Provisional Authority</w:t>
      </w:r>
      <w:r w:rsidRPr="00156A45">
        <w:rPr>
          <w:rFonts w:ascii="Tahoma" w:hAnsi="Tahoma" w:cs="Tahoma"/>
          <w:sz w:val="20"/>
        </w:rPr>
        <w:t xml:space="preserve"> to operate motorized </w:t>
      </w:r>
      <w:r w:rsidR="00A54C28" w:rsidRPr="00156A45">
        <w:rPr>
          <w:rFonts w:ascii="Tahoma" w:hAnsi="Tahoma" w:cs="Tahoma"/>
          <w:b/>
          <w:bCs/>
          <w:sz w:val="20"/>
        </w:rPr>
        <w:tab/>
        <w:t>Tricycle Service (MCH)</w:t>
      </w:r>
      <w:r w:rsidRPr="00156A45">
        <w:rPr>
          <w:rFonts w:ascii="Tahoma" w:hAnsi="Tahoma" w:cs="Tahoma"/>
          <w:sz w:val="20"/>
        </w:rPr>
        <w:t xml:space="preserve"> on the line: </w:t>
      </w:r>
    </w:p>
    <w:p w14:paraId="71008E8E" w14:textId="77777777" w:rsidR="00513018" w:rsidRPr="009559BF" w:rsidRDefault="00717F70" w:rsidP="009559BF">
      <w:pPr>
        <w:ind w:right="-1080" w:firstLine="720"/>
        <w:jc w:val="both"/>
        <w:rPr>
          <w:rFonts w:ascii="Tahoma" w:hAnsi="Tahoma" w:cs="Tahoma"/>
          <w:b/>
          <w:sz w:val="20"/>
          <w:u w:val="single"/>
        </w:rPr>
      </w:pPr>
      <w:r>
        <w:rPr>
          <w:rFonts w:ascii="Tahoma" w:hAnsi="Tahoma" w:cs="Tahoma"/>
          <w:b/>
          <w:sz w:val="20"/>
          <w:u w:val="single"/>
        </w:rPr>
        <w:t>Within The Municipality o</w:t>
      </w:r>
      <w:r w:rsidR="009559BF" w:rsidRPr="009559BF">
        <w:rPr>
          <w:rFonts w:ascii="Tahoma" w:hAnsi="Tahoma" w:cs="Tahoma"/>
          <w:b/>
          <w:sz w:val="20"/>
          <w:u w:val="single"/>
        </w:rPr>
        <w:t>f ZAMBOANGUITA NEGROS ORIENTAL Except Along</w:t>
      </w:r>
      <w:r w:rsidR="00A72D29" w:rsidRPr="009559BF">
        <w:rPr>
          <w:rFonts w:ascii="Tahoma" w:hAnsi="Tahoma" w:cs="Tahoma"/>
          <w:b/>
          <w:sz w:val="20"/>
          <w:u w:val="single"/>
        </w:rPr>
        <w:t xml:space="preserve"> </w:t>
      </w:r>
      <w:r w:rsidR="009559BF" w:rsidRPr="009559BF">
        <w:rPr>
          <w:rFonts w:ascii="Tahoma" w:hAnsi="Tahoma" w:cs="Tahoma"/>
          <w:b/>
          <w:sz w:val="20"/>
          <w:u w:val="single"/>
        </w:rPr>
        <w:t>The</w:t>
      </w:r>
      <w:r w:rsidR="00A72D29" w:rsidRPr="009559BF">
        <w:rPr>
          <w:rFonts w:ascii="Tahoma" w:hAnsi="Tahoma" w:cs="Tahoma"/>
          <w:b/>
          <w:sz w:val="20"/>
          <w:u w:val="single"/>
        </w:rPr>
        <w:t xml:space="preserve"> NATIONAL HIGHWAY</w:t>
      </w:r>
      <w:r w:rsidR="009559BF">
        <w:rPr>
          <w:rFonts w:ascii="Tahoma" w:hAnsi="Tahoma" w:cs="Tahoma"/>
          <w:b/>
          <w:sz w:val="20"/>
          <w:u w:val="single"/>
        </w:rPr>
        <w:t>.</w:t>
      </w:r>
    </w:p>
    <w:p w14:paraId="3D69C91C" w14:textId="088C600B" w:rsidR="00513018" w:rsidRPr="00156A45" w:rsidRDefault="00513018">
      <w:pPr>
        <w:ind w:right="-1080" w:firstLine="720"/>
        <w:jc w:val="both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>In the petition dated</w:t>
      </w:r>
      <w:r w:rsidR="00EB734E">
        <w:rPr>
          <w:rFonts w:ascii="Tahoma" w:hAnsi="Tahoma" w:cs="Tahoma"/>
          <w:sz w:val="20"/>
        </w:rPr>
        <w:t xml:space="preserve"> </w:t>
      </w:r>
      <w:r w:rsidR="00B768FF" w:rsidRPr="00B768FF">
        <w:rPr>
          <w:rFonts w:ascii="Tahoma" w:hAnsi="Tahoma" w:cs="Tahoma"/>
          <w:b/>
          <w:bCs/>
          <w:sz w:val="20"/>
          <w:u w:val="single"/>
        </w:rPr>
        <w:t>${date_pay}</w:t>
      </w:r>
      <w:r w:rsidRPr="00156A45">
        <w:rPr>
          <w:rFonts w:ascii="Tahoma" w:hAnsi="Tahoma" w:cs="Tahoma"/>
          <w:sz w:val="20"/>
        </w:rPr>
        <w:t xml:space="preserve"> petitioner requests authority to extend the validity of the Provisional Authority on</w:t>
      </w:r>
      <w:r w:rsidR="004D62F2">
        <w:rPr>
          <w:rFonts w:ascii="Tahoma" w:hAnsi="Tahoma" w:cs="Tahoma"/>
          <w:sz w:val="20"/>
        </w:rPr>
        <w:t xml:space="preserve"> the same line with the use of </w:t>
      </w:r>
      <w:r w:rsidR="00A72D29" w:rsidRPr="009559BF">
        <w:rPr>
          <w:rFonts w:ascii="Tahoma" w:hAnsi="Tahoma" w:cs="Tahoma"/>
          <w:b/>
          <w:sz w:val="20"/>
          <w:u w:val="single"/>
        </w:rPr>
        <w:t>ONE</w:t>
      </w:r>
      <w:r w:rsidR="009559BF">
        <w:rPr>
          <w:rFonts w:ascii="Tahoma" w:hAnsi="Tahoma" w:cs="Tahoma"/>
          <w:sz w:val="20"/>
        </w:rPr>
        <w:t xml:space="preserve"> (</w:t>
      </w:r>
      <w:r w:rsidR="00A72D29" w:rsidRPr="009559BF">
        <w:rPr>
          <w:rFonts w:ascii="Tahoma" w:hAnsi="Tahoma" w:cs="Tahoma"/>
          <w:b/>
          <w:sz w:val="20"/>
        </w:rPr>
        <w:t>1</w:t>
      </w:r>
      <w:r w:rsidRPr="00156A45">
        <w:rPr>
          <w:rFonts w:ascii="Tahoma" w:hAnsi="Tahoma" w:cs="Tahoma"/>
          <w:sz w:val="20"/>
        </w:rPr>
        <w:t xml:space="preserve">) units/s.  </w:t>
      </w:r>
    </w:p>
    <w:p w14:paraId="1E5503D3" w14:textId="77777777" w:rsidR="00513018" w:rsidRPr="00156A45" w:rsidRDefault="00513018">
      <w:pPr>
        <w:ind w:right="-1080" w:firstLine="720"/>
        <w:jc w:val="both"/>
        <w:rPr>
          <w:rFonts w:ascii="Tahoma" w:hAnsi="Tahoma" w:cs="Tahoma"/>
          <w:sz w:val="20"/>
        </w:rPr>
      </w:pPr>
    </w:p>
    <w:p w14:paraId="3E808886" w14:textId="77777777" w:rsidR="00513018" w:rsidRPr="00156A45" w:rsidRDefault="00513018">
      <w:pPr>
        <w:ind w:right="-1080" w:firstLine="720"/>
        <w:jc w:val="both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sz w:val="20"/>
        </w:rPr>
        <w:t xml:space="preserve">After the consideration and it appearing that applicant’s request is meritorious, the petition is, as it is hereby </w:t>
      </w:r>
      <w:r w:rsidRPr="00156A45">
        <w:rPr>
          <w:rFonts w:ascii="Tahoma" w:hAnsi="Tahoma" w:cs="Tahoma"/>
          <w:b/>
          <w:bCs/>
          <w:sz w:val="20"/>
        </w:rPr>
        <w:t>GRANTED.</w:t>
      </w:r>
    </w:p>
    <w:p w14:paraId="64025279" w14:textId="77777777" w:rsidR="00513018" w:rsidRPr="00156A45" w:rsidRDefault="00513018">
      <w:pPr>
        <w:ind w:right="-1080" w:firstLine="720"/>
        <w:jc w:val="both"/>
        <w:rPr>
          <w:rFonts w:ascii="Tahoma" w:hAnsi="Tahoma" w:cs="Tahoma"/>
          <w:sz w:val="20"/>
        </w:rPr>
      </w:pPr>
    </w:p>
    <w:p w14:paraId="4822C4F9" w14:textId="77777777" w:rsidR="00513018" w:rsidRPr="00156A45" w:rsidRDefault="00513018">
      <w:pPr>
        <w:ind w:right="-1080" w:firstLine="720"/>
        <w:jc w:val="both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>Applicant/Operator i</w:t>
      </w:r>
      <w:r w:rsidR="004D62F2">
        <w:rPr>
          <w:rFonts w:ascii="Tahoma" w:hAnsi="Tahoma" w:cs="Tahoma"/>
          <w:sz w:val="20"/>
        </w:rPr>
        <w:t xml:space="preserve">s hereby authorized to operate </w:t>
      </w:r>
      <w:r w:rsidR="00A72D29" w:rsidRPr="009559BF">
        <w:rPr>
          <w:rFonts w:ascii="Tahoma" w:hAnsi="Tahoma" w:cs="Tahoma"/>
          <w:b/>
          <w:sz w:val="20"/>
          <w:u w:val="single"/>
        </w:rPr>
        <w:t>MOTORIZED TRICYCLE</w:t>
      </w:r>
      <w:r w:rsidR="002C1610">
        <w:rPr>
          <w:rFonts w:ascii="Tahoma" w:hAnsi="Tahoma" w:cs="Tahoma"/>
          <w:sz w:val="20"/>
        </w:rPr>
        <w:t xml:space="preserve"> (</w:t>
      </w:r>
      <w:r w:rsidR="002C1610" w:rsidRPr="009559BF">
        <w:rPr>
          <w:rFonts w:ascii="Tahoma" w:hAnsi="Tahoma" w:cs="Tahoma"/>
          <w:b/>
          <w:sz w:val="20"/>
        </w:rPr>
        <w:t>1</w:t>
      </w:r>
      <w:r w:rsidRPr="00156A45">
        <w:rPr>
          <w:rFonts w:ascii="Tahoma" w:hAnsi="Tahoma" w:cs="Tahoma"/>
          <w:sz w:val="20"/>
        </w:rPr>
        <w:t>) unit/s hereunder describe as follows:</w:t>
      </w:r>
    </w:p>
    <w:p w14:paraId="78EB5633" w14:textId="77777777" w:rsidR="00513018" w:rsidRPr="00156A45" w:rsidRDefault="00513018">
      <w:pPr>
        <w:ind w:right="-1080" w:firstLine="720"/>
        <w:jc w:val="both"/>
        <w:rPr>
          <w:rFonts w:ascii="Tahoma" w:hAnsi="Tahoma" w:cs="Tahoma"/>
          <w:sz w:val="20"/>
        </w:rPr>
      </w:pPr>
    </w:p>
    <w:p w14:paraId="7756E93F" w14:textId="77777777" w:rsidR="00513018" w:rsidRPr="00156A45" w:rsidRDefault="00513018">
      <w:pPr>
        <w:ind w:right="-1080" w:firstLine="720"/>
        <w:jc w:val="both"/>
        <w:rPr>
          <w:rFonts w:ascii="Tahoma" w:hAnsi="Tahoma" w:cs="Tahoma"/>
          <w:sz w:val="20"/>
        </w:rPr>
      </w:pPr>
    </w:p>
    <w:p w14:paraId="5C3F0681" w14:textId="77777777" w:rsidR="00513018" w:rsidRPr="00156A45" w:rsidRDefault="00513018">
      <w:pPr>
        <w:ind w:right="-1080" w:firstLine="720"/>
        <w:jc w:val="both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MAKE</w:t>
      </w:r>
      <w:r w:rsidRPr="00156A45">
        <w:rPr>
          <w:rFonts w:ascii="Tahoma" w:hAnsi="Tahoma" w:cs="Tahoma"/>
          <w:b/>
          <w:bCs/>
          <w:sz w:val="20"/>
        </w:rPr>
        <w:tab/>
      </w:r>
      <w:r w:rsidRPr="00156A45">
        <w:rPr>
          <w:rFonts w:ascii="Tahoma" w:hAnsi="Tahoma" w:cs="Tahoma"/>
          <w:b/>
          <w:bCs/>
          <w:sz w:val="20"/>
        </w:rPr>
        <w:tab/>
      </w:r>
      <w:r w:rsidR="00E24787">
        <w:rPr>
          <w:rFonts w:ascii="Tahoma" w:hAnsi="Tahoma" w:cs="Tahoma"/>
          <w:b/>
          <w:bCs/>
          <w:sz w:val="20"/>
        </w:rPr>
        <w:t xml:space="preserve"> </w:t>
      </w:r>
      <w:r w:rsidRPr="00156A45">
        <w:rPr>
          <w:rFonts w:ascii="Tahoma" w:hAnsi="Tahoma" w:cs="Tahoma"/>
          <w:b/>
          <w:bCs/>
          <w:sz w:val="20"/>
        </w:rPr>
        <w:tab/>
      </w:r>
      <w:r w:rsidR="00F27E43">
        <w:rPr>
          <w:rFonts w:ascii="Tahoma" w:hAnsi="Tahoma" w:cs="Tahoma"/>
          <w:b/>
          <w:bCs/>
          <w:sz w:val="20"/>
        </w:rPr>
        <w:t xml:space="preserve">  </w:t>
      </w:r>
      <w:r w:rsidR="00BA7CAF">
        <w:rPr>
          <w:rFonts w:ascii="Tahoma" w:hAnsi="Tahoma" w:cs="Tahoma"/>
          <w:b/>
          <w:bCs/>
          <w:sz w:val="20"/>
        </w:rPr>
        <w:t xml:space="preserve">        </w:t>
      </w:r>
      <w:r w:rsidR="00F27E43">
        <w:rPr>
          <w:rFonts w:ascii="Tahoma" w:hAnsi="Tahoma" w:cs="Tahoma"/>
          <w:b/>
          <w:bCs/>
          <w:sz w:val="20"/>
        </w:rPr>
        <w:t xml:space="preserve"> </w:t>
      </w:r>
      <w:r w:rsidRPr="00156A45">
        <w:rPr>
          <w:rFonts w:ascii="Tahoma" w:hAnsi="Tahoma" w:cs="Tahoma"/>
          <w:b/>
          <w:bCs/>
          <w:sz w:val="20"/>
        </w:rPr>
        <w:t>MOTOR</w:t>
      </w:r>
      <w:r w:rsidR="006752FD">
        <w:rPr>
          <w:rFonts w:ascii="Tahoma" w:hAnsi="Tahoma" w:cs="Tahoma"/>
          <w:b/>
          <w:bCs/>
          <w:sz w:val="20"/>
        </w:rPr>
        <w:t xml:space="preserve"> NO.</w:t>
      </w:r>
      <w:r w:rsidRPr="00156A45">
        <w:rPr>
          <w:rFonts w:ascii="Tahoma" w:hAnsi="Tahoma" w:cs="Tahoma"/>
          <w:b/>
          <w:bCs/>
          <w:sz w:val="20"/>
        </w:rPr>
        <w:tab/>
      </w:r>
      <w:r w:rsidRPr="00156A45">
        <w:rPr>
          <w:rFonts w:ascii="Tahoma" w:hAnsi="Tahoma" w:cs="Tahoma"/>
          <w:b/>
          <w:bCs/>
          <w:sz w:val="20"/>
        </w:rPr>
        <w:tab/>
      </w:r>
      <w:r w:rsidR="00790C07">
        <w:rPr>
          <w:rFonts w:ascii="Tahoma" w:hAnsi="Tahoma" w:cs="Tahoma"/>
          <w:b/>
          <w:bCs/>
          <w:sz w:val="20"/>
        </w:rPr>
        <w:t xml:space="preserve">  </w:t>
      </w:r>
      <w:r w:rsidR="00F22BD9">
        <w:rPr>
          <w:rFonts w:ascii="Tahoma" w:hAnsi="Tahoma" w:cs="Tahoma"/>
          <w:b/>
          <w:bCs/>
          <w:sz w:val="20"/>
        </w:rPr>
        <w:t xml:space="preserve">  </w:t>
      </w:r>
      <w:r w:rsidRPr="00156A45">
        <w:rPr>
          <w:rFonts w:ascii="Tahoma" w:hAnsi="Tahoma" w:cs="Tahoma"/>
          <w:b/>
          <w:bCs/>
          <w:sz w:val="20"/>
        </w:rPr>
        <w:tab/>
      </w:r>
      <w:r w:rsidR="00F27E43">
        <w:rPr>
          <w:rFonts w:ascii="Tahoma" w:hAnsi="Tahoma" w:cs="Tahoma"/>
          <w:b/>
          <w:bCs/>
          <w:sz w:val="20"/>
        </w:rPr>
        <w:t xml:space="preserve">    </w:t>
      </w:r>
      <w:r w:rsidR="00BA7CAF">
        <w:rPr>
          <w:rFonts w:ascii="Tahoma" w:hAnsi="Tahoma" w:cs="Tahoma"/>
          <w:b/>
          <w:bCs/>
          <w:sz w:val="20"/>
        </w:rPr>
        <w:t xml:space="preserve">    </w:t>
      </w:r>
      <w:r w:rsidR="00F27E43">
        <w:rPr>
          <w:rFonts w:ascii="Tahoma" w:hAnsi="Tahoma" w:cs="Tahoma"/>
          <w:b/>
          <w:bCs/>
          <w:sz w:val="20"/>
        </w:rPr>
        <w:t xml:space="preserve"> </w:t>
      </w:r>
      <w:r w:rsidRPr="00156A45">
        <w:rPr>
          <w:rFonts w:ascii="Tahoma" w:hAnsi="Tahoma" w:cs="Tahoma"/>
          <w:b/>
          <w:bCs/>
          <w:sz w:val="20"/>
        </w:rPr>
        <w:t>CHAS</w:t>
      </w:r>
      <w:r w:rsidR="00FA7759">
        <w:rPr>
          <w:rFonts w:ascii="Tahoma" w:hAnsi="Tahoma" w:cs="Tahoma"/>
          <w:b/>
          <w:bCs/>
          <w:sz w:val="20"/>
        </w:rPr>
        <w:t>S</w:t>
      </w:r>
      <w:r w:rsidRPr="00156A45">
        <w:rPr>
          <w:rFonts w:ascii="Tahoma" w:hAnsi="Tahoma" w:cs="Tahoma"/>
          <w:b/>
          <w:bCs/>
          <w:sz w:val="20"/>
        </w:rPr>
        <w:t>IS NO.</w:t>
      </w:r>
    </w:p>
    <w:p w14:paraId="78E95D00" w14:textId="77777777" w:rsidR="009F118A" w:rsidRDefault="009C2921" w:rsidP="00A72D29">
      <w:pPr>
        <w:ind w:right="-1080"/>
        <w:jc w:val="both"/>
        <w:rPr>
          <w:b/>
          <w:bCs/>
        </w:rPr>
      </w:pPr>
      <w:r>
        <w:rPr>
          <w:rFonts w:ascii="Tahoma" w:hAnsi="Tahoma" w:cs="Tahoma"/>
          <w:b/>
          <w:bCs/>
          <w:sz w:val="20"/>
        </w:rPr>
        <w:t xml:space="preserve">    </w:t>
      </w:r>
      <w:r w:rsidR="00F21CEB">
        <w:rPr>
          <w:rFonts w:ascii="Tahoma" w:hAnsi="Tahoma" w:cs="Tahoma"/>
          <w:b/>
          <w:bCs/>
          <w:sz w:val="20"/>
        </w:rPr>
        <w:t xml:space="preserve"> </w:t>
      </w:r>
      <w:r w:rsidR="001F1947">
        <w:rPr>
          <w:rFonts w:ascii="Tahoma" w:hAnsi="Tahoma" w:cs="Tahoma"/>
          <w:b/>
          <w:bCs/>
          <w:sz w:val="20"/>
        </w:rPr>
        <w:t xml:space="preserve">  </w:t>
      </w:r>
    </w:p>
    <w:p w14:paraId="2BA1B68C" w14:textId="50867E3D" w:rsidR="0078411C" w:rsidRPr="00156A45" w:rsidRDefault="00FD6EFC" w:rsidP="00A72D29">
      <w:pPr>
        <w:ind w:right="-1080"/>
        <w:jc w:val="both"/>
        <w:rPr>
          <w:rFonts w:ascii="Tahoma" w:hAnsi="Tahoma" w:cs="Tahoma"/>
          <w:b/>
          <w:bCs/>
          <w:sz w:val="20"/>
        </w:rPr>
      </w:pPr>
      <w:r>
        <w:rPr>
          <w:b/>
        </w:rPr>
        <w:t xml:space="preserve">         </w:t>
      </w:r>
      <w:r w:rsidR="00B768FF" w:rsidRPr="00B768FF">
        <w:rPr>
          <w:b/>
        </w:rPr>
        <w:t>${make}</w:t>
      </w:r>
      <w:r w:rsidR="006900F8">
        <w:rPr>
          <w:b/>
        </w:rPr>
        <w:t xml:space="preserve"> </w:t>
      </w:r>
      <w:r w:rsidR="00B768FF">
        <w:rPr>
          <w:b/>
        </w:rPr>
        <w:t xml:space="preserve">                                 </w:t>
      </w:r>
      <w:r w:rsidR="00B768FF" w:rsidRPr="00B768FF">
        <w:rPr>
          <w:b/>
        </w:rPr>
        <w:t>${motor_no}</w:t>
      </w:r>
      <w:r w:rsidR="00B768FF">
        <w:rPr>
          <w:b/>
        </w:rPr>
        <w:t xml:space="preserve">                                     </w:t>
      </w:r>
      <w:r w:rsidR="00B768FF" w:rsidRPr="00B768FF">
        <w:rPr>
          <w:b/>
        </w:rPr>
        <w:t>${chassis_no}</w:t>
      </w:r>
    </w:p>
    <w:p w14:paraId="75E4E1E9" w14:textId="77777777" w:rsidR="00793F50" w:rsidRDefault="009C2921" w:rsidP="00793F50">
      <w:r>
        <w:t xml:space="preserve"> </w:t>
      </w:r>
    </w:p>
    <w:p w14:paraId="68BBABAB" w14:textId="77777777" w:rsidR="00FA09E5" w:rsidRPr="00793F50" w:rsidRDefault="00FA09E5" w:rsidP="00793F50"/>
    <w:p w14:paraId="02B59B10" w14:textId="77777777" w:rsidR="00513018" w:rsidRPr="00156A45" w:rsidRDefault="00513018">
      <w:pPr>
        <w:pStyle w:val="Heading1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>SUBJECT TO THE FOLLOWING</w:t>
      </w:r>
      <w:r w:rsidRPr="00156A45">
        <w:rPr>
          <w:rFonts w:ascii="Tahoma" w:hAnsi="Tahoma" w:cs="Tahoma"/>
          <w:b w:val="0"/>
          <w:bCs w:val="0"/>
          <w:sz w:val="20"/>
        </w:rPr>
        <w:t xml:space="preserve"> </w:t>
      </w:r>
      <w:r w:rsidRPr="00156A45">
        <w:rPr>
          <w:rFonts w:ascii="Tahoma" w:hAnsi="Tahoma" w:cs="Tahoma"/>
          <w:sz w:val="20"/>
        </w:rPr>
        <w:t>CONDITIONS</w:t>
      </w:r>
    </w:p>
    <w:p w14:paraId="0C0A636C" w14:textId="77777777" w:rsidR="00513018" w:rsidRPr="00156A45" w:rsidRDefault="00513018">
      <w:pPr>
        <w:ind w:right="-1080"/>
        <w:jc w:val="both"/>
        <w:rPr>
          <w:rFonts w:ascii="Tahoma" w:hAnsi="Tahoma" w:cs="Tahoma"/>
          <w:sz w:val="20"/>
        </w:rPr>
      </w:pPr>
    </w:p>
    <w:p w14:paraId="0594D8F8" w14:textId="77777777" w:rsidR="00513018" w:rsidRPr="00156A45" w:rsidRDefault="00513018">
      <w:pPr>
        <w:ind w:right="-1080"/>
        <w:jc w:val="both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</w:p>
    <w:p w14:paraId="3A544514" w14:textId="77777777" w:rsidR="00513018" w:rsidRPr="00156A45" w:rsidRDefault="00513018">
      <w:pPr>
        <w:numPr>
          <w:ilvl w:val="0"/>
          <w:numId w:val="1"/>
        </w:numPr>
        <w:ind w:right="-1080"/>
        <w:jc w:val="both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 xml:space="preserve">Applicant shall register the herein authorized unit/s under </w:t>
      </w:r>
      <w:r w:rsidRPr="00156A45">
        <w:rPr>
          <w:rFonts w:ascii="Tahoma" w:hAnsi="Tahoma" w:cs="Tahoma"/>
          <w:b/>
          <w:bCs/>
          <w:sz w:val="20"/>
        </w:rPr>
        <w:t xml:space="preserve">MCH </w:t>
      </w:r>
      <w:r w:rsidRPr="00156A45">
        <w:rPr>
          <w:rFonts w:ascii="Tahoma" w:hAnsi="Tahoma" w:cs="Tahoma"/>
          <w:sz w:val="20"/>
        </w:rPr>
        <w:t xml:space="preserve">demonstration with the </w:t>
      </w:r>
      <w:r w:rsidRPr="00156A45">
        <w:rPr>
          <w:rFonts w:ascii="Tahoma" w:hAnsi="Tahoma" w:cs="Tahoma"/>
          <w:b/>
          <w:bCs/>
          <w:sz w:val="20"/>
        </w:rPr>
        <w:t>Land</w:t>
      </w:r>
      <w:r w:rsidRPr="00156A45">
        <w:rPr>
          <w:rFonts w:ascii="Tahoma" w:hAnsi="Tahoma" w:cs="Tahoma"/>
          <w:sz w:val="20"/>
        </w:rPr>
        <w:t xml:space="preserve"> </w:t>
      </w:r>
      <w:r w:rsidRPr="00156A45">
        <w:rPr>
          <w:rFonts w:ascii="Tahoma" w:hAnsi="Tahoma" w:cs="Tahoma"/>
          <w:b/>
          <w:bCs/>
          <w:sz w:val="20"/>
        </w:rPr>
        <w:t>Transportation Office (LTO)</w:t>
      </w:r>
      <w:r w:rsidRPr="00156A45">
        <w:rPr>
          <w:rFonts w:ascii="Tahoma" w:hAnsi="Tahoma" w:cs="Tahoma"/>
          <w:sz w:val="20"/>
        </w:rPr>
        <w:t xml:space="preserve"> </w:t>
      </w:r>
      <w:r w:rsidR="00A72D29" w:rsidRPr="009559BF">
        <w:rPr>
          <w:rFonts w:ascii="Tahoma" w:hAnsi="Tahoma" w:cs="Tahoma"/>
          <w:b/>
          <w:sz w:val="20"/>
          <w:u w:val="single"/>
        </w:rPr>
        <w:t>DUMAGUETE CITY</w:t>
      </w:r>
      <w:r w:rsidRPr="00156A45">
        <w:rPr>
          <w:rFonts w:ascii="Tahoma" w:hAnsi="Tahoma" w:cs="Tahoma"/>
          <w:sz w:val="20"/>
        </w:rPr>
        <w:t xml:space="preserve"> </w:t>
      </w:r>
      <w:r w:rsidRPr="00156A45">
        <w:rPr>
          <w:rFonts w:ascii="Tahoma" w:hAnsi="Tahoma" w:cs="Tahoma"/>
          <w:b/>
          <w:bCs/>
          <w:sz w:val="20"/>
        </w:rPr>
        <w:t>Agency</w:t>
      </w:r>
      <w:r w:rsidRPr="00156A45">
        <w:rPr>
          <w:rFonts w:ascii="Tahoma" w:hAnsi="Tahoma" w:cs="Tahoma"/>
          <w:sz w:val="20"/>
        </w:rPr>
        <w:t xml:space="preserve"> within thirty </w:t>
      </w:r>
      <w:r w:rsidRPr="00156A45">
        <w:rPr>
          <w:rFonts w:ascii="Tahoma" w:hAnsi="Tahoma" w:cs="Tahoma"/>
          <w:b/>
          <w:bCs/>
          <w:sz w:val="20"/>
        </w:rPr>
        <w:t>(30)</w:t>
      </w:r>
      <w:r w:rsidRPr="00156A45">
        <w:rPr>
          <w:rFonts w:ascii="Tahoma" w:hAnsi="Tahoma" w:cs="Tahoma"/>
          <w:sz w:val="20"/>
        </w:rPr>
        <w:t xml:space="preserve"> days from receipt hereof, the Agency shall cause the inspection of the unit and accept only for registration if found roadworthy and for operations for public land transportation service.  </w:t>
      </w:r>
    </w:p>
    <w:p w14:paraId="4DEAD42E" w14:textId="77777777" w:rsidR="00513018" w:rsidRPr="00156A45" w:rsidRDefault="00513018">
      <w:pPr>
        <w:numPr>
          <w:ilvl w:val="0"/>
          <w:numId w:val="1"/>
        </w:numPr>
        <w:ind w:right="-1080"/>
        <w:jc w:val="both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 xml:space="preserve">Applicant shall pay to the </w:t>
      </w:r>
      <w:r w:rsidRPr="00156A45">
        <w:rPr>
          <w:rFonts w:ascii="Tahoma" w:hAnsi="Tahoma" w:cs="Tahoma"/>
          <w:b/>
          <w:bCs/>
          <w:sz w:val="20"/>
        </w:rPr>
        <w:t>Municipal Treasurer</w:t>
      </w:r>
      <w:r w:rsidRPr="00156A45">
        <w:rPr>
          <w:rFonts w:ascii="Tahoma" w:hAnsi="Tahoma" w:cs="Tahoma"/>
          <w:sz w:val="20"/>
        </w:rPr>
        <w:t xml:space="preserve"> on or before the</w:t>
      </w:r>
      <w:r w:rsidR="0021570A">
        <w:rPr>
          <w:rFonts w:ascii="Tahoma" w:hAnsi="Tahoma" w:cs="Tahoma"/>
          <w:sz w:val="20"/>
        </w:rPr>
        <w:t xml:space="preserve"> </w:t>
      </w:r>
      <w:r w:rsidR="0021570A" w:rsidRPr="0021570A">
        <w:rPr>
          <w:rFonts w:ascii="Tahoma" w:hAnsi="Tahoma" w:cs="Tahoma"/>
          <w:b/>
          <w:sz w:val="20"/>
        </w:rPr>
        <w:t>30th</w:t>
      </w:r>
      <w:r w:rsidRPr="0021570A">
        <w:rPr>
          <w:rFonts w:ascii="Tahoma" w:hAnsi="Tahoma" w:cs="Tahoma"/>
          <w:b/>
          <w:sz w:val="20"/>
        </w:rPr>
        <w:t xml:space="preserve"> </w:t>
      </w:r>
      <w:r w:rsidRPr="00156A45">
        <w:rPr>
          <w:rFonts w:ascii="Tahoma" w:hAnsi="Tahoma" w:cs="Tahoma"/>
          <w:sz w:val="20"/>
        </w:rPr>
        <w:t xml:space="preserve"> day of </w:t>
      </w:r>
      <w:r w:rsidRPr="00156A45">
        <w:rPr>
          <w:rFonts w:ascii="Tahoma" w:hAnsi="Tahoma" w:cs="Tahoma"/>
          <w:b/>
          <w:bCs/>
          <w:sz w:val="20"/>
        </w:rPr>
        <w:t>September</w:t>
      </w:r>
      <w:r w:rsidRPr="00156A45">
        <w:rPr>
          <w:rFonts w:ascii="Tahoma" w:hAnsi="Tahoma" w:cs="Tahoma"/>
          <w:sz w:val="20"/>
        </w:rPr>
        <w:t xml:space="preserve"> each year.  The supervision and regulation fees computed at the rate of 40.00 per unit registered, a penalty of 50% and 1% surcharge for every month of delinquency shall be imposed for failure to pay on the aforementioned date.  </w:t>
      </w:r>
    </w:p>
    <w:p w14:paraId="44DAB955" w14:textId="395AA495" w:rsidR="00513018" w:rsidRPr="00156A45" w:rsidRDefault="00513018">
      <w:pPr>
        <w:numPr>
          <w:ilvl w:val="0"/>
          <w:numId w:val="1"/>
        </w:numPr>
        <w:ind w:right="-1080"/>
        <w:jc w:val="both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>The authority herein granted shall be valid for a period o one (</w:t>
      </w:r>
      <w:r w:rsidRPr="009559BF">
        <w:rPr>
          <w:rFonts w:ascii="Tahoma" w:hAnsi="Tahoma" w:cs="Tahoma"/>
          <w:b/>
          <w:sz w:val="20"/>
        </w:rPr>
        <w:t>1</w:t>
      </w:r>
      <w:r w:rsidRPr="00156A45">
        <w:rPr>
          <w:rFonts w:ascii="Tahoma" w:hAnsi="Tahoma" w:cs="Tahoma"/>
          <w:sz w:val="20"/>
        </w:rPr>
        <w:t>) counted</w:t>
      </w:r>
      <w:r w:rsidR="00EB734E">
        <w:rPr>
          <w:rFonts w:ascii="Tahoma" w:hAnsi="Tahoma" w:cs="Tahoma"/>
          <w:sz w:val="20"/>
        </w:rPr>
        <w:t xml:space="preserve"> from</w:t>
      </w:r>
      <w:r w:rsidRPr="00156A45">
        <w:rPr>
          <w:rFonts w:ascii="Tahoma" w:hAnsi="Tahoma" w:cs="Tahoma"/>
          <w:sz w:val="20"/>
        </w:rPr>
        <w:t xml:space="preserve"> </w:t>
      </w:r>
      <w:r w:rsidR="00B768FF" w:rsidRPr="00B768FF">
        <w:rPr>
          <w:rFonts w:ascii="Tahoma" w:hAnsi="Tahoma" w:cs="Tahoma"/>
          <w:b/>
          <w:bCs/>
          <w:sz w:val="20"/>
          <w:u w:val="single"/>
        </w:rPr>
        <w:t>${date_renewed_from}</w:t>
      </w:r>
      <w:r w:rsidR="00B768FF" w:rsidRPr="00B768FF">
        <w:rPr>
          <w:rFonts w:ascii="Tahoma" w:hAnsi="Tahoma" w:cs="Tahoma"/>
          <w:b/>
          <w:bCs/>
          <w:sz w:val="20"/>
          <w:u w:val="single"/>
        </w:rPr>
        <w:t xml:space="preserve"> to </w:t>
      </w:r>
      <w:r w:rsidR="00B768FF" w:rsidRPr="00B768FF">
        <w:rPr>
          <w:rFonts w:ascii="Tahoma" w:hAnsi="Tahoma" w:cs="Tahoma"/>
          <w:b/>
          <w:bCs/>
          <w:sz w:val="20"/>
          <w:u w:val="single"/>
        </w:rPr>
        <w:t>${date_renewed_to}</w:t>
      </w:r>
      <w:r w:rsidR="00B768FF">
        <w:rPr>
          <w:rFonts w:ascii="Tahoma" w:hAnsi="Tahoma" w:cs="Tahoma"/>
          <w:sz w:val="20"/>
        </w:rPr>
        <w:t>.</w:t>
      </w:r>
    </w:p>
    <w:p w14:paraId="1604DCCE" w14:textId="77777777" w:rsidR="00513018" w:rsidRPr="00156A45" w:rsidRDefault="00513018">
      <w:pPr>
        <w:numPr>
          <w:ilvl w:val="0"/>
          <w:numId w:val="1"/>
        </w:numPr>
        <w:ind w:right="-1080"/>
        <w:jc w:val="both"/>
        <w:rPr>
          <w:rFonts w:ascii="Tahoma" w:hAnsi="Tahoma" w:cs="Tahoma"/>
          <w:sz w:val="20"/>
        </w:rPr>
      </w:pPr>
      <w:r w:rsidRPr="00156A45">
        <w:rPr>
          <w:rFonts w:ascii="Tahoma" w:hAnsi="Tahoma" w:cs="Tahoma"/>
          <w:sz w:val="20"/>
        </w:rPr>
        <w:t xml:space="preserve">In operating the service herein granted applicant, shall strictly observed and comply with all rules and regulation of the </w:t>
      </w:r>
      <w:r w:rsidRPr="00156A45">
        <w:rPr>
          <w:rFonts w:ascii="Tahoma" w:hAnsi="Tahoma" w:cs="Tahoma"/>
          <w:b/>
          <w:bCs/>
          <w:sz w:val="20"/>
        </w:rPr>
        <w:t>Board, City or Municipal Ordinance, Traffic Management</w:t>
      </w:r>
      <w:r w:rsidRPr="00156A45">
        <w:rPr>
          <w:rFonts w:ascii="Tahoma" w:hAnsi="Tahoma" w:cs="Tahoma"/>
          <w:sz w:val="20"/>
        </w:rPr>
        <w:t xml:space="preserve"> program and all other laws applicant in the operation of the service.</w:t>
      </w:r>
    </w:p>
    <w:p w14:paraId="53978607" w14:textId="77777777" w:rsidR="00D054C0" w:rsidRDefault="00D054C0">
      <w:pPr>
        <w:ind w:right="-1080"/>
        <w:jc w:val="both"/>
        <w:rPr>
          <w:rFonts w:ascii="Tahoma" w:hAnsi="Tahoma" w:cs="Tahoma"/>
          <w:sz w:val="20"/>
        </w:rPr>
      </w:pPr>
    </w:p>
    <w:p w14:paraId="76FDA769" w14:textId="77777777" w:rsidR="002714D0" w:rsidRPr="00156A45" w:rsidRDefault="002714D0">
      <w:pPr>
        <w:ind w:right="-1080"/>
        <w:jc w:val="both"/>
        <w:rPr>
          <w:rFonts w:ascii="Tahoma" w:hAnsi="Tahoma" w:cs="Tahoma"/>
          <w:sz w:val="20"/>
        </w:rPr>
      </w:pPr>
    </w:p>
    <w:p w14:paraId="7C0C646C" w14:textId="77777777" w:rsidR="00513018" w:rsidRPr="00156A45" w:rsidRDefault="00513018">
      <w:pPr>
        <w:ind w:right="-1080"/>
        <w:jc w:val="both"/>
        <w:rPr>
          <w:rFonts w:ascii="Tahoma" w:hAnsi="Tahoma" w:cs="Tahoma"/>
          <w:sz w:val="20"/>
        </w:rPr>
      </w:pPr>
    </w:p>
    <w:p w14:paraId="0275780D" w14:textId="77777777" w:rsidR="00513018" w:rsidRPr="00156A45" w:rsidRDefault="00513018">
      <w:pPr>
        <w:ind w:right="-1080"/>
        <w:jc w:val="both"/>
        <w:rPr>
          <w:rFonts w:ascii="Tahoma" w:hAnsi="Tahoma" w:cs="Tahoma"/>
          <w:b/>
          <w:bCs/>
          <w:sz w:val="20"/>
        </w:rPr>
      </w:pPr>
      <w:r w:rsidRPr="00156A45">
        <w:rPr>
          <w:rFonts w:ascii="Tahoma" w:hAnsi="Tahoma" w:cs="Tahoma"/>
          <w:b/>
          <w:bCs/>
          <w:sz w:val="20"/>
        </w:rPr>
        <w:t>SO ORDERED:</w:t>
      </w:r>
    </w:p>
    <w:p w14:paraId="6F8B4517" w14:textId="77777777" w:rsidR="00A72D29" w:rsidRDefault="00513018">
      <w:pPr>
        <w:pStyle w:val="Heading2"/>
        <w:rPr>
          <w:rFonts w:ascii="Tahoma" w:hAnsi="Tahoma" w:cs="Tahoma"/>
        </w:rPr>
      </w:pPr>
      <w:r w:rsidRPr="00156A45">
        <w:rPr>
          <w:rFonts w:ascii="Tahoma" w:hAnsi="Tahoma" w:cs="Tahoma"/>
        </w:rPr>
        <w:t>ENTERED,</w:t>
      </w:r>
      <w:r w:rsidR="002714D0">
        <w:rPr>
          <w:rFonts w:ascii="Tahoma" w:hAnsi="Tahoma" w:cs="Tahoma"/>
        </w:rPr>
        <w:tab/>
      </w:r>
      <w:r w:rsidR="004215D5">
        <w:rPr>
          <w:rFonts w:ascii="Tahoma" w:hAnsi="Tahoma" w:cs="Tahoma"/>
        </w:rPr>
        <w:t xml:space="preserve">  </w:t>
      </w:r>
      <w:r w:rsidRPr="00156A45">
        <w:rPr>
          <w:rFonts w:ascii="Tahoma" w:hAnsi="Tahoma" w:cs="Tahoma"/>
        </w:rPr>
        <w:t xml:space="preserve"> ZAMBOANGUITA,</w:t>
      </w:r>
      <w:r w:rsidR="002714D0">
        <w:rPr>
          <w:rFonts w:ascii="Tahoma" w:hAnsi="Tahoma" w:cs="Tahoma"/>
        </w:rPr>
        <w:tab/>
      </w:r>
      <w:r w:rsidR="004215D5">
        <w:rPr>
          <w:rFonts w:ascii="Tahoma" w:hAnsi="Tahoma" w:cs="Tahoma"/>
        </w:rPr>
        <w:tab/>
      </w:r>
      <w:r w:rsidRPr="00156A45">
        <w:rPr>
          <w:rFonts w:ascii="Tahoma" w:hAnsi="Tahoma" w:cs="Tahoma"/>
        </w:rPr>
        <w:t>NEGROS ORIENTAL,</w:t>
      </w:r>
      <w:r w:rsidR="002714D0">
        <w:rPr>
          <w:rFonts w:ascii="Tahoma" w:hAnsi="Tahoma" w:cs="Tahoma"/>
        </w:rPr>
        <w:tab/>
      </w:r>
      <w:r w:rsidR="002714D0">
        <w:rPr>
          <w:rFonts w:ascii="Tahoma" w:hAnsi="Tahoma" w:cs="Tahoma"/>
        </w:rPr>
        <w:tab/>
      </w:r>
      <w:r w:rsidRPr="00156A45">
        <w:rPr>
          <w:rFonts w:ascii="Tahoma" w:hAnsi="Tahoma" w:cs="Tahoma"/>
        </w:rPr>
        <w:t xml:space="preserve">PHILIPPINES. </w:t>
      </w:r>
      <w:r w:rsidR="00A72D29">
        <w:rPr>
          <w:rFonts w:ascii="Tahoma" w:hAnsi="Tahoma" w:cs="Tahoma"/>
        </w:rPr>
        <w:t xml:space="preserve"> </w:t>
      </w:r>
    </w:p>
    <w:p w14:paraId="4CE6704E" w14:textId="0CBC2F5D" w:rsidR="00513018" w:rsidRPr="00A72D29" w:rsidRDefault="00B768FF">
      <w:pPr>
        <w:pStyle w:val="Heading2"/>
        <w:rPr>
          <w:rFonts w:ascii="Tahoma" w:hAnsi="Tahoma" w:cs="Tahoma"/>
          <w:u w:val="single"/>
        </w:rPr>
      </w:pPr>
      <w:r w:rsidRPr="00B768FF">
        <w:rPr>
          <w:rFonts w:ascii="Tahoma" w:hAnsi="Tahoma" w:cs="Tahoma"/>
          <w:u w:val="single"/>
        </w:rPr>
        <w:t>${date_pay}</w:t>
      </w:r>
    </w:p>
    <w:p w14:paraId="3F6F2EF0" w14:textId="77777777" w:rsidR="00513018" w:rsidRPr="00156A45" w:rsidRDefault="00513018">
      <w:pPr>
        <w:ind w:right="-1080"/>
        <w:jc w:val="both"/>
        <w:rPr>
          <w:rFonts w:ascii="Tahoma" w:hAnsi="Tahoma" w:cs="Tahoma"/>
          <w:sz w:val="20"/>
        </w:rPr>
      </w:pPr>
    </w:p>
    <w:p w14:paraId="2768756C" w14:textId="77777777" w:rsidR="00513018" w:rsidRDefault="00513018">
      <w:pPr>
        <w:ind w:right="-1080"/>
        <w:jc w:val="both"/>
        <w:rPr>
          <w:rFonts w:ascii="Tahoma" w:hAnsi="Tahoma" w:cs="Tahoma"/>
          <w:sz w:val="20"/>
        </w:rPr>
      </w:pPr>
    </w:p>
    <w:p w14:paraId="6D6D679B" w14:textId="77777777" w:rsidR="002714D0" w:rsidRDefault="002714D0">
      <w:pPr>
        <w:ind w:right="-1080"/>
        <w:jc w:val="both"/>
        <w:rPr>
          <w:rFonts w:ascii="Tahoma" w:hAnsi="Tahoma" w:cs="Tahoma"/>
          <w:sz w:val="20"/>
        </w:rPr>
      </w:pPr>
    </w:p>
    <w:p w14:paraId="192C8811" w14:textId="77777777" w:rsidR="002714D0" w:rsidRDefault="002714D0">
      <w:pPr>
        <w:ind w:right="-1080"/>
        <w:jc w:val="both"/>
        <w:rPr>
          <w:rFonts w:ascii="Tahoma" w:hAnsi="Tahoma" w:cs="Tahoma"/>
          <w:sz w:val="20"/>
        </w:rPr>
      </w:pPr>
    </w:p>
    <w:p w14:paraId="5C6CB73C" w14:textId="77777777" w:rsidR="00D054C0" w:rsidRPr="00156A45" w:rsidRDefault="00D054C0">
      <w:pPr>
        <w:ind w:right="-1080"/>
        <w:jc w:val="both"/>
        <w:rPr>
          <w:rFonts w:ascii="Tahoma" w:hAnsi="Tahoma" w:cs="Tahoma"/>
          <w:sz w:val="20"/>
        </w:rPr>
      </w:pPr>
    </w:p>
    <w:p w14:paraId="51BE6870" w14:textId="77777777" w:rsidR="00513018" w:rsidRPr="001377CB" w:rsidRDefault="00513018" w:rsidP="00156A45">
      <w:pPr>
        <w:ind w:right="-1080"/>
        <w:jc w:val="both"/>
        <w:rPr>
          <w:rFonts w:ascii="Tahoma" w:hAnsi="Tahoma" w:cs="Tahoma"/>
          <w:b/>
          <w:sz w:val="20"/>
        </w:rPr>
      </w:pP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Pr="00156A45">
        <w:rPr>
          <w:rFonts w:ascii="Tahoma" w:hAnsi="Tahoma" w:cs="Tahoma"/>
          <w:sz w:val="20"/>
        </w:rPr>
        <w:tab/>
      </w:r>
      <w:r w:rsidR="001377CB">
        <w:rPr>
          <w:rFonts w:ascii="Tahoma" w:hAnsi="Tahoma" w:cs="Tahoma"/>
          <w:sz w:val="20"/>
        </w:rPr>
        <w:t xml:space="preserve">  </w:t>
      </w:r>
      <w:r w:rsidRPr="00156A45">
        <w:rPr>
          <w:rFonts w:ascii="Tahoma" w:hAnsi="Tahoma" w:cs="Tahoma"/>
          <w:sz w:val="20"/>
        </w:rPr>
        <w:tab/>
      </w:r>
      <w:r w:rsidR="00EB3B3C">
        <w:rPr>
          <w:rFonts w:ascii="Tahoma" w:hAnsi="Tahoma" w:cs="Tahoma"/>
          <w:b/>
          <w:sz w:val="20"/>
        </w:rPr>
        <w:t>JONAH PAT L. AVILES</w:t>
      </w:r>
    </w:p>
    <w:p w14:paraId="10B98342" w14:textId="77777777" w:rsidR="00513018" w:rsidRPr="00FA09E5" w:rsidRDefault="001377CB" w:rsidP="00FA09E5">
      <w:pPr>
        <w:ind w:right="-1080"/>
        <w:jc w:val="both"/>
        <w:rPr>
          <w:rFonts w:ascii="Tahoma" w:hAnsi="Tahoma" w:cs="Tahoma"/>
          <w:b/>
          <w:bCs/>
          <w:sz w:val="20"/>
        </w:rPr>
      </w:pP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</w:r>
      <w:r>
        <w:rPr>
          <w:rFonts w:ascii="Tahoma" w:hAnsi="Tahoma" w:cs="Tahoma"/>
          <w:b/>
          <w:bCs/>
          <w:sz w:val="20"/>
        </w:rPr>
        <w:tab/>
        <w:t xml:space="preserve"> </w:t>
      </w:r>
      <w:r w:rsidR="00513018" w:rsidRPr="00156A45">
        <w:rPr>
          <w:rFonts w:ascii="Tahoma" w:hAnsi="Tahoma" w:cs="Tahoma"/>
          <w:b/>
          <w:bCs/>
          <w:sz w:val="20"/>
        </w:rPr>
        <w:t xml:space="preserve">   Municipal Mayor  </w:t>
      </w:r>
    </w:p>
    <w:sectPr w:rsidR="00513018" w:rsidRPr="00FA09E5" w:rsidSect="00FA09E5">
      <w:pgSz w:w="12240" w:h="20160" w:code="5"/>
      <w:pgMar w:top="432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460C3"/>
    <w:multiLevelType w:val="hybridMultilevel"/>
    <w:tmpl w:val="B5504AC8"/>
    <w:lvl w:ilvl="0" w:tplc="9BC8F6E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12685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6E"/>
    <w:rsid w:val="000111DA"/>
    <w:rsid w:val="00040EBF"/>
    <w:rsid w:val="00040F84"/>
    <w:rsid w:val="000420EA"/>
    <w:rsid w:val="000425C6"/>
    <w:rsid w:val="00052B48"/>
    <w:rsid w:val="0005319F"/>
    <w:rsid w:val="00053EA8"/>
    <w:rsid w:val="000553BD"/>
    <w:rsid w:val="000562D6"/>
    <w:rsid w:val="00056997"/>
    <w:rsid w:val="00061F9C"/>
    <w:rsid w:val="0007581D"/>
    <w:rsid w:val="00077891"/>
    <w:rsid w:val="000803F9"/>
    <w:rsid w:val="00084A28"/>
    <w:rsid w:val="00085254"/>
    <w:rsid w:val="0008675D"/>
    <w:rsid w:val="0009001E"/>
    <w:rsid w:val="00090CBA"/>
    <w:rsid w:val="00091B62"/>
    <w:rsid w:val="00097050"/>
    <w:rsid w:val="000A107E"/>
    <w:rsid w:val="000A4401"/>
    <w:rsid w:val="000A6969"/>
    <w:rsid w:val="000B0D3C"/>
    <w:rsid w:val="000B2E74"/>
    <w:rsid w:val="000C1548"/>
    <w:rsid w:val="000C3CA1"/>
    <w:rsid w:val="000D1B3E"/>
    <w:rsid w:val="000D53F3"/>
    <w:rsid w:val="000E0605"/>
    <w:rsid w:val="000F0697"/>
    <w:rsid w:val="000F219D"/>
    <w:rsid w:val="00105C9F"/>
    <w:rsid w:val="0011010D"/>
    <w:rsid w:val="0011742C"/>
    <w:rsid w:val="00121871"/>
    <w:rsid w:val="00122981"/>
    <w:rsid w:val="00122FBD"/>
    <w:rsid w:val="00123F3C"/>
    <w:rsid w:val="0012524A"/>
    <w:rsid w:val="0012581C"/>
    <w:rsid w:val="001278C7"/>
    <w:rsid w:val="001377CB"/>
    <w:rsid w:val="00150096"/>
    <w:rsid w:val="0015451B"/>
    <w:rsid w:val="00155597"/>
    <w:rsid w:val="00155D58"/>
    <w:rsid w:val="00156429"/>
    <w:rsid w:val="00156A45"/>
    <w:rsid w:val="00156C0C"/>
    <w:rsid w:val="00160FAD"/>
    <w:rsid w:val="00162F2C"/>
    <w:rsid w:val="0016430B"/>
    <w:rsid w:val="00164765"/>
    <w:rsid w:val="00165BA0"/>
    <w:rsid w:val="00166ED8"/>
    <w:rsid w:val="00174BFE"/>
    <w:rsid w:val="00176EEA"/>
    <w:rsid w:val="001819C6"/>
    <w:rsid w:val="001828A0"/>
    <w:rsid w:val="00182E08"/>
    <w:rsid w:val="001838F8"/>
    <w:rsid w:val="001843F7"/>
    <w:rsid w:val="00187C89"/>
    <w:rsid w:val="00191860"/>
    <w:rsid w:val="00193641"/>
    <w:rsid w:val="001961F1"/>
    <w:rsid w:val="00196FA9"/>
    <w:rsid w:val="0019712C"/>
    <w:rsid w:val="001B3CA5"/>
    <w:rsid w:val="001C15EA"/>
    <w:rsid w:val="001D4A5A"/>
    <w:rsid w:val="001D6B4B"/>
    <w:rsid w:val="001E0164"/>
    <w:rsid w:val="001E029B"/>
    <w:rsid w:val="001E252B"/>
    <w:rsid w:val="001E31D7"/>
    <w:rsid w:val="001E4BC2"/>
    <w:rsid w:val="001F1947"/>
    <w:rsid w:val="001F517C"/>
    <w:rsid w:val="001F7033"/>
    <w:rsid w:val="001F7F81"/>
    <w:rsid w:val="00203001"/>
    <w:rsid w:val="00203802"/>
    <w:rsid w:val="00206C69"/>
    <w:rsid w:val="00211018"/>
    <w:rsid w:val="0021570A"/>
    <w:rsid w:val="002216A4"/>
    <w:rsid w:val="002247AC"/>
    <w:rsid w:val="002359B8"/>
    <w:rsid w:val="002369BA"/>
    <w:rsid w:val="0024063E"/>
    <w:rsid w:val="00247639"/>
    <w:rsid w:val="00252094"/>
    <w:rsid w:val="0026071D"/>
    <w:rsid w:val="00264F58"/>
    <w:rsid w:val="002714D0"/>
    <w:rsid w:val="002723F3"/>
    <w:rsid w:val="002729DD"/>
    <w:rsid w:val="0028221D"/>
    <w:rsid w:val="00282394"/>
    <w:rsid w:val="00286778"/>
    <w:rsid w:val="002907B7"/>
    <w:rsid w:val="00290921"/>
    <w:rsid w:val="002A1753"/>
    <w:rsid w:val="002A2653"/>
    <w:rsid w:val="002B05D3"/>
    <w:rsid w:val="002B18C4"/>
    <w:rsid w:val="002B193E"/>
    <w:rsid w:val="002C0E87"/>
    <w:rsid w:val="002C1302"/>
    <w:rsid w:val="002C1610"/>
    <w:rsid w:val="002C6CB9"/>
    <w:rsid w:val="002D5EBD"/>
    <w:rsid w:val="002D6C42"/>
    <w:rsid w:val="002E375B"/>
    <w:rsid w:val="002E38BE"/>
    <w:rsid w:val="002E4D39"/>
    <w:rsid w:val="002E794D"/>
    <w:rsid w:val="002F1D78"/>
    <w:rsid w:val="002F221B"/>
    <w:rsid w:val="002F251D"/>
    <w:rsid w:val="002F48E4"/>
    <w:rsid w:val="00302F9E"/>
    <w:rsid w:val="003039A2"/>
    <w:rsid w:val="00303E04"/>
    <w:rsid w:val="003054D5"/>
    <w:rsid w:val="00323ADB"/>
    <w:rsid w:val="00330EB9"/>
    <w:rsid w:val="003347BC"/>
    <w:rsid w:val="00335F32"/>
    <w:rsid w:val="003372B1"/>
    <w:rsid w:val="0034048E"/>
    <w:rsid w:val="00340BFC"/>
    <w:rsid w:val="00347AED"/>
    <w:rsid w:val="00351A60"/>
    <w:rsid w:val="003573BA"/>
    <w:rsid w:val="00361368"/>
    <w:rsid w:val="003616DA"/>
    <w:rsid w:val="00361806"/>
    <w:rsid w:val="00361ED6"/>
    <w:rsid w:val="0036266A"/>
    <w:rsid w:val="00367678"/>
    <w:rsid w:val="00370884"/>
    <w:rsid w:val="00373816"/>
    <w:rsid w:val="00384113"/>
    <w:rsid w:val="003855A0"/>
    <w:rsid w:val="00386AB5"/>
    <w:rsid w:val="003947FA"/>
    <w:rsid w:val="00395B9F"/>
    <w:rsid w:val="00397A43"/>
    <w:rsid w:val="003A3313"/>
    <w:rsid w:val="003A51EB"/>
    <w:rsid w:val="003A5F0A"/>
    <w:rsid w:val="003A60AB"/>
    <w:rsid w:val="003A6C9B"/>
    <w:rsid w:val="003B09D8"/>
    <w:rsid w:val="003B117C"/>
    <w:rsid w:val="003B3FD2"/>
    <w:rsid w:val="003B4D37"/>
    <w:rsid w:val="003C616F"/>
    <w:rsid w:val="003C7CF9"/>
    <w:rsid w:val="003D3DC8"/>
    <w:rsid w:val="003D42D5"/>
    <w:rsid w:val="003D4802"/>
    <w:rsid w:val="003E1B87"/>
    <w:rsid w:val="003E2218"/>
    <w:rsid w:val="003E2F84"/>
    <w:rsid w:val="003E3F94"/>
    <w:rsid w:val="003E6FE4"/>
    <w:rsid w:val="003F00C2"/>
    <w:rsid w:val="003F2974"/>
    <w:rsid w:val="003F44CD"/>
    <w:rsid w:val="003F4A5C"/>
    <w:rsid w:val="003F4FA6"/>
    <w:rsid w:val="00401AE5"/>
    <w:rsid w:val="00405979"/>
    <w:rsid w:val="00407937"/>
    <w:rsid w:val="0042058F"/>
    <w:rsid w:val="004215D5"/>
    <w:rsid w:val="00424DF1"/>
    <w:rsid w:val="004322E3"/>
    <w:rsid w:val="00435AA3"/>
    <w:rsid w:val="00441860"/>
    <w:rsid w:val="004435C7"/>
    <w:rsid w:val="00443A46"/>
    <w:rsid w:val="00456649"/>
    <w:rsid w:val="00463FE3"/>
    <w:rsid w:val="004704CD"/>
    <w:rsid w:val="0047394E"/>
    <w:rsid w:val="004756E8"/>
    <w:rsid w:val="004763DA"/>
    <w:rsid w:val="0048289C"/>
    <w:rsid w:val="00482940"/>
    <w:rsid w:val="00483DA1"/>
    <w:rsid w:val="00490B39"/>
    <w:rsid w:val="004919DC"/>
    <w:rsid w:val="004A15C3"/>
    <w:rsid w:val="004A371E"/>
    <w:rsid w:val="004A4274"/>
    <w:rsid w:val="004A4694"/>
    <w:rsid w:val="004A5A3F"/>
    <w:rsid w:val="004A5EB4"/>
    <w:rsid w:val="004B0E6C"/>
    <w:rsid w:val="004B1686"/>
    <w:rsid w:val="004B391F"/>
    <w:rsid w:val="004B6B42"/>
    <w:rsid w:val="004B7F70"/>
    <w:rsid w:val="004C256C"/>
    <w:rsid w:val="004C47A3"/>
    <w:rsid w:val="004C7131"/>
    <w:rsid w:val="004D62F2"/>
    <w:rsid w:val="004D6FDF"/>
    <w:rsid w:val="004E278A"/>
    <w:rsid w:val="004E27BF"/>
    <w:rsid w:val="004E3BCE"/>
    <w:rsid w:val="004E596B"/>
    <w:rsid w:val="004F13C0"/>
    <w:rsid w:val="004F79C2"/>
    <w:rsid w:val="005010EC"/>
    <w:rsid w:val="005025B7"/>
    <w:rsid w:val="0050773E"/>
    <w:rsid w:val="00510681"/>
    <w:rsid w:val="00513018"/>
    <w:rsid w:val="0051420B"/>
    <w:rsid w:val="00520ABA"/>
    <w:rsid w:val="0053147C"/>
    <w:rsid w:val="00542150"/>
    <w:rsid w:val="00547E16"/>
    <w:rsid w:val="00551A36"/>
    <w:rsid w:val="0055447D"/>
    <w:rsid w:val="00556C9A"/>
    <w:rsid w:val="00557BA3"/>
    <w:rsid w:val="0057044E"/>
    <w:rsid w:val="00570692"/>
    <w:rsid w:val="005733AC"/>
    <w:rsid w:val="00573D7F"/>
    <w:rsid w:val="00574180"/>
    <w:rsid w:val="005825FA"/>
    <w:rsid w:val="0058296C"/>
    <w:rsid w:val="0058339B"/>
    <w:rsid w:val="00587566"/>
    <w:rsid w:val="005A2679"/>
    <w:rsid w:val="005A7274"/>
    <w:rsid w:val="005A7915"/>
    <w:rsid w:val="005B392E"/>
    <w:rsid w:val="005C3CD6"/>
    <w:rsid w:val="005C5D3D"/>
    <w:rsid w:val="005D0C78"/>
    <w:rsid w:val="005D340D"/>
    <w:rsid w:val="005D493A"/>
    <w:rsid w:val="005D6DC9"/>
    <w:rsid w:val="005E0A43"/>
    <w:rsid w:val="005E143B"/>
    <w:rsid w:val="005E412E"/>
    <w:rsid w:val="005E59BF"/>
    <w:rsid w:val="005E7921"/>
    <w:rsid w:val="005E7D82"/>
    <w:rsid w:val="005F421E"/>
    <w:rsid w:val="005F5804"/>
    <w:rsid w:val="005F7B8B"/>
    <w:rsid w:val="00602D67"/>
    <w:rsid w:val="00611398"/>
    <w:rsid w:val="00614E8C"/>
    <w:rsid w:val="0061566F"/>
    <w:rsid w:val="006156A8"/>
    <w:rsid w:val="00622E5B"/>
    <w:rsid w:val="006349A7"/>
    <w:rsid w:val="00636FEE"/>
    <w:rsid w:val="00646414"/>
    <w:rsid w:val="00647C91"/>
    <w:rsid w:val="00651115"/>
    <w:rsid w:val="006541C7"/>
    <w:rsid w:val="006606D7"/>
    <w:rsid w:val="00661EA3"/>
    <w:rsid w:val="00661FE9"/>
    <w:rsid w:val="006622CF"/>
    <w:rsid w:val="0066269F"/>
    <w:rsid w:val="006752FD"/>
    <w:rsid w:val="00680912"/>
    <w:rsid w:val="00683B44"/>
    <w:rsid w:val="00686629"/>
    <w:rsid w:val="006900F8"/>
    <w:rsid w:val="0069058D"/>
    <w:rsid w:val="00691F25"/>
    <w:rsid w:val="00692618"/>
    <w:rsid w:val="006A0F6A"/>
    <w:rsid w:val="006A134D"/>
    <w:rsid w:val="006B1B09"/>
    <w:rsid w:val="006B5C09"/>
    <w:rsid w:val="006C3E2D"/>
    <w:rsid w:val="006E7553"/>
    <w:rsid w:val="006F0455"/>
    <w:rsid w:val="006F0ADD"/>
    <w:rsid w:val="006F3C32"/>
    <w:rsid w:val="006F72E5"/>
    <w:rsid w:val="00700C0F"/>
    <w:rsid w:val="007022BE"/>
    <w:rsid w:val="00705BB5"/>
    <w:rsid w:val="00707465"/>
    <w:rsid w:val="0071137B"/>
    <w:rsid w:val="007152E9"/>
    <w:rsid w:val="00716049"/>
    <w:rsid w:val="00717F70"/>
    <w:rsid w:val="00721FC9"/>
    <w:rsid w:val="00722212"/>
    <w:rsid w:val="007251A2"/>
    <w:rsid w:val="00726151"/>
    <w:rsid w:val="007464CE"/>
    <w:rsid w:val="00746531"/>
    <w:rsid w:val="0074666D"/>
    <w:rsid w:val="00750DF8"/>
    <w:rsid w:val="00752BC2"/>
    <w:rsid w:val="00755B7B"/>
    <w:rsid w:val="00764F33"/>
    <w:rsid w:val="007732A6"/>
    <w:rsid w:val="00776202"/>
    <w:rsid w:val="00776D70"/>
    <w:rsid w:val="00781CF8"/>
    <w:rsid w:val="0078411C"/>
    <w:rsid w:val="00787110"/>
    <w:rsid w:val="00790C07"/>
    <w:rsid w:val="00792252"/>
    <w:rsid w:val="007923C8"/>
    <w:rsid w:val="0079393A"/>
    <w:rsid w:val="00793F50"/>
    <w:rsid w:val="00796DEB"/>
    <w:rsid w:val="007A0C55"/>
    <w:rsid w:val="007A3453"/>
    <w:rsid w:val="007B25EA"/>
    <w:rsid w:val="007C5F78"/>
    <w:rsid w:val="007D2EA0"/>
    <w:rsid w:val="007E4347"/>
    <w:rsid w:val="007E4851"/>
    <w:rsid w:val="007E48E1"/>
    <w:rsid w:val="007E52C7"/>
    <w:rsid w:val="007E62B1"/>
    <w:rsid w:val="007F3FB5"/>
    <w:rsid w:val="008063D7"/>
    <w:rsid w:val="00810057"/>
    <w:rsid w:val="00813CD1"/>
    <w:rsid w:val="00816AF5"/>
    <w:rsid w:val="00817F71"/>
    <w:rsid w:val="0082099F"/>
    <w:rsid w:val="008216BC"/>
    <w:rsid w:val="0082220A"/>
    <w:rsid w:val="00830A35"/>
    <w:rsid w:val="00844710"/>
    <w:rsid w:val="008508CC"/>
    <w:rsid w:val="0085477D"/>
    <w:rsid w:val="00855AEE"/>
    <w:rsid w:val="0085714F"/>
    <w:rsid w:val="00862D9D"/>
    <w:rsid w:val="00864E4C"/>
    <w:rsid w:val="00873D8C"/>
    <w:rsid w:val="008740C6"/>
    <w:rsid w:val="00874EC5"/>
    <w:rsid w:val="00877B99"/>
    <w:rsid w:val="008839C9"/>
    <w:rsid w:val="00883C21"/>
    <w:rsid w:val="008842DF"/>
    <w:rsid w:val="00887AC9"/>
    <w:rsid w:val="00891380"/>
    <w:rsid w:val="00891C40"/>
    <w:rsid w:val="008A2ACB"/>
    <w:rsid w:val="008A7EC3"/>
    <w:rsid w:val="008B21E5"/>
    <w:rsid w:val="008B3844"/>
    <w:rsid w:val="008B5B74"/>
    <w:rsid w:val="008D4161"/>
    <w:rsid w:val="008D68BC"/>
    <w:rsid w:val="008E7E0D"/>
    <w:rsid w:val="008F26FA"/>
    <w:rsid w:val="008F3F35"/>
    <w:rsid w:val="00905079"/>
    <w:rsid w:val="00913764"/>
    <w:rsid w:val="00922EF6"/>
    <w:rsid w:val="00923E57"/>
    <w:rsid w:val="00927876"/>
    <w:rsid w:val="00930134"/>
    <w:rsid w:val="00936783"/>
    <w:rsid w:val="00936A81"/>
    <w:rsid w:val="009421B2"/>
    <w:rsid w:val="00943AF7"/>
    <w:rsid w:val="00947E11"/>
    <w:rsid w:val="00952F01"/>
    <w:rsid w:val="009559BF"/>
    <w:rsid w:val="00957457"/>
    <w:rsid w:val="00960FC9"/>
    <w:rsid w:val="0097503B"/>
    <w:rsid w:val="00975A82"/>
    <w:rsid w:val="00975B13"/>
    <w:rsid w:val="00976D09"/>
    <w:rsid w:val="00981945"/>
    <w:rsid w:val="00995C30"/>
    <w:rsid w:val="009A5387"/>
    <w:rsid w:val="009A7BC0"/>
    <w:rsid w:val="009B7541"/>
    <w:rsid w:val="009B7677"/>
    <w:rsid w:val="009C2921"/>
    <w:rsid w:val="009C4B42"/>
    <w:rsid w:val="009C5C7A"/>
    <w:rsid w:val="009D11FA"/>
    <w:rsid w:val="009D152B"/>
    <w:rsid w:val="009D35A7"/>
    <w:rsid w:val="009E2A95"/>
    <w:rsid w:val="009F118A"/>
    <w:rsid w:val="009F1B81"/>
    <w:rsid w:val="009F76B7"/>
    <w:rsid w:val="00A027B3"/>
    <w:rsid w:val="00A05C98"/>
    <w:rsid w:val="00A073D6"/>
    <w:rsid w:val="00A10DB0"/>
    <w:rsid w:val="00A134AB"/>
    <w:rsid w:val="00A157A9"/>
    <w:rsid w:val="00A2582D"/>
    <w:rsid w:val="00A310D8"/>
    <w:rsid w:val="00A32237"/>
    <w:rsid w:val="00A33F21"/>
    <w:rsid w:val="00A34CB2"/>
    <w:rsid w:val="00A35F6C"/>
    <w:rsid w:val="00A437F9"/>
    <w:rsid w:val="00A4779A"/>
    <w:rsid w:val="00A50797"/>
    <w:rsid w:val="00A513C8"/>
    <w:rsid w:val="00A54C28"/>
    <w:rsid w:val="00A63DD7"/>
    <w:rsid w:val="00A65BC4"/>
    <w:rsid w:val="00A72D29"/>
    <w:rsid w:val="00A85774"/>
    <w:rsid w:val="00A9047B"/>
    <w:rsid w:val="00A915B1"/>
    <w:rsid w:val="00A92469"/>
    <w:rsid w:val="00A942DC"/>
    <w:rsid w:val="00A950D8"/>
    <w:rsid w:val="00AA2748"/>
    <w:rsid w:val="00AA5D82"/>
    <w:rsid w:val="00AA603E"/>
    <w:rsid w:val="00AB15A2"/>
    <w:rsid w:val="00AB2433"/>
    <w:rsid w:val="00AB2C37"/>
    <w:rsid w:val="00AB3676"/>
    <w:rsid w:val="00AB6D79"/>
    <w:rsid w:val="00AB7D6C"/>
    <w:rsid w:val="00AC3675"/>
    <w:rsid w:val="00AE136C"/>
    <w:rsid w:val="00AE4FB8"/>
    <w:rsid w:val="00AF63B4"/>
    <w:rsid w:val="00AF6743"/>
    <w:rsid w:val="00B05302"/>
    <w:rsid w:val="00B054EC"/>
    <w:rsid w:val="00B05537"/>
    <w:rsid w:val="00B060B7"/>
    <w:rsid w:val="00B07490"/>
    <w:rsid w:val="00B200E1"/>
    <w:rsid w:val="00B236FD"/>
    <w:rsid w:val="00B3176E"/>
    <w:rsid w:val="00B332AE"/>
    <w:rsid w:val="00B3420E"/>
    <w:rsid w:val="00B4385D"/>
    <w:rsid w:val="00B44869"/>
    <w:rsid w:val="00B62488"/>
    <w:rsid w:val="00B64948"/>
    <w:rsid w:val="00B701D3"/>
    <w:rsid w:val="00B70B2E"/>
    <w:rsid w:val="00B71CA2"/>
    <w:rsid w:val="00B7238D"/>
    <w:rsid w:val="00B768FF"/>
    <w:rsid w:val="00B82199"/>
    <w:rsid w:val="00B838EF"/>
    <w:rsid w:val="00B8606F"/>
    <w:rsid w:val="00BA0957"/>
    <w:rsid w:val="00BA1468"/>
    <w:rsid w:val="00BA36C0"/>
    <w:rsid w:val="00BA50F8"/>
    <w:rsid w:val="00BA7CAF"/>
    <w:rsid w:val="00BB5331"/>
    <w:rsid w:val="00BC031D"/>
    <w:rsid w:val="00BC15A2"/>
    <w:rsid w:val="00BC30BD"/>
    <w:rsid w:val="00BD6972"/>
    <w:rsid w:val="00C016A2"/>
    <w:rsid w:val="00C0289E"/>
    <w:rsid w:val="00C21969"/>
    <w:rsid w:val="00C251DE"/>
    <w:rsid w:val="00C27641"/>
    <w:rsid w:val="00C32479"/>
    <w:rsid w:val="00C330C6"/>
    <w:rsid w:val="00C33557"/>
    <w:rsid w:val="00C34245"/>
    <w:rsid w:val="00C37787"/>
    <w:rsid w:val="00C46C1F"/>
    <w:rsid w:val="00C471A9"/>
    <w:rsid w:val="00C51924"/>
    <w:rsid w:val="00C52291"/>
    <w:rsid w:val="00C54C59"/>
    <w:rsid w:val="00C6252B"/>
    <w:rsid w:val="00C6336C"/>
    <w:rsid w:val="00C72EEB"/>
    <w:rsid w:val="00C817F6"/>
    <w:rsid w:val="00C8222F"/>
    <w:rsid w:val="00C8732F"/>
    <w:rsid w:val="00C900D3"/>
    <w:rsid w:val="00C961DC"/>
    <w:rsid w:val="00C96728"/>
    <w:rsid w:val="00C97684"/>
    <w:rsid w:val="00C9794A"/>
    <w:rsid w:val="00CA3723"/>
    <w:rsid w:val="00CA3969"/>
    <w:rsid w:val="00CA3C1F"/>
    <w:rsid w:val="00CA7DE1"/>
    <w:rsid w:val="00CB23EB"/>
    <w:rsid w:val="00CB4A7D"/>
    <w:rsid w:val="00CB6291"/>
    <w:rsid w:val="00CB7327"/>
    <w:rsid w:val="00CC0E80"/>
    <w:rsid w:val="00CC1697"/>
    <w:rsid w:val="00CD0A7D"/>
    <w:rsid w:val="00CD337F"/>
    <w:rsid w:val="00CD540E"/>
    <w:rsid w:val="00CE55B3"/>
    <w:rsid w:val="00CF4D5C"/>
    <w:rsid w:val="00CF589C"/>
    <w:rsid w:val="00CF5FF7"/>
    <w:rsid w:val="00CF7586"/>
    <w:rsid w:val="00D023E5"/>
    <w:rsid w:val="00D054C0"/>
    <w:rsid w:val="00D06EC1"/>
    <w:rsid w:val="00D15BBD"/>
    <w:rsid w:val="00D256F1"/>
    <w:rsid w:val="00D25BE4"/>
    <w:rsid w:val="00D25C57"/>
    <w:rsid w:val="00D30271"/>
    <w:rsid w:val="00D30C88"/>
    <w:rsid w:val="00D442BF"/>
    <w:rsid w:val="00D4792B"/>
    <w:rsid w:val="00D51675"/>
    <w:rsid w:val="00D60585"/>
    <w:rsid w:val="00D61203"/>
    <w:rsid w:val="00D71B43"/>
    <w:rsid w:val="00D73800"/>
    <w:rsid w:val="00D773A5"/>
    <w:rsid w:val="00D904CF"/>
    <w:rsid w:val="00D94CF7"/>
    <w:rsid w:val="00DA5A91"/>
    <w:rsid w:val="00DB35E7"/>
    <w:rsid w:val="00DB5BA3"/>
    <w:rsid w:val="00DC2863"/>
    <w:rsid w:val="00DD1374"/>
    <w:rsid w:val="00DD2EB3"/>
    <w:rsid w:val="00DD49A5"/>
    <w:rsid w:val="00DD6554"/>
    <w:rsid w:val="00DD7123"/>
    <w:rsid w:val="00DD7C14"/>
    <w:rsid w:val="00DE294B"/>
    <w:rsid w:val="00DE4494"/>
    <w:rsid w:val="00DF0434"/>
    <w:rsid w:val="00DF116C"/>
    <w:rsid w:val="00DF13B0"/>
    <w:rsid w:val="00DF2BE1"/>
    <w:rsid w:val="00E005CE"/>
    <w:rsid w:val="00E02304"/>
    <w:rsid w:val="00E0774C"/>
    <w:rsid w:val="00E101E0"/>
    <w:rsid w:val="00E12348"/>
    <w:rsid w:val="00E13286"/>
    <w:rsid w:val="00E1636D"/>
    <w:rsid w:val="00E16EE6"/>
    <w:rsid w:val="00E17E44"/>
    <w:rsid w:val="00E24787"/>
    <w:rsid w:val="00E24918"/>
    <w:rsid w:val="00E277CF"/>
    <w:rsid w:val="00E3112D"/>
    <w:rsid w:val="00E410E6"/>
    <w:rsid w:val="00E521E3"/>
    <w:rsid w:val="00E54DE1"/>
    <w:rsid w:val="00E633D1"/>
    <w:rsid w:val="00E67654"/>
    <w:rsid w:val="00E7333E"/>
    <w:rsid w:val="00E76129"/>
    <w:rsid w:val="00E87ED4"/>
    <w:rsid w:val="00E9265A"/>
    <w:rsid w:val="00E92B45"/>
    <w:rsid w:val="00E93EB7"/>
    <w:rsid w:val="00E94FD2"/>
    <w:rsid w:val="00EA071D"/>
    <w:rsid w:val="00EA2AFE"/>
    <w:rsid w:val="00EA2E31"/>
    <w:rsid w:val="00EA2F5D"/>
    <w:rsid w:val="00EA4490"/>
    <w:rsid w:val="00EA61FA"/>
    <w:rsid w:val="00EB0C3E"/>
    <w:rsid w:val="00EB2703"/>
    <w:rsid w:val="00EB3AA5"/>
    <w:rsid w:val="00EB3B3C"/>
    <w:rsid w:val="00EB5349"/>
    <w:rsid w:val="00EB734E"/>
    <w:rsid w:val="00ED2E4C"/>
    <w:rsid w:val="00ED43CF"/>
    <w:rsid w:val="00ED4F59"/>
    <w:rsid w:val="00ED757D"/>
    <w:rsid w:val="00ED7BD3"/>
    <w:rsid w:val="00EE1C9B"/>
    <w:rsid w:val="00EE2442"/>
    <w:rsid w:val="00EE3445"/>
    <w:rsid w:val="00EE3EC1"/>
    <w:rsid w:val="00EF31FF"/>
    <w:rsid w:val="00EF4D78"/>
    <w:rsid w:val="00EF616B"/>
    <w:rsid w:val="00EF61DC"/>
    <w:rsid w:val="00F179A2"/>
    <w:rsid w:val="00F204D8"/>
    <w:rsid w:val="00F21CEB"/>
    <w:rsid w:val="00F21FC4"/>
    <w:rsid w:val="00F22BD9"/>
    <w:rsid w:val="00F26BBC"/>
    <w:rsid w:val="00F27E43"/>
    <w:rsid w:val="00F33185"/>
    <w:rsid w:val="00F3418E"/>
    <w:rsid w:val="00F437A7"/>
    <w:rsid w:val="00F450FB"/>
    <w:rsid w:val="00F45D27"/>
    <w:rsid w:val="00F50993"/>
    <w:rsid w:val="00F521A0"/>
    <w:rsid w:val="00F6097F"/>
    <w:rsid w:val="00F60AD2"/>
    <w:rsid w:val="00F616BA"/>
    <w:rsid w:val="00F62E5D"/>
    <w:rsid w:val="00F64B22"/>
    <w:rsid w:val="00F6560C"/>
    <w:rsid w:val="00F70707"/>
    <w:rsid w:val="00F730DA"/>
    <w:rsid w:val="00F82A61"/>
    <w:rsid w:val="00F83BBF"/>
    <w:rsid w:val="00F87E3D"/>
    <w:rsid w:val="00F93E5D"/>
    <w:rsid w:val="00F95D61"/>
    <w:rsid w:val="00F975EE"/>
    <w:rsid w:val="00FA012F"/>
    <w:rsid w:val="00FA09E5"/>
    <w:rsid w:val="00FA4538"/>
    <w:rsid w:val="00FA7759"/>
    <w:rsid w:val="00FB7025"/>
    <w:rsid w:val="00FC38E4"/>
    <w:rsid w:val="00FD15FD"/>
    <w:rsid w:val="00FD6EFC"/>
    <w:rsid w:val="00FD75C2"/>
    <w:rsid w:val="00FE0C9E"/>
    <w:rsid w:val="00FE6B51"/>
    <w:rsid w:val="00FF26DF"/>
    <w:rsid w:val="00FF3037"/>
    <w:rsid w:val="00FF43C2"/>
    <w:rsid w:val="00FF582E"/>
    <w:rsid w:val="00FF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F71D"/>
  <w15:chartTrackingRefBased/>
  <w15:docId w15:val="{6A20CF21-D490-4607-8443-51CF7554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right="-1080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right="-1080"/>
      <w:jc w:val="both"/>
      <w:outlineLvl w:val="1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right="-1080" w:hanging="1800"/>
    </w:pPr>
  </w:style>
  <w:style w:type="paragraph" w:styleId="Title">
    <w:name w:val="Title"/>
    <w:basedOn w:val="Normal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90BBC-8A2A-47A1-90B2-C8E038B99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zambo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john doe</dc:creator>
  <cp:keywords/>
  <dc:description/>
  <cp:lastModifiedBy>Treasurer-Server</cp:lastModifiedBy>
  <cp:revision>3</cp:revision>
  <cp:lastPrinted>2025-10-14T07:02:00Z</cp:lastPrinted>
  <dcterms:created xsi:type="dcterms:W3CDTF">2025-11-05T08:48:00Z</dcterms:created>
  <dcterms:modified xsi:type="dcterms:W3CDTF">2025-11-05T08:54:00Z</dcterms:modified>
</cp:coreProperties>
</file>