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79" w:rsidRPr="00804185" w:rsidRDefault="00211D79" w:rsidP="00211D79">
      <w:pPr>
        <w:shd w:val="clear" w:color="auto" w:fill="FFFFFF"/>
        <w:spacing w:after="75" w:line="540" w:lineRule="atLeast"/>
        <w:outlineLvl w:val="0"/>
        <w:rPr>
          <w:rFonts w:ascii="inherit" w:eastAsia="Times New Roman" w:hAnsi="inherit" w:cs="Arial"/>
          <w:b/>
          <w:bCs/>
          <w:color w:val="455463"/>
          <w:kern w:val="36"/>
          <w:sz w:val="32"/>
          <w:szCs w:val="32"/>
        </w:rPr>
      </w:pPr>
      <w:bookmarkStart w:id="0" w:name="_GoBack"/>
      <w:r w:rsidRPr="00804185">
        <w:rPr>
          <w:rFonts w:ascii="inherit" w:eastAsia="Times New Roman" w:hAnsi="inherit" w:cs="Arial"/>
          <w:b/>
          <w:bCs/>
          <w:color w:val="455463"/>
          <w:kern w:val="36"/>
          <w:sz w:val="32"/>
          <w:szCs w:val="32"/>
        </w:rPr>
        <w:t xml:space="preserve">Get redirection URL from </w:t>
      </w:r>
      <w:proofErr w:type="spellStart"/>
      <w:r w:rsidRPr="00804185">
        <w:rPr>
          <w:rFonts w:ascii="inherit" w:eastAsia="Times New Roman" w:hAnsi="inherit" w:cs="Arial"/>
          <w:b/>
          <w:bCs/>
          <w:color w:val="455463"/>
          <w:kern w:val="36"/>
          <w:sz w:val="32"/>
          <w:szCs w:val="32"/>
        </w:rPr>
        <w:t>UnityWebRequest</w:t>
      </w:r>
      <w:proofErr w:type="spellEnd"/>
    </w:p>
    <w:bookmarkEnd w:id="0"/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I am issuing a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UnityWebRequest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with a URL that has redirection involved. The redirection is being logged as a warning by the compiler. Is there any way of accessing that redirection URL?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I've tried the method of using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ResponseHeaders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>["Location"]. That does not work as the Response Headers don't have such a field.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Can someone help me log that warning URL? I don't want to write a dump of the console into a file and parse it from there. Is there a cleaner approach?</w:t>
      </w:r>
    </w:p>
    <w:p w:rsidR="00211D79" w:rsidRPr="00211D79" w:rsidRDefault="00211D79" w:rsidP="00211D79">
      <w:pPr>
        <w:shd w:val="clear" w:color="auto" w:fill="FFFFFF"/>
        <w:jc w:val="center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b/>
          <w:bCs/>
          <w:color w:val="999999"/>
          <w:sz w:val="27"/>
          <w:szCs w:val="27"/>
        </w:rPr>
        <w:t>0</w:t>
      </w:r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999999"/>
          <w:sz w:val="21"/>
          <w:szCs w:val="21"/>
        </w:rPr>
      </w:pPr>
      <w:r w:rsidRPr="00211D79">
        <w:rPr>
          <w:rFonts w:ascii="Arial" w:eastAsia="Times New Roman" w:hAnsi="Arial" w:cs="Arial"/>
          <w:b/>
          <w:bCs/>
          <w:color w:val="999999"/>
          <w:sz w:val="21"/>
          <w:szCs w:val="21"/>
        </w:rPr>
        <w:t>Answer</w:t>
      </w:r>
      <w:r w:rsidRPr="00211D79">
        <w:rPr>
          <w:rFonts w:ascii="Arial" w:eastAsia="Times New Roman" w:hAnsi="Arial" w:cs="Arial"/>
          <w:color w:val="999999"/>
          <w:sz w:val="21"/>
          <w:szCs w:val="21"/>
        </w:rPr>
        <w:t> by </w:t>
      </w:r>
      <w:proofErr w:type="spellStart"/>
      <w:r w:rsidRPr="00211D79">
        <w:rPr>
          <w:rFonts w:ascii="Arial" w:eastAsia="Times New Roman" w:hAnsi="Arial" w:cs="Arial"/>
          <w:color w:val="999999"/>
          <w:sz w:val="21"/>
          <w:szCs w:val="21"/>
        </w:rPr>
        <w:fldChar w:fldCharType="begin"/>
      </w:r>
      <w:r w:rsidRPr="00211D79">
        <w:rPr>
          <w:rFonts w:ascii="Arial" w:eastAsia="Times New Roman" w:hAnsi="Arial" w:cs="Arial"/>
          <w:color w:val="999999"/>
          <w:sz w:val="21"/>
          <w:szCs w:val="21"/>
        </w:rPr>
        <w:instrText xml:space="preserve"> HYPERLINK "http://answers.unity3d.com/users/874377/gizmhail.html" </w:instrText>
      </w:r>
      <w:r w:rsidRPr="00211D79">
        <w:rPr>
          <w:rFonts w:ascii="Arial" w:eastAsia="Times New Roman" w:hAnsi="Arial" w:cs="Arial"/>
          <w:color w:val="999999"/>
          <w:sz w:val="21"/>
          <w:szCs w:val="21"/>
        </w:rPr>
        <w:fldChar w:fldCharType="separate"/>
      </w:r>
      <w:r w:rsidRPr="00211D79">
        <w:rPr>
          <w:rFonts w:ascii="Arial" w:eastAsia="Times New Roman" w:hAnsi="Arial" w:cs="Arial"/>
          <w:color w:val="3B73B9"/>
          <w:sz w:val="21"/>
          <w:szCs w:val="21"/>
          <w:u w:val="single"/>
        </w:rPr>
        <w:t>gizmhail</w:t>
      </w:r>
      <w:proofErr w:type="spellEnd"/>
      <w:r w:rsidRPr="00211D79">
        <w:rPr>
          <w:rFonts w:ascii="Arial" w:eastAsia="Times New Roman" w:hAnsi="Arial" w:cs="Arial"/>
          <w:color w:val="999999"/>
          <w:sz w:val="21"/>
          <w:szCs w:val="21"/>
        </w:rPr>
        <w:fldChar w:fldCharType="end"/>
      </w:r>
      <w:r w:rsidRPr="00211D79">
        <w:rPr>
          <w:rFonts w:ascii="Arial" w:eastAsia="Times New Roman" w:hAnsi="Arial" w:cs="Arial"/>
          <w:color w:val="999999"/>
          <w:sz w:val="21"/>
          <w:szCs w:val="21"/>
        </w:rPr>
        <w:t> · Apr 09 at 05:35 AM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I also tried with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UnityWebRequest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and WWW to find the Location header in the responses, and I didn't find a proper way to do so.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So, I ended using directly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TcpClient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, and it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kinda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works. </w:t>
      </w:r>
      <w:r w:rsidRPr="00211D79">
        <w:rPr>
          <w:rFonts w:ascii="Arial" w:eastAsia="Times New Roman" w:hAnsi="Arial" w:cs="Arial"/>
          <w:i/>
          <w:iCs/>
          <w:color w:val="455463"/>
          <w:sz w:val="24"/>
          <w:szCs w:val="24"/>
        </w:rPr>
        <w:t xml:space="preserve">Remark: it looks like my implementation is not very efficient/stable, as you'll notice that the request </w:t>
      </w:r>
      <w:proofErr w:type="gramStart"/>
      <w:r w:rsidRPr="00211D79">
        <w:rPr>
          <w:rFonts w:ascii="Arial" w:eastAsia="Times New Roman" w:hAnsi="Arial" w:cs="Arial"/>
          <w:i/>
          <w:iCs/>
          <w:color w:val="455463"/>
          <w:sz w:val="24"/>
          <w:szCs w:val="24"/>
        </w:rPr>
        <w:t>take</w:t>
      </w:r>
      <w:proofErr w:type="gramEnd"/>
      <w:r w:rsidRPr="00211D79">
        <w:rPr>
          <w:rFonts w:ascii="Arial" w:eastAsia="Times New Roman" w:hAnsi="Arial" w:cs="Arial"/>
          <w:i/>
          <w:iCs/>
          <w:color w:val="455463"/>
          <w:sz w:val="24"/>
          <w:szCs w:val="24"/>
        </w:rPr>
        <w:t xml:space="preserve"> an usual time and sometimes fail. I'll investigate it later.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If you simply want to reach an http server, with a GET request, it is pretty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straighforward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>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If you want to POST a form, you have to build the request body.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And if you want to use an https connection, it becomes a bit </w:t>
      </w:r>
      <w:proofErr w:type="gram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tricky :</w:t>
      </w:r>
      <w:proofErr w:type="gramEnd"/>
    </w:p>
    <w:p w:rsidR="00211D79" w:rsidRPr="00211D79" w:rsidRDefault="00211D79" w:rsidP="00211D79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you have to use an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SslStream</w:t>
      </w:r>
      <w:proofErr w:type="spellEnd"/>
    </w:p>
    <w:p w:rsidR="00211D79" w:rsidRPr="00211D79" w:rsidRDefault="00211D79" w:rsidP="00211D79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as certificates don't seem to be properly loaded, you have to handle their manipulation manually</w:t>
      </w:r>
    </w:p>
    <w:p w:rsidR="00211D79" w:rsidRPr="00211D79" w:rsidRDefault="00211D79" w:rsidP="00211D79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I still haven't found how to do it securely, so for the moment, I </w:t>
      </w:r>
      <w:r w:rsidRPr="00211D79">
        <w:rPr>
          <w:rFonts w:ascii="Arial" w:eastAsia="Times New Roman" w:hAnsi="Arial" w:cs="Arial"/>
          <w:b/>
          <w:bCs/>
          <w:color w:val="455463"/>
          <w:sz w:val="24"/>
          <w:szCs w:val="24"/>
        </w:rPr>
        <w:t>completely disable the certificate check. Please keep in mind that it is not safe at all</w:t>
      </w:r>
      <w:r w:rsidRPr="00211D79">
        <w:rPr>
          <w:rFonts w:ascii="Arial" w:eastAsia="Times New Roman" w:hAnsi="Arial" w:cs="Arial"/>
          <w:color w:val="455463"/>
          <w:sz w:val="24"/>
          <w:szCs w:val="24"/>
        </w:rPr>
        <w:t>.</w:t>
      </w:r>
    </w:p>
    <w:p w:rsidR="00211D79" w:rsidRPr="00211D79" w:rsidRDefault="00CA0F0E" w:rsidP="00211D79">
      <w:pPr>
        <w:shd w:val="clear" w:color="auto" w:fill="FFFFFF"/>
        <w:spacing w:before="300" w:after="300" w:line="300" w:lineRule="atLeast"/>
        <w:ind w:left="375"/>
        <w:rPr>
          <w:rFonts w:ascii="Arial" w:eastAsia="Times New Roman" w:hAnsi="Arial" w:cs="Arial"/>
          <w:color w:val="455463"/>
          <w:sz w:val="24"/>
          <w:szCs w:val="24"/>
        </w:rPr>
      </w:pPr>
      <w:r>
        <w:rPr>
          <w:rFonts w:ascii="Arial" w:eastAsia="Times New Roman" w:hAnsi="Arial" w:cs="Arial"/>
          <w:color w:val="455463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So, first, for the simple case (an http GET request, whose we want to find the redirection</w:t>
      </w:r>
      <w:proofErr w:type="gram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) :</w:t>
      </w:r>
      <w:proofErr w:type="gramEnd"/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Collections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Collections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Generic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UnityEngine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Sockets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TCPTest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MonoBehaviour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redirection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bool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connected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Use this for initialization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void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fetchGetHttpRedirection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Update is called once per frame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void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Update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"Redirection:\n"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else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"Answer:\n"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void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fetchGetHttpRedirection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StartCoroutine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GetTCPClientRedirect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"example.com"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"/"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IEnumerator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GetTCPClientRedirect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query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){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TcpClient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client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TcpClient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6666"/>
          <w:sz w:val="18"/>
          <w:szCs w:val="18"/>
          <w:bdr w:val="none" w:sz="0" w:space="0" w:color="auto" w:frame="1"/>
        </w:rPr>
        <w:t>80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GetStream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reader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StreamWriter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writer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StreamWriter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Basic GET request: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GET /foo.html HTTP/1.1\r\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nHost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: example.com\r\n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WriteLine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"GET 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query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 HTTP/1.1"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WriteLine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"Host: 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WriteLine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Flush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variable where we'll store the redirection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true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while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true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Connected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CanRead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ReadLine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"Location: 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StartsWith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)){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Substring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-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&amp;&amp;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"0"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else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else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To avoid blocking the thread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yield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Disconnection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Close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yield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CA0F0E" w:rsidP="00211D79">
      <w:pPr>
        <w:shd w:val="clear" w:color="auto" w:fill="FFFFFF"/>
        <w:spacing w:before="300" w:after="300"/>
        <w:rPr>
          <w:rFonts w:ascii="Arial" w:eastAsia="Times New Roman" w:hAnsi="Arial" w:cs="Arial"/>
          <w:color w:val="455463"/>
          <w:sz w:val="24"/>
          <w:szCs w:val="24"/>
        </w:rPr>
      </w:pPr>
      <w:r>
        <w:rPr>
          <w:rFonts w:ascii="Arial" w:eastAsia="Times New Roman" w:hAnsi="Arial" w:cs="Arial"/>
          <w:color w:val="455463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Then, an example with both a POST and the (unsecure) https </w:t>
      </w:r>
      <w:proofErr w:type="gram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handling :</w:t>
      </w:r>
      <w:proofErr w:type="gramEnd"/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Collections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Collections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Generic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UnityEngine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Sockets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UnityEngine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Networking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Security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Security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Cryptography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509Certificates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using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Security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Authentication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TCPPostSSLTest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MonoBehaviour</w:t>
      </w:r>
      <w:proofErr w:type="spellEnd"/>
      <w:proofErr w:type="gramEnd"/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SampleAuthentificationRequest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request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void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"example.com"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"/foo/login.html"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request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SampleAuthentificationRequest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StartCoroutine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Launch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"&lt;login&gt;"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"&lt;password&gt;"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// Update is called once per frame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void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Update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"Redirection:\n"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else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"Answer:\n"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SampleAuthentificationRequest</w:t>
      </w:r>
      <w:proofErr w:type="spellEnd"/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result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redirection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bool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connected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SampleAuthentificationRequest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   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bool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CertificateValidationCallback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object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sender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X509Certificate certificate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X509Chain chain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SslPolicyErrors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sslPolicyErrors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 xml:space="preserve">"[Warning] Using unsafe certification: always accepting server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certificats</w:t>
      </w:r>
      <w:proofErr w:type="spellEnd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 xml:space="preserve"> !</w:t>
      </w:r>
      <w:proofErr w:type="gramEnd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true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IEnumerator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Launch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username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password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body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"username="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WWW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EscapeURL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"&amp;password="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WWW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EscapeURL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"&amp;login=1"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contentLength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Text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Encoding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UTF</w:t>
      </w:r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8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GetBytes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TcpClient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client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TcpClient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6666"/>
          <w:sz w:val="18"/>
          <w:szCs w:val="18"/>
          <w:bdr w:val="none" w:sz="0" w:space="0" w:color="auto" w:frame="1"/>
        </w:rPr>
        <w:t>443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GetStream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SslStream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SslStream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networkStream</w:t>
      </w:r>
      <w:proofErr w:type="spellEnd"/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false</w:t>
      </w:r>
      <w:proofErr w:type="gramEnd"/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RemoteCertificateValidationCallback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CertificateValidationCallback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("Authenticating...");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AuthenticateAsClient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("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Authent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 done");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while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IsAuthenticated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("Not yet authenticated...");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yield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true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reader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StreamReader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StreamWriter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writer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new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StreamWriter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"POST 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authorizationQuery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 HTTP/1.1\r\n"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"Host: 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host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 xml:space="preserve">"User-Agent: </w:t>
      </w:r>
      <w:proofErr w:type="spellStart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UniNoco</w:t>
      </w:r>
      <w:proofErr w:type="spellEnd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"Accept: */*\r\n"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"Content-Length: 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contentLength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"Content-Type: application/x-www-form-</w:t>
      </w:r>
      <w:proofErr w:type="spellStart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urlencoded</w:t>
      </w:r>
      <w:proofErr w:type="spellEnd"/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body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"\r\n"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writer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Flush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 ("Request:");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Debug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Log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requestData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while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true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Connected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 ("Disconnected");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CanRead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ReadLine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"Location: 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StartsWith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)){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Substring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,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-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redirectionHeader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Length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!</w:t>
      </w:r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"\n"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if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""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&amp;&amp;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8800"/>
          <w:sz w:val="18"/>
          <w:szCs w:val="18"/>
          <w:bdr w:val="none" w:sz="0" w:space="0" w:color="auto" w:frame="1"/>
        </w:rPr>
        <w:t>"0"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)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 ("Received: &gt;" + line + "&lt;");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result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+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else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break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 ("No data ...");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yield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("Closing...");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sslStream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Close</w:t>
      </w:r>
      <w:proofErr w:type="spell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660066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880000"/>
          <w:sz w:val="18"/>
          <w:szCs w:val="18"/>
          <w:bdr w:val="none" w:sz="0" w:space="0" w:color="auto" w:frame="1"/>
        </w:rPr>
        <w:t>("Closed.");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this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.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connected</w:t>
      </w:r>
      <w:proofErr w:type="spellEnd"/>
      <w:proofErr w:type="gramEnd"/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=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yield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000088"/>
          <w:sz w:val="18"/>
          <w:szCs w:val="18"/>
          <w:bdr w:val="none" w:sz="0" w:space="0" w:color="auto" w:frame="1"/>
        </w:rPr>
        <w:t>null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  <w:r w:rsidRPr="0021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11D79">
        <w:rPr>
          <w:rFonts w:ascii="Consolas" w:eastAsia="Times New Roman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211D79" w:rsidP="00211D7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11D79" w:rsidRPr="00211D79" w:rsidRDefault="00CA0F0E" w:rsidP="00211D79">
      <w:pPr>
        <w:shd w:val="clear" w:color="auto" w:fill="FFFFFF"/>
        <w:rPr>
          <w:rFonts w:ascii="Arial" w:eastAsia="Times New Roman" w:hAnsi="Arial" w:cs="Arial"/>
          <w:color w:val="455463"/>
          <w:sz w:val="24"/>
          <w:szCs w:val="24"/>
        </w:rPr>
      </w:pPr>
      <w:hyperlink r:id="rId7" w:history="1">
        <w:r w:rsidR="00211D79"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Add comment</w:t>
        </w:r>
      </w:hyperlink>
      <w:r w:rsidR="00211D79" w:rsidRPr="00211D79">
        <w:rPr>
          <w:rFonts w:ascii="Arial" w:eastAsia="Times New Roman" w:hAnsi="Arial" w:cs="Arial"/>
          <w:color w:val="455463"/>
          <w:sz w:val="24"/>
          <w:szCs w:val="24"/>
        </w:rPr>
        <w:t> · </w:t>
      </w:r>
      <w:hyperlink r:id="rId8" w:tooltip="Share a link to this answer" w:history="1">
        <w:r w:rsidR="00211D79"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Share</w:t>
        </w:r>
      </w:hyperlink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noProof/>
          <w:color w:val="3B73B9"/>
          <w:sz w:val="24"/>
          <w:szCs w:val="24"/>
        </w:rPr>
        <w:drawing>
          <wp:inline distT="0" distB="0" distL="0" distR="0">
            <wp:extent cx="461010" cy="461010"/>
            <wp:effectExtent l="0" t="0" r="0" b="0"/>
            <wp:docPr id="4" name="Picture 4" descr="avatar 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 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79" w:rsidRPr="00211D79" w:rsidRDefault="00211D79" w:rsidP="00211D79">
      <w:pPr>
        <w:shd w:val="clear" w:color="auto" w:fill="FFFFFF"/>
        <w:jc w:val="center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b/>
          <w:bCs/>
          <w:color w:val="999999"/>
          <w:sz w:val="27"/>
          <w:szCs w:val="27"/>
        </w:rPr>
        <w:t>0</w:t>
      </w:r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999999"/>
          <w:sz w:val="21"/>
          <w:szCs w:val="21"/>
        </w:rPr>
      </w:pPr>
      <w:r w:rsidRPr="00211D79">
        <w:rPr>
          <w:rFonts w:ascii="Arial" w:eastAsia="Times New Roman" w:hAnsi="Arial" w:cs="Arial"/>
          <w:b/>
          <w:bCs/>
          <w:color w:val="999999"/>
          <w:sz w:val="21"/>
          <w:szCs w:val="21"/>
        </w:rPr>
        <w:t>Answer</w:t>
      </w:r>
      <w:r w:rsidRPr="00211D79">
        <w:rPr>
          <w:rFonts w:ascii="Arial" w:eastAsia="Times New Roman" w:hAnsi="Arial" w:cs="Arial"/>
          <w:color w:val="999999"/>
          <w:sz w:val="21"/>
          <w:szCs w:val="21"/>
        </w:rPr>
        <w:t> by </w:t>
      </w:r>
      <w:hyperlink r:id="rId11" w:history="1">
        <w:r w:rsidRPr="00211D79">
          <w:rPr>
            <w:rFonts w:ascii="Arial" w:eastAsia="Times New Roman" w:hAnsi="Arial" w:cs="Arial"/>
            <w:color w:val="3B73B9"/>
            <w:sz w:val="21"/>
            <w:szCs w:val="21"/>
            <w:u w:val="single"/>
          </w:rPr>
          <w:t>Bunny83</w:t>
        </w:r>
      </w:hyperlink>
      <w:r w:rsidRPr="00211D79">
        <w:rPr>
          <w:rFonts w:ascii="Arial" w:eastAsia="Times New Roman" w:hAnsi="Arial" w:cs="Arial"/>
          <w:color w:val="999999"/>
          <w:sz w:val="21"/>
          <w:szCs w:val="21"/>
        </w:rPr>
        <w:t> · Apr 09 at 03:02 AM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proofErr w:type="gram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Unfortunately</w:t>
      </w:r>
      <w:proofErr w:type="gram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no. The WWW class as well as the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UnityWebRequest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class follow a redirection response transparently. So they don't provide any information about that redirect. The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UnityWebRequest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has a 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fldChar w:fldCharType="begin"/>
      </w:r>
      <w:r w:rsidRPr="00211D79">
        <w:rPr>
          <w:rFonts w:ascii="Arial" w:eastAsia="Times New Roman" w:hAnsi="Arial" w:cs="Arial"/>
          <w:color w:val="455463"/>
          <w:sz w:val="24"/>
          <w:szCs w:val="24"/>
        </w:rPr>
        <w:instrText xml:space="preserve"> HYPERLINK "https://docs.unity3d.com/ScriptReference/Networking.UnityWebRequest-redirectLimit.html" </w:instrText>
      </w:r>
      <w:r w:rsidRPr="00211D79">
        <w:rPr>
          <w:rFonts w:ascii="Arial" w:eastAsia="Times New Roman" w:hAnsi="Arial" w:cs="Arial"/>
          <w:color w:val="455463"/>
          <w:sz w:val="24"/>
          <w:szCs w:val="24"/>
        </w:rPr>
        <w:fldChar w:fldCharType="separate"/>
      </w:r>
      <w:r w:rsidRPr="00211D79">
        <w:rPr>
          <w:rFonts w:ascii="Arial" w:eastAsia="Times New Roman" w:hAnsi="Arial" w:cs="Arial"/>
          <w:color w:val="3B73B9"/>
          <w:sz w:val="24"/>
          <w:szCs w:val="24"/>
          <w:u w:val="single"/>
        </w:rPr>
        <w:t>redirectLimit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fldChar w:fldCharType="end"/>
      </w: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, however it doesn't provide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informations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of the redirection but only generates an error if the redirection amount exceeds that limit.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>I never was in need of getting the redirection URL manually. However if the URL is dumped as warning you could intercept it by using a </w:t>
      </w:r>
      <w:hyperlink r:id="rId12" w:history="1">
        <w:r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log-callback</w:t>
        </w:r>
      </w:hyperlink>
      <w:r w:rsidRPr="00211D79">
        <w:rPr>
          <w:rFonts w:ascii="Arial" w:eastAsia="Times New Roman" w:hAnsi="Arial" w:cs="Arial"/>
          <w:color w:val="455463"/>
          <w:sz w:val="24"/>
          <w:szCs w:val="24"/>
        </w:rPr>
        <w:t>.</w:t>
      </w:r>
    </w:p>
    <w:p w:rsidR="00211D79" w:rsidRPr="00211D79" w:rsidRDefault="00211D79" w:rsidP="00211D79">
      <w:pPr>
        <w:shd w:val="clear" w:color="auto" w:fill="FFFFFF"/>
        <w:spacing w:after="150"/>
        <w:rPr>
          <w:rFonts w:ascii="Arial" w:eastAsia="Times New Roman" w:hAnsi="Arial" w:cs="Arial"/>
          <w:color w:val="455463"/>
          <w:sz w:val="24"/>
          <w:szCs w:val="24"/>
        </w:rPr>
      </w:pPr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A cleaner approach would be to use a more low-level API. The .NET / Mono </w:t>
      </w:r>
      <w:proofErr w:type="spellStart"/>
      <w:r w:rsidRPr="00211D79">
        <w:rPr>
          <w:rFonts w:ascii="Arial" w:eastAsia="Times New Roman" w:hAnsi="Arial" w:cs="Arial"/>
          <w:color w:val="455463"/>
          <w:sz w:val="24"/>
          <w:szCs w:val="24"/>
        </w:rPr>
        <w:t>WebRequest</w:t>
      </w:r>
      <w:proofErr w:type="spellEnd"/>
      <w:r w:rsidRPr="00211D79">
        <w:rPr>
          <w:rFonts w:ascii="Arial" w:eastAsia="Times New Roman" w:hAnsi="Arial" w:cs="Arial"/>
          <w:color w:val="455463"/>
          <w:sz w:val="24"/>
          <w:szCs w:val="24"/>
        </w:rPr>
        <w:t xml:space="preserve"> class does </w:t>
      </w:r>
      <w:hyperlink r:id="rId13" w:history="1">
        <w:r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allow to disable the auto-redirect</w:t>
        </w:r>
      </w:hyperlink>
      <w:r w:rsidRPr="00211D79">
        <w:rPr>
          <w:rFonts w:ascii="Arial" w:eastAsia="Times New Roman" w:hAnsi="Arial" w:cs="Arial"/>
          <w:color w:val="455463"/>
          <w:sz w:val="24"/>
          <w:szCs w:val="24"/>
        </w:rPr>
        <w:t>. That way you get the actual response and you have to follow the new URL manually.</w:t>
      </w:r>
    </w:p>
    <w:p w:rsidR="00211D79" w:rsidRPr="00211D79" w:rsidRDefault="00CA0F0E" w:rsidP="00211D79">
      <w:pPr>
        <w:shd w:val="clear" w:color="auto" w:fill="FFFFFF"/>
        <w:rPr>
          <w:rFonts w:ascii="Arial" w:eastAsia="Times New Roman" w:hAnsi="Arial" w:cs="Arial"/>
          <w:color w:val="455463"/>
          <w:sz w:val="24"/>
          <w:szCs w:val="24"/>
        </w:rPr>
      </w:pPr>
      <w:hyperlink r:id="rId14" w:history="1">
        <w:r w:rsidR="00211D79"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Add comment</w:t>
        </w:r>
      </w:hyperlink>
      <w:r w:rsidR="00211D79" w:rsidRPr="00211D79">
        <w:rPr>
          <w:rFonts w:ascii="Arial" w:eastAsia="Times New Roman" w:hAnsi="Arial" w:cs="Arial"/>
          <w:color w:val="455463"/>
          <w:sz w:val="24"/>
          <w:szCs w:val="24"/>
        </w:rPr>
        <w:t> ·  Hide 3 · </w:t>
      </w:r>
      <w:hyperlink r:id="rId15" w:tooltip="Share a link to this answer" w:history="1">
        <w:r w:rsidR="00211D79" w:rsidRPr="00211D79">
          <w:rPr>
            <w:rFonts w:ascii="Arial" w:eastAsia="Times New Roman" w:hAnsi="Arial" w:cs="Arial"/>
            <w:color w:val="3B73B9"/>
            <w:sz w:val="24"/>
            <w:szCs w:val="24"/>
            <w:u w:val="single"/>
          </w:rPr>
          <w:t>Share</w:t>
        </w:r>
      </w:hyperlink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455463"/>
          <w:sz w:val="17"/>
          <w:szCs w:val="17"/>
        </w:rPr>
      </w:pPr>
      <w:r w:rsidRPr="00211D79">
        <w:rPr>
          <w:rFonts w:ascii="Arial" w:eastAsia="Times New Roman" w:hAnsi="Arial" w:cs="Arial"/>
          <w:noProof/>
          <w:color w:val="3B73B9"/>
          <w:sz w:val="17"/>
          <w:szCs w:val="17"/>
        </w:rPr>
        <w:drawing>
          <wp:inline distT="0" distB="0" distL="0" distR="0">
            <wp:extent cx="230505" cy="230505"/>
            <wp:effectExtent l="0" t="0" r="0" b="0"/>
            <wp:docPr id="3" name="Picture 3" descr="avatar 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 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proofErr w:type="spellStart"/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gizmhail</w:t>
        </w:r>
        <w:proofErr w:type="spellEnd"/>
        <w:r w:rsidRPr="00211D79">
          <w:rPr>
            <w:rFonts w:ascii="Arial" w:eastAsia="Times New Roman" w:hAnsi="Arial" w:cs="Arial"/>
            <w:color w:val="3B73B9"/>
            <w:sz w:val="17"/>
            <w:szCs w:val="17"/>
          </w:rPr>
          <w:t> 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· </w:t>
      </w:r>
      <w:hyperlink r:id="rId19" w:history="1"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Apr 09 at 12:29 PM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 0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lastRenderedPageBreak/>
        <w:t xml:space="preserve">You're right, it is also possible to do it with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WebRequest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(and it is simpler to write, thank you ^^)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However, I still have my certificate validation problem with it, and here, I have to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desactive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safe validation globally, not just for the request. I tried to find a better custom validator (see the referenced </w:t>
      </w:r>
      <w:hyperlink r:id="rId20" w:history="1">
        <w:r w:rsidRPr="00211D79">
          <w:rPr>
            <w:rFonts w:ascii="Arial" w:eastAsia="Times New Roman" w:hAnsi="Arial" w:cs="Arial"/>
            <w:color w:val="3B73B9"/>
            <w:sz w:val="18"/>
            <w:szCs w:val="18"/>
            <w:u w:val="single"/>
          </w:rPr>
          <w:t>answers.unity3d.com</w:t>
        </w:r>
      </w:hyperlink>
      <w:r w:rsidRPr="00211D79">
        <w:rPr>
          <w:rFonts w:ascii="Arial" w:eastAsia="Times New Roman" w:hAnsi="Arial" w:cs="Arial"/>
          <w:color w:val="666666"/>
          <w:sz w:val="18"/>
          <w:szCs w:val="18"/>
        </w:rPr>
        <w:t> question for details), but I'm still not sure that this solution can be considered safe.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Anyway, even if unsecure, it "works" this way too </w:t>
      </w:r>
      <w:proofErr w:type="gram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:) :</w:t>
      </w:r>
      <w:proofErr w:type="gramEnd"/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System.Collections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UnityEngine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System;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System.Net;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System.Net.Security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System.IO;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using </w:t>
      </w:r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System.Security.Cryptography.X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509Certificates;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public class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HttpWebRequestTest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MonoBehaviour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// Use this for initialization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void Start ()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StartCoroutine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SSLPostRequest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("&lt;login&gt;", "&lt;password&gt;"));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// Update is called once per frame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void Update ()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// Source: http://answers.unity3d.com/questions/50013/httpwebrequestgetrequeststream-https-certificate-e.html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public bool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CustomCertificateValidationCallback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System.Object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sender, X509Certificate certificate, X509Chain chain,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SslPolicyErrors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sslPolicyErrors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bool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isOk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true;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// If there are errors in the certificate chain, look at each error to determine the cause.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if 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sslPolicyErrors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!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SslPolicyErrors.None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for (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=0;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chain.ChainStatus.Length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++)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if 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chain.ChainStatus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[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].Status != X509ChainStatusFlags.RevocationStatusUnknown)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chain.ChainPolicy.RevocationFlag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X509RevocationFlag.EntireChain;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chain.ChainPolicy.RevocationMode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X509RevocationMode.Online;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chain.ChainPolicy.UrlRetrievalTimeout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TimeSpan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(0, 1, 0);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chain.ChainPolicy.VerificationFlags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X509VerificationFlags.AllFlags;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bool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chainIsValid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chain.Build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((X509Certificate2)certificate);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if </w:t>
      </w:r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(!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chainIsValid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isOk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false;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return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isOk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IEnumerator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SSLPostRequest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string username, string password){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RemoteCertificateValidationCallback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defaultCertificateValidationCallback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ServicePointManager.ServerCertificateValidationCallback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ServicePointManager.ServerCertificateValidationCallback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CustomCertificateValidationCallback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string body = "username=" </w:t>
      </w:r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+  WWW.EscapeURL(username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 + "&amp;password=" +  WWW.EscapeURL(password) + "&amp;login=1";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string host = "example.com";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string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authorizationQuery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"/authentificationWithRedirect.html";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request = (HttpWebRequest)WebRequest.Create("https://"+host+authorizationQuery);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request.AllowAutoRedirect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false;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data = </w:t>
      </w:r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System.Text.Encoding.UTF</w:t>
      </w:r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8.GetBytes(body);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request.Method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"POST";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request.ContentType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"application/x-www-form-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urlencoded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";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request.ContentLength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data.Length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using (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stream =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request.GetRequestStream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())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{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("Sending:\n" + data);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stream.Write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(data, 0,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data.Length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response = (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HttpWebResponse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request.GetResponse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("Location header: " + 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response.GetResponseHeader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("Location"));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responseString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StreamReader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response.GetResponseStream</w:t>
      </w:r>
      <w:proofErr w:type="spellEnd"/>
      <w:proofErr w:type="gram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()).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ReadToEnd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Debug.Log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("response: "+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responseString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ServicePointManager.ServerCertificateValidationCallback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defaultCertificateValidationCallback</w:t>
      </w:r>
      <w:proofErr w:type="spellEnd"/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    yield return null;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   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211D7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211D79" w:rsidRPr="00211D79" w:rsidRDefault="00211D79" w:rsidP="00211D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455463"/>
          <w:sz w:val="17"/>
          <w:szCs w:val="17"/>
        </w:rPr>
      </w:pPr>
      <w:r w:rsidRPr="00211D79">
        <w:rPr>
          <w:rFonts w:ascii="Arial" w:eastAsia="Times New Roman" w:hAnsi="Arial" w:cs="Arial"/>
          <w:noProof/>
          <w:color w:val="3B73B9"/>
          <w:sz w:val="17"/>
          <w:szCs w:val="17"/>
        </w:rPr>
        <w:drawing>
          <wp:inline distT="0" distB="0" distL="0" distR="0">
            <wp:extent cx="230505" cy="230505"/>
            <wp:effectExtent l="0" t="0" r="0" b="0"/>
            <wp:docPr id="2" name="Picture 2" descr="avatar 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atar 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Bunny83</w:t>
        </w:r>
        <w:r w:rsidRPr="00211D79">
          <w:rPr>
            <w:rFonts w:ascii="Arial" w:eastAsia="Times New Roman" w:hAnsi="Arial" w:cs="Arial"/>
            <w:color w:val="3B73B9"/>
            <w:sz w:val="17"/>
            <w:szCs w:val="17"/>
          </w:rPr>
          <w:t> 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 </w:t>
      </w:r>
      <w:proofErr w:type="spellStart"/>
      <w:r w:rsidRPr="00211D79">
        <w:rPr>
          <w:rFonts w:ascii="Arial" w:eastAsia="Times New Roman" w:hAnsi="Arial" w:cs="Arial"/>
          <w:color w:val="999999"/>
          <w:sz w:val="17"/>
          <w:szCs w:val="17"/>
        </w:rPr>
        <w:t>gizmhail</w:t>
      </w:r>
      <w:proofErr w:type="spellEnd"/>
      <w:r w:rsidRPr="00211D79">
        <w:rPr>
          <w:rFonts w:ascii="Arial" w:eastAsia="Times New Roman" w:hAnsi="Arial" w:cs="Arial"/>
          <w:color w:val="999999"/>
          <w:sz w:val="17"/>
          <w:szCs w:val="17"/>
        </w:rPr>
        <w:t> · </w:t>
      </w:r>
      <w:hyperlink r:id="rId23" w:history="1"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Apr 09 at 02:05 PM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 0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Certificates should be validated automatically. </w:t>
      </w:r>
      <w:proofErr w:type="gram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However</w:t>
      </w:r>
      <w:proofErr w:type="gram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if you have an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unregistrated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certificate you have to do the validation yourself. Keep in mind that SSL build on top of </w:t>
      </w:r>
      <w:hyperlink r:id="rId24" w:anchor="Computer%5Fsecurity" w:history="1">
        <w:r w:rsidRPr="00211D79">
          <w:rPr>
            <w:rFonts w:ascii="Arial" w:eastAsia="Times New Roman" w:hAnsi="Arial" w:cs="Arial"/>
            <w:color w:val="3B73B9"/>
            <w:sz w:val="18"/>
            <w:szCs w:val="18"/>
            <w:u w:val="single"/>
          </w:rPr>
          <w:t>the chain of trust</w:t>
        </w:r>
      </w:hyperlink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. If you use a certificate that is not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lastRenderedPageBreak/>
        <w:t>registrated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at a </w:t>
      </w:r>
      <w:hyperlink r:id="rId25" w:history="1">
        <w:r w:rsidRPr="00211D79">
          <w:rPr>
            <w:rFonts w:ascii="Arial" w:eastAsia="Times New Roman" w:hAnsi="Arial" w:cs="Arial"/>
            <w:color w:val="3B73B9"/>
            <w:sz w:val="18"/>
            <w:szCs w:val="18"/>
            <w:u w:val="single"/>
          </w:rPr>
          <w:t>certificate authority</w:t>
        </w:r>
      </w:hyperlink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 a client can never validate the certificate "securely". This is the case when a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webbrowser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requires you to add a manual exception to simply accept the certificate locally. You could ship your public certificate with your build so you may be able to simply compare them.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ps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>: you did not URL encode your username and password in your post data. This can cause problems when those contain restricted characters (like "=", "%", "&amp;", ...)</w:t>
      </w:r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455463"/>
          <w:sz w:val="17"/>
          <w:szCs w:val="17"/>
        </w:rPr>
      </w:pPr>
      <w:r w:rsidRPr="00211D79">
        <w:rPr>
          <w:rFonts w:ascii="Arial" w:eastAsia="Times New Roman" w:hAnsi="Arial" w:cs="Arial"/>
          <w:noProof/>
          <w:color w:val="3B73B9"/>
          <w:sz w:val="17"/>
          <w:szCs w:val="17"/>
        </w:rPr>
        <w:drawing>
          <wp:inline distT="0" distB="0" distL="0" distR="0">
            <wp:extent cx="230505" cy="230505"/>
            <wp:effectExtent l="0" t="0" r="0" b="0"/>
            <wp:docPr id="1" name="Picture 1" descr="avatar 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 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history="1">
        <w:proofErr w:type="spellStart"/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gizmhail</w:t>
        </w:r>
        <w:proofErr w:type="spellEnd"/>
        <w:r w:rsidRPr="00211D79">
          <w:rPr>
            <w:rFonts w:ascii="Arial" w:eastAsia="Times New Roman" w:hAnsi="Arial" w:cs="Arial"/>
            <w:color w:val="3B73B9"/>
            <w:sz w:val="17"/>
            <w:szCs w:val="17"/>
          </w:rPr>
          <w:t> 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 Bunny83 · </w:t>
      </w:r>
      <w:hyperlink r:id="rId27" w:history="1"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Apr 13 at 09:07 PM</w:t>
        </w:r>
      </w:hyperlink>
      <w:r w:rsidRPr="00211D79">
        <w:rPr>
          <w:rFonts w:ascii="Arial" w:eastAsia="Times New Roman" w:hAnsi="Arial" w:cs="Arial"/>
          <w:color w:val="999999"/>
          <w:sz w:val="17"/>
          <w:szCs w:val="17"/>
        </w:rPr>
        <w:t> 0</w:t>
      </w:r>
      <w:r w:rsidRPr="00211D79">
        <w:rPr>
          <w:rFonts w:ascii="Arial" w:eastAsia="Times New Roman" w:hAnsi="Arial" w:cs="Arial"/>
          <w:color w:val="455463"/>
          <w:sz w:val="17"/>
          <w:szCs w:val="17"/>
        </w:rPr>
        <w:t> </w:t>
      </w:r>
    </w:p>
    <w:p w:rsidR="00211D79" w:rsidRPr="00211D79" w:rsidRDefault="00211D79" w:rsidP="00211D79">
      <w:pPr>
        <w:shd w:val="clear" w:color="auto" w:fill="FFFFFF"/>
        <w:rPr>
          <w:rFonts w:ascii="Arial" w:eastAsia="Times New Roman" w:hAnsi="Arial" w:cs="Arial"/>
          <w:color w:val="455463"/>
          <w:sz w:val="17"/>
          <w:szCs w:val="17"/>
        </w:rPr>
      </w:pPr>
      <w:r w:rsidRPr="00211D79">
        <w:rPr>
          <w:rFonts w:ascii="Arial" w:eastAsia="Times New Roman" w:hAnsi="Arial" w:cs="Arial"/>
          <w:color w:val="455463"/>
          <w:sz w:val="17"/>
          <w:szCs w:val="17"/>
        </w:rPr>
        <w:t>  </w:t>
      </w:r>
      <w:hyperlink r:id="rId28" w:tooltip="Share a link to this answer" w:history="1">
        <w:r w:rsidRPr="00211D79">
          <w:rPr>
            <w:rFonts w:ascii="Arial" w:eastAsia="Times New Roman" w:hAnsi="Arial" w:cs="Arial"/>
            <w:color w:val="3B73B9"/>
            <w:sz w:val="17"/>
            <w:szCs w:val="17"/>
            <w:u w:val="single"/>
          </w:rPr>
          <w:t>Share</w:t>
        </w:r>
      </w:hyperlink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Thanks, you're right about escaping the </w:t>
      </w:r>
      <w:proofErr w:type="spellStart"/>
      <w:proofErr w:type="gram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params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!</w:t>
      </w:r>
      <w:proofErr w:type="gram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I updated my snippets to add the escaping</w:t>
      </w:r>
    </w:p>
    <w:p w:rsidR="00211D79" w:rsidRPr="00211D79" w:rsidRDefault="00211D79" w:rsidP="00211D79">
      <w:pPr>
        <w:shd w:val="clear" w:color="auto" w:fill="FFFFFF"/>
        <w:spacing w:after="150"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Concerning the certificate of the API I'm connecting too, it seems valid (based on Let's Encrypt). I think that the certificate store is not loaded when using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TcpClient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 xml:space="preserve"> or </w:t>
      </w:r>
      <w:proofErr w:type="spellStart"/>
      <w:r w:rsidRPr="00211D79">
        <w:rPr>
          <w:rFonts w:ascii="Arial" w:eastAsia="Times New Roman" w:hAnsi="Arial" w:cs="Arial"/>
          <w:color w:val="666666"/>
          <w:sz w:val="18"/>
          <w:szCs w:val="18"/>
        </w:rPr>
        <w:t>HttpWebRequest</w:t>
      </w:r>
      <w:proofErr w:type="spellEnd"/>
      <w:r w:rsidRPr="00211D79">
        <w:rPr>
          <w:rFonts w:ascii="Arial" w:eastAsia="Times New Roman" w:hAnsi="Arial" w:cs="Arial"/>
          <w:color w:val="666666"/>
          <w:sz w:val="18"/>
          <w:szCs w:val="18"/>
        </w:rPr>
        <w:t>: I should find a way to manually trigger the store loading, but I've not yet found it.</w:t>
      </w:r>
    </w:p>
    <w:p w:rsidR="00211D79" w:rsidRPr="00211D79" w:rsidRDefault="00211D79" w:rsidP="00211D79">
      <w:pPr>
        <w:shd w:val="clear" w:color="auto" w:fill="FFFFFF"/>
        <w:spacing w:line="225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11D79">
        <w:rPr>
          <w:rFonts w:ascii="Arial" w:eastAsia="Times New Roman" w:hAnsi="Arial" w:cs="Arial"/>
          <w:color w:val="666666"/>
          <w:sz w:val="18"/>
          <w:szCs w:val="18"/>
        </w:rPr>
        <w:t>Anyway, thanks for the advices :)</w:t>
      </w:r>
    </w:p>
    <w:p w:rsidR="00BA502D" w:rsidRDefault="00BA502D"/>
    <w:sectPr w:rsidR="00BA502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F0E" w:rsidRDefault="00CA0F0E" w:rsidP="00693A80">
      <w:r>
        <w:separator/>
      </w:r>
    </w:p>
  </w:endnote>
  <w:endnote w:type="continuationSeparator" w:id="0">
    <w:p w:rsidR="00CA0F0E" w:rsidRDefault="00CA0F0E" w:rsidP="0069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80" w:rsidRDefault="00693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533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A80" w:rsidRDefault="00693A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8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93A80" w:rsidRDefault="00693A80" w:rsidP="00693A80">
    <w:pPr>
      <w:pStyle w:val="Footer"/>
      <w:tabs>
        <w:tab w:val="clear" w:pos="4680"/>
        <w:tab w:val="clear" w:pos="9360"/>
        <w:tab w:val="left" w:pos="53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80" w:rsidRDefault="00693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F0E" w:rsidRDefault="00CA0F0E" w:rsidP="00693A80">
      <w:r>
        <w:separator/>
      </w:r>
    </w:p>
  </w:footnote>
  <w:footnote w:type="continuationSeparator" w:id="0">
    <w:p w:rsidR="00CA0F0E" w:rsidRDefault="00CA0F0E" w:rsidP="00693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80" w:rsidRDefault="00693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80" w:rsidRDefault="00693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A80" w:rsidRDefault="00693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60FE"/>
    <w:multiLevelType w:val="multilevel"/>
    <w:tmpl w:val="7AF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F123B"/>
    <w:multiLevelType w:val="multilevel"/>
    <w:tmpl w:val="2DCE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23F4"/>
    <w:multiLevelType w:val="multilevel"/>
    <w:tmpl w:val="1B64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32FBD"/>
    <w:multiLevelType w:val="multilevel"/>
    <w:tmpl w:val="486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79"/>
    <w:rsid w:val="000069A3"/>
    <w:rsid w:val="00027601"/>
    <w:rsid w:val="00030DDD"/>
    <w:rsid w:val="00035544"/>
    <w:rsid w:val="00043B5B"/>
    <w:rsid w:val="000570A5"/>
    <w:rsid w:val="00065F5D"/>
    <w:rsid w:val="00073D55"/>
    <w:rsid w:val="00075EFA"/>
    <w:rsid w:val="00082D2E"/>
    <w:rsid w:val="00091558"/>
    <w:rsid w:val="000A292C"/>
    <w:rsid w:val="000B3B4A"/>
    <w:rsid w:val="000B7195"/>
    <w:rsid w:val="000C1523"/>
    <w:rsid w:val="000C1C73"/>
    <w:rsid w:val="000F3237"/>
    <w:rsid w:val="00100213"/>
    <w:rsid w:val="00112A9B"/>
    <w:rsid w:val="001224DC"/>
    <w:rsid w:val="00150C00"/>
    <w:rsid w:val="00160210"/>
    <w:rsid w:val="00175BF4"/>
    <w:rsid w:val="00175F6F"/>
    <w:rsid w:val="00180F8F"/>
    <w:rsid w:val="00181994"/>
    <w:rsid w:val="0018561C"/>
    <w:rsid w:val="00195C19"/>
    <w:rsid w:val="001A2A35"/>
    <w:rsid w:val="001B10E4"/>
    <w:rsid w:val="001B6343"/>
    <w:rsid w:val="001D5237"/>
    <w:rsid w:val="001D5E36"/>
    <w:rsid w:val="001E782E"/>
    <w:rsid w:val="001F04B9"/>
    <w:rsid w:val="001F06B7"/>
    <w:rsid w:val="001F6896"/>
    <w:rsid w:val="001F7218"/>
    <w:rsid w:val="00210EE1"/>
    <w:rsid w:val="00211D79"/>
    <w:rsid w:val="002122B6"/>
    <w:rsid w:val="00213B1B"/>
    <w:rsid w:val="00215148"/>
    <w:rsid w:val="002201F3"/>
    <w:rsid w:val="0024147D"/>
    <w:rsid w:val="00257657"/>
    <w:rsid w:val="002717AC"/>
    <w:rsid w:val="00284BE0"/>
    <w:rsid w:val="00292F60"/>
    <w:rsid w:val="002935CC"/>
    <w:rsid w:val="00294C49"/>
    <w:rsid w:val="002A1CDD"/>
    <w:rsid w:val="002A57DE"/>
    <w:rsid w:val="002B04B2"/>
    <w:rsid w:val="002B3843"/>
    <w:rsid w:val="002D1B50"/>
    <w:rsid w:val="002E04B0"/>
    <w:rsid w:val="002E6D4A"/>
    <w:rsid w:val="002F31E7"/>
    <w:rsid w:val="00304DF5"/>
    <w:rsid w:val="0031281D"/>
    <w:rsid w:val="003131E7"/>
    <w:rsid w:val="00320323"/>
    <w:rsid w:val="0034267D"/>
    <w:rsid w:val="00350003"/>
    <w:rsid w:val="00360CA6"/>
    <w:rsid w:val="00361307"/>
    <w:rsid w:val="003650F3"/>
    <w:rsid w:val="00377B4A"/>
    <w:rsid w:val="0038211E"/>
    <w:rsid w:val="003825A4"/>
    <w:rsid w:val="003A51E0"/>
    <w:rsid w:val="003C4A47"/>
    <w:rsid w:val="003C7FCD"/>
    <w:rsid w:val="003D1440"/>
    <w:rsid w:val="003D4E8C"/>
    <w:rsid w:val="003E5E52"/>
    <w:rsid w:val="003F0C26"/>
    <w:rsid w:val="003F68FC"/>
    <w:rsid w:val="00403440"/>
    <w:rsid w:val="004238A1"/>
    <w:rsid w:val="0042755B"/>
    <w:rsid w:val="00427C07"/>
    <w:rsid w:val="004330D4"/>
    <w:rsid w:val="00437869"/>
    <w:rsid w:val="00452430"/>
    <w:rsid w:val="00457B5D"/>
    <w:rsid w:val="00457DCD"/>
    <w:rsid w:val="00494099"/>
    <w:rsid w:val="00495BE5"/>
    <w:rsid w:val="004A7F18"/>
    <w:rsid w:val="004B1BB2"/>
    <w:rsid w:val="004B33C7"/>
    <w:rsid w:val="004D4F68"/>
    <w:rsid w:val="004D529D"/>
    <w:rsid w:val="004E5E99"/>
    <w:rsid w:val="004F59D6"/>
    <w:rsid w:val="00500E87"/>
    <w:rsid w:val="0050170F"/>
    <w:rsid w:val="005035E4"/>
    <w:rsid w:val="005236DC"/>
    <w:rsid w:val="00531581"/>
    <w:rsid w:val="00533D23"/>
    <w:rsid w:val="005349A1"/>
    <w:rsid w:val="005364C9"/>
    <w:rsid w:val="0053686B"/>
    <w:rsid w:val="00541F20"/>
    <w:rsid w:val="00546048"/>
    <w:rsid w:val="005647BB"/>
    <w:rsid w:val="00570349"/>
    <w:rsid w:val="005866AD"/>
    <w:rsid w:val="00594FE5"/>
    <w:rsid w:val="005C0738"/>
    <w:rsid w:val="005D1FFB"/>
    <w:rsid w:val="005D7A30"/>
    <w:rsid w:val="005E393D"/>
    <w:rsid w:val="005F1E98"/>
    <w:rsid w:val="005F23AB"/>
    <w:rsid w:val="005F5AF1"/>
    <w:rsid w:val="005F6F71"/>
    <w:rsid w:val="006016D8"/>
    <w:rsid w:val="00603041"/>
    <w:rsid w:val="006032B6"/>
    <w:rsid w:val="006211C6"/>
    <w:rsid w:val="0062235B"/>
    <w:rsid w:val="006237E5"/>
    <w:rsid w:val="00641345"/>
    <w:rsid w:val="00665E9B"/>
    <w:rsid w:val="00666740"/>
    <w:rsid w:val="0067774F"/>
    <w:rsid w:val="0068049A"/>
    <w:rsid w:val="00683E4B"/>
    <w:rsid w:val="00685863"/>
    <w:rsid w:val="00686145"/>
    <w:rsid w:val="00693A80"/>
    <w:rsid w:val="0069650B"/>
    <w:rsid w:val="006A52BF"/>
    <w:rsid w:val="006A7F6A"/>
    <w:rsid w:val="00712DB9"/>
    <w:rsid w:val="00716D18"/>
    <w:rsid w:val="007201C4"/>
    <w:rsid w:val="00732142"/>
    <w:rsid w:val="00734362"/>
    <w:rsid w:val="0076679C"/>
    <w:rsid w:val="0077784B"/>
    <w:rsid w:val="00795A3A"/>
    <w:rsid w:val="007A55D0"/>
    <w:rsid w:val="007B68CF"/>
    <w:rsid w:val="007C0E7A"/>
    <w:rsid w:val="007C4A99"/>
    <w:rsid w:val="007D0453"/>
    <w:rsid w:val="007D591F"/>
    <w:rsid w:val="007E3FB7"/>
    <w:rsid w:val="007E6448"/>
    <w:rsid w:val="007F2A01"/>
    <w:rsid w:val="007F52C5"/>
    <w:rsid w:val="007F5C71"/>
    <w:rsid w:val="007F7F88"/>
    <w:rsid w:val="00800ADD"/>
    <w:rsid w:val="008013F5"/>
    <w:rsid w:val="00804185"/>
    <w:rsid w:val="00817E20"/>
    <w:rsid w:val="00821282"/>
    <w:rsid w:val="008237D8"/>
    <w:rsid w:val="008355F9"/>
    <w:rsid w:val="00842DB2"/>
    <w:rsid w:val="0084754A"/>
    <w:rsid w:val="00855FAF"/>
    <w:rsid w:val="0086450F"/>
    <w:rsid w:val="00876241"/>
    <w:rsid w:val="00883E8D"/>
    <w:rsid w:val="008A1009"/>
    <w:rsid w:val="008A5FC9"/>
    <w:rsid w:val="008C2B72"/>
    <w:rsid w:val="008E5213"/>
    <w:rsid w:val="008F2F57"/>
    <w:rsid w:val="008F3D1E"/>
    <w:rsid w:val="008F5401"/>
    <w:rsid w:val="008F550E"/>
    <w:rsid w:val="008F5FE7"/>
    <w:rsid w:val="008F6CE0"/>
    <w:rsid w:val="009039B6"/>
    <w:rsid w:val="00906A28"/>
    <w:rsid w:val="00907D6B"/>
    <w:rsid w:val="00914A43"/>
    <w:rsid w:val="00916DC7"/>
    <w:rsid w:val="009250FA"/>
    <w:rsid w:val="00930ED8"/>
    <w:rsid w:val="00932D57"/>
    <w:rsid w:val="00934E8E"/>
    <w:rsid w:val="0093712B"/>
    <w:rsid w:val="00937CBD"/>
    <w:rsid w:val="0095426D"/>
    <w:rsid w:val="00960B4C"/>
    <w:rsid w:val="00971D24"/>
    <w:rsid w:val="00982A19"/>
    <w:rsid w:val="00993A34"/>
    <w:rsid w:val="009A49A6"/>
    <w:rsid w:val="009B2B9C"/>
    <w:rsid w:val="009B3414"/>
    <w:rsid w:val="009C16E0"/>
    <w:rsid w:val="009C2AD9"/>
    <w:rsid w:val="009D2351"/>
    <w:rsid w:val="009F2C9C"/>
    <w:rsid w:val="009F629F"/>
    <w:rsid w:val="00A00687"/>
    <w:rsid w:val="00A00D25"/>
    <w:rsid w:val="00A05EF9"/>
    <w:rsid w:val="00A22047"/>
    <w:rsid w:val="00A24EF3"/>
    <w:rsid w:val="00A314EE"/>
    <w:rsid w:val="00A44F2D"/>
    <w:rsid w:val="00A51555"/>
    <w:rsid w:val="00A56687"/>
    <w:rsid w:val="00A773CF"/>
    <w:rsid w:val="00A82665"/>
    <w:rsid w:val="00A8645D"/>
    <w:rsid w:val="00A864B3"/>
    <w:rsid w:val="00A93602"/>
    <w:rsid w:val="00AC64F2"/>
    <w:rsid w:val="00AD065F"/>
    <w:rsid w:val="00AD32D4"/>
    <w:rsid w:val="00AD427C"/>
    <w:rsid w:val="00AE47A2"/>
    <w:rsid w:val="00AF16EE"/>
    <w:rsid w:val="00AF36F5"/>
    <w:rsid w:val="00AF79EC"/>
    <w:rsid w:val="00B06968"/>
    <w:rsid w:val="00B07085"/>
    <w:rsid w:val="00B140C2"/>
    <w:rsid w:val="00B16C5B"/>
    <w:rsid w:val="00B21C0F"/>
    <w:rsid w:val="00B24835"/>
    <w:rsid w:val="00B273E9"/>
    <w:rsid w:val="00B3383D"/>
    <w:rsid w:val="00B37FF0"/>
    <w:rsid w:val="00B473DB"/>
    <w:rsid w:val="00B61BB4"/>
    <w:rsid w:val="00B6396F"/>
    <w:rsid w:val="00B679DA"/>
    <w:rsid w:val="00B70A86"/>
    <w:rsid w:val="00B730D5"/>
    <w:rsid w:val="00B73750"/>
    <w:rsid w:val="00B74F1B"/>
    <w:rsid w:val="00B76742"/>
    <w:rsid w:val="00B76991"/>
    <w:rsid w:val="00B779A5"/>
    <w:rsid w:val="00BA0F98"/>
    <w:rsid w:val="00BA1167"/>
    <w:rsid w:val="00BA502D"/>
    <w:rsid w:val="00BB5F6F"/>
    <w:rsid w:val="00BB6E58"/>
    <w:rsid w:val="00BC227A"/>
    <w:rsid w:val="00BD0614"/>
    <w:rsid w:val="00BD7CEF"/>
    <w:rsid w:val="00BE45C0"/>
    <w:rsid w:val="00BE6077"/>
    <w:rsid w:val="00BE79C3"/>
    <w:rsid w:val="00BF009E"/>
    <w:rsid w:val="00BF1BD3"/>
    <w:rsid w:val="00BF441D"/>
    <w:rsid w:val="00BF73E5"/>
    <w:rsid w:val="00C02D2F"/>
    <w:rsid w:val="00C04084"/>
    <w:rsid w:val="00C10D73"/>
    <w:rsid w:val="00C1660B"/>
    <w:rsid w:val="00C27B56"/>
    <w:rsid w:val="00C37E82"/>
    <w:rsid w:val="00C450FE"/>
    <w:rsid w:val="00C50E8D"/>
    <w:rsid w:val="00C53655"/>
    <w:rsid w:val="00C729CD"/>
    <w:rsid w:val="00CA0F0E"/>
    <w:rsid w:val="00CA3899"/>
    <w:rsid w:val="00CB01F7"/>
    <w:rsid w:val="00CC21F2"/>
    <w:rsid w:val="00CD4253"/>
    <w:rsid w:val="00CE2C28"/>
    <w:rsid w:val="00CE34F9"/>
    <w:rsid w:val="00CF621B"/>
    <w:rsid w:val="00D03F9C"/>
    <w:rsid w:val="00D10740"/>
    <w:rsid w:val="00D17C2A"/>
    <w:rsid w:val="00D34F34"/>
    <w:rsid w:val="00D51332"/>
    <w:rsid w:val="00D740CA"/>
    <w:rsid w:val="00D82E7A"/>
    <w:rsid w:val="00DA1BDB"/>
    <w:rsid w:val="00DD7985"/>
    <w:rsid w:val="00DE51E5"/>
    <w:rsid w:val="00DF142B"/>
    <w:rsid w:val="00DF1FD6"/>
    <w:rsid w:val="00E13E61"/>
    <w:rsid w:val="00E13FFE"/>
    <w:rsid w:val="00E16099"/>
    <w:rsid w:val="00E33A4F"/>
    <w:rsid w:val="00E37DAE"/>
    <w:rsid w:val="00E41145"/>
    <w:rsid w:val="00E4505D"/>
    <w:rsid w:val="00E45FFF"/>
    <w:rsid w:val="00E5050F"/>
    <w:rsid w:val="00E61466"/>
    <w:rsid w:val="00E66EC0"/>
    <w:rsid w:val="00E7429A"/>
    <w:rsid w:val="00EA7CA7"/>
    <w:rsid w:val="00EC0436"/>
    <w:rsid w:val="00EE3557"/>
    <w:rsid w:val="00EE3C5E"/>
    <w:rsid w:val="00EF0547"/>
    <w:rsid w:val="00EF0F37"/>
    <w:rsid w:val="00EF6BC5"/>
    <w:rsid w:val="00F21116"/>
    <w:rsid w:val="00F512FE"/>
    <w:rsid w:val="00F55CC8"/>
    <w:rsid w:val="00F755BD"/>
    <w:rsid w:val="00F77AFD"/>
    <w:rsid w:val="00F838BB"/>
    <w:rsid w:val="00F86F7F"/>
    <w:rsid w:val="00F90E44"/>
    <w:rsid w:val="00F92113"/>
    <w:rsid w:val="00FA2A89"/>
    <w:rsid w:val="00FB1091"/>
    <w:rsid w:val="00FB2270"/>
    <w:rsid w:val="00FB3368"/>
    <w:rsid w:val="00FC16D9"/>
    <w:rsid w:val="00FD4820"/>
    <w:rsid w:val="00FD5F73"/>
    <w:rsid w:val="00FD60C8"/>
    <w:rsid w:val="00FE262F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F664E-C33A-44E3-9E0F-BF35479B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D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1D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1D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11D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1D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D7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11D79"/>
    <w:rPr>
      <w:b/>
      <w:bCs/>
    </w:rPr>
  </w:style>
  <w:style w:type="character" w:customStyle="1" w:styleId="apple-converted-space">
    <w:name w:val="apple-converted-space"/>
    <w:basedOn w:val="DefaultParagraphFont"/>
    <w:rsid w:val="00211D79"/>
  </w:style>
  <w:style w:type="character" w:customStyle="1" w:styleId="post-score-wrapper">
    <w:name w:val="post-score-wrapper"/>
    <w:basedOn w:val="DefaultParagraphFont"/>
    <w:rsid w:val="00211D79"/>
  </w:style>
  <w:style w:type="character" w:customStyle="1" w:styleId="score">
    <w:name w:val="score"/>
    <w:basedOn w:val="DefaultParagraphFont"/>
    <w:rsid w:val="00211D79"/>
  </w:style>
  <w:style w:type="paragraph" w:customStyle="1" w:styleId="muted">
    <w:name w:val="muted"/>
    <w:basedOn w:val="Normal"/>
    <w:rsid w:val="00211D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fo">
    <w:name w:val="post-info"/>
    <w:basedOn w:val="DefaultParagraphFont"/>
    <w:rsid w:val="00211D79"/>
  </w:style>
  <w:style w:type="character" w:styleId="Emphasis">
    <w:name w:val="Emphasis"/>
    <w:basedOn w:val="DefaultParagraphFont"/>
    <w:uiPriority w:val="20"/>
    <w:qFormat/>
    <w:rsid w:val="00211D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D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D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1D79"/>
  </w:style>
  <w:style w:type="character" w:customStyle="1" w:styleId="kwd">
    <w:name w:val="kwd"/>
    <w:basedOn w:val="DefaultParagraphFont"/>
    <w:rsid w:val="00211D79"/>
  </w:style>
  <w:style w:type="character" w:customStyle="1" w:styleId="typ">
    <w:name w:val="typ"/>
    <w:basedOn w:val="DefaultParagraphFont"/>
    <w:rsid w:val="00211D79"/>
  </w:style>
  <w:style w:type="character" w:customStyle="1" w:styleId="pun">
    <w:name w:val="pun"/>
    <w:basedOn w:val="DefaultParagraphFont"/>
    <w:rsid w:val="00211D79"/>
  </w:style>
  <w:style w:type="character" w:customStyle="1" w:styleId="com">
    <w:name w:val="com"/>
    <w:basedOn w:val="DefaultParagraphFont"/>
    <w:rsid w:val="00211D79"/>
  </w:style>
  <w:style w:type="character" w:customStyle="1" w:styleId="str">
    <w:name w:val="str"/>
    <w:basedOn w:val="DefaultParagraphFont"/>
    <w:rsid w:val="00211D79"/>
  </w:style>
  <w:style w:type="character" w:customStyle="1" w:styleId="lit">
    <w:name w:val="lit"/>
    <w:basedOn w:val="DefaultParagraphFont"/>
    <w:rsid w:val="00211D79"/>
  </w:style>
  <w:style w:type="character" w:customStyle="1" w:styleId="comment-age">
    <w:name w:val="comment-age"/>
    <w:basedOn w:val="DefaultParagraphFont"/>
    <w:rsid w:val="00211D79"/>
  </w:style>
  <w:style w:type="character" w:customStyle="1" w:styleId="comment-score">
    <w:name w:val="comment-score"/>
    <w:basedOn w:val="DefaultParagraphFont"/>
    <w:rsid w:val="00211D79"/>
  </w:style>
  <w:style w:type="character" w:customStyle="1" w:styleId="comment-parent">
    <w:name w:val="comment-parent"/>
    <w:basedOn w:val="DefaultParagraphFont"/>
    <w:rsid w:val="00211D79"/>
  </w:style>
  <w:style w:type="paragraph" w:styleId="Header">
    <w:name w:val="header"/>
    <w:basedOn w:val="Normal"/>
    <w:link w:val="HeaderChar"/>
    <w:uiPriority w:val="99"/>
    <w:unhideWhenUsed/>
    <w:rsid w:val="00693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A80"/>
  </w:style>
  <w:style w:type="paragraph" w:styleId="Footer">
    <w:name w:val="footer"/>
    <w:basedOn w:val="Normal"/>
    <w:link w:val="FooterChar"/>
    <w:uiPriority w:val="99"/>
    <w:unhideWhenUsed/>
    <w:rsid w:val="00693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53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425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3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82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55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3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3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958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1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8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5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07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6" w:space="8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1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8" w:color="E6E6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3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1326554/get-redirection-url-from-unitywebrequest.html" TargetMode="External"/><Relationship Id="rId13" Type="http://schemas.openxmlformats.org/officeDocument/2006/relationships/hyperlink" Target="http://stackoverflow.com/questions/14012384/webrequest-prevent-redirection" TargetMode="External"/><Relationship Id="rId18" Type="http://schemas.openxmlformats.org/officeDocument/2006/relationships/hyperlink" Target="http://answers.unity3d.com/users/874377/gizmhail.html" TargetMode="External"/><Relationship Id="rId26" Type="http://schemas.openxmlformats.org/officeDocument/2006/relationships/hyperlink" Target="http://answers.unity3d.com/users/874377/gizmhai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3.xml"/><Relationship Id="rId7" Type="http://schemas.openxmlformats.org/officeDocument/2006/relationships/hyperlink" Target="http://answers.unity3d.com/questions/1326554/get-redirection-url-from-unitywebrequest.html" TargetMode="External"/><Relationship Id="rId12" Type="http://schemas.openxmlformats.org/officeDocument/2006/relationships/hyperlink" Target="https://docs.unity3d.com/ScriptReference/Application-logMessageReceived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en.wikipedia.org/wiki/Certificate_authority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answers.unity3d.com/users/874377/gizmhail.html" TargetMode="External"/><Relationship Id="rId20" Type="http://schemas.openxmlformats.org/officeDocument/2006/relationships/hyperlink" Target="http://answers.unity3d.com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swers.unity3d.com/users/6612/bunny83.html" TargetMode="External"/><Relationship Id="rId24" Type="http://schemas.openxmlformats.org/officeDocument/2006/relationships/hyperlink" Target="https://en.wikipedia.org/wiki/Chain_of_trust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answers.unity3d.com/questions/1326554/get-redirection-url-from-unitywebrequest.html" TargetMode="External"/><Relationship Id="rId23" Type="http://schemas.openxmlformats.org/officeDocument/2006/relationships/hyperlink" Target="http://answers.unity3d.com/comments/1337604/view.html" TargetMode="External"/><Relationship Id="rId28" Type="http://schemas.openxmlformats.org/officeDocument/2006/relationships/hyperlink" Target="http://answers.unity3d.com/questions/1326554/get-redirection-url-from-unitywebrequest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answers.unity3d.com/comments/1337583/view.ht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nswers.unity3d.com/users/6612/bunny83.html" TargetMode="External"/><Relationship Id="rId14" Type="http://schemas.openxmlformats.org/officeDocument/2006/relationships/hyperlink" Target="http://answers.unity3d.com/questions/1326554/get-redirection-url-from-unitywebrequest.html" TargetMode="External"/><Relationship Id="rId22" Type="http://schemas.openxmlformats.org/officeDocument/2006/relationships/hyperlink" Target="http://answers.unity3d.com/users/6612/bunny83.html" TargetMode="External"/><Relationship Id="rId27" Type="http://schemas.openxmlformats.org/officeDocument/2006/relationships/hyperlink" Target="http://answers.unity3d.com/comments/1340428/view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2569</Words>
  <Characters>14645</Characters>
  <Application>Microsoft Office Word</Application>
  <DocSecurity>0</DocSecurity>
  <Lines>122</Lines>
  <Paragraphs>34</Paragraphs>
  <ScaleCrop>false</ScaleCrop>
  <Company>Honda Canada Inc.</Company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Che So</dc:creator>
  <cp:keywords/>
  <dc:description/>
  <cp:lastModifiedBy>Richard Che So</cp:lastModifiedBy>
  <cp:revision>3</cp:revision>
  <dcterms:created xsi:type="dcterms:W3CDTF">2017-06-13T18:12:00Z</dcterms:created>
  <dcterms:modified xsi:type="dcterms:W3CDTF">2017-06-13T18:18:00Z</dcterms:modified>
</cp:coreProperties>
</file>