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eastAsia="en-US"/>
          <w14:ligatures w14:val="standardContextual"/>
        </w:rPr>
        <w:id w:val="-1650890822"/>
        <w:docPartObj>
          <w:docPartGallery w:val="Cover Pages"/>
          <w:docPartUnique/>
        </w:docPartObj>
      </w:sdtPr>
      <w:sdtEndPr>
        <w:rPr>
          <w:sz w:val="24"/>
        </w:rPr>
      </w:sdtEndPr>
      <w:sdtContent>
        <w:p w14:paraId="2305E555" w14:textId="36E6C982" w:rsidR="00114B0C" w:rsidRDefault="00114B0C">
          <w:pPr>
            <w:pStyle w:val="NoSpacing"/>
            <w:rPr>
              <w:sz w:val="2"/>
            </w:rPr>
          </w:pPr>
        </w:p>
        <w:p w14:paraId="343BA2B4" w14:textId="4DB96064" w:rsidR="00114B0C" w:rsidRDefault="00114B0C">
          <w:r>
            <w:rPr>
              <w:noProof/>
            </w:rPr>
            <mc:AlternateContent>
              <mc:Choice Requires="wps">
                <w:drawing>
                  <wp:anchor distT="0" distB="0" distL="114300" distR="114300" simplePos="0" relativeHeight="251661312" behindDoc="0" locked="0" layoutInCell="1" allowOverlap="1" wp14:anchorId="6EDDAF66" wp14:editId="499EDE5B">
                    <wp:simplePos x="0" y="0"/>
                    <wp:positionH relativeFrom="page">
                      <wp:align>center</wp:align>
                    </wp:positionH>
                    <wp:positionV relativeFrom="margin">
                      <wp:align>top</wp:align>
                    </wp:positionV>
                    <wp:extent cx="5943600" cy="914400"/>
                    <wp:effectExtent l="0" t="0" r="0" b="3810"/>
                    <wp:wrapNone/>
                    <wp:docPr id="62" name="Text Box 15"/>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B58DFFD" w14:textId="2D38B6BA" w:rsidR="00114B0C" w:rsidRDefault="00114B0C">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Task List</w:t>
                                    </w:r>
                                  </w:p>
                                </w:sdtContent>
                              </w:sdt>
                              <w:p w14:paraId="4B95DEBA" w14:textId="60422C0E" w:rsidR="00114B0C" w:rsidRDefault="00114B0C">
                                <w:pPr>
                                  <w:pStyle w:val="NoSpacing"/>
                                  <w:spacing w:before="120"/>
                                  <w:rPr>
                                    <w:color w:val="156082" w:themeColor="accent1"/>
                                    <w:sz w:val="36"/>
                                    <w:szCs w:val="36"/>
                                  </w:rPr>
                                </w:pPr>
                                <w:r>
                                  <w:t xml:space="preserve"> </w:t>
                                </w:r>
                              </w:p>
                              <w:p w14:paraId="4F8E5C1D" w14:textId="77777777" w:rsidR="00114B0C" w:rsidRDefault="00114B0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EDDAF66" id="_x0000_t202" coordsize="21600,21600" o:spt="202" path="m,l,21600r21600,l21600,xe">
                    <v:stroke joinstyle="miter"/>
                    <v:path gradientshapeok="t" o:connecttype="rect"/>
                  </v:shapetype>
                  <v:shape id="Text Box 15"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B58DFFD" w14:textId="2D38B6BA" w:rsidR="00114B0C" w:rsidRDefault="00114B0C">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Task List</w:t>
                              </w:r>
                            </w:p>
                          </w:sdtContent>
                        </w:sdt>
                        <w:p w14:paraId="4B95DEBA" w14:textId="60422C0E" w:rsidR="00114B0C" w:rsidRDefault="00114B0C">
                          <w:pPr>
                            <w:pStyle w:val="NoSpacing"/>
                            <w:spacing w:before="120"/>
                            <w:rPr>
                              <w:color w:val="156082" w:themeColor="accent1"/>
                              <w:sz w:val="36"/>
                              <w:szCs w:val="36"/>
                            </w:rPr>
                          </w:pPr>
                          <w:r>
                            <w:t xml:space="preserve"> </w:t>
                          </w:r>
                        </w:p>
                        <w:p w14:paraId="4F8E5C1D" w14:textId="77777777" w:rsidR="00114B0C" w:rsidRDefault="00114B0C"/>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6EC51E1A" wp14:editId="1B20AB82">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2F160AF"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35BB814D" w14:textId="5AFDF58F" w:rsidR="00114B0C" w:rsidRDefault="00114B0C">
          <w:r>
            <w:br w:type="page"/>
          </w:r>
        </w:p>
      </w:sdtContent>
    </w:sdt>
    <w:sdt>
      <w:sdtPr>
        <w:rPr>
          <w:rFonts w:asciiTheme="minorHAnsi" w:eastAsiaTheme="minorHAnsi" w:hAnsiTheme="minorHAnsi" w:cstheme="minorBidi"/>
          <w:color w:val="auto"/>
          <w:kern w:val="2"/>
          <w:sz w:val="24"/>
          <w:szCs w:val="24"/>
          <w:lang w:eastAsia="en-US"/>
          <w14:ligatures w14:val="standardContextual"/>
        </w:rPr>
        <w:id w:val="-1404374509"/>
        <w:docPartObj>
          <w:docPartGallery w:val="Table of Contents"/>
          <w:docPartUnique/>
        </w:docPartObj>
      </w:sdtPr>
      <w:sdtEndPr>
        <w:rPr>
          <w:b/>
          <w:bCs/>
        </w:rPr>
      </w:sdtEndPr>
      <w:sdtContent>
        <w:p w14:paraId="02F6A6E5" w14:textId="4C438A82" w:rsidR="00114B0C" w:rsidRDefault="00114B0C">
          <w:pPr>
            <w:pStyle w:val="TOCHeading"/>
          </w:pPr>
          <w:r>
            <w:t>Contents</w:t>
          </w:r>
        </w:p>
        <w:p w14:paraId="09C46170" w14:textId="692BBF88" w:rsidR="00130089" w:rsidRDefault="00114B0C">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5563987" w:history="1">
            <w:r w:rsidR="00130089" w:rsidRPr="00234815">
              <w:rPr>
                <w:rStyle w:val="Hyperlink"/>
                <w:noProof/>
              </w:rPr>
              <w:t>Task 0: Employer Briefing and Induction</w:t>
            </w:r>
            <w:r w:rsidR="00130089">
              <w:rPr>
                <w:noProof/>
                <w:webHidden/>
              </w:rPr>
              <w:tab/>
            </w:r>
            <w:r w:rsidR="00130089">
              <w:rPr>
                <w:noProof/>
                <w:webHidden/>
              </w:rPr>
              <w:fldChar w:fldCharType="begin"/>
            </w:r>
            <w:r w:rsidR="00130089">
              <w:rPr>
                <w:noProof/>
                <w:webHidden/>
              </w:rPr>
              <w:instrText xml:space="preserve"> PAGEREF _Toc215563987 \h </w:instrText>
            </w:r>
            <w:r w:rsidR="00130089">
              <w:rPr>
                <w:noProof/>
                <w:webHidden/>
              </w:rPr>
            </w:r>
            <w:r w:rsidR="00130089">
              <w:rPr>
                <w:noProof/>
                <w:webHidden/>
              </w:rPr>
              <w:fldChar w:fldCharType="separate"/>
            </w:r>
            <w:r w:rsidR="00130089">
              <w:rPr>
                <w:noProof/>
                <w:webHidden/>
              </w:rPr>
              <w:t>2</w:t>
            </w:r>
            <w:r w:rsidR="00130089">
              <w:rPr>
                <w:noProof/>
                <w:webHidden/>
              </w:rPr>
              <w:fldChar w:fldCharType="end"/>
            </w:r>
          </w:hyperlink>
        </w:p>
        <w:p w14:paraId="4DDACBBF" w14:textId="4A4B8EC0" w:rsidR="00130089" w:rsidRDefault="00130089">
          <w:pPr>
            <w:pStyle w:val="TOC1"/>
            <w:tabs>
              <w:tab w:val="right" w:leader="dot" w:pos="9016"/>
            </w:tabs>
            <w:rPr>
              <w:rFonts w:eastAsiaTheme="minorEastAsia"/>
              <w:noProof/>
              <w:lang w:eastAsia="en-GB"/>
            </w:rPr>
          </w:pPr>
          <w:hyperlink w:anchor="_Toc215563988" w:history="1">
            <w:r w:rsidRPr="00234815">
              <w:rPr>
                <w:rStyle w:val="Hyperlink"/>
                <w:noProof/>
              </w:rPr>
              <w:t>Task 1: Project Initiation and Planning</w:t>
            </w:r>
            <w:r>
              <w:rPr>
                <w:noProof/>
                <w:webHidden/>
              </w:rPr>
              <w:tab/>
            </w:r>
            <w:r>
              <w:rPr>
                <w:noProof/>
                <w:webHidden/>
              </w:rPr>
              <w:fldChar w:fldCharType="begin"/>
            </w:r>
            <w:r>
              <w:rPr>
                <w:noProof/>
                <w:webHidden/>
              </w:rPr>
              <w:instrText xml:space="preserve"> PAGEREF _Toc215563988 \h </w:instrText>
            </w:r>
            <w:r>
              <w:rPr>
                <w:noProof/>
                <w:webHidden/>
              </w:rPr>
            </w:r>
            <w:r>
              <w:rPr>
                <w:noProof/>
                <w:webHidden/>
              </w:rPr>
              <w:fldChar w:fldCharType="separate"/>
            </w:r>
            <w:r>
              <w:rPr>
                <w:noProof/>
                <w:webHidden/>
              </w:rPr>
              <w:t>2</w:t>
            </w:r>
            <w:r>
              <w:rPr>
                <w:noProof/>
                <w:webHidden/>
              </w:rPr>
              <w:fldChar w:fldCharType="end"/>
            </w:r>
          </w:hyperlink>
        </w:p>
        <w:p w14:paraId="5DC731DB" w14:textId="35D99578" w:rsidR="00130089" w:rsidRDefault="00130089">
          <w:pPr>
            <w:pStyle w:val="TOC1"/>
            <w:tabs>
              <w:tab w:val="right" w:leader="dot" w:pos="9016"/>
            </w:tabs>
            <w:rPr>
              <w:rFonts w:eastAsiaTheme="minorEastAsia"/>
              <w:noProof/>
              <w:lang w:eastAsia="en-GB"/>
            </w:rPr>
          </w:pPr>
          <w:hyperlink w:anchor="_Toc215563989" w:history="1">
            <w:r w:rsidRPr="00234815">
              <w:rPr>
                <w:rStyle w:val="Hyperlink"/>
                <w:noProof/>
              </w:rPr>
              <w:t>Task 2: Requirements Analysis and Research</w:t>
            </w:r>
            <w:r>
              <w:rPr>
                <w:noProof/>
                <w:webHidden/>
              </w:rPr>
              <w:tab/>
            </w:r>
            <w:r>
              <w:rPr>
                <w:noProof/>
                <w:webHidden/>
              </w:rPr>
              <w:fldChar w:fldCharType="begin"/>
            </w:r>
            <w:r>
              <w:rPr>
                <w:noProof/>
                <w:webHidden/>
              </w:rPr>
              <w:instrText xml:space="preserve"> PAGEREF _Toc215563989 \h </w:instrText>
            </w:r>
            <w:r>
              <w:rPr>
                <w:noProof/>
                <w:webHidden/>
              </w:rPr>
            </w:r>
            <w:r>
              <w:rPr>
                <w:noProof/>
                <w:webHidden/>
              </w:rPr>
              <w:fldChar w:fldCharType="separate"/>
            </w:r>
            <w:r>
              <w:rPr>
                <w:noProof/>
                <w:webHidden/>
              </w:rPr>
              <w:t>3</w:t>
            </w:r>
            <w:r>
              <w:rPr>
                <w:noProof/>
                <w:webHidden/>
              </w:rPr>
              <w:fldChar w:fldCharType="end"/>
            </w:r>
          </w:hyperlink>
        </w:p>
        <w:p w14:paraId="3DD085BC" w14:textId="1C788C83" w:rsidR="00130089" w:rsidRDefault="00130089">
          <w:pPr>
            <w:pStyle w:val="TOC1"/>
            <w:tabs>
              <w:tab w:val="right" w:leader="dot" w:pos="9016"/>
            </w:tabs>
            <w:rPr>
              <w:rFonts w:eastAsiaTheme="minorEastAsia"/>
              <w:noProof/>
              <w:lang w:eastAsia="en-GB"/>
            </w:rPr>
          </w:pPr>
          <w:hyperlink w:anchor="_Toc215563990" w:history="1">
            <w:r w:rsidRPr="00234815">
              <w:rPr>
                <w:rStyle w:val="Hyperlink"/>
                <w:noProof/>
              </w:rPr>
              <w:t>Task 3: System Design and Prototyping</w:t>
            </w:r>
            <w:r>
              <w:rPr>
                <w:noProof/>
                <w:webHidden/>
              </w:rPr>
              <w:tab/>
            </w:r>
            <w:r>
              <w:rPr>
                <w:noProof/>
                <w:webHidden/>
              </w:rPr>
              <w:fldChar w:fldCharType="begin"/>
            </w:r>
            <w:r>
              <w:rPr>
                <w:noProof/>
                <w:webHidden/>
              </w:rPr>
              <w:instrText xml:space="preserve"> PAGEREF _Toc215563990 \h </w:instrText>
            </w:r>
            <w:r>
              <w:rPr>
                <w:noProof/>
                <w:webHidden/>
              </w:rPr>
            </w:r>
            <w:r>
              <w:rPr>
                <w:noProof/>
                <w:webHidden/>
              </w:rPr>
              <w:fldChar w:fldCharType="separate"/>
            </w:r>
            <w:r>
              <w:rPr>
                <w:noProof/>
                <w:webHidden/>
              </w:rPr>
              <w:t>4</w:t>
            </w:r>
            <w:r>
              <w:rPr>
                <w:noProof/>
                <w:webHidden/>
              </w:rPr>
              <w:fldChar w:fldCharType="end"/>
            </w:r>
          </w:hyperlink>
        </w:p>
        <w:p w14:paraId="03A75BB6" w14:textId="107F6A13" w:rsidR="00130089" w:rsidRDefault="00130089">
          <w:pPr>
            <w:pStyle w:val="TOC1"/>
            <w:tabs>
              <w:tab w:val="right" w:leader="dot" w:pos="9016"/>
            </w:tabs>
            <w:rPr>
              <w:rFonts w:eastAsiaTheme="minorEastAsia"/>
              <w:noProof/>
              <w:lang w:eastAsia="en-GB"/>
            </w:rPr>
          </w:pPr>
          <w:hyperlink w:anchor="_Toc215563991" w:history="1">
            <w:r w:rsidRPr="00234815">
              <w:rPr>
                <w:rStyle w:val="Hyperlink"/>
                <w:noProof/>
              </w:rPr>
              <w:t>Task 4: Digital Product Development</w:t>
            </w:r>
            <w:r>
              <w:rPr>
                <w:noProof/>
                <w:webHidden/>
              </w:rPr>
              <w:tab/>
            </w:r>
            <w:r>
              <w:rPr>
                <w:noProof/>
                <w:webHidden/>
              </w:rPr>
              <w:fldChar w:fldCharType="begin"/>
            </w:r>
            <w:r>
              <w:rPr>
                <w:noProof/>
                <w:webHidden/>
              </w:rPr>
              <w:instrText xml:space="preserve"> PAGEREF _Toc215563991 \h </w:instrText>
            </w:r>
            <w:r>
              <w:rPr>
                <w:noProof/>
                <w:webHidden/>
              </w:rPr>
            </w:r>
            <w:r>
              <w:rPr>
                <w:noProof/>
                <w:webHidden/>
              </w:rPr>
              <w:fldChar w:fldCharType="separate"/>
            </w:r>
            <w:r>
              <w:rPr>
                <w:noProof/>
                <w:webHidden/>
              </w:rPr>
              <w:t>4</w:t>
            </w:r>
            <w:r>
              <w:rPr>
                <w:noProof/>
                <w:webHidden/>
              </w:rPr>
              <w:fldChar w:fldCharType="end"/>
            </w:r>
          </w:hyperlink>
        </w:p>
        <w:p w14:paraId="4676037F" w14:textId="5BCF5A26" w:rsidR="00130089" w:rsidRDefault="00130089">
          <w:pPr>
            <w:pStyle w:val="TOC1"/>
            <w:tabs>
              <w:tab w:val="right" w:leader="dot" w:pos="9016"/>
            </w:tabs>
            <w:rPr>
              <w:rFonts w:eastAsiaTheme="minorEastAsia"/>
              <w:noProof/>
              <w:lang w:eastAsia="en-GB"/>
            </w:rPr>
          </w:pPr>
          <w:hyperlink w:anchor="_Toc215563992" w:history="1">
            <w:r w:rsidRPr="00234815">
              <w:rPr>
                <w:rStyle w:val="Hyperlink"/>
                <w:noProof/>
              </w:rPr>
              <w:t>Task 5: Testing, Evaluation and Documentation</w:t>
            </w:r>
            <w:r>
              <w:rPr>
                <w:noProof/>
                <w:webHidden/>
              </w:rPr>
              <w:tab/>
            </w:r>
            <w:r>
              <w:rPr>
                <w:noProof/>
                <w:webHidden/>
              </w:rPr>
              <w:fldChar w:fldCharType="begin"/>
            </w:r>
            <w:r>
              <w:rPr>
                <w:noProof/>
                <w:webHidden/>
              </w:rPr>
              <w:instrText xml:space="preserve"> PAGEREF _Toc215563992 \h </w:instrText>
            </w:r>
            <w:r>
              <w:rPr>
                <w:noProof/>
                <w:webHidden/>
              </w:rPr>
            </w:r>
            <w:r>
              <w:rPr>
                <w:noProof/>
                <w:webHidden/>
              </w:rPr>
              <w:fldChar w:fldCharType="separate"/>
            </w:r>
            <w:r>
              <w:rPr>
                <w:noProof/>
                <w:webHidden/>
              </w:rPr>
              <w:t>5</w:t>
            </w:r>
            <w:r>
              <w:rPr>
                <w:noProof/>
                <w:webHidden/>
              </w:rPr>
              <w:fldChar w:fldCharType="end"/>
            </w:r>
          </w:hyperlink>
        </w:p>
        <w:p w14:paraId="387109AF" w14:textId="033C8630" w:rsidR="00130089" w:rsidRDefault="00130089">
          <w:pPr>
            <w:pStyle w:val="TOC1"/>
            <w:tabs>
              <w:tab w:val="right" w:leader="dot" w:pos="9016"/>
            </w:tabs>
            <w:rPr>
              <w:rFonts w:eastAsiaTheme="minorEastAsia"/>
              <w:noProof/>
              <w:lang w:eastAsia="en-GB"/>
            </w:rPr>
          </w:pPr>
          <w:hyperlink w:anchor="_Toc215563993" w:history="1">
            <w:r w:rsidRPr="00234815">
              <w:rPr>
                <w:rStyle w:val="Hyperlink"/>
                <w:noProof/>
              </w:rPr>
              <w:t>Task 6: Presenting and Reflection</w:t>
            </w:r>
            <w:r>
              <w:rPr>
                <w:noProof/>
                <w:webHidden/>
              </w:rPr>
              <w:tab/>
            </w:r>
            <w:r>
              <w:rPr>
                <w:noProof/>
                <w:webHidden/>
              </w:rPr>
              <w:fldChar w:fldCharType="begin"/>
            </w:r>
            <w:r>
              <w:rPr>
                <w:noProof/>
                <w:webHidden/>
              </w:rPr>
              <w:instrText xml:space="preserve"> PAGEREF _Toc215563993 \h </w:instrText>
            </w:r>
            <w:r>
              <w:rPr>
                <w:noProof/>
                <w:webHidden/>
              </w:rPr>
            </w:r>
            <w:r>
              <w:rPr>
                <w:noProof/>
                <w:webHidden/>
              </w:rPr>
              <w:fldChar w:fldCharType="separate"/>
            </w:r>
            <w:r>
              <w:rPr>
                <w:noProof/>
                <w:webHidden/>
              </w:rPr>
              <w:t>5</w:t>
            </w:r>
            <w:r>
              <w:rPr>
                <w:noProof/>
                <w:webHidden/>
              </w:rPr>
              <w:fldChar w:fldCharType="end"/>
            </w:r>
          </w:hyperlink>
        </w:p>
        <w:p w14:paraId="638D63A7" w14:textId="1A167CC7" w:rsidR="00130089" w:rsidRDefault="00130089">
          <w:pPr>
            <w:pStyle w:val="TOC1"/>
            <w:tabs>
              <w:tab w:val="right" w:leader="dot" w:pos="9016"/>
            </w:tabs>
            <w:rPr>
              <w:rFonts w:eastAsiaTheme="minorEastAsia"/>
              <w:noProof/>
              <w:lang w:eastAsia="en-GB"/>
            </w:rPr>
          </w:pPr>
          <w:hyperlink w:anchor="_Toc215563994" w:history="1">
            <w:r w:rsidRPr="00234815">
              <w:rPr>
                <w:rStyle w:val="Hyperlink"/>
                <w:noProof/>
              </w:rPr>
              <w:t>Assessment and Feedback</w:t>
            </w:r>
            <w:r>
              <w:rPr>
                <w:noProof/>
                <w:webHidden/>
              </w:rPr>
              <w:tab/>
            </w:r>
            <w:r>
              <w:rPr>
                <w:noProof/>
                <w:webHidden/>
              </w:rPr>
              <w:fldChar w:fldCharType="begin"/>
            </w:r>
            <w:r>
              <w:rPr>
                <w:noProof/>
                <w:webHidden/>
              </w:rPr>
              <w:instrText xml:space="preserve"> PAGEREF _Toc215563994 \h </w:instrText>
            </w:r>
            <w:r>
              <w:rPr>
                <w:noProof/>
                <w:webHidden/>
              </w:rPr>
            </w:r>
            <w:r>
              <w:rPr>
                <w:noProof/>
                <w:webHidden/>
              </w:rPr>
              <w:fldChar w:fldCharType="separate"/>
            </w:r>
            <w:r>
              <w:rPr>
                <w:noProof/>
                <w:webHidden/>
              </w:rPr>
              <w:t>6</w:t>
            </w:r>
            <w:r>
              <w:rPr>
                <w:noProof/>
                <w:webHidden/>
              </w:rPr>
              <w:fldChar w:fldCharType="end"/>
            </w:r>
          </w:hyperlink>
        </w:p>
        <w:p w14:paraId="4B6D47BA" w14:textId="4234D8C8" w:rsidR="00114B0C" w:rsidRDefault="00114B0C">
          <w:r>
            <w:rPr>
              <w:b/>
              <w:bCs/>
            </w:rPr>
            <w:fldChar w:fldCharType="end"/>
          </w:r>
        </w:p>
      </w:sdtContent>
    </w:sdt>
    <w:p w14:paraId="64D37F17" w14:textId="77777777" w:rsidR="001D52E8" w:rsidRDefault="001D52E8"/>
    <w:p w14:paraId="552883AE" w14:textId="77777777" w:rsidR="00114B0C" w:rsidRDefault="00114B0C"/>
    <w:p w14:paraId="45A6CD33" w14:textId="77777777" w:rsidR="00114B0C" w:rsidRDefault="00114B0C"/>
    <w:p w14:paraId="5DEA4DCF" w14:textId="77777777" w:rsidR="00114B0C" w:rsidRDefault="00114B0C"/>
    <w:p w14:paraId="0B27E395" w14:textId="77777777" w:rsidR="00114B0C" w:rsidRDefault="00114B0C"/>
    <w:p w14:paraId="32A4F0D2" w14:textId="77777777" w:rsidR="00114B0C" w:rsidRDefault="00114B0C"/>
    <w:p w14:paraId="135A7A2C" w14:textId="77777777" w:rsidR="00114B0C" w:rsidRDefault="00114B0C"/>
    <w:p w14:paraId="7671FAB5" w14:textId="77777777" w:rsidR="00114B0C" w:rsidRDefault="00114B0C"/>
    <w:p w14:paraId="1A2883FE" w14:textId="77777777" w:rsidR="00114B0C" w:rsidRDefault="00114B0C"/>
    <w:p w14:paraId="030119BF" w14:textId="77777777" w:rsidR="00114B0C" w:rsidRDefault="00114B0C"/>
    <w:p w14:paraId="211F792F" w14:textId="77777777" w:rsidR="00114B0C" w:rsidRDefault="00114B0C"/>
    <w:p w14:paraId="691645A5" w14:textId="77777777" w:rsidR="00114B0C" w:rsidRDefault="00114B0C"/>
    <w:p w14:paraId="0D44902A" w14:textId="77777777" w:rsidR="00114B0C" w:rsidRDefault="00114B0C"/>
    <w:p w14:paraId="2DD401E9" w14:textId="77777777" w:rsidR="00114B0C" w:rsidRDefault="00114B0C"/>
    <w:p w14:paraId="78D3557D" w14:textId="77777777" w:rsidR="00114B0C" w:rsidRDefault="00114B0C"/>
    <w:p w14:paraId="3CB54F86" w14:textId="77777777" w:rsidR="00114B0C" w:rsidRDefault="00114B0C"/>
    <w:p w14:paraId="779C00EC" w14:textId="77777777" w:rsidR="00114B0C" w:rsidRDefault="00114B0C"/>
    <w:p w14:paraId="29981867" w14:textId="77777777" w:rsidR="00114B0C" w:rsidRDefault="00114B0C"/>
    <w:p w14:paraId="53C857F3" w14:textId="083D9BC6" w:rsidR="00114B0C" w:rsidRDefault="00114B0C" w:rsidP="00114B0C">
      <w:pPr>
        <w:pStyle w:val="Heading1"/>
      </w:pPr>
      <w:bookmarkStart w:id="0" w:name="_Toc215563987"/>
      <w:r>
        <w:lastRenderedPageBreak/>
        <w:t>Task 0: Employer Briefing and Induction</w:t>
      </w:r>
      <w:bookmarkEnd w:id="0"/>
    </w:p>
    <w:p w14:paraId="66ABCBE5" w14:textId="77777777" w:rsidR="00130089" w:rsidRPr="00130089" w:rsidRDefault="00130089" w:rsidP="00130089">
      <w:pPr>
        <w:rPr>
          <w:b/>
          <w:bCs/>
        </w:rPr>
      </w:pPr>
      <w:r w:rsidRPr="00130089">
        <w:rPr>
          <w:b/>
          <w:bCs/>
        </w:rPr>
        <w:t>Objective</w:t>
      </w:r>
    </w:p>
    <w:p w14:paraId="67BA0A19" w14:textId="77777777" w:rsidR="00130089" w:rsidRPr="00130089" w:rsidRDefault="00130089" w:rsidP="00130089">
      <w:r w:rsidRPr="00130089">
        <w:t>To understand the employer, the business context, and the digital problem that needs to be addressed.</w:t>
      </w:r>
    </w:p>
    <w:p w14:paraId="67224F39" w14:textId="77777777" w:rsidR="00130089" w:rsidRPr="00130089" w:rsidRDefault="00130089" w:rsidP="00130089">
      <w:pPr>
        <w:rPr>
          <w:b/>
          <w:bCs/>
        </w:rPr>
      </w:pPr>
      <w:r w:rsidRPr="00130089">
        <w:rPr>
          <w:b/>
          <w:bCs/>
        </w:rPr>
        <w:t>Task</w:t>
      </w:r>
    </w:p>
    <w:p w14:paraId="2A463E5C" w14:textId="77777777" w:rsidR="00130089" w:rsidRPr="00130089" w:rsidRDefault="00130089" w:rsidP="00130089">
      <w:r w:rsidRPr="00130089">
        <w:t xml:space="preserve">Students will attend the employer briefing delivered by </w:t>
      </w:r>
      <w:r w:rsidRPr="00130089">
        <w:rPr>
          <w:b/>
          <w:bCs/>
        </w:rPr>
        <w:t>MJ Limited</w:t>
      </w:r>
      <w:r w:rsidRPr="00130089">
        <w:t>. During this session, students are expected to listen carefully to the business background, current working practices, and the challenges facing the organisation. Students should take detailed notes and ask relevant questions to clarify expectations, users, and constraints.</w:t>
      </w:r>
    </w:p>
    <w:p w14:paraId="63D3248A" w14:textId="77777777" w:rsidR="00130089" w:rsidRPr="00130089" w:rsidRDefault="00130089" w:rsidP="00130089">
      <w:r w:rsidRPr="00130089">
        <w:t>This task ensures students fully understand the project before beginning any planning or development work.</w:t>
      </w:r>
    </w:p>
    <w:p w14:paraId="362DA929" w14:textId="77777777" w:rsidR="00130089" w:rsidRPr="00130089" w:rsidRDefault="00130089" w:rsidP="00130089">
      <w:pPr>
        <w:rPr>
          <w:b/>
          <w:bCs/>
        </w:rPr>
      </w:pPr>
      <w:r w:rsidRPr="00130089">
        <w:rPr>
          <w:b/>
          <w:bCs/>
        </w:rPr>
        <w:t>Evidence</w:t>
      </w:r>
    </w:p>
    <w:p w14:paraId="10BF5A5F" w14:textId="77777777" w:rsidR="00130089" w:rsidRPr="00130089" w:rsidRDefault="00130089" w:rsidP="00130089">
      <w:pPr>
        <w:numPr>
          <w:ilvl w:val="0"/>
          <w:numId w:val="21"/>
        </w:numPr>
      </w:pPr>
      <w:r w:rsidRPr="00130089">
        <w:t>Notes taken during the employer briefing</w:t>
      </w:r>
    </w:p>
    <w:p w14:paraId="17FAA523" w14:textId="77777777" w:rsidR="00130089" w:rsidRPr="00130089" w:rsidRDefault="00130089" w:rsidP="00130089">
      <w:pPr>
        <w:numPr>
          <w:ilvl w:val="0"/>
          <w:numId w:val="21"/>
        </w:numPr>
      </w:pPr>
      <w:r w:rsidRPr="00130089">
        <w:t>Written summary outlining:</w:t>
      </w:r>
    </w:p>
    <w:p w14:paraId="059DF327" w14:textId="77777777" w:rsidR="00130089" w:rsidRPr="00130089" w:rsidRDefault="00130089" w:rsidP="00130089">
      <w:pPr>
        <w:numPr>
          <w:ilvl w:val="1"/>
          <w:numId w:val="21"/>
        </w:numPr>
      </w:pPr>
      <w:r w:rsidRPr="00130089">
        <w:t>Business problem</w:t>
      </w:r>
    </w:p>
    <w:p w14:paraId="1785E4EE" w14:textId="77777777" w:rsidR="00130089" w:rsidRPr="00130089" w:rsidRDefault="00130089" w:rsidP="00130089">
      <w:pPr>
        <w:numPr>
          <w:ilvl w:val="1"/>
          <w:numId w:val="21"/>
        </w:numPr>
      </w:pPr>
      <w:r w:rsidRPr="00130089">
        <w:t>Intended users</w:t>
      </w:r>
    </w:p>
    <w:p w14:paraId="3C9278B9" w14:textId="49D4B9C9" w:rsidR="00130089" w:rsidRDefault="00130089" w:rsidP="00130089">
      <w:pPr>
        <w:numPr>
          <w:ilvl w:val="1"/>
          <w:numId w:val="21"/>
        </w:numPr>
      </w:pPr>
      <w:r w:rsidRPr="00130089">
        <w:t>Overall project goals</w:t>
      </w:r>
    </w:p>
    <w:p w14:paraId="672E3757" w14:textId="77777777" w:rsidR="00130089" w:rsidRDefault="00130089" w:rsidP="00130089"/>
    <w:p w14:paraId="19E58576" w14:textId="77777777" w:rsidR="00130089" w:rsidRDefault="00130089" w:rsidP="00130089"/>
    <w:p w14:paraId="11A703A3" w14:textId="77777777" w:rsidR="00130089" w:rsidRPr="00130089" w:rsidRDefault="00130089" w:rsidP="00130089"/>
    <w:p w14:paraId="06ABC399" w14:textId="6DF9BD5E" w:rsidR="00114B0C" w:rsidRDefault="00114B0C" w:rsidP="00130089">
      <w:pPr>
        <w:pStyle w:val="Heading1"/>
      </w:pPr>
      <w:bookmarkStart w:id="1" w:name="_Toc215563988"/>
      <w:r>
        <w:t>Task 1: Project Initiation and Planning</w:t>
      </w:r>
      <w:bookmarkEnd w:id="1"/>
    </w:p>
    <w:p w14:paraId="7745B4ED" w14:textId="77777777" w:rsidR="00130089" w:rsidRPr="00130089" w:rsidRDefault="00130089" w:rsidP="00130089">
      <w:pPr>
        <w:rPr>
          <w:b/>
          <w:bCs/>
        </w:rPr>
      </w:pPr>
      <w:r w:rsidRPr="00130089">
        <w:rPr>
          <w:b/>
          <w:bCs/>
        </w:rPr>
        <w:t>Objective</w:t>
      </w:r>
    </w:p>
    <w:p w14:paraId="483AD259" w14:textId="77777777" w:rsidR="00130089" w:rsidRPr="00130089" w:rsidRDefault="00130089" w:rsidP="00130089">
      <w:r w:rsidRPr="00130089">
        <w:t>To define the scope of the project and plan development activities effectively.</w:t>
      </w:r>
    </w:p>
    <w:p w14:paraId="13A469B1" w14:textId="77777777" w:rsidR="00130089" w:rsidRPr="00130089" w:rsidRDefault="00130089" w:rsidP="00130089">
      <w:pPr>
        <w:rPr>
          <w:b/>
          <w:bCs/>
        </w:rPr>
      </w:pPr>
      <w:r w:rsidRPr="00130089">
        <w:rPr>
          <w:b/>
          <w:bCs/>
        </w:rPr>
        <w:t>Task</w:t>
      </w:r>
    </w:p>
    <w:p w14:paraId="2577581C" w14:textId="77777777" w:rsidR="00130089" w:rsidRPr="00130089" w:rsidRDefault="00130089" w:rsidP="00130089">
      <w:r w:rsidRPr="00130089">
        <w:t>Students will define what their project will deliver within the available time. This includes setting clear objectives, selecting appropriate tools and technologies, and creating a realistic project plan.</w:t>
      </w:r>
    </w:p>
    <w:p w14:paraId="6E7BF579" w14:textId="77777777" w:rsidR="00130089" w:rsidRPr="00130089" w:rsidRDefault="00130089" w:rsidP="00130089">
      <w:r w:rsidRPr="00130089">
        <w:t>Students must also identify potential risks that could affect progress and explain how these risks will be managed.</w:t>
      </w:r>
    </w:p>
    <w:p w14:paraId="248511DA" w14:textId="77777777" w:rsidR="00130089" w:rsidRPr="00130089" w:rsidRDefault="00130089" w:rsidP="00130089">
      <w:pPr>
        <w:rPr>
          <w:b/>
          <w:bCs/>
        </w:rPr>
      </w:pPr>
      <w:r w:rsidRPr="00130089">
        <w:rPr>
          <w:b/>
          <w:bCs/>
        </w:rPr>
        <w:lastRenderedPageBreak/>
        <w:t>Evidence</w:t>
      </w:r>
    </w:p>
    <w:p w14:paraId="200AAB71" w14:textId="77777777" w:rsidR="00130089" w:rsidRPr="00130089" w:rsidRDefault="00130089" w:rsidP="00130089">
      <w:pPr>
        <w:numPr>
          <w:ilvl w:val="0"/>
          <w:numId w:val="20"/>
        </w:numPr>
      </w:pPr>
      <w:r w:rsidRPr="00130089">
        <w:t>Project plan including:</w:t>
      </w:r>
    </w:p>
    <w:p w14:paraId="545FE052" w14:textId="77777777" w:rsidR="00130089" w:rsidRPr="00130089" w:rsidRDefault="00130089" w:rsidP="00130089">
      <w:pPr>
        <w:numPr>
          <w:ilvl w:val="1"/>
          <w:numId w:val="20"/>
        </w:numPr>
      </w:pPr>
      <w:r w:rsidRPr="00130089">
        <w:t>Project scope and objectives</w:t>
      </w:r>
    </w:p>
    <w:p w14:paraId="7D2D948F" w14:textId="77777777" w:rsidR="00130089" w:rsidRPr="00130089" w:rsidRDefault="00130089" w:rsidP="00130089">
      <w:pPr>
        <w:numPr>
          <w:ilvl w:val="1"/>
          <w:numId w:val="20"/>
        </w:numPr>
      </w:pPr>
      <w:r w:rsidRPr="00130089">
        <w:t>Timeline or Gantt chart</w:t>
      </w:r>
    </w:p>
    <w:p w14:paraId="58A92BEE" w14:textId="77777777" w:rsidR="00130089" w:rsidRPr="00130089" w:rsidRDefault="00130089" w:rsidP="00130089">
      <w:pPr>
        <w:numPr>
          <w:ilvl w:val="1"/>
          <w:numId w:val="20"/>
        </w:numPr>
      </w:pPr>
      <w:r w:rsidRPr="00130089">
        <w:t>Selected tools and technologies</w:t>
      </w:r>
    </w:p>
    <w:p w14:paraId="6D073E92" w14:textId="77777777" w:rsidR="00130089" w:rsidRPr="00130089" w:rsidRDefault="00130089" w:rsidP="00130089">
      <w:pPr>
        <w:numPr>
          <w:ilvl w:val="1"/>
          <w:numId w:val="20"/>
        </w:numPr>
      </w:pPr>
      <w:r w:rsidRPr="00130089">
        <w:t>Risk register with mitigation strategies</w:t>
      </w:r>
    </w:p>
    <w:p w14:paraId="04EE6B44" w14:textId="77777777" w:rsidR="00130089" w:rsidRPr="00130089" w:rsidRDefault="00130089" w:rsidP="00130089"/>
    <w:p w14:paraId="7B6E05D0" w14:textId="55F72A49" w:rsidR="00114B0C" w:rsidRDefault="00114B0C" w:rsidP="00114B0C">
      <w:pPr>
        <w:pStyle w:val="Heading1"/>
      </w:pPr>
      <w:bookmarkStart w:id="2" w:name="_Toc215563989"/>
      <w:r>
        <w:t>Task 2: Requirements Analysis and Research</w:t>
      </w:r>
      <w:bookmarkEnd w:id="2"/>
    </w:p>
    <w:p w14:paraId="2F63D33B" w14:textId="77777777" w:rsidR="00130089" w:rsidRPr="00130089" w:rsidRDefault="00130089" w:rsidP="00130089">
      <w:pPr>
        <w:rPr>
          <w:b/>
          <w:bCs/>
        </w:rPr>
      </w:pPr>
      <w:r w:rsidRPr="00130089">
        <w:rPr>
          <w:b/>
          <w:bCs/>
        </w:rPr>
        <w:t>Objective</w:t>
      </w:r>
    </w:p>
    <w:p w14:paraId="23AB37E8" w14:textId="77777777" w:rsidR="00130089" w:rsidRPr="00130089" w:rsidRDefault="00130089" w:rsidP="00130089">
      <w:r w:rsidRPr="00130089">
        <w:t>To translate business needs into clear, structured digital requirements.</w:t>
      </w:r>
    </w:p>
    <w:p w14:paraId="7A8C7EF8" w14:textId="77777777" w:rsidR="00130089" w:rsidRPr="00130089" w:rsidRDefault="00130089" w:rsidP="00130089">
      <w:pPr>
        <w:rPr>
          <w:b/>
          <w:bCs/>
        </w:rPr>
      </w:pPr>
      <w:r w:rsidRPr="00130089">
        <w:rPr>
          <w:b/>
          <w:bCs/>
        </w:rPr>
        <w:t>Task</w:t>
      </w:r>
    </w:p>
    <w:p w14:paraId="7AEFD911" w14:textId="77777777" w:rsidR="00130089" w:rsidRPr="00130089" w:rsidRDefault="00130089" w:rsidP="00130089">
      <w:r w:rsidRPr="00130089">
        <w:t>Students will analyse the employer brief and identify the needs of different system users. They will define what the system must do and what constraints it must operate within.</w:t>
      </w:r>
    </w:p>
    <w:p w14:paraId="5E674D72" w14:textId="77777777" w:rsidR="00130089" w:rsidRPr="00130089" w:rsidRDefault="00130089" w:rsidP="00130089">
      <w:r w:rsidRPr="00130089">
        <w:t>Students should also research relevant industry considerations such as usability, accessibility, and data security, ensuring their solution is appropriate for a professional business environment.</w:t>
      </w:r>
    </w:p>
    <w:p w14:paraId="3C12FA63" w14:textId="77777777" w:rsidR="00130089" w:rsidRPr="00130089" w:rsidRDefault="00130089" w:rsidP="00130089">
      <w:pPr>
        <w:rPr>
          <w:b/>
          <w:bCs/>
        </w:rPr>
      </w:pPr>
      <w:r w:rsidRPr="00130089">
        <w:rPr>
          <w:b/>
          <w:bCs/>
        </w:rPr>
        <w:t>Evidence</w:t>
      </w:r>
    </w:p>
    <w:p w14:paraId="3F1C77FD" w14:textId="77777777" w:rsidR="00130089" w:rsidRPr="00130089" w:rsidRDefault="00130089" w:rsidP="00130089">
      <w:pPr>
        <w:numPr>
          <w:ilvl w:val="0"/>
          <w:numId w:val="19"/>
        </w:numPr>
      </w:pPr>
      <w:r w:rsidRPr="00130089">
        <w:t>Requirements specification including:</w:t>
      </w:r>
    </w:p>
    <w:p w14:paraId="4233FE73" w14:textId="77777777" w:rsidR="00130089" w:rsidRPr="00130089" w:rsidRDefault="00130089" w:rsidP="00130089">
      <w:pPr>
        <w:numPr>
          <w:ilvl w:val="1"/>
          <w:numId w:val="19"/>
        </w:numPr>
      </w:pPr>
      <w:r w:rsidRPr="00130089">
        <w:t>User roles</w:t>
      </w:r>
    </w:p>
    <w:p w14:paraId="5FB55DF0" w14:textId="77777777" w:rsidR="00130089" w:rsidRPr="00130089" w:rsidRDefault="00130089" w:rsidP="00130089">
      <w:pPr>
        <w:numPr>
          <w:ilvl w:val="1"/>
          <w:numId w:val="19"/>
        </w:numPr>
      </w:pPr>
      <w:r w:rsidRPr="00130089">
        <w:t>User stories or use cases</w:t>
      </w:r>
    </w:p>
    <w:p w14:paraId="4BE1AA10" w14:textId="77777777" w:rsidR="00130089" w:rsidRPr="00130089" w:rsidRDefault="00130089" w:rsidP="00130089">
      <w:pPr>
        <w:numPr>
          <w:ilvl w:val="1"/>
          <w:numId w:val="19"/>
        </w:numPr>
      </w:pPr>
      <w:r w:rsidRPr="00130089">
        <w:t>Functional requirements</w:t>
      </w:r>
    </w:p>
    <w:p w14:paraId="2B45F48A" w14:textId="77777777" w:rsidR="00130089" w:rsidRPr="00130089" w:rsidRDefault="00130089" w:rsidP="00130089">
      <w:pPr>
        <w:numPr>
          <w:ilvl w:val="1"/>
          <w:numId w:val="19"/>
        </w:numPr>
      </w:pPr>
      <w:r w:rsidRPr="00130089">
        <w:t>Non-functional requirements</w:t>
      </w:r>
    </w:p>
    <w:p w14:paraId="35C32BF9" w14:textId="77777777" w:rsidR="00130089" w:rsidRPr="00130089" w:rsidRDefault="00130089" w:rsidP="00130089">
      <w:pPr>
        <w:numPr>
          <w:ilvl w:val="1"/>
          <w:numId w:val="19"/>
        </w:numPr>
      </w:pPr>
      <w:r w:rsidRPr="00130089">
        <w:t>Prioritised requirements list</w:t>
      </w:r>
    </w:p>
    <w:p w14:paraId="76896C74" w14:textId="77777777" w:rsidR="00130089" w:rsidRDefault="00130089" w:rsidP="00130089"/>
    <w:p w14:paraId="6F11139B" w14:textId="77777777" w:rsidR="00130089" w:rsidRDefault="00130089" w:rsidP="00130089"/>
    <w:p w14:paraId="542F1218" w14:textId="77777777" w:rsidR="00130089" w:rsidRPr="00130089" w:rsidRDefault="00130089" w:rsidP="00130089"/>
    <w:p w14:paraId="48B90382" w14:textId="38A242D3" w:rsidR="00114B0C" w:rsidRDefault="00114B0C" w:rsidP="00114B0C">
      <w:pPr>
        <w:pStyle w:val="Heading1"/>
      </w:pPr>
      <w:bookmarkStart w:id="3" w:name="_Toc215563990"/>
      <w:r>
        <w:lastRenderedPageBreak/>
        <w:t>Task 3: System Design and Prototyping</w:t>
      </w:r>
      <w:bookmarkEnd w:id="3"/>
    </w:p>
    <w:p w14:paraId="2B9366BB" w14:textId="77777777" w:rsidR="00130089" w:rsidRPr="00130089" w:rsidRDefault="00130089" w:rsidP="00130089">
      <w:pPr>
        <w:rPr>
          <w:b/>
          <w:bCs/>
        </w:rPr>
      </w:pPr>
      <w:r w:rsidRPr="00130089">
        <w:rPr>
          <w:b/>
          <w:bCs/>
        </w:rPr>
        <w:t>Objective</w:t>
      </w:r>
    </w:p>
    <w:p w14:paraId="50D8DE30" w14:textId="77777777" w:rsidR="00130089" w:rsidRPr="00130089" w:rsidRDefault="00130089" w:rsidP="00130089">
      <w:r w:rsidRPr="00130089">
        <w:t>To design the structure, interface, and data model of the digital solution.</w:t>
      </w:r>
    </w:p>
    <w:p w14:paraId="2AD0B181" w14:textId="77777777" w:rsidR="00130089" w:rsidRPr="00130089" w:rsidRDefault="00130089" w:rsidP="00130089">
      <w:pPr>
        <w:rPr>
          <w:b/>
          <w:bCs/>
        </w:rPr>
      </w:pPr>
      <w:r w:rsidRPr="00130089">
        <w:rPr>
          <w:b/>
          <w:bCs/>
        </w:rPr>
        <w:t>Task</w:t>
      </w:r>
    </w:p>
    <w:p w14:paraId="23366214" w14:textId="77777777" w:rsidR="00130089" w:rsidRPr="00130089" w:rsidRDefault="00130089" w:rsidP="00130089">
      <w:r w:rsidRPr="00130089">
        <w:t>Using the defined requirements, students will design the proposed system. This includes planning how users will interact with the system, how data will be stored, and how different components will work together.</w:t>
      </w:r>
    </w:p>
    <w:p w14:paraId="785D664A" w14:textId="77777777" w:rsidR="00130089" w:rsidRPr="00130089" w:rsidRDefault="00130089" w:rsidP="00130089">
      <w:r w:rsidRPr="00130089">
        <w:t>Design choices should be justified clearly and linked back to the business problem and user needs.</w:t>
      </w:r>
    </w:p>
    <w:p w14:paraId="322A1A99" w14:textId="77777777" w:rsidR="00130089" w:rsidRPr="00130089" w:rsidRDefault="00130089" w:rsidP="00130089">
      <w:pPr>
        <w:rPr>
          <w:b/>
          <w:bCs/>
        </w:rPr>
      </w:pPr>
      <w:r w:rsidRPr="00130089">
        <w:rPr>
          <w:b/>
          <w:bCs/>
        </w:rPr>
        <w:t>Evidence</w:t>
      </w:r>
    </w:p>
    <w:p w14:paraId="144B20D9" w14:textId="77777777" w:rsidR="00130089" w:rsidRPr="00130089" w:rsidRDefault="00130089" w:rsidP="00130089">
      <w:pPr>
        <w:numPr>
          <w:ilvl w:val="0"/>
          <w:numId w:val="18"/>
        </w:numPr>
      </w:pPr>
      <w:r w:rsidRPr="00130089">
        <w:t>Design documentation including:</w:t>
      </w:r>
    </w:p>
    <w:p w14:paraId="2137E054" w14:textId="77777777" w:rsidR="00130089" w:rsidRPr="00130089" w:rsidRDefault="00130089" w:rsidP="00130089">
      <w:pPr>
        <w:numPr>
          <w:ilvl w:val="1"/>
          <w:numId w:val="18"/>
        </w:numPr>
      </w:pPr>
      <w:r w:rsidRPr="00130089">
        <w:t>Wireframes or UI mock-ups</w:t>
      </w:r>
    </w:p>
    <w:p w14:paraId="77A5B288" w14:textId="77777777" w:rsidR="00130089" w:rsidRPr="00130089" w:rsidRDefault="00130089" w:rsidP="00130089">
      <w:pPr>
        <w:numPr>
          <w:ilvl w:val="1"/>
          <w:numId w:val="18"/>
        </w:numPr>
      </w:pPr>
      <w:r w:rsidRPr="00130089">
        <w:t>System architecture diagram</w:t>
      </w:r>
    </w:p>
    <w:p w14:paraId="2ABEF834" w14:textId="77777777" w:rsidR="00130089" w:rsidRPr="00130089" w:rsidRDefault="00130089" w:rsidP="00130089">
      <w:pPr>
        <w:numPr>
          <w:ilvl w:val="1"/>
          <w:numId w:val="18"/>
        </w:numPr>
      </w:pPr>
      <w:r w:rsidRPr="00130089">
        <w:t>Data models or ER diagrams</w:t>
      </w:r>
    </w:p>
    <w:p w14:paraId="504535F1" w14:textId="05470DFC" w:rsidR="00130089" w:rsidRPr="00130089" w:rsidRDefault="00130089" w:rsidP="00130089">
      <w:pPr>
        <w:numPr>
          <w:ilvl w:val="1"/>
          <w:numId w:val="18"/>
        </w:numPr>
      </w:pPr>
      <w:r w:rsidRPr="00130089">
        <w:t>Written design justifications</w:t>
      </w:r>
    </w:p>
    <w:p w14:paraId="1220197E" w14:textId="08D2345D" w:rsidR="00114B0C" w:rsidRDefault="00114B0C" w:rsidP="00114B0C">
      <w:pPr>
        <w:pStyle w:val="Heading1"/>
      </w:pPr>
      <w:bookmarkStart w:id="4" w:name="_Toc215563991"/>
      <w:r>
        <w:t>Task 4: Digital Product Development</w:t>
      </w:r>
      <w:bookmarkEnd w:id="4"/>
    </w:p>
    <w:p w14:paraId="24212CC7" w14:textId="77777777" w:rsidR="00130089" w:rsidRPr="00130089" w:rsidRDefault="00130089" w:rsidP="00130089">
      <w:pPr>
        <w:rPr>
          <w:b/>
          <w:bCs/>
        </w:rPr>
      </w:pPr>
      <w:r w:rsidRPr="00130089">
        <w:rPr>
          <w:b/>
          <w:bCs/>
        </w:rPr>
        <w:t>Objective</w:t>
      </w:r>
    </w:p>
    <w:p w14:paraId="27BF866B" w14:textId="77777777" w:rsidR="00130089" w:rsidRPr="00130089" w:rsidRDefault="00130089" w:rsidP="00130089">
      <w:r w:rsidRPr="00130089">
        <w:t>To develop a functional digital product that meets the agreed requirements.</w:t>
      </w:r>
    </w:p>
    <w:p w14:paraId="79946C38" w14:textId="77777777" w:rsidR="00130089" w:rsidRPr="00130089" w:rsidRDefault="00130089" w:rsidP="00130089">
      <w:pPr>
        <w:rPr>
          <w:b/>
          <w:bCs/>
        </w:rPr>
      </w:pPr>
      <w:r w:rsidRPr="00130089">
        <w:rPr>
          <w:b/>
          <w:bCs/>
        </w:rPr>
        <w:t>Task</w:t>
      </w:r>
    </w:p>
    <w:p w14:paraId="4E0886C5" w14:textId="77777777" w:rsidR="00130089" w:rsidRPr="00130089" w:rsidRDefault="00130089" w:rsidP="00130089">
      <w:r w:rsidRPr="00130089">
        <w:t>Students will build a working digital solution or prototype based on their designs. Development should demonstrate good professional practice, including clear code structure, regular testing, and appropriate use of version control.</w:t>
      </w:r>
    </w:p>
    <w:p w14:paraId="38271918" w14:textId="77777777" w:rsidR="00130089" w:rsidRPr="00130089" w:rsidRDefault="00130089" w:rsidP="00130089">
      <w:r w:rsidRPr="00130089">
        <w:t>Students should consider data handling and basic security throughout development.</w:t>
      </w:r>
    </w:p>
    <w:p w14:paraId="4EFA8C47" w14:textId="77777777" w:rsidR="00130089" w:rsidRPr="00130089" w:rsidRDefault="00130089" w:rsidP="00130089">
      <w:pPr>
        <w:rPr>
          <w:b/>
          <w:bCs/>
        </w:rPr>
      </w:pPr>
      <w:r w:rsidRPr="00130089">
        <w:rPr>
          <w:b/>
          <w:bCs/>
        </w:rPr>
        <w:t>Evidence</w:t>
      </w:r>
    </w:p>
    <w:p w14:paraId="7CE46278" w14:textId="77777777" w:rsidR="00130089" w:rsidRPr="00130089" w:rsidRDefault="00130089" w:rsidP="00130089">
      <w:pPr>
        <w:numPr>
          <w:ilvl w:val="0"/>
          <w:numId w:val="17"/>
        </w:numPr>
      </w:pPr>
      <w:r w:rsidRPr="00130089">
        <w:t>Working digital product or prototype</w:t>
      </w:r>
    </w:p>
    <w:p w14:paraId="60A29E43" w14:textId="77777777" w:rsidR="00130089" w:rsidRPr="00130089" w:rsidRDefault="00130089" w:rsidP="00130089">
      <w:pPr>
        <w:numPr>
          <w:ilvl w:val="0"/>
          <w:numId w:val="17"/>
        </w:numPr>
      </w:pPr>
      <w:r w:rsidRPr="00130089">
        <w:t>Source code repository or code files</w:t>
      </w:r>
    </w:p>
    <w:p w14:paraId="599E562B" w14:textId="77777777" w:rsidR="00130089" w:rsidRPr="00130089" w:rsidRDefault="00130089" w:rsidP="00130089">
      <w:pPr>
        <w:numPr>
          <w:ilvl w:val="0"/>
          <w:numId w:val="17"/>
        </w:numPr>
      </w:pPr>
      <w:r w:rsidRPr="00130089">
        <w:t>Screenshots or screen recordings of functionality</w:t>
      </w:r>
    </w:p>
    <w:p w14:paraId="2A5C83B1" w14:textId="77777777" w:rsidR="00130089" w:rsidRPr="00130089" w:rsidRDefault="00130089" w:rsidP="00130089">
      <w:pPr>
        <w:numPr>
          <w:ilvl w:val="0"/>
          <w:numId w:val="17"/>
        </w:numPr>
      </w:pPr>
      <w:r w:rsidRPr="00130089">
        <w:t>Developer notes explaining key features</w:t>
      </w:r>
    </w:p>
    <w:p w14:paraId="7229240C" w14:textId="77777777" w:rsidR="00130089" w:rsidRPr="00130089" w:rsidRDefault="00130089" w:rsidP="00130089"/>
    <w:p w14:paraId="51312957" w14:textId="21EBC902" w:rsidR="00114B0C" w:rsidRDefault="00114B0C" w:rsidP="00114B0C">
      <w:pPr>
        <w:pStyle w:val="Heading1"/>
      </w:pPr>
      <w:bookmarkStart w:id="5" w:name="_Toc215563992"/>
      <w:r>
        <w:t>Task 5: Testing, Evaluation and Documentation</w:t>
      </w:r>
      <w:bookmarkEnd w:id="5"/>
    </w:p>
    <w:p w14:paraId="073E8A56" w14:textId="77777777" w:rsidR="00130089" w:rsidRPr="00130089" w:rsidRDefault="00130089" w:rsidP="00130089">
      <w:pPr>
        <w:rPr>
          <w:b/>
          <w:bCs/>
        </w:rPr>
      </w:pPr>
      <w:r w:rsidRPr="00130089">
        <w:rPr>
          <w:b/>
          <w:bCs/>
        </w:rPr>
        <w:t>Objective</w:t>
      </w:r>
    </w:p>
    <w:p w14:paraId="054DAAB6" w14:textId="77777777" w:rsidR="00130089" w:rsidRPr="00130089" w:rsidRDefault="00130089" w:rsidP="00130089">
      <w:r w:rsidRPr="00130089">
        <w:t>To test the system thoroughly and produce supporting documentation.</w:t>
      </w:r>
    </w:p>
    <w:p w14:paraId="0F9AB4B4" w14:textId="77777777" w:rsidR="00130089" w:rsidRPr="00130089" w:rsidRDefault="00130089" w:rsidP="00130089">
      <w:pPr>
        <w:rPr>
          <w:b/>
          <w:bCs/>
        </w:rPr>
      </w:pPr>
      <w:r w:rsidRPr="00130089">
        <w:rPr>
          <w:b/>
          <w:bCs/>
        </w:rPr>
        <w:t>Task</w:t>
      </w:r>
    </w:p>
    <w:p w14:paraId="3D1313CA" w14:textId="77777777" w:rsidR="00130089" w:rsidRPr="00130089" w:rsidRDefault="00130089" w:rsidP="00130089">
      <w:r w:rsidRPr="00130089">
        <w:t>Students will plan and carry out testing to ensure the system functions correctly and meets user needs. Any issues identified should be logged and addressed.</w:t>
      </w:r>
    </w:p>
    <w:p w14:paraId="1FEB0147" w14:textId="77777777" w:rsidR="00130089" w:rsidRPr="00130089" w:rsidRDefault="00130089" w:rsidP="00130089">
      <w:r w:rsidRPr="00130089">
        <w:t>Students will also produce technical documentation supporting future maintenance, alongside user documentation that explains how to use the system.</w:t>
      </w:r>
    </w:p>
    <w:p w14:paraId="159CD2EB" w14:textId="77777777" w:rsidR="00130089" w:rsidRPr="00130089" w:rsidRDefault="00130089" w:rsidP="00130089">
      <w:pPr>
        <w:rPr>
          <w:b/>
          <w:bCs/>
        </w:rPr>
      </w:pPr>
      <w:r w:rsidRPr="00130089">
        <w:rPr>
          <w:b/>
          <w:bCs/>
        </w:rPr>
        <w:t>Evidence</w:t>
      </w:r>
    </w:p>
    <w:p w14:paraId="3C5437D8" w14:textId="77777777" w:rsidR="00130089" w:rsidRPr="00130089" w:rsidRDefault="00130089" w:rsidP="00130089">
      <w:pPr>
        <w:numPr>
          <w:ilvl w:val="0"/>
          <w:numId w:val="16"/>
        </w:numPr>
      </w:pPr>
      <w:r w:rsidRPr="00130089">
        <w:t>Test plan and completed test cases</w:t>
      </w:r>
    </w:p>
    <w:p w14:paraId="05EF3556" w14:textId="77777777" w:rsidR="00130089" w:rsidRPr="00130089" w:rsidRDefault="00130089" w:rsidP="00130089">
      <w:pPr>
        <w:numPr>
          <w:ilvl w:val="0"/>
          <w:numId w:val="16"/>
        </w:numPr>
      </w:pPr>
      <w:r w:rsidRPr="00130089">
        <w:t>Bug and fix log</w:t>
      </w:r>
    </w:p>
    <w:p w14:paraId="44DDCBE1" w14:textId="77777777" w:rsidR="00130089" w:rsidRPr="00130089" w:rsidRDefault="00130089" w:rsidP="00130089">
      <w:pPr>
        <w:numPr>
          <w:ilvl w:val="0"/>
          <w:numId w:val="16"/>
        </w:numPr>
      </w:pPr>
      <w:r w:rsidRPr="00130089">
        <w:t>Technical documentation</w:t>
      </w:r>
    </w:p>
    <w:p w14:paraId="2CB9AE1C" w14:textId="6B03700B" w:rsidR="00130089" w:rsidRPr="00130089" w:rsidRDefault="00130089" w:rsidP="00130089">
      <w:pPr>
        <w:numPr>
          <w:ilvl w:val="0"/>
          <w:numId w:val="16"/>
        </w:numPr>
      </w:pPr>
      <w:r w:rsidRPr="00130089">
        <w:t>User guide</w:t>
      </w:r>
    </w:p>
    <w:p w14:paraId="0DBD1ABE" w14:textId="0C6439EF" w:rsidR="00114B0C" w:rsidRDefault="00114B0C" w:rsidP="00114B0C">
      <w:pPr>
        <w:pStyle w:val="Heading1"/>
      </w:pPr>
      <w:bookmarkStart w:id="6" w:name="_Toc215563993"/>
      <w:r>
        <w:t>Task 6: Presenting and Reflection</w:t>
      </w:r>
      <w:bookmarkEnd w:id="6"/>
      <w:r>
        <w:t xml:space="preserve"> </w:t>
      </w:r>
    </w:p>
    <w:p w14:paraId="52D21B42" w14:textId="77777777" w:rsidR="00130089" w:rsidRPr="00130089" w:rsidRDefault="00130089" w:rsidP="00130089">
      <w:pPr>
        <w:rPr>
          <w:b/>
          <w:bCs/>
        </w:rPr>
      </w:pPr>
      <w:r w:rsidRPr="00130089">
        <w:rPr>
          <w:b/>
          <w:bCs/>
        </w:rPr>
        <w:t>Objective</w:t>
      </w:r>
    </w:p>
    <w:p w14:paraId="616C98BA" w14:textId="77777777" w:rsidR="00130089" w:rsidRPr="00130089" w:rsidRDefault="00130089" w:rsidP="00130089">
      <w:r w:rsidRPr="00130089">
        <w:t>To communicate the project outcomes professionally and reflect on learning.</w:t>
      </w:r>
    </w:p>
    <w:p w14:paraId="1E2C0B0A" w14:textId="77777777" w:rsidR="00130089" w:rsidRPr="00130089" w:rsidRDefault="00130089" w:rsidP="00130089">
      <w:pPr>
        <w:rPr>
          <w:b/>
          <w:bCs/>
        </w:rPr>
      </w:pPr>
      <w:r w:rsidRPr="00130089">
        <w:rPr>
          <w:b/>
          <w:bCs/>
        </w:rPr>
        <w:t>Task</w:t>
      </w:r>
    </w:p>
    <w:p w14:paraId="1AB02E97" w14:textId="77777777" w:rsidR="00130089" w:rsidRPr="00130089" w:rsidRDefault="00130089" w:rsidP="00130089">
      <w:r w:rsidRPr="00130089">
        <w:t>Students will prepare and deliver a formal presentation to the employer and assessor, outlining the problem, their solution, and the development process. A demonstration of the digital product should be included.</w:t>
      </w:r>
    </w:p>
    <w:p w14:paraId="73F813EB" w14:textId="77777777" w:rsidR="00130089" w:rsidRPr="00130089" w:rsidRDefault="00130089" w:rsidP="00130089">
      <w:r w:rsidRPr="00130089">
        <w:t>Students will then complete an individual reflective report evaluating their performance, challenges faced, and skills developed.</w:t>
      </w:r>
    </w:p>
    <w:p w14:paraId="0F212000" w14:textId="77777777" w:rsidR="00130089" w:rsidRPr="00130089" w:rsidRDefault="00130089" w:rsidP="00130089">
      <w:pPr>
        <w:rPr>
          <w:b/>
          <w:bCs/>
        </w:rPr>
      </w:pPr>
      <w:r w:rsidRPr="00130089">
        <w:rPr>
          <w:b/>
          <w:bCs/>
        </w:rPr>
        <w:t>Evidence</w:t>
      </w:r>
    </w:p>
    <w:p w14:paraId="04D55CC5" w14:textId="77777777" w:rsidR="00130089" w:rsidRPr="00130089" w:rsidRDefault="00130089" w:rsidP="00130089">
      <w:pPr>
        <w:numPr>
          <w:ilvl w:val="0"/>
          <w:numId w:val="15"/>
        </w:numPr>
      </w:pPr>
      <w:r w:rsidRPr="00130089">
        <w:t>Presentation slides</w:t>
      </w:r>
    </w:p>
    <w:p w14:paraId="0854B0F6" w14:textId="77777777" w:rsidR="00130089" w:rsidRPr="00130089" w:rsidRDefault="00130089" w:rsidP="00130089">
      <w:pPr>
        <w:numPr>
          <w:ilvl w:val="0"/>
          <w:numId w:val="15"/>
        </w:numPr>
      </w:pPr>
      <w:r w:rsidRPr="00130089">
        <w:t>Optional demonstration materials</w:t>
      </w:r>
    </w:p>
    <w:p w14:paraId="45F296A1" w14:textId="7925C9A0" w:rsidR="00130089" w:rsidRDefault="00130089" w:rsidP="00130089">
      <w:pPr>
        <w:numPr>
          <w:ilvl w:val="0"/>
          <w:numId w:val="15"/>
        </w:numPr>
      </w:pPr>
      <w:r w:rsidRPr="00130089">
        <w:t>Reflective report (750–1000 words)</w:t>
      </w:r>
    </w:p>
    <w:p w14:paraId="6FA88BC7" w14:textId="77777777" w:rsidR="00130089" w:rsidRPr="00130089" w:rsidRDefault="00130089" w:rsidP="00130089"/>
    <w:p w14:paraId="6F1330C5" w14:textId="173994B0" w:rsidR="00114B0C" w:rsidRDefault="00114B0C" w:rsidP="00114B0C">
      <w:pPr>
        <w:pStyle w:val="Heading1"/>
      </w:pPr>
      <w:bookmarkStart w:id="7" w:name="_Toc215563994"/>
      <w:r>
        <w:lastRenderedPageBreak/>
        <w:t>Assessment and Feedback</w:t>
      </w:r>
      <w:bookmarkEnd w:id="7"/>
    </w:p>
    <w:p w14:paraId="5FCA0E25" w14:textId="77777777" w:rsidR="00130089" w:rsidRPr="006C5174" w:rsidRDefault="00130089" w:rsidP="00130089">
      <w:r w:rsidRPr="006C5174">
        <w:t xml:space="preserve">Your final grade will be based on the </w:t>
      </w:r>
      <w:r w:rsidRPr="006C5174">
        <w:rPr>
          <w:b/>
          <w:bCs/>
        </w:rPr>
        <w:t>quality, accuracy, and professionalism</w:t>
      </w:r>
      <w:r w:rsidRPr="006C5174">
        <w:t xml:space="preserve"> of your work across all tasks, using the marking scheme in the project brief. The employer will provide feedback on your </w:t>
      </w:r>
      <w:r w:rsidRPr="006C5174">
        <w:rPr>
          <w:b/>
          <w:bCs/>
        </w:rPr>
        <w:t>communication, technical understanding, and professional conduct</w:t>
      </w:r>
      <w:r w:rsidRPr="006C5174">
        <w:t>.</w:t>
      </w:r>
    </w:p>
    <w:p w14:paraId="6887CA0B" w14:textId="77777777" w:rsidR="00BB6FE4" w:rsidRPr="00BB6FE4" w:rsidRDefault="00BB6FE4" w:rsidP="00BB6FE4"/>
    <w:sectPr w:rsidR="00BB6FE4" w:rsidRPr="00BB6FE4" w:rsidSect="00130089">
      <w:headerReference w:type="default" r:id="rId7"/>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8EBE0" w14:textId="77777777" w:rsidR="00FC3DB8" w:rsidRDefault="00FC3DB8" w:rsidP="00130089">
      <w:pPr>
        <w:spacing w:after="0" w:line="240" w:lineRule="auto"/>
      </w:pPr>
      <w:r>
        <w:separator/>
      </w:r>
    </w:p>
  </w:endnote>
  <w:endnote w:type="continuationSeparator" w:id="0">
    <w:p w14:paraId="54483462" w14:textId="77777777" w:rsidR="00FC3DB8" w:rsidRDefault="00FC3DB8" w:rsidP="001300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FA5FB" w14:textId="2CFC7622" w:rsidR="00130089" w:rsidRDefault="00130089">
    <w:pPr>
      <w:pStyle w:val="Footer"/>
    </w:pPr>
    <w:r>
      <w:rPr>
        <w:noProof/>
      </w:rPr>
      <mc:AlternateContent>
        <mc:Choice Requires="wps">
          <w:drawing>
            <wp:anchor distT="45720" distB="45720" distL="114300" distR="114300" simplePos="0" relativeHeight="251662336" behindDoc="0" locked="0" layoutInCell="1" allowOverlap="1" wp14:anchorId="6C4CAF72" wp14:editId="09248FAB">
              <wp:simplePos x="0" y="0"/>
              <wp:positionH relativeFrom="column">
                <wp:posOffset>-636104</wp:posOffset>
              </wp:positionH>
              <wp:positionV relativeFrom="paragraph">
                <wp:posOffset>21866</wp:posOffset>
              </wp:positionV>
              <wp:extent cx="1327785" cy="452755"/>
              <wp:effectExtent l="0" t="0" r="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785" cy="452755"/>
                      </a:xfrm>
                      <a:prstGeom prst="rect">
                        <a:avLst/>
                      </a:prstGeom>
                      <a:noFill/>
                      <a:ln w="9525">
                        <a:noFill/>
                        <a:miter lim="800000"/>
                        <a:headEnd/>
                        <a:tailEnd/>
                      </a:ln>
                    </wps:spPr>
                    <wps:txbx>
                      <w:txbxContent>
                        <w:p w14:paraId="7AC65303" w14:textId="77777777" w:rsidR="00130089" w:rsidRDefault="00130089" w:rsidP="00130089">
                          <w:r>
                            <w:t>Jordan Edwards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4CAF72" id="_x0000_t202" coordsize="21600,21600" o:spt="202" path="m,l,21600r21600,l21600,xe">
              <v:stroke joinstyle="miter"/>
              <v:path gradientshapeok="t" o:connecttype="rect"/>
            </v:shapetype>
            <v:shape id="Text Box 2" o:spid="_x0000_s1027" type="#_x0000_t202" style="position:absolute;margin-left:-50.1pt;margin-top:1.7pt;width:104.55pt;height:35.6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" filled="f" stroked="f">
              <v:textbox>
                <w:txbxContent>
                  <w:p w14:paraId="7AC65303" w14:textId="77777777" w:rsidR="00130089" w:rsidRDefault="00130089" w:rsidP="00130089">
                    <w:r>
                      <w:t>Jordan Edwards</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A08D6" w14:textId="77777777" w:rsidR="00FC3DB8" w:rsidRDefault="00FC3DB8" w:rsidP="00130089">
      <w:pPr>
        <w:spacing w:after="0" w:line="240" w:lineRule="auto"/>
      </w:pPr>
      <w:r>
        <w:separator/>
      </w:r>
    </w:p>
  </w:footnote>
  <w:footnote w:type="continuationSeparator" w:id="0">
    <w:p w14:paraId="19B26B45" w14:textId="77777777" w:rsidR="00FC3DB8" w:rsidRDefault="00FC3DB8" w:rsidP="001300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B047C" w14:textId="3CE06DD4" w:rsidR="00130089" w:rsidRDefault="00130089">
    <w:pPr>
      <w:pStyle w:val="Header"/>
    </w:pPr>
    <w:r>
      <w:rPr>
        <w:noProof/>
      </w:rPr>
      <w:drawing>
        <wp:anchor distT="0" distB="0" distL="114300" distR="114300" simplePos="0" relativeHeight="251659264" behindDoc="1" locked="0" layoutInCell="1" allowOverlap="1" wp14:anchorId="6CF75170" wp14:editId="7E6E15E2">
          <wp:simplePos x="0" y="0"/>
          <wp:positionH relativeFrom="margin">
            <wp:posOffset>-556895</wp:posOffset>
          </wp:positionH>
          <wp:positionV relativeFrom="paragraph">
            <wp:posOffset>-97155</wp:posOffset>
          </wp:positionV>
          <wp:extent cx="1169670" cy="371475"/>
          <wp:effectExtent l="0" t="0" r="0" b="9525"/>
          <wp:wrapTight wrapText="bothSides">
            <wp:wrapPolygon edited="0">
              <wp:start x="0" y="0"/>
              <wp:lineTo x="0" y="21046"/>
              <wp:lineTo x="5277" y="21046"/>
              <wp:lineTo x="7739" y="21046"/>
              <wp:lineTo x="13720" y="18831"/>
              <wp:lineTo x="13368" y="17723"/>
              <wp:lineTo x="18645" y="9969"/>
              <wp:lineTo x="17941" y="4431"/>
              <wp:lineTo x="5277" y="0"/>
              <wp:lineTo x="0" y="0"/>
            </wp:wrapPolygon>
          </wp:wrapTight>
          <wp:docPr id="1213687265" name="Picture 2" descr="Halesowen College | Herefordshire &amp; Worcestershire Chamber of Comme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lesowen College | Herefordshire &amp; Worcestershire Chamber of Commer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3714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711D06A5" wp14:editId="2F08C4AE">
          <wp:simplePos x="0" y="0"/>
          <wp:positionH relativeFrom="rightMargin">
            <wp:posOffset>-642317</wp:posOffset>
          </wp:positionH>
          <wp:positionV relativeFrom="paragraph">
            <wp:posOffset>-104002</wp:posOffset>
          </wp:positionV>
          <wp:extent cx="1220470" cy="421005"/>
          <wp:effectExtent l="0" t="0" r="0" b="0"/>
          <wp:wrapTight wrapText="bothSides">
            <wp:wrapPolygon edited="0">
              <wp:start x="0" y="0"/>
              <wp:lineTo x="0" y="20525"/>
              <wp:lineTo x="21240" y="20525"/>
              <wp:lineTo x="21240" y="0"/>
              <wp:lineTo x="0" y="0"/>
            </wp:wrapPolygon>
          </wp:wrapTight>
          <wp:docPr id="1048778576" name="Picture 3" descr="What is the difference between T Levels and Vocational Courses such as  BTECs and Apprenticeships? - Rotherham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the difference between T Levels and Vocational Courses such as  BTECs and Apprenticeships? - Rotherham College"/>
                  <pic:cNvPicPr>
                    <a:picLocks noChangeAspect="1" noChangeArrowheads="1"/>
                  </pic:cNvPicPr>
                </pic:nvPicPr>
                <pic:blipFill rotWithShape="1">
                  <a:blip r:embed="rId2">
                    <a:extLst>
                      <a:ext uri="{28A0092B-C50C-407E-A947-70E740481C1C}">
                        <a14:useLocalDpi xmlns:a14="http://schemas.microsoft.com/office/drawing/2010/main" val="0"/>
                      </a:ext>
                    </a:extLst>
                  </a:blip>
                  <a:srcRect t="27973" b="25062"/>
                  <a:stretch>
                    <a:fillRect/>
                  </a:stretch>
                </pic:blipFill>
                <pic:spPr bwMode="auto">
                  <a:xfrm>
                    <a:off x="0" y="0"/>
                    <a:ext cx="1220470" cy="4210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841"/>
    <w:multiLevelType w:val="multilevel"/>
    <w:tmpl w:val="0716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421BD"/>
    <w:multiLevelType w:val="multilevel"/>
    <w:tmpl w:val="29DC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94323"/>
    <w:multiLevelType w:val="multilevel"/>
    <w:tmpl w:val="C17A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45E02"/>
    <w:multiLevelType w:val="multilevel"/>
    <w:tmpl w:val="5E92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A0701"/>
    <w:multiLevelType w:val="multilevel"/>
    <w:tmpl w:val="E12A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F2DB2"/>
    <w:multiLevelType w:val="multilevel"/>
    <w:tmpl w:val="8FBA3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37EB5"/>
    <w:multiLevelType w:val="multilevel"/>
    <w:tmpl w:val="9A26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C0305"/>
    <w:multiLevelType w:val="multilevel"/>
    <w:tmpl w:val="0C7E8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502CF"/>
    <w:multiLevelType w:val="multilevel"/>
    <w:tmpl w:val="ECF0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5648B"/>
    <w:multiLevelType w:val="multilevel"/>
    <w:tmpl w:val="C6DA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D2E2F"/>
    <w:multiLevelType w:val="multilevel"/>
    <w:tmpl w:val="13E82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54A20"/>
    <w:multiLevelType w:val="multilevel"/>
    <w:tmpl w:val="C04A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46141"/>
    <w:multiLevelType w:val="multilevel"/>
    <w:tmpl w:val="7364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B474D"/>
    <w:multiLevelType w:val="multilevel"/>
    <w:tmpl w:val="1972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5F47DA"/>
    <w:multiLevelType w:val="multilevel"/>
    <w:tmpl w:val="5D76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103292"/>
    <w:multiLevelType w:val="multilevel"/>
    <w:tmpl w:val="975C1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0B2C8C"/>
    <w:multiLevelType w:val="multilevel"/>
    <w:tmpl w:val="6B4CB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3C4B96"/>
    <w:multiLevelType w:val="multilevel"/>
    <w:tmpl w:val="F8F8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D560D3"/>
    <w:multiLevelType w:val="multilevel"/>
    <w:tmpl w:val="7DF6C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07166B"/>
    <w:multiLevelType w:val="multilevel"/>
    <w:tmpl w:val="9A1CC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392994"/>
    <w:multiLevelType w:val="multilevel"/>
    <w:tmpl w:val="9A121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150822">
    <w:abstractNumId w:val="15"/>
  </w:num>
  <w:num w:numId="2" w16cid:durableId="739180702">
    <w:abstractNumId w:val="2"/>
  </w:num>
  <w:num w:numId="3" w16cid:durableId="65685068">
    <w:abstractNumId w:val="9"/>
  </w:num>
  <w:num w:numId="4" w16cid:durableId="1714423652">
    <w:abstractNumId w:val="5"/>
  </w:num>
  <w:num w:numId="5" w16cid:durableId="63846393">
    <w:abstractNumId w:val="13"/>
  </w:num>
  <w:num w:numId="6" w16cid:durableId="815142576">
    <w:abstractNumId w:val="20"/>
  </w:num>
  <w:num w:numId="7" w16cid:durableId="1467698595">
    <w:abstractNumId w:val="11"/>
  </w:num>
  <w:num w:numId="8" w16cid:durableId="1516722422">
    <w:abstractNumId w:val="10"/>
  </w:num>
  <w:num w:numId="9" w16cid:durableId="383994522">
    <w:abstractNumId w:val="17"/>
  </w:num>
  <w:num w:numId="10" w16cid:durableId="464543202">
    <w:abstractNumId w:val="8"/>
  </w:num>
  <w:num w:numId="11" w16cid:durableId="1856534139">
    <w:abstractNumId w:val="0"/>
  </w:num>
  <w:num w:numId="12" w16cid:durableId="1501848225">
    <w:abstractNumId w:val="6"/>
  </w:num>
  <w:num w:numId="13" w16cid:durableId="1266496171">
    <w:abstractNumId w:val="14"/>
  </w:num>
  <w:num w:numId="14" w16cid:durableId="639501979">
    <w:abstractNumId w:val="1"/>
  </w:num>
  <w:num w:numId="15" w16cid:durableId="601498115">
    <w:abstractNumId w:val="3"/>
  </w:num>
  <w:num w:numId="16" w16cid:durableId="1756627486">
    <w:abstractNumId w:val="4"/>
  </w:num>
  <w:num w:numId="17" w16cid:durableId="1455825537">
    <w:abstractNumId w:val="12"/>
  </w:num>
  <w:num w:numId="18" w16cid:durableId="1427967892">
    <w:abstractNumId w:val="7"/>
  </w:num>
  <w:num w:numId="19" w16cid:durableId="1775398325">
    <w:abstractNumId w:val="18"/>
  </w:num>
  <w:num w:numId="20" w16cid:durableId="125124637">
    <w:abstractNumId w:val="16"/>
  </w:num>
  <w:num w:numId="21" w16cid:durableId="4385724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B0C"/>
    <w:rsid w:val="000575CC"/>
    <w:rsid w:val="00114B0C"/>
    <w:rsid w:val="00130089"/>
    <w:rsid w:val="001D52E8"/>
    <w:rsid w:val="005120C0"/>
    <w:rsid w:val="006F3EF0"/>
    <w:rsid w:val="007D0BC1"/>
    <w:rsid w:val="008721F4"/>
    <w:rsid w:val="00BB6FE4"/>
    <w:rsid w:val="00FC3D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49561"/>
  <w15:chartTrackingRefBased/>
  <w15:docId w15:val="{4515D1DC-6AC8-45F5-B379-C0CF53094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B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B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B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B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B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B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B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B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B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B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B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B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B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B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B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B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B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B0C"/>
    <w:rPr>
      <w:rFonts w:eastAsiaTheme="majorEastAsia" w:cstheme="majorBidi"/>
      <w:color w:val="272727" w:themeColor="text1" w:themeTint="D8"/>
    </w:rPr>
  </w:style>
  <w:style w:type="paragraph" w:styleId="Title">
    <w:name w:val="Title"/>
    <w:basedOn w:val="Normal"/>
    <w:next w:val="Normal"/>
    <w:link w:val="TitleChar"/>
    <w:uiPriority w:val="10"/>
    <w:qFormat/>
    <w:rsid w:val="00114B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B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B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B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B0C"/>
    <w:pPr>
      <w:spacing w:before="160"/>
      <w:jc w:val="center"/>
    </w:pPr>
    <w:rPr>
      <w:i/>
      <w:iCs/>
      <w:color w:val="404040" w:themeColor="text1" w:themeTint="BF"/>
    </w:rPr>
  </w:style>
  <w:style w:type="character" w:customStyle="1" w:styleId="QuoteChar">
    <w:name w:val="Quote Char"/>
    <w:basedOn w:val="DefaultParagraphFont"/>
    <w:link w:val="Quote"/>
    <w:uiPriority w:val="29"/>
    <w:rsid w:val="00114B0C"/>
    <w:rPr>
      <w:i/>
      <w:iCs/>
      <w:color w:val="404040" w:themeColor="text1" w:themeTint="BF"/>
    </w:rPr>
  </w:style>
  <w:style w:type="paragraph" w:styleId="ListParagraph">
    <w:name w:val="List Paragraph"/>
    <w:basedOn w:val="Normal"/>
    <w:uiPriority w:val="34"/>
    <w:qFormat/>
    <w:rsid w:val="00114B0C"/>
    <w:pPr>
      <w:ind w:left="720"/>
      <w:contextualSpacing/>
    </w:pPr>
  </w:style>
  <w:style w:type="character" w:styleId="IntenseEmphasis">
    <w:name w:val="Intense Emphasis"/>
    <w:basedOn w:val="DefaultParagraphFont"/>
    <w:uiPriority w:val="21"/>
    <w:qFormat/>
    <w:rsid w:val="00114B0C"/>
    <w:rPr>
      <w:i/>
      <w:iCs/>
      <w:color w:val="0F4761" w:themeColor="accent1" w:themeShade="BF"/>
    </w:rPr>
  </w:style>
  <w:style w:type="paragraph" w:styleId="IntenseQuote">
    <w:name w:val="Intense Quote"/>
    <w:basedOn w:val="Normal"/>
    <w:next w:val="Normal"/>
    <w:link w:val="IntenseQuoteChar"/>
    <w:uiPriority w:val="30"/>
    <w:qFormat/>
    <w:rsid w:val="00114B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B0C"/>
    <w:rPr>
      <w:i/>
      <w:iCs/>
      <w:color w:val="0F4761" w:themeColor="accent1" w:themeShade="BF"/>
    </w:rPr>
  </w:style>
  <w:style w:type="character" w:styleId="IntenseReference">
    <w:name w:val="Intense Reference"/>
    <w:basedOn w:val="DefaultParagraphFont"/>
    <w:uiPriority w:val="32"/>
    <w:qFormat/>
    <w:rsid w:val="00114B0C"/>
    <w:rPr>
      <w:b/>
      <w:bCs/>
      <w:smallCaps/>
      <w:color w:val="0F4761" w:themeColor="accent1" w:themeShade="BF"/>
      <w:spacing w:val="5"/>
    </w:rPr>
  </w:style>
  <w:style w:type="paragraph" w:styleId="NoSpacing">
    <w:name w:val="No Spacing"/>
    <w:link w:val="NoSpacingChar"/>
    <w:uiPriority w:val="1"/>
    <w:qFormat/>
    <w:rsid w:val="00114B0C"/>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114B0C"/>
    <w:rPr>
      <w:rFonts w:eastAsiaTheme="minorEastAsia"/>
      <w:kern w:val="0"/>
      <w:sz w:val="22"/>
      <w:szCs w:val="22"/>
      <w:lang w:eastAsia="en-GB"/>
      <w14:ligatures w14:val="none"/>
    </w:rPr>
  </w:style>
  <w:style w:type="paragraph" w:styleId="TOCHeading">
    <w:name w:val="TOC Heading"/>
    <w:basedOn w:val="Heading1"/>
    <w:next w:val="Normal"/>
    <w:uiPriority w:val="39"/>
    <w:unhideWhenUsed/>
    <w:qFormat/>
    <w:rsid w:val="00114B0C"/>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114B0C"/>
    <w:pPr>
      <w:spacing w:after="100"/>
    </w:pPr>
  </w:style>
  <w:style w:type="character" w:styleId="Hyperlink">
    <w:name w:val="Hyperlink"/>
    <w:basedOn w:val="DefaultParagraphFont"/>
    <w:uiPriority w:val="99"/>
    <w:unhideWhenUsed/>
    <w:rsid w:val="00114B0C"/>
    <w:rPr>
      <w:color w:val="467886" w:themeColor="hyperlink"/>
      <w:u w:val="single"/>
    </w:rPr>
  </w:style>
  <w:style w:type="paragraph" w:styleId="Header">
    <w:name w:val="header"/>
    <w:basedOn w:val="Normal"/>
    <w:link w:val="HeaderChar"/>
    <w:uiPriority w:val="99"/>
    <w:unhideWhenUsed/>
    <w:rsid w:val="001300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0089"/>
  </w:style>
  <w:style w:type="paragraph" w:styleId="Footer">
    <w:name w:val="footer"/>
    <w:basedOn w:val="Normal"/>
    <w:link w:val="FooterChar"/>
    <w:uiPriority w:val="99"/>
    <w:unhideWhenUsed/>
    <w:rsid w:val="001300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00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770</Words>
  <Characters>4745</Characters>
  <Application>Microsoft Office Word</Application>
  <DocSecurity>0</DocSecurity>
  <Lines>225</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List</dc:title>
  <dc:subject/>
  <dc:creator>Jordan Edwards</dc:creator>
  <cp:keywords/>
  <dc:description/>
  <cp:lastModifiedBy>Jordan Edwards</cp:lastModifiedBy>
  <cp:revision>3</cp:revision>
  <dcterms:created xsi:type="dcterms:W3CDTF">2025-12-02T09:37:00Z</dcterms:created>
  <dcterms:modified xsi:type="dcterms:W3CDTF">2025-12-02T10:32:00Z</dcterms:modified>
</cp:coreProperties>
</file>