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2BE6" w14:textId="77777777" w:rsidR="00BA0255" w:rsidRPr="00BA0255" w:rsidRDefault="00E323F6" w:rsidP="00BA02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323F6">
        <w:rPr>
          <w:rFonts w:ascii="Arial" w:eastAsia="Times New Roman" w:hAnsi="Arial" w:cs="Arial"/>
          <w:noProof/>
          <w:color w:val="1F1F1F"/>
          <w:kern w:val="0"/>
        </w:rPr>
        <w:pict w14:anchorId="0D083FF1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53E2E2C2" w14:textId="77777777" w:rsidR="00BA0255" w:rsidRPr="00BA0255" w:rsidRDefault="00BA0255" w:rsidP="00BA0255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Project Status Update: Ventilation Strategy &amp; Verification</w:t>
      </w:r>
    </w:p>
    <w:p w14:paraId="4221FBE7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Date: January 16, 2026</w:t>
      </w:r>
    </w:p>
    <w:p w14:paraId="2CC99513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Property: 1517 San Juan Ave, Victoria</w:t>
      </w:r>
    </w:p>
    <w:p w14:paraId="4C68D0AB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Status: CRITICAL PAUSE (Insulation &amp; Ventilation)</w:t>
      </w:r>
    </w:p>
    <w:p w14:paraId="6C1A16FF" w14:textId="77777777" w:rsidR="00BA0255" w:rsidRPr="00BA0255" w:rsidRDefault="00BA0255" w:rsidP="00BA025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Executive Summary</w:t>
      </w:r>
    </w:p>
    <w:p w14:paraId="3FF11D89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The "Vacuum Effect" diagnosis (Attic Depressurization) has been stress-tested against local industry feedback (Parker Johnston), broader industry consensus (Reddit), and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expert building science forensics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006F600" w14:textId="77777777" w:rsidR="00BA0255" w:rsidRPr="00BA0255" w:rsidRDefault="00BA0255" w:rsidP="00BA025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Conclusion: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The diagnosis holds up. The house is suffering from a massive pressure imbalance caused by a high-performance exhaust system (Omni Ridge Vent) paired with insufficient intake.</w:t>
      </w:r>
    </w:p>
    <w:p w14:paraId="461820B0" w14:textId="77777777" w:rsidR="00BA0255" w:rsidRPr="00BA0255" w:rsidRDefault="00BA0255" w:rsidP="00BA025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Solution: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We are proceeding with a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"Belt and Suspenders"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approach: fixing the seal (Insulation) AND fixing the pressure (Soffit Ventilation).</w:t>
      </w:r>
    </w:p>
    <w:p w14:paraId="26AACCBE" w14:textId="77777777" w:rsidR="00BA0255" w:rsidRPr="00BA0255" w:rsidRDefault="00E323F6" w:rsidP="00BA02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323F6">
        <w:rPr>
          <w:rFonts w:ascii="Arial" w:eastAsia="Times New Roman" w:hAnsi="Arial" w:cs="Arial"/>
          <w:noProof/>
          <w:color w:val="1F1F1F"/>
          <w:kern w:val="0"/>
        </w:rPr>
        <w:pict w14:anchorId="03F7154A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017D4F79" w14:textId="77777777" w:rsidR="00BA0255" w:rsidRPr="00BA0255" w:rsidRDefault="00BA0255" w:rsidP="00BA025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Updates &amp; Verification (Jan 16, 2026)</w:t>
      </w:r>
    </w:p>
    <w:p w14:paraId="3F5E7C25" w14:textId="77777777" w:rsidR="00BA0255" w:rsidRPr="00BA0255" w:rsidRDefault="00BA0255" w:rsidP="00BA02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A. The "Todd Call" (Parker Johnston)</w:t>
      </w:r>
    </w:p>
    <w:p w14:paraId="26CD7135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Feedback Received:</w:t>
      </w:r>
    </w:p>
    <w:p w14:paraId="327CD46C" w14:textId="77777777" w:rsidR="00BA0255" w:rsidRPr="00BA0255" w:rsidRDefault="00BA0255" w:rsidP="00BA025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"Common Practice":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Todd noted that using SV-50s as intake is standard for Victoria roofers.</w:t>
      </w:r>
    </w:p>
    <w:p w14:paraId="79EE08B9" w14:textId="77777777" w:rsidR="00BA0255" w:rsidRPr="00BA0255" w:rsidRDefault="00BA0255" w:rsidP="00BA0255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Analysis: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explains why Mark did it ("Survivor Bias"), but it failed on your house because of the massive 60-foot Ridge Vent.</w:t>
      </w:r>
    </w:p>
    <w:p w14:paraId="3BD1AB13" w14:textId="77777777" w:rsidR="00BA0255" w:rsidRPr="00BA0255" w:rsidRDefault="00BA0255" w:rsidP="00BA025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"Short Circuit" Admission: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Todd confirmed that if you install continuous soffit vents, the SV-50s would start acting as exhaust vents.</w:t>
      </w:r>
    </w:p>
    <w:p w14:paraId="759CDA21" w14:textId="77777777" w:rsidR="00BA0255" w:rsidRPr="00BA0255" w:rsidRDefault="00BA0255" w:rsidP="00BA0255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Strategic Win: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independently validates Mark’s own text. It proves that to upgrade the house,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SV-50s must be removed.</w:t>
      </w:r>
    </w:p>
    <w:p w14:paraId="1D692937" w14:textId="77777777" w:rsidR="00BA0255" w:rsidRPr="00BA0255" w:rsidRDefault="00BA0255" w:rsidP="00BA02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B. Independent Industry Verification (Reddit/Building Science)</w:t>
      </w:r>
    </w:p>
    <w:p w14:paraId="665ED4CE" w14:textId="77777777" w:rsidR="00BA0255" w:rsidRPr="00BA0255" w:rsidRDefault="00BA0255" w:rsidP="00BA02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Research into professional roofing discussions confirmed:</w:t>
      </w:r>
    </w:p>
    <w:p w14:paraId="5F16DB05" w14:textId="77777777" w:rsidR="00BA0255" w:rsidRPr="00BA0255" w:rsidRDefault="00BA0255" w:rsidP="00BA025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Vacuum is Real: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Installing Ridge Vent without Soffit Vents creates a vacuum that sucks conditioned air through the ceiling.</w:t>
      </w:r>
    </w:p>
    <w:p w14:paraId="0ADD3625" w14:textId="77777777" w:rsidR="00BA0255" w:rsidRPr="00BA0255" w:rsidRDefault="00BA0255" w:rsidP="00BA025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 Mixing Vents: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consensus is "Do Not Mix Exhaust Systems." Having SV-50s (mid-roof) and Ridge Vents (peak) causes short-circuiting.</w:t>
      </w:r>
    </w:p>
    <w:p w14:paraId="6372EF6C" w14:textId="77777777" w:rsidR="00BA0255" w:rsidRPr="00BA0255" w:rsidRDefault="00BA0255" w:rsidP="00BA02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C. Expert Intelligence: Joseph Lstiburek (Building Science Corp)</w:t>
      </w:r>
    </w:p>
    <w:p w14:paraId="4B57F519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Source: Builder's Guide to Cold Climates (2022 Edition) &amp; Video Lecture "To Vent or Not to Vent"</w:t>
      </w:r>
    </w:p>
    <w:p w14:paraId="0862AB62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Key forensic insights that validate our strategy:</w:t>
      </w:r>
    </w:p>
    <w:p w14:paraId="4C558646" w14:textId="77777777" w:rsidR="00BA0255" w:rsidRPr="00BA0255" w:rsidRDefault="00BA0255" w:rsidP="00BA025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"Don't Suck" Rule: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Lstiburek explicitly states: </w:t>
      </w: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"You don't want to have lots of holes up top and a few holes down below because you don't want your attic to suck."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If exhaust exceeds intake, the attic depressurizes and pulls air from the house.</w:t>
      </w:r>
    </w:p>
    <w:p w14:paraId="080D03B3" w14:textId="77777777" w:rsidR="00BA0255" w:rsidRPr="00BA0255" w:rsidRDefault="00BA0255" w:rsidP="00BA025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"Wash the Deck" Priority: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He confirms that you must "wash the entire underside of the roof deck" with cold air to prevent ice dams. Mid-roof vents (SV-50s) leave the bottom 4-6 feet of the deck unwashed (a "Dead Zone" for mold).</w:t>
      </w:r>
    </w:p>
    <w:p w14:paraId="76539C73" w14:textId="77777777" w:rsidR="00BA0255" w:rsidRPr="00BA0255" w:rsidRDefault="00BA0255" w:rsidP="00BA025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Snow Blanket: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Even if we insulate the floor, snow acts as insulation (R-2/inch). Without soffit ventilation to flush the heat, the roof deck </w:t>
      </w: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will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warm up and cause condensation, regardless of attic sealing.</w:t>
      </w:r>
    </w:p>
    <w:p w14:paraId="00A5F15A" w14:textId="77777777" w:rsidR="00BA0255" w:rsidRPr="00BA0255" w:rsidRDefault="00BA0255" w:rsidP="00BA02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D. The "Hard Law" (Code &amp; Standards Compliance)</w:t>
      </w:r>
    </w:p>
    <w:p w14:paraId="7928A9B0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We have identified specific violations of the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BC Building Code (BCBC)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CSA Standards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that force the removal of the SV-50s.</w:t>
      </w:r>
    </w:p>
    <w:p w14:paraId="2802B449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 The "Airway" Violation (BCBC 9.19.1.3)</w:t>
      </w:r>
    </w:p>
    <w:p w14:paraId="0ACB1064" w14:textId="77777777" w:rsidR="00BA0255" w:rsidRPr="00BA0255" w:rsidRDefault="00BA0255" w:rsidP="00BA025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Law: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code mandates a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63mm (2.5 inch) airspace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between the insulation and roof sheathing </w:t>
      </w: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specifically at the wall plates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B4084D3" w14:textId="77777777" w:rsidR="00BA0255" w:rsidRPr="00BA0255" w:rsidRDefault="00BA0255" w:rsidP="00BA025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Violation: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Because the SV-50s are located ~4 feet up the roof, there is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zero airflow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entering the mandatory 63mm gap at the eaves. You cannot comply with the "Airway" requirement if the intake is located above the airway.</w:t>
      </w:r>
    </w:p>
    <w:p w14:paraId="65346AD7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The "Infiltration" Violation (CSA A93:19)</w:t>
      </w:r>
    </w:p>
    <w:p w14:paraId="26F3B24B" w14:textId="77777777" w:rsidR="00BA0255" w:rsidRPr="00BA0255" w:rsidRDefault="00BA0255" w:rsidP="00BA025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Law: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Vents must be tested for weather infiltration (rain/snow entry).</w:t>
      </w:r>
    </w:p>
    <w:p w14:paraId="6E0BA835" w14:textId="77777777" w:rsidR="00BA0255" w:rsidRPr="00BA0255" w:rsidRDefault="00BA0255" w:rsidP="00BA025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Violation: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Passive vents like the SV-50 are tested to keep rain out while pushing air </w:t>
      </w: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out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(Exhaust). Using them as </w:t>
      </w: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intake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puts them under negative pressure (suction). This creates a "Vacuum Infiltration" risk (sucking in rain/snow) that voids the CSA certification.</w:t>
      </w:r>
    </w:p>
    <w:p w14:paraId="5040E599" w14:textId="77777777" w:rsidR="00BA0255" w:rsidRPr="00BA0255" w:rsidRDefault="00E323F6" w:rsidP="00BA02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323F6">
        <w:rPr>
          <w:rFonts w:ascii="Arial" w:eastAsia="Times New Roman" w:hAnsi="Arial" w:cs="Arial"/>
          <w:noProof/>
          <w:color w:val="1F1F1F"/>
          <w:kern w:val="0"/>
        </w:rPr>
        <w:pict w14:anchorId="666A6602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4B51172" w14:textId="77777777" w:rsidR="00BA0255" w:rsidRPr="00BA0255" w:rsidRDefault="00BA0255" w:rsidP="00BA025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The "Belt &amp; Suspenders" Strategy</w:t>
      </w:r>
    </w:p>
    <w:p w14:paraId="116B2DB7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We are no longer choosing between "Sealing" and "Ventilation." We are doing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both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7"/>
        <w:gridCol w:w="2236"/>
        <w:gridCol w:w="2293"/>
        <w:gridCol w:w="2918"/>
      </w:tblGrid>
      <w:tr w:rsidR="00BA0255" w:rsidRPr="00BA0255" w14:paraId="4085BE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7D27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196F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901E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8BBE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Purpose</w:t>
            </w:r>
          </w:p>
        </w:tc>
      </w:tr>
      <w:tr w:rsidR="00BA0255" w:rsidRPr="00BA0255" w14:paraId="18B79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57E94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Suspenders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F0D2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Advance Insulation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8833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Remove old insulation &amp; Foam Seal attic floor.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D32F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Stops the Leak:</w:t>
            </w:r>
            <w:r w:rsidRPr="00BA025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Prevents moisture from getting into the attic.</w:t>
            </w:r>
          </w:p>
        </w:tc>
      </w:tr>
      <w:tr w:rsidR="00BA0255" w:rsidRPr="00BA0255" w14:paraId="1FCCB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EEAB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Belt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F788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Parker Johnston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D4FA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Cut Continuous Strip Soffit 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59FA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Stops the Vacuum:</w:t>
            </w:r>
            <w:r w:rsidRPr="00BA025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"Feeds the beast" (Ridge Vent) so it stops pulling on the house.</w:t>
            </w:r>
          </w:p>
        </w:tc>
      </w:tr>
      <w:tr w:rsidR="00BA0255" w:rsidRPr="00BA0255" w14:paraId="1526E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A28CE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The Correction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294D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Vintage Roofing (Mark)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926DE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Remove SV-50 Vents &amp; Patch Deck.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FFD1" w14:textId="77777777" w:rsidR="00BA0255" w:rsidRPr="00BA0255" w:rsidRDefault="00BA0255" w:rsidP="00BA02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A025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Stops the Short-Circuit:</w:t>
            </w:r>
            <w:r w:rsidRPr="00BA025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Prevents air from bypassing the new soffits.</w:t>
            </w:r>
          </w:p>
        </w:tc>
      </w:tr>
    </w:tbl>
    <w:p w14:paraId="10943BD0" w14:textId="77777777" w:rsidR="00BA0255" w:rsidRPr="00BA0255" w:rsidRDefault="00E323F6" w:rsidP="00BA02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323F6">
        <w:rPr>
          <w:rFonts w:ascii="Arial" w:eastAsia="Times New Roman" w:hAnsi="Arial" w:cs="Arial"/>
          <w:noProof/>
          <w:color w:val="1F1F1F"/>
          <w:kern w:val="0"/>
        </w:rPr>
        <w:pict w14:anchorId="535EEC2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1C7565C" w14:textId="77777777" w:rsidR="00BA0255" w:rsidRPr="00BA0255" w:rsidRDefault="00BA0255" w:rsidP="00BA025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Immediate Action Plan</w:t>
      </w:r>
    </w:p>
    <w:p w14:paraId="7748B8F2" w14:textId="77777777" w:rsidR="00BA0255" w:rsidRPr="00BA0255" w:rsidRDefault="00BA0255" w:rsidP="00BA02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1: Secure the Quote from Todd (Parker Johnston)</w:t>
      </w:r>
    </w:p>
    <w:p w14:paraId="3BEC1E97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Goal: Get the price for the Continuous Strip Vent (Labor Only).</w:t>
      </w:r>
    </w:p>
    <w:p w14:paraId="6C5E584D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Updated Script for Todd:</w:t>
      </w:r>
    </w:p>
    <w:p w14:paraId="7A6E6CD1" w14:textId="77777777" w:rsidR="00BA0255" w:rsidRPr="00BA0255" w:rsidRDefault="00BA0255" w:rsidP="00BA02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"Todd, I've confirmed with my Energy Advisor (using BCBC 9.19.1.3) that we need to establish airflow at the eaves to meet the 63mm airway requirement. The current vents leave a dead zone at the bottom.</w:t>
      </w:r>
    </w:p>
    <w:p w14:paraId="79518EE0" w14:textId="77777777" w:rsidR="00BA0255" w:rsidRPr="00BA0255" w:rsidRDefault="00BA0255" w:rsidP="00BA02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I am proceeding with the 'Belt and Suspenders' approach: Advance Insulation will seal the floor, and I need you to cut the continuous strip vent to balance the pressure. Please send over the quote."</w:t>
      </w:r>
    </w:p>
    <w:p w14:paraId="48E31871" w14:textId="77777777" w:rsidR="00BA0255" w:rsidRPr="00BA0255" w:rsidRDefault="00BA0255" w:rsidP="00BA025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2: The "Olive Branch" Email to Mark</w:t>
      </w:r>
    </w:p>
    <w:p w14:paraId="4B2D84A3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Trigger: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Send this </w:t>
      </w:r>
      <w:r w:rsidRPr="00BA025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after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you have the quote from Todd.</w:t>
      </w:r>
    </w:p>
    <w:p w14:paraId="2C463609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Warranty Claim: Ventilation Correction - 1517 San Juan Ave</w:t>
      </w:r>
    </w:p>
    <w:p w14:paraId="1C93C26D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Hi Mark,</w:t>
      </w:r>
    </w:p>
    <w:p w14:paraId="6B968A30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I am writing to update you on the mold remediation plan. I have paused the insulation work to address the root cause: a severe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ventilation imbalance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(Vacuum Effect) caused by the roof system installed in April 2024.</w:t>
      </w:r>
    </w:p>
    <w:p w14:paraId="0940554B" w14:textId="77777777" w:rsidR="00BA0255" w:rsidRPr="00BA0255" w:rsidRDefault="00BA0255" w:rsidP="00BA025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I have consulted with independent roofing specialists and an Energy Advisor to verify the physics. I am submitting this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Warranty Claim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based on manufacturer specifications, the BC Building Code, and your original contract (Quote #203).</w:t>
      </w:r>
    </w:p>
    <w:p w14:paraId="0414C97C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1. The Engineering Failure (The Math)</w:t>
      </w:r>
    </w:p>
    <w:p w14:paraId="2C82461B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Your Quote #203 guaranteed "Adequate Venting."</w:t>
      </w:r>
    </w:p>
    <w:p w14:paraId="1CC84C28" w14:textId="77777777" w:rsidR="00BA0255" w:rsidRPr="00BA0255" w:rsidRDefault="00BA0255" w:rsidP="00BA0255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Exhaust: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The 60-foot Omni Ridge Vent pulls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1,080 sq. in.</w:t>
      </w:r>
    </w:p>
    <w:p w14:paraId="4B1E65E9" w14:textId="77777777" w:rsidR="00BA0255" w:rsidRPr="00BA0255" w:rsidRDefault="00BA0255" w:rsidP="00BA0255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Intake: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SV-50s provide only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600 sq. in.</w:t>
      </w:r>
    </w:p>
    <w:p w14:paraId="68386B24" w14:textId="77777777" w:rsidR="00BA0255" w:rsidRPr="00BA0255" w:rsidRDefault="00BA0255" w:rsidP="00BA0255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Result: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A massive vacuum that sucks warm, dirty air from my living space into the attic (confirmed by Lstiburek/Building Science guidelines).</w:t>
      </w:r>
    </w:p>
    <w:p w14:paraId="57733991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2. Code Violation (BCBC 9.19.1.3)</w:t>
      </w:r>
    </w:p>
    <w:p w14:paraId="7A744252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The BC Building Code requires a 63mm (2.5 inch) airspace between the insulation and sheathing at the wall plates. Because your SV-50s are located mid-roof, the bottom 4 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feet of the roof deck has zero airflow, violating this requirement and creating a mold incubation zone.</w:t>
      </w:r>
    </w:p>
    <w:p w14:paraId="59212B0A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3. Product Misuse (CSA A93 &amp; Manufacturer Spec)</w:t>
      </w:r>
    </w:p>
    <w:p w14:paraId="687D0402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Menzies Metal Products confirms the SV-50 is "Not to be used as an intake vent." Furthermore, using an exhaust vent as an intake creates a "Vacuum Infiltration" risk (sucking in rain/snow) that violates CSA A93 weather testing standards.</w:t>
      </w:r>
    </w:p>
    <w:p w14:paraId="1F0FB7B7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The Resolution Plan (The "Split Solution")</w:t>
      </w:r>
    </w:p>
    <w:p w14:paraId="3907AC0A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To resolve this amicably, I will pay for the difficult work (cutting new soffits), saving you that labor.</w:t>
      </w:r>
    </w:p>
    <w:p w14:paraId="765FDD30" w14:textId="77777777" w:rsidR="00BA0255" w:rsidRPr="00BA0255" w:rsidRDefault="00BA0255" w:rsidP="00BA0255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My Part: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I will hire a siding company to cut continuous soffit vents to finally provide the required intake.</w:t>
      </w:r>
    </w:p>
    <w:p w14:paraId="56B5674F" w14:textId="77777777" w:rsidR="00BA0255" w:rsidRPr="00BA0255" w:rsidRDefault="00BA0255" w:rsidP="00BA0255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Your Part (Warranty Repair):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You simply need to </w:t>
      </w:r>
      <w:r w:rsidRPr="00BA025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remove the 12 non-compliant SV-50 vents</w:t>
      </w: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 xml:space="preserve"> and patch the roof deck/shingles at your cost.</w:t>
      </w:r>
    </w:p>
    <w:p w14:paraId="084918B2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Next Steps:</w:t>
      </w:r>
    </w:p>
    <w:p w14:paraId="774513B7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Please confirm you agree to this plan so I can coordinate your patch crew with my siding crew.</w:t>
      </w:r>
    </w:p>
    <w:p w14:paraId="30125662" w14:textId="77777777" w:rsidR="00BA0255" w:rsidRPr="00BA0255" w:rsidRDefault="00BA0255" w:rsidP="00BA025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Regards,</w:t>
      </w:r>
    </w:p>
    <w:p w14:paraId="4A88ADAA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Richard Fremmerlid</w:t>
      </w:r>
    </w:p>
    <w:p w14:paraId="787B3835" w14:textId="77777777" w:rsidR="00BA0255" w:rsidRPr="00BA0255" w:rsidRDefault="00BA0255" w:rsidP="00BA0255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A0255">
        <w:rPr>
          <w:rFonts w:ascii="Arial" w:eastAsia="Times New Roman" w:hAnsi="Arial" w:cs="Arial"/>
          <w:color w:val="1F1F1F"/>
          <w:kern w:val="0"/>
          <w14:ligatures w14:val="none"/>
        </w:rPr>
        <w:t>1517 San Juan Ave, Victoria</w:t>
      </w:r>
    </w:p>
    <w:p w14:paraId="34832CA1" w14:textId="77777777" w:rsidR="00382116" w:rsidRPr="00BA0255" w:rsidRDefault="00382116" w:rsidP="00BA0255"/>
    <w:sectPr w:rsidR="00382116" w:rsidRPr="00BA0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3A4"/>
    <w:multiLevelType w:val="multilevel"/>
    <w:tmpl w:val="8D58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C45FF"/>
    <w:multiLevelType w:val="multilevel"/>
    <w:tmpl w:val="FF16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B48B1"/>
    <w:multiLevelType w:val="multilevel"/>
    <w:tmpl w:val="E17A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4EA1"/>
    <w:multiLevelType w:val="multilevel"/>
    <w:tmpl w:val="997E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5AF4"/>
    <w:multiLevelType w:val="multilevel"/>
    <w:tmpl w:val="1E9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B2D17"/>
    <w:multiLevelType w:val="multilevel"/>
    <w:tmpl w:val="31A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A423D"/>
    <w:multiLevelType w:val="multilevel"/>
    <w:tmpl w:val="9A3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57037"/>
    <w:multiLevelType w:val="multilevel"/>
    <w:tmpl w:val="5750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962EE"/>
    <w:multiLevelType w:val="multilevel"/>
    <w:tmpl w:val="109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4148A"/>
    <w:multiLevelType w:val="multilevel"/>
    <w:tmpl w:val="45C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35489"/>
    <w:multiLevelType w:val="multilevel"/>
    <w:tmpl w:val="A20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267C3"/>
    <w:multiLevelType w:val="multilevel"/>
    <w:tmpl w:val="DB6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F11B2"/>
    <w:multiLevelType w:val="multilevel"/>
    <w:tmpl w:val="02B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E5C68"/>
    <w:multiLevelType w:val="multilevel"/>
    <w:tmpl w:val="8E1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25761"/>
    <w:multiLevelType w:val="multilevel"/>
    <w:tmpl w:val="D47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D439E"/>
    <w:multiLevelType w:val="multilevel"/>
    <w:tmpl w:val="8DC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A42E2"/>
    <w:multiLevelType w:val="multilevel"/>
    <w:tmpl w:val="1CE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A7261"/>
    <w:multiLevelType w:val="multilevel"/>
    <w:tmpl w:val="9764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11E7C"/>
    <w:multiLevelType w:val="multilevel"/>
    <w:tmpl w:val="8436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91DC4"/>
    <w:multiLevelType w:val="multilevel"/>
    <w:tmpl w:val="5CB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25D04"/>
    <w:multiLevelType w:val="multilevel"/>
    <w:tmpl w:val="7B0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81EB1"/>
    <w:multiLevelType w:val="multilevel"/>
    <w:tmpl w:val="60D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68392">
    <w:abstractNumId w:val="15"/>
  </w:num>
  <w:num w:numId="2" w16cid:durableId="472452877">
    <w:abstractNumId w:val="8"/>
  </w:num>
  <w:num w:numId="3" w16cid:durableId="1122113614">
    <w:abstractNumId w:val="2"/>
  </w:num>
  <w:num w:numId="4" w16cid:durableId="1146626172">
    <w:abstractNumId w:val="6"/>
  </w:num>
  <w:num w:numId="5" w16cid:durableId="1718822287">
    <w:abstractNumId w:val="12"/>
  </w:num>
  <w:num w:numId="6" w16cid:durableId="1416242243">
    <w:abstractNumId w:val="7"/>
  </w:num>
  <w:num w:numId="7" w16cid:durableId="18940850">
    <w:abstractNumId w:val="10"/>
  </w:num>
  <w:num w:numId="8" w16cid:durableId="1030035440">
    <w:abstractNumId w:val="21"/>
  </w:num>
  <w:num w:numId="9" w16cid:durableId="1750151505">
    <w:abstractNumId w:val="18"/>
  </w:num>
  <w:num w:numId="10" w16cid:durableId="1954095480">
    <w:abstractNumId w:val="5"/>
  </w:num>
  <w:num w:numId="11" w16cid:durableId="2038308292">
    <w:abstractNumId w:val="3"/>
  </w:num>
  <w:num w:numId="12" w16cid:durableId="1731536454">
    <w:abstractNumId w:val="4"/>
  </w:num>
  <w:num w:numId="13" w16cid:durableId="333455740">
    <w:abstractNumId w:val="1"/>
  </w:num>
  <w:num w:numId="14" w16cid:durableId="906652391">
    <w:abstractNumId w:val="0"/>
  </w:num>
  <w:num w:numId="15" w16cid:durableId="626007096">
    <w:abstractNumId w:val="19"/>
  </w:num>
  <w:num w:numId="16" w16cid:durableId="1747611551">
    <w:abstractNumId w:val="11"/>
  </w:num>
  <w:num w:numId="17" w16cid:durableId="1381973535">
    <w:abstractNumId w:val="17"/>
  </w:num>
  <w:num w:numId="18" w16cid:durableId="1035734039">
    <w:abstractNumId w:val="13"/>
  </w:num>
  <w:num w:numId="19" w16cid:durableId="1352876675">
    <w:abstractNumId w:val="20"/>
  </w:num>
  <w:num w:numId="20" w16cid:durableId="2138134532">
    <w:abstractNumId w:val="14"/>
  </w:num>
  <w:num w:numId="21" w16cid:durableId="1680698084">
    <w:abstractNumId w:val="9"/>
  </w:num>
  <w:num w:numId="22" w16cid:durableId="8030441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16"/>
    <w:rsid w:val="0002252D"/>
    <w:rsid w:val="002460BA"/>
    <w:rsid w:val="00382116"/>
    <w:rsid w:val="006703A6"/>
    <w:rsid w:val="00A16130"/>
    <w:rsid w:val="00A34784"/>
    <w:rsid w:val="00BA0255"/>
    <w:rsid w:val="00E3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9630"/>
  <w15:chartTrackingRefBased/>
  <w15:docId w15:val="{BF429DBF-3631-C04D-B736-FBBAC37F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2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2116"/>
    <w:rPr>
      <w:b/>
      <w:bCs/>
    </w:rPr>
  </w:style>
  <w:style w:type="character" w:styleId="Hyperlink">
    <w:name w:val="Hyperlink"/>
    <w:basedOn w:val="DefaultParagraphFont"/>
    <w:uiPriority w:val="99"/>
    <w:unhideWhenUsed/>
    <w:rsid w:val="00670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3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02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5</cp:revision>
  <dcterms:created xsi:type="dcterms:W3CDTF">2026-01-16T17:07:00Z</dcterms:created>
  <dcterms:modified xsi:type="dcterms:W3CDTF">2026-01-16T18:26:00Z</dcterms:modified>
</cp:coreProperties>
</file>