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E898" w14:textId="77777777" w:rsidR="00AF4839" w:rsidRDefault="00000000">
      <w:pPr>
        <w:tabs>
          <w:tab w:val="center" w:pos="4540"/>
        </w:tabs>
        <w:spacing w:after="126" w:line="259" w:lineRule="auto"/>
        <w:ind w:left="0" w:firstLine="0"/>
      </w:pPr>
      <w:r>
        <w:rPr>
          <w:b/>
        </w:rPr>
        <w:t>Current Solutions Contracting</w:t>
      </w:r>
      <w:r>
        <w:t>994 Tulip Ave</w:t>
      </w:r>
      <w:r>
        <w:tab/>
      </w:r>
      <w:r>
        <w:rPr>
          <w:b/>
          <w:color w:val="065F46"/>
          <w:sz w:val="32"/>
        </w:rPr>
        <w:t>Estimate  1046</w:t>
      </w:r>
    </w:p>
    <w:p w14:paraId="59C3CF48" w14:textId="77777777" w:rsidR="00AF4839" w:rsidRDefault="00000000">
      <w:pPr>
        <w:spacing w:after="50"/>
        <w:ind w:left="123"/>
      </w:pPr>
      <w:r>
        <w:t>Victoria BC  V8Z 2P7</w:t>
      </w:r>
    </w:p>
    <w:p w14:paraId="47F3E29C" w14:textId="77777777" w:rsidR="00AF4839" w:rsidRDefault="00000000">
      <w:pPr>
        <w:ind w:left="123"/>
      </w:pPr>
      <w:r>
        <w:t>2505145245</w:t>
      </w:r>
    </w:p>
    <w:p w14:paraId="72495243" w14:textId="77777777" w:rsidR="00AF4839" w:rsidRDefault="00000000">
      <w:pPr>
        <w:ind w:left="123" w:right="4174"/>
      </w:pPr>
      <w:r>
        <w:t xml:space="preserve">office@currentsolutions.info www.currentsolutions.info GST/HST Registration No.: </w:t>
      </w:r>
    </w:p>
    <w:p w14:paraId="01E5BB25" w14:textId="77777777" w:rsidR="00AF4839" w:rsidRDefault="00000000">
      <w:pPr>
        <w:ind w:left="12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41B58C9" wp14:editId="4829DB6E">
            <wp:simplePos x="0" y="0"/>
            <wp:positionH relativeFrom="page">
              <wp:posOffset>5462270</wp:posOffset>
            </wp:positionH>
            <wp:positionV relativeFrom="page">
              <wp:posOffset>492201</wp:posOffset>
            </wp:positionV>
            <wp:extent cx="2000250" cy="1371600"/>
            <wp:effectExtent l="0" t="0" r="0" b="0"/>
            <wp:wrapSquare wrapText="bothSides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788933307RT0001</w:t>
      </w:r>
    </w:p>
    <w:p w14:paraId="65493602" w14:textId="77777777" w:rsidR="00AF4839" w:rsidRDefault="00000000">
      <w:pPr>
        <w:spacing w:after="147"/>
        <w:ind w:left="123"/>
      </w:pPr>
      <w:r>
        <w:t>Business Number 788933307</w:t>
      </w:r>
    </w:p>
    <w:p w14:paraId="44A9D414" w14:textId="77777777" w:rsidR="00AF4839" w:rsidRDefault="00000000">
      <w:pPr>
        <w:spacing w:after="77" w:line="259" w:lineRule="auto"/>
        <w:ind w:left="0" w:right="-406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D3DE96" wp14:editId="430EC8E1">
                <wp:extent cx="7315200" cy="19050"/>
                <wp:effectExtent l="0" t="0" r="0" b="0"/>
                <wp:docPr id="5880" name="Group 5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9050"/>
                          <a:chOff x="0" y="0"/>
                          <a:chExt cx="7315200" cy="1905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7315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65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0" style="width:576pt;height:1.5pt;mso-position-horizontal-relative:char;mso-position-vertical-relative:line" coordsize="73152,190">
                <v:shape id="Shape 32" style="position:absolute;width:73152;height:0;left:0;top:0;" coordsize="7315200,0" path="m0,0l7315200,0">
                  <v:stroke weight="1.5pt" endcap="flat" joinstyle="miter" miterlimit="10" on="true" color="#065f4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X="5887" w:tblpY="-15"/>
        <w:tblOverlap w:val="never"/>
        <w:tblW w:w="5633" w:type="dxa"/>
        <w:tblInd w:w="0" w:type="dxa"/>
        <w:tblCellMar>
          <w:top w:w="0" w:type="dxa"/>
          <w:left w:w="3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6"/>
        <w:gridCol w:w="2028"/>
        <w:gridCol w:w="1859"/>
      </w:tblGrid>
      <w:tr w:rsidR="00AF4839" w14:paraId="53DBA6A8" w14:textId="77777777">
        <w:trPr>
          <w:trHeight w:val="136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auto" w:fill="CDDFDA"/>
            <w:vAlign w:val="center"/>
          </w:tcPr>
          <w:p w14:paraId="4239DC95" w14:textId="77777777" w:rsidR="00AF4839" w:rsidRDefault="00000000">
            <w:pPr>
              <w:spacing w:after="27" w:line="259" w:lineRule="auto"/>
              <w:ind w:left="0" w:right="315" w:firstLine="0"/>
              <w:jc w:val="center"/>
            </w:pPr>
            <w:r>
              <w:rPr>
                <w:color w:val="065F46"/>
              </w:rPr>
              <w:t>DATE</w:t>
            </w:r>
          </w:p>
          <w:p w14:paraId="40D00763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color w:val="065F46"/>
              </w:rPr>
              <w:t>29/01/2026</w:t>
            </w:r>
          </w:p>
        </w:tc>
        <w:tc>
          <w:tcPr>
            <w:tcW w:w="2028" w:type="dxa"/>
            <w:tcBorders>
              <w:top w:val="nil"/>
              <w:left w:val="nil"/>
              <w:bottom w:val="nil"/>
              <w:right w:val="nil"/>
            </w:tcBorders>
            <w:shd w:val="clear" w:color="auto" w:fill="065F46"/>
            <w:vAlign w:val="center"/>
          </w:tcPr>
          <w:p w14:paraId="07B830D8" w14:textId="77777777" w:rsidR="00AF4839" w:rsidRDefault="00000000">
            <w:pPr>
              <w:spacing w:after="27" w:line="259" w:lineRule="auto"/>
              <w:ind w:left="0" w:right="196" w:firstLine="0"/>
              <w:jc w:val="center"/>
            </w:pPr>
            <w:r>
              <w:rPr>
                <w:color w:val="FFFFFF"/>
              </w:rPr>
              <w:t>TOTAL</w:t>
            </w:r>
          </w:p>
          <w:p w14:paraId="403673B5" w14:textId="77777777" w:rsidR="00AF4839" w:rsidRDefault="00000000">
            <w:pPr>
              <w:spacing w:after="0" w:line="259" w:lineRule="auto"/>
              <w:ind w:left="0" w:right="196" w:firstLine="0"/>
              <w:jc w:val="center"/>
            </w:pPr>
            <w:r>
              <w:rPr>
                <w:b/>
                <w:color w:val="FFFFFF"/>
              </w:rPr>
              <w:t>$20,559.66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CDDFDA"/>
          </w:tcPr>
          <w:p w14:paraId="0401CB29" w14:textId="77777777" w:rsidR="00AF4839" w:rsidRDefault="00AF4839">
            <w:pPr>
              <w:spacing w:after="160" w:line="259" w:lineRule="auto"/>
              <w:ind w:left="0" w:firstLine="0"/>
            </w:pPr>
          </w:p>
        </w:tc>
      </w:tr>
    </w:tbl>
    <w:p w14:paraId="2C954ECD" w14:textId="77777777" w:rsidR="00AF4839" w:rsidRDefault="00000000">
      <w:pPr>
        <w:spacing w:after="88" w:line="259" w:lineRule="auto"/>
        <w:ind w:left="0" w:firstLine="0"/>
      </w:pPr>
      <w:r>
        <w:rPr>
          <w:b/>
          <w:sz w:val="16"/>
        </w:rPr>
        <w:t>ADDRESS</w:t>
      </w:r>
    </w:p>
    <w:p w14:paraId="76FCEB28" w14:textId="77777777" w:rsidR="00AF4839" w:rsidRDefault="00000000">
      <w:pPr>
        <w:ind w:left="10"/>
      </w:pPr>
      <w:r>
        <w:t>Richard Fremmerlid</w:t>
      </w:r>
    </w:p>
    <w:p w14:paraId="5FD651D1" w14:textId="77777777" w:rsidR="00AF4839" w:rsidRDefault="00000000">
      <w:pPr>
        <w:ind w:left="10"/>
      </w:pPr>
      <w:r>
        <w:t>1517 San Juan Ave,</w:t>
      </w:r>
    </w:p>
    <w:p w14:paraId="3C0DBB88" w14:textId="77777777" w:rsidR="00AF4839" w:rsidRDefault="00000000">
      <w:pPr>
        <w:spacing w:after="84"/>
        <w:ind w:left="10"/>
      </w:pPr>
      <w:r>
        <w:t>Victoria BC  V8N 2L4</w:t>
      </w:r>
    </w:p>
    <w:p w14:paraId="75E02CDD" w14:textId="77777777" w:rsidR="00AF4839" w:rsidRDefault="00000000">
      <w:pPr>
        <w:spacing w:after="779" w:line="259" w:lineRule="auto"/>
        <w:ind w:left="5887" w:right="-406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3D35E8" wp14:editId="2C49DAC7">
                <wp:extent cx="3576955" cy="6350"/>
                <wp:effectExtent l="0" t="0" r="0" b="0"/>
                <wp:docPr id="5879" name="Group 5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6955" cy="6350"/>
                          <a:chOff x="0" y="0"/>
                          <a:chExt cx="3576955" cy="6350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3576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955">
                                <a:moveTo>
                                  <a:pt x="0" y="0"/>
                                </a:moveTo>
                                <a:lnTo>
                                  <a:pt x="357695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65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9" style="width:281.65pt;height:0.5pt;mso-position-horizontal-relative:char;mso-position-vertical-relative:line" coordsize="35769,63">
                <v:shape id="Shape 31" style="position:absolute;width:35769;height:0;left:0;top:0;" coordsize="3576955,0" path="m0,0l3576955,0">
                  <v:stroke weight="0.5pt" endcap="flat" joinstyle="miter" miterlimit="10" on="true" color="#065f4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520" w:type="dxa"/>
        <w:tblInd w:w="0" w:type="dxa"/>
        <w:tblCellMar>
          <w:top w:w="3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5"/>
        <w:gridCol w:w="1727"/>
        <w:gridCol w:w="2339"/>
        <w:gridCol w:w="475"/>
        <w:gridCol w:w="1316"/>
        <w:gridCol w:w="850"/>
        <w:gridCol w:w="2208"/>
      </w:tblGrid>
      <w:tr w:rsidR="00AF4839" w14:paraId="57A5F953" w14:textId="77777777">
        <w:trPr>
          <w:trHeight w:val="437"/>
        </w:trPr>
        <w:tc>
          <w:tcPr>
            <w:tcW w:w="2605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34262009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1727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35A7B596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ACTIVITY</w:t>
            </w:r>
          </w:p>
        </w:tc>
        <w:tc>
          <w:tcPr>
            <w:tcW w:w="2339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7DEE1DCB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475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32FA00F0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QTY</w:t>
            </w:r>
          </w:p>
        </w:tc>
        <w:tc>
          <w:tcPr>
            <w:tcW w:w="1316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3C02CB55" w14:textId="77777777" w:rsidR="00AF4839" w:rsidRDefault="00000000">
            <w:pPr>
              <w:spacing w:after="0" w:line="259" w:lineRule="auto"/>
              <w:ind w:left="353" w:firstLine="0"/>
            </w:pPr>
            <w:r>
              <w:rPr>
                <w:b/>
                <w:sz w:val="16"/>
              </w:rPr>
              <w:t>RATE</w:t>
            </w:r>
          </w:p>
        </w:tc>
        <w:tc>
          <w:tcPr>
            <w:tcW w:w="85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523F550B" w14:textId="77777777" w:rsidR="00AF4839" w:rsidRDefault="00000000">
            <w:pPr>
              <w:spacing w:after="0" w:line="259" w:lineRule="auto"/>
              <w:ind w:left="100" w:firstLine="0"/>
            </w:pPr>
            <w:r>
              <w:rPr>
                <w:b/>
                <w:sz w:val="16"/>
              </w:rPr>
              <w:t>TAX</w:t>
            </w:r>
          </w:p>
        </w:tc>
        <w:tc>
          <w:tcPr>
            <w:tcW w:w="2208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62AE66AD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16"/>
              </w:rPr>
              <w:t>AMOUNT</w:t>
            </w:r>
          </w:p>
        </w:tc>
      </w:tr>
      <w:tr w:rsidR="00AF4839" w14:paraId="4A15934B" w14:textId="77777777">
        <w:trPr>
          <w:trHeight w:val="2304"/>
        </w:trPr>
        <w:tc>
          <w:tcPr>
            <w:tcW w:w="2605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155AD65F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58DEBF98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Subcontracted </w:t>
            </w:r>
          </w:p>
          <w:p w14:paraId="74691630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Work</w:t>
            </w:r>
          </w:p>
        </w:tc>
        <w:tc>
          <w:tcPr>
            <w:tcW w:w="2339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7E8525D2" w14:textId="77777777" w:rsidR="00AF4839" w:rsidRDefault="00000000">
            <w:pPr>
              <w:spacing w:after="0" w:line="259" w:lineRule="auto"/>
              <w:ind w:left="0" w:right="678" w:firstLine="0"/>
            </w:pPr>
            <w:r>
              <w:t>12 SV-50 roof vent removals, with plywood roof patching, ice and water barrier substrate added, shingles restitched into the roofline</w:t>
            </w:r>
          </w:p>
        </w:tc>
        <w:tc>
          <w:tcPr>
            <w:tcW w:w="475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5508E931" w14:textId="77777777" w:rsidR="00AF4839" w:rsidRDefault="00000000">
            <w:pPr>
              <w:spacing w:after="0" w:line="259" w:lineRule="auto"/>
              <w:ind w:left="218" w:firstLine="0"/>
            </w:pPr>
            <w:r>
              <w:t>1</w:t>
            </w:r>
          </w:p>
        </w:tc>
        <w:tc>
          <w:tcPr>
            <w:tcW w:w="1316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51E6D909" w14:textId="77777777" w:rsidR="00AF4839" w:rsidRDefault="00000000">
            <w:pPr>
              <w:spacing w:after="0" w:line="259" w:lineRule="auto"/>
              <w:ind w:left="0" w:firstLine="0"/>
            </w:pPr>
            <w:r>
              <w:t>1,350.00</w:t>
            </w:r>
          </w:p>
        </w:tc>
        <w:tc>
          <w:tcPr>
            <w:tcW w:w="850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20211F1D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2208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31B36424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1,350.00</w:t>
            </w:r>
          </w:p>
        </w:tc>
      </w:tr>
      <w:tr w:rsidR="00AF4839" w14:paraId="308977AC" w14:textId="77777777">
        <w:trPr>
          <w:trHeight w:val="1344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38C07266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49F177D7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Materials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4F8F4334" w14:textId="77777777" w:rsidR="00AF4839" w:rsidRDefault="00000000">
            <w:pPr>
              <w:spacing w:after="0" w:line="259" w:lineRule="auto"/>
              <w:ind w:left="0" w:right="199" w:firstLine="0"/>
            </w:pPr>
            <w:r>
              <w:t>Plywood, underlayment, Shingles, flashing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46120266" w14:textId="77777777" w:rsidR="00AF4839" w:rsidRDefault="00000000">
            <w:pPr>
              <w:spacing w:after="0" w:line="259" w:lineRule="auto"/>
              <w:ind w:left="218" w:firstLine="0"/>
            </w:pPr>
            <w: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3BF2DB19" w14:textId="77777777" w:rsidR="00AF4839" w:rsidRDefault="00000000">
            <w:pPr>
              <w:spacing w:after="0" w:line="259" w:lineRule="auto"/>
              <w:ind w:left="167" w:firstLine="0"/>
            </w:pPr>
            <w:r>
              <w:t>467.53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ECC11F7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5DA204D" w14:textId="77777777" w:rsidR="00AF4839" w:rsidRDefault="00000000">
            <w:pPr>
              <w:spacing w:after="544" w:line="259" w:lineRule="auto"/>
              <w:ind w:left="0" w:firstLine="0"/>
              <w:jc w:val="right"/>
            </w:pPr>
            <w:r>
              <w:t>467.53</w:t>
            </w:r>
          </w:p>
          <w:p w14:paraId="3C15EF48" w14:textId="77777777" w:rsidR="00AF4839" w:rsidRDefault="00000000">
            <w:pPr>
              <w:spacing w:after="0" w:line="259" w:lineRule="auto"/>
              <w:ind w:left="90" w:hanging="365"/>
              <w:jc w:val="both"/>
            </w:pPr>
            <w:r>
              <w:t>Remediation of existing roof venting issue:  1,817.53</w:t>
            </w:r>
          </w:p>
        </w:tc>
      </w:tr>
      <w:tr w:rsidR="00AF4839" w14:paraId="0BD0D70E" w14:textId="77777777">
        <w:trPr>
          <w:trHeight w:val="1032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24C0C526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1257F71C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Skilled Labour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53AF9868" w14:textId="77777777" w:rsidR="00AF4839" w:rsidRDefault="00000000">
            <w:pPr>
              <w:spacing w:after="0" w:line="259" w:lineRule="auto"/>
              <w:ind w:left="0" w:right="246" w:firstLine="0"/>
            </w:pPr>
            <w:r>
              <w:t>Stucco Channel Cutting, Vent mounting, stucco disposal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14:paraId="1276A035" w14:textId="77777777" w:rsidR="00AF4839" w:rsidRDefault="00000000">
            <w:pPr>
              <w:spacing w:after="0" w:line="259" w:lineRule="auto"/>
              <w:ind w:left="106" w:firstLine="0"/>
            </w:pPr>
            <w:r>
              <w:t>32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6BECBD3C" w14:textId="77777777" w:rsidR="00AF4839" w:rsidRDefault="00000000">
            <w:pPr>
              <w:spacing w:after="0" w:line="259" w:lineRule="auto"/>
              <w:ind w:left="279" w:firstLine="0"/>
            </w:pPr>
            <w:r>
              <w:t>55.00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4249889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AFCB5A2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1,760.00</w:t>
            </w:r>
          </w:p>
        </w:tc>
      </w:tr>
      <w:tr w:rsidR="00AF4839" w14:paraId="7818DB1C" w14:textId="77777777">
        <w:trPr>
          <w:trHeight w:val="1992"/>
        </w:trPr>
        <w:tc>
          <w:tcPr>
            <w:tcW w:w="2605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65D6E756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0075B160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Materials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3E226F44" w14:textId="77777777" w:rsidR="00AF4839" w:rsidRDefault="00000000">
            <w:pPr>
              <w:spacing w:after="0" w:line="259" w:lineRule="auto"/>
              <w:ind w:left="0" w:firstLine="0"/>
            </w:pPr>
            <w:r>
              <w:t xml:space="preserve">Continuous </w:t>
            </w:r>
          </w:p>
          <w:p w14:paraId="4A1350CE" w14:textId="77777777" w:rsidR="00AF4839" w:rsidRDefault="00000000">
            <w:pPr>
              <w:spacing w:after="0" w:line="259" w:lineRule="auto"/>
              <w:ind w:left="0" w:firstLine="0"/>
            </w:pPr>
            <w:r>
              <w:t xml:space="preserve">Aluminum White </w:t>
            </w:r>
          </w:p>
          <w:p w14:paraId="620FD09E" w14:textId="77777777" w:rsidR="00AF4839" w:rsidRDefault="00000000">
            <w:pPr>
              <w:spacing w:after="0" w:line="259" w:lineRule="auto"/>
              <w:ind w:left="0" w:firstLine="0"/>
            </w:pPr>
            <w:r>
              <w:t>Vent Strips</w:t>
            </w:r>
          </w:p>
        </w:tc>
        <w:tc>
          <w:tcPr>
            <w:tcW w:w="475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13C318D0" w14:textId="77777777" w:rsidR="00AF4839" w:rsidRDefault="00000000">
            <w:pPr>
              <w:spacing w:after="0" w:line="259" w:lineRule="auto"/>
              <w:ind w:left="218" w:firstLine="0"/>
            </w:pPr>
            <w: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3E9BAE1E" w14:textId="77777777" w:rsidR="00AF4839" w:rsidRDefault="00000000">
            <w:pPr>
              <w:spacing w:after="0" w:line="259" w:lineRule="auto"/>
              <w:ind w:left="167" w:firstLine="0"/>
            </w:pPr>
            <w:r>
              <w:t>517.23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75738478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6BADEC0C" w14:textId="77777777" w:rsidR="00AF4839" w:rsidRDefault="00000000">
            <w:pPr>
              <w:spacing w:after="544" w:line="259" w:lineRule="auto"/>
              <w:ind w:left="0" w:firstLine="0"/>
              <w:jc w:val="right"/>
            </w:pPr>
            <w:r>
              <w:t>517.23</w:t>
            </w:r>
          </w:p>
          <w:p w14:paraId="0A457D53" w14:textId="77777777" w:rsidR="00AF4839" w:rsidRDefault="00000000">
            <w:pPr>
              <w:spacing w:after="0" w:line="259" w:lineRule="auto"/>
              <w:ind w:left="-274" w:firstLine="0"/>
              <w:jc w:val="right"/>
            </w:pPr>
            <w:r>
              <w:t xml:space="preserve">Option A - Continuous Soffit </w:t>
            </w:r>
          </w:p>
          <w:p w14:paraId="26E5A176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Strip 220'@8.5 NFA/ft </w:t>
            </w:r>
          </w:p>
          <w:p w14:paraId="526FEA35" w14:textId="77777777" w:rsidR="00AF4839" w:rsidRDefault="00000000">
            <w:pPr>
              <w:spacing w:after="0" w:line="250" w:lineRule="auto"/>
              <w:ind w:left="0" w:firstLine="0"/>
              <w:jc w:val="right"/>
            </w:pPr>
            <w:r>
              <w:t xml:space="preserve">~1870 sq.in intake 60%intake 40% exhaust: </w:t>
            </w:r>
          </w:p>
          <w:p w14:paraId="2A78D1E4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2,277.23</w:t>
            </w:r>
          </w:p>
        </w:tc>
      </w:tr>
    </w:tbl>
    <w:p w14:paraId="6C9AC5B8" w14:textId="77777777" w:rsidR="00AF4839" w:rsidRDefault="00AF4839">
      <w:pPr>
        <w:spacing w:after="0" w:line="259" w:lineRule="auto"/>
        <w:ind w:left="-360" w:right="7815" w:firstLine="0"/>
      </w:pPr>
    </w:p>
    <w:tbl>
      <w:tblPr>
        <w:tblStyle w:val="TableGrid"/>
        <w:tblW w:w="11520" w:type="dxa"/>
        <w:tblInd w:w="0" w:type="dxa"/>
        <w:tblCellMar>
          <w:top w:w="3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1727"/>
        <w:gridCol w:w="1628"/>
        <w:gridCol w:w="706"/>
        <w:gridCol w:w="480"/>
        <w:gridCol w:w="1316"/>
        <w:gridCol w:w="1350"/>
        <w:gridCol w:w="127"/>
        <w:gridCol w:w="1582"/>
      </w:tblGrid>
      <w:tr w:rsidR="00AF4839" w14:paraId="77642F5A" w14:textId="77777777">
        <w:trPr>
          <w:trHeight w:val="437"/>
        </w:trPr>
        <w:tc>
          <w:tcPr>
            <w:tcW w:w="2605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08A00A20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1727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7EB11ED9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ACTIVITY</w:t>
            </w:r>
          </w:p>
        </w:tc>
        <w:tc>
          <w:tcPr>
            <w:tcW w:w="2334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6BF977FF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48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5C7D5391" w14:textId="77777777" w:rsidR="00AF4839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6"/>
              </w:rPr>
              <w:t>QTY</w:t>
            </w:r>
          </w:p>
        </w:tc>
        <w:tc>
          <w:tcPr>
            <w:tcW w:w="1316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4EFBCB19" w14:textId="77777777" w:rsidR="00AF4839" w:rsidRDefault="00000000">
            <w:pPr>
              <w:spacing w:after="0" w:line="259" w:lineRule="auto"/>
              <w:ind w:left="353" w:firstLine="0"/>
            </w:pPr>
            <w:r>
              <w:rPr>
                <w:b/>
                <w:sz w:val="16"/>
              </w:rPr>
              <w:t>RATE</w:t>
            </w:r>
          </w:p>
        </w:tc>
        <w:tc>
          <w:tcPr>
            <w:tcW w:w="1477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2CAB6DBA" w14:textId="77777777" w:rsidR="00AF4839" w:rsidRDefault="00000000">
            <w:pPr>
              <w:spacing w:after="0" w:line="259" w:lineRule="auto"/>
              <w:ind w:left="100" w:firstLine="0"/>
            </w:pPr>
            <w:r>
              <w:rPr>
                <w:b/>
                <w:sz w:val="16"/>
              </w:rPr>
              <w:t>TAX</w:t>
            </w:r>
          </w:p>
        </w:tc>
        <w:tc>
          <w:tcPr>
            <w:tcW w:w="1581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479D44C6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16"/>
              </w:rPr>
              <w:t>AMOUNT</w:t>
            </w:r>
          </w:p>
        </w:tc>
      </w:tr>
      <w:tr w:rsidR="00AF4839" w14:paraId="45F52B85" w14:textId="77777777">
        <w:trPr>
          <w:trHeight w:val="1344"/>
        </w:trPr>
        <w:tc>
          <w:tcPr>
            <w:tcW w:w="2605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59797E37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24EBDAD3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Skilled Labour</w:t>
            </w:r>
          </w:p>
        </w:tc>
        <w:tc>
          <w:tcPr>
            <w:tcW w:w="2334" w:type="dxa"/>
            <w:gridSpan w:val="2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07369823" w14:textId="77777777" w:rsidR="00AF4839" w:rsidRDefault="00000000">
            <w:pPr>
              <w:spacing w:after="0" w:line="259" w:lineRule="auto"/>
              <w:ind w:left="0" w:right="612" w:firstLine="0"/>
            </w:pPr>
            <w:r>
              <w:t>4" ventilation pucks cut into existing stucco soffit every 24", with disposal</w:t>
            </w:r>
          </w:p>
        </w:tc>
        <w:tc>
          <w:tcPr>
            <w:tcW w:w="480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54773521" w14:textId="77777777" w:rsidR="00AF4839" w:rsidRDefault="00000000">
            <w:pPr>
              <w:spacing w:after="0" w:line="259" w:lineRule="auto"/>
              <w:ind w:left="112" w:firstLine="0"/>
            </w:pPr>
            <w:r>
              <w:t>38</w:t>
            </w:r>
          </w:p>
        </w:tc>
        <w:tc>
          <w:tcPr>
            <w:tcW w:w="1316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7C3E1896" w14:textId="77777777" w:rsidR="00AF4839" w:rsidRDefault="00000000">
            <w:pPr>
              <w:spacing w:after="0" w:line="259" w:lineRule="auto"/>
              <w:ind w:left="279" w:firstLine="0"/>
            </w:pPr>
            <w:r>
              <w:t>55.00</w:t>
            </w:r>
          </w:p>
        </w:tc>
        <w:tc>
          <w:tcPr>
            <w:tcW w:w="1477" w:type="dxa"/>
            <w:gridSpan w:val="2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75423E61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single" w:sz="2" w:space="0" w:color="A6A6A6"/>
              <w:left w:val="nil"/>
              <w:bottom w:val="nil"/>
              <w:right w:val="nil"/>
            </w:tcBorders>
          </w:tcPr>
          <w:p w14:paraId="0960143D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2,090.00</w:t>
            </w:r>
          </w:p>
        </w:tc>
      </w:tr>
      <w:tr w:rsidR="00AF4839" w14:paraId="1BB50EFF" w14:textId="77777777">
        <w:trPr>
          <w:trHeight w:val="1824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69937278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589B47AC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Materials</w:t>
            </w:r>
          </w:p>
        </w:tc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1988C5" w14:textId="77777777" w:rsidR="00AF4839" w:rsidRDefault="00000000">
            <w:pPr>
              <w:spacing w:after="0" w:line="259" w:lineRule="auto"/>
              <w:ind w:left="0" w:right="747" w:firstLine="0"/>
            </w:pPr>
            <w:r>
              <w:t>120 4" soffit vents @ 7 NFA ~ 840 sq. in of intake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6A0CDFF" w14:textId="77777777" w:rsidR="00AF4839" w:rsidRDefault="00000000">
            <w:pPr>
              <w:spacing w:after="0" w:line="259" w:lineRule="auto"/>
              <w:ind w:left="0" w:firstLine="0"/>
            </w:pPr>
            <w:r>
              <w:t>120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420BA713" w14:textId="77777777" w:rsidR="00AF4839" w:rsidRDefault="00000000">
            <w:pPr>
              <w:spacing w:after="0" w:line="259" w:lineRule="auto"/>
              <w:ind w:left="391" w:firstLine="0"/>
            </w:pPr>
            <w:r>
              <w:t>7.11</w:t>
            </w: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54BE8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500DF279" w14:textId="77777777" w:rsidR="00AF4839" w:rsidRDefault="00000000">
            <w:pPr>
              <w:spacing w:after="784" w:line="259" w:lineRule="auto"/>
              <w:ind w:left="0" w:firstLine="0"/>
              <w:jc w:val="right"/>
            </w:pPr>
            <w:r>
              <w:t>853.20</w:t>
            </w:r>
          </w:p>
          <w:p w14:paraId="421BFB13" w14:textId="77777777" w:rsidR="00AF4839" w:rsidRDefault="00000000">
            <w:pPr>
              <w:spacing w:after="0" w:line="250" w:lineRule="auto"/>
              <w:ind w:left="-845" w:firstLine="333"/>
              <w:jc w:val="both"/>
            </w:pPr>
            <w:r>
              <w:t xml:space="preserve">Option B - Vent Pucks - insufficient ventilation -23% </w:t>
            </w:r>
          </w:p>
          <w:p w14:paraId="467BF00D" w14:textId="77777777" w:rsidR="00AF4839" w:rsidRDefault="00000000">
            <w:pPr>
              <w:spacing w:after="0" w:line="259" w:lineRule="auto"/>
              <w:ind w:left="0" w:firstLine="0"/>
              <w:jc w:val="both"/>
            </w:pPr>
            <w:r>
              <w:t>deficeit:  2,943.20</w:t>
            </w:r>
          </w:p>
        </w:tc>
      </w:tr>
      <w:tr w:rsidR="00AF4839" w14:paraId="76D9A403" w14:textId="77777777">
        <w:trPr>
          <w:trHeight w:val="2712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C0D122C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6C7EEB09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Skilled Labour</w:t>
            </w:r>
          </w:p>
        </w:tc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0BBC4B" w14:textId="77777777" w:rsidR="00AF4839" w:rsidRDefault="00000000">
            <w:pPr>
              <w:spacing w:after="0" w:line="250" w:lineRule="auto"/>
              <w:ind w:left="0" w:right="451" w:firstLine="0"/>
            </w:pPr>
            <w:r>
              <w:t xml:space="preserve">Full removal of existing Stucco soffit, addition of </w:t>
            </w:r>
          </w:p>
          <w:p w14:paraId="49436508" w14:textId="77777777" w:rsidR="00AF4839" w:rsidRDefault="00000000">
            <w:pPr>
              <w:spacing w:after="0" w:line="259" w:lineRule="auto"/>
              <w:ind w:left="0" w:right="606" w:firstLine="0"/>
            </w:pPr>
            <w:r>
              <w:t>LED recessed lights on path, back patio and front doorway, replacement of soffit with continous aluminum soffit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987D14D" w14:textId="77777777" w:rsidR="00AF4839" w:rsidRDefault="00000000">
            <w:pPr>
              <w:spacing w:after="0" w:line="259" w:lineRule="auto"/>
              <w:ind w:left="112" w:firstLine="0"/>
            </w:pPr>
            <w:r>
              <w:t>46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2A75584E" w14:textId="77777777" w:rsidR="00AF4839" w:rsidRDefault="00000000">
            <w:pPr>
              <w:spacing w:after="0" w:line="259" w:lineRule="auto"/>
              <w:ind w:left="279" w:firstLine="0"/>
            </w:pPr>
            <w:r>
              <w:t>55.00</w:t>
            </w: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C9804D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374BED41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2,530.00</w:t>
            </w:r>
          </w:p>
        </w:tc>
      </w:tr>
      <w:tr w:rsidR="00AF4839" w14:paraId="7D477DA2" w14:textId="77777777">
        <w:trPr>
          <w:trHeight w:val="792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1675F949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46E9121A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Materials</w:t>
            </w:r>
          </w:p>
        </w:tc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84C34" w14:textId="77777777" w:rsidR="00AF4839" w:rsidRDefault="00000000">
            <w:pPr>
              <w:spacing w:after="0" w:line="259" w:lineRule="auto"/>
              <w:ind w:left="0" w:firstLine="0"/>
            </w:pPr>
            <w:r>
              <w:t xml:space="preserve">12 RGB LED </w:t>
            </w:r>
          </w:p>
          <w:p w14:paraId="1A406226" w14:textId="77777777" w:rsidR="00AF4839" w:rsidRDefault="00000000">
            <w:pPr>
              <w:spacing w:after="0" w:line="259" w:lineRule="auto"/>
              <w:ind w:left="0" w:right="341" w:firstLine="0"/>
            </w:pPr>
            <w:r>
              <w:t>lights - non RGB lights ~ $500 less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33021E01" w14:textId="77777777" w:rsidR="00AF4839" w:rsidRDefault="00000000">
            <w:pPr>
              <w:spacing w:after="0" w:line="259" w:lineRule="auto"/>
              <w:ind w:left="79" w:firstLine="0"/>
              <w:jc w:val="center"/>
            </w:pPr>
            <w: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7345C9CD" w14:textId="77777777" w:rsidR="00AF4839" w:rsidRDefault="00000000">
            <w:pPr>
              <w:spacing w:after="0" w:line="259" w:lineRule="auto"/>
              <w:ind w:left="167" w:firstLine="0"/>
            </w:pPr>
            <w:r>
              <w:t>966.36</w:t>
            </w: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BBB93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7537EB36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966.36</w:t>
            </w:r>
          </w:p>
        </w:tc>
      </w:tr>
      <w:tr w:rsidR="00AF4839" w14:paraId="6680BDC7" w14:textId="77777777">
        <w:trPr>
          <w:trHeight w:val="1584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3AABBC31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695F85E1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Materials</w:t>
            </w:r>
          </w:p>
        </w:tc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A00007" w14:textId="77777777" w:rsidR="00AF4839" w:rsidRDefault="00000000">
            <w:pPr>
              <w:spacing w:after="0" w:line="259" w:lineRule="auto"/>
              <w:ind w:left="0" w:firstLine="0"/>
            </w:pPr>
            <w:r>
              <w:t xml:space="preserve">Continuous Black </w:t>
            </w:r>
          </w:p>
          <w:p w14:paraId="652DC69C" w14:textId="77777777" w:rsidR="00AF4839" w:rsidRDefault="00000000">
            <w:pPr>
              <w:spacing w:after="0" w:line="259" w:lineRule="auto"/>
              <w:ind w:left="0" w:firstLine="0"/>
            </w:pPr>
            <w:r>
              <w:t xml:space="preserve">perforated metal </w:t>
            </w:r>
          </w:p>
          <w:p w14:paraId="2829461C" w14:textId="77777777" w:rsidR="00AF4839" w:rsidRDefault="00000000">
            <w:pPr>
              <w:spacing w:after="0" w:line="259" w:lineRule="auto"/>
              <w:ind w:left="0" w:firstLine="0"/>
            </w:pPr>
            <w:r>
              <w:t>soffit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5273682D" w14:textId="77777777" w:rsidR="00AF4839" w:rsidRDefault="00000000">
            <w:pPr>
              <w:spacing w:after="0" w:line="259" w:lineRule="auto"/>
              <w:ind w:left="79" w:firstLine="0"/>
              <w:jc w:val="center"/>
            </w:pPr>
            <w: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3070758B" w14:textId="77777777" w:rsidR="00AF4839" w:rsidRDefault="00000000">
            <w:pPr>
              <w:spacing w:after="0" w:line="259" w:lineRule="auto"/>
              <w:ind w:left="167" w:firstLine="0"/>
            </w:pPr>
            <w:r>
              <w:t>822.30</w:t>
            </w: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5A1E40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4D476566" w14:textId="77777777" w:rsidR="00AF4839" w:rsidRDefault="00000000">
            <w:pPr>
              <w:spacing w:after="544" w:line="259" w:lineRule="auto"/>
              <w:ind w:left="0" w:firstLine="0"/>
              <w:jc w:val="right"/>
            </w:pPr>
            <w:r>
              <w:t>822.30</w:t>
            </w:r>
          </w:p>
          <w:p w14:paraId="4709E653" w14:textId="77777777" w:rsidR="00AF4839" w:rsidRDefault="00000000">
            <w:pPr>
              <w:spacing w:after="0" w:line="250" w:lineRule="auto"/>
              <w:ind w:left="-725" w:firstLine="78"/>
              <w:jc w:val="both"/>
            </w:pPr>
            <w:r>
              <w:t xml:space="preserve">Option C with continuous perforated black soffit and </w:t>
            </w:r>
          </w:p>
          <w:p w14:paraId="61D5EA0C" w14:textId="77777777" w:rsidR="00AF4839" w:rsidRDefault="00000000">
            <w:pPr>
              <w:spacing w:after="0" w:line="259" w:lineRule="auto"/>
              <w:ind w:left="0" w:firstLine="0"/>
              <w:jc w:val="both"/>
            </w:pPr>
            <w:r>
              <w:t>lighting:  4,318.66</w:t>
            </w:r>
          </w:p>
        </w:tc>
      </w:tr>
      <w:tr w:rsidR="00AF4839" w14:paraId="38C9C712" w14:textId="77777777">
        <w:trPr>
          <w:trHeight w:val="1752"/>
        </w:trPr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73FD58F3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594A646D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Skilled Labour</w:t>
            </w:r>
          </w:p>
        </w:tc>
        <w:tc>
          <w:tcPr>
            <w:tcW w:w="23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FB9712" w14:textId="77777777" w:rsidR="00AF4839" w:rsidRDefault="00000000">
            <w:pPr>
              <w:spacing w:after="0" w:line="259" w:lineRule="auto"/>
              <w:ind w:left="0" w:right="641" w:firstLine="0"/>
            </w:pPr>
            <w:r>
              <w:t>Attic Insulation application with internal baffles and air sealing around light boxes, plumbing and duct work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FDF4F79" w14:textId="77777777" w:rsidR="00AF4839" w:rsidRDefault="00000000">
            <w:pPr>
              <w:spacing w:after="0" w:line="259" w:lineRule="auto"/>
              <w:ind w:left="112" w:firstLine="0"/>
            </w:pPr>
            <w:r>
              <w:t>60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</w:tcPr>
          <w:p w14:paraId="64F8CF2A" w14:textId="77777777" w:rsidR="00AF4839" w:rsidRDefault="00000000">
            <w:pPr>
              <w:spacing w:after="0" w:line="259" w:lineRule="auto"/>
              <w:ind w:left="279" w:firstLine="0"/>
            </w:pPr>
            <w:r>
              <w:t>55.00</w:t>
            </w:r>
          </w:p>
        </w:tc>
        <w:tc>
          <w:tcPr>
            <w:tcW w:w="14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3061FD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332BF7AF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3,300.00</w:t>
            </w:r>
          </w:p>
        </w:tc>
      </w:tr>
      <w:tr w:rsidR="00AF4839" w14:paraId="5205C29E" w14:textId="77777777">
        <w:trPr>
          <w:trHeight w:val="1752"/>
        </w:trPr>
        <w:tc>
          <w:tcPr>
            <w:tcW w:w="2605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2FE6D6DB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27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45CD56D1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Materials</w:t>
            </w:r>
          </w:p>
        </w:tc>
        <w:tc>
          <w:tcPr>
            <w:tcW w:w="2334" w:type="dxa"/>
            <w:gridSpan w:val="2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71885FCC" w14:textId="77777777" w:rsidR="00AF4839" w:rsidRDefault="00000000">
            <w:pPr>
              <w:spacing w:after="0" w:line="259" w:lineRule="auto"/>
              <w:ind w:left="0" w:right="719" w:firstLine="0"/>
            </w:pPr>
            <w:r>
              <w:t>Cellulose blow in insulation, soffit baffles, air sealing supplies</w:t>
            </w:r>
          </w:p>
        </w:tc>
        <w:tc>
          <w:tcPr>
            <w:tcW w:w="480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17D00714" w14:textId="77777777" w:rsidR="00AF4839" w:rsidRDefault="00000000">
            <w:pPr>
              <w:spacing w:after="0" w:line="259" w:lineRule="auto"/>
              <w:ind w:left="79" w:firstLine="0"/>
              <w:jc w:val="center"/>
            </w:pPr>
            <w: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22AC4862" w14:textId="77777777" w:rsidR="00AF4839" w:rsidRDefault="00000000">
            <w:pPr>
              <w:spacing w:after="0" w:line="259" w:lineRule="auto"/>
              <w:ind w:left="0" w:firstLine="0"/>
            </w:pPr>
            <w:r>
              <w:t>4,624.00</w:t>
            </w:r>
          </w:p>
        </w:tc>
        <w:tc>
          <w:tcPr>
            <w:tcW w:w="1477" w:type="dxa"/>
            <w:gridSpan w:val="2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4661A155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2A770988" w14:textId="77777777" w:rsidR="00AF4839" w:rsidRDefault="00000000">
            <w:pPr>
              <w:spacing w:after="784" w:line="259" w:lineRule="auto"/>
              <w:ind w:left="0" w:firstLine="0"/>
              <w:jc w:val="right"/>
            </w:pPr>
            <w:r>
              <w:t>4,624.00</w:t>
            </w:r>
          </w:p>
          <w:p w14:paraId="33B55D1B" w14:textId="77777777" w:rsidR="00AF4839" w:rsidRDefault="00000000">
            <w:pPr>
              <w:spacing w:after="0" w:line="250" w:lineRule="auto"/>
              <w:ind w:left="-634" w:hanging="304"/>
              <w:jc w:val="both"/>
            </w:pPr>
            <w:r>
              <w:t xml:space="preserve">Attic insulation R60+ with air sealing - Rebate Eligible: </w:t>
            </w:r>
          </w:p>
          <w:p w14:paraId="4FC19F36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7,924.00</w:t>
            </w:r>
          </w:p>
        </w:tc>
      </w:tr>
      <w:tr w:rsidR="00AF4839" w14:paraId="2C1B94DE" w14:textId="77777777">
        <w:trPr>
          <w:trHeight w:val="437"/>
        </w:trPr>
        <w:tc>
          <w:tcPr>
            <w:tcW w:w="4332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420805BC" w14:textId="77777777" w:rsidR="00AF4839" w:rsidRDefault="00000000">
            <w:pPr>
              <w:tabs>
                <w:tab w:val="center" w:pos="2966"/>
              </w:tabs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DATE</w:t>
            </w:r>
            <w:r>
              <w:rPr>
                <w:b/>
                <w:sz w:val="16"/>
              </w:rPr>
              <w:tab/>
              <w:t>ACTIVITY</w:t>
            </w:r>
          </w:p>
        </w:tc>
        <w:tc>
          <w:tcPr>
            <w:tcW w:w="1628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48D0CB12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2502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0D0B6036" w14:textId="77777777" w:rsidR="00AF4839" w:rsidRDefault="00000000">
            <w:pPr>
              <w:tabs>
                <w:tab w:val="center" w:pos="876"/>
                <w:tab w:val="center" w:pos="175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16"/>
              </w:rPr>
              <w:t>QTY</w:t>
            </w:r>
            <w:r>
              <w:rPr>
                <w:b/>
                <w:sz w:val="16"/>
              </w:rPr>
              <w:tab/>
              <w:t>RATE</w:t>
            </w:r>
          </w:p>
        </w:tc>
        <w:tc>
          <w:tcPr>
            <w:tcW w:w="135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0876B5F6" w14:textId="77777777" w:rsidR="00AF4839" w:rsidRDefault="00000000">
            <w:pPr>
              <w:spacing w:after="0" w:line="259" w:lineRule="auto"/>
              <w:ind w:left="100" w:firstLine="0"/>
            </w:pPr>
            <w:r>
              <w:rPr>
                <w:b/>
                <w:sz w:val="16"/>
              </w:rPr>
              <w:t>TAX</w:t>
            </w:r>
          </w:p>
        </w:tc>
        <w:tc>
          <w:tcPr>
            <w:tcW w:w="1709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center"/>
          </w:tcPr>
          <w:p w14:paraId="4D2F56A3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sz w:val="16"/>
              </w:rPr>
              <w:t>AMOUNT</w:t>
            </w:r>
          </w:p>
        </w:tc>
      </w:tr>
      <w:tr w:rsidR="00AF4839" w14:paraId="6C0CA992" w14:textId="77777777">
        <w:trPr>
          <w:trHeight w:val="1512"/>
        </w:trPr>
        <w:tc>
          <w:tcPr>
            <w:tcW w:w="4332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392AC079" w14:textId="77777777" w:rsidR="00AF4839" w:rsidRDefault="00000000">
            <w:pPr>
              <w:spacing w:after="0" w:line="259" w:lineRule="auto"/>
              <w:ind w:left="1648" w:firstLine="0"/>
              <w:jc w:val="center"/>
            </w:pPr>
            <w:r>
              <w:rPr>
                <w:b/>
              </w:rPr>
              <w:t>Disposal</w:t>
            </w:r>
          </w:p>
        </w:tc>
        <w:tc>
          <w:tcPr>
            <w:tcW w:w="1628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bottom"/>
          </w:tcPr>
          <w:p w14:paraId="3826A1CC" w14:textId="77777777" w:rsidR="00AF4839" w:rsidRDefault="00000000">
            <w:pPr>
              <w:spacing w:after="0" w:line="250" w:lineRule="auto"/>
              <w:ind w:left="0" w:right="18" w:firstLine="0"/>
            </w:pPr>
            <w:r>
              <w:t xml:space="preserve">Material Disposal varies by weight + Hazardous </w:t>
            </w:r>
          </w:p>
          <w:p w14:paraId="3D19DFA8" w14:textId="77777777" w:rsidR="00AF4839" w:rsidRDefault="00000000">
            <w:pPr>
              <w:spacing w:after="0" w:line="259" w:lineRule="auto"/>
              <w:ind w:left="0" w:firstLine="0"/>
            </w:pPr>
            <w:r>
              <w:t xml:space="preserve">Material Testing </w:t>
            </w:r>
          </w:p>
          <w:p w14:paraId="24A613FD" w14:textId="77777777" w:rsidR="00AF4839" w:rsidRDefault="00000000">
            <w:pPr>
              <w:spacing w:after="0" w:line="259" w:lineRule="auto"/>
              <w:ind w:left="0" w:firstLine="0"/>
            </w:pPr>
            <w:r>
              <w:t>is required for all options</w:t>
            </w:r>
          </w:p>
        </w:tc>
        <w:tc>
          <w:tcPr>
            <w:tcW w:w="2502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1259903A" w14:textId="77777777" w:rsidR="00AF4839" w:rsidRDefault="00000000">
            <w:pPr>
              <w:tabs>
                <w:tab w:val="center" w:pos="985"/>
                <w:tab w:val="center" w:pos="166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1</w:t>
            </w:r>
            <w:r>
              <w:tab/>
              <w:t>300.00</w:t>
            </w:r>
          </w:p>
        </w:tc>
        <w:tc>
          <w:tcPr>
            <w:tcW w:w="135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10FEC735" w14:textId="77777777" w:rsidR="00AF4839" w:rsidRDefault="00000000">
            <w:pPr>
              <w:spacing w:after="0" w:line="259" w:lineRule="auto"/>
              <w:ind w:left="0" w:firstLine="0"/>
            </w:pPr>
            <w:r>
              <w:t>GST</w:t>
            </w:r>
          </w:p>
        </w:tc>
        <w:tc>
          <w:tcPr>
            <w:tcW w:w="1709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192CF055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t>300.00</w:t>
            </w:r>
          </w:p>
        </w:tc>
      </w:tr>
      <w:tr w:rsidR="00AF4839" w14:paraId="7838CB7F" w14:textId="77777777">
        <w:trPr>
          <w:trHeight w:val="1022"/>
        </w:trPr>
        <w:tc>
          <w:tcPr>
            <w:tcW w:w="5960" w:type="dxa"/>
            <w:gridSpan w:val="3"/>
            <w:vMerge w:val="restart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  <w:vAlign w:val="bottom"/>
          </w:tcPr>
          <w:p w14:paraId="3CD224D3" w14:textId="77777777" w:rsidR="00AF4839" w:rsidRDefault="00000000">
            <w:pPr>
              <w:spacing w:after="1250" w:line="288" w:lineRule="auto"/>
              <w:ind w:left="0" w:firstLine="0"/>
            </w:pPr>
            <w:r>
              <w:t>This estimate is for a multi-stage, multi-option project. Further pricing details for Option C, which fully replaces the soffit with wood or a wood-like material, will follow.</w:t>
            </w:r>
          </w:p>
          <w:p w14:paraId="64DB83F3" w14:textId="77777777" w:rsidR="00AF4839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TAX SUMMARY</w:t>
            </w:r>
          </w:p>
        </w:tc>
        <w:tc>
          <w:tcPr>
            <w:tcW w:w="2502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5461DE30" w14:textId="77777777" w:rsidR="00AF4839" w:rsidRDefault="00000000">
            <w:pPr>
              <w:spacing w:after="0" w:line="259" w:lineRule="auto"/>
              <w:ind w:left="176" w:right="853" w:firstLine="0"/>
            </w:pPr>
            <w:r>
              <w:rPr>
                <w:color w:val="065F46"/>
              </w:rPr>
              <w:t>SUBTOTAL GST @ 5%</w:t>
            </w:r>
          </w:p>
        </w:tc>
        <w:tc>
          <w:tcPr>
            <w:tcW w:w="135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4995BA45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1017B2F3" w14:textId="77777777" w:rsidR="00AF4839" w:rsidRDefault="00000000">
            <w:pPr>
              <w:spacing w:after="0" w:line="259" w:lineRule="auto"/>
              <w:ind w:left="1063" w:hanging="279"/>
            </w:pPr>
            <w:r>
              <w:t>19,580.62 979.04</w:t>
            </w:r>
          </w:p>
        </w:tc>
      </w:tr>
      <w:tr w:rsidR="00AF4839" w14:paraId="46C5B001" w14:textId="77777777">
        <w:trPr>
          <w:trHeight w:val="592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5E3C252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A6A6A6"/>
              <w:left w:val="nil"/>
              <w:bottom w:val="single" w:sz="4" w:space="0" w:color="065F46"/>
              <w:right w:val="nil"/>
            </w:tcBorders>
            <w:vAlign w:val="center"/>
          </w:tcPr>
          <w:p w14:paraId="7DA28EF0" w14:textId="77777777" w:rsidR="00AF4839" w:rsidRDefault="00000000">
            <w:pPr>
              <w:spacing w:after="0" w:line="259" w:lineRule="auto"/>
              <w:ind w:left="187" w:firstLine="0"/>
            </w:pPr>
            <w:r>
              <w:rPr>
                <w:color w:val="065F46"/>
              </w:rPr>
              <w:t>TOTAL</w:t>
            </w:r>
          </w:p>
        </w:tc>
        <w:tc>
          <w:tcPr>
            <w:tcW w:w="1350" w:type="dxa"/>
            <w:tcBorders>
              <w:top w:val="single" w:sz="2" w:space="0" w:color="A6A6A6"/>
              <w:left w:val="nil"/>
              <w:bottom w:val="single" w:sz="4" w:space="0" w:color="065F46"/>
              <w:right w:val="nil"/>
            </w:tcBorders>
          </w:tcPr>
          <w:p w14:paraId="60529482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gridSpan w:val="2"/>
            <w:tcBorders>
              <w:top w:val="single" w:sz="2" w:space="0" w:color="A6A6A6"/>
              <w:left w:val="nil"/>
              <w:bottom w:val="single" w:sz="4" w:space="0" w:color="065F46"/>
              <w:right w:val="nil"/>
            </w:tcBorders>
          </w:tcPr>
          <w:p w14:paraId="5B181AB6" w14:textId="77777777" w:rsidR="00AF483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color w:val="065F46"/>
                <w:sz w:val="32"/>
              </w:rPr>
              <w:t>$20,559.66</w:t>
            </w:r>
          </w:p>
        </w:tc>
      </w:tr>
      <w:tr w:rsidR="00AF4839" w14:paraId="4B28CE4E" w14:textId="77777777">
        <w:trPr>
          <w:trHeight w:val="889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2" w:space="0" w:color="A6A6A6"/>
              <w:right w:val="nil"/>
            </w:tcBorders>
          </w:tcPr>
          <w:p w14:paraId="28FDE1D1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4" w:space="0" w:color="065F46"/>
              <w:left w:val="nil"/>
              <w:bottom w:val="single" w:sz="2" w:space="0" w:color="A6A6A6"/>
              <w:right w:val="nil"/>
            </w:tcBorders>
          </w:tcPr>
          <w:p w14:paraId="2ECCE565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350" w:type="dxa"/>
            <w:tcBorders>
              <w:top w:val="single" w:sz="4" w:space="0" w:color="065F46"/>
              <w:left w:val="nil"/>
              <w:bottom w:val="single" w:sz="2" w:space="0" w:color="A6A6A6"/>
              <w:right w:val="nil"/>
            </w:tcBorders>
          </w:tcPr>
          <w:p w14:paraId="05891EB3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gridSpan w:val="2"/>
            <w:tcBorders>
              <w:top w:val="single" w:sz="4" w:space="0" w:color="065F46"/>
              <w:left w:val="nil"/>
              <w:bottom w:val="single" w:sz="2" w:space="0" w:color="A6A6A6"/>
              <w:right w:val="nil"/>
            </w:tcBorders>
          </w:tcPr>
          <w:p w14:paraId="786B65AE" w14:textId="77777777" w:rsidR="00AF4839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65F46"/>
              </w:rPr>
              <w:t>THANK YOU.</w:t>
            </w:r>
          </w:p>
        </w:tc>
      </w:tr>
      <w:tr w:rsidR="00AF4839" w14:paraId="27C1DA07" w14:textId="77777777">
        <w:trPr>
          <w:trHeight w:val="437"/>
        </w:trPr>
        <w:tc>
          <w:tcPr>
            <w:tcW w:w="5960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777F572E" w14:textId="77777777" w:rsidR="00AF4839" w:rsidRDefault="00000000">
            <w:pPr>
              <w:spacing w:after="0" w:line="259" w:lineRule="auto"/>
              <w:ind w:left="487" w:firstLine="0"/>
              <w:jc w:val="center"/>
            </w:pPr>
            <w:r>
              <w:rPr>
                <w:b/>
                <w:sz w:val="18"/>
              </w:rPr>
              <w:t>RATE</w:t>
            </w:r>
          </w:p>
        </w:tc>
        <w:tc>
          <w:tcPr>
            <w:tcW w:w="2502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6B407F89" w14:textId="77777777" w:rsidR="00AF4839" w:rsidRDefault="00000000">
            <w:pPr>
              <w:spacing w:after="0" w:line="259" w:lineRule="auto"/>
              <w:ind w:left="263" w:firstLine="0"/>
            </w:pPr>
            <w:r>
              <w:rPr>
                <w:b/>
                <w:sz w:val="18"/>
              </w:rPr>
              <w:t>TAX</w:t>
            </w:r>
          </w:p>
        </w:tc>
        <w:tc>
          <w:tcPr>
            <w:tcW w:w="135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2469A654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041EAC3A" w14:textId="77777777" w:rsidR="00AF4839" w:rsidRDefault="00000000">
            <w:pPr>
              <w:spacing w:after="0" w:line="259" w:lineRule="auto"/>
              <w:ind w:left="0" w:right="140" w:firstLine="0"/>
              <w:jc w:val="right"/>
            </w:pPr>
            <w:r>
              <w:rPr>
                <w:b/>
                <w:sz w:val="18"/>
              </w:rPr>
              <w:t>NET</w:t>
            </w:r>
          </w:p>
        </w:tc>
      </w:tr>
      <w:tr w:rsidR="00AF4839" w14:paraId="1D29C9A0" w14:textId="77777777">
        <w:trPr>
          <w:trHeight w:val="365"/>
        </w:trPr>
        <w:tc>
          <w:tcPr>
            <w:tcW w:w="5960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52D617C8" w14:textId="77777777" w:rsidR="00AF4839" w:rsidRDefault="00000000">
            <w:pPr>
              <w:spacing w:after="0" w:line="259" w:lineRule="auto"/>
              <w:ind w:left="0" w:right="48" w:firstLine="0"/>
              <w:jc w:val="center"/>
            </w:pPr>
            <w:r>
              <w:t>GST @ 5%</w:t>
            </w:r>
          </w:p>
        </w:tc>
        <w:tc>
          <w:tcPr>
            <w:tcW w:w="2502" w:type="dxa"/>
            <w:gridSpan w:val="3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7A5B3A4E" w14:textId="77777777" w:rsidR="00AF4839" w:rsidRDefault="00000000">
            <w:pPr>
              <w:spacing w:after="0" w:line="259" w:lineRule="auto"/>
              <w:ind w:left="0" w:firstLine="0"/>
            </w:pPr>
            <w:r>
              <w:t>979.04</w:t>
            </w:r>
          </w:p>
        </w:tc>
        <w:tc>
          <w:tcPr>
            <w:tcW w:w="1350" w:type="dxa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18D8BCB2" w14:textId="77777777" w:rsidR="00AF4839" w:rsidRDefault="00AF4839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gridSpan w:val="2"/>
            <w:tcBorders>
              <w:top w:val="single" w:sz="2" w:space="0" w:color="A6A6A6"/>
              <w:left w:val="nil"/>
              <w:bottom w:val="single" w:sz="2" w:space="0" w:color="A6A6A6"/>
              <w:right w:val="nil"/>
            </w:tcBorders>
          </w:tcPr>
          <w:p w14:paraId="4DCBC3F7" w14:textId="77777777" w:rsidR="00AF4839" w:rsidRDefault="00000000">
            <w:pPr>
              <w:spacing w:after="0" w:line="259" w:lineRule="auto"/>
              <w:ind w:left="676" w:firstLine="0"/>
            </w:pPr>
            <w:r>
              <w:t>19,580.62</w:t>
            </w:r>
          </w:p>
        </w:tc>
      </w:tr>
    </w:tbl>
    <w:p w14:paraId="6728D25E" w14:textId="77777777" w:rsidR="00AF4839" w:rsidRDefault="00000000">
      <w:pPr>
        <w:tabs>
          <w:tab w:val="right" w:pos="7455"/>
        </w:tabs>
        <w:ind w:left="0" w:firstLine="0"/>
      </w:pPr>
      <w:r>
        <w:t>Accepted By</w:t>
      </w:r>
      <w:r>
        <w:tab/>
        <w:t>Accepted Date</w:t>
      </w:r>
    </w:p>
    <w:sectPr w:rsidR="00AF4839">
      <w:footerReference w:type="even" r:id="rId7"/>
      <w:footerReference w:type="default" r:id="rId8"/>
      <w:footerReference w:type="first" r:id="rId9"/>
      <w:pgSz w:w="12240" w:h="15840"/>
      <w:pgMar w:top="722" w:right="4425" w:bottom="2812" w:left="360" w:header="720" w:footer="3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94D02" w14:textId="77777777" w:rsidR="003806E4" w:rsidRDefault="003806E4">
      <w:pPr>
        <w:spacing w:after="0" w:line="240" w:lineRule="auto"/>
      </w:pPr>
      <w:r>
        <w:separator/>
      </w:r>
    </w:p>
  </w:endnote>
  <w:endnote w:type="continuationSeparator" w:id="0">
    <w:p w14:paraId="1611C908" w14:textId="77777777" w:rsidR="003806E4" w:rsidRDefault="00380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1131" w14:textId="77777777" w:rsidR="00AF4839" w:rsidRDefault="00000000">
    <w:pPr>
      <w:spacing w:after="242" w:line="259" w:lineRule="auto"/>
      <w:ind w:left="0" w:right="-4032" w:firstLine="0"/>
      <w:jc w:val="both"/>
    </w:pPr>
    <w:r>
      <w:rPr>
        <w:sz w:val="16"/>
      </w:rPr>
      <w:t xml:space="preserve">Prices listed are for the goods and services as outlined in this document and may be subject to change in the event of any requested change in goods or services. </w:t>
    </w:r>
  </w:p>
  <w:p w14:paraId="3720836E" w14:textId="77777777" w:rsidR="00AF4839" w:rsidRDefault="00000000">
    <w:pPr>
      <w:spacing w:after="22" w:line="259" w:lineRule="auto"/>
      <w:ind w:left="0" w:right="-3388" w:firstLine="0"/>
    </w:pPr>
    <w:r>
      <w:rPr>
        <w:sz w:val="16"/>
      </w:rPr>
      <w:t xml:space="preserve"> Payment can be made in the form of a Credit Card, Cheque, Cash or E-Transfer (office@currentsolutions.info) payable to the order of “Current Solutions </w:t>
    </w:r>
  </w:p>
  <w:p w14:paraId="755EEBBF" w14:textId="77777777" w:rsidR="00AF4839" w:rsidRDefault="00000000">
    <w:pPr>
      <w:spacing w:after="242" w:line="259" w:lineRule="auto"/>
      <w:ind w:left="0" w:firstLine="0"/>
    </w:pPr>
    <w:r>
      <w:rPr>
        <w:sz w:val="16"/>
      </w:rPr>
      <w:t xml:space="preserve">Contracting Inc.” </w:t>
    </w:r>
  </w:p>
  <w:p w14:paraId="558707F4" w14:textId="77777777" w:rsidR="00AF4839" w:rsidRDefault="00000000">
    <w:pPr>
      <w:spacing w:after="0" w:line="259" w:lineRule="auto"/>
      <w:ind w:left="0" w:firstLine="0"/>
    </w:pPr>
    <w:r>
      <w:rPr>
        <w:sz w:val="16"/>
      </w:rPr>
      <w:t>Late payments will be charged 21.99% APR until fully paid.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A0C3" w14:textId="77777777" w:rsidR="00AF4839" w:rsidRDefault="00000000">
    <w:pPr>
      <w:spacing w:after="242" w:line="259" w:lineRule="auto"/>
      <w:ind w:left="0" w:right="-4032" w:firstLine="0"/>
      <w:jc w:val="both"/>
    </w:pPr>
    <w:r>
      <w:rPr>
        <w:sz w:val="16"/>
      </w:rPr>
      <w:t xml:space="preserve">Prices listed are for the goods and services as outlined in this document and may be subject to change in the event of any requested change in goods or services. </w:t>
    </w:r>
  </w:p>
  <w:p w14:paraId="7F6E55E4" w14:textId="77777777" w:rsidR="00AF4839" w:rsidRDefault="00000000">
    <w:pPr>
      <w:spacing w:after="22" w:line="259" w:lineRule="auto"/>
      <w:ind w:left="0" w:right="-3388" w:firstLine="0"/>
    </w:pPr>
    <w:r>
      <w:rPr>
        <w:sz w:val="16"/>
      </w:rPr>
      <w:t xml:space="preserve"> Payment can be made in the form of a Credit Card, Cheque, Cash or E-Transfer (office@currentsolutions.info) payable to the order of “Current Solutions </w:t>
    </w:r>
  </w:p>
  <w:p w14:paraId="46E21219" w14:textId="77777777" w:rsidR="00AF4839" w:rsidRDefault="00000000">
    <w:pPr>
      <w:spacing w:after="242" w:line="259" w:lineRule="auto"/>
      <w:ind w:left="0" w:firstLine="0"/>
    </w:pPr>
    <w:r>
      <w:rPr>
        <w:sz w:val="16"/>
      </w:rPr>
      <w:t xml:space="preserve">Contracting Inc.” </w:t>
    </w:r>
  </w:p>
  <w:p w14:paraId="69DD361A" w14:textId="77777777" w:rsidR="00AF4839" w:rsidRDefault="00000000">
    <w:pPr>
      <w:spacing w:after="0" w:line="259" w:lineRule="auto"/>
      <w:ind w:left="0" w:firstLine="0"/>
    </w:pPr>
    <w:r>
      <w:rPr>
        <w:sz w:val="16"/>
      </w:rPr>
      <w:t>Late payments will be charged 21.99% APR until fully paid.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182F" w14:textId="77777777" w:rsidR="00AF4839" w:rsidRDefault="00000000">
    <w:pPr>
      <w:spacing w:after="242" w:line="259" w:lineRule="auto"/>
      <w:ind w:left="0" w:right="-4032" w:firstLine="0"/>
      <w:jc w:val="both"/>
    </w:pPr>
    <w:r>
      <w:rPr>
        <w:sz w:val="16"/>
      </w:rPr>
      <w:t xml:space="preserve">Prices listed are for the goods and services as outlined in this document and may be subject to change in the event of any requested change in goods or services. </w:t>
    </w:r>
  </w:p>
  <w:p w14:paraId="4F9B7E1E" w14:textId="77777777" w:rsidR="00AF4839" w:rsidRDefault="00000000">
    <w:pPr>
      <w:spacing w:after="22" w:line="259" w:lineRule="auto"/>
      <w:ind w:left="0" w:right="-3388" w:firstLine="0"/>
    </w:pPr>
    <w:r>
      <w:rPr>
        <w:sz w:val="16"/>
      </w:rPr>
      <w:t xml:space="preserve"> Payment can be made in the form of a Credit Card, Cheque, Cash or E-Transfer (office@currentsolutions.info) payable to the order of “Current Solutions </w:t>
    </w:r>
  </w:p>
  <w:p w14:paraId="1B4223D6" w14:textId="77777777" w:rsidR="00AF4839" w:rsidRDefault="00000000">
    <w:pPr>
      <w:spacing w:after="242" w:line="259" w:lineRule="auto"/>
      <w:ind w:left="0" w:firstLine="0"/>
    </w:pPr>
    <w:r>
      <w:rPr>
        <w:sz w:val="16"/>
      </w:rPr>
      <w:t xml:space="preserve">Contracting Inc.” </w:t>
    </w:r>
  </w:p>
  <w:p w14:paraId="53658189" w14:textId="77777777" w:rsidR="00AF4839" w:rsidRDefault="00000000">
    <w:pPr>
      <w:spacing w:after="0" w:line="259" w:lineRule="auto"/>
      <w:ind w:left="0" w:firstLine="0"/>
    </w:pPr>
    <w:r>
      <w:rPr>
        <w:sz w:val="16"/>
      </w:rPr>
      <w:t>Late payments will be charged 21.99% APR until fully paid.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0EDC6" w14:textId="77777777" w:rsidR="003806E4" w:rsidRDefault="003806E4">
      <w:pPr>
        <w:spacing w:after="0" w:line="240" w:lineRule="auto"/>
      </w:pPr>
      <w:r>
        <w:separator/>
      </w:r>
    </w:p>
  </w:footnote>
  <w:footnote w:type="continuationSeparator" w:id="0">
    <w:p w14:paraId="1EB85AAC" w14:textId="77777777" w:rsidR="003806E4" w:rsidRDefault="003806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839"/>
    <w:rsid w:val="001B699A"/>
    <w:rsid w:val="003806E4"/>
    <w:rsid w:val="009A6F53"/>
    <w:rsid w:val="00A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4FB9E"/>
  <w15:docId w15:val="{42C1A8D3-BC50-3A4E-982F-CDADCDA0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5" w:lineRule="auto"/>
      <w:ind w:left="138" w:hanging="10"/>
    </w:pPr>
    <w:rPr>
      <w:rFonts w:ascii="Arial" w:eastAsia="Arial" w:hAnsi="Arial" w:cs="Arial"/>
      <w:color w:val="000000"/>
      <w:sz w:val="2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T</dc:creator>
  <cp:keywords/>
  <cp:lastModifiedBy>R f</cp:lastModifiedBy>
  <cp:revision>2</cp:revision>
  <dcterms:created xsi:type="dcterms:W3CDTF">2026-01-30T19:31:00Z</dcterms:created>
  <dcterms:modified xsi:type="dcterms:W3CDTF">2026-01-30T19:31:00Z</dcterms:modified>
</cp:coreProperties>
</file>