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3485F" w14:textId="569EF0EA" w:rsidR="00C933A5" w:rsidRDefault="00C933A5" w:rsidP="00C933A5">
      <w:pPr>
        <w:jc w:val="center"/>
        <w:rPr>
          <w:b/>
          <w:bCs/>
        </w:rPr>
      </w:pPr>
      <w:r>
        <w:rPr>
          <w:b/>
          <w:bCs/>
        </w:rPr>
        <w:t xml:space="preserve">Documentacion y Guia de Uso, aplicación web </w:t>
      </w:r>
      <w:r w:rsidRPr="00C933A5">
        <w:rPr>
          <w:b/>
          <w:bCs/>
        </w:rPr>
        <w:t>Terapia Respiro Emocional</w:t>
      </w:r>
    </w:p>
    <w:p w14:paraId="2C9EBCAC" w14:textId="08AC2CE7" w:rsidR="00A65D52" w:rsidRPr="00A65D52" w:rsidRDefault="00A65D52" w:rsidP="00A65D52">
      <w:pPr>
        <w:rPr>
          <w:b/>
          <w:bCs/>
        </w:rPr>
      </w:pPr>
      <w:r w:rsidRPr="00A65D52">
        <w:rPr>
          <w:b/>
          <w:bCs/>
        </w:rPr>
        <w:t>1. Introducción</w:t>
      </w:r>
    </w:p>
    <w:p w14:paraId="60B8E175" w14:textId="77777777" w:rsidR="00A65D52" w:rsidRDefault="00A65D52" w:rsidP="00A65D52">
      <w:r w:rsidRPr="00A65D52">
        <w:t>La aplicación web de Terapia Respiro Emocional tiene como propósito simplificar los procesos operativos y administrativos relacionados con la gestión de pacientes, cuidadores y suplencias. Facilita la colaboración en equipo, mejora la eficiencia y productividad en las tareas diarias, y contribuye a una mejor gestión del servicio ofrecido por la empresa. Está dirigida a los trabajadores del área de Terapia Respiro Emocional, que incluyen personal administrativo y de cuidado.</w:t>
      </w:r>
    </w:p>
    <w:p w14:paraId="7FADC458" w14:textId="77777777" w:rsidR="00A65D52" w:rsidRPr="00A65D52" w:rsidRDefault="00A65D52" w:rsidP="00A65D52">
      <w:pPr>
        <w:rPr>
          <w:b/>
          <w:bCs/>
        </w:rPr>
      </w:pPr>
      <w:r w:rsidRPr="00A65D52">
        <w:rPr>
          <w:b/>
          <w:bCs/>
        </w:rPr>
        <w:t>2. Requisitos del Sistema</w:t>
      </w:r>
    </w:p>
    <w:p w14:paraId="48525436" w14:textId="77777777" w:rsidR="00A65D52" w:rsidRPr="00A65D52" w:rsidRDefault="00A65D52" w:rsidP="00A65D52">
      <w:pPr>
        <w:numPr>
          <w:ilvl w:val="0"/>
          <w:numId w:val="2"/>
        </w:numPr>
      </w:pPr>
      <w:r w:rsidRPr="00A65D52">
        <w:t>Navegador web actualizado (Chrome, Firefox, Edge, etc.)</w:t>
      </w:r>
    </w:p>
    <w:p w14:paraId="1975795B" w14:textId="77777777" w:rsidR="00A65D52" w:rsidRPr="00A65D52" w:rsidRDefault="00A65D52" w:rsidP="00A65D52">
      <w:pPr>
        <w:numPr>
          <w:ilvl w:val="0"/>
          <w:numId w:val="2"/>
        </w:numPr>
      </w:pPr>
      <w:r w:rsidRPr="00A65D52">
        <w:t>Conexión a Internet</w:t>
      </w:r>
    </w:p>
    <w:p w14:paraId="441B1980" w14:textId="77777777" w:rsidR="00A65D52" w:rsidRPr="00A65D52" w:rsidRDefault="00A65D52" w:rsidP="00A65D52">
      <w:pPr>
        <w:rPr>
          <w:b/>
          <w:bCs/>
        </w:rPr>
      </w:pPr>
      <w:r w:rsidRPr="00A65D52">
        <w:rPr>
          <w:b/>
          <w:bCs/>
        </w:rPr>
        <w:t>3. Acceso a la Aplicación</w:t>
      </w:r>
    </w:p>
    <w:p w14:paraId="344EA208" w14:textId="5EAE2B46" w:rsidR="00A65D52" w:rsidRDefault="00A65D52" w:rsidP="00A65D52">
      <w:r>
        <w:t>La aplicación se accede a través de la URL proporcionada por el proveedor de la nube. No requiere instalación local. Simplemente ingresa la URL en tu navegador para acceder a la aplicación.</w:t>
      </w:r>
    </w:p>
    <w:p w14:paraId="6E44C0D8" w14:textId="77777777" w:rsidR="00A65D52" w:rsidRDefault="00A65D52" w:rsidP="00A65D52"/>
    <w:p w14:paraId="433C8C89" w14:textId="77777777" w:rsidR="00A65D52" w:rsidRPr="00A65D52" w:rsidRDefault="00A65D52" w:rsidP="00A65D52">
      <w:pPr>
        <w:rPr>
          <w:b/>
          <w:bCs/>
        </w:rPr>
      </w:pPr>
      <w:r w:rsidRPr="00A65D52">
        <w:rPr>
          <w:b/>
          <w:bCs/>
        </w:rPr>
        <w:t>4. Funcionalidades Principales</w:t>
      </w:r>
    </w:p>
    <w:p w14:paraId="04E82F60" w14:textId="77777777" w:rsidR="00A65D52" w:rsidRPr="00A65D52" w:rsidRDefault="00A65D52" w:rsidP="00A65D52">
      <w:pPr>
        <w:rPr>
          <w:b/>
          <w:bCs/>
        </w:rPr>
      </w:pPr>
      <w:r w:rsidRPr="00A65D52">
        <w:rPr>
          <w:b/>
          <w:bCs/>
        </w:rPr>
        <w:t>Pantalla Principal</w:t>
      </w:r>
    </w:p>
    <w:p w14:paraId="5A6E33EA" w14:textId="41F66399" w:rsidR="00A65D52" w:rsidRDefault="00A65D52" w:rsidP="00A65D52">
      <w:pPr>
        <w:numPr>
          <w:ilvl w:val="0"/>
          <w:numId w:val="3"/>
        </w:numPr>
      </w:pPr>
      <w:r w:rsidRPr="00A65D52">
        <w:rPr>
          <w:b/>
          <w:bCs/>
        </w:rPr>
        <w:t>Objetivo</w:t>
      </w:r>
      <w:r w:rsidRPr="00A65D52">
        <w:t xml:space="preserve">: </w:t>
      </w:r>
      <w:r>
        <w:t>El objetivo de esta pantalla (dashboard-panel de control) es ver datos estadisticos de acuerdo a los datos en la base de datos. Donde se podran ver:</w:t>
      </w:r>
    </w:p>
    <w:p w14:paraId="5741EF1C" w14:textId="77D5E868" w:rsidR="00A65D52" w:rsidRPr="00A65D52" w:rsidRDefault="00A65D52" w:rsidP="00A65D52">
      <w:pPr>
        <w:numPr>
          <w:ilvl w:val="1"/>
          <w:numId w:val="3"/>
        </w:numPr>
      </w:pPr>
      <w:r>
        <w:rPr>
          <w:b/>
          <w:bCs/>
        </w:rPr>
        <w:t>Todos los pacientes registrados en la base de datos</w:t>
      </w:r>
    </w:p>
    <w:p w14:paraId="31DD0439" w14:textId="52DCC545" w:rsidR="00A65D52" w:rsidRPr="00A65D52" w:rsidRDefault="00A65D52" w:rsidP="00A65D52">
      <w:pPr>
        <w:numPr>
          <w:ilvl w:val="1"/>
          <w:numId w:val="3"/>
        </w:numPr>
      </w:pPr>
      <w:r>
        <w:rPr>
          <w:b/>
          <w:bCs/>
        </w:rPr>
        <w:t>Todos los cuidadores registrados en la base de datos</w:t>
      </w:r>
    </w:p>
    <w:p w14:paraId="6ADA1A95" w14:textId="10D6D746" w:rsidR="00A65D52" w:rsidRPr="00A65D52" w:rsidRDefault="00A65D52" w:rsidP="00A65D52">
      <w:pPr>
        <w:numPr>
          <w:ilvl w:val="1"/>
          <w:numId w:val="3"/>
        </w:numPr>
      </w:pPr>
      <w:r>
        <w:rPr>
          <w:b/>
          <w:bCs/>
        </w:rPr>
        <w:t xml:space="preserve">Total de pacientes menores de edad </w:t>
      </w:r>
      <w:r w:rsidRPr="00A65D52">
        <w:rPr>
          <w:b/>
          <w:bCs/>
        </w:rPr>
        <w:t>en la base de datos</w:t>
      </w:r>
    </w:p>
    <w:p w14:paraId="1DF553CB" w14:textId="6B332899" w:rsidR="00A65D52" w:rsidRDefault="00A65D52" w:rsidP="00A65D52">
      <w:pPr>
        <w:numPr>
          <w:ilvl w:val="1"/>
          <w:numId w:val="3"/>
        </w:numPr>
      </w:pPr>
      <w:r>
        <w:rPr>
          <w:b/>
          <w:bCs/>
        </w:rPr>
        <w:t xml:space="preserve">Total de pacientes mayores de edad </w:t>
      </w:r>
      <w:r w:rsidRPr="00A65D52">
        <w:rPr>
          <w:b/>
          <w:bCs/>
        </w:rPr>
        <w:t>en la base de datos</w:t>
      </w:r>
    </w:p>
    <w:p w14:paraId="08ED9838" w14:textId="5310348B" w:rsidR="00A65D52" w:rsidRDefault="00A65D52" w:rsidP="00A65D52">
      <w:pPr>
        <w:numPr>
          <w:ilvl w:val="1"/>
          <w:numId w:val="3"/>
        </w:numPr>
        <w:rPr>
          <w:b/>
          <w:bCs/>
        </w:rPr>
      </w:pPr>
      <w:r w:rsidRPr="00A65D52">
        <w:rPr>
          <w:b/>
          <w:bCs/>
        </w:rPr>
        <w:t>Total de suplencias registradas en la base de datos</w:t>
      </w:r>
    </w:p>
    <w:p w14:paraId="0A45A232" w14:textId="1EDB742B" w:rsidR="00B20CD0" w:rsidRPr="00B20CD0" w:rsidRDefault="00B20CD0" w:rsidP="00B20CD0">
      <w:pPr>
        <w:numPr>
          <w:ilvl w:val="1"/>
          <w:numId w:val="3"/>
        </w:numPr>
        <w:rPr>
          <w:b/>
          <w:bCs/>
        </w:rPr>
      </w:pPr>
      <w:r>
        <w:rPr>
          <w:b/>
          <w:bCs/>
        </w:rPr>
        <w:t>Vista previa a las proximas suplencias agendadas</w:t>
      </w:r>
    </w:p>
    <w:p w14:paraId="3765D934" w14:textId="77777777" w:rsidR="00A65D52" w:rsidRDefault="00A65D52" w:rsidP="00A65D52">
      <w:pPr>
        <w:ind w:left="720"/>
      </w:pPr>
      <w:r>
        <w:t xml:space="preserve">Aparte de ello tambien se encontrara con la seccion de “Aprende mas” donde se encontrara con: </w:t>
      </w:r>
    </w:p>
    <w:p w14:paraId="6FB57D6E" w14:textId="1A68FE62" w:rsidR="00A65D52" w:rsidRDefault="00A65D52" w:rsidP="00A65D52">
      <w:pPr>
        <w:pStyle w:val="Prrafodelista"/>
        <w:numPr>
          <w:ilvl w:val="0"/>
          <w:numId w:val="11"/>
        </w:numPr>
      </w:pPr>
      <w:r>
        <w:t>Un link de descarga de la documentacion de la aplicación web de Terapia de Respiro Emocional</w:t>
      </w:r>
    </w:p>
    <w:p w14:paraId="3C6DBF14" w14:textId="67A08417" w:rsidR="00A65D52" w:rsidRDefault="00A65D52" w:rsidP="00A65D52">
      <w:pPr>
        <w:pStyle w:val="Prrafodelista"/>
        <w:numPr>
          <w:ilvl w:val="0"/>
          <w:numId w:val="11"/>
        </w:numPr>
      </w:pPr>
      <w:r>
        <w:t>Link a la pagina CECPAM</w:t>
      </w:r>
    </w:p>
    <w:p w14:paraId="3B1332AA" w14:textId="5395DCCC" w:rsidR="00A65D52" w:rsidRPr="00A65D52" w:rsidRDefault="00A65D52" w:rsidP="00A65D52">
      <w:pPr>
        <w:pStyle w:val="Prrafodelista"/>
        <w:numPr>
          <w:ilvl w:val="0"/>
          <w:numId w:val="11"/>
        </w:numPr>
      </w:pPr>
      <w:r>
        <w:t>Link a la pagina de Terapia de Respiro Emocional</w:t>
      </w:r>
    </w:p>
    <w:p w14:paraId="71067039" w14:textId="132E7E50" w:rsidR="00A65D52" w:rsidRDefault="00992BEA" w:rsidP="00A65D52">
      <w:r w:rsidRPr="00992BEA">
        <w:lastRenderedPageBreak/>
        <w:drawing>
          <wp:inline distT="0" distB="0" distL="0" distR="0" wp14:anchorId="79B08A9E" wp14:editId="44834AAA">
            <wp:extent cx="6052691" cy="2870200"/>
            <wp:effectExtent l="0" t="0" r="5715" b="6350"/>
            <wp:docPr id="1646212098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12098" name="Imagen 1" descr="Captura de pantalla de un celular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6102" cy="287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1AE8" w14:textId="6C1D340C" w:rsidR="00A65D52" w:rsidRPr="00A65D52" w:rsidRDefault="00A65D52" w:rsidP="00A65D52">
      <w:pPr>
        <w:rPr>
          <w:i/>
          <w:iCs/>
          <w:u w:val="single"/>
        </w:rPr>
      </w:pPr>
      <w:r>
        <w:rPr>
          <w:i/>
          <w:iCs/>
          <w:u w:val="single"/>
        </w:rPr>
        <w:br/>
        <w:t xml:space="preserve">Nota: ‘Para dar de alta a un nuevo paciente se debe de registrar primero al cuidador o cuidadores asociados al paciente.’ </w:t>
      </w:r>
    </w:p>
    <w:p w14:paraId="79018A6A" w14:textId="7F0108C1" w:rsidR="00A65D52" w:rsidRPr="008B117C" w:rsidRDefault="00EF57D3" w:rsidP="008B117C">
      <w:pPr>
        <w:pStyle w:val="Prrafodelista"/>
        <w:numPr>
          <w:ilvl w:val="0"/>
          <w:numId w:val="13"/>
        </w:numPr>
        <w:rPr>
          <w:b/>
          <w:bCs/>
        </w:rPr>
      </w:pPr>
      <w:r w:rsidRPr="008B117C">
        <w:rPr>
          <w:b/>
          <w:bCs/>
        </w:rPr>
        <w:t>Formulario de Registro</w:t>
      </w:r>
      <w:r w:rsidR="00A65D52" w:rsidRPr="008B117C">
        <w:rPr>
          <w:b/>
          <w:bCs/>
        </w:rPr>
        <w:t xml:space="preserve"> del Paciente</w:t>
      </w:r>
    </w:p>
    <w:p w14:paraId="4B27F0A1" w14:textId="266909DC" w:rsidR="00A65D52" w:rsidRPr="00A65D52" w:rsidRDefault="00A65D52" w:rsidP="00A65D52">
      <w:pPr>
        <w:numPr>
          <w:ilvl w:val="0"/>
          <w:numId w:val="4"/>
        </w:numPr>
      </w:pPr>
      <w:r w:rsidRPr="00A65D52">
        <w:rPr>
          <w:b/>
          <w:bCs/>
        </w:rPr>
        <w:t>Objetivo</w:t>
      </w:r>
      <w:r w:rsidRPr="00A65D52">
        <w:t xml:space="preserve">: </w:t>
      </w:r>
      <w:r>
        <w:t>Formulario de r</w:t>
      </w:r>
      <w:r w:rsidRPr="00A65D52">
        <w:t>egistrar la información detallada de cada paciente.</w:t>
      </w:r>
    </w:p>
    <w:p w14:paraId="56472E86" w14:textId="77777777" w:rsidR="00A65D52" w:rsidRDefault="00A65D52" w:rsidP="00A65D52">
      <w:pPr>
        <w:numPr>
          <w:ilvl w:val="0"/>
          <w:numId w:val="4"/>
        </w:numPr>
      </w:pPr>
      <w:r w:rsidRPr="00A65D52">
        <w:rPr>
          <w:b/>
          <w:bCs/>
        </w:rPr>
        <w:t>Campos Incluidos</w:t>
      </w:r>
      <w:r w:rsidRPr="00A65D52">
        <w:t>: Nombre, edad, sexo, diagnóstico, información de contacto, etc.</w:t>
      </w:r>
    </w:p>
    <w:p w14:paraId="1E847364" w14:textId="5634A994" w:rsidR="00EF57D3" w:rsidRDefault="00EF57D3" w:rsidP="00A65D52">
      <w:pPr>
        <w:numPr>
          <w:ilvl w:val="0"/>
          <w:numId w:val="4"/>
        </w:numPr>
      </w:pPr>
      <w:r>
        <w:rPr>
          <w:b/>
          <w:bCs/>
        </w:rPr>
        <w:t>¿Como se usa?</w:t>
      </w:r>
      <w:r w:rsidRPr="00A65D52">
        <w:t>:</w:t>
      </w:r>
      <w:r>
        <w:t xml:space="preserve"> Escribe y selecciona la informacion requerida del paciente.</w:t>
      </w:r>
    </w:p>
    <w:p w14:paraId="57E2A96D" w14:textId="1874A4EE" w:rsidR="00A65D52" w:rsidRDefault="00A65D52" w:rsidP="00A65D52">
      <w:r w:rsidRPr="00A65D52">
        <w:drawing>
          <wp:inline distT="0" distB="0" distL="0" distR="0" wp14:anchorId="4DE7EB58" wp14:editId="50BC306D">
            <wp:extent cx="5612130" cy="2667000"/>
            <wp:effectExtent l="0" t="0" r="7620" b="0"/>
            <wp:docPr id="160549269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92691" name="Imagen 1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B95F" w14:textId="77777777" w:rsidR="00EF57D3" w:rsidRDefault="00EF57D3" w:rsidP="00EF57D3">
      <w:pPr>
        <w:rPr>
          <w:b/>
          <w:bCs/>
        </w:rPr>
      </w:pPr>
    </w:p>
    <w:p w14:paraId="7B56725A" w14:textId="77777777" w:rsidR="00EF57D3" w:rsidRDefault="00EF57D3" w:rsidP="00EF57D3">
      <w:pPr>
        <w:rPr>
          <w:b/>
          <w:bCs/>
        </w:rPr>
      </w:pPr>
    </w:p>
    <w:p w14:paraId="17966A72" w14:textId="77777777" w:rsidR="00EF57D3" w:rsidRDefault="00EF57D3" w:rsidP="00EF57D3">
      <w:pPr>
        <w:rPr>
          <w:b/>
          <w:bCs/>
        </w:rPr>
      </w:pPr>
    </w:p>
    <w:p w14:paraId="087079FA" w14:textId="77777777" w:rsidR="00EF57D3" w:rsidRDefault="00EF57D3" w:rsidP="00EF57D3">
      <w:pPr>
        <w:rPr>
          <w:b/>
          <w:bCs/>
        </w:rPr>
      </w:pPr>
    </w:p>
    <w:p w14:paraId="3F1F4B09" w14:textId="007E4D84" w:rsidR="00EF57D3" w:rsidRPr="008B117C" w:rsidRDefault="00EF57D3" w:rsidP="008B117C">
      <w:pPr>
        <w:pStyle w:val="Prrafodelista"/>
        <w:numPr>
          <w:ilvl w:val="0"/>
          <w:numId w:val="13"/>
        </w:numPr>
        <w:rPr>
          <w:b/>
          <w:bCs/>
        </w:rPr>
      </w:pPr>
      <w:r w:rsidRPr="008B117C">
        <w:rPr>
          <w:b/>
          <w:bCs/>
        </w:rPr>
        <w:t>Ficha Personal del Paciente</w:t>
      </w:r>
    </w:p>
    <w:p w14:paraId="2E8E74CF" w14:textId="27352F64" w:rsidR="00EF57D3" w:rsidRPr="00A65D52" w:rsidRDefault="00EF57D3" w:rsidP="00EF57D3">
      <w:pPr>
        <w:numPr>
          <w:ilvl w:val="0"/>
          <w:numId w:val="4"/>
        </w:numPr>
      </w:pPr>
      <w:r w:rsidRPr="00A65D52">
        <w:rPr>
          <w:b/>
          <w:bCs/>
        </w:rPr>
        <w:t>Objetivo</w:t>
      </w:r>
      <w:r w:rsidRPr="00A65D52">
        <w:t xml:space="preserve">: </w:t>
      </w:r>
      <w:r>
        <w:t xml:space="preserve">Pagina de ficha del paciente, donde se podra </w:t>
      </w:r>
      <w:r w:rsidRPr="00A65D52">
        <w:t>visualizar la información detallada de cada paciente</w:t>
      </w:r>
      <w:r w:rsidR="009C7684">
        <w:t>, con la posibilidad de poder editar campos, deshacer cambios y eliminar al paciente de la base de datos del sistema.</w:t>
      </w:r>
    </w:p>
    <w:p w14:paraId="2A23E931" w14:textId="77777777" w:rsidR="00EF57D3" w:rsidRDefault="00EF57D3" w:rsidP="00EF57D3">
      <w:pPr>
        <w:numPr>
          <w:ilvl w:val="0"/>
          <w:numId w:val="4"/>
        </w:numPr>
      </w:pPr>
      <w:r w:rsidRPr="00A65D52">
        <w:rPr>
          <w:b/>
          <w:bCs/>
        </w:rPr>
        <w:t>Campos Incluidos</w:t>
      </w:r>
      <w:r w:rsidRPr="00A65D52">
        <w:t>: Nombre, edad, sexo, diagnóstico, información de contacto, etc.</w:t>
      </w:r>
    </w:p>
    <w:p w14:paraId="14A37102" w14:textId="1C2B2156" w:rsidR="00EF57D3" w:rsidRDefault="00EF57D3" w:rsidP="00A65D52">
      <w:r w:rsidRPr="00EF57D3">
        <w:drawing>
          <wp:inline distT="0" distB="0" distL="0" distR="0" wp14:anchorId="3DAA972A" wp14:editId="5A31DC0B">
            <wp:extent cx="5612130" cy="2652395"/>
            <wp:effectExtent l="0" t="0" r="7620" b="0"/>
            <wp:docPr id="42813186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31861" name="Imagen 1" descr="Interfaz de usuario gráfica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6267" w14:textId="64DF51E8" w:rsidR="00EF57D3" w:rsidRDefault="00EF57D3" w:rsidP="00EF57D3">
      <w:pPr>
        <w:pStyle w:val="Prrafodelista"/>
        <w:numPr>
          <w:ilvl w:val="0"/>
          <w:numId w:val="12"/>
        </w:numPr>
      </w:pPr>
      <w:r w:rsidRPr="00EF57D3">
        <w:rPr>
          <w:b/>
          <w:bCs/>
        </w:rPr>
        <w:t>¿Como se usa?</w:t>
      </w:r>
      <w:r w:rsidRPr="00A65D52">
        <w:t>:</w:t>
      </w:r>
      <w:r>
        <w:t xml:space="preserve"> Busca a un paciente por su nombre o apellidos, </w:t>
      </w:r>
      <w:r>
        <w:rPr>
          <w:i/>
          <w:iCs/>
          <w:u w:val="single"/>
        </w:rPr>
        <w:t>si deseas ver a todos los pacientes deberas escribir algo y borrarlo para que aparezcan todos los registros de los pacientes</w:t>
      </w:r>
    </w:p>
    <w:p w14:paraId="1D9BCA20" w14:textId="0064CE10" w:rsidR="00EF57D3" w:rsidRDefault="00EF57D3" w:rsidP="00EF57D3">
      <w:r w:rsidRPr="00EF57D3">
        <w:drawing>
          <wp:inline distT="0" distB="0" distL="0" distR="0" wp14:anchorId="3641ED0B" wp14:editId="6FAD243F">
            <wp:extent cx="5612130" cy="2658110"/>
            <wp:effectExtent l="0" t="0" r="7620" b="8890"/>
            <wp:docPr id="118307927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79277" name="Imagen 1" descr="Interfaz de usuario gráfica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343A" w14:textId="5D4B6963" w:rsidR="009C7684" w:rsidRDefault="008B117C" w:rsidP="00EF57D3">
      <w:r w:rsidRPr="008B117C">
        <w:lastRenderedPageBreak/>
        <w:drawing>
          <wp:inline distT="0" distB="0" distL="0" distR="0" wp14:anchorId="3116ED9B" wp14:editId="2202C1E6">
            <wp:extent cx="5612130" cy="2661285"/>
            <wp:effectExtent l="0" t="0" r="7620" b="5715"/>
            <wp:docPr id="141938495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84957" name="Imagen 1" descr="Interfaz de usuario gráfica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9DA2" w14:textId="506BDDD0" w:rsidR="008B117C" w:rsidRDefault="008B117C" w:rsidP="00EF57D3">
      <w:r>
        <w:t>Boton de Eliminar al paciente</w:t>
      </w:r>
      <w:r w:rsidR="00F51F77">
        <w:t>, aparecera en pantalla esta ventana emergente</w:t>
      </w:r>
      <w:r>
        <w:t>:</w:t>
      </w:r>
    </w:p>
    <w:p w14:paraId="5F4ECCFC" w14:textId="36D4061A" w:rsidR="008B117C" w:rsidRDefault="00F51F77" w:rsidP="00EF57D3">
      <w:r w:rsidRPr="00F51F77">
        <w:drawing>
          <wp:inline distT="0" distB="0" distL="0" distR="0" wp14:anchorId="7EFAF60C" wp14:editId="26704DAD">
            <wp:extent cx="5612130" cy="2640965"/>
            <wp:effectExtent l="0" t="0" r="7620" b="6985"/>
            <wp:docPr id="150009702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97021" name="Imagen 1" descr="Interfaz de usuario gráfica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7E05" w14:textId="618EB3FB" w:rsidR="00F51F77" w:rsidRDefault="00F51F77" w:rsidP="00EF57D3">
      <w:r>
        <w:t>Boton de editar, aparecera en la parte inferior esta notificacion:</w:t>
      </w:r>
    </w:p>
    <w:p w14:paraId="7A585CAF" w14:textId="7250B030" w:rsidR="00F51F77" w:rsidRDefault="00F51F77" w:rsidP="00EF57D3">
      <w:r w:rsidRPr="00F51F77">
        <w:drawing>
          <wp:inline distT="0" distB="0" distL="0" distR="0" wp14:anchorId="1C841E32" wp14:editId="13872847">
            <wp:extent cx="3258005" cy="419158"/>
            <wp:effectExtent l="0" t="0" r="0" b="0"/>
            <wp:docPr id="2106437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37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045D" w14:textId="77777777" w:rsidR="00F51F77" w:rsidRDefault="00F51F77" w:rsidP="00EF57D3"/>
    <w:p w14:paraId="6CA62637" w14:textId="77777777" w:rsidR="008B117C" w:rsidRDefault="008B117C" w:rsidP="008B117C">
      <w:r>
        <w:t>Botones para actualizar datos o deshacer lo escrito para formatear la ficha como estaba antes de ser alterada la informacion.</w:t>
      </w:r>
    </w:p>
    <w:p w14:paraId="3D14F6D4" w14:textId="77777777" w:rsidR="008B117C" w:rsidRPr="008B117C" w:rsidRDefault="008B117C" w:rsidP="008B117C">
      <w:r w:rsidRPr="008B117C">
        <w:drawing>
          <wp:inline distT="0" distB="0" distL="0" distR="0" wp14:anchorId="684DFDC0" wp14:editId="130CADAE">
            <wp:extent cx="3505689" cy="647790"/>
            <wp:effectExtent l="0" t="0" r="0" b="0"/>
            <wp:docPr id="63607520" name="Imagen 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00265" name="Imagen 1" descr="Icon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A2CE" w14:textId="77777777" w:rsidR="009C7684" w:rsidRPr="00A65D52" w:rsidRDefault="009C7684" w:rsidP="00EF57D3"/>
    <w:p w14:paraId="03D0A2F3" w14:textId="77777777" w:rsidR="00A65D52" w:rsidRPr="008B117C" w:rsidRDefault="00A65D52" w:rsidP="008B117C">
      <w:pPr>
        <w:pStyle w:val="Prrafodelista"/>
        <w:numPr>
          <w:ilvl w:val="0"/>
          <w:numId w:val="13"/>
        </w:numPr>
        <w:rPr>
          <w:b/>
          <w:bCs/>
        </w:rPr>
      </w:pPr>
      <w:r w:rsidRPr="008B117C">
        <w:rPr>
          <w:b/>
          <w:bCs/>
        </w:rPr>
        <w:t>Calendario Mensual de Servicio</w:t>
      </w:r>
    </w:p>
    <w:p w14:paraId="7607F6B3" w14:textId="77777777" w:rsidR="00A65D52" w:rsidRPr="00A65D52" w:rsidRDefault="00A65D52" w:rsidP="00A65D52">
      <w:pPr>
        <w:numPr>
          <w:ilvl w:val="0"/>
          <w:numId w:val="5"/>
        </w:numPr>
      </w:pPr>
      <w:r w:rsidRPr="00A65D52">
        <w:rPr>
          <w:b/>
          <w:bCs/>
        </w:rPr>
        <w:t>Objetivo</w:t>
      </w:r>
      <w:r w:rsidRPr="00A65D52">
        <w:t>: Visualizar y gestionar las fechas y horarios de los servicios prestados.</w:t>
      </w:r>
    </w:p>
    <w:p w14:paraId="2A903A99" w14:textId="77777777" w:rsidR="00A65D52" w:rsidRDefault="00A65D52" w:rsidP="00A65D52">
      <w:pPr>
        <w:numPr>
          <w:ilvl w:val="0"/>
          <w:numId w:val="5"/>
        </w:numPr>
      </w:pPr>
      <w:r w:rsidRPr="00A65D52">
        <w:rPr>
          <w:b/>
          <w:bCs/>
        </w:rPr>
        <w:t>Funcionalidad</w:t>
      </w:r>
      <w:r w:rsidRPr="00A65D52">
        <w:t>: Permite la programación de suplencias y la visualización de eventos en el calendario.</w:t>
      </w:r>
    </w:p>
    <w:p w14:paraId="4AB327DF" w14:textId="3C777562" w:rsidR="009C7684" w:rsidRPr="009C7684" w:rsidRDefault="009C7684" w:rsidP="00A65D52">
      <w:pPr>
        <w:numPr>
          <w:ilvl w:val="0"/>
          <w:numId w:val="5"/>
        </w:numPr>
        <w:rPr>
          <w:b/>
          <w:bCs/>
        </w:rPr>
      </w:pPr>
      <w:r w:rsidRPr="009C7684">
        <w:rPr>
          <w:b/>
          <w:bCs/>
        </w:rPr>
        <w:t>¿Cómo se usa?</w:t>
      </w:r>
      <w:r>
        <w:rPr>
          <w:b/>
          <w:bCs/>
        </w:rPr>
        <w:t xml:space="preserve">: </w:t>
      </w:r>
      <w:r w:rsidR="00B65DC1">
        <w:t xml:space="preserve">Agrega una nueva suplencia, rellena los campos solicitados: fecha, hora cuando sucede, concurrencia de la suplencia, costo, el cuidador y el paciente, etc. </w:t>
      </w:r>
      <w:r w:rsidRPr="009C7684">
        <w:t>Selecciona a un cuidador</w:t>
      </w:r>
      <w:r>
        <w:t xml:space="preserve"> ya registrado anteriormente despues seleccionar al paciente que ese cuidador cuida, seguido de eso presionar el boton de “Buscar Suplencias”</w:t>
      </w:r>
      <w:r w:rsidR="00B65DC1">
        <w:t>. Navega por meses, ten una vista previa por mes, por semana y por dia.</w:t>
      </w:r>
    </w:p>
    <w:p w14:paraId="1FD17B44" w14:textId="5D4825A1" w:rsidR="009C7684" w:rsidRDefault="00B65DC1" w:rsidP="009C7684">
      <w:r w:rsidRPr="00B65DC1">
        <w:drawing>
          <wp:inline distT="0" distB="0" distL="0" distR="0" wp14:anchorId="33D8700D" wp14:editId="63CB78E0">
            <wp:extent cx="5612130" cy="2667000"/>
            <wp:effectExtent l="0" t="0" r="7620" b="0"/>
            <wp:docPr id="36939743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97433" name="Imagen 1" descr="Interfaz de usuario gráfica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7573" w14:textId="77DEA65C" w:rsidR="00B65DC1" w:rsidRPr="00B65DC1" w:rsidRDefault="00B65DC1" w:rsidP="009C7684">
      <w:pPr>
        <w:rPr>
          <w:i/>
          <w:iCs/>
          <w:u w:val="single"/>
        </w:rPr>
      </w:pPr>
      <w:r w:rsidRPr="00B65DC1">
        <w:rPr>
          <w:i/>
          <w:iCs/>
          <w:u w:val="single"/>
        </w:rPr>
        <w:t>Ejemplo basico:</w:t>
      </w:r>
    </w:p>
    <w:p w14:paraId="46CC1E98" w14:textId="391E3218" w:rsidR="00B65DC1" w:rsidRDefault="00B65DC1" w:rsidP="009C7684">
      <w:r w:rsidRPr="00B65DC1">
        <w:drawing>
          <wp:inline distT="0" distB="0" distL="0" distR="0" wp14:anchorId="567484E1" wp14:editId="644152F4">
            <wp:extent cx="5612130" cy="2661285"/>
            <wp:effectExtent l="0" t="0" r="7620" b="5715"/>
            <wp:docPr id="165075792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57923" name="Imagen 1" descr="Interfaz de usuario gráfica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406B" w14:textId="4DF55B51" w:rsidR="00B65DC1" w:rsidRDefault="00B65DC1" w:rsidP="009C7684"/>
    <w:p w14:paraId="41E98D59" w14:textId="0002ED50" w:rsidR="009C7684" w:rsidRDefault="009C7684" w:rsidP="009C7684">
      <w:pPr>
        <w:rPr>
          <w:b/>
          <w:bCs/>
        </w:rPr>
      </w:pPr>
      <w:r w:rsidRPr="009C7684">
        <w:rPr>
          <w:b/>
          <w:bCs/>
        </w:rPr>
        <w:drawing>
          <wp:inline distT="0" distB="0" distL="0" distR="0" wp14:anchorId="0B56D1DC" wp14:editId="65F96E93">
            <wp:extent cx="5612130" cy="2663825"/>
            <wp:effectExtent l="0" t="0" r="7620" b="3175"/>
            <wp:docPr id="1844389810" name="Imagen 1" descr="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89810" name="Imagen 1" descr="Calendari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3A3E" w14:textId="77777777" w:rsidR="00B65DC1" w:rsidRPr="00B65DC1" w:rsidRDefault="00B65DC1" w:rsidP="00B65DC1">
      <w:pPr>
        <w:rPr>
          <w:i/>
          <w:iCs/>
          <w:u w:val="single"/>
        </w:rPr>
      </w:pPr>
      <w:r w:rsidRPr="00B65DC1">
        <w:rPr>
          <w:i/>
          <w:iCs/>
          <w:u w:val="single"/>
        </w:rPr>
        <w:t>Ejemplo basico:</w:t>
      </w:r>
    </w:p>
    <w:p w14:paraId="075B73D8" w14:textId="75EFA0A6" w:rsidR="009C7684" w:rsidRDefault="00B65DC1" w:rsidP="009C7684">
      <w:pPr>
        <w:rPr>
          <w:b/>
          <w:bCs/>
        </w:rPr>
      </w:pPr>
      <w:r w:rsidRPr="00B65DC1">
        <w:rPr>
          <w:b/>
          <w:bCs/>
        </w:rPr>
        <w:drawing>
          <wp:inline distT="0" distB="0" distL="0" distR="0" wp14:anchorId="04F2EBC1" wp14:editId="543702CA">
            <wp:extent cx="5612130" cy="2658110"/>
            <wp:effectExtent l="0" t="0" r="7620" b="8890"/>
            <wp:docPr id="133086903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69033" name="Imagen 1" descr="Interfaz de usuario gráfica, Aplicación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56DB" w14:textId="2875DA29" w:rsidR="00B65DC1" w:rsidRPr="00B65DC1" w:rsidRDefault="00B65DC1" w:rsidP="00B65DC1">
      <w:pPr>
        <w:pStyle w:val="Prrafode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¿Qué hacer si se desea mover de dia esa suplencia?: </w:t>
      </w:r>
      <w:r>
        <w:t>Es importante seleccionar la suplencia para poder hacer modificaciones de fechas, luego arrestre a la fecha deseada</w:t>
      </w:r>
    </w:p>
    <w:p w14:paraId="00E0E933" w14:textId="728017C9" w:rsidR="00B65DC1" w:rsidRDefault="00B65DC1" w:rsidP="00B65DC1">
      <w:pPr>
        <w:rPr>
          <w:b/>
          <w:bCs/>
        </w:rPr>
      </w:pPr>
      <w:r w:rsidRPr="00B65DC1">
        <w:rPr>
          <w:b/>
          <w:bCs/>
        </w:rPr>
        <w:lastRenderedPageBreak/>
        <w:drawing>
          <wp:inline distT="0" distB="0" distL="0" distR="0" wp14:anchorId="371D6FA8" wp14:editId="1EA4805C">
            <wp:extent cx="5612130" cy="2661285"/>
            <wp:effectExtent l="0" t="0" r="7620" b="5715"/>
            <wp:docPr id="132433740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37407" name="Imagen 1" descr="Interfaz de usuario gráfica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0C2C" w14:textId="5B65BF4F" w:rsidR="00B65DC1" w:rsidRPr="00B65DC1" w:rsidRDefault="00B65DC1" w:rsidP="00B65DC1">
      <w:pPr>
        <w:rPr>
          <w:b/>
          <w:bCs/>
        </w:rPr>
      </w:pPr>
      <w:r w:rsidRPr="00B65DC1">
        <w:rPr>
          <w:b/>
          <w:bCs/>
        </w:rPr>
        <w:drawing>
          <wp:inline distT="0" distB="0" distL="0" distR="0" wp14:anchorId="696921D9" wp14:editId="75CC1B1A">
            <wp:extent cx="5612130" cy="2673985"/>
            <wp:effectExtent l="0" t="0" r="7620" b="0"/>
            <wp:docPr id="614761460" name="Imagen 1" descr="Calendari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61460" name="Imagen 1" descr="Calendario&#10;&#10;Descripción generada automáticamente con confianza media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CC88" w14:textId="1A4154CC" w:rsidR="00B65DC1" w:rsidRPr="00B65DC1" w:rsidRDefault="00B65DC1" w:rsidP="00B65DC1">
      <w:pPr>
        <w:pStyle w:val="Prrafode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¿Qué hacer si se desea eliminar la suplencia del calendario?: </w:t>
      </w:r>
      <w:r>
        <w:t>Selecciona el siguiente boton de “basura”</w:t>
      </w:r>
    </w:p>
    <w:p w14:paraId="6CAA172B" w14:textId="2C78B01A" w:rsidR="00B65DC1" w:rsidRDefault="00B65DC1" w:rsidP="00B65DC1">
      <w:pPr>
        <w:pStyle w:val="Prrafodelista"/>
        <w:numPr>
          <w:ilvl w:val="0"/>
          <w:numId w:val="12"/>
        </w:numPr>
        <w:rPr>
          <w:b/>
          <w:bCs/>
        </w:rPr>
      </w:pPr>
      <w:r w:rsidRPr="00B65DC1">
        <w:rPr>
          <w:b/>
          <w:bCs/>
        </w:rPr>
        <w:drawing>
          <wp:inline distT="0" distB="0" distL="0" distR="0" wp14:anchorId="2D089ECD" wp14:editId="3EC0F1A5">
            <wp:extent cx="438211" cy="342948"/>
            <wp:effectExtent l="0" t="0" r="0" b="0"/>
            <wp:docPr id="2029603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031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C36C" w14:textId="70660946" w:rsidR="00B65DC1" w:rsidRDefault="00B65DC1" w:rsidP="00B65DC1">
      <w:pPr>
        <w:pStyle w:val="Prrafodelista"/>
      </w:pPr>
      <w:r>
        <w:t>Seguido de ello aparecera la siguiente ventana:</w:t>
      </w:r>
    </w:p>
    <w:p w14:paraId="38E6EAA7" w14:textId="0723C65C" w:rsidR="00B65DC1" w:rsidRDefault="00B65DC1" w:rsidP="00B65DC1">
      <w:pPr>
        <w:pStyle w:val="Prrafodelista"/>
      </w:pPr>
      <w:r w:rsidRPr="00B65DC1">
        <w:lastRenderedPageBreak/>
        <w:drawing>
          <wp:inline distT="0" distB="0" distL="0" distR="0" wp14:anchorId="027D728B" wp14:editId="665818DC">
            <wp:extent cx="5612130" cy="2667000"/>
            <wp:effectExtent l="0" t="0" r="7620" b="0"/>
            <wp:docPr id="59601766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17660" name="Imagen 1" descr="Interfaz de usuario gráfica, Aplicación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C1D0" w14:textId="77777777" w:rsidR="00B65DC1" w:rsidRDefault="00B65DC1" w:rsidP="00B65DC1">
      <w:pPr>
        <w:pStyle w:val="Prrafodelista"/>
      </w:pPr>
    </w:p>
    <w:p w14:paraId="213416B6" w14:textId="73C9D754" w:rsidR="00B65DC1" w:rsidRPr="00B65DC1" w:rsidRDefault="00B65DC1" w:rsidP="00B65DC1">
      <w:pPr>
        <w:pStyle w:val="Prrafodelista"/>
      </w:pPr>
      <w:r>
        <w:t>Donde usted podra decidir si eliminar o cancelar el proceso de eliminacion de suplencia.</w:t>
      </w:r>
    </w:p>
    <w:p w14:paraId="7A24C5F0" w14:textId="77777777" w:rsidR="00A65D52" w:rsidRPr="008B117C" w:rsidRDefault="00A65D52" w:rsidP="008B117C">
      <w:pPr>
        <w:pStyle w:val="Prrafodelista"/>
        <w:numPr>
          <w:ilvl w:val="0"/>
          <w:numId w:val="13"/>
        </w:numPr>
        <w:rPr>
          <w:b/>
          <w:bCs/>
        </w:rPr>
      </w:pPr>
      <w:r w:rsidRPr="008B117C">
        <w:rPr>
          <w:b/>
          <w:bCs/>
        </w:rPr>
        <w:t>Expediente Electrónico</w:t>
      </w:r>
    </w:p>
    <w:p w14:paraId="6FCA7787" w14:textId="77777777" w:rsidR="00A65D52" w:rsidRPr="00A65D52" w:rsidRDefault="00A65D52" w:rsidP="00A65D52">
      <w:pPr>
        <w:numPr>
          <w:ilvl w:val="0"/>
          <w:numId w:val="6"/>
        </w:numPr>
      </w:pPr>
      <w:r w:rsidRPr="00A65D52">
        <w:rPr>
          <w:b/>
          <w:bCs/>
        </w:rPr>
        <w:t>Objetivo</w:t>
      </w:r>
      <w:r w:rsidRPr="00A65D52">
        <w:t>: Acumular y mantener un registro completo de todos los servicios prestados durante el año.</w:t>
      </w:r>
    </w:p>
    <w:p w14:paraId="45587340" w14:textId="77777777" w:rsidR="00A65D52" w:rsidRDefault="00A65D52" w:rsidP="00A65D52">
      <w:pPr>
        <w:numPr>
          <w:ilvl w:val="0"/>
          <w:numId w:val="6"/>
        </w:numPr>
      </w:pPr>
      <w:r w:rsidRPr="00A65D52">
        <w:rPr>
          <w:b/>
          <w:bCs/>
        </w:rPr>
        <w:t>Funcionalidades</w:t>
      </w:r>
      <w:r w:rsidRPr="00A65D52">
        <w:t>: Incluir histórico de servicios, cambios de cuidador, horarios, costos, etc.</w:t>
      </w:r>
    </w:p>
    <w:p w14:paraId="01A5F6F5" w14:textId="57D170C4" w:rsidR="00B65DC1" w:rsidRPr="00A65D52" w:rsidRDefault="00B65DC1" w:rsidP="00A65D52">
      <w:pPr>
        <w:numPr>
          <w:ilvl w:val="0"/>
          <w:numId w:val="6"/>
        </w:numPr>
      </w:pPr>
      <w:r>
        <w:rPr>
          <w:b/>
          <w:bCs/>
        </w:rPr>
        <w:t>Estado</w:t>
      </w:r>
      <w:r w:rsidRPr="00B65DC1">
        <w:t>:</w:t>
      </w:r>
      <w:r>
        <w:t xml:space="preserve"> En mantenimiento.</w:t>
      </w:r>
    </w:p>
    <w:p w14:paraId="6D4A25CE" w14:textId="77777777" w:rsidR="00A65D52" w:rsidRPr="008B117C" w:rsidRDefault="00A65D52" w:rsidP="008B117C">
      <w:pPr>
        <w:pStyle w:val="Prrafodelista"/>
        <w:numPr>
          <w:ilvl w:val="0"/>
          <w:numId w:val="13"/>
        </w:numPr>
        <w:rPr>
          <w:b/>
          <w:bCs/>
        </w:rPr>
      </w:pPr>
      <w:r w:rsidRPr="008B117C">
        <w:rPr>
          <w:b/>
          <w:bCs/>
        </w:rPr>
        <w:t>Reportes</w:t>
      </w:r>
    </w:p>
    <w:p w14:paraId="50993B95" w14:textId="70FFF7E9" w:rsidR="00A65D52" w:rsidRPr="00A65D52" w:rsidRDefault="00A65D52" w:rsidP="00A65D52">
      <w:pPr>
        <w:numPr>
          <w:ilvl w:val="0"/>
          <w:numId w:val="7"/>
        </w:numPr>
      </w:pPr>
      <w:r w:rsidRPr="00A65D52">
        <w:rPr>
          <w:b/>
          <w:bCs/>
        </w:rPr>
        <w:t>Objetivo</w:t>
      </w:r>
      <w:r w:rsidRPr="00A65D52">
        <w:t>: Generar</w:t>
      </w:r>
      <w:r w:rsidR="00C933A5">
        <w:t xml:space="preserve"> reportes detallados sobre cada paciente, suplencia y cuidadores.</w:t>
      </w:r>
    </w:p>
    <w:p w14:paraId="218FA4C3" w14:textId="77777777" w:rsidR="00A65D52" w:rsidRPr="00A65D52" w:rsidRDefault="00A65D52" w:rsidP="00A65D52">
      <w:pPr>
        <w:numPr>
          <w:ilvl w:val="0"/>
          <w:numId w:val="7"/>
        </w:numPr>
      </w:pPr>
      <w:r w:rsidRPr="00A65D52">
        <w:rPr>
          <w:b/>
          <w:bCs/>
        </w:rPr>
        <w:t>Tipos de Reportes</w:t>
      </w:r>
      <w:r w:rsidRPr="00A65D52">
        <w:t>:</w:t>
      </w:r>
    </w:p>
    <w:p w14:paraId="1EB09A51" w14:textId="77777777" w:rsidR="00A65D52" w:rsidRPr="00A65D52" w:rsidRDefault="00A65D52" w:rsidP="00A65D52">
      <w:pPr>
        <w:numPr>
          <w:ilvl w:val="1"/>
          <w:numId w:val="7"/>
        </w:numPr>
      </w:pPr>
      <w:r w:rsidRPr="00A65D52">
        <w:t>Número de servicios mensuales otorgados a los pacientes.</w:t>
      </w:r>
    </w:p>
    <w:p w14:paraId="781CE838" w14:textId="77777777" w:rsidR="00A65D52" w:rsidRPr="00A65D52" w:rsidRDefault="00A65D52" w:rsidP="00A65D52">
      <w:pPr>
        <w:numPr>
          <w:ilvl w:val="1"/>
          <w:numId w:val="7"/>
        </w:numPr>
      </w:pPr>
      <w:r w:rsidRPr="00A65D52">
        <w:t>Programa que los beca (FGRA, NMP, SLIM, CECPAM, Privados, Otros).</w:t>
      </w:r>
    </w:p>
    <w:p w14:paraId="0805A189" w14:textId="5C60F2EC" w:rsidR="00A65D52" w:rsidRDefault="00A65D52" w:rsidP="00A65D52">
      <w:pPr>
        <w:numPr>
          <w:ilvl w:val="1"/>
          <w:numId w:val="7"/>
        </w:numPr>
      </w:pPr>
      <w:r w:rsidRPr="00A65D52">
        <w:t>Reporte mensual con detalles del paciente y del cuidador.</w:t>
      </w:r>
      <w:r w:rsidR="00C933A5">
        <w:t xml:space="preserve"> Etc</w:t>
      </w:r>
    </w:p>
    <w:p w14:paraId="39D126C2" w14:textId="1FAFDD9C" w:rsidR="00C933A5" w:rsidRDefault="00C933A5" w:rsidP="00C933A5">
      <w:pPr>
        <w:numPr>
          <w:ilvl w:val="0"/>
          <w:numId w:val="7"/>
        </w:numPr>
      </w:pPr>
      <w:r w:rsidRPr="00C933A5">
        <w:rPr>
          <w:b/>
          <w:bCs/>
        </w:rPr>
        <w:t>Boton de exportar:</w:t>
      </w:r>
      <w:r>
        <w:t xml:space="preserve"> Exportara todo tipo de reporte en formato excel</w:t>
      </w:r>
    </w:p>
    <w:p w14:paraId="145EBA29" w14:textId="32DEDAF5" w:rsidR="00C933A5" w:rsidRDefault="00C933A5" w:rsidP="00C933A5">
      <w:r w:rsidRPr="00C933A5">
        <w:drawing>
          <wp:inline distT="0" distB="0" distL="0" distR="0" wp14:anchorId="2A82B79B" wp14:editId="163EF791">
            <wp:extent cx="5612130" cy="655955"/>
            <wp:effectExtent l="0" t="0" r="7620" b="0"/>
            <wp:docPr id="688828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286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FA8A" w14:textId="0AC4F76C" w:rsidR="00C933A5" w:rsidRDefault="00992BEA" w:rsidP="00C933A5">
      <w:r w:rsidRPr="00992BEA">
        <w:lastRenderedPageBreak/>
        <w:drawing>
          <wp:inline distT="0" distB="0" distL="0" distR="0" wp14:anchorId="41549EC2" wp14:editId="59CF4743">
            <wp:extent cx="5612130" cy="2663825"/>
            <wp:effectExtent l="0" t="0" r="7620" b="3175"/>
            <wp:docPr id="1537577670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77670" name="Imagen 1" descr="Interfaz de usuario gráfica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E31E" w14:textId="77777777" w:rsidR="00C933A5" w:rsidRDefault="00C933A5" w:rsidP="00C933A5"/>
    <w:p w14:paraId="748AA8AB" w14:textId="1441386D" w:rsidR="00C933A5" w:rsidRPr="00C933A5" w:rsidRDefault="00C933A5" w:rsidP="00C933A5">
      <w:pPr>
        <w:numPr>
          <w:ilvl w:val="0"/>
          <w:numId w:val="7"/>
        </w:numPr>
        <w:rPr>
          <w:b/>
          <w:bCs/>
        </w:rPr>
      </w:pPr>
      <w:r w:rsidRPr="00C933A5">
        <w:rPr>
          <w:b/>
          <w:bCs/>
        </w:rPr>
        <w:t>Ejemplos:</w:t>
      </w:r>
      <w:r>
        <w:rPr>
          <w:b/>
          <w:bCs/>
        </w:rPr>
        <w:t xml:space="preserve"> </w:t>
      </w:r>
      <w:r>
        <w:t>Busca por nombres, apellidos, alcaldia o municipio, nombres, apellidos, tipo de programa, expediente, etc…</w:t>
      </w:r>
    </w:p>
    <w:p w14:paraId="661BB2BA" w14:textId="38A64A61" w:rsidR="00C933A5" w:rsidRDefault="00C933A5" w:rsidP="00C933A5">
      <w:r w:rsidRPr="00C933A5">
        <w:drawing>
          <wp:inline distT="0" distB="0" distL="0" distR="0" wp14:anchorId="5E8041DB" wp14:editId="47CE2F53">
            <wp:extent cx="5612130" cy="1356360"/>
            <wp:effectExtent l="0" t="0" r="7620" b="0"/>
            <wp:docPr id="116436619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66197" name="Imagen 1" descr="Interfaz de usuario gráfica, Aplicación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F3CE" w14:textId="7C7DA7A1" w:rsidR="00C933A5" w:rsidRDefault="00C933A5" w:rsidP="00C933A5">
      <w:r w:rsidRPr="00C933A5">
        <w:drawing>
          <wp:inline distT="0" distB="0" distL="0" distR="0" wp14:anchorId="7B94B5E2" wp14:editId="260EC660">
            <wp:extent cx="5612130" cy="2029460"/>
            <wp:effectExtent l="0" t="0" r="7620" b="8890"/>
            <wp:docPr id="1267470794" name="Imagen 1" descr="Captura de pantalla de un computador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70794" name="Imagen 1" descr="Captura de pantalla de un computador&#10;&#10;Descripción generada automáticamente con confianza media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EC5A" w14:textId="0E29C933" w:rsidR="00C933A5" w:rsidRDefault="00C933A5" w:rsidP="00C933A5">
      <w:r w:rsidRPr="00C933A5">
        <w:lastRenderedPageBreak/>
        <w:drawing>
          <wp:inline distT="0" distB="0" distL="0" distR="0" wp14:anchorId="74186D69" wp14:editId="26AC57A5">
            <wp:extent cx="5612130" cy="1330960"/>
            <wp:effectExtent l="0" t="0" r="7620" b="2540"/>
            <wp:docPr id="206759301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93011" name="Imagen 1" descr="Interfaz de usuario gráfica, Aplicación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4E8F" w14:textId="7F7DE7F8" w:rsidR="00C933A5" w:rsidRDefault="00C933A5" w:rsidP="00C933A5">
      <w:r w:rsidRPr="00C933A5">
        <w:drawing>
          <wp:inline distT="0" distB="0" distL="0" distR="0" wp14:anchorId="1C391DC4" wp14:editId="24A404CB">
            <wp:extent cx="5612130" cy="1419860"/>
            <wp:effectExtent l="0" t="0" r="7620" b="8890"/>
            <wp:docPr id="161467242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72421" name="Imagen 1" descr="Interfaz de usuario gráfica, Aplicación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D179" w14:textId="77777777" w:rsidR="008B117C" w:rsidRPr="00A65D52" w:rsidRDefault="008B117C" w:rsidP="008B117C">
      <w:pPr>
        <w:rPr>
          <w:i/>
          <w:iCs/>
          <w:u w:val="single"/>
        </w:rPr>
      </w:pPr>
      <w:r>
        <w:rPr>
          <w:i/>
          <w:iCs/>
          <w:u w:val="single"/>
        </w:rPr>
        <w:t xml:space="preserve">Nota: ‘Para dar de alta a un nuevo paciente se debe de registrar primero al cuidador o cuidadores asociados al paciente.’ </w:t>
      </w:r>
    </w:p>
    <w:p w14:paraId="6E40DCCE" w14:textId="788A3F8D" w:rsidR="008B117C" w:rsidRPr="008B117C" w:rsidRDefault="008B117C" w:rsidP="008B117C">
      <w:pPr>
        <w:pStyle w:val="Prrafodelista"/>
        <w:numPr>
          <w:ilvl w:val="0"/>
          <w:numId w:val="13"/>
        </w:numPr>
        <w:rPr>
          <w:b/>
          <w:bCs/>
        </w:rPr>
      </w:pPr>
      <w:r w:rsidRPr="008B117C">
        <w:rPr>
          <w:b/>
          <w:bCs/>
        </w:rPr>
        <w:t xml:space="preserve">Formulario de Registro del </w:t>
      </w:r>
      <w:r>
        <w:rPr>
          <w:b/>
          <w:bCs/>
        </w:rPr>
        <w:t>Cuidador</w:t>
      </w:r>
    </w:p>
    <w:p w14:paraId="4963C079" w14:textId="76818228" w:rsidR="008B117C" w:rsidRPr="00A65D52" w:rsidRDefault="008B117C" w:rsidP="008B117C">
      <w:pPr>
        <w:numPr>
          <w:ilvl w:val="0"/>
          <w:numId w:val="4"/>
        </w:numPr>
      </w:pPr>
      <w:r w:rsidRPr="00A65D52">
        <w:rPr>
          <w:b/>
          <w:bCs/>
        </w:rPr>
        <w:t>Objetivo</w:t>
      </w:r>
      <w:r w:rsidRPr="00A65D52">
        <w:t xml:space="preserve">: </w:t>
      </w:r>
      <w:r>
        <w:t>Formulario de r</w:t>
      </w:r>
      <w:r w:rsidRPr="00A65D52">
        <w:t xml:space="preserve">egistrar la información detallada de cada </w:t>
      </w:r>
      <w:r>
        <w:t>cuidador</w:t>
      </w:r>
      <w:r w:rsidRPr="00A65D52">
        <w:t>.</w:t>
      </w:r>
    </w:p>
    <w:p w14:paraId="12DBC2B1" w14:textId="79EFE503" w:rsidR="008B117C" w:rsidRDefault="008B117C" w:rsidP="008B117C">
      <w:pPr>
        <w:numPr>
          <w:ilvl w:val="0"/>
          <w:numId w:val="4"/>
        </w:numPr>
      </w:pPr>
      <w:r w:rsidRPr="00A65D52">
        <w:rPr>
          <w:b/>
          <w:bCs/>
        </w:rPr>
        <w:t>Campos Incluidos</w:t>
      </w:r>
      <w:r w:rsidRPr="00A65D52">
        <w:t xml:space="preserve">: Nombre, </w:t>
      </w:r>
      <w:r>
        <w:t xml:space="preserve">apellidos, </w:t>
      </w:r>
      <w:r w:rsidRPr="00A65D52">
        <w:t>edad, sexo,</w:t>
      </w:r>
      <w:r>
        <w:t xml:space="preserve"> </w:t>
      </w:r>
      <w:r w:rsidRPr="00A65D52">
        <w:t>información de contacto, etc.</w:t>
      </w:r>
    </w:p>
    <w:p w14:paraId="13C8C6E3" w14:textId="07AE488D" w:rsidR="008B117C" w:rsidRDefault="008B117C" w:rsidP="008B117C">
      <w:pPr>
        <w:numPr>
          <w:ilvl w:val="0"/>
          <w:numId w:val="4"/>
        </w:numPr>
      </w:pPr>
      <w:r>
        <w:rPr>
          <w:b/>
          <w:bCs/>
        </w:rPr>
        <w:t>¿Como se usa?</w:t>
      </w:r>
      <w:r w:rsidRPr="00A65D52">
        <w:t>:</w:t>
      </w:r>
      <w:r>
        <w:t xml:space="preserve"> Escribe y selecciona la informacion requerida para dar de alta al cuidador.</w:t>
      </w:r>
    </w:p>
    <w:p w14:paraId="68E4F9CE" w14:textId="28AD4019" w:rsidR="008B117C" w:rsidRDefault="008B117C" w:rsidP="008B117C">
      <w:r w:rsidRPr="008B117C">
        <w:drawing>
          <wp:inline distT="0" distB="0" distL="0" distR="0" wp14:anchorId="1980CD3C" wp14:editId="454FBBFA">
            <wp:extent cx="5612130" cy="2667000"/>
            <wp:effectExtent l="0" t="0" r="7620" b="0"/>
            <wp:docPr id="102773058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30586" name="Imagen 1" descr="Interfaz de usuario gráfica, Aplicación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8CAB" w14:textId="77777777" w:rsidR="008B117C" w:rsidRDefault="008B117C" w:rsidP="008B117C">
      <w:pPr>
        <w:rPr>
          <w:b/>
          <w:bCs/>
        </w:rPr>
      </w:pPr>
    </w:p>
    <w:p w14:paraId="043DFFA0" w14:textId="77777777" w:rsidR="008B117C" w:rsidRDefault="008B117C" w:rsidP="008B117C">
      <w:pPr>
        <w:rPr>
          <w:b/>
          <w:bCs/>
        </w:rPr>
      </w:pPr>
    </w:p>
    <w:p w14:paraId="39D06E63" w14:textId="76BAF8EB" w:rsidR="008B117C" w:rsidRPr="008B117C" w:rsidRDefault="008B117C" w:rsidP="008B117C">
      <w:pPr>
        <w:pStyle w:val="Prrafodelista"/>
        <w:numPr>
          <w:ilvl w:val="0"/>
          <w:numId w:val="13"/>
        </w:numPr>
        <w:rPr>
          <w:b/>
          <w:bCs/>
        </w:rPr>
      </w:pPr>
      <w:r w:rsidRPr="008B117C">
        <w:rPr>
          <w:b/>
          <w:bCs/>
        </w:rPr>
        <w:lastRenderedPageBreak/>
        <w:t xml:space="preserve">Ficha Personal del </w:t>
      </w:r>
      <w:r>
        <w:rPr>
          <w:b/>
          <w:bCs/>
        </w:rPr>
        <w:t>Cuidador</w:t>
      </w:r>
    </w:p>
    <w:p w14:paraId="0C27A5E2" w14:textId="5197B888" w:rsidR="008B117C" w:rsidRPr="00A65D52" w:rsidRDefault="008B117C" w:rsidP="008B117C">
      <w:pPr>
        <w:numPr>
          <w:ilvl w:val="0"/>
          <w:numId w:val="4"/>
        </w:numPr>
      </w:pPr>
      <w:r w:rsidRPr="00A65D52">
        <w:rPr>
          <w:b/>
          <w:bCs/>
        </w:rPr>
        <w:t>Objetivo</w:t>
      </w:r>
      <w:r w:rsidRPr="00A65D52">
        <w:t xml:space="preserve">: </w:t>
      </w:r>
      <w:r>
        <w:t xml:space="preserve">Pagina de ficha del cuidador, donde se podra </w:t>
      </w:r>
      <w:r w:rsidRPr="00A65D52">
        <w:t xml:space="preserve">visualizar la información detallada de cada </w:t>
      </w:r>
      <w:r>
        <w:t>cuidador, con la posibilidad de poder editar campos, deshacer cambios y eliminar al paciente de la base de datos del sistema.</w:t>
      </w:r>
    </w:p>
    <w:p w14:paraId="68138160" w14:textId="3085BDB6" w:rsidR="008B117C" w:rsidRDefault="008B117C" w:rsidP="008B117C">
      <w:pPr>
        <w:numPr>
          <w:ilvl w:val="0"/>
          <w:numId w:val="4"/>
        </w:numPr>
      </w:pPr>
      <w:r w:rsidRPr="00A65D52">
        <w:rPr>
          <w:b/>
          <w:bCs/>
        </w:rPr>
        <w:t>Campos Incluidos</w:t>
      </w:r>
      <w:r w:rsidRPr="00A65D52">
        <w:t>: Nombre, edad, sexo, información de contacto, etc.</w:t>
      </w:r>
    </w:p>
    <w:p w14:paraId="3C1F94D2" w14:textId="0D3075D0" w:rsidR="00C933A5" w:rsidRDefault="008B117C" w:rsidP="00C933A5">
      <w:r w:rsidRPr="008B117C">
        <w:drawing>
          <wp:inline distT="0" distB="0" distL="0" distR="0" wp14:anchorId="1724619D" wp14:editId="41BFB34C">
            <wp:extent cx="5612130" cy="2661285"/>
            <wp:effectExtent l="0" t="0" r="7620" b="5715"/>
            <wp:docPr id="123295242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52428" name="Imagen 1" descr="Interfaz de usuario gráfica, Aplicación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951E" w14:textId="2AA70531" w:rsidR="008B117C" w:rsidRDefault="008B117C" w:rsidP="00A65D52">
      <w:r w:rsidRPr="009C7684">
        <w:rPr>
          <w:b/>
          <w:bCs/>
        </w:rPr>
        <w:t>¿Cómo se usa?</w:t>
      </w:r>
      <w:r>
        <w:rPr>
          <w:b/>
          <w:bCs/>
        </w:rPr>
        <w:t xml:space="preserve">: </w:t>
      </w:r>
      <w:r>
        <w:t>Busca un cuidador en especifico o escribe y borra todo en el campo para poder ver todos los registros de todos los cuidadores</w:t>
      </w:r>
    </w:p>
    <w:p w14:paraId="7403085F" w14:textId="0AE42913" w:rsidR="008B117C" w:rsidRDefault="008B117C" w:rsidP="00A65D52">
      <w:r w:rsidRPr="008B117C">
        <w:drawing>
          <wp:inline distT="0" distB="0" distL="0" distR="0" wp14:anchorId="6E0883F5" wp14:editId="49079902">
            <wp:extent cx="5612130" cy="2663825"/>
            <wp:effectExtent l="0" t="0" r="7620" b="3175"/>
            <wp:docPr id="188099513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95138" name="Imagen 1" descr="Interfaz de usuario gráfica, Aplicación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741A" w14:textId="13F58959" w:rsidR="008B117C" w:rsidRDefault="008B117C" w:rsidP="00A65D52">
      <w:r>
        <w:t>Boton de Eliminar cuidador:</w:t>
      </w:r>
    </w:p>
    <w:p w14:paraId="7CA20D50" w14:textId="25B5DD51" w:rsidR="008B117C" w:rsidRDefault="008B117C" w:rsidP="00A65D52">
      <w:r w:rsidRPr="008B117C">
        <w:lastRenderedPageBreak/>
        <w:drawing>
          <wp:inline distT="0" distB="0" distL="0" distR="0" wp14:anchorId="4CF83867" wp14:editId="0FA8F637">
            <wp:extent cx="5612130" cy="2668270"/>
            <wp:effectExtent l="0" t="0" r="7620" b="0"/>
            <wp:docPr id="190183068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30680" name="Imagen 1" descr="Interfaz de usuario gráfica, Aplicación&#10;&#10;Descripción generada automá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49AE" w14:textId="77777777" w:rsidR="00F51F77" w:rsidRDefault="00F51F77" w:rsidP="00F51F77">
      <w:r>
        <w:t>Boton de editar, aparecera en la parte inferior esta notificacion:</w:t>
      </w:r>
    </w:p>
    <w:p w14:paraId="48C5914B" w14:textId="77777777" w:rsidR="00F51F77" w:rsidRDefault="00F51F77" w:rsidP="00F51F77">
      <w:r w:rsidRPr="00F51F77">
        <w:drawing>
          <wp:inline distT="0" distB="0" distL="0" distR="0" wp14:anchorId="5E63D877" wp14:editId="37742E7D">
            <wp:extent cx="3258005" cy="419158"/>
            <wp:effectExtent l="0" t="0" r="0" b="0"/>
            <wp:docPr id="277623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37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772F" w14:textId="77777777" w:rsidR="00F51F77" w:rsidRDefault="00F51F77" w:rsidP="00A65D52"/>
    <w:p w14:paraId="2FC133E5" w14:textId="7F284267" w:rsidR="008B117C" w:rsidRDefault="008B117C" w:rsidP="00A65D52">
      <w:r w:rsidRPr="008B117C">
        <w:drawing>
          <wp:inline distT="0" distB="0" distL="0" distR="0" wp14:anchorId="2835DC0B" wp14:editId="3955C84E">
            <wp:extent cx="5612130" cy="2658110"/>
            <wp:effectExtent l="0" t="0" r="7620" b="8890"/>
            <wp:docPr id="106808511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85114" name="Imagen 1" descr="Interfaz de usuario gráfica, Aplicación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C558" w14:textId="59B8F08F" w:rsidR="008B117C" w:rsidRDefault="008B117C" w:rsidP="00A65D52">
      <w:r>
        <w:t>Botones para actualizar datos o deshacer lo escrito para formatear la ficha como estaba antes de ser alterada la informacion.</w:t>
      </w:r>
    </w:p>
    <w:p w14:paraId="19340A8E" w14:textId="56814979" w:rsidR="008B117C" w:rsidRPr="008B117C" w:rsidRDefault="008B117C" w:rsidP="00A65D52">
      <w:r w:rsidRPr="008B117C">
        <w:drawing>
          <wp:inline distT="0" distB="0" distL="0" distR="0" wp14:anchorId="38EC9BB2" wp14:editId="5B8EC7CB">
            <wp:extent cx="3505689" cy="647790"/>
            <wp:effectExtent l="0" t="0" r="0" b="0"/>
            <wp:docPr id="540000265" name="Imagen 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00265" name="Imagen 1" descr="Icon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BBEC" w14:textId="77777777" w:rsidR="00F51F77" w:rsidRDefault="00F51F77" w:rsidP="00A65D52">
      <w:pPr>
        <w:rPr>
          <w:b/>
          <w:bCs/>
        </w:rPr>
      </w:pPr>
    </w:p>
    <w:p w14:paraId="35C5F73D" w14:textId="205D388F" w:rsidR="00A65D52" w:rsidRPr="00A65D52" w:rsidRDefault="00A65D52" w:rsidP="00A65D52">
      <w:pPr>
        <w:rPr>
          <w:b/>
          <w:bCs/>
        </w:rPr>
      </w:pPr>
      <w:r w:rsidRPr="00A65D52">
        <w:rPr>
          <w:b/>
          <w:bCs/>
        </w:rPr>
        <w:lastRenderedPageBreak/>
        <w:t>Consideraciones Importantes</w:t>
      </w:r>
    </w:p>
    <w:p w14:paraId="06AAB51B" w14:textId="77777777" w:rsidR="00A65D52" w:rsidRPr="00A65D52" w:rsidRDefault="00A65D52" w:rsidP="00A65D52">
      <w:pPr>
        <w:numPr>
          <w:ilvl w:val="0"/>
          <w:numId w:val="9"/>
        </w:numPr>
      </w:pPr>
      <w:r w:rsidRPr="00A65D52">
        <w:rPr>
          <w:b/>
          <w:bCs/>
        </w:rPr>
        <w:t>Color de Programas</w:t>
      </w:r>
      <w:r w:rsidRPr="00A65D52">
        <w:t>: Cambia de color según el programa que beca al paciente (FGRA azul, NMP café, SLIM azul, CECPAM rosa pastel, Privados lila, Otros y especificar).</w:t>
      </w:r>
    </w:p>
    <w:p w14:paraId="5DF28D65" w14:textId="77777777" w:rsidR="00A65D52" w:rsidRPr="00A65D52" w:rsidRDefault="00A65D52" w:rsidP="00A65D52">
      <w:pPr>
        <w:numPr>
          <w:ilvl w:val="0"/>
          <w:numId w:val="9"/>
        </w:numPr>
      </w:pPr>
      <w:r w:rsidRPr="00A65D52">
        <w:rPr>
          <w:b/>
          <w:bCs/>
        </w:rPr>
        <w:t>Campos de Diferenciación</w:t>
      </w:r>
      <w:r w:rsidRPr="00A65D52">
        <w:t>: Niños, Adultos.</w:t>
      </w:r>
    </w:p>
    <w:p w14:paraId="3D274B8F" w14:textId="77777777" w:rsidR="00A65D52" w:rsidRPr="00A65D52" w:rsidRDefault="00A65D52" w:rsidP="00A65D52">
      <w:pPr>
        <w:numPr>
          <w:ilvl w:val="0"/>
          <w:numId w:val="9"/>
        </w:numPr>
      </w:pPr>
      <w:r w:rsidRPr="00A65D52">
        <w:rPr>
          <w:b/>
          <w:bCs/>
        </w:rPr>
        <w:t>Botón de Estatus</w:t>
      </w:r>
      <w:r w:rsidRPr="00A65D52">
        <w:t>: Cambiar estatus del paciente (Activo, Cancelado, Falleció, Suspendido, Alta).</w:t>
      </w:r>
    </w:p>
    <w:p w14:paraId="278A8E0F" w14:textId="77777777" w:rsidR="00A65D52" w:rsidRPr="00A65D52" w:rsidRDefault="00A65D52" w:rsidP="00A65D52">
      <w:pPr>
        <w:numPr>
          <w:ilvl w:val="0"/>
          <w:numId w:val="9"/>
        </w:numPr>
      </w:pPr>
      <w:r w:rsidRPr="00A65D52">
        <w:rPr>
          <w:b/>
          <w:bCs/>
        </w:rPr>
        <w:t>Actualización de Datos</w:t>
      </w:r>
      <w:r w:rsidRPr="00A65D52">
        <w:t>: Permitir la corrección de datos y la actualización de cuidadores, días de servicio, horarios y costos.</w:t>
      </w:r>
    </w:p>
    <w:p w14:paraId="09789884" w14:textId="77777777" w:rsidR="00A65D52" w:rsidRPr="00A65D52" w:rsidRDefault="00A65D52" w:rsidP="00A65D52">
      <w:pPr>
        <w:numPr>
          <w:ilvl w:val="0"/>
          <w:numId w:val="9"/>
        </w:numPr>
      </w:pPr>
      <w:r w:rsidRPr="00A65D52">
        <w:rPr>
          <w:b/>
          <w:bCs/>
        </w:rPr>
        <w:t>Histórico</w:t>
      </w:r>
      <w:r w:rsidRPr="00A65D52">
        <w:t>: Mantener un histórico de servicios recibidos durante todo el año.</w:t>
      </w:r>
    </w:p>
    <w:p w14:paraId="727FA2DE" w14:textId="14ABA307" w:rsidR="00A65D52" w:rsidRPr="00A65D52" w:rsidRDefault="00A65D52" w:rsidP="00A65D52">
      <w:pPr>
        <w:rPr>
          <w:b/>
          <w:bCs/>
        </w:rPr>
      </w:pPr>
      <w:r w:rsidRPr="00A65D52">
        <w:rPr>
          <w:b/>
          <w:bCs/>
        </w:rPr>
        <w:t>Soporte y Mantenimiento</w:t>
      </w:r>
    </w:p>
    <w:p w14:paraId="25981137" w14:textId="77777777" w:rsidR="00A65D52" w:rsidRPr="00A65D52" w:rsidRDefault="00A65D52" w:rsidP="00A65D52">
      <w:pPr>
        <w:numPr>
          <w:ilvl w:val="0"/>
          <w:numId w:val="10"/>
        </w:numPr>
      </w:pPr>
      <w:r w:rsidRPr="00A65D52">
        <w:rPr>
          <w:b/>
          <w:bCs/>
        </w:rPr>
        <w:t>Soporte</w:t>
      </w:r>
      <w:r w:rsidRPr="00A65D52">
        <w:t>: Contacta al equipo de soporte a través del correo electrónico o número de teléfono proporcionado en la sección de contacto de la aplicación.</w:t>
      </w:r>
    </w:p>
    <w:p w14:paraId="55D93A7A" w14:textId="77777777" w:rsidR="00A65D52" w:rsidRPr="00A65D52" w:rsidRDefault="00A65D52" w:rsidP="00A65D52">
      <w:pPr>
        <w:numPr>
          <w:ilvl w:val="0"/>
          <w:numId w:val="10"/>
        </w:numPr>
      </w:pPr>
      <w:r w:rsidRPr="00A65D52">
        <w:rPr>
          <w:b/>
          <w:bCs/>
        </w:rPr>
        <w:t>Mantenimiento</w:t>
      </w:r>
      <w:r w:rsidRPr="00A65D52">
        <w:t>: Actualizaciones regulares y mantenimiento serán realizados para garantizar el correcto funcionamiento del software.</w:t>
      </w:r>
    </w:p>
    <w:p w14:paraId="33819257" w14:textId="77777777" w:rsidR="00A65D52" w:rsidRPr="00A65D52" w:rsidRDefault="00A65D52" w:rsidP="00A65D52"/>
    <w:p w14:paraId="4984BE82" w14:textId="77777777" w:rsidR="00A65D52" w:rsidRPr="00A65D52" w:rsidRDefault="00A65D52" w:rsidP="00A65D52"/>
    <w:p w14:paraId="62BBF2D0" w14:textId="77777777" w:rsidR="000937AB" w:rsidRDefault="000937AB"/>
    <w:sectPr w:rsidR="000937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648B"/>
    <w:multiLevelType w:val="multilevel"/>
    <w:tmpl w:val="F29A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30D6F"/>
    <w:multiLevelType w:val="multilevel"/>
    <w:tmpl w:val="12B4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86401"/>
    <w:multiLevelType w:val="multilevel"/>
    <w:tmpl w:val="7146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24796"/>
    <w:multiLevelType w:val="multilevel"/>
    <w:tmpl w:val="09AA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71CA3"/>
    <w:multiLevelType w:val="multilevel"/>
    <w:tmpl w:val="862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04189"/>
    <w:multiLevelType w:val="hybridMultilevel"/>
    <w:tmpl w:val="4372E1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86259A"/>
    <w:multiLevelType w:val="multilevel"/>
    <w:tmpl w:val="9244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31994"/>
    <w:multiLevelType w:val="multilevel"/>
    <w:tmpl w:val="0A9E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20867"/>
    <w:multiLevelType w:val="hybridMultilevel"/>
    <w:tmpl w:val="04B8769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06E2967"/>
    <w:multiLevelType w:val="multilevel"/>
    <w:tmpl w:val="0226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72609"/>
    <w:multiLevelType w:val="multilevel"/>
    <w:tmpl w:val="B142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552DA1"/>
    <w:multiLevelType w:val="multilevel"/>
    <w:tmpl w:val="6CEC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46471"/>
    <w:multiLevelType w:val="hybridMultilevel"/>
    <w:tmpl w:val="649AC52C"/>
    <w:lvl w:ilvl="0" w:tplc="080A001B">
      <w:start w:val="1"/>
      <w:numFmt w:val="low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6736651">
    <w:abstractNumId w:val="0"/>
  </w:num>
  <w:num w:numId="2" w16cid:durableId="487861801">
    <w:abstractNumId w:val="4"/>
  </w:num>
  <w:num w:numId="3" w16cid:durableId="1796017542">
    <w:abstractNumId w:val="3"/>
  </w:num>
  <w:num w:numId="4" w16cid:durableId="173149774">
    <w:abstractNumId w:val="11"/>
  </w:num>
  <w:num w:numId="5" w16cid:durableId="801967620">
    <w:abstractNumId w:val="10"/>
  </w:num>
  <w:num w:numId="6" w16cid:durableId="979531467">
    <w:abstractNumId w:val="9"/>
  </w:num>
  <w:num w:numId="7" w16cid:durableId="1021399779">
    <w:abstractNumId w:val="1"/>
  </w:num>
  <w:num w:numId="8" w16cid:durableId="691883207">
    <w:abstractNumId w:val="2"/>
  </w:num>
  <w:num w:numId="9" w16cid:durableId="1574462372">
    <w:abstractNumId w:val="6"/>
  </w:num>
  <w:num w:numId="10" w16cid:durableId="770396980">
    <w:abstractNumId w:val="7"/>
  </w:num>
  <w:num w:numId="11" w16cid:durableId="1894928447">
    <w:abstractNumId w:val="8"/>
  </w:num>
  <w:num w:numId="12" w16cid:durableId="398327991">
    <w:abstractNumId w:val="5"/>
  </w:num>
  <w:num w:numId="13" w16cid:durableId="3381223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52"/>
    <w:rsid w:val="000937AB"/>
    <w:rsid w:val="00486394"/>
    <w:rsid w:val="005E5DAC"/>
    <w:rsid w:val="006F3F7E"/>
    <w:rsid w:val="008B117C"/>
    <w:rsid w:val="00992BEA"/>
    <w:rsid w:val="009B7921"/>
    <w:rsid w:val="009C58CD"/>
    <w:rsid w:val="009C7684"/>
    <w:rsid w:val="00A3633A"/>
    <w:rsid w:val="00A65D52"/>
    <w:rsid w:val="00AC5F61"/>
    <w:rsid w:val="00B20CD0"/>
    <w:rsid w:val="00B65DC1"/>
    <w:rsid w:val="00C933A5"/>
    <w:rsid w:val="00EF57D3"/>
    <w:rsid w:val="00F51F77"/>
    <w:rsid w:val="00FA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6B2A7"/>
  <w15:chartTrackingRefBased/>
  <w15:docId w15:val="{44DDC05C-3004-47B7-A3F4-1F0B0B547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A65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5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D5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65D5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D52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D52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D52"/>
    <w:rPr>
      <w:rFonts w:eastAsiaTheme="majorEastAsia" w:cstheme="majorBidi"/>
      <w:noProof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D5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D52"/>
    <w:rPr>
      <w:rFonts w:eastAsiaTheme="majorEastAsia" w:cstheme="majorBidi"/>
      <w:noProof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D5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D52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D5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D5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D52"/>
    <w:rPr>
      <w:i/>
      <w:iCs/>
      <w:noProof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D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D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D52"/>
    <w:rPr>
      <w:i/>
      <w:iCs/>
      <w:noProof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13</Pages>
  <Words>1022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Gonzalez Becerra</dc:creator>
  <cp:keywords/>
  <dc:description/>
  <cp:lastModifiedBy>Ricardo Gonzalez Becerra</cp:lastModifiedBy>
  <cp:revision>3</cp:revision>
  <dcterms:created xsi:type="dcterms:W3CDTF">2024-08-06T22:24:00Z</dcterms:created>
  <dcterms:modified xsi:type="dcterms:W3CDTF">2026-01-15T02:56:00Z</dcterms:modified>
</cp:coreProperties>
</file>