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0F7ECF" w14:textId="77777777" w:rsidR="00DA45D8" w:rsidRDefault="00606A20">
      <w:r>
        <w:t>Cleaning data:</w:t>
      </w:r>
    </w:p>
    <w:p w14:paraId="78806E43" w14:textId="77777777" w:rsidR="00606A20" w:rsidRDefault="00606A20">
      <w:r>
        <w:tab/>
        <w:t>-discretize continuous variables</w:t>
      </w:r>
    </w:p>
    <w:p w14:paraId="721300D7" w14:textId="77777777" w:rsidR="00606A20" w:rsidRDefault="00606A20">
      <w:r>
        <w:tab/>
        <w:t>-normalize and rescale</w:t>
      </w:r>
    </w:p>
    <w:p w14:paraId="5E1425B9" w14:textId="77777777" w:rsidR="00606A20" w:rsidRDefault="00606A20">
      <w:r>
        <w:tab/>
        <w:t>-logarithmic transformations</w:t>
      </w:r>
    </w:p>
    <w:p w14:paraId="45F82085" w14:textId="77777777" w:rsidR="00606A20" w:rsidRDefault="00606A20"/>
    <w:p w14:paraId="5B0460E3" w14:textId="77777777" w:rsidR="00606A20" w:rsidRDefault="00606A20">
      <w:r>
        <w:t>Most functions in R will automatically drop NA rows.  Address by possibly adding “Missing” token in place.</w:t>
      </w:r>
    </w:p>
    <w:p w14:paraId="5205C4BF" w14:textId="77777777" w:rsidR="00606A20" w:rsidRDefault="00606A20"/>
    <w:p w14:paraId="4259BCE3" w14:textId="77777777" w:rsidR="00606A20" w:rsidRDefault="00606A20">
      <w:r>
        <w:t>If missing data is because of “faulty sensor” and thus missing data is random, you can safely subst. the mean value of the variable.  This is not a good idea if there is some system to missing values.</w:t>
      </w:r>
    </w:p>
    <w:p w14:paraId="07B020B8" w14:textId="77777777" w:rsidR="00606A20" w:rsidRDefault="00606A20"/>
    <w:p w14:paraId="12F89D46" w14:textId="3BDCBB29" w:rsidR="008F63E0" w:rsidRDefault="008F63E0">
      <w:proofErr w:type="spellStart"/>
      <w:r>
        <w:t>Ifelse</w:t>
      </w:r>
      <w:proofErr w:type="spellEnd"/>
      <w:r>
        <w:t>()</w:t>
      </w:r>
    </w:p>
    <w:p w14:paraId="0AE3D491" w14:textId="611237EE" w:rsidR="00606A20" w:rsidRDefault="008F63E0">
      <w:r>
        <w:t>Cut() function</w:t>
      </w:r>
    </w:p>
    <w:p w14:paraId="47860585" w14:textId="77777777" w:rsidR="000D7EC1" w:rsidRDefault="000D7EC1"/>
    <w:p w14:paraId="7B8E9A93" w14:textId="77777777" w:rsidR="000D7EC1" w:rsidRDefault="000D7EC1"/>
    <w:p w14:paraId="28CD02BF" w14:textId="3423AE76" w:rsidR="000D7EC1" w:rsidRDefault="000D7EC1">
      <w:r>
        <w:t xml:space="preserve">Standard deviation is most meaningful when data is </w:t>
      </w:r>
      <w:proofErr w:type="spellStart"/>
      <w:r>
        <w:t>unimodal</w:t>
      </w:r>
      <w:proofErr w:type="spellEnd"/>
      <w:r>
        <w:t xml:space="preserve"> and symmetrically distributed.  </w:t>
      </w:r>
    </w:p>
    <w:p w14:paraId="5BEF3147" w14:textId="77777777" w:rsidR="000D7EC1" w:rsidRDefault="000D7EC1"/>
    <w:p w14:paraId="36F7F22B" w14:textId="614FDB70" w:rsidR="008F63E0" w:rsidRDefault="000D7EC1">
      <w:r>
        <w:t>Any process that multiplies (percent discount) can be log transformed to make modeling easier.</w:t>
      </w:r>
    </w:p>
    <w:p w14:paraId="5B9992F6" w14:textId="77777777" w:rsidR="00043CF2" w:rsidRDefault="00043CF2"/>
    <w:p w14:paraId="6FC7E765" w14:textId="77777777" w:rsidR="005C583A" w:rsidRDefault="00043CF2" w:rsidP="005C583A">
      <w:pPr>
        <w:ind w:firstLine="720"/>
      </w:pPr>
      <w:bookmarkStart w:id="0" w:name="_GoBack"/>
      <w:r>
        <w:t xml:space="preserve">Chapter Four delves into the process of cleaning data.  </w:t>
      </w:r>
      <w:r w:rsidR="0028061E">
        <w:t>Values are</w:t>
      </w:r>
      <w:r w:rsidR="0080490B">
        <w:t xml:space="preserve"> often</w:t>
      </w:r>
      <w:r w:rsidR="008A2498">
        <w:t xml:space="preserve"> missing or </w:t>
      </w:r>
      <w:r>
        <w:t xml:space="preserve"> incorrect,</w:t>
      </w:r>
      <w:r w:rsidR="008A2498">
        <w:t xml:space="preserve"> and data is often too </w:t>
      </w:r>
      <w:r w:rsidR="0080490B">
        <w:t>skewed</w:t>
      </w:r>
      <w:r w:rsidR="008A2498">
        <w:t xml:space="preserve"> to create meaningful analyses</w:t>
      </w:r>
      <w:r w:rsidR="0080490B">
        <w:t>,</w:t>
      </w:r>
      <w:r w:rsidR="008A2498">
        <w:t xml:space="preserve"> </w:t>
      </w:r>
      <w:r w:rsidR="0080490B">
        <w:t xml:space="preserve"> </w:t>
      </w:r>
      <w:r>
        <w:t xml:space="preserve"> so it helps to </w:t>
      </w:r>
      <w:r w:rsidR="0080490B">
        <w:t xml:space="preserve">be armed with  some strategies </w:t>
      </w:r>
      <w:r>
        <w:t xml:space="preserve">for transforming the data without </w:t>
      </w:r>
      <w:r w:rsidR="0028061E">
        <w:t>altering</w:t>
      </w:r>
      <w:r>
        <w:t xml:space="preserve"> it.  </w:t>
      </w:r>
    </w:p>
    <w:p w14:paraId="2839C28C" w14:textId="6304F444" w:rsidR="000D7EC1" w:rsidRDefault="0028061E" w:rsidP="005C583A">
      <w:pPr>
        <w:ind w:firstLine="720"/>
      </w:pPr>
      <w:r>
        <w:t>Some techniques include discretizing continuous varia</w:t>
      </w:r>
      <w:r w:rsidR="00B702DF">
        <w:t>bles, normalizing and rescaling, and logarithmic transformations.</w:t>
      </w:r>
      <w:r w:rsidR="00984F03">
        <w:t xml:space="preserve">  </w:t>
      </w:r>
      <w:r w:rsidR="004375A4" w:rsidRPr="00984F03">
        <w:rPr>
          <w:i/>
        </w:rPr>
        <w:t>Discretizing</w:t>
      </w:r>
      <w:r w:rsidR="004375A4">
        <w:t xml:space="preserve"> continuous variables is useful when the relationship between input and output isn’t linear, but you’re using a modeling technique that is.  </w:t>
      </w:r>
      <w:r w:rsidR="000D7EC1" w:rsidRPr="00984F03">
        <w:rPr>
          <w:i/>
        </w:rPr>
        <w:t>Normalization</w:t>
      </w:r>
      <w:r w:rsidR="000D7EC1">
        <w:t xml:space="preserve"> (dividing by median) is useful when absolute quantities are less meani</w:t>
      </w:r>
      <w:r w:rsidR="00984F03">
        <w:t xml:space="preserve">ngful than relative ones.  The example in the book is age, because it’s useful to compare an individual customer to the typical customer.   </w:t>
      </w:r>
      <w:r w:rsidR="00984F03" w:rsidRPr="00984F03">
        <w:rPr>
          <w:i/>
        </w:rPr>
        <w:t>Log transformations</w:t>
      </w:r>
      <w:r w:rsidR="00984F03">
        <w:t xml:space="preserve"> are helpful for data that is highly skewed. </w:t>
      </w:r>
      <w:r w:rsidR="000D7EC1">
        <w:t>Money tends to be log</w:t>
      </w:r>
      <w:r w:rsidR="00984F03">
        <w:t xml:space="preserve"> </w:t>
      </w:r>
      <w:r w:rsidR="000D7EC1">
        <w:t xml:space="preserve">normally distributed (log is normally distributed).  </w:t>
      </w:r>
    </w:p>
    <w:p w14:paraId="54DAEFF0" w14:textId="77777777" w:rsidR="005C583A" w:rsidRDefault="000D7EC1" w:rsidP="005C583A">
      <w:pPr>
        <w:ind w:firstLine="720"/>
      </w:pPr>
      <w:r>
        <w:t xml:space="preserve">Sampling may not be necessary with today’s computing power, but it still has its uses in testing and debugging because it’s faster to work with a subset of data.  Also, you can split your data into training and testing splits.  You train your model on the training set, and then validate it against the test (or hold-out) set to see how well it applies.  </w:t>
      </w:r>
      <w:r w:rsidR="00B21729">
        <w:t>R has a subset() function to make this easier.</w:t>
      </w:r>
    </w:p>
    <w:p w14:paraId="4A044A1E" w14:textId="6A1418DD" w:rsidR="00B702DF" w:rsidRDefault="005C583A" w:rsidP="00A53B0B">
      <w:pPr>
        <w:ind w:firstLine="720"/>
      </w:pPr>
      <w:r>
        <w:t xml:space="preserve">Finally,  Chapter 4 </w:t>
      </w:r>
      <w:r w:rsidR="00A53B0B">
        <w:t>introduces and demonstrates how to use several slick functions, ,</w:t>
      </w:r>
      <w:r w:rsidR="004375A4">
        <w:t xml:space="preserve">including is.na(), cut(), </w:t>
      </w:r>
      <w:proofErr w:type="spellStart"/>
      <w:r w:rsidR="004375A4">
        <w:t>ifelse</w:t>
      </w:r>
      <w:proofErr w:type="spellEnd"/>
      <w:r w:rsidR="004375A4">
        <w:t>()—which we in the Java world called the ternary operator—</w:t>
      </w:r>
      <w:r w:rsidR="00A53B0B">
        <w:t xml:space="preserve">merge(), and  with(), which applies an expression against a data frame. </w:t>
      </w:r>
    </w:p>
    <w:bookmarkEnd w:id="0"/>
    <w:p w14:paraId="0F37C884" w14:textId="77777777" w:rsidR="00A53B0B" w:rsidRDefault="00A53B0B" w:rsidP="00A53B0B">
      <w:pPr>
        <w:ind w:firstLine="720"/>
      </w:pPr>
    </w:p>
    <w:p w14:paraId="200AB6DF" w14:textId="77777777" w:rsidR="00A53B0B" w:rsidRDefault="00A53B0B" w:rsidP="00A53B0B">
      <w:pPr>
        <w:ind w:firstLine="720"/>
      </w:pPr>
    </w:p>
    <w:p w14:paraId="047D1432" w14:textId="77777777" w:rsidR="00B702DF" w:rsidRDefault="00B702DF"/>
    <w:sectPr w:rsidR="00B702DF" w:rsidSect="009038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CDA"/>
    <w:rsid w:val="00043CF2"/>
    <w:rsid w:val="000D7EC1"/>
    <w:rsid w:val="0028061E"/>
    <w:rsid w:val="00316CDA"/>
    <w:rsid w:val="004375A4"/>
    <w:rsid w:val="005051BE"/>
    <w:rsid w:val="005C583A"/>
    <w:rsid w:val="00606A20"/>
    <w:rsid w:val="0080490B"/>
    <w:rsid w:val="008A2498"/>
    <w:rsid w:val="008F63E0"/>
    <w:rsid w:val="00903843"/>
    <w:rsid w:val="00984F03"/>
    <w:rsid w:val="00A53B0B"/>
    <w:rsid w:val="00B21729"/>
    <w:rsid w:val="00B702DF"/>
    <w:rsid w:val="00DA4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CCE5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324</Words>
  <Characters>1849</Characters>
  <Application>Microsoft Macintosh Word</Application>
  <DocSecurity>0</DocSecurity>
  <Lines>15</Lines>
  <Paragraphs>4</Paragraphs>
  <ScaleCrop>false</ScaleCrop>
  <Company>Virginia Tech</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Gruss</dc:creator>
  <cp:keywords/>
  <dc:description/>
  <cp:lastModifiedBy>Rich Gruss</cp:lastModifiedBy>
  <cp:revision>11</cp:revision>
  <dcterms:created xsi:type="dcterms:W3CDTF">2014-09-19T09:57:00Z</dcterms:created>
  <dcterms:modified xsi:type="dcterms:W3CDTF">2014-09-19T11:28:00Z</dcterms:modified>
</cp:coreProperties>
</file>