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3CCCE5" w14:textId="77777777" w:rsidR="004C5CAA" w:rsidRPr="000E72EF" w:rsidRDefault="000E72EF" w:rsidP="0050304E">
      <w:pPr>
        <w:jc w:val="center"/>
        <w:rPr>
          <w:b/>
        </w:rPr>
      </w:pPr>
      <w:r w:rsidRPr="000E72EF">
        <w:rPr>
          <w:b/>
        </w:rPr>
        <w:t>Pew Social Trends Survey of Diet, Gambling, and Movies</w:t>
      </w:r>
    </w:p>
    <w:p w14:paraId="6D8D46BA" w14:textId="77777777" w:rsidR="000E72EF" w:rsidRDefault="000E72EF"/>
    <w:p w14:paraId="5FDF5018" w14:textId="77777777" w:rsidR="000E72EF" w:rsidRDefault="000E72EF"/>
    <w:p w14:paraId="37DA5DB0" w14:textId="293F618A" w:rsidR="000E72EF" w:rsidRDefault="00E92308">
      <w:r>
        <w:t xml:space="preserve">Downloaded from </w:t>
      </w:r>
      <w:hyperlink r:id="rId5" w:history="1">
        <w:r w:rsidRPr="0010458B">
          <w:rPr>
            <w:rStyle w:val="Hyperlink"/>
          </w:rPr>
          <w:t>http://www.pewsocialtrends.org/category/datasets/</w:t>
        </w:r>
      </w:hyperlink>
    </w:p>
    <w:p w14:paraId="7F8DAF3D" w14:textId="77777777" w:rsidR="00E92308" w:rsidRDefault="00E92308"/>
    <w:p w14:paraId="648C8330" w14:textId="45D77A71" w:rsidR="0050304E" w:rsidRDefault="0050304E">
      <w:r>
        <w:t>These are the results of  a 2006</w:t>
      </w:r>
      <w:r w:rsidR="006139F9">
        <w:t xml:space="preserve"> telephone</w:t>
      </w:r>
      <w:r>
        <w:t xml:space="preserve"> </w:t>
      </w:r>
      <w:r w:rsidR="006139F9">
        <w:t>survey conducted by the Pew Center as part of the Pew Social Trends Survey.  This particular survey asked questions about diet &amp; exercise, gambling, and movie watching.</w:t>
      </w:r>
    </w:p>
    <w:p w14:paraId="14EECA8D" w14:textId="77777777" w:rsidR="00E92308" w:rsidRDefault="00E92308"/>
    <w:p w14:paraId="6701DA0C" w14:textId="6885BE99" w:rsidR="00073BC9" w:rsidRDefault="00073BC9">
      <w:r>
        <w:t xml:space="preserve">There were </w:t>
      </w:r>
      <w:r w:rsidR="006139F9">
        <w:t xml:space="preserve">2251 respondents (observations) and 443 variables.  </w:t>
      </w:r>
    </w:p>
    <w:p w14:paraId="20CBA580" w14:textId="77777777" w:rsidR="00073BC9" w:rsidRDefault="00073BC9"/>
    <w:p w14:paraId="3F98E123" w14:textId="0C26C16F" w:rsidR="00073BC9" w:rsidRDefault="006139F9">
      <w:r>
        <w:t xml:space="preserve">Demographic data was collected about the respondent’s  gender, race, ethnicity, region, age, and religion. </w:t>
      </w:r>
    </w:p>
    <w:p w14:paraId="5DB93EC9" w14:textId="77777777" w:rsidR="0050304E" w:rsidRDefault="0050304E"/>
    <w:p w14:paraId="77895BCE" w14:textId="4B5C2B86" w:rsidR="0050304E" w:rsidRDefault="006139F9">
      <w:r>
        <w:t>There were over a hundred questions, many of which had followup questions, but we feel that these are some of the more promising for data analysis:</w:t>
      </w:r>
    </w:p>
    <w:p w14:paraId="2A36DB95" w14:textId="77777777" w:rsidR="0050304E" w:rsidRDefault="0050304E"/>
    <w:p w14:paraId="361E0DA9" w14:textId="77777777" w:rsidR="0050304E" w:rsidRPr="00354F17" w:rsidRDefault="0050304E" w:rsidP="0050304E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>Q.42</w:t>
      </w:r>
      <w:r w:rsidRPr="00354F17">
        <w:rPr>
          <w:sz w:val="22"/>
          <w:szCs w:val="22"/>
        </w:rPr>
        <w:tab/>
        <w:t>Right now, do you feel that you are overweight, underweight, or just about the</w:t>
      </w:r>
      <w:r>
        <w:rPr>
          <w:sz w:val="22"/>
          <w:szCs w:val="22"/>
        </w:rPr>
        <w:t xml:space="preserve"> right </w:t>
      </w:r>
      <w:r w:rsidRPr="00354F17">
        <w:rPr>
          <w:sz w:val="22"/>
          <w:szCs w:val="22"/>
        </w:rPr>
        <w:t xml:space="preserve">weight for you? </w:t>
      </w:r>
    </w:p>
    <w:p w14:paraId="1592A704" w14:textId="77777777" w:rsidR="0050304E" w:rsidRDefault="0050304E"/>
    <w:p w14:paraId="39FED1A1" w14:textId="29FEA3A0" w:rsidR="0050304E" w:rsidRPr="006139F9" w:rsidRDefault="0050304E" w:rsidP="006139F9">
      <w:pPr>
        <w:ind w:left="720" w:hanging="720"/>
        <w:rPr>
          <w:sz w:val="22"/>
          <w:szCs w:val="22"/>
        </w:rPr>
      </w:pPr>
      <w:r w:rsidRPr="00C81FFD">
        <w:rPr>
          <w:sz w:val="22"/>
          <w:szCs w:val="22"/>
        </w:rPr>
        <w:t>B.1</w:t>
      </w:r>
      <w:r w:rsidRPr="00C81FFD">
        <w:rPr>
          <w:sz w:val="22"/>
          <w:szCs w:val="22"/>
        </w:rPr>
        <w:tab/>
        <w:t xml:space="preserve">How often do you worry about your weight? Would you say you worry all of the time, some of the time, not too often, or never? </w:t>
      </w:r>
    </w:p>
    <w:p w14:paraId="2480732A" w14:textId="77777777" w:rsidR="0050304E" w:rsidRDefault="0050304E"/>
    <w:p w14:paraId="6ECECEF2" w14:textId="27DD37F9" w:rsidR="0050304E" w:rsidRPr="00E92308" w:rsidRDefault="0050304E" w:rsidP="00E92308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>Q.47</w:t>
      </w:r>
      <w:r w:rsidRPr="00354F17">
        <w:rPr>
          <w:sz w:val="22"/>
          <w:szCs w:val="22"/>
        </w:rPr>
        <w:tab/>
        <w:t>Aside from your normal daily activities, do you do any</w:t>
      </w:r>
      <w:r>
        <w:rPr>
          <w:sz w:val="22"/>
          <w:szCs w:val="22"/>
        </w:rPr>
        <w:t xml:space="preserve"> type of exercise program that </w:t>
      </w:r>
      <w:r w:rsidRPr="00354F17">
        <w:rPr>
          <w:sz w:val="22"/>
          <w:szCs w:val="22"/>
        </w:rPr>
        <w:t>helps ke</w:t>
      </w:r>
      <w:r>
        <w:rPr>
          <w:sz w:val="22"/>
          <w:szCs w:val="22"/>
        </w:rPr>
        <w:t xml:space="preserve">ep you physically fit, or not? </w:t>
      </w:r>
    </w:p>
    <w:p w14:paraId="6A536115" w14:textId="77777777" w:rsidR="0050304E" w:rsidRDefault="0050304E"/>
    <w:p w14:paraId="32F241F9" w14:textId="77777777" w:rsidR="0050304E" w:rsidRPr="00354F17" w:rsidRDefault="0050304E" w:rsidP="0050304E">
      <w:pPr>
        <w:autoSpaceDE w:val="0"/>
        <w:autoSpaceDN w:val="0"/>
        <w:adjustRightInd w:val="0"/>
        <w:rPr>
          <w:i/>
          <w:sz w:val="22"/>
          <w:szCs w:val="22"/>
        </w:rPr>
      </w:pPr>
      <w:r>
        <w:rPr>
          <w:sz w:val="22"/>
          <w:szCs w:val="22"/>
        </w:rPr>
        <w:t>Q.48</w:t>
      </w:r>
      <w:r w:rsidRPr="00354F17">
        <w:rPr>
          <w:sz w:val="22"/>
          <w:szCs w:val="22"/>
        </w:rPr>
        <w:tab/>
        <w:t xml:space="preserve">How much do you enjoy </w:t>
      </w:r>
      <w:r>
        <w:rPr>
          <w:sz w:val="22"/>
          <w:szCs w:val="22"/>
        </w:rPr>
        <w:t>exercising</w:t>
      </w:r>
      <w:r w:rsidRPr="00354F17">
        <w:rPr>
          <w:sz w:val="22"/>
          <w:szCs w:val="22"/>
        </w:rPr>
        <w:t>? (</w:t>
      </w:r>
      <w:r w:rsidRPr="00354F17">
        <w:rPr>
          <w:b/>
          <w:sz w:val="22"/>
          <w:szCs w:val="22"/>
        </w:rPr>
        <w:t>READ</w:t>
      </w:r>
      <w:r w:rsidRPr="00354F17">
        <w:rPr>
          <w:sz w:val="22"/>
          <w:szCs w:val="22"/>
        </w:rPr>
        <w:t>)</w:t>
      </w:r>
      <w:r>
        <w:rPr>
          <w:i/>
          <w:sz w:val="22"/>
          <w:szCs w:val="22"/>
        </w:rPr>
        <w:t xml:space="preserve"> </w:t>
      </w:r>
    </w:p>
    <w:p w14:paraId="12D9C247" w14:textId="77777777" w:rsidR="0050304E" w:rsidRDefault="0050304E"/>
    <w:p w14:paraId="4ECC8280" w14:textId="77777777" w:rsidR="0050304E" w:rsidRPr="000A7219" w:rsidRDefault="0050304E" w:rsidP="0050304E">
      <w:pPr>
        <w:ind w:left="720" w:hanging="720"/>
        <w:rPr>
          <w:sz w:val="22"/>
          <w:szCs w:val="22"/>
        </w:rPr>
      </w:pPr>
      <w:r w:rsidRPr="00411351">
        <w:rPr>
          <w:sz w:val="22"/>
          <w:szCs w:val="22"/>
        </w:rPr>
        <w:t>Q</w:t>
      </w:r>
      <w:r>
        <w:rPr>
          <w:sz w:val="22"/>
          <w:szCs w:val="22"/>
        </w:rPr>
        <w:t>.</w:t>
      </w:r>
      <w:r w:rsidRPr="00411351">
        <w:rPr>
          <w:sz w:val="22"/>
          <w:szCs w:val="22"/>
        </w:rPr>
        <w:t>50B</w:t>
      </w:r>
      <w:r w:rsidRPr="00411351">
        <w:rPr>
          <w:sz w:val="22"/>
          <w:szCs w:val="22"/>
        </w:rPr>
        <w:tab/>
        <w:t>How much do you think exercising for physical fitness affects a person’s attractiveness— a lot, a</w:t>
      </w:r>
      <w:r w:rsidRPr="000A7219">
        <w:rPr>
          <w:sz w:val="22"/>
          <w:szCs w:val="22"/>
        </w:rPr>
        <w:t xml:space="preserve"> little, or not at all? </w:t>
      </w:r>
    </w:p>
    <w:p w14:paraId="16B73A06" w14:textId="77777777" w:rsidR="0050304E" w:rsidRDefault="0050304E"/>
    <w:p w14:paraId="264516C5" w14:textId="77777777" w:rsidR="0050304E" w:rsidRPr="007D19FF" w:rsidRDefault="0050304E" w:rsidP="0050304E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>Q.53</w:t>
      </w:r>
      <w:r w:rsidRPr="007D19FF">
        <w:rPr>
          <w:sz w:val="22"/>
          <w:szCs w:val="22"/>
        </w:rPr>
        <w:tab/>
        <w:t xml:space="preserve">Are you currently following any particular weight-loss diet plan, or not? </w:t>
      </w:r>
      <w:r w:rsidRPr="00C66EB3">
        <w:rPr>
          <w:b/>
          <w:sz w:val="22"/>
          <w:szCs w:val="22"/>
        </w:rPr>
        <w:t>IF YES:</w:t>
      </w:r>
      <w:r w:rsidRPr="007D19FF">
        <w:rPr>
          <w:sz w:val="22"/>
          <w:szCs w:val="22"/>
        </w:rPr>
        <w:t xml:space="preserve"> Which one? </w:t>
      </w:r>
    </w:p>
    <w:p w14:paraId="0E39C3A3" w14:textId="77777777" w:rsidR="0050304E" w:rsidRDefault="0050304E"/>
    <w:p w14:paraId="603C4194" w14:textId="77777777" w:rsidR="0050304E" w:rsidRDefault="0050304E" w:rsidP="0050304E">
      <w:pPr>
        <w:rPr>
          <w:i/>
          <w:sz w:val="22"/>
          <w:szCs w:val="22"/>
        </w:rPr>
      </w:pPr>
      <w:r>
        <w:rPr>
          <w:sz w:val="22"/>
          <w:szCs w:val="22"/>
        </w:rPr>
        <w:t>Q.58</w:t>
      </w:r>
      <w:r w:rsidRPr="00354F17">
        <w:rPr>
          <w:sz w:val="22"/>
          <w:szCs w:val="22"/>
        </w:rPr>
        <w:tab/>
        <w:t>About how often in an average week do you eat a meal at any restaurant?</w:t>
      </w:r>
      <w:r w:rsidRPr="00354F17">
        <w:rPr>
          <w:i/>
          <w:sz w:val="22"/>
          <w:szCs w:val="22"/>
        </w:rPr>
        <w:t xml:space="preserve"> </w:t>
      </w:r>
    </w:p>
    <w:p w14:paraId="36D2E199" w14:textId="77777777" w:rsidR="0050304E" w:rsidRDefault="0050304E"/>
    <w:p w14:paraId="02ACB864" w14:textId="77777777" w:rsidR="0050304E" w:rsidRDefault="0050304E"/>
    <w:p w14:paraId="372A7DD7" w14:textId="055451EA" w:rsidR="0050304E" w:rsidRPr="00D51583" w:rsidRDefault="0050304E" w:rsidP="00D51583">
      <w:pPr>
        <w:ind w:left="720" w:hanging="720"/>
        <w:rPr>
          <w:i/>
          <w:sz w:val="22"/>
          <w:szCs w:val="22"/>
        </w:rPr>
      </w:pPr>
      <w:r>
        <w:rPr>
          <w:sz w:val="22"/>
          <w:szCs w:val="22"/>
        </w:rPr>
        <w:t>Q.59</w:t>
      </w:r>
      <w:r w:rsidRPr="00354F17">
        <w:rPr>
          <w:sz w:val="22"/>
          <w:szCs w:val="22"/>
        </w:rPr>
        <w:tab/>
        <w:t>About how often in an average week do you eat a meal fr</w:t>
      </w:r>
      <w:r>
        <w:rPr>
          <w:sz w:val="22"/>
          <w:szCs w:val="22"/>
        </w:rPr>
        <w:t xml:space="preserve">om a fast-food restaurant like </w:t>
      </w:r>
      <w:r w:rsidRPr="00354F17">
        <w:rPr>
          <w:sz w:val="22"/>
          <w:szCs w:val="22"/>
        </w:rPr>
        <w:t>McDonald’s or Burger King?</w:t>
      </w:r>
      <w:r w:rsidRPr="00354F17">
        <w:rPr>
          <w:i/>
          <w:sz w:val="22"/>
          <w:szCs w:val="22"/>
        </w:rPr>
        <w:t xml:space="preserve"> </w:t>
      </w:r>
    </w:p>
    <w:p w14:paraId="07B1A008" w14:textId="77777777" w:rsidR="0050304E" w:rsidRDefault="0050304E"/>
    <w:p w14:paraId="57BE6D4E" w14:textId="77777777" w:rsidR="0050304E" w:rsidRPr="001E7B4D" w:rsidRDefault="0050304E" w:rsidP="0050304E">
      <w:pPr>
        <w:rPr>
          <w:i/>
          <w:sz w:val="22"/>
          <w:szCs w:val="22"/>
        </w:rPr>
      </w:pPr>
      <w:r w:rsidRPr="001E7B4D">
        <w:rPr>
          <w:sz w:val="22"/>
          <w:szCs w:val="22"/>
        </w:rPr>
        <w:t>Q.60</w:t>
      </w:r>
      <w:r w:rsidRPr="001E7B4D">
        <w:rPr>
          <w:sz w:val="22"/>
          <w:szCs w:val="22"/>
        </w:rPr>
        <w:tab/>
        <w:t xml:space="preserve">How often do you find yourself eating more than you should? </w:t>
      </w:r>
      <w:r w:rsidRPr="001E7B4D">
        <w:rPr>
          <w:b/>
          <w:sz w:val="22"/>
          <w:szCs w:val="22"/>
        </w:rPr>
        <w:t>(READ)</w:t>
      </w:r>
      <w:r w:rsidRPr="001E7B4D">
        <w:rPr>
          <w:b/>
          <w:i/>
          <w:sz w:val="22"/>
          <w:szCs w:val="22"/>
        </w:rPr>
        <w:t xml:space="preserve"> </w:t>
      </w:r>
    </w:p>
    <w:p w14:paraId="3F74202E" w14:textId="77777777" w:rsidR="0050304E" w:rsidRDefault="0050304E"/>
    <w:p w14:paraId="534A7AAD" w14:textId="77777777" w:rsidR="0050304E" w:rsidRPr="00D03051" w:rsidRDefault="0050304E" w:rsidP="0050304E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>Q.63F2</w:t>
      </w:r>
      <w:r>
        <w:rPr>
          <w:sz w:val="22"/>
          <w:szCs w:val="22"/>
        </w:rPr>
        <w:tab/>
        <w:t>Have you ever felt that people treated you badly because of your weight, or not</w:t>
      </w:r>
      <w:r w:rsidRPr="00587C3F">
        <w:rPr>
          <w:sz w:val="22"/>
          <w:szCs w:val="22"/>
        </w:rPr>
        <w:t>?</w:t>
      </w:r>
      <w:r w:rsidRPr="00587C3F">
        <w:rPr>
          <w:i/>
          <w:sz w:val="22"/>
          <w:szCs w:val="22"/>
        </w:rPr>
        <w:t xml:space="preserve"> </w:t>
      </w:r>
    </w:p>
    <w:p w14:paraId="21E20177" w14:textId="77777777" w:rsidR="0050304E" w:rsidRDefault="0050304E"/>
    <w:p w14:paraId="11A7D741" w14:textId="77777777" w:rsidR="0050304E" w:rsidRDefault="0050304E">
      <w:pPr>
        <w:rPr>
          <w:sz w:val="22"/>
          <w:szCs w:val="22"/>
        </w:rPr>
      </w:pPr>
      <w:r w:rsidRPr="00FB7D2F">
        <w:rPr>
          <w:sz w:val="22"/>
          <w:szCs w:val="22"/>
        </w:rPr>
        <w:t>Q.78A</w:t>
      </w:r>
      <w:r w:rsidRPr="00FB7D2F">
        <w:rPr>
          <w:sz w:val="22"/>
          <w:szCs w:val="22"/>
        </w:rPr>
        <w:tab/>
        <w:t xml:space="preserve">Which of these is the MOST IMPORTANT reason why people eat so much junk food? </w:t>
      </w:r>
    </w:p>
    <w:p w14:paraId="765EEE3F" w14:textId="777754E7" w:rsidR="0050304E" w:rsidRDefault="0050304E">
      <w:pPr>
        <w:rPr>
          <w:b/>
          <w:sz w:val="22"/>
          <w:szCs w:val="22"/>
        </w:rPr>
      </w:pPr>
    </w:p>
    <w:p w14:paraId="38011888" w14:textId="454DD519" w:rsidR="0050304E" w:rsidRDefault="00073BC9">
      <w:pPr>
        <w:rPr>
          <w:sz w:val="22"/>
          <w:szCs w:val="22"/>
        </w:rPr>
      </w:pPr>
      <w:r w:rsidRPr="008F3841">
        <w:rPr>
          <w:sz w:val="22"/>
          <w:szCs w:val="22"/>
        </w:rPr>
        <w:t>Q.79F1 How often if ever do you go out to the movies?</w:t>
      </w:r>
    </w:p>
    <w:p w14:paraId="72E07008" w14:textId="77777777" w:rsidR="0044628D" w:rsidRDefault="0044628D">
      <w:pPr>
        <w:rPr>
          <w:sz w:val="22"/>
          <w:szCs w:val="22"/>
        </w:rPr>
      </w:pPr>
    </w:p>
    <w:p w14:paraId="28FE4765" w14:textId="3F7BF0C0" w:rsidR="00073BC9" w:rsidRDefault="00073BC9">
      <w:pPr>
        <w:rPr>
          <w:sz w:val="22"/>
          <w:szCs w:val="22"/>
        </w:rPr>
      </w:pPr>
      <w:r w:rsidRPr="008F3841">
        <w:rPr>
          <w:sz w:val="22"/>
          <w:szCs w:val="22"/>
        </w:rPr>
        <w:t>Q.80F2 How often if ever do you go out to the movies?</w:t>
      </w:r>
    </w:p>
    <w:p w14:paraId="2736D985" w14:textId="77777777" w:rsidR="0044628D" w:rsidRDefault="0044628D">
      <w:pPr>
        <w:rPr>
          <w:sz w:val="22"/>
          <w:szCs w:val="22"/>
        </w:rPr>
      </w:pPr>
    </w:p>
    <w:p w14:paraId="3E05BF70" w14:textId="01128B70" w:rsidR="00073BC9" w:rsidRDefault="00073BC9">
      <w:pPr>
        <w:rPr>
          <w:sz w:val="22"/>
          <w:szCs w:val="22"/>
        </w:rPr>
      </w:pPr>
      <w:r w:rsidRPr="008F3841">
        <w:rPr>
          <w:sz w:val="22"/>
          <w:szCs w:val="22"/>
        </w:rPr>
        <w:t>Q.81</w:t>
      </w:r>
      <w:r w:rsidRPr="008F3841">
        <w:rPr>
          <w:sz w:val="22"/>
          <w:szCs w:val="22"/>
        </w:rPr>
        <w:tab/>
        <w:t>And how often if ever do you watch movies on BROADCAST television, OR cable OR satellite channels?</w:t>
      </w:r>
    </w:p>
    <w:p w14:paraId="10CFBDE9" w14:textId="77777777" w:rsidR="00073BC9" w:rsidRDefault="00073BC9">
      <w:pPr>
        <w:rPr>
          <w:sz w:val="22"/>
          <w:szCs w:val="22"/>
        </w:rPr>
      </w:pPr>
    </w:p>
    <w:p w14:paraId="3937EDEB" w14:textId="77777777" w:rsidR="00073BC9" w:rsidRDefault="00073BC9" w:rsidP="00073BC9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>Q.84F1</w:t>
      </w:r>
      <w:r>
        <w:rPr>
          <w:sz w:val="22"/>
          <w:szCs w:val="22"/>
        </w:rPr>
        <w:tab/>
        <w:t xml:space="preserve">All things being equal, what’s your favorite way to watch a movie: would you prefer to go out to a theater or would you prefer to watch at home? </w:t>
      </w:r>
    </w:p>
    <w:p w14:paraId="0CB54F84" w14:textId="77777777" w:rsidR="00073BC9" w:rsidRDefault="00073BC9"/>
    <w:p w14:paraId="31AF1156" w14:textId="77777777" w:rsidR="00073BC9" w:rsidRDefault="00073BC9"/>
    <w:p w14:paraId="019AEC10" w14:textId="0ED732C3" w:rsidR="00073BC9" w:rsidRPr="00D51583" w:rsidRDefault="00073BC9">
      <w:pPr>
        <w:rPr>
          <w:sz w:val="22"/>
          <w:szCs w:val="22"/>
        </w:rPr>
      </w:pPr>
      <w:r w:rsidRPr="007B002D">
        <w:rPr>
          <w:sz w:val="22"/>
          <w:szCs w:val="22"/>
        </w:rPr>
        <w:t>Q.</w:t>
      </w:r>
      <w:r>
        <w:rPr>
          <w:sz w:val="22"/>
          <w:szCs w:val="22"/>
        </w:rPr>
        <w:t>8</w:t>
      </w:r>
      <w:r w:rsidRPr="007B002D">
        <w:rPr>
          <w:sz w:val="22"/>
          <w:szCs w:val="22"/>
        </w:rPr>
        <w:t>6</w:t>
      </w:r>
      <w:r>
        <w:rPr>
          <w:sz w:val="22"/>
          <w:szCs w:val="22"/>
        </w:rPr>
        <w:tab/>
      </w:r>
      <w:r w:rsidRPr="007B002D">
        <w:rPr>
          <w:sz w:val="22"/>
          <w:szCs w:val="22"/>
        </w:rPr>
        <w:t xml:space="preserve">What’s your favorite </w:t>
      </w:r>
      <w:r w:rsidRPr="00755D78">
        <w:rPr>
          <w:sz w:val="22"/>
          <w:szCs w:val="22"/>
        </w:rPr>
        <w:t>way to get a movie</w:t>
      </w:r>
      <w:r w:rsidRPr="007B002D">
        <w:rPr>
          <w:sz w:val="22"/>
          <w:szCs w:val="22"/>
        </w:rPr>
        <w:t xml:space="preserve"> to watch at home?</w:t>
      </w:r>
      <w:bookmarkStart w:id="0" w:name="_GoBack"/>
      <w:bookmarkEnd w:id="0"/>
    </w:p>
    <w:sectPr w:rsidR="00073BC9" w:rsidRPr="00D51583" w:rsidSect="009038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E0C"/>
    <w:rsid w:val="00073BC9"/>
    <w:rsid w:val="000E72EF"/>
    <w:rsid w:val="00217E0C"/>
    <w:rsid w:val="002D0293"/>
    <w:rsid w:val="0044628D"/>
    <w:rsid w:val="004C5CAA"/>
    <w:rsid w:val="0050304E"/>
    <w:rsid w:val="006139F9"/>
    <w:rsid w:val="00903843"/>
    <w:rsid w:val="00D51583"/>
    <w:rsid w:val="00E9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C02C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ParagraphFontParaChar">
    <w:name w:val="Default Paragraph Font Para Char"/>
    <w:basedOn w:val="BodyText"/>
    <w:rsid w:val="0050304E"/>
    <w:pPr>
      <w:spacing w:before="80" w:after="160" w:line="288" w:lineRule="auto"/>
    </w:pPr>
    <w:rPr>
      <w:rFonts w:ascii="Tahoma" w:eastAsia="Times New Roman" w:hAnsi="Tahoma" w:cs="Times New Roman"/>
      <w:sz w:val="23"/>
      <w:szCs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50304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0304E"/>
  </w:style>
  <w:style w:type="character" w:styleId="Hyperlink">
    <w:name w:val="Hyperlink"/>
    <w:basedOn w:val="DefaultParagraphFont"/>
    <w:uiPriority w:val="99"/>
    <w:unhideWhenUsed/>
    <w:rsid w:val="0044628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ParagraphFontParaChar">
    <w:name w:val="Default Paragraph Font Para Char"/>
    <w:basedOn w:val="BodyText"/>
    <w:rsid w:val="0050304E"/>
    <w:pPr>
      <w:spacing w:before="80" w:after="160" w:line="288" w:lineRule="auto"/>
    </w:pPr>
    <w:rPr>
      <w:rFonts w:ascii="Tahoma" w:eastAsia="Times New Roman" w:hAnsi="Tahoma" w:cs="Times New Roman"/>
      <w:sz w:val="23"/>
      <w:szCs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50304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0304E"/>
  </w:style>
  <w:style w:type="character" w:styleId="Hyperlink">
    <w:name w:val="Hyperlink"/>
    <w:basedOn w:val="DefaultParagraphFont"/>
    <w:uiPriority w:val="99"/>
    <w:unhideWhenUsed/>
    <w:rsid w:val="004462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pewsocialtrends.org/category/datasets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337</Words>
  <Characters>1921</Characters>
  <Application>Microsoft Macintosh Word</Application>
  <DocSecurity>0</DocSecurity>
  <Lines>16</Lines>
  <Paragraphs>4</Paragraphs>
  <ScaleCrop>false</ScaleCrop>
  <Company>Virginia Tech</Company>
  <LinksUpToDate>false</LinksUpToDate>
  <CharactersWithSpaces>2254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Gruss</dc:creator>
  <cp:keywords/>
  <dc:description/>
  <cp:lastModifiedBy>Rich Gruss</cp:lastModifiedBy>
  <cp:revision>7</cp:revision>
  <dcterms:created xsi:type="dcterms:W3CDTF">2014-09-15T16:13:00Z</dcterms:created>
  <dcterms:modified xsi:type="dcterms:W3CDTF">2014-09-15T16:32:00Z</dcterms:modified>
</cp:coreProperties>
</file>