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130" w:rsidRDefault="00F91130" w:rsidP="00F91130">
      <w:r>
        <w:t>Rich Gruss</w:t>
      </w:r>
    </w:p>
    <w:p w:rsidR="00F91130" w:rsidRDefault="00F91130" w:rsidP="00F91130">
      <w:r>
        <w:t>In-Class 8-3</w:t>
      </w:r>
    </w:p>
    <w:p w:rsidR="00F91130" w:rsidRDefault="00F91130" w:rsidP="00F91130"/>
    <w:p w:rsidR="00F91130" w:rsidRDefault="00F91130" w:rsidP="00F91130">
      <w:proofErr w:type="spellStart"/>
      <w:r>
        <w:t>setwd</w:t>
      </w:r>
      <w:proofErr w:type="spellEnd"/>
      <w:r>
        <w:t>('/Use</w:t>
      </w:r>
      <w:r>
        <w:t>rs/</w:t>
      </w:r>
      <w:proofErr w:type="spellStart"/>
      <w:r>
        <w:t>rgruss</w:t>
      </w:r>
      <w:proofErr w:type="spellEnd"/>
      <w:r>
        <w:t>/</w:t>
      </w:r>
      <w:proofErr w:type="spellStart"/>
      <w:r>
        <w:t>git</w:t>
      </w:r>
      <w:proofErr w:type="spellEnd"/>
      <w:r>
        <w:t>/CMDA/</w:t>
      </w:r>
      <w:proofErr w:type="spellStart"/>
      <w:r>
        <w:t>in_class</w:t>
      </w:r>
      <w:proofErr w:type="spellEnd"/>
      <w:r>
        <w:t>/8')</w:t>
      </w:r>
    </w:p>
    <w:p w:rsidR="00F91130" w:rsidRDefault="00F91130" w:rsidP="00F91130">
      <w:r>
        <w:t>load("</w:t>
      </w:r>
      <w:proofErr w:type="spellStart"/>
      <w:r>
        <w:t>fdata.RData</w:t>
      </w:r>
      <w:proofErr w:type="spellEnd"/>
      <w:r>
        <w:t>")</w:t>
      </w:r>
    </w:p>
    <w:p w:rsidR="00F91130" w:rsidRDefault="00F91130" w:rsidP="00F91130">
      <w:r>
        <w:t>attach(final)</w:t>
      </w:r>
    </w:p>
    <w:p w:rsidR="00F91130" w:rsidRDefault="00F91130" w:rsidP="00F91130">
      <w:r>
        <w:t>model &lt;- lm(</w:t>
      </w:r>
      <w:proofErr w:type="spellStart"/>
      <w:r>
        <w:t>ssc</w:t>
      </w:r>
      <w:proofErr w:type="spellEnd"/>
      <w:r>
        <w:t xml:space="preserve"> ~ som1 + som2 + som3 + som4 + som5 + som6 + </w:t>
      </w:r>
    </w:p>
    <w:p w:rsidR="00F91130" w:rsidRDefault="00F91130" w:rsidP="00F91130">
      <w:r>
        <w:t xml:space="preserve">              som7 + som8 + som9 +som10 + som11 + som12 +som13 + som14 + </w:t>
      </w:r>
    </w:p>
    <w:p w:rsidR="00F91130" w:rsidRDefault="00F91130" w:rsidP="00F91130">
      <w:r>
        <w:t xml:space="preserve">              age)</w:t>
      </w:r>
    </w:p>
    <w:p w:rsidR="00F91130" w:rsidRDefault="00F91130" w:rsidP="00F91130"/>
    <w:p w:rsidR="00F91130" w:rsidRDefault="00F91130" w:rsidP="00F91130"/>
    <w:p w:rsidR="00F91130" w:rsidRDefault="00F91130" w:rsidP="00F91130">
      <w:r>
        <w:t>Residuals:</w:t>
      </w:r>
    </w:p>
    <w:p w:rsidR="00F91130" w:rsidRDefault="00F91130" w:rsidP="00F91130">
      <w:r>
        <w:t xml:space="preserve">    Min      1Q  Median      3Q     Max </w:t>
      </w:r>
    </w:p>
    <w:p w:rsidR="00F91130" w:rsidRDefault="00F91130" w:rsidP="00F91130">
      <w:r>
        <w:t xml:space="preserve">-4.0846 -0.9373 -0.2395  0.8615  5.1013 </w:t>
      </w:r>
    </w:p>
    <w:p w:rsidR="00F91130" w:rsidRDefault="00F91130" w:rsidP="00F91130"/>
    <w:p w:rsidR="00F91130" w:rsidRDefault="00F91130" w:rsidP="00F91130">
      <w:r>
        <w:t>Coefficients:</w:t>
      </w:r>
    </w:p>
    <w:p w:rsidR="00F91130" w:rsidRDefault="00F91130" w:rsidP="00F91130"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:rsidR="00F91130" w:rsidRDefault="00F91130" w:rsidP="00F91130">
      <w:r>
        <w:t xml:space="preserve">(Intercept)  0.930604   0.501616   1.855 0.064525 .  </w:t>
      </w:r>
    </w:p>
    <w:p w:rsidR="00F91130" w:rsidRDefault="00F91130" w:rsidP="00F91130">
      <w:r>
        <w:t xml:space="preserve">som1         0.204283   0.062278   3.280 0.001157 ** </w:t>
      </w:r>
    </w:p>
    <w:p w:rsidR="00F91130" w:rsidRDefault="00F91130" w:rsidP="00F91130">
      <w:r>
        <w:t>som2         0.326182   0.064194   5.081 6.53e-07 ***</w:t>
      </w:r>
    </w:p>
    <w:p w:rsidR="00F91130" w:rsidRDefault="00F91130" w:rsidP="00F91130">
      <w:r>
        <w:t>som3         0.243625   0.033742   7.220 4.11e-12 ***</w:t>
      </w:r>
    </w:p>
    <w:p w:rsidR="00F91130" w:rsidRDefault="00F91130" w:rsidP="00F91130">
      <w:r>
        <w:t>som4         0.153274   0.046042   3.329 0.000978 ***</w:t>
      </w:r>
    </w:p>
    <w:p w:rsidR="00F91130" w:rsidRDefault="00F91130" w:rsidP="00F91130">
      <w:r>
        <w:t xml:space="preserve">som5         0.166983   0.071151   2.347 0.019566 *  </w:t>
      </w:r>
    </w:p>
    <w:p w:rsidR="00F91130" w:rsidRDefault="00F91130" w:rsidP="00F91130">
      <w:r>
        <w:t xml:space="preserve">som6         0.074954   0.083424   0.898 0.369641    </w:t>
      </w:r>
    </w:p>
    <w:p w:rsidR="00F91130" w:rsidRDefault="00F91130" w:rsidP="00F91130">
      <w:r>
        <w:t xml:space="preserve">som7         0.100937   0.081050   1.245 0.213947    </w:t>
      </w:r>
    </w:p>
    <w:p w:rsidR="00F91130" w:rsidRDefault="00F91130" w:rsidP="00F91130">
      <w:r>
        <w:t xml:space="preserve">som8        -0.009423   0.176722  -0.053 0.957510    </w:t>
      </w:r>
    </w:p>
    <w:p w:rsidR="00F91130" w:rsidRDefault="00F91130" w:rsidP="00F91130">
      <w:r>
        <w:t xml:space="preserve">som9         0.123674   0.089830   1.377 0.169593    </w:t>
      </w:r>
    </w:p>
    <w:p w:rsidR="00F91130" w:rsidRDefault="00F91130" w:rsidP="00F91130">
      <w:r>
        <w:t>som10        0.250056   0.073577   3.399 0.000767 ***</w:t>
      </w:r>
    </w:p>
    <w:p w:rsidR="00F91130" w:rsidRDefault="00F91130" w:rsidP="00F91130">
      <w:r>
        <w:t xml:space="preserve">som11        0.179763   0.087164   2.062 0.040015 *  </w:t>
      </w:r>
    </w:p>
    <w:p w:rsidR="00F91130" w:rsidRDefault="00F91130" w:rsidP="00F91130">
      <w:r>
        <w:t>som12        0.204114   0.059449   3.433 0.000678 ***</w:t>
      </w:r>
    </w:p>
    <w:p w:rsidR="00F91130" w:rsidRDefault="00F91130" w:rsidP="00F91130">
      <w:r>
        <w:t>som13        0.403307   0.046264   8.717  &lt; 2e-16 ***</w:t>
      </w:r>
    </w:p>
    <w:p w:rsidR="00F91130" w:rsidRDefault="00F91130" w:rsidP="00F91130">
      <w:r>
        <w:t>som14        0.197416   0.054433   3.627 0.000336 ***</w:t>
      </w:r>
    </w:p>
    <w:p w:rsidR="00F91130" w:rsidRDefault="00F91130" w:rsidP="00F91130">
      <w:r>
        <w:t xml:space="preserve">age         -0.010667   0.016660  -0.640 0.522476    </w:t>
      </w:r>
    </w:p>
    <w:p w:rsidR="00F91130" w:rsidRDefault="00F91130" w:rsidP="00F91130">
      <w:r>
        <w:t>---</w:t>
      </w:r>
    </w:p>
    <w:p w:rsidR="00F91130" w:rsidRDefault="00F91130" w:rsidP="00F91130">
      <w:proofErr w:type="spellStart"/>
      <w:r>
        <w:t>Signif</w:t>
      </w:r>
      <w:proofErr w:type="spellEnd"/>
      <w:r>
        <w:t>. codes:  0 ‘***’ 0.001 ‘**’ 0.01 ‘*’ 0.05 ‘.’ 0.1 ‘ ’ 1</w:t>
      </w:r>
    </w:p>
    <w:p w:rsidR="00F91130" w:rsidRDefault="00F91130" w:rsidP="00F91130"/>
    <w:p w:rsidR="00F91130" w:rsidRDefault="00F91130" w:rsidP="00F91130">
      <w:r>
        <w:t>Residual standard error: 1.533 on 307 degrees of freedom</w:t>
      </w:r>
    </w:p>
    <w:p w:rsidR="00F91130" w:rsidRDefault="00F91130" w:rsidP="00F91130">
      <w:r>
        <w:t>Multiple R-squared:  0.7923,</w:t>
      </w:r>
      <w:r>
        <w:tab/>
        <w:t xml:space="preserve">Adjusted R-squared:  0.7822 </w:t>
      </w:r>
    </w:p>
    <w:p w:rsidR="0057185C" w:rsidRDefault="00F91130" w:rsidP="00F91130">
      <w:r>
        <w:t>F-statistic: 78.08 on 15 and 307 DF,  p-value: &lt; 2.2e-16</w:t>
      </w:r>
    </w:p>
    <w:p w:rsidR="00F91130" w:rsidRDefault="00F91130" w:rsidP="00F91130"/>
    <w:p w:rsidR="00F91130" w:rsidRDefault="00F91130" w:rsidP="00F91130"/>
    <w:p w:rsidR="00F91130" w:rsidRDefault="00F91130" w:rsidP="00F91130">
      <w:r>
        <w:t xml:space="preserve">Interpretation:  R-squared of .7 indicates that 70% of the variance is explained in a linear model that includes all 14 somatic markers along with age.  The most important explanatory variables for the </w:t>
      </w:r>
      <w:proofErr w:type="spellStart"/>
      <w:r>
        <w:t>ssc</w:t>
      </w:r>
      <w:proofErr w:type="spellEnd"/>
      <w:r>
        <w:t xml:space="preserve"> scores are som13, som3, and som2, each of which is positively related to </w:t>
      </w:r>
      <w:proofErr w:type="spellStart"/>
      <w:r>
        <w:t>ssc</w:t>
      </w:r>
      <w:proofErr w:type="spellEnd"/>
      <w:r>
        <w:t xml:space="preserve"> score.</w:t>
      </w:r>
    </w:p>
    <w:p w:rsidR="00F91130" w:rsidRDefault="00F91130" w:rsidP="00F91130">
      <w:bookmarkStart w:id="0" w:name="_GoBack"/>
      <w:bookmarkEnd w:id="0"/>
    </w:p>
    <w:sectPr w:rsidR="00F91130" w:rsidSect="009038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130"/>
    <w:rsid w:val="004E16A0"/>
    <w:rsid w:val="0057185C"/>
    <w:rsid w:val="00903843"/>
    <w:rsid w:val="00F9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A5F7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271</Words>
  <Characters>1546</Characters>
  <Application>Microsoft Macintosh Word</Application>
  <DocSecurity>0</DocSecurity>
  <Lines>12</Lines>
  <Paragraphs>3</Paragraphs>
  <ScaleCrop>false</ScaleCrop>
  <Company>Virginia Tech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Gruss</dc:creator>
  <cp:keywords/>
  <dc:description/>
  <cp:lastModifiedBy>Rich Gruss</cp:lastModifiedBy>
  <cp:revision>1</cp:revision>
  <dcterms:created xsi:type="dcterms:W3CDTF">2014-10-27T15:54:00Z</dcterms:created>
  <dcterms:modified xsi:type="dcterms:W3CDTF">2014-10-27T15:59:00Z</dcterms:modified>
</cp:coreProperties>
</file>