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C6C2" w14:textId="3B6F3FEE" w:rsidR="00A57F33" w:rsidRDefault="00A57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Rich Gruss</w:t>
      </w:r>
    </w:p>
    <w:p w14:paraId="65EFCBED" w14:textId="77777777" w:rsidR="00A57F33" w:rsidRDefault="00A57F33"/>
    <w:p w14:paraId="2A841289" w14:textId="77777777" w:rsidR="00020C77" w:rsidRPr="00A57F33" w:rsidRDefault="001A7A0B" w:rsidP="00A57F33">
      <w:pPr>
        <w:jc w:val="center"/>
        <w:rPr>
          <w:b/>
        </w:rPr>
      </w:pPr>
      <w:r w:rsidRPr="00A57F33">
        <w:rPr>
          <w:b/>
        </w:rPr>
        <w:t>Python for Data Analysis, Chapter 5 and 6</w:t>
      </w:r>
    </w:p>
    <w:p w14:paraId="27C7C852" w14:textId="77777777" w:rsidR="001A7A0B" w:rsidRDefault="001A7A0B"/>
    <w:p w14:paraId="365CAE42" w14:textId="77777777" w:rsidR="001A7A0B" w:rsidRDefault="001A7A0B"/>
    <w:p w14:paraId="35F45877" w14:textId="77777777" w:rsidR="00A57F33" w:rsidRDefault="00A57F33"/>
    <w:p w14:paraId="79F2A03F" w14:textId="77777777" w:rsidR="00A57F33" w:rsidRDefault="00A57F33">
      <w:bookmarkStart w:id="0" w:name="_GoBack"/>
      <w:bookmarkEnd w:id="0"/>
    </w:p>
    <w:sectPr w:rsidR="00A57F33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61"/>
    <w:rsid w:val="00020C77"/>
    <w:rsid w:val="001A7A0B"/>
    <w:rsid w:val="006B7661"/>
    <w:rsid w:val="00865263"/>
    <w:rsid w:val="00903843"/>
    <w:rsid w:val="00A5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32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Company>Virginia Tech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3</cp:revision>
  <dcterms:created xsi:type="dcterms:W3CDTF">2014-10-13T13:03:00Z</dcterms:created>
  <dcterms:modified xsi:type="dcterms:W3CDTF">2014-10-13T13:10:00Z</dcterms:modified>
</cp:coreProperties>
</file>