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9520E" w14:textId="77777777" w:rsidR="001055BF" w:rsidRDefault="001055B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Rich Gruss</w:t>
      </w:r>
    </w:p>
    <w:p w14:paraId="359DAE8A" w14:textId="77777777" w:rsidR="001055BF" w:rsidRDefault="001055BF">
      <w:pPr>
        <w:rPr>
          <w:b/>
        </w:rPr>
      </w:pPr>
    </w:p>
    <w:p w14:paraId="7D3DBA99" w14:textId="77777777" w:rsidR="008C42AC" w:rsidRDefault="001055BF" w:rsidP="001055BF">
      <w:pPr>
        <w:jc w:val="center"/>
        <w:rPr>
          <w:b/>
        </w:rPr>
      </w:pPr>
      <w:r w:rsidRPr="001055BF">
        <w:rPr>
          <w:b/>
        </w:rPr>
        <w:t>Reading: Practical Data Science With R</w:t>
      </w:r>
      <w:r>
        <w:rPr>
          <w:b/>
        </w:rPr>
        <w:t>, Ch 2 and 3</w:t>
      </w:r>
    </w:p>
    <w:p w14:paraId="442C70F3" w14:textId="77777777" w:rsidR="001055BF" w:rsidRDefault="001055BF">
      <w:pPr>
        <w:rPr>
          <w:b/>
        </w:rPr>
      </w:pPr>
    </w:p>
    <w:p w14:paraId="77F5ED5F" w14:textId="2EA77AC3" w:rsidR="001055BF" w:rsidRDefault="00C52F7A" w:rsidP="00C52F7A">
      <w:pPr>
        <w:spacing w:line="360" w:lineRule="auto"/>
      </w:pPr>
      <w:r>
        <w:rPr>
          <w:b/>
        </w:rPr>
        <w:tab/>
      </w:r>
      <w:r>
        <w:t>Chapter 2 describes how to use a relational database in R, but more importantly, it provides a strong justification</w:t>
      </w:r>
      <w:r w:rsidR="0017261B">
        <w:t xml:space="preserve"> for why:  file-</w:t>
      </w:r>
      <w:r>
        <w:t xml:space="preserve">based data sets become unwieldy when they approach a million rows.  </w:t>
      </w:r>
      <w:r w:rsidR="004F1D69">
        <w:t xml:space="preserve">Another important contribution of this chapter is the detailed description of some useful tools—H2, an in-memory database, SQL Screwdriver, a tool for loading data into relational databases, and SQuirrel, a free GUI database explorer.  </w:t>
      </w:r>
      <w:r>
        <w:t xml:space="preserve"> </w:t>
      </w:r>
      <w:r w:rsidR="004F1D69">
        <w:t>Finally, this chapter also makes an excellent point about when “big data” doesn’t need to be big:  unless your data doesn’t sample well, such as when you’re dealing with rare events, you can find the same information in a sample that you would find in the entire set, and you won’t bump up against computational limits.</w:t>
      </w:r>
    </w:p>
    <w:p w14:paraId="1D9CA8EE" w14:textId="00CFA6A5" w:rsidR="004F1D69" w:rsidRDefault="004F1D69" w:rsidP="00C52F7A">
      <w:pPr>
        <w:spacing w:line="360" w:lineRule="auto"/>
      </w:pPr>
      <w:r>
        <w:tab/>
      </w:r>
      <w:r w:rsidR="00AA0C08">
        <w:t xml:space="preserve">Chapter 3 deals with data exploration, which consists of summary statistics and visualization.  </w:t>
      </w:r>
      <w:r w:rsidR="00F366DA">
        <w:t xml:space="preserve">Important points from this chapter:  1) </w:t>
      </w:r>
      <w:r w:rsidR="00FF1AEB">
        <w:t xml:space="preserve">No data set is perfect, and exploration helps to uncover missing values, invalid values, outliers, and unit inconsistencies. </w:t>
      </w:r>
      <w:r w:rsidR="00F366DA">
        <w:t xml:space="preserve">2) </w:t>
      </w:r>
      <w:r w:rsidR="005D40BF">
        <w:t xml:space="preserve">visualizations can expose information that isn’t easily detected in numerical summaries: </w:t>
      </w:r>
      <w:r w:rsidR="0017261B">
        <w:t xml:space="preserve">the </w:t>
      </w:r>
      <w:r w:rsidR="005D40BF">
        <w:t xml:space="preserve">shape of the distribution, existence of sub-populations, and the </w:t>
      </w:r>
      <w:r w:rsidR="00DB34E5">
        <w:t xml:space="preserve">presence of outliers.  </w:t>
      </w:r>
      <w:r w:rsidR="0045322A">
        <w:t>3) Although this is more of a statistics point than an “R” or data science point, lognormal distributions are good for expression data that is</w:t>
      </w:r>
      <w:r w:rsidR="0017261B">
        <w:t xml:space="preserve"> heavily skewed, such as income.</w:t>
      </w:r>
    </w:p>
    <w:p w14:paraId="029A9EED" w14:textId="77777777" w:rsidR="0017261B" w:rsidRPr="00C52F7A" w:rsidRDefault="0017261B" w:rsidP="00C52F7A">
      <w:pPr>
        <w:spacing w:line="360" w:lineRule="auto"/>
      </w:pPr>
      <w:bookmarkStart w:id="0" w:name="_GoBack"/>
      <w:bookmarkEnd w:id="0"/>
    </w:p>
    <w:sectPr w:rsidR="0017261B" w:rsidRPr="00C52F7A" w:rsidSect="009038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AD2"/>
    <w:rsid w:val="001055BF"/>
    <w:rsid w:val="0017261B"/>
    <w:rsid w:val="0045322A"/>
    <w:rsid w:val="004F1D69"/>
    <w:rsid w:val="00533AD2"/>
    <w:rsid w:val="005D40BF"/>
    <w:rsid w:val="00740B61"/>
    <w:rsid w:val="008C42AC"/>
    <w:rsid w:val="00903843"/>
    <w:rsid w:val="00AA0C08"/>
    <w:rsid w:val="00C52F7A"/>
    <w:rsid w:val="00DB34E5"/>
    <w:rsid w:val="00F366DA"/>
    <w:rsid w:val="00FF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CC24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216</Words>
  <Characters>1236</Characters>
  <Application>Microsoft Macintosh Word</Application>
  <DocSecurity>0</DocSecurity>
  <Lines>10</Lines>
  <Paragraphs>2</Paragraphs>
  <ScaleCrop>false</ScaleCrop>
  <Company>Virginia Tech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Gruss</dc:creator>
  <cp:keywords/>
  <dc:description/>
  <cp:lastModifiedBy>Rich Gruss</cp:lastModifiedBy>
  <cp:revision>10</cp:revision>
  <dcterms:created xsi:type="dcterms:W3CDTF">2014-09-12T15:51:00Z</dcterms:created>
  <dcterms:modified xsi:type="dcterms:W3CDTF">2014-09-12T16:15:00Z</dcterms:modified>
</cp:coreProperties>
</file>