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BE94A3" w14:textId="429A25D2" w:rsidR="006A583F" w:rsidRDefault="006A583F" w:rsidP="006A583F">
      <w:pPr>
        <w:jc w:val="right"/>
        <w:rPr>
          <w:b/>
        </w:rPr>
      </w:pPr>
      <w:r>
        <w:rPr>
          <w:b/>
        </w:rPr>
        <w:t>Rich Gruss</w:t>
      </w:r>
    </w:p>
    <w:p w14:paraId="7A58FACB" w14:textId="77777777" w:rsidR="006A583F" w:rsidRDefault="006A583F" w:rsidP="006A583F">
      <w:pPr>
        <w:jc w:val="center"/>
        <w:rPr>
          <w:b/>
        </w:rPr>
      </w:pPr>
    </w:p>
    <w:p w14:paraId="7B08B566" w14:textId="0E772C89" w:rsidR="00EE1D00" w:rsidRPr="006A583F" w:rsidRDefault="006A583F" w:rsidP="006A583F">
      <w:pPr>
        <w:jc w:val="center"/>
        <w:rPr>
          <w:b/>
        </w:rPr>
      </w:pPr>
      <w:r w:rsidRPr="006A583F">
        <w:rPr>
          <w:b/>
        </w:rPr>
        <w:t>Python for Data Analysis, Preface and Ch 1</w:t>
      </w:r>
    </w:p>
    <w:p w14:paraId="0CF43C6B" w14:textId="77777777" w:rsidR="006A583F" w:rsidRDefault="006A583F"/>
    <w:p w14:paraId="767F9228" w14:textId="77777777" w:rsidR="003F2FF1" w:rsidRDefault="00601EF9" w:rsidP="00283C0A">
      <w:pPr>
        <w:spacing w:line="360" w:lineRule="auto"/>
        <w:ind w:firstLine="720"/>
      </w:pPr>
      <w:r>
        <w:t>The Preface and Chapter 1</w:t>
      </w:r>
      <w:r w:rsidR="00412BF7">
        <w:t xml:space="preserve"> of </w:t>
      </w:r>
      <w:r w:rsidR="00412BF7" w:rsidRPr="00412BF7">
        <w:rPr>
          <w:i/>
        </w:rPr>
        <w:t>Python for Data Analysis</w:t>
      </w:r>
      <w:r>
        <w:t xml:space="preserve"> make the case that Python has the most important </w:t>
      </w:r>
      <w:r w:rsidR="00412BF7">
        <w:t>feature</w:t>
      </w:r>
      <w:r>
        <w:t xml:space="preserve"> of a successful programming language—an active community.  Python has become the language of choice among </w:t>
      </w:r>
      <w:r w:rsidR="00412BF7">
        <w:t xml:space="preserve">scientists and engineers, and </w:t>
      </w:r>
      <w:r>
        <w:t>has an ever-growing library of tools for data analysis.  Since the Preface doesn’t contain much content, I’ll discuss six important points from</w:t>
      </w:r>
      <w:r w:rsidR="00412BF7">
        <w:t xml:space="preserve"> the first chapter</w:t>
      </w:r>
      <w:r>
        <w:t xml:space="preserve">.  1) Python </w:t>
      </w:r>
      <w:r w:rsidR="006A583F">
        <w:t xml:space="preserve">can work as </w:t>
      </w:r>
      <w:r>
        <w:t>glue code for a large volume of legacy C</w:t>
      </w:r>
      <w:r w:rsidR="00412BF7">
        <w:t xml:space="preserve"> programs for performing heavy</w:t>
      </w:r>
      <w:r>
        <w:t xml:space="preserve"> mathematical operations.  Because these programs have been debugged over years, and run quickly because C is fast, there is no point to porting them.  Python provides a way to capture and combine the results of those programs to do other analysis.  2) </w:t>
      </w:r>
      <w:r w:rsidR="003F2FF1">
        <w:t xml:space="preserve">As powerful as </w:t>
      </w:r>
      <w:r>
        <w:t>Python is</w:t>
      </w:r>
      <w:r w:rsidR="003F2FF1">
        <w:t xml:space="preserve"> for data analysis, it is </w:t>
      </w:r>
      <w:r>
        <w:t>not a good language for multithreaded applications</w:t>
      </w:r>
      <w:r w:rsidR="003F2FF1">
        <w:t>, such as web applications, because t</w:t>
      </w:r>
      <w:r>
        <w:t>he Global Inte</w:t>
      </w:r>
      <w:r w:rsidR="006C2C9D">
        <w:t>r</w:t>
      </w:r>
      <w:r>
        <w:t>preter Lock(GIL) enforces the rule that only a singly byte</w:t>
      </w:r>
      <w:r w:rsidR="003F2FF1">
        <w:t xml:space="preserve"> </w:t>
      </w:r>
      <w:r>
        <w:t>code can execute at a time.</w:t>
      </w:r>
      <w:r w:rsidR="006C2C9D">
        <w:t xml:space="preserve">  3) </w:t>
      </w:r>
      <w:r w:rsidR="001C1EDE">
        <w:t xml:space="preserve">The </w:t>
      </w:r>
      <w:r w:rsidR="003F2FF1">
        <w:t>N</w:t>
      </w:r>
      <w:r w:rsidR="001C1EDE" w:rsidRPr="003F2FF1">
        <w:t>umpy</w:t>
      </w:r>
      <w:r w:rsidR="001C1EDE">
        <w:t xml:space="preserve"> library provides an </w:t>
      </w:r>
      <w:r w:rsidR="001C1EDE" w:rsidRPr="003F2FF1">
        <w:rPr>
          <w:i/>
        </w:rPr>
        <w:t>ndarray</w:t>
      </w:r>
      <w:r w:rsidR="001C1EDE">
        <w:t xml:space="preserve"> object for fast array processing.  R is in fact a subset of this</w:t>
      </w:r>
      <w:r w:rsidR="003F2FF1">
        <w:t xml:space="preserve"> vectorization, combined with P</w:t>
      </w:r>
      <w:r w:rsidR="001C1EDE">
        <w:t>andas’ data frame semantics</w:t>
      </w:r>
      <w:r w:rsidR="006A583F">
        <w:t xml:space="preserve">.  4) </w:t>
      </w:r>
      <w:r w:rsidR="003F2FF1">
        <w:t>M</w:t>
      </w:r>
      <w:r w:rsidR="006A583F">
        <w:t>atplotlib provides powerful plotting capabilities</w:t>
      </w:r>
      <w:r w:rsidR="001C1EDE">
        <w:t>.</w:t>
      </w:r>
      <w:r w:rsidR="006A583F">
        <w:t xml:space="preserve"> 5</w:t>
      </w:r>
      <w:r w:rsidR="001C1EDE">
        <w:t xml:space="preserve">) </w:t>
      </w:r>
      <w:r w:rsidR="006A583F">
        <w:t xml:space="preserve">IPython </w:t>
      </w:r>
      <w:r w:rsidR="003F2FF1">
        <w:t xml:space="preserve">is </w:t>
      </w:r>
      <w:r w:rsidR="006A583F">
        <w:t>a Mathematica-style notebook for quickly writing scripts and displaying the output for presentation</w:t>
      </w:r>
      <w:r w:rsidR="003F2FF1">
        <w:t>.  6) Scipy is an extension of N</w:t>
      </w:r>
      <w:r w:rsidR="006A583F">
        <w:t>umpy’s math functionality, with tools for integration, optimization, and signal processing.</w:t>
      </w:r>
    </w:p>
    <w:p w14:paraId="16A44B96" w14:textId="17170EBB" w:rsidR="00EE1D00" w:rsidRDefault="006A583F" w:rsidP="00283C0A">
      <w:pPr>
        <w:spacing w:line="360" w:lineRule="auto"/>
        <w:ind w:firstLine="720"/>
      </w:pPr>
      <w:bookmarkStart w:id="0" w:name="_GoBack"/>
      <w:bookmarkEnd w:id="0"/>
      <w:r>
        <w:t xml:space="preserve"> </w:t>
      </w:r>
    </w:p>
    <w:sectPr w:rsidR="00EE1D00" w:rsidSect="009038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DE4"/>
    <w:rsid w:val="001C1EDE"/>
    <w:rsid w:val="00283C0A"/>
    <w:rsid w:val="003F2FF1"/>
    <w:rsid w:val="00412BF7"/>
    <w:rsid w:val="00585B5C"/>
    <w:rsid w:val="00601EF9"/>
    <w:rsid w:val="006A583F"/>
    <w:rsid w:val="006C2C9D"/>
    <w:rsid w:val="00903843"/>
    <w:rsid w:val="00AF6DE4"/>
    <w:rsid w:val="00CC7DB3"/>
    <w:rsid w:val="00EE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3920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225</Words>
  <Characters>1287</Characters>
  <Application>Microsoft Macintosh Word</Application>
  <DocSecurity>0</DocSecurity>
  <Lines>10</Lines>
  <Paragraphs>3</Paragraphs>
  <ScaleCrop>false</ScaleCrop>
  <Company>Virginia Tech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Gruss</dc:creator>
  <cp:keywords/>
  <dc:description/>
  <cp:lastModifiedBy>Rich Gruss</cp:lastModifiedBy>
  <cp:revision>7</cp:revision>
  <dcterms:created xsi:type="dcterms:W3CDTF">2014-09-24T09:46:00Z</dcterms:created>
  <dcterms:modified xsi:type="dcterms:W3CDTF">2014-09-24T10:22:00Z</dcterms:modified>
</cp:coreProperties>
</file>