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6D492" w14:textId="2B92E039" w:rsidR="00747D99" w:rsidRDefault="00747D9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Rich Gruss</w:t>
      </w:r>
    </w:p>
    <w:p w14:paraId="12D5B524" w14:textId="77777777" w:rsidR="00747D99" w:rsidRDefault="00747D99">
      <w:pPr>
        <w:rPr>
          <w:b/>
        </w:rPr>
      </w:pPr>
    </w:p>
    <w:p w14:paraId="7DDEE0F3" w14:textId="3CB0C2C0" w:rsidR="00747D99" w:rsidRDefault="00747D99" w:rsidP="00747D99">
      <w:pPr>
        <w:jc w:val="center"/>
        <w:rPr>
          <w:b/>
        </w:rPr>
      </w:pPr>
      <w:r>
        <w:rPr>
          <w:b/>
        </w:rPr>
        <w:t xml:space="preserve">Week 6: </w:t>
      </w:r>
      <w:r w:rsidR="00E77686" w:rsidRPr="00747D99">
        <w:rPr>
          <w:b/>
        </w:rPr>
        <w:t>Python for Data Analysis, Ch. 3 and 4</w:t>
      </w:r>
    </w:p>
    <w:p w14:paraId="22249082" w14:textId="77777777" w:rsidR="00747D99" w:rsidRDefault="00747D99"/>
    <w:p w14:paraId="6FC89A93" w14:textId="77777777" w:rsidR="00747D99" w:rsidRDefault="00747D99"/>
    <w:p w14:paraId="2424E824" w14:textId="5B91F636" w:rsidR="00747D99" w:rsidRPr="00747D99" w:rsidRDefault="00747D99">
      <w:pPr>
        <w:rPr>
          <w:i/>
        </w:rPr>
      </w:pPr>
      <w:r w:rsidRPr="00747D99">
        <w:rPr>
          <w:i/>
        </w:rPr>
        <w:t>Ch. 3</w:t>
      </w:r>
    </w:p>
    <w:p w14:paraId="36EA74DC" w14:textId="77777777" w:rsidR="00747D99" w:rsidRDefault="00747D99"/>
    <w:p w14:paraId="41F705D0" w14:textId="642C03A2" w:rsidR="00E77686" w:rsidRDefault="00747D99">
      <w:r>
        <w:t xml:space="preserve">1. </w:t>
      </w:r>
      <w:proofErr w:type="spellStart"/>
      <w:r w:rsidR="00E77686">
        <w:t>IPython</w:t>
      </w:r>
      <w:proofErr w:type="spellEnd"/>
      <w:r w:rsidR="00E77686">
        <w:t xml:space="preserve"> is a Python development environment that provides an interactive shell, a web-ready notebook, and a fast parallel computing engine.  It promotes an execute-explore model of development suited for Python projects.</w:t>
      </w:r>
    </w:p>
    <w:p w14:paraId="3CA6CD09" w14:textId="77777777" w:rsidR="00E77686" w:rsidRDefault="00E77686"/>
    <w:p w14:paraId="6614AF41" w14:textId="50CB07FF" w:rsidR="00E77686" w:rsidRDefault="00747D99">
      <w:r>
        <w:t xml:space="preserve">2. </w:t>
      </w:r>
      <w:r w:rsidR="00E66808">
        <w:t>Important I</w:t>
      </w:r>
      <w:bookmarkStart w:id="0" w:name="_GoBack"/>
      <w:bookmarkEnd w:id="0"/>
      <w:r w:rsidR="00A17550">
        <w:t>Python features</w:t>
      </w:r>
      <w:r>
        <w:t xml:space="preserve"> include</w:t>
      </w:r>
      <w:r w:rsidR="00A17550">
        <w:t xml:space="preserve"> introspection with ?, </w:t>
      </w:r>
      <w:r>
        <w:t xml:space="preserve"> and </w:t>
      </w:r>
      <w:r w:rsidR="00A17550">
        <w:t>magic commands (%</w:t>
      </w:r>
      <w:proofErr w:type="spellStart"/>
      <w:r w:rsidR="00A17550">
        <w:t>timeit</w:t>
      </w:r>
      <w:proofErr w:type="spellEnd"/>
      <w:r w:rsidR="00A17550">
        <w:t>, %run, %</w:t>
      </w:r>
      <w:proofErr w:type="spellStart"/>
      <w:r w:rsidR="00A17550">
        <w:t>logstart</w:t>
      </w:r>
      <w:proofErr w:type="spellEnd"/>
      <w:r w:rsidR="00A17550">
        <w:t>, %debug).</w:t>
      </w:r>
    </w:p>
    <w:p w14:paraId="7C94489C" w14:textId="77777777" w:rsidR="00A17550" w:rsidRDefault="00A17550"/>
    <w:p w14:paraId="5F8A4780" w14:textId="5F6AED77" w:rsidR="00A17550" w:rsidRDefault="00747D99">
      <w:r>
        <w:t xml:space="preserve">3. </w:t>
      </w:r>
      <w:r w:rsidR="00A17550">
        <w:t>Two principles of “Zen of Python”:  flat is better than nested.  Keep code as modular and decoupled as possible to make testing and debugging easier.  Overcome a fear of longer files.</w:t>
      </w:r>
    </w:p>
    <w:p w14:paraId="1ABC2DDB" w14:textId="77777777" w:rsidR="00A17550" w:rsidRDefault="00A17550"/>
    <w:p w14:paraId="5A7FB102" w14:textId="2990D916" w:rsidR="00C71BB4" w:rsidRPr="00747D99" w:rsidRDefault="00747D99">
      <w:pPr>
        <w:rPr>
          <w:i/>
        </w:rPr>
      </w:pPr>
      <w:r w:rsidRPr="00747D99">
        <w:rPr>
          <w:i/>
        </w:rPr>
        <w:t>Ch. 4</w:t>
      </w:r>
    </w:p>
    <w:p w14:paraId="6FB67A75" w14:textId="77777777" w:rsidR="00C71BB4" w:rsidRDefault="00C71BB4"/>
    <w:p w14:paraId="4684C773" w14:textId="2D50C998" w:rsidR="00C71BB4" w:rsidRDefault="00C71BB4">
      <w:proofErr w:type="spellStart"/>
      <w:r>
        <w:t>Numpy’s</w:t>
      </w:r>
      <w:proofErr w:type="spellEnd"/>
      <w:r>
        <w:t xml:space="preserve"> central data structure is the </w:t>
      </w:r>
      <w:proofErr w:type="spellStart"/>
      <w:r>
        <w:t>ndarray</w:t>
      </w:r>
      <w:proofErr w:type="spellEnd"/>
      <w:r>
        <w:t xml:space="preserve">, </w:t>
      </w:r>
      <w:r w:rsidR="00747D99">
        <w:t xml:space="preserve">which provides </w:t>
      </w:r>
      <w:proofErr w:type="spellStart"/>
      <w:r w:rsidR="00747D99">
        <w:t>vectorized</w:t>
      </w:r>
      <w:proofErr w:type="spellEnd"/>
      <w:r w:rsidR="00747D99">
        <w:t xml:space="preserve"> arith</w:t>
      </w:r>
      <w:r>
        <w:t xml:space="preserve">metic operations.  </w:t>
      </w:r>
      <w:r w:rsidR="0081515D">
        <w:t>The element-wise array functions are called</w:t>
      </w:r>
      <w:r w:rsidR="003D1EC3">
        <w:t xml:space="preserve"> Universal Functions (</w:t>
      </w:r>
      <w:proofErr w:type="spellStart"/>
      <w:r w:rsidR="003D1EC3">
        <w:t>ufuncs</w:t>
      </w:r>
      <w:proofErr w:type="spellEnd"/>
      <w:r w:rsidR="003D1EC3">
        <w:t xml:space="preserve">) and include unary </w:t>
      </w:r>
      <w:proofErr w:type="spellStart"/>
      <w:r w:rsidR="003D1EC3">
        <w:t>ufuncs</w:t>
      </w:r>
      <w:proofErr w:type="spellEnd"/>
      <w:r w:rsidR="003D1EC3">
        <w:t xml:space="preserve"> (</w:t>
      </w:r>
      <w:proofErr w:type="spellStart"/>
      <w:r w:rsidR="003D1EC3">
        <w:t>sqrt</w:t>
      </w:r>
      <w:proofErr w:type="spellEnd"/>
      <w:r w:rsidR="00747D99">
        <w:t>()</w:t>
      </w:r>
      <w:r w:rsidR="003D1EC3">
        <w:t xml:space="preserve">, </w:t>
      </w:r>
      <w:proofErr w:type="spellStart"/>
      <w:r w:rsidR="003D1EC3">
        <w:t>exp</w:t>
      </w:r>
      <w:proofErr w:type="spellEnd"/>
      <w:r w:rsidR="00747D99">
        <w:t>()</w:t>
      </w:r>
      <w:r w:rsidR="003D1EC3">
        <w:t xml:space="preserve">), and binary </w:t>
      </w:r>
      <w:proofErr w:type="spellStart"/>
      <w:r w:rsidR="00EB4EAB">
        <w:t>ufuncs</w:t>
      </w:r>
      <w:proofErr w:type="spellEnd"/>
      <w:r w:rsidR="00EB4EAB">
        <w:t xml:space="preserve"> (maximum</w:t>
      </w:r>
      <w:r w:rsidR="00747D99">
        <w:t>()</w:t>
      </w:r>
      <w:r w:rsidR="00EB4EAB">
        <w:t xml:space="preserve">). These </w:t>
      </w:r>
      <w:proofErr w:type="spellStart"/>
      <w:r w:rsidR="00EB4EAB">
        <w:t>vectorized</w:t>
      </w:r>
      <w:proofErr w:type="spellEnd"/>
      <w:r w:rsidR="00EB4EAB">
        <w:t xml:space="preserve"> operations are much faster than pure Python equivalents.  </w:t>
      </w:r>
    </w:p>
    <w:p w14:paraId="42943A6A" w14:textId="77777777" w:rsidR="00E77686" w:rsidRDefault="00E77686"/>
    <w:p w14:paraId="33CA2995" w14:textId="76800E0B" w:rsidR="0099267D" w:rsidRDefault="0099267D">
      <w:proofErr w:type="spellStart"/>
      <w:r>
        <w:t>Ndarrays</w:t>
      </w:r>
      <w:proofErr w:type="spellEnd"/>
      <w:r>
        <w:t xml:space="preserve"> are created with </w:t>
      </w:r>
      <w:proofErr w:type="spellStart"/>
      <w:r>
        <w:t>np.array</w:t>
      </w:r>
      <w:proofErr w:type="spellEnd"/>
      <w:r>
        <w:t xml:space="preserve">(list) or </w:t>
      </w:r>
      <w:proofErr w:type="spellStart"/>
      <w:r>
        <w:t>np.matrix</w:t>
      </w:r>
      <w:proofErr w:type="spellEnd"/>
      <w:r>
        <w:t>(list).  The type (accessible through the attribute ‘</w:t>
      </w:r>
      <w:proofErr w:type="spellStart"/>
      <w:r>
        <w:t>dtype</w:t>
      </w:r>
      <w:proofErr w:type="spellEnd"/>
      <w:r>
        <w:t xml:space="preserve">’) is inferred from the data, but if you’d like to coerce a type, you can use this syntax:  </w:t>
      </w:r>
      <w:proofErr w:type="spellStart"/>
      <w:r>
        <w:t>np.array</w:t>
      </w:r>
      <w:proofErr w:type="spellEnd"/>
      <w:r>
        <w:t xml:space="preserve">(list, </w:t>
      </w:r>
      <w:proofErr w:type="spellStart"/>
      <w:r>
        <w:t>dtype</w:t>
      </w:r>
      <w:proofErr w:type="spellEnd"/>
      <w:r>
        <w:t>=np.float64).</w:t>
      </w:r>
    </w:p>
    <w:p w14:paraId="256388B3" w14:textId="77777777" w:rsidR="0099267D" w:rsidRDefault="0099267D"/>
    <w:p w14:paraId="29A7C617" w14:textId="7B732476" w:rsidR="0099267D" w:rsidRDefault="00237517">
      <w:r>
        <w:t>An extremely import point about slices:  slices create a list of references to the original data, not a new list.  So if you update any element in your slice, those same elements will be modified in your original array.</w:t>
      </w:r>
    </w:p>
    <w:p w14:paraId="0B4ABCA1" w14:textId="77777777" w:rsidR="00237517" w:rsidRDefault="00237517"/>
    <w:sectPr w:rsidR="00237517" w:rsidSect="0090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6D"/>
    <w:rsid w:val="00237517"/>
    <w:rsid w:val="003D1EC3"/>
    <w:rsid w:val="006550FA"/>
    <w:rsid w:val="00747D99"/>
    <w:rsid w:val="0081515D"/>
    <w:rsid w:val="00903843"/>
    <w:rsid w:val="0099267D"/>
    <w:rsid w:val="00A17550"/>
    <w:rsid w:val="00C71BB4"/>
    <w:rsid w:val="00D82D6D"/>
    <w:rsid w:val="00E66808"/>
    <w:rsid w:val="00E66C08"/>
    <w:rsid w:val="00E77686"/>
    <w:rsid w:val="00E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A3A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207</Words>
  <Characters>1186</Characters>
  <Application>Microsoft Macintosh Word</Application>
  <DocSecurity>0</DocSecurity>
  <Lines>9</Lines>
  <Paragraphs>2</Paragraphs>
  <ScaleCrop>false</ScaleCrop>
  <Company>Virginia Tech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Gruss</dc:creator>
  <cp:keywords/>
  <dc:description/>
  <cp:lastModifiedBy>Rich Gruss</cp:lastModifiedBy>
  <cp:revision>9</cp:revision>
  <dcterms:created xsi:type="dcterms:W3CDTF">2014-10-03T13:13:00Z</dcterms:created>
  <dcterms:modified xsi:type="dcterms:W3CDTF">2014-10-03T13:48:00Z</dcterms:modified>
</cp:coreProperties>
</file>