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2C6C2" w14:textId="3B6F3FEE" w:rsidR="00A57F33" w:rsidRDefault="00A57F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Rich Gruss</w:t>
      </w:r>
    </w:p>
    <w:p w14:paraId="65EFCBED" w14:textId="77777777" w:rsidR="00A57F33" w:rsidRDefault="00A57F33"/>
    <w:p w14:paraId="2A841289" w14:textId="77777777" w:rsidR="00020C77" w:rsidRPr="00A57F33" w:rsidRDefault="001A7A0B" w:rsidP="00A57F33">
      <w:pPr>
        <w:jc w:val="center"/>
        <w:rPr>
          <w:b/>
        </w:rPr>
      </w:pPr>
      <w:r w:rsidRPr="00A57F33">
        <w:rPr>
          <w:b/>
        </w:rPr>
        <w:t>Python for Data Analysis, Chapter 5 and 6</w:t>
      </w:r>
    </w:p>
    <w:p w14:paraId="27C7C852" w14:textId="77777777" w:rsidR="001A7A0B" w:rsidRDefault="001A7A0B"/>
    <w:p w14:paraId="365CAE42" w14:textId="77777777" w:rsidR="001A7A0B" w:rsidRDefault="001A7A0B"/>
    <w:p w14:paraId="35F45877" w14:textId="413CADC0" w:rsidR="00A57F33" w:rsidRDefault="00DD289A">
      <w:r>
        <w:t>Chapter 5:</w:t>
      </w:r>
    </w:p>
    <w:p w14:paraId="3EC5E431" w14:textId="77777777" w:rsidR="00DD289A" w:rsidRDefault="00DD289A"/>
    <w:p w14:paraId="5461A67B" w14:textId="73FC2591" w:rsidR="00DD289A" w:rsidRDefault="00DD289A" w:rsidP="00DF41E6">
      <w:pPr>
        <w:pStyle w:val="ListParagraph"/>
        <w:numPr>
          <w:ilvl w:val="0"/>
          <w:numId w:val="1"/>
        </w:numPr>
      </w:pPr>
      <w:r>
        <w:t xml:space="preserve">Pandas is built on top of </w:t>
      </w:r>
      <w:proofErr w:type="spellStart"/>
      <w:r>
        <w:t>numpy</w:t>
      </w:r>
      <w:proofErr w:type="spellEnd"/>
      <w:r>
        <w:t xml:space="preserve"> and</w:t>
      </w:r>
      <w:r w:rsidR="00DF41E6">
        <w:t xml:space="preserve"> provides an R-like </w:t>
      </w:r>
      <w:proofErr w:type="spellStart"/>
      <w:r w:rsidR="00DF41E6">
        <w:t>DataFrame</w:t>
      </w:r>
      <w:proofErr w:type="spellEnd"/>
      <w:r w:rsidR="00DF41E6">
        <w:t xml:space="preserve">, </w:t>
      </w:r>
      <w:r w:rsidR="00881249">
        <w:t xml:space="preserve"> a S</w:t>
      </w:r>
      <w:r w:rsidR="00DF41E6">
        <w:t>eries, reductions, and relational database-style joins and projections.</w:t>
      </w:r>
    </w:p>
    <w:p w14:paraId="1D9A912C" w14:textId="70F00DAD" w:rsidR="008014D3" w:rsidRDefault="00D70CCC" w:rsidP="00DF41E6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DataFrame</w:t>
      </w:r>
      <w:proofErr w:type="spellEnd"/>
      <w:r w:rsidR="008014D3">
        <w:t xml:space="preserve"> can be initialized with </w:t>
      </w:r>
      <w:r>
        <w:t>a dictionary</w:t>
      </w:r>
      <w:r w:rsidR="008014D3">
        <w:t xml:space="preserve"> or with JSON, which has an identical object syntax.</w:t>
      </w:r>
    </w:p>
    <w:p w14:paraId="3D345092" w14:textId="1B03B959" w:rsidR="00061124" w:rsidRDefault="00061124" w:rsidP="00DF41E6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DataFrame</w:t>
      </w:r>
      <w:proofErr w:type="spellEnd"/>
      <w:r>
        <w:t xml:space="preserve"> supports hierarchical indexing</w:t>
      </w:r>
    </w:p>
    <w:p w14:paraId="3E2A27AD" w14:textId="7FECE21C" w:rsidR="00DF41E6" w:rsidRDefault="008014D3" w:rsidP="00DF41E6">
      <w:pPr>
        <w:pStyle w:val="ListParagraph"/>
        <w:numPr>
          <w:ilvl w:val="0"/>
          <w:numId w:val="1"/>
        </w:numPr>
      </w:pPr>
      <w:r>
        <w:t>Important functions in pandas:</w:t>
      </w:r>
    </w:p>
    <w:p w14:paraId="172BA1DA" w14:textId="1E15E4FA" w:rsidR="008014D3" w:rsidRDefault="008014D3" w:rsidP="008014D3">
      <w:pPr>
        <w:pStyle w:val="ListParagraph"/>
        <w:numPr>
          <w:ilvl w:val="1"/>
          <w:numId w:val="1"/>
        </w:numPr>
      </w:pPr>
      <w:proofErr w:type="spellStart"/>
      <w:r>
        <w:t>DataFrame.ix</w:t>
      </w:r>
      <w:proofErr w:type="spellEnd"/>
      <w:r>
        <w:t>[&lt;position or name</w:t>
      </w:r>
      <w:r w:rsidR="00EA7E00">
        <w:t>, or slice op</w:t>
      </w:r>
      <w:r>
        <w:t>&gt;]: retrieves rows</w:t>
      </w:r>
    </w:p>
    <w:p w14:paraId="56713B7C" w14:textId="1AE8315E" w:rsidR="008014D3" w:rsidRDefault="00EA7E00" w:rsidP="008014D3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  <w:r>
        <w:t xml:space="preserve"> </w:t>
      </w:r>
      <w:proofErr w:type="spellStart"/>
      <w:r>
        <w:t>ufuncs</w:t>
      </w:r>
      <w:proofErr w:type="spellEnd"/>
      <w:r>
        <w:t xml:space="preserve"> (element-wise array operations) work on data frames.</w:t>
      </w:r>
    </w:p>
    <w:p w14:paraId="78817EBE" w14:textId="06A87423" w:rsidR="00EA7E00" w:rsidRDefault="00EA7E00" w:rsidP="00EA7E00">
      <w:pPr>
        <w:pStyle w:val="ListParagraph"/>
        <w:numPr>
          <w:ilvl w:val="1"/>
          <w:numId w:val="1"/>
        </w:numPr>
      </w:pPr>
      <w:proofErr w:type="spellStart"/>
      <w:r>
        <w:t>DataFrame.sum</w:t>
      </w:r>
      <w:proofErr w:type="spellEnd"/>
      <w:r>
        <w:t>(),</w:t>
      </w:r>
      <w:proofErr w:type="spellStart"/>
      <w:r>
        <w:t>DataFrame.mean</w:t>
      </w:r>
      <w:proofErr w:type="spellEnd"/>
      <w:r>
        <w:t xml:space="preserve">(), </w:t>
      </w:r>
      <w:proofErr w:type="spellStart"/>
      <w:r w:rsidR="00B3065C">
        <w:t>DataFrame.dropna</w:t>
      </w:r>
      <w:proofErr w:type="spellEnd"/>
      <w:r w:rsidR="00B3065C">
        <w:t>()</w:t>
      </w:r>
    </w:p>
    <w:p w14:paraId="150C8FA5" w14:textId="1DEF76AC" w:rsidR="00B3065C" w:rsidRDefault="00B3065C" w:rsidP="00EA7E00">
      <w:pPr>
        <w:pStyle w:val="ListParagraph"/>
        <w:numPr>
          <w:ilvl w:val="1"/>
          <w:numId w:val="1"/>
        </w:numPr>
      </w:pPr>
      <w:proofErr w:type="spellStart"/>
      <w:r>
        <w:t>Series.value_counts</w:t>
      </w:r>
      <w:proofErr w:type="spellEnd"/>
      <w:r>
        <w:t>() : gives distribution of values</w:t>
      </w:r>
    </w:p>
    <w:p w14:paraId="4BC94B36" w14:textId="77777777" w:rsidR="00DF41E6" w:rsidRDefault="00DF41E6" w:rsidP="00DF41E6"/>
    <w:p w14:paraId="79F2A03F" w14:textId="77777777" w:rsidR="00A57F33" w:rsidRDefault="00A57F33"/>
    <w:p w14:paraId="78EA49AB" w14:textId="1371AAA0" w:rsidR="00061124" w:rsidRDefault="00061124">
      <w:r>
        <w:t>Chapter 6</w:t>
      </w:r>
    </w:p>
    <w:p w14:paraId="4F192A1E" w14:textId="77777777" w:rsidR="00061124" w:rsidRDefault="00061124"/>
    <w:p w14:paraId="0AAB7AEB" w14:textId="609CB67C" w:rsidR="00061124" w:rsidRDefault="005B1DDA" w:rsidP="00F138DB">
      <w:pPr>
        <w:pStyle w:val="ListParagraph"/>
        <w:numPr>
          <w:ilvl w:val="0"/>
          <w:numId w:val="2"/>
        </w:numPr>
      </w:pPr>
      <w:r>
        <w:t xml:space="preserve">pandas provides two functions for easily reading data tables into a </w:t>
      </w:r>
      <w:proofErr w:type="spellStart"/>
      <w:r>
        <w:t>DataFrame</w:t>
      </w:r>
      <w:proofErr w:type="spellEnd"/>
      <w:r>
        <w:t xml:space="preserve">:  </w:t>
      </w:r>
      <w:proofErr w:type="spellStart"/>
      <w:r>
        <w:t>read_table</w:t>
      </w:r>
      <w:proofErr w:type="spellEnd"/>
      <w:r>
        <w:t xml:space="preserve">() and </w:t>
      </w:r>
      <w:proofErr w:type="spellStart"/>
      <w:r>
        <w:t>read_csv</w:t>
      </w:r>
      <w:proofErr w:type="spellEnd"/>
      <w:r>
        <w:t xml:space="preserve">().  </w:t>
      </w:r>
    </w:p>
    <w:p w14:paraId="777F102E" w14:textId="283DD7BC" w:rsidR="00F138DB" w:rsidRDefault="00F138DB" w:rsidP="00F138DB">
      <w:pPr>
        <w:pStyle w:val="ListParagraph"/>
        <w:numPr>
          <w:ilvl w:val="0"/>
          <w:numId w:val="2"/>
        </w:numPr>
      </w:pPr>
      <w:r>
        <w:t xml:space="preserve">You can create your own “dialect” of reader by </w:t>
      </w:r>
      <w:proofErr w:type="spellStart"/>
      <w:r>
        <w:t>subclassing</w:t>
      </w:r>
      <w:proofErr w:type="spellEnd"/>
      <w:r>
        <w:t xml:space="preserve"> </w:t>
      </w:r>
      <w:proofErr w:type="spellStart"/>
      <w:r>
        <w:t>csv.Dialect</w:t>
      </w:r>
      <w:proofErr w:type="spellEnd"/>
      <w:r>
        <w:t xml:space="preserve"> and setting values for </w:t>
      </w:r>
      <w:proofErr w:type="spellStart"/>
      <w:r>
        <w:t>lineterminator</w:t>
      </w:r>
      <w:proofErr w:type="spellEnd"/>
      <w:r>
        <w:t xml:space="preserve">, delimiter, and </w:t>
      </w:r>
      <w:proofErr w:type="spellStart"/>
      <w:r>
        <w:t>quotechar</w:t>
      </w:r>
      <w:proofErr w:type="spellEnd"/>
      <w:r>
        <w:t>.</w:t>
      </w:r>
    </w:p>
    <w:p w14:paraId="2F5211A9" w14:textId="70E5C783" w:rsidR="00E1521D" w:rsidRDefault="00E1521D" w:rsidP="00E1521D">
      <w:pPr>
        <w:pStyle w:val="ListParagraph"/>
        <w:numPr>
          <w:ilvl w:val="0"/>
          <w:numId w:val="2"/>
        </w:numPr>
      </w:pPr>
      <w:r>
        <w:t>Web pages can be easily downloaded and parsed with a handful of</w:t>
      </w:r>
      <w:r w:rsidR="00472D59">
        <w:t xml:space="preserve"> lines from the requests module or lxml.html and urllib2.</w:t>
      </w:r>
    </w:p>
    <w:p w14:paraId="4DFFFEFB" w14:textId="77777777" w:rsidR="00472D59" w:rsidRDefault="00472D59" w:rsidP="00472D59">
      <w:bookmarkStart w:id="0" w:name="_GoBack"/>
      <w:bookmarkEnd w:id="0"/>
    </w:p>
    <w:p w14:paraId="4D04D572" w14:textId="77777777" w:rsidR="00A7694F" w:rsidRDefault="00A7694F"/>
    <w:sectPr w:rsidR="00A7694F" w:rsidSect="009038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E431B"/>
    <w:multiLevelType w:val="hybridMultilevel"/>
    <w:tmpl w:val="5ACE2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07ACB"/>
    <w:multiLevelType w:val="hybridMultilevel"/>
    <w:tmpl w:val="2294E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61"/>
    <w:rsid w:val="00020C77"/>
    <w:rsid w:val="00061124"/>
    <w:rsid w:val="001A7A0B"/>
    <w:rsid w:val="00287F02"/>
    <w:rsid w:val="00472D59"/>
    <w:rsid w:val="005B1DDA"/>
    <w:rsid w:val="006B7661"/>
    <w:rsid w:val="008014D3"/>
    <w:rsid w:val="00865263"/>
    <w:rsid w:val="00881249"/>
    <w:rsid w:val="00903843"/>
    <w:rsid w:val="00A57F33"/>
    <w:rsid w:val="00A7694F"/>
    <w:rsid w:val="00B3065C"/>
    <w:rsid w:val="00D70CCC"/>
    <w:rsid w:val="00DD289A"/>
    <w:rsid w:val="00DF41E6"/>
    <w:rsid w:val="00E1521D"/>
    <w:rsid w:val="00EA7E00"/>
    <w:rsid w:val="00F1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32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861</Characters>
  <Application>Microsoft Macintosh Word</Application>
  <DocSecurity>0</DocSecurity>
  <Lines>7</Lines>
  <Paragraphs>2</Paragraphs>
  <ScaleCrop>false</ScaleCrop>
  <Company>Virginia Tech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Gruss</dc:creator>
  <cp:keywords/>
  <dc:description/>
  <cp:lastModifiedBy>Rich Gruss</cp:lastModifiedBy>
  <cp:revision>13</cp:revision>
  <dcterms:created xsi:type="dcterms:W3CDTF">2014-10-13T13:10:00Z</dcterms:created>
  <dcterms:modified xsi:type="dcterms:W3CDTF">2014-10-13T13:39:00Z</dcterms:modified>
</cp:coreProperties>
</file>