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9AD01" w14:textId="77777777" w:rsidR="00113AA2" w:rsidRDefault="00BD55BD" w:rsidP="00BD55BD">
      <w:pPr>
        <w:jc w:val="right"/>
      </w:pPr>
      <w:r>
        <w:t>Rich Gruss</w:t>
      </w:r>
    </w:p>
    <w:p w14:paraId="1ADED77B" w14:textId="77777777" w:rsidR="00BD55BD" w:rsidRDefault="00BD55BD" w:rsidP="00BD55BD">
      <w:pPr>
        <w:jc w:val="right"/>
      </w:pPr>
    </w:p>
    <w:p w14:paraId="71FD5489" w14:textId="77777777" w:rsidR="00BD55BD" w:rsidRDefault="00BD55BD" w:rsidP="00BD55BD">
      <w:pPr>
        <w:jc w:val="center"/>
        <w:rPr>
          <w:b/>
        </w:rPr>
      </w:pPr>
      <w:r w:rsidRPr="00BD55BD">
        <w:rPr>
          <w:b/>
        </w:rPr>
        <w:t>Week 9:  Practical Data Scienc</w:t>
      </w:r>
      <w:r>
        <w:rPr>
          <w:b/>
        </w:rPr>
        <w:t>e</w:t>
      </w:r>
      <w:r w:rsidRPr="00BD55BD">
        <w:rPr>
          <w:b/>
        </w:rPr>
        <w:t xml:space="preserve"> with R, Chapter 5</w:t>
      </w:r>
    </w:p>
    <w:p w14:paraId="1EA0F738" w14:textId="77777777" w:rsidR="00BD55BD" w:rsidRDefault="00BD55BD" w:rsidP="00BD55BD">
      <w:pPr>
        <w:jc w:val="center"/>
        <w:rPr>
          <w:b/>
        </w:rPr>
      </w:pPr>
    </w:p>
    <w:p w14:paraId="2038E51B" w14:textId="18A22307" w:rsidR="00BD55BD" w:rsidRDefault="00FD2B8B" w:rsidP="00AF1E99">
      <w:pPr>
        <w:pStyle w:val="ListParagraph"/>
        <w:numPr>
          <w:ilvl w:val="0"/>
          <w:numId w:val="1"/>
        </w:numPr>
        <w:spacing w:line="480" w:lineRule="auto"/>
      </w:pPr>
      <w:r>
        <w:t>Models are used to solve con</w:t>
      </w:r>
      <w:r w:rsidR="00AF1E99">
        <w:t>crete business problems such as</w:t>
      </w:r>
      <w:r>
        <w:t xml:space="preserve"> detecting fraud</w:t>
      </w:r>
      <w:r w:rsidR="00AF1E99">
        <w:t>ulent transactions</w:t>
      </w:r>
      <w:r>
        <w:t xml:space="preserve">, identifying spam, predicting loan default, making purchasing recommendations, measuring the effects of a price change, </w:t>
      </w:r>
      <w:r w:rsidR="00AF1E99">
        <w:t xml:space="preserve">and </w:t>
      </w:r>
      <w:r>
        <w:t>grouping customers for targeted</w:t>
      </w:r>
      <w:r w:rsidR="00AF1E99">
        <w:t xml:space="preserve"> advertising. </w:t>
      </w:r>
    </w:p>
    <w:p w14:paraId="36DB5D96" w14:textId="635875E1" w:rsidR="00AF1E99" w:rsidRDefault="00AF1E99" w:rsidP="00AF1E99">
      <w:pPr>
        <w:pStyle w:val="ListParagraph"/>
        <w:numPr>
          <w:ilvl w:val="0"/>
          <w:numId w:val="1"/>
        </w:numPr>
        <w:spacing w:line="480" w:lineRule="auto"/>
      </w:pPr>
      <w:r>
        <w:t>Determining the right combination of features, algorithm</w:t>
      </w:r>
      <w:r w:rsidR="00424357">
        <w:t>s</w:t>
      </w:r>
      <w:r>
        <w:t>, and validation</w:t>
      </w:r>
      <w:r w:rsidR="00424357">
        <w:t xml:space="preserve"> standards</w:t>
      </w:r>
      <w:r>
        <w:t xml:space="preserve"> is not an exact science, and may require some trial and error.  In general, feature sets should be kept small to avoid over</w:t>
      </w:r>
      <w:r w:rsidR="00424357">
        <w:t>-</w:t>
      </w:r>
      <w:r>
        <w:t>fitting.  As for algorithms:  Naïve Bayes works best for classification with large numbers of features; decision trees are best if features interact, or if you want to create a visualization of the learning process, and logistic regression is best if you’re trying to produce a probability.</w:t>
      </w:r>
    </w:p>
    <w:p w14:paraId="640A1876" w14:textId="026187DB" w:rsidR="00AF1E99" w:rsidRDefault="00154895" w:rsidP="00AF1E99">
      <w:pPr>
        <w:pStyle w:val="ListParagraph"/>
        <w:numPr>
          <w:ilvl w:val="0"/>
          <w:numId w:val="1"/>
        </w:numPr>
        <w:spacing w:line="480" w:lineRule="auto"/>
      </w:pPr>
      <w:r>
        <w:t>Performance measures for classification includes accuracy (total correct/total), precision (true positive/total identified as positive), recall (true  positive/total that are actually positive), sensitivity (same as precision) and specificity (opposite of recall:  true negative/total actually negative).</w:t>
      </w:r>
    </w:p>
    <w:p w14:paraId="53AF18CC" w14:textId="77777777" w:rsidR="00424357" w:rsidRDefault="00424357" w:rsidP="00424357">
      <w:pPr>
        <w:spacing w:line="480" w:lineRule="auto"/>
      </w:pPr>
      <w:bookmarkStart w:id="0" w:name="_GoBack"/>
      <w:bookmarkEnd w:id="0"/>
    </w:p>
    <w:p w14:paraId="0EF25989" w14:textId="77777777" w:rsidR="00154895" w:rsidRPr="00FD2B8B" w:rsidRDefault="00154895" w:rsidP="00154895">
      <w:pPr>
        <w:spacing w:line="480" w:lineRule="auto"/>
      </w:pPr>
    </w:p>
    <w:sectPr w:rsidR="00154895" w:rsidRPr="00FD2B8B" w:rsidSect="009038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62517"/>
    <w:multiLevelType w:val="hybridMultilevel"/>
    <w:tmpl w:val="78389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97"/>
    <w:rsid w:val="00113AA2"/>
    <w:rsid w:val="00154895"/>
    <w:rsid w:val="00424357"/>
    <w:rsid w:val="004B2EE3"/>
    <w:rsid w:val="00796E97"/>
    <w:rsid w:val="00903843"/>
    <w:rsid w:val="00A1174F"/>
    <w:rsid w:val="00AF1E99"/>
    <w:rsid w:val="00BD55BD"/>
    <w:rsid w:val="00FD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E20B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964</Characters>
  <Application>Microsoft Macintosh Word</Application>
  <DocSecurity>0</DocSecurity>
  <Lines>8</Lines>
  <Paragraphs>2</Paragraphs>
  <ScaleCrop>false</ScaleCrop>
  <Company>Virginia Tech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Gruss</dc:creator>
  <cp:keywords/>
  <dc:description/>
  <cp:lastModifiedBy>Rich Gruss</cp:lastModifiedBy>
  <cp:revision>6</cp:revision>
  <dcterms:created xsi:type="dcterms:W3CDTF">2014-10-23T18:43:00Z</dcterms:created>
  <dcterms:modified xsi:type="dcterms:W3CDTF">2014-10-23T19:06:00Z</dcterms:modified>
</cp:coreProperties>
</file>