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1C" w:rsidRDefault="00505D38" w:rsidP="00505D38">
      <w:pPr>
        <w:pStyle w:val="Heading1"/>
      </w:pPr>
      <w:r>
        <w:t>Line Chart</w:t>
      </w:r>
    </w:p>
    <w:p w:rsidR="00505D38" w:rsidRDefault="00505D38" w:rsidP="00505D38"/>
    <w:p w:rsidR="008A48AA" w:rsidRDefault="008A48AA" w:rsidP="008A48AA">
      <w:pPr>
        <w:pStyle w:val="Heading2"/>
      </w:pPr>
      <w:r>
        <w:t>Found At:</w:t>
      </w:r>
    </w:p>
    <w:p w:rsidR="00505D38" w:rsidRDefault="0096618E" w:rsidP="00505D38">
      <w:hyperlink r:id="rId4" w:history="1">
        <w:r w:rsidR="008A48AA" w:rsidRPr="00E06F72">
          <w:rPr>
            <w:rStyle w:val="Hyperlink"/>
          </w:rPr>
          <w:t>http://richhildebrand.github.io/Jason-Kipnis/lineGraph.html</w:t>
        </w:r>
      </w:hyperlink>
    </w:p>
    <w:p w:rsidR="008A48AA" w:rsidRDefault="008A48AA" w:rsidP="00505D38">
      <w:r>
        <w:rPr>
          <w:noProof/>
        </w:rPr>
        <w:drawing>
          <wp:inline distT="0" distB="0" distL="0" distR="0">
            <wp:extent cx="59340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89" w:rsidRDefault="00F54889" w:rsidP="00F54889"/>
    <w:p w:rsidR="005669D0" w:rsidRDefault="00F54889" w:rsidP="005669D0">
      <w:pPr>
        <w:pStyle w:val="Heading2"/>
      </w:pPr>
      <w:r>
        <w:t>Adjust graphed data:</w:t>
      </w:r>
    </w:p>
    <w:p w:rsidR="005669D0" w:rsidRPr="005669D0" w:rsidRDefault="005669D0" w:rsidP="005669D0">
      <w:r>
        <w:t>Choose the type of data you would like to graph from the dropdown.</w:t>
      </w:r>
    </w:p>
    <w:p w:rsidR="00F54889" w:rsidRPr="00F54889" w:rsidRDefault="005669D0" w:rsidP="00F54889">
      <w:r>
        <w:rPr>
          <w:noProof/>
        </w:rPr>
        <w:drawing>
          <wp:inline distT="0" distB="0" distL="0" distR="0">
            <wp:extent cx="37719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889" w:rsidRDefault="00F54889" w:rsidP="00F54889"/>
    <w:p w:rsidR="00D25844" w:rsidRDefault="00D25844" w:rsidP="00F54889"/>
    <w:p w:rsidR="00D25844" w:rsidRDefault="00D25844" w:rsidP="00D25844">
      <w:pPr>
        <w:pStyle w:val="Heading2"/>
      </w:pPr>
      <w:r>
        <w:t>Adjust the display area:</w:t>
      </w:r>
    </w:p>
    <w:p w:rsidR="00D25844" w:rsidRDefault="00D25844" w:rsidP="00D25844">
      <w:pPr>
        <w:pStyle w:val="Heading4"/>
      </w:pPr>
      <w:r>
        <w:t>Method 1</w:t>
      </w:r>
    </w:p>
    <w:p w:rsidR="00D25844" w:rsidRPr="00D25844" w:rsidRDefault="00D25844" w:rsidP="00D25844">
      <w:r>
        <w:t>Click along the top bar of the graph and the display area will shift to show you the clicked point.</w:t>
      </w:r>
    </w:p>
    <w:p w:rsidR="00D25844" w:rsidRDefault="00D25844" w:rsidP="00D25844">
      <w:r>
        <w:rPr>
          <w:noProof/>
        </w:rPr>
        <w:drawing>
          <wp:inline distT="0" distB="0" distL="0" distR="0">
            <wp:extent cx="514350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7" w:rsidRDefault="00394047" w:rsidP="00D25844"/>
    <w:p w:rsidR="00FC7D39" w:rsidRDefault="00FC7D39" w:rsidP="00394047">
      <w:pPr>
        <w:pStyle w:val="Heading4"/>
      </w:pPr>
    </w:p>
    <w:p w:rsidR="00FC7D39" w:rsidRDefault="00FC7D39" w:rsidP="00394047">
      <w:pPr>
        <w:pStyle w:val="Heading4"/>
      </w:pPr>
    </w:p>
    <w:p w:rsidR="00FC7D39" w:rsidRDefault="00FC7D39" w:rsidP="00394047">
      <w:pPr>
        <w:pStyle w:val="Heading4"/>
      </w:pPr>
    </w:p>
    <w:p w:rsidR="00394047" w:rsidRDefault="00394047" w:rsidP="00394047">
      <w:pPr>
        <w:pStyle w:val="Heading4"/>
      </w:pPr>
      <w:r>
        <w:t>Method 2</w:t>
      </w:r>
    </w:p>
    <w:p w:rsidR="00394047" w:rsidRPr="00394047" w:rsidRDefault="00394047" w:rsidP="00394047">
      <w:r>
        <w:t>Click and hold the mouse in the middle of the bar and drag the shown area to the desired location</w:t>
      </w:r>
    </w:p>
    <w:p w:rsidR="00F54889" w:rsidRDefault="00394047" w:rsidP="00F54889">
      <w:r>
        <w:rPr>
          <w:noProof/>
        </w:rPr>
        <w:drawing>
          <wp:inline distT="0" distB="0" distL="0" distR="0">
            <wp:extent cx="47910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0B" w:rsidRDefault="007C300B" w:rsidP="00F54889"/>
    <w:p w:rsidR="007C300B" w:rsidRPr="00F54889" w:rsidRDefault="007C300B" w:rsidP="00F54889"/>
    <w:p w:rsidR="004A319C" w:rsidRPr="004A319C" w:rsidRDefault="00D25844" w:rsidP="00D25844">
      <w:pPr>
        <w:pStyle w:val="Heading2"/>
      </w:pPr>
      <w:r>
        <w:t>Various ways to zoom:</w:t>
      </w:r>
    </w:p>
    <w:p w:rsidR="000B629F" w:rsidRDefault="000B629F" w:rsidP="004A319C">
      <w:pPr>
        <w:pStyle w:val="Heading4"/>
      </w:pPr>
      <w:r>
        <w:t>Method 1</w:t>
      </w:r>
    </w:p>
    <w:p w:rsidR="000B629F" w:rsidRPr="000B629F" w:rsidRDefault="000B629F" w:rsidP="000B629F">
      <w:r>
        <w:t xml:space="preserve">Click on the graph and drag your mouse to zoom into a </w:t>
      </w:r>
      <w:r w:rsidR="006C60CB">
        <w:t>section.</w:t>
      </w:r>
    </w:p>
    <w:p w:rsidR="008A48AA" w:rsidRDefault="000B629F" w:rsidP="00505D38">
      <w:r>
        <w:rPr>
          <w:noProof/>
        </w:rPr>
        <w:drawing>
          <wp:inline distT="0" distB="0" distL="0" distR="0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9C" w:rsidRDefault="004A319C" w:rsidP="00505D38"/>
    <w:p w:rsidR="00DC1052" w:rsidRDefault="00DC1052" w:rsidP="004A319C">
      <w:pPr>
        <w:pStyle w:val="Heading4"/>
      </w:pPr>
    </w:p>
    <w:p w:rsidR="00DC1052" w:rsidRDefault="00DC1052" w:rsidP="004A319C">
      <w:pPr>
        <w:pStyle w:val="Heading4"/>
      </w:pPr>
    </w:p>
    <w:p w:rsidR="004A319C" w:rsidRDefault="004A319C" w:rsidP="004A319C">
      <w:pPr>
        <w:pStyle w:val="Heading4"/>
      </w:pPr>
      <w:r>
        <w:t>Method 2</w:t>
      </w:r>
    </w:p>
    <w:p w:rsidR="004A319C" w:rsidRDefault="004A319C" w:rsidP="004A319C">
      <w:r>
        <w:t xml:space="preserve"> Drag one of the handles.</w:t>
      </w:r>
    </w:p>
    <w:p w:rsidR="004A319C" w:rsidRDefault="004A319C" w:rsidP="004A319C">
      <w:r>
        <w:rPr>
          <w:noProof/>
        </w:rPr>
        <w:lastRenderedPageBreak/>
        <w:drawing>
          <wp:inline distT="0" distB="0" distL="0" distR="0">
            <wp:extent cx="4105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12" w:rsidRDefault="004E2312" w:rsidP="004A319C"/>
    <w:p w:rsidR="004E2312" w:rsidRDefault="004E2312" w:rsidP="004E2312">
      <w:pPr>
        <w:pStyle w:val="Heading4"/>
      </w:pPr>
      <w:r>
        <w:t>Method 3</w:t>
      </w:r>
    </w:p>
    <w:p w:rsidR="004E2312" w:rsidRDefault="004E2312" w:rsidP="004E2312">
      <w:r>
        <w:t>Scroll the mouse wheel over the graph.</w:t>
      </w:r>
    </w:p>
    <w:p w:rsidR="005B3FD1" w:rsidRDefault="005B3FD1" w:rsidP="004E2312"/>
    <w:p w:rsidR="005B3FD1" w:rsidRDefault="005B3FD1" w:rsidP="005B3FD1">
      <w:pPr>
        <w:pStyle w:val="Heading4"/>
      </w:pPr>
      <w:r>
        <w:t>Method 4</w:t>
      </w:r>
    </w:p>
    <w:p w:rsidR="005B3FD1" w:rsidRDefault="005B3FD1" w:rsidP="005B3FD1">
      <w:r>
        <w:t>Zoom all the way out by clicking “Show All”</w:t>
      </w:r>
    </w:p>
    <w:p w:rsidR="00BF437A" w:rsidRDefault="00BF437A" w:rsidP="005B3FD1">
      <w:r>
        <w:rPr>
          <w:noProof/>
        </w:rPr>
        <w:drawing>
          <wp:inline distT="0" distB="0" distL="0" distR="0">
            <wp:extent cx="23526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7A" w:rsidRDefault="00946D7A" w:rsidP="005B3FD1"/>
    <w:p w:rsidR="007864DD" w:rsidRPr="001E67A4" w:rsidRDefault="007864DD" w:rsidP="001E67A4">
      <w:bookmarkStart w:id="0" w:name="_GoBack"/>
      <w:bookmarkEnd w:id="0"/>
    </w:p>
    <w:sectPr w:rsidR="007864DD" w:rsidRPr="001E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2B"/>
    <w:rsid w:val="0006263C"/>
    <w:rsid w:val="000B592B"/>
    <w:rsid w:val="000B629F"/>
    <w:rsid w:val="0016101C"/>
    <w:rsid w:val="001E67A4"/>
    <w:rsid w:val="00236094"/>
    <w:rsid w:val="002F237B"/>
    <w:rsid w:val="00394047"/>
    <w:rsid w:val="004A319C"/>
    <w:rsid w:val="004B4F50"/>
    <w:rsid w:val="004E2312"/>
    <w:rsid w:val="00505D38"/>
    <w:rsid w:val="005669D0"/>
    <w:rsid w:val="005B3FD1"/>
    <w:rsid w:val="00686D4C"/>
    <w:rsid w:val="006C60CB"/>
    <w:rsid w:val="007864DD"/>
    <w:rsid w:val="007C300B"/>
    <w:rsid w:val="008A48AA"/>
    <w:rsid w:val="008A6106"/>
    <w:rsid w:val="00946D7A"/>
    <w:rsid w:val="0096618E"/>
    <w:rsid w:val="00BF437A"/>
    <w:rsid w:val="00CD2215"/>
    <w:rsid w:val="00D25844"/>
    <w:rsid w:val="00DC1052"/>
    <w:rsid w:val="00E43D8B"/>
    <w:rsid w:val="00F30715"/>
    <w:rsid w:val="00F54889"/>
    <w:rsid w:val="00F575F1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74FB-3A33-4EA5-925D-72DD6DE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29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richhildebrand.github.io/Jason-Kipnis/lineGraph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28</cp:revision>
  <dcterms:created xsi:type="dcterms:W3CDTF">2015-11-08T15:23:00Z</dcterms:created>
  <dcterms:modified xsi:type="dcterms:W3CDTF">2015-11-08T16:37:00Z</dcterms:modified>
</cp:coreProperties>
</file>