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3729" w14:textId="77777777" w:rsidR="00DE5F28" w:rsidRDefault="00DE5F28"/>
    <w:p w14:paraId="31D6B105" w14:textId="77777777" w:rsidR="002D0163" w:rsidRDefault="002D0163"/>
    <w:p w14:paraId="252D0B27" w14:textId="453052D0" w:rsidR="002D0163" w:rsidRDefault="002D0163">
      <w:r>
        <w:t>Problem:-6</w:t>
      </w:r>
    </w:p>
    <w:p w14:paraId="3BCFA430" w14:textId="77777777" w:rsidR="002D0163" w:rsidRPr="002D0163" w:rsidRDefault="002D0163" w:rsidP="002D01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 </w:t>
      </w:r>
      <w:r w:rsidRPr="002D016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Array&lt;String&gt;) {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016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rina</w:t>
      </w:r>
      <w:proofErr w:type="spellEnd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016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mina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016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tina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016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dina</w:t>
      </w:r>
      <w:proofErr w:type="spellEnd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 </w:t>
      </w:r>
      <w:proofErr w:type="spellStart"/>
      <w:r w:rsidRPr="002D016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rina</w:t>
      </w:r>
      <w:proofErr w:type="spellEnd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a=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b=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sum=(</w:t>
      </w:r>
      <w:proofErr w:type="spellStart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a+b</w:t>
      </w:r>
      <w:proofErr w:type="spellEnd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016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println</w:t>
      </w:r>
      <w:proofErr w:type="spellEnd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(sum)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 </w:t>
      </w:r>
      <w:r w:rsidRPr="002D016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mina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a=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b=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sub=(a-b)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016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println</w:t>
      </w:r>
      <w:proofErr w:type="spellEnd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(sub)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 </w:t>
      </w:r>
      <w:r w:rsidRPr="002D016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tina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a=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b=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proofErr w:type="spellStart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mul</w:t>
      </w:r>
      <w:proofErr w:type="spellEnd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=(a*b)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016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println</w:t>
      </w:r>
      <w:proofErr w:type="spellEnd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mul</w:t>
      </w:r>
      <w:proofErr w:type="spellEnd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fun </w:t>
      </w:r>
      <w:proofErr w:type="spellStart"/>
      <w:r w:rsidRPr="002D016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dina</w:t>
      </w:r>
      <w:proofErr w:type="spellEnd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a=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b=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D01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2D01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div=(a/b)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016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println</w:t>
      </w:r>
      <w:proofErr w:type="spellEnd"/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(div)</w:t>
      </w:r>
      <w:r w:rsidRPr="002D01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5C05BF50" w14:textId="77777777" w:rsidR="002D0163" w:rsidRDefault="002D0163"/>
    <w:sectPr w:rsidR="002D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63"/>
    <w:rsid w:val="002D0163"/>
    <w:rsid w:val="00323B6F"/>
    <w:rsid w:val="0037365B"/>
    <w:rsid w:val="0091139C"/>
    <w:rsid w:val="009430A1"/>
    <w:rsid w:val="00D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98A5"/>
  <w15:chartTrackingRefBased/>
  <w15:docId w15:val="{EBDE8FBC-314D-4F54-AB7E-5F64F7CF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163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DIPTI_LAB</dc:creator>
  <cp:keywords/>
  <dc:description/>
  <cp:lastModifiedBy>DIPTI_LAB</cp:lastModifiedBy>
  <cp:revision>1</cp:revision>
  <dcterms:created xsi:type="dcterms:W3CDTF">2023-12-02T06:02:00Z</dcterms:created>
  <dcterms:modified xsi:type="dcterms:W3CDTF">2023-12-02T06:04:00Z</dcterms:modified>
</cp:coreProperties>
</file>