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1ED" w:rsidRDefault="003A51ED" w:rsidP="003A51ED">
      <w:pPr>
        <w:jc w:val="right"/>
      </w:pPr>
      <w:r>
        <w:t>18 de marzo del 2020</w:t>
      </w:r>
    </w:p>
    <w:p w:rsidR="00173CE0" w:rsidRDefault="003A51ED">
      <w:r>
        <w:t xml:space="preserve">Reporte del proyecto </w:t>
      </w:r>
    </w:p>
    <w:p w:rsidR="003A51ED" w:rsidRDefault="003A51ED">
      <w:r>
        <w:t>Proyecto 1.</w:t>
      </w:r>
    </w:p>
    <w:p w:rsidR="003A51ED" w:rsidRDefault="003A51ED">
      <w:r>
        <w:t xml:space="preserve">Consiste en realizar un componente </w:t>
      </w:r>
      <w:proofErr w:type="gramStart"/>
      <w:r>
        <w:t>que</w:t>
      </w:r>
      <w:proofErr w:type="gramEnd"/>
      <w:r>
        <w:t xml:space="preserve"> al conectarlo a una televisión, este mismo haga que la televisión se convierta en Smart tv, esto con el fin de transmitir </w:t>
      </w:r>
      <w:proofErr w:type="spellStart"/>
      <w:r>
        <w:t>Youtube</w:t>
      </w:r>
      <w:proofErr w:type="spellEnd"/>
      <w:r>
        <w:t xml:space="preserve"> o alguna otra plataforma digital, a través de la televisión, sin necesidad de algún componente extra que no sea el ya mencionado.</w:t>
      </w:r>
    </w:p>
    <w:p w:rsidR="003A51ED" w:rsidRDefault="003A51ED">
      <w:r>
        <w:t xml:space="preserve">Proyecto 2.  </w:t>
      </w:r>
    </w:p>
    <w:p w:rsidR="003A51ED" w:rsidRDefault="003A51ED">
      <w:r>
        <w:t xml:space="preserve">Aplicación para el Sistema de transporte colectivo, que proporcione la hora de llegada del tren a la estación, para que la gente pueda aprovechar mejor su tiempo, por ejemplo: en múltiples ocasiones hemos visto como la gente corre para subirse en el metro, muchas de estas sin éxito alguno, el objetivo de la aplicación es decirte en cuanto tiempo llega el metro, para tu decidir si correr o mejor caminar tranquilo. Otro beneficio que </w:t>
      </w:r>
      <w:r w:rsidR="00886284">
        <w:t xml:space="preserve">tendrá la </w:t>
      </w:r>
      <w:proofErr w:type="gramStart"/>
      <w:r w:rsidR="00886284">
        <w:t>app</w:t>
      </w:r>
      <w:proofErr w:type="gramEnd"/>
      <w:r w:rsidR="00886284">
        <w:t xml:space="preserve"> es decirte el tiempo aproximado, que harás desde el punto de partida hasta el punto final, con esto se logra que las personas, decidan si usan el metro o algún método de transporte más rápido.</w:t>
      </w:r>
    </w:p>
    <w:p w:rsidR="003A51ED" w:rsidRDefault="003A51ED">
      <w:r>
        <w:t xml:space="preserve">Proyecto 3. </w:t>
      </w:r>
    </w:p>
    <w:p w:rsidR="00886284" w:rsidRDefault="00886284">
      <w:r>
        <w:t xml:space="preserve">Página web que permita explicar temas de matemáticas, con la facilidad se subir videos, dejar comentarios. Tomando en cuenta que dicha página web contara con un número limitado de acceso a los videos, sin la posibilidad de tomar captura de pantalla o descarga del video completo. </w:t>
      </w:r>
    </w:p>
    <w:p w:rsidR="00886284" w:rsidRDefault="00886284">
      <w:r>
        <w:t xml:space="preserve">En dado caso que el usuario intente en repentinas ocasiones, descargar el video. Que se le restrinja por un tiempo el acceso a dicha página web. </w:t>
      </w:r>
    </w:p>
    <w:p w:rsidR="00886284" w:rsidRDefault="00886284">
      <w:r>
        <w:t xml:space="preserve">Otra característica de la página es: no se puede ver material avanzado sin antes, haber estudiado las bases y temas antecesores. </w:t>
      </w:r>
      <w:bookmarkStart w:id="0" w:name="_GoBack"/>
      <w:bookmarkEnd w:id="0"/>
    </w:p>
    <w:p w:rsidR="00886284" w:rsidRDefault="00886284"/>
    <w:sectPr w:rsidR="008862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ED"/>
    <w:rsid w:val="00173CE0"/>
    <w:rsid w:val="003A51ED"/>
    <w:rsid w:val="00886284"/>
    <w:rsid w:val="00D931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34AD"/>
  <w15:chartTrackingRefBased/>
  <w15:docId w15:val="{F1F79294-6F4D-49AF-84C8-5A3F955CA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243</Words>
  <Characters>1339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Vega</dc:creator>
  <cp:keywords/>
  <dc:description/>
  <cp:lastModifiedBy>Ricardo Vega</cp:lastModifiedBy>
  <cp:revision>1</cp:revision>
  <dcterms:created xsi:type="dcterms:W3CDTF">2020-03-19T03:39:00Z</dcterms:created>
  <dcterms:modified xsi:type="dcterms:W3CDTF">2020-03-19T04:03:00Z</dcterms:modified>
</cp:coreProperties>
</file>