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2AAF25" w:rsidP="692AAF25" w:rsidRDefault="692AAF25" w14:paraId="54395282" w14:textId="5EDC88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F7140CB" w:rsidRDefault="5F7140CB" w14:paraId="3F2BE50B" w14:textId="6B44F817"/>
    <w:p w:rsidR="692AAF25" w:rsidRDefault="692AAF25" w14:paraId="4983D57C" w14:textId="61118B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t>Nombre y apellido</w:t>
            </w:r>
          </w:p>
        </w:tc>
        <w:tc>
          <w:tcPr>
            <w:tcW w:type="dxa" w:w="1289"/>
          </w:tcPr>
          <w:p>
            <w:r>
              <w:t>Fecha de nac.</w:t>
            </w:r>
          </w:p>
        </w:tc>
        <w:tc>
          <w:tcPr>
            <w:tcW w:type="dxa" w:w="1289"/>
          </w:tcPr>
          <w:p>
            <w:r>
              <w:t>Cédula</w:t>
            </w:r>
          </w:p>
        </w:tc>
        <w:tc>
          <w:tcPr>
            <w:tcW w:type="dxa" w:w="1289"/>
          </w:tcPr>
          <w:p>
            <w:r>
              <w:t>Teléfono</w:t>
            </w:r>
          </w:p>
        </w:tc>
        <w:tc>
          <w:tcPr>
            <w:tcW w:type="dxa" w:w="1289"/>
          </w:tcPr>
          <w:p>
            <w:r>
              <w:t>Fecha de inicio</w:t>
            </w:r>
          </w:p>
        </w:tc>
        <w:tc>
          <w:tcPr>
            <w:tcW w:type="dxa" w:w="1289"/>
          </w:tcPr>
          <w:p>
            <w:r>
              <w:t>Fecha de venc.</w:t>
            </w:r>
          </w:p>
        </w:tc>
        <w:tc>
          <w:tcPr>
            <w:tcW w:type="dxa" w:w="1289"/>
          </w:tcPr>
          <w:p>
            <w:r>
              <w:t>No. póliza</w:t>
            </w:r>
          </w:p>
        </w:tc>
      </w:tr>
      <w:tr>
        <w:tc>
          <w:tcPr>
            <w:tcW w:type="dxa" w:w="1289"/>
          </w:tcPr>
          <w:p>
            <w:r>
              <w:t>Richie otero</w:t>
            </w:r>
          </w:p>
        </w:tc>
        <w:tc>
          <w:tcPr>
            <w:tcW w:type="dxa" w:w="1289"/>
          </w:tcPr>
          <w:p>
            <w:r>
              <w:t>17/06/1997</w:t>
            </w:r>
          </w:p>
        </w:tc>
        <w:tc>
          <w:tcPr>
            <w:tcW w:type="dxa" w:w="1289"/>
          </w:tcPr>
          <w:p>
            <w:r>
              <w:t>4-5262362-6</w:t>
            </w:r>
          </w:p>
        </w:tc>
        <w:tc>
          <w:tcPr>
            <w:tcW w:type="dxa" w:w="1289"/>
          </w:tcPr>
          <w:p>
            <w:r>
              <w:t>8095253681</w:t>
            </w:r>
          </w:p>
        </w:tc>
        <w:tc>
          <w:tcPr>
            <w:tcW w:type="dxa" w:w="1289"/>
          </w:tcPr>
          <w:p>
            <w:r>
              <w:t>02/05/2025</w:t>
            </w:r>
          </w:p>
        </w:tc>
        <w:tc>
          <w:tcPr>
            <w:tcW w:type="dxa" w:w="1289"/>
          </w:tcPr>
          <w:p>
            <w:r>
              <w:t>02/06/2025</w:t>
            </w:r>
          </w:p>
        </w:tc>
        <w:tc>
          <w:tcPr>
            <w:tcW w:type="dxa" w:w="1289"/>
          </w:tcPr>
          <w:p>
            <w:r>
              <w:t>123654789</w:t>
            </w:r>
          </w:p>
        </w:tc>
      </w:tr>
    </w:tbl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deb4fd3034d44c8"/>
      <w:footerReference w:type="default" r:id="Rc2b1267df16840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7140CB" w:rsidTr="5F7140CB" w14:paraId="7DF56287">
      <w:trPr>
        <w:trHeight w:val="300"/>
      </w:trPr>
      <w:tc>
        <w:tcPr>
          <w:tcW w:w="3005" w:type="dxa"/>
          <w:tcMar/>
        </w:tcPr>
        <w:p w:rsidR="5F7140CB" w:rsidP="5F7140CB" w:rsidRDefault="5F7140CB" w14:paraId="0D850571" w14:textId="006188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7140CB" w:rsidP="5F7140CB" w:rsidRDefault="5F7140CB" w14:paraId="018ECA07" w14:textId="393C257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7140CB" w:rsidP="5F7140CB" w:rsidRDefault="5F7140CB" w14:paraId="252E64C3" w14:textId="5E03560C">
          <w:pPr>
            <w:pStyle w:val="Header"/>
            <w:bidi w:val="0"/>
            <w:ind w:right="-115"/>
            <w:jc w:val="right"/>
          </w:pPr>
        </w:p>
      </w:tc>
    </w:tr>
  </w:tbl>
  <w:p w:rsidR="5F7140CB" w:rsidP="5F7140CB" w:rsidRDefault="5F7140CB" w14:paraId="34EF0814" w14:textId="31146E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7140CB" w:rsidTr="5F7140CB" w14:paraId="14435CD6">
      <w:trPr>
        <w:trHeight w:val="300"/>
      </w:trPr>
      <w:tc>
        <w:tcPr>
          <w:tcW w:w="3005" w:type="dxa"/>
          <w:tcMar/>
        </w:tcPr>
        <w:p w:rsidR="5F7140CB" w:rsidP="5F7140CB" w:rsidRDefault="5F7140CB" w14:paraId="05B03EC5" w14:textId="35E72B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7140CB" w:rsidP="5F7140CB" w:rsidRDefault="5F7140CB" w14:paraId="1275C8A2" w14:textId="07C406C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7140CB" w:rsidP="5F7140CB" w:rsidRDefault="5F7140CB" w14:paraId="6CC74F93" w14:textId="239112DB">
          <w:pPr>
            <w:pStyle w:val="Header"/>
            <w:bidi w:val="0"/>
            <w:ind w:right="-115"/>
            <w:jc w:val="right"/>
          </w:pPr>
        </w:p>
      </w:tc>
    </w:tr>
  </w:tbl>
  <w:p w:rsidR="5F7140CB" w:rsidP="5F7140CB" w:rsidRDefault="5F7140CB" w14:paraId="42B344BF" w14:textId="7620A41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12D18"/>
    <w:rsid w:val="5F7140CB"/>
    <w:rsid w:val="692AAF25"/>
    <w:rsid w:val="73C1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D18"/>
  <w15:chartTrackingRefBased/>
  <w15:docId w15:val="{203D7DA5-26B3-4041-B9C7-228F3B987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F7140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F7140C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3deb4fd3034d44c8" Type="http://schemas.openxmlformats.org/officeDocument/2006/relationships/header" Target="header.xml"/><Relationship Id="Rc2b1267df168405f" Type="http://schemas.openxmlformats.org/officeDocument/2006/relationships/footer" Target="footer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2025-03-30T16:49:59.9208217Z</dcterms:created>
  <dcterms:modified xsi:type="dcterms:W3CDTF">2025-03-31T00:53:16.0190921Z</dcterms:modified>
  <dc:creator>richie otero</dc:creator>
  <lastModifiedBy>richie otero</lastModifiedBy>
</coreProperties>
</file>