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BF1B" w14:textId="77777777" w:rsidR="00CC0D9F" w:rsidRDefault="5F05E418">
      <w:pPr>
        <w:pStyle w:val="Heading1"/>
        <w:spacing w:after="60"/>
      </w:pPr>
      <w:r w:rsidRPr="2229D2B1">
        <w:t>Lodwar Services</w:t>
      </w:r>
    </w:p>
    <w:p w14:paraId="07114DE5" w14:textId="77777777" w:rsidR="00CC0D9F" w:rsidRDefault="006110C2">
      <w:pPr>
        <w:spacing w:after="200"/>
      </w:pPr>
      <w:r>
        <w:rPr>
          <w:b/>
          <w:bCs/>
          <w:color w:val="2E4057"/>
          <w:sz w:val="28"/>
          <w:szCs w:val="28"/>
        </w:rPr>
        <w:t>Take-Home Assignment — Mid-Level Full-Stack Developer</w:t>
      </w:r>
    </w:p>
    <w:p w14:paraId="3DE610ED" w14:textId="77777777" w:rsidR="00CC0D9F" w:rsidRDefault="00CC0D9F">
      <w:pPr>
        <w:pBdr>
          <w:bottom w:val="single" w:sz="6" w:space="1" w:color="AAAAAA"/>
        </w:pBdr>
        <w:spacing w:after="200"/>
      </w:pPr>
    </w:p>
    <w:p w14:paraId="3E24198E" w14:textId="77777777" w:rsidR="00CC0D9F" w:rsidRDefault="5F05E418">
      <w:pPr>
        <w:spacing w:after="200"/>
      </w:pPr>
      <w:r w:rsidRPr="2229D2B1">
        <w:t xml:space="preserve">Thanks for taking the time to interview with us! This assignment is designed to be completed in </w:t>
      </w:r>
      <w:r w:rsidRPr="2229D2B1">
        <w:rPr>
          <w:b/>
          <w:bCs/>
        </w:rPr>
        <w:t>3–4 focused hours</w:t>
      </w:r>
      <w:r w:rsidRPr="2229D2B1">
        <w:t>. We're evaluating your judgment, structure, and decision-making — not feature completeness or visual polish. Please don't over-build.</w:t>
      </w:r>
    </w:p>
    <w:p w14:paraId="09F5450A" w14:textId="77777777" w:rsidR="00CC0D9F" w:rsidRDefault="5F05E418">
      <w:pPr>
        <w:spacing w:after="300"/>
      </w:pPr>
      <w:r w:rsidRPr="2229D2B1">
        <w:rPr>
          <w:i/>
          <w:iCs/>
        </w:rPr>
        <w:t>Please complete and submit this before your in-person interview. You'll get a chance to walk us through your decisions when we meet.</w:t>
      </w:r>
    </w:p>
    <w:p w14:paraId="21664C0E" w14:textId="77777777" w:rsidR="00CC0D9F" w:rsidRDefault="006110C2">
      <w:pPr>
        <w:pStyle w:val="Heading2"/>
        <w:spacing w:before="200" w:after="120"/>
      </w:pPr>
      <w:r>
        <w:t>Overview</w:t>
      </w:r>
    </w:p>
    <w:p w14:paraId="6C806A22" w14:textId="77777777" w:rsidR="00CC0D9F" w:rsidRDefault="5F05E418">
      <w:pPr>
        <w:spacing w:after="200"/>
      </w:pPr>
      <w:r w:rsidRPr="2229D2B1">
        <w:t>Build a minimal backend and UI for tracking support tickets — a small "Mini Ticket Tracker." This mirrors the kind of feature work you'd do here: a REST API, a database, and a lightweight interface, all working together.</w:t>
      </w:r>
    </w:p>
    <w:p w14:paraId="15748B45" w14:textId="77777777" w:rsidR="00CC0D9F" w:rsidRDefault="006110C2">
      <w:pPr>
        <w:pStyle w:val="Heading2"/>
        <w:spacing w:before="200" w:after="120"/>
      </w:pPr>
      <w:r>
        <w:t>Tech Stack (your choice, from the list below)</w:t>
      </w:r>
    </w:p>
    <w:p w14:paraId="330FA5B7" w14:textId="77777777" w:rsidR="00CC0D9F" w:rsidRDefault="006110C2">
      <w:pPr>
        <w:spacing w:after="60"/>
      </w:pPr>
      <w:r>
        <w:t>Backend:</w:t>
      </w:r>
    </w:p>
    <w:p w14:paraId="7A553A8A" w14:textId="4E6331CD" w:rsidR="00CC0D9F" w:rsidRDefault="006110C2">
      <w:pPr>
        <w:pStyle w:val="ListParagraph"/>
        <w:numPr>
          <w:ilvl w:val="0"/>
          <w:numId w:val="1"/>
        </w:numPr>
        <w:spacing w:after="60"/>
      </w:pPr>
      <w:r>
        <w:t>Node.js/Express, Python/Django, Java,</w:t>
      </w:r>
      <w:r w:rsidR="003840D0">
        <w:t xml:space="preserve"> Golang</w:t>
      </w:r>
      <w:r w:rsidR="00520490">
        <w:t>,</w:t>
      </w:r>
      <w:r w:rsidR="00A11179">
        <w:t xml:space="preserve"> </w:t>
      </w:r>
      <w:r w:rsidR="00520490">
        <w:t>Rust/</w:t>
      </w:r>
      <w:r w:rsidR="005579D9">
        <w:t>Axum</w:t>
      </w:r>
      <w:r>
        <w:t xml:space="preserve"> or PHP</w:t>
      </w:r>
    </w:p>
    <w:p w14:paraId="32B3B0E7" w14:textId="77777777" w:rsidR="00CC0D9F" w:rsidRDefault="006110C2">
      <w:pPr>
        <w:spacing w:after="60"/>
      </w:pPr>
      <w:r>
        <w:t>Database:</w:t>
      </w:r>
    </w:p>
    <w:p w14:paraId="32964FA2" w14:textId="77777777" w:rsidR="00CC0D9F" w:rsidRDefault="006110C2">
      <w:pPr>
        <w:pStyle w:val="ListParagraph"/>
        <w:numPr>
          <w:ilvl w:val="0"/>
          <w:numId w:val="1"/>
        </w:numPr>
        <w:spacing w:after="60"/>
      </w:pPr>
      <w:r>
        <w:t>PostgreSQL or MySQL</w:t>
      </w:r>
    </w:p>
    <w:p w14:paraId="4B79B8CA" w14:textId="77777777" w:rsidR="00CC0D9F" w:rsidRDefault="006110C2">
      <w:pPr>
        <w:spacing w:after="60"/>
      </w:pPr>
      <w:r>
        <w:t>Frontend:</w:t>
      </w:r>
    </w:p>
    <w:p w14:paraId="17B30D67" w14:textId="05814F92" w:rsidR="00CC0D9F" w:rsidRDefault="5F05E418">
      <w:pPr>
        <w:pStyle w:val="ListParagraph"/>
        <w:numPr>
          <w:ilvl w:val="0"/>
          <w:numId w:val="1"/>
        </w:numPr>
        <w:spacing w:after="200"/>
      </w:pPr>
      <w:r w:rsidRPr="2229D2B1">
        <w:t xml:space="preserve">React, Angular, Vue, </w:t>
      </w:r>
      <w:r w:rsidR="6B74567D" w:rsidRPr="2229D2B1">
        <w:t>Next.Js or HTMX</w:t>
      </w:r>
    </w:p>
    <w:p w14:paraId="4B15F119" w14:textId="77777777" w:rsidR="00CC0D9F" w:rsidRDefault="006110C2">
      <w:pPr>
        <w:pStyle w:val="Heading2"/>
        <w:spacing w:before="200" w:after="120"/>
      </w:pPr>
      <w:r>
        <w:t>Data Model</w:t>
      </w:r>
    </w:p>
    <w:p w14:paraId="23CF2D44" w14:textId="77777777" w:rsidR="00CC0D9F" w:rsidRDefault="006110C2">
      <w:pPr>
        <w:spacing w:after="120"/>
      </w:pPr>
      <w:r>
        <w:t xml:space="preserve">A </w:t>
      </w:r>
      <w:r>
        <w:rPr>
          <w:b/>
          <w:bCs/>
        </w:rPr>
        <w:t>Ticket</w:t>
      </w:r>
      <w:r>
        <w:t xml:space="preserve"> has the following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60"/>
        <w:gridCol w:w="4000"/>
      </w:tblGrid>
      <w:tr w:rsidR="00CC0D9F" w14:paraId="11C6AA89" w14:textId="77777777" w:rsidTr="0B8D35F2">
        <w:tc>
          <w:tcPr>
            <w:tcW w:w="2400" w:type="dxa"/>
            <w:shd w:val="clear" w:color="auto" w:fill="2E4057"/>
          </w:tcPr>
          <w:p w14:paraId="5E0853BB" w14:textId="77777777" w:rsidR="00CC0D9F" w:rsidRDefault="006110C2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960" w:type="dxa"/>
            <w:shd w:val="clear" w:color="auto" w:fill="2E4057"/>
          </w:tcPr>
          <w:p w14:paraId="00811876" w14:textId="77777777" w:rsidR="00CC0D9F" w:rsidRDefault="006110C2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000" w:type="dxa"/>
            <w:shd w:val="clear" w:color="auto" w:fill="2E4057"/>
          </w:tcPr>
          <w:p w14:paraId="73940D14" w14:textId="77777777" w:rsidR="00CC0D9F" w:rsidRDefault="006110C2">
            <w:r>
              <w:rPr>
                <w:b/>
                <w:bCs/>
                <w:color w:val="FFFFFF"/>
              </w:rPr>
              <w:t>Notes</w:t>
            </w:r>
          </w:p>
        </w:tc>
      </w:tr>
      <w:tr w:rsidR="00CC0D9F" w14:paraId="51214576" w14:textId="77777777" w:rsidTr="0B8D35F2">
        <w:tc>
          <w:tcPr>
            <w:tcW w:w="2400" w:type="dxa"/>
          </w:tcPr>
          <w:p w14:paraId="0D8908F0" w14:textId="77777777" w:rsidR="00CC0D9F" w:rsidRDefault="006110C2">
            <w:r>
              <w:t>id</w:t>
            </w:r>
          </w:p>
        </w:tc>
        <w:tc>
          <w:tcPr>
            <w:tcW w:w="2960" w:type="dxa"/>
          </w:tcPr>
          <w:p w14:paraId="5D289762" w14:textId="77777777" w:rsidR="00CC0D9F" w:rsidRDefault="5F05E418">
            <w:r w:rsidRPr="2229D2B1">
              <w:t>integer / uuid</w:t>
            </w:r>
          </w:p>
        </w:tc>
        <w:tc>
          <w:tcPr>
            <w:tcW w:w="4000" w:type="dxa"/>
          </w:tcPr>
          <w:p w14:paraId="79446D47" w14:textId="77777777" w:rsidR="00CC0D9F" w:rsidRDefault="006110C2">
            <w:r>
              <w:t>primary key</w:t>
            </w:r>
          </w:p>
        </w:tc>
      </w:tr>
      <w:tr w:rsidR="00CC0D9F" w14:paraId="3060C494" w14:textId="77777777" w:rsidTr="0B8D35F2">
        <w:tc>
          <w:tcPr>
            <w:tcW w:w="2400" w:type="dxa"/>
          </w:tcPr>
          <w:p w14:paraId="0472A5B3" w14:textId="77777777" w:rsidR="00CC0D9F" w:rsidRDefault="006110C2">
            <w:r>
              <w:t>title</w:t>
            </w:r>
          </w:p>
        </w:tc>
        <w:tc>
          <w:tcPr>
            <w:tcW w:w="2960" w:type="dxa"/>
          </w:tcPr>
          <w:p w14:paraId="3D4B71BC" w14:textId="77777777" w:rsidR="00CC0D9F" w:rsidRDefault="006110C2">
            <w:r>
              <w:t>string</w:t>
            </w:r>
          </w:p>
        </w:tc>
        <w:tc>
          <w:tcPr>
            <w:tcW w:w="4000" w:type="dxa"/>
          </w:tcPr>
          <w:p w14:paraId="12570B7F" w14:textId="77777777" w:rsidR="00CC0D9F" w:rsidRDefault="006110C2">
            <w:r>
              <w:t>required</w:t>
            </w:r>
          </w:p>
        </w:tc>
      </w:tr>
      <w:tr w:rsidR="00CC0D9F" w14:paraId="5611B7F3" w14:textId="77777777" w:rsidTr="0B8D35F2">
        <w:tc>
          <w:tcPr>
            <w:tcW w:w="2400" w:type="dxa"/>
          </w:tcPr>
          <w:p w14:paraId="0B623983" w14:textId="77777777" w:rsidR="00CC0D9F" w:rsidRDefault="006110C2">
            <w:r>
              <w:t>description</w:t>
            </w:r>
          </w:p>
        </w:tc>
        <w:tc>
          <w:tcPr>
            <w:tcW w:w="2960" w:type="dxa"/>
          </w:tcPr>
          <w:p w14:paraId="5244FE9A" w14:textId="77777777" w:rsidR="00CC0D9F" w:rsidRDefault="006110C2">
            <w:r>
              <w:t>string</w:t>
            </w:r>
          </w:p>
        </w:tc>
        <w:tc>
          <w:tcPr>
            <w:tcW w:w="4000" w:type="dxa"/>
          </w:tcPr>
          <w:p w14:paraId="3BE833A3" w14:textId="77777777" w:rsidR="00CC0D9F" w:rsidRDefault="006110C2">
            <w:r>
              <w:t>optional</w:t>
            </w:r>
          </w:p>
        </w:tc>
      </w:tr>
      <w:tr w:rsidR="00CC0D9F" w14:paraId="042D07E4" w14:textId="77777777" w:rsidTr="0B8D35F2">
        <w:tc>
          <w:tcPr>
            <w:tcW w:w="2400" w:type="dxa"/>
          </w:tcPr>
          <w:p w14:paraId="00CAC6EA" w14:textId="77777777" w:rsidR="00CC0D9F" w:rsidRDefault="006110C2">
            <w:r>
              <w:t>status</w:t>
            </w:r>
          </w:p>
        </w:tc>
        <w:tc>
          <w:tcPr>
            <w:tcW w:w="2960" w:type="dxa"/>
          </w:tcPr>
          <w:p w14:paraId="7E3DA61E" w14:textId="0A240D73" w:rsidR="00CC0D9F" w:rsidRDefault="77B533A5">
            <w:r w:rsidRPr="2229D2B1">
              <w:t>Enum</w:t>
            </w:r>
          </w:p>
        </w:tc>
        <w:tc>
          <w:tcPr>
            <w:tcW w:w="4000" w:type="dxa"/>
          </w:tcPr>
          <w:p w14:paraId="1E1AC610" w14:textId="77777777" w:rsidR="00CC0D9F" w:rsidRDefault="5F05E418">
            <w:r w:rsidRPr="2229D2B1">
              <w:t>open | in_progress | closed</w:t>
            </w:r>
          </w:p>
        </w:tc>
      </w:tr>
      <w:tr w:rsidR="00CC0D9F" w14:paraId="5A4CC310" w14:textId="77777777" w:rsidTr="0B8D35F2">
        <w:tc>
          <w:tcPr>
            <w:tcW w:w="2400" w:type="dxa"/>
          </w:tcPr>
          <w:p w14:paraId="4E947285" w14:textId="77777777" w:rsidR="00CC0D9F" w:rsidRDefault="006110C2">
            <w:r>
              <w:t>priority</w:t>
            </w:r>
          </w:p>
        </w:tc>
        <w:tc>
          <w:tcPr>
            <w:tcW w:w="2960" w:type="dxa"/>
          </w:tcPr>
          <w:p w14:paraId="2FFA371A" w14:textId="081C69B0" w:rsidR="00CC0D9F" w:rsidRDefault="25A4E87F">
            <w:r w:rsidRPr="0B8D35F2">
              <w:t>Enum</w:t>
            </w:r>
          </w:p>
        </w:tc>
        <w:tc>
          <w:tcPr>
            <w:tcW w:w="4000" w:type="dxa"/>
          </w:tcPr>
          <w:p w14:paraId="2D20B1AB" w14:textId="77777777" w:rsidR="00CC0D9F" w:rsidRDefault="006110C2">
            <w:r>
              <w:t>low | medium | high</w:t>
            </w:r>
          </w:p>
        </w:tc>
      </w:tr>
      <w:tr w:rsidR="00CC0D9F" w14:paraId="4E23F858" w14:textId="77777777" w:rsidTr="0B8D35F2">
        <w:tc>
          <w:tcPr>
            <w:tcW w:w="2400" w:type="dxa"/>
          </w:tcPr>
          <w:p w14:paraId="4DE423C3" w14:textId="46855493" w:rsidR="00CC0D9F" w:rsidRDefault="69242B1C">
            <w:r w:rsidRPr="0B8D35F2">
              <w:t>created at</w:t>
            </w:r>
          </w:p>
        </w:tc>
        <w:tc>
          <w:tcPr>
            <w:tcW w:w="2960" w:type="dxa"/>
          </w:tcPr>
          <w:p w14:paraId="443CDFB5" w14:textId="77777777" w:rsidR="00CC0D9F" w:rsidRDefault="006110C2">
            <w:r>
              <w:t>timestamp</w:t>
            </w:r>
          </w:p>
        </w:tc>
        <w:tc>
          <w:tcPr>
            <w:tcW w:w="4000" w:type="dxa"/>
          </w:tcPr>
          <w:p w14:paraId="6E5F03DC" w14:textId="77777777" w:rsidR="00CC0D9F" w:rsidRDefault="006110C2">
            <w:r>
              <w:t>set on creation</w:t>
            </w:r>
          </w:p>
        </w:tc>
      </w:tr>
    </w:tbl>
    <w:p w14:paraId="54FB37B0" w14:textId="77777777" w:rsidR="00CC0D9F" w:rsidRDefault="00CC0D9F">
      <w:pPr>
        <w:spacing w:after="200"/>
      </w:pPr>
    </w:p>
    <w:p w14:paraId="44942E1C" w14:textId="77777777" w:rsidR="00CC0D9F" w:rsidRDefault="006110C2">
      <w:pPr>
        <w:pStyle w:val="Heading2"/>
        <w:spacing w:before="200" w:after="120"/>
      </w:pPr>
      <w:r>
        <w:t>Required API Endpoints</w:t>
      </w:r>
    </w:p>
    <w:p w14:paraId="03B9B37B" w14:textId="77777777" w:rsidR="00CC0D9F" w:rsidRDefault="006110C2">
      <w:pPr>
        <w:pStyle w:val="ListParagraph"/>
        <w:numPr>
          <w:ilvl w:val="0"/>
          <w:numId w:val="1"/>
        </w:numPr>
        <w:spacing w:after="100"/>
      </w:pPr>
      <w:r>
        <w:rPr>
          <w:rFonts w:ascii="Consolas" w:eastAsia="Consolas" w:hAnsi="Consolas" w:cs="Consolas"/>
        </w:rPr>
        <w:t>POST /tickets</w:t>
      </w:r>
      <w:r>
        <w:t xml:space="preserve"> — create a ticket</w:t>
      </w:r>
    </w:p>
    <w:p w14:paraId="062717DB" w14:textId="77777777" w:rsidR="00CC0D9F" w:rsidRDefault="006110C2">
      <w:pPr>
        <w:pStyle w:val="ListParagraph"/>
        <w:numPr>
          <w:ilvl w:val="0"/>
          <w:numId w:val="1"/>
        </w:numPr>
        <w:spacing w:after="100"/>
      </w:pPr>
      <w:r>
        <w:rPr>
          <w:rFonts w:ascii="Consolas" w:eastAsia="Consolas" w:hAnsi="Consolas" w:cs="Consolas"/>
        </w:rPr>
        <w:lastRenderedPageBreak/>
        <w:t>GET /tickets</w:t>
      </w:r>
      <w:r>
        <w:t xml:space="preserve"> — list tickets, supporting a status filter (</w:t>
      </w:r>
      <w:r>
        <w:rPr>
          <w:rFonts w:ascii="Consolas" w:eastAsia="Consolas" w:hAnsi="Consolas" w:cs="Consolas"/>
        </w:rPr>
        <w:t>?status=</w:t>
      </w:r>
      <w:r>
        <w:t>) and pagination (</w:t>
      </w:r>
      <w:r>
        <w:rPr>
          <w:rFonts w:ascii="Consolas" w:eastAsia="Consolas" w:hAnsi="Consolas" w:cs="Consolas"/>
        </w:rPr>
        <w:t>?page=&amp;limit=</w:t>
      </w:r>
      <w:r>
        <w:t>)</w:t>
      </w:r>
    </w:p>
    <w:p w14:paraId="24CAD971" w14:textId="77777777" w:rsidR="00CC0D9F" w:rsidRDefault="006110C2">
      <w:pPr>
        <w:pStyle w:val="ListParagraph"/>
        <w:numPr>
          <w:ilvl w:val="0"/>
          <w:numId w:val="1"/>
        </w:numPr>
        <w:spacing w:after="100"/>
      </w:pPr>
      <w:r>
        <w:rPr>
          <w:rFonts w:ascii="Consolas" w:eastAsia="Consolas" w:hAnsi="Consolas" w:cs="Consolas"/>
        </w:rPr>
        <w:t>PATCH /tickets/:id</w:t>
      </w:r>
      <w:r>
        <w:t xml:space="preserve"> — update a ticket's status or priority</w:t>
      </w:r>
    </w:p>
    <w:p w14:paraId="15049653" w14:textId="77777777" w:rsidR="00CC0D9F" w:rsidRDefault="006110C2">
      <w:pPr>
        <w:pStyle w:val="ListParagraph"/>
        <w:numPr>
          <w:ilvl w:val="0"/>
          <w:numId w:val="1"/>
        </w:numPr>
        <w:spacing w:after="100"/>
      </w:pPr>
      <w:r>
        <w:rPr>
          <w:rFonts w:ascii="Consolas" w:eastAsia="Consolas" w:hAnsi="Consolas" w:cs="Consolas"/>
        </w:rPr>
        <w:t>GET /tickets/stats</w:t>
      </w:r>
      <w:r>
        <w:t xml:space="preserve"> — return the count of tickets grouped by status</w:t>
      </w:r>
    </w:p>
    <w:p w14:paraId="6C07B28F" w14:textId="77777777" w:rsidR="00CC0D9F" w:rsidRDefault="00CC0D9F">
      <w:pPr>
        <w:spacing w:after="100"/>
      </w:pPr>
    </w:p>
    <w:p w14:paraId="7E5A11EE" w14:textId="77777777" w:rsidR="00CC0D9F" w:rsidRDefault="006110C2">
      <w:pPr>
        <w:pStyle w:val="Heading2"/>
        <w:spacing w:before="200" w:after="120"/>
      </w:pPr>
      <w:r>
        <w:t>Required UI (a single page is fine)</w:t>
      </w:r>
    </w:p>
    <w:p w14:paraId="606ECC92" w14:textId="77777777" w:rsidR="00CC0D9F" w:rsidRDefault="006110C2">
      <w:pPr>
        <w:pStyle w:val="ListParagraph"/>
        <w:numPr>
          <w:ilvl w:val="0"/>
          <w:numId w:val="1"/>
        </w:numPr>
        <w:spacing w:after="60"/>
      </w:pPr>
      <w:r>
        <w:t>A list of tickets showing status and priority</w:t>
      </w:r>
    </w:p>
    <w:p w14:paraId="15AAF9A6" w14:textId="77777777" w:rsidR="00CC0D9F" w:rsidRDefault="006110C2">
      <w:pPr>
        <w:pStyle w:val="ListParagraph"/>
        <w:numPr>
          <w:ilvl w:val="0"/>
          <w:numId w:val="1"/>
        </w:numPr>
        <w:spacing w:after="60"/>
      </w:pPr>
      <w:r>
        <w:t>A form to create a new ticket</w:t>
      </w:r>
    </w:p>
    <w:p w14:paraId="5B380B67" w14:textId="77777777" w:rsidR="00CC0D9F" w:rsidRDefault="006110C2">
      <w:pPr>
        <w:pStyle w:val="ListParagraph"/>
        <w:numPr>
          <w:ilvl w:val="0"/>
          <w:numId w:val="1"/>
        </w:numPr>
        <w:spacing w:after="200"/>
      </w:pPr>
      <w:r>
        <w:t>A way to change an existing ticket's status</w:t>
      </w:r>
    </w:p>
    <w:p w14:paraId="101A4DCE" w14:textId="77777777" w:rsidR="00CC0D9F" w:rsidRDefault="006110C2">
      <w:pPr>
        <w:pStyle w:val="Heading2"/>
        <w:spacing w:before="200" w:after="120"/>
      </w:pPr>
      <w:r>
        <w:t>Submission Requirements</w:t>
      </w:r>
    </w:p>
    <w:p w14:paraId="5C279414" w14:textId="77777777" w:rsidR="00CC0D9F" w:rsidRDefault="5F05E418">
      <w:pPr>
        <w:pStyle w:val="ListParagraph"/>
        <w:numPr>
          <w:ilvl w:val="0"/>
          <w:numId w:val="1"/>
        </w:numPr>
        <w:spacing w:after="100"/>
      </w:pPr>
      <w:r w:rsidRPr="2229D2B1">
        <w:t>A git repository (public, or shared with us via invite) with a normal commit history — please commit incrementally as you work rather than submitting one giant commit.</w:t>
      </w:r>
    </w:p>
    <w:p w14:paraId="75689E9A" w14:textId="77777777" w:rsidR="00CC0D9F" w:rsidRDefault="006110C2"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r>
        <w:rPr>
          <w:b/>
          <w:bCs/>
        </w:rPr>
        <w:t>README.md</w:t>
      </w:r>
      <w:r>
        <w:t xml:space="preserve"> with:</w:t>
      </w:r>
    </w:p>
    <w:p w14:paraId="499963E5" w14:textId="77777777" w:rsidR="00CC0D9F" w:rsidRDefault="006110C2">
      <w:pPr>
        <w:pStyle w:val="ListParagraph"/>
        <w:numPr>
          <w:ilvl w:val="0"/>
          <w:numId w:val="1"/>
        </w:numPr>
        <w:spacing w:after="40"/>
      </w:pPr>
      <w:r>
        <w:t>Setup and run instructions</w:t>
      </w:r>
    </w:p>
    <w:p w14:paraId="1C9A1C0A" w14:textId="77777777" w:rsidR="00CC0D9F" w:rsidRDefault="5F05E418">
      <w:pPr>
        <w:pStyle w:val="ListParagraph"/>
        <w:numPr>
          <w:ilvl w:val="0"/>
          <w:numId w:val="1"/>
        </w:numPr>
        <w:spacing w:after="100"/>
      </w:pPr>
      <w:r w:rsidRPr="2229D2B1">
        <w:t>A short "Decisions &amp; Tradeoffs" section (5–10 sentences): what shortcuts you took, and what you'd do differently with more time</w:t>
      </w:r>
    </w:p>
    <w:p w14:paraId="5F3268EC" w14:textId="77777777" w:rsidR="00CC0D9F" w:rsidRDefault="006110C2">
      <w:pPr>
        <w:pStyle w:val="ListParagraph"/>
        <w:numPr>
          <w:ilvl w:val="0"/>
          <w:numId w:val="1"/>
        </w:numPr>
        <w:spacing w:after="200"/>
      </w:pPr>
      <w:r>
        <w:t>At least 2–3 integration/API tests (for example, covering the create and stats endpoints)</w:t>
      </w:r>
    </w:p>
    <w:p w14:paraId="709801B5" w14:textId="77777777" w:rsidR="00CC0D9F" w:rsidRDefault="006110C2">
      <w:pPr>
        <w:pStyle w:val="Heading2"/>
        <w:spacing w:before="200" w:after="120"/>
      </w:pPr>
      <w:r>
        <w:t>How to Submit</w:t>
      </w:r>
    </w:p>
    <w:p w14:paraId="12866DE6" w14:textId="73531C66" w:rsidR="00CC0D9F" w:rsidRDefault="5F05E418">
      <w:pPr>
        <w:spacing w:after="200"/>
      </w:pPr>
      <w:r w:rsidRPr="2229D2B1">
        <w:t xml:space="preserve">Please reply to this email with a link to your git repository </w:t>
      </w:r>
      <w:r w:rsidR="4A221F2F" w:rsidRPr="2229D2B1">
        <w:t xml:space="preserve">by </w:t>
      </w:r>
      <w:r w:rsidR="00437170">
        <w:t>Tuesday</w:t>
      </w:r>
      <w:r w:rsidR="008A662A">
        <w:t xml:space="preserve"> </w:t>
      </w:r>
      <w:r w:rsidR="00437170">
        <w:t>13</w:t>
      </w:r>
      <w:r w:rsidR="00437170" w:rsidRPr="00437170">
        <w:rPr>
          <w:vertAlign w:val="superscript"/>
        </w:rPr>
        <w:t>th</w:t>
      </w:r>
      <w:r w:rsidR="00437170">
        <w:t xml:space="preserve"> October</w:t>
      </w:r>
      <w:r w:rsidR="008A662A">
        <w:t xml:space="preserve"> 2026 by 6pm EAT</w:t>
      </w:r>
      <w:r w:rsidR="4927805B" w:rsidRPr="2229D2B1">
        <w:t>.</w:t>
      </w:r>
      <w:r w:rsidRPr="2229D2B1">
        <w:t xml:space="preserve"> If you have questions about scope, reasonable assumptions are welcome — just note them in your README's "Decisions &amp; Tradeoffs" section.</w:t>
      </w:r>
    </w:p>
    <w:p w14:paraId="4A32CED2" w14:textId="77777777" w:rsidR="00CC0D9F" w:rsidRDefault="00CC0D9F">
      <w:pPr>
        <w:pBdr>
          <w:top w:val="single" w:sz="6" w:space="1" w:color="AAAAAA"/>
        </w:pBdr>
        <w:spacing w:before="200" w:after="100"/>
      </w:pPr>
    </w:p>
    <w:p w14:paraId="1A3525F5" w14:textId="77777777" w:rsidR="00CC0D9F" w:rsidRDefault="5F05E418">
      <w:r w:rsidRPr="2229D2B1">
        <w:rPr>
          <w:i/>
          <w:iCs/>
          <w:color w:val="555555"/>
        </w:rPr>
        <w:t>We're looking forward to seeing what you build. Good luck!</w:t>
      </w:r>
    </w:p>
    <w:sectPr w:rsidR="00CC0D9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628C8"/>
    <w:multiLevelType w:val="hybridMultilevel"/>
    <w:tmpl w:val="98043FB4"/>
    <w:lvl w:ilvl="0" w:tplc="28F21F1E">
      <w:start w:val="1"/>
      <w:numFmt w:val="bullet"/>
      <w:lvlText w:val="●"/>
      <w:lvlJc w:val="left"/>
      <w:pPr>
        <w:ind w:left="720" w:hanging="360"/>
      </w:pPr>
    </w:lvl>
    <w:lvl w:ilvl="1" w:tplc="4A483CBA">
      <w:start w:val="1"/>
      <w:numFmt w:val="bullet"/>
      <w:lvlText w:val="○"/>
      <w:lvlJc w:val="left"/>
      <w:pPr>
        <w:ind w:left="1440" w:hanging="360"/>
      </w:pPr>
    </w:lvl>
    <w:lvl w:ilvl="2" w:tplc="1CBE154C">
      <w:start w:val="1"/>
      <w:numFmt w:val="bullet"/>
      <w:lvlText w:val="■"/>
      <w:lvlJc w:val="left"/>
      <w:pPr>
        <w:ind w:left="2160" w:hanging="360"/>
      </w:pPr>
    </w:lvl>
    <w:lvl w:ilvl="3" w:tplc="486A7D7A">
      <w:start w:val="1"/>
      <w:numFmt w:val="bullet"/>
      <w:lvlText w:val="●"/>
      <w:lvlJc w:val="left"/>
      <w:pPr>
        <w:ind w:left="2880" w:hanging="360"/>
      </w:pPr>
    </w:lvl>
    <w:lvl w:ilvl="4" w:tplc="1EE0B7E6">
      <w:start w:val="1"/>
      <w:numFmt w:val="bullet"/>
      <w:lvlText w:val="○"/>
      <w:lvlJc w:val="left"/>
      <w:pPr>
        <w:ind w:left="3600" w:hanging="360"/>
      </w:pPr>
    </w:lvl>
    <w:lvl w:ilvl="5" w:tplc="6CD25216">
      <w:start w:val="1"/>
      <w:numFmt w:val="bullet"/>
      <w:lvlText w:val="■"/>
      <w:lvlJc w:val="left"/>
      <w:pPr>
        <w:ind w:left="4320" w:hanging="360"/>
      </w:pPr>
    </w:lvl>
    <w:lvl w:ilvl="6" w:tplc="66A2F4D0">
      <w:start w:val="1"/>
      <w:numFmt w:val="bullet"/>
      <w:lvlText w:val="●"/>
      <w:lvlJc w:val="left"/>
      <w:pPr>
        <w:ind w:left="5040" w:hanging="360"/>
      </w:pPr>
    </w:lvl>
    <w:lvl w:ilvl="7" w:tplc="5DEA414A">
      <w:start w:val="1"/>
      <w:numFmt w:val="bullet"/>
      <w:lvlText w:val="●"/>
      <w:lvlJc w:val="left"/>
      <w:pPr>
        <w:ind w:left="5760" w:hanging="360"/>
      </w:pPr>
    </w:lvl>
    <w:lvl w:ilvl="8" w:tplc="134A5DA6">
      <w:start w:val="1"/>
      <w:numFmt w:val="bullet"/>
      <w:lvlText w:val="●"/>
      <w:lvlJc w:val="left"/>
      <w:pPr>
        <w:ind w:left="6480" w:hanging="360"/>
      </w:pPr>
    </w:lvl>
  </w:abstractNum>
  <w:num w:numId="1" w16cid:durableId="117384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D9F"/>
    <w:rsid w:val="00042EEE"/>
    <w:rsid w:val="000B0301"/>
    <w:rsid w:val="000F69A5"/>
    <w:rsid w:val="001803C5"/>
    <w:rsid w:val="003840D0"/>
    <w:rsid w:val="003E40A0"/>
    <w:rsid w:val="00437170"/>
    <w:rsid w:val="00476D19"/>
    <w:rsid w:val="00520490"/>
    <w:rsid w:val="005579D9"/>
    <w:rsid w:val="006110C2"/>
    <w:rsid w:val="00691356"/>
    <w:rsid w:val="0085145C"/>
    <w:rsid w:val="008A662A"/>
    <w:rsid w:val="00A11179"/>
    <w:rsid w:val="00A133BF"/>
    <w:rsid w:val="00A759A0"/>
    <w:rsid w:val="00BA4853"/>
    <w:rsid w:val="00C46CA7"/>
    <w:rsid w:val="00CC0D9F"/>
    <w:rsid w:val="00DB08A2"/>
    <w:rsid w:val="00EA5D80"/>
    <w:rsid w:val="00EE6123"/>
    <w:rsid w:val="0B8D35F2"/>
    <w:rsid w:val="2229D2B1"/>
    <w:rsid w:val="25A4E87F"/>
    <w:rsid w:val="4927805B"/>
    <w:rsid w:val="4A221F2F"/>
    <w:rsid w:val="5F05E418"/>
    <w:rsid w:val="69242B1C"/>
    <w:rsid w:val="6B74567D"/>
    <w:rsid w:val="77B5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F2F0"/>
  <w15:docId w15:val="{916B8EE1-7A8D-4270-8A38-7870C718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356"/>
  </w:style>
  <w:style w:type="paragraph" w:styleId="Heading1">
    <w:name w:val="heading 1"/>
    <w:basedOn w:val="Normal"/>
    <w:next w:val="Normal"/>
    <w:link w:val="Heading1Char"/>
    <w:uiPriority w:val="9"/>
    <w:qFormat/>
    <w:rsid w:val="006913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3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3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356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356"/>
    <w:pPr>
      <w:keepNext/>
      <w:keepLines/>
      <w:spacing w:before="40" w:after="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356"/>
    <w:pPr>
      <w:keepNext/>
      <w:keepLines/>
      <w:spacing w:before="40" w:after="0"/>
      <w:outlineLvl w:val="5"/>
    </w:pPr>
    <w:rPr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35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356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35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913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9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9135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356"/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35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356"/>
    <w:rPr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356"/>
    <w:rPr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35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356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35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135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69135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35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91356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69135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691356"/>
    <w:rPr>
      <w:i/>
      <w:iCs/>
      <w:color w:val="auto"/>
    </w:rPr>
  </w:style>
  <w:style w:type="paragraph" w:styleId="NoSpacing">
    <w:name w:val="No Spacing"/>
    <w:uiPriority w:val="1"/>
    <w:qFormat/>
    <w:rsid w:val="0069135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9135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35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356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356"/>
    <w:rPr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69135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91356"/>
    <w:rPr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9135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691356"/>
    <w:rPr>
      <w:b/>
      <w:bCs/>
      <w:smallCaps/>
      <w:color w:val="156082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69135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135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8c5f6b-6e97-4f34-a411-b77453913e3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7C0ADDFE209547A759B4F0376CEE66" ma:contentTypeVersion="10" ma:contentTypeDescription="Create a new document." ma:contentTypeScope="" ma:versionID="c3f17970fb759dcef3686bdb315c9cb6">
  <xsd:schema xmlns:xsd="http://www.w3.org/2001/XMLSchema" xmlns:xs="http://www.w3.org/2001/XMLSchema" xmlns:p="http://schemas.microsoft.com/office/2006/metadata/properties" xmlns:ns2="928c5f6b-6e97-4f34-a411-b77453913e38" targetNamespace="http://schemas.microsoft.com/office/2006/metadata/properties" ma:root="true" ma:fieldsID="690a68add31dc7f0a3f0510bd63ccfec" ns2:_="">
    <xsd:import namespace="928c5f6b-6e97-4f34-a411-b77453913e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c5f6b-6e97-4f34-a411-b77453913e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61448bd-ffc4-4d6c-8234-f0f43d27e1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E2136A-F753-4B8A-93D7-1270085CA611}">
  <ds:schemaRefs>
    <ds:schemaRef ds:uri="http://schemas.microsoft.com/office/2006/metadata/properties"/>
    <ds:schemaRef ds:uri="http://schemas.microsoft.com/office/infopath/2007/PartnerControls"/>
    <ds:schemaRef ds:uri="928c5f6b-6e97-4f34-a411-b77453913e38"/>
  </ds:schemaRefs>
</ds:datastoreItem>
</file>

<file path=customXml/itemProps2.xml><?xml version="1.0" encoding="utf-8"?>
<ds:datastoreItem xmlns:ds="http://schemas.openxmlformats.org/officeDocument/2006/customXml" ds:itemID="{83CE1B8E-0D6E-49D6-BFB0-857FD65B56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8c5f6b-6e97-4f34-a411-b77453913e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CA211E-9D6E-4666-BC53-C7032B7069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4002</TotalTime>
  <Pages>2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Norman Eshuchi</cp:lastModifiedBy>
  <cp:revision>16</cp:revision>
  <dcterms:created xsi:type="dcterms:W3CDTF">2026-07-22T17:42:00Z</dcterms:created>
  <dcterms:modified xsi:type="dcterms:W3CDTF">2026-10-10T06:01:00Z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0x010100577C0ADDFE209547A759B4F0376CEE66</vt:lpwstr>
  </property>
  <property fmtid="{D5CDD505-2E9C-101B-9397-08002B2CF9AE}" pid="3" name="MediaServiceImageTags">
    <vt:lpwstr/>
  </property>
</Properties>
</file>