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B9F1" w14:textId="77777777" w:rsidR="00E448A4" w:rsidRDefault="00E448A4">
      <w:pPr>
        <w:pStyle w:val="BodyText"/>
        <w:rPr>
          <w:rFonts w:ascii="Times New Roman"/>
          <w:sz w:val="20"/>
        </w:rPr>
      </w:pPr>
    </w:p>
    <w:p w14:paraId="2AA21397" w14:textId="77777777" w:rsidR="00E448A4" w:rsidRDefault="00E448A4">
      <w:pPr>
        <w:pStyle w:val="BodyText"/>
        <w:rPr>
          <w:rFonts w:ascii="Times New Roman"/>
          <w:sz w:val="20"/>
        </w:rPr>
      </w:pPr>
    </w:p>
    <w:p w14:paraId="26D654CF" w14:textId="77777777" w:rsidR="00E448A4" w:rsidRDefault="00E448A4">
      <w:pPr>
        <w:pStyle w:val="BodyText"/>
        <w:rPr>
          <w:rFonts w:ascii="Times New Roman"/>
          <w:sz w:val="20"/>
        </w:rPr>
      </w:pPr>
    </w:p>
    <w:p w14:paraId="60C68670" w14:textId="11BCD42B" w:rsidR="00E448A4" w:rsidRPr="00B11E42" w:rsidRDefault="00E0081F">
      <w:pPr>
        <w:pStyle w:val="Title"/>
        <w:spacing w:line="276" w:lineRule="auto"/>
        <w:ind w:left="1736" w:right="1730"/>
        <w:rPr>
          <w:rFonts w:ascii="Times New Roman" w:hAnsi="Times New Roman" w:cs="Times New Roman"/>
          <w:sz w:val="32"/>
          <w:szCs w:val="32"/>
        </w:rPr>
      </w:pPr>
      <w:r w:rsidRPr="00B11E42">
        <w:rPr>
          <w:rFonts w:ascii="Times New Roman" w:hAnsi="Times New Roman" w:cs="Times New Roman"/>
          <w:w w:val="105"/>
          <w:sz w:val="32"/>
          <w:szCs w:val="32"/>
        </w:rPr>
        <w:t xml:space="preserve">Database Management Systems </w:t>
      </w:r>
      <w:r w:rsidR="00B11E42">
        <w:rPr>
          <w:rFonts w:ascii="Times New Roman" w:hAnsi="Times New Roman" w:cs="Times New Roman"/>
          <w:w w:val="105"/>
          <w:sz w:val="32"/>
          <w:szCs w:val="32"/>
        </w:rPr>
        <w:t>Design</w:t>
      </w:r>
    </w:p>
    <w:p w14:paraId="3B205134" w14:textId="77777777" w:rsidR="00E448A4" w:rsidRPr="00155C52" w:rsidRDefault="00E44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D7FB8D" w14:textId="77777777" w:rsidR="00E448A4" w:rsidRPr="00155C52" w:rsidRDefault="00E44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5DA2AE3" w14:textId="77777777" w:rsidR="00E448A4" w:rsidRPr="00155C52" w:rsidRDefault="00E448A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DAC1811" w14:textId="69F0B990" w:rsidR="00E448A4" w:rsidRPr="00155C52" w:rsidRDefault="00E0081F">
      <w:pPr>
        <w:pStyle w:val="BodyText"/>
        <w:spacing w:before="1" w:line="244" w:lineRule="auto"/>
        <w:ind w:left="119" w:right="115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term</w:t>
      </w:r>
      <w:r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project,</w:t>
      </w:r>
      <w:r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asked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small</w:t>
      </w:r>
      <w:r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database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system,</w:t>
      </w:r>
      <w:r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create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populate</w:t>
      </w:r>
      <w:r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this database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ORACLE,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5565DD" w:rsidRPr="00155C52">
        <w:rPr>
          <w:rFonts w:ascii="Times New Roman" w:hAnsi="Times New Roman" w:cs="Times New Roman"/>
          <w:w w:val="95"/>
          <w:sz w:val="24"/>
          <w:szCs w:val="24"/>
        </w:rPr>
        <w:t>MySQL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SQL</w:t>
      </w:r>
      <w:r w:rsidRPr="00155C52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="005565DD">
        <w:rPr>
          <w:rFonts w:ascii="Times New Roman" w:hAnsi="Times New Roman" w:cs="Times New Roman"/>
          <w:w w:val="95"/>
          <w:sz w:val="24"/>
          <w:szCs w:val="24"/>
        </w:rPr>
        <w:t>S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erver</w:t>
      </w:r>
      <w:r w:rsidR="00DB4AA5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>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5565DD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etc.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write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="00DB4AA5"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few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programs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access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database.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topic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project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information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system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B11E42">
        <w:rPr>
          <w:rFonts w:ascii="Times New Roman" w:hAnsi="Times New Roman" w:cs="Times New Roman"/>
          <w:sz w:val="24"/>
          <w:szCs w:val="24"/>
        </w:rPr>
        <w:t xml:space="preserve">the </w:t>
      </w:r>
      <w:r w:rsidR="00B11E42">
        <w:rPr>
          <w:rFonts w:ascii="Times New Roman" w:hAnsi="Times New Roman" w:cs="Times New Roman"/>
          <w:w w:val="95"/>
          <w:sz w:val="24"/>
          <w:szCs w:val="24"/>
        </w:rPr>
        <w:t>owner of the gallery</w:t>
      </w:r>
      <w:r w:rsidR="00B11E42"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="00B11E4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Newark Modern Art </w:t>
      </w:r>
      <w:r w:rsidRPr="00155C52">
        <w:rPr>
          <w:rFonts w:ascii="Times New Roman" w:hAnsi="Times New Roman" w:cs="Times New Roman"/>
          <w:sz w:val="24"/>
          <w:szCs w:val="24"/>
        </w:rPr>
        <w:t>can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use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manage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his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gallery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his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employees.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following,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given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the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requirements for the database design (Section 1) and the requirements for application design </w:t>
      </w:r>
      <w:r w:rsidRPr="00155C52">
        <w:rPr>
          <w:rFonts w:ascii="Times New Roman" w:hAnsi="Times New Roman" w:cs="Times New Roman"/>
          <w:sz w:val="24"/>
          <w:szCs w:val="24"/>
        </w:rPr>
        <w:t>(Section</w:t>
      </w:r>
      <w:r w:rsidRPr="00155C5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2).</w:t>
      </w:r>
    </w:p>
    <w:p w14:paraId="1E23F03C" w14:textId="77777777" w:rsidR="00E448A4" w:rsidRPr="00155C52" w:rsidRDefault="00E448A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3C40024" w14:textId="77777777" w:rsidR="00E448A4" w:rsidRPr="00155C52" w:rsidRDefault="00E0081F">
      <w:pPr>
        <w:pStyle w:val="Heading1"/>
        <w:numPr>
          <w:ilvl w:val="0"/>
          <w:numId w:val="3"/>
        </w:numPr>
        <w:tabs>
          <w:tab w:val="left" w:pos="603"/>
          <w:tab w:val="left" w:pos="604"/>
        </w:tabs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w w:val="110"/>
          <w:sz w:val="24"/>
          <w:szCs w:val="24"/>
        </w:rPr>
        <w:t>GENERAL</w:t>
      </w:r>
      <w:r w:rsidRPr="00155C52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110"/>
          <w:sz w:val="24"/>
          <w:szCs w:val="24"/>
        </w:rPr>
        <w:t>GUIDELINES</w:t>
      </w:r>
    </w:p>
    <w:p w14:paraId="714656D1" w14:textId="77777777" w:rsidR="00E448A4" w:rsidRPr="00155C52" w:rsidRDefault="00E0081F">
      <w:pPr>
        <w:pStyle w:val="BodyText"/>
        <w:spacing w:before="209"/>
        <w:ind w:left="120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The following guidelines apply for the project:</w:t>
      </w:r>
    </w:p>
    <w:p w14:paraId="327D85CA" w14:textId="34168D63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6" w:line="24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z w:val="24"/>
          <w:szCs w:val="24"/>
        </w:rPr>
        <w:t>project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z w:val="24"/>
          <w:szCs w:val="24"/>
        </w:rPr>
        <w:t>is to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done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groups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two.</w:t>
      </w:r>
      <w:r w:rsidRPr="00155C52">
        <w:rPr>
          <w:rFonts w:ascii="Times New Roman" w:hAnsi="Times New Roman" w:cs="Times New Roman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should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form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own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groups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post a message in the ’Project Partners’ </w:t>
      </w:r>
      <w:r w:rsidR="00DB4AA5" w:rsidRPr="00155C52">
        <w:rPr>
          <w:rFonts w:ascii="Times New Roman" w:hAnsi="Times New Roman" w:cs="Times New Roman"/>
          <w:sz w:val="24"/>
          <w:szCs w:val="24"/>
        </w:rPr>
        <w:t>Canvas</w:t>
      </w:r>
      <w:r w:rsidRPr="00155C52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z w:val="24"/>
          <w:szCs w:val="24"/>
        </w:rPr>
        <w:t>(if you have not yet)</w:t>
      </w:r>
      <w:r w:rsidRPr="00155C52">
        <w:rPr>
          <w:rFonts w:ascii="Times New Roman" w:hAnsi="Times New Roman" w:cs="Times New Roman"/>
          <w:sz w:val="24"/>
          <w:szCs w:val="24"/>
        </w:rPr>
        <w:t>.</w:t>
      </w:r>
    </w:p>
    <w:p w14:paraId="14826596" w14:textId="3CE62DC6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2" w:line="244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You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are required to demonstrate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your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programs. 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You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should treat these demonstrations as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were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giving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them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customer.</w:t>
      </w:r>
      <w:r w:rsidRPr="00155C5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So,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prepare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them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professionally.</w:t>
      </w:r>
      <w:r w:rsidRPr="00155C5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demon</w:t>
      </w:r>
      <w:r w:rsidRPr="00155C52">
        <w:rPr>
          <w:rFonts w:ascii="Times New Roman" w:hAnsi="Times New Roman" w:cs="Times New Roman"/>
          <w:sz w:val="24"/>
          <w:szCs w:val="24"/>
        </w:rPr>
        <w:t>strations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take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place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end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term,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after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classes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over</w:t>
      </w:r>
      <w:r w:rsidR="00136824" w:rsidRPr="00155C52">
        <w:rPr>
          <w:rFonts w:ascii="Times New Roman" w:hAnsi="Times New Roman" w:cs="Times New Roman"/>
          <w:spacing w:val="-11"/>
          <w:sz w:val="24"/>
          <w:szCs w:val="24"/>
        </w:rPr>
        <w:t>.</w:t>
      </w:r>
      <w:r w:rsidRPr="00155C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>We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put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up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sign-up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sheet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soon.</w:t>
      </w:r>
    </w:p>
    <w:p w14:paraId="697FDEBE" w14:textId="77777777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4" w:line="244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7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required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submit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typed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project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report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end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process.</w:t>
      </w:r>
      <w:r w:rsidRPr="00155C5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This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report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minimally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cover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(a)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summary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system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requirements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any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additions</w:t>
      </w:r>
      <w:r w:rsidRPr="00155C52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you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made,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(b)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entity-relationship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design,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(c)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(relational)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logical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database design,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(d)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program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design.</w:t>
      </w:r>
      <w:r w:rsidRPr="00155C5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these,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should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identify the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major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decisions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faced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decisions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 justifications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those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decisions.</w:t>
      </w:r>
      <w:r w:rsidRPr="00155C52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Also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include,</w:t>
      </w:r>
      <w:r w:rsidRPr="00155C5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appendix,</w:t>
      </w:r>
      <w:r w:rsidRPr="00155C5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list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relational instances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used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populate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database.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project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worth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30%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final grade.</w:t>
      </w:r>
    </w:p>
    <w:p w14:paraId="69910227" w14:textId="77777777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9" w:line="244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10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assist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along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9"/>
          <w:sz w:val="24"/>
          <w:szCs w:val="24"/>
        </w:rPr>
        <w:t>way,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available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check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designs.</w:t>
      </w:r>
      <w:r w:rsidRPr="00155C5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>We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set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up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 milestones:</w:t>
      </w:r>
    </w:p>
    <w:p w14:paraId="7B0C77EB" w14:textId="0E12E407" w:rsidR="00E448A4" w:rsidRPr="00155C52" w:rsidRDefault="00E0081F">
      <w:pPr>
        <w:pStyle w:val="ListParagraph"/>
        <w:numPr>
          <w:ilvl w:val="2"/>
          <w:numId w:val="3"/>
        </w:numPr>
        <w:tabs>
          <w:tab w:val="left" w:pos="1146"/>
        </w:tabs>
        <w:spacing w:before="182"/>
        <w:jc w:val="left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3"/>
          <w:sz w:val="24"/>
          <w:szCs w:val="24"/>
        </w:rPr>
        <w:t>November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pacing w:val="-17"/>
          <w:sz w:val="24"/>
          <w:szCs w:val="24"/>
        </w:rPr>
        <w:t>16</w:t>
      </w:r>
      <w:r w:rsidRPr="00155C52">
        <w:rPr>
          <w:rFonts w:ascii="Times New Roman" w:hAnsi="Times New Roman" w:cs="Times New Roman"/>
          <w:sz w:val="24"/>
          <w:szCs w:val="24"/>
        </w:rPr>
        <w:t>: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z w:val="24"/>
          <w:szCs w:val="24"/>
        </w:rPr>
        <w:t xml:space="preserve">Submit the </w:t>
      </w:r>
      <w:r w:rsidRPr="00155C52">
        <w:rPr>
          <w:rFonts w:ascii="Times New Roman" w:hAnsi="Times New Roman" w:cs="Times New Roman"/>
          <w:sz w:val="24"/>
          <w:szCs w:val="24"/>
        </w:rPr>
        <w:t>Entity-Relationship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Relational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designs</w:t>
      </w:r>
      <w:r w:rsidR="00155C52" w:rsidRPr="00155C52">
        <w:rPr>
          <w:rFonts w:ascii="Times New Roman" w:hAnsi="Times New Roman" w:cs="Times New Roman"/>
          <w:sz w:val="24"/>
          <w:szCs w:val="24"/>
        </w:rPr>
        <w:t xml:space="preserve"> as Assignment 4 (1 submission per group with both names on the submission)</w:t>
      </w:r>
    </w:p>
    <w:p w14:paraId="286165D6" w14:textId="77777777" w:rsidR="00E448A4" w:rsidRPr="00155C52" w:rsidRDefault="00517032">
      <w:pPr>
        <w:pStyle w:val="BodyText"/>
        <w:spacing w:before="86" w:line="244" w:lineRule="auto"/>
        <w:ind w:left="1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BDC8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2.35pt;margin-top:6.7pt;width:5.5pt;height:18.95pt;z-index:15728640;mso-position-horizontal-relative:page" filled="f" stroked="f">
            <v:textbox inset="0,0,0,0">
              <w:txbxContent>
                <w:p w14:paraId="4C185145" w14:textId="77777777" w:rsidR="00086098" w:rsidRDefault="00086098">
                  <w:pPr>
                    <w:pStyle w:val="BodyText"/>
                    <w:spacing w:line="21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0081F" w:rsidRPr="00155C52">
        <w:rPr>
          <w:rFonts w:ascii="Times New Roman" w:hAnsi="Times New Roman" w:cs="Times New Roman"/>
          <w:sz w:val="24"/>
          <w:szCs w:val="24"/>
        </w:rPr>
        <w:t>Project demo and final report: Arrangement will be made for the project to be demonstrated before the final exam.</w:t>
      </w:r>
    </w:p>
    <w:p w14:paraId="3B8C9923" w14:textId="77777777" w:rsidR="00E448A4" w:rsidRPr="00155C52" w:rsidRDefault="00E448A4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E448A4" w:rsidRPr="00155C52">
          <w:footerReference w:type="default" r:id="rId7"/>
          <w:type w:val="continuous"/>
          <w:pgSz w:w="12240" w:h="15840"/>
          <w:pgMar w:top="1500" w:right="1620" w:bottom="1640" w:left="1320" w:header="720" w:footer="1454" w:gutter="0"/>
          <w:pgNumType w:start="1"/>
          <w:cols w:space="720"/>
        </w:sectPr>
      </w:pPr>
    </w:p>
    <w:p w14:paraId="1BDB97C1" w14:textId="77777777" w:rsidR="00E448A4" w:rsidRPr="00155C52" w:rsidRDefault="00E0081F">
      <w:pPr>
        <w:pStyle w:val="ListParagraph"/>
        <w:numPr>
          <w:ilvl w:val="2"/>
          <w:numId w:val="3"/>
        </w:numPr>
        <w:tabs>
          <w:tab w:val="left" w:pos="1146"/>
        </w:tabs>
        <w:spacing w:before="112"/>
        <w:jc w:val="left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lastRenderedPageBreak/>
        <w:t xml:space="preserve">The final report is due the last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day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class.</w:t>
      </w:r>
    </w:p>
    <w:p w14:paraId="525977E4" w14:textId="2C52646B" w:rsidR="00E448A4" w:rsidRPr="00155C52" w:rsidRDefault="00E0081F">
      <w:pPr>
        <w:pStyle w:val="BodyText"/>
        <w:spacing w:before="186" w:line="244" w:lineRule="auto"/>
        <w:ind w:left="665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w w:val="95"/>
          <w:sz w:val="24"/>
          <w:szCs w:val="24"/>
        </w:rPr>
        <w:t>Please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note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not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required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hand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anything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w w:val="95"/>
          <w:sz w:val="24"/>
          <w:szCs w:val="24"/>
        </w:rPr>
        <w:t>after assignment 4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;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w w:val="95"/>
          <w:sz w:val="24"/>
          <w:szCs w:val="24"/>
        </w:rPr>
        <w:t xml:space="preserve">but you can </w:t>
      </w:r>
      <w:r w:rsidR="00155C52" w:rsidRPr="00155C52">
        <w:rPr>
          <w:rFonts w:ascii="Times New Roman" w:hAnsi="Times New Roman" w:cs="Times New Roman"/>
          <w:sz w:val="24"/>
          <w:szCs w:val="24"/>
        </w:rPr>
        <w:t xml:space="preserve">make an appointment to see me to discuss </w:t>
      </w:r>
      <w:r w:rsidR="00155C52"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="00155C52" w:rsidRPr="00155C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55C52" w:rsidRPr="00155C52">
        <w:rPr>
          <w:rFonts w:ascii="Times New Roman" w:hAnsi="Times New Roman" w:cs="Times New Roman"/>
          <w:sz w:val="24"/>
          <w:szCs w:val="24"/>
        </w:rPr>
        <w:t>designs</w:t>
      </w:r>
      <w:r w:rsidR="00155C52" w:rsidRPr="00155C52">
        <w:rPr>
          <w:rFonts w:ascii="Times New Roman" w:hAnsi="Times New Roman" w:cs="Times New Roman"/>
          <w:w w:val="95"/>
          <w:sz w:val="24"/>
          <w:szCs w:val="24"/>
        </w:rPr>
        <w:t xml:space="preserve"> or any doubt you may have</w:t>
      </w:r>
      <w:r w:rsidRPr="00155C52">
        <w:rPr>
          <w:rFonts w:ascii="Times New Roman" w:hAnsi="Times New Roman" w:cs="Times New Roman"/>
          <w:sz w:val="24"/>
          <w:szCs w:val="24"/>
        </w:rPr>
        <w:t>.</w:t>
      </w:r>
    </w:p>
    <w:p w14:paraId="4D59492F" w14:textId="29A81BBA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2" w:line="244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Please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note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end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term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quite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tight.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order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avoid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problems,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start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your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projects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soon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possible.</w:t>
      </w:r>
      <w:r w:rsidRPr="00155C52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</w:p>
    <w:p w14:paraId="7559645E" w14:textId="100FCC93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3" w:line="24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Grading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done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follows</w:t>
      </w:r>
      <w:r w:rsidR="00155C52" w:rsidRPr="00155C52">
        <w:rPr>
          <w:rFonts w:ascii="Times New Roman" w:hAnsi="Times New Roman" w:cs="Times New Roman"/>
          <w:sz w:val="24"/>
          <w:szCs w:val="24"/>
        </w:rPr>
        <w:t xml:space="preserve"> (in addition to the assignment4 grade)</w:t>
      </w:r>
      <w:r w:rsidRPr="00155C52">
        <w:rPr>
          <w:rFonts w:ascii="Times New Roman" w:hAnsi="Times New Roman" w:cs="Times New Roman"/>
          <w:sz w:val="24"/>
          <w:szCs w:val="24"/>
        </w:rPr>
        <w:t>:</w:t>
      </w:r>
      <w:r w:rsidRPr="00155C5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(a)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report:</w:t>
      </w:r>
      <w:r w:rsidRPr="00155C5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40%;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(b)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programs:</w:t>
      </w:r>
      <w:r w:rsidRPr="00155C5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60%.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report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typed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written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clearly.</w:t>
      </w:r>
      <w:r w:rsidRPr="00155C52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presentation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(language</w:t>
      </w:r>
      <w:r w:rsidRPr="00155C5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and </w:t>
      </w:r>
      <w:r w:rsidRPr="00155C52">
        <w:rPr>
          <w:rFonts w:ascii="Times New Roman" w:hAnsi="Times New Roman" w:cs="Times New Roman"/>
          <w:sz w:val="24"/>
          <w:szCs w:val="24"/>
        </w:rPr>
        <w:t>communication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ideas)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report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very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important.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it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read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someone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before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submit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wish.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Later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on,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we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post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recommended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outline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report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the </w:t>
      </w:r>
      <w:r w:rsidR="00DB4AA5" w:rsidRPr="00155C52">
        <w:rPr>
          <w:rFonts w:ascii="Times New Roman" w:hAnsi="Times New Roman" w:cs="Times New Roman"/>
          <w:sz w:val="24"/>
          <w:szCs w:val="24"/>
        </w:rPr>
        <w:t>newsgroup</w:t>
      </w:r>
      <w:r w:rsidR="00DB4AA5" w:rsidRPr="00155C52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016C5141" w14:textId="77777777" w:rsidR="00E448A4" w:rsidRPr="00155C52" w:rsidRDefault="00E0081F">
      <w:pPr>
        <w:pStyle w:val="ListParagraph"/>
        <w:numPr>
          <w:ilvl w:val="1"/>
          <w:numId w:val="3"/>
        </w:numPr>
        <w:tabs>
          <w:tab w:val="left" w:pos="666"/>
        </w:tabs>
        <w:spacing w:before="185" w:line="244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general,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member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group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assigned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same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grade.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However,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notice that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one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member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group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doing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(or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most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5"/>
          <w:sz w:val="24"/>
          <w:szCs w:val="24"/>
        </w:rPr>
        <w:t>of)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reserve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right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 assign differential</w:t>
      </w:r>
      <w:r w:rsidRPr="00155C5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grades.</w:t>
      </w:r>
    </w:p>
    <w:p w14:paraId="3375DBB1" w14:textId="77777777" w:rsidR="00E448A4" w:rsidRPr="00155C52" w:rsidRDefault="00E44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79EE2B" w14:textId="77777777" w:rsidR="00E448A4" w:rsidRPr="00155C52" w:rsidRDefault="00E0081F">
      <w:pPr>
        <w:pStyle w:val="Heading1"/>
        <w:numPr>
          <w:ilvl w:val="0"/>
          <w:numId w:val="3"/>
        </w:numPr>
        <w:tabs>
          <w:tab w:val="left" w:pos="6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DATABASE </w:t>
      </w:r>
      <w:r w:rsidRPr="00155C52">
        <w:rPr>
          <w:rFonts w:ascii="Times New Roman" w:hAnsi="Times New Roman" w:cs="Times New Roman"/>
          <w:w w:val="110"/>
          <w:sz w:val="24"/>
          <w:szCs w:val="24"/>
        </w:rPr>
        <w:t>DESIGN</w:t>
      </w:r>
      <w:r w:rsidRPr="00155C52">
        <w:rPr>
          <w:rFonts w:ascii="Times New Roman" w:hAnsi="Times New Roman" w:cs="Times New Roman"/>
          <w:spacing w:val="-19"/>
          <w:w w:val="1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110"/>
          <w:sz w:val="24"/>
          <w:szCs w:val="24"/>
        </w:rPr>
        <w:t>REQUIREMENTS</w:t>
      </w:r>
    </w:p>
    <w:p w14:paraId="1FB2B6EF" w14:textId="64741CEC" w:rsidR="00E448A4" w:rsidRPr="00155C52" w:rsidRDefault="00B11E42">
      <w:pPr>
        <w:pStyle w:val="BodyText"/>
        <w:spacing w:before="209" w:line="244" w:lineRule="auto"/>
        <w:ind w:left="120" w:right="1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3"/>
          <w:w w:val="95"/>
          <w:sz w:val="24"/>
          <w:szCs w:val="24"/>
        </w:rPr>
        <w:t>Newark Modern Art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accepts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original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3"/>
          <w:sz w:val="24"/>
          <w:szCs w:val="24"/>
        </w:rPr>
        <w:t>artworks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living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contemporary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artists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to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sold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on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 xml:space="preserve">com-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mission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basis.</w:t>
      </w:r>
      <w:r w:rsidR="00E0081F" w:rsidRPr="00155C52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It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currently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offers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work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from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about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hundred</w:t>
      </w:r>
      <w:r w:rsidR="00E0081F"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artists and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sells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approximately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 thousand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pieces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each</w:t>
      </w:r>
      <w:r w:rsidR="00E0081F"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year.</w:t>
      </w:r>
      <w:r w:rsidR="00E0081F"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average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selling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price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is</w:t>
      </w:r>
      <w:r w:rsidR="00E0081F"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several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thousand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dollars.</w:t>
      </w:r>
      <w:r w:rsidR="00E0081F"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There</w:t>
      </w:r>
      <w:r w:rsidR="00E0081F" w:rsidRPr="00155C5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="00E0081F"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 xml:space="preserve">about </w:t>
      </w:r>
      <w:r w:rsidR="00E0081F"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five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thousand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who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4"/>
          <w:w w:val="95"/>
          <w:sz w:val="24"/>
          <w:szCs w:val="24"/>
        </w:rPr>
        <w:t>have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purchased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pieces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from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gallery.</w:t>
      </w:r>
      <w:r w:rsidR="00E0081F" w:rsidRPr="00155C52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sales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staff</w:t>
      </w:r>
      <w:r w:rsidR="00E0081F"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consists</w:t>
      </w:r>
      <w:r w:rsidR="00E0081F"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off the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gallery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owner,</w:t>
      </w:r>
      <w:r w:rsidR="00E0081F"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four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sales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associates.</w:t>
      </w:r>
      <w:r w:rsidR="00E0081F" w:rsidRPr="00155C52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Their</w:t>
      </w:r>
      <w:r w:rsidR="00E0081F"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activities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supported</w:t>
      </w:r>
      <w:r w:rsidR="00E0081F"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4"/>
          <w:w w:val="95"/>
          <w:sz w:val="24"/>
          <w:szCs w:val="24"/>
        </w:rPr>
        <w:t>by</w:t>
      </w:r>
      <w:r w:rsidR="00E0081F" w:rsidRPr="00155C5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 xml:space="preserve">an </w:t>
      </w:r>
      <w:r w:rsidR="00E0081F" w:rsidRPr="00155C52">
        <w:rPr>
          <w:rFonts w:ascii="Times New Roman" w:hAnsi="Times New Roman" w:cs="Times New Roman"/>
          <w:sz w:val="24"/>
          <w:szCs w:val="24"/>
        </w:rPr>
        <w:t xml:space="preserve">office staff of </w:t>
      </w:r>
      <w:r w:rsidR="00E0081F" w:rsidRPr="00155C52">
        <w:rPr>
          <w:rFonts w:ascii="Times New Roman" w:hAnsi="Times New Roman" w:cs="Times New Roman"/>
          <w:spacing w:val="-5"/>
          <w:sz w:val="24"/>
          <w:szCs w:val="24"/>
        </w:rPr>
        <w:t>two</w:t>
      </w:r>
      <w:r w:rsidR="00E0081F" w:rsidRPr="00155C52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people.</w:t>
      </w:r>
    </w:p>
    <w:p w14:paraId="2620BFC0" w14:textId="77777777" w:rsidR="00E448A4" w:rsidRPr="00155C52" w:rsidRDefault="00E44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168E2D2" w14:textId="77777777" w:rsidR="00E448A4" w:rsidRPr="00155C52" w:rsidRDefault="00E0081F">
      <w:pPr>
        <w:pStyle w:val="Heading2"/>
        <w:numPr>
          <w:ilvl w:val="1"/>
          <w:numId w:val="2"/>
        </w:numPr>
        <w:tabs>
          <w:tab w:val="left" w:pos="733"/>
        </w:tabs>
        <w:jc w:val="both"/>
        <w:rPr>
          <w:rFonts w:ascii="Times New Roman" w:hAnsi="Times New Roman" w:cs="Times New Roman"/>
        </w:rPr>
      </w:pPr>
      <w:r w:rsidRPr="00155C52">
        <w:rPr>
          <w:rFonts w:ascii="Times New Roman" w:hAnsi="Times New Roman" w:cs="Times New Roman"/>
        </w:rPr>
        <w:t>Basis</w:t>
      </w:r>
      <w:r w:rsidRPr="00155C52">
        <w:rPr>
          <w:rFonts w:ascii="Times New Roman" w:hAnsi="Times New Roman" w:cs="Times New Roman"/>
          <w:spacing w:val="23"/>
        </w:rPr>
        <w:t xml:space="preserve"> </w:t>
      </w:r>
      <w:r w:rsidRPr="00155C52">
        <w:rPr>
          <w:rFonts w:ascii="Times New Roman" w:hAnsi="Times New Roman" w:cs="Times New Roman"/>
        </w:rPr>
        <w:t>Operations</w:t>
      </w:r>
    </w:p>
    <w:p w14:paraId="3FD2635D" w14:textId="422DB45A" w:rsidR="00E448A4" w:rsidRPr="00155C52" w:rsidRDefault="00E0081F">
      <w:pPr>
        <w:pStyle w:val="BodyText"/>
        <w:spacing w:before="144" w:line="244" w:lineRule="auto"/>
        <w:ind w:left="119" w:right="113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When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wishes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sell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works,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contacts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gallery.</w:t>
      </w:r>
      <w:r w:rsidR="005565DD">
        <w:rPr>
          <w:rFonts w:ascii="Times New Roman" w:hAnsi="Times New Roman" w:cs="Times New Roman"/>
          <w:spacing w:val="3"/>
          <w:sz w:val="24"/>
          <w:szCs w:val="24"/>
        </w:rPr>
        <w:t xml:space="preserve"> T</w:t>
      </w:r>
      <w:r w:rsidRPr="00155C52">
        <w:rPr>
          <w:rFonts w:ascii="Times New Roman" w:hAnsi="Times New Roman" w:cs="Times New Roman"/>
          <w:sz w:val="24"/>
          <w:szCs w:val="24"/>
        </w:rPr>
        <w:t>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owner</w:t>
      </w:r>
      <w:r w:rsidR="005565DD">
        <w:rPr>
          <w:rFonts w:ascii="Times New Roman" w:hAnsi="Times New Roman" w:cs="Times New Roman"/>
          <w:sz w:val="24"/>
          <w:szCs w:val="24"/>
        </w:rPr>
        <w:t xml:space="preserve"> of the gallery</w:t>
      </w:r>
      <w:r w:rsidRPr="00155C52">
        <w:rPr>
          <w:rFonts w:ascii="Times New Roman" w:hAnsi="Times New Roman" w:cs="Times New Roman"/>
          <w:sz w:val="24"/>
          <w:szCs w:val="24"/>
        </w:rPr>
        <w:t>, visits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artist’s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studio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selects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sold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through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gallery.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well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known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gallery,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visit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eliminated,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accepted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automatically.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submit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several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pieces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time.</w:t>
      </w:r>
      <w:r w:rsidRPr="00155C5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artist,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working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5565DD">
        <w:rPr>
          <w:rFonts w:ascii="Times New Roman" w:hAnsi="Times New Roman" w:cs="Times New Roman"/>
          <w:sz w:val="24"/>
          <w:szCs w:val="24"/>
        </w:rPr>
        <w:t>the owner</w:t>
      </w:r>
      <w:r w:rsidRPr="00155C52">
        <w:rPr>
          <w:rFonts w:ascii="Times New Roman" w:hAnsi="Times New Roman" w:cs="Times New Roman"/>
          <w:sz w:val="24"/>
          <w:szCs w:val="24"/>
        </w:rPr>
        <w:t>, identifies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asking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work.</w:t>
      </w:r>
      <w:r w:rsidRPr="00155C5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staff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tries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sell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price,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 as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close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possible.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negotiate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salespeople,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actual selling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prince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below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asking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price.</w:t>
      </w:r>
      <w:r w:rsidRPr="00155C52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below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asking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price,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final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selling price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must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 xml:space="preserve">be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approved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155C52">
        <w:rPr>
          <w:rFonts w:ascii="Times New Roman" w:hAnsi="Times New Roman" w:cs="Times New Roman"/>
          <w:sz w:val="24"/>
          <w:szCs w:val="24"/>
        </w:rPr>
        <w:t xml:space="preserve">the artist. The commission charged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155C52">
        <w:rPr>
          <w:rFonts w:ascii="Times New Roman" w:hAnsi="Times New Roman" w:cs="Times New Roman"/>
          <w:sz w:val="24"/>
          <w:szCs w:val="24"/>
        </w:rPr>
        <w:t>the gallery is 10% of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 selling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price.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gallery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splits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commission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salesperson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who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makes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sale.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 xml:space="preserve">Any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salesperson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sell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any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gallery.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However,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single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salesperson </w:t>
      </w:r>
      <w:r w:rsidRPr="00155C52">
        <w:rPr>
          <w:rFonts w:ascii="Times New Roman" w:hAnsi="Times New Roman" w:cs="Times New Roman"/>
          <w:sz w:val="24"/>
          <w:szCs w:val="24"/>
        </w:rPr>
        <w:t>when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they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buy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salesperson’s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portion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commission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single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 goes to only one</w:t>
      </w:r>
      <w:r w:rsidRPr="00155C5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salesperson.</w:t>
      </w:r>
    </w:p>
    <w:p w14:paraId="053AAECC" w14:textId="014B5C48" w:rsidR="00E448A4" w:rsidRPr="00155C52" w:rsidRDefault="00B11E42">
      <w:pPr>
        <w:pStyle w:val="BodyText"/>
        <w:spacing w:before="14" w:line="244" w:lineRule="auto"/>
        <w:ind w:left="119" w:right="114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Newark Modern Art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promotes</w:t>
      </w:r>
      <w:r w:rsidR="00E0081F" w:rsidRPr="00155C5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works</w:t>
      </w:r>
      <w:r w:rsidR="00E0081F" w:rsidRPr="00155C5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4"/>
          <w:w w:val="95"/>
          <w:sz w:val="24"/>
          <w:szCs w:val="24"/>
        </w:rPr>
        <w:t>by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holding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exhibits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featuring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various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pieces.</w:t>
      </w:r>
      <w:r w:rsidR="00E0081F" w:rsidRPr="00155C52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exhibits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are advertised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in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newspaper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other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media,</w:t>
      </w:r>
      <w:r w:rsidR="00E0081F" w:rsidRPr="00155C5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potential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="00E0081F" w:rsidRPr="00155C5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sent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>personal</w:t>
      </w:r>
      <w:r w:rsidR="00E0081F"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w w:val="95"/>
          <w:sz w:val="24"/>
          <w:szCs w:val="24"/>
        </w:rPr>
        <w:t xml:space="preserve">invitations. </w:t>
      </w:r>
      <w:r w:rsidR="00E0081F" w:rsidRPr="00155C52">
        <w:rPr>
          <w:rFonts w:ascii="Times New Roman" w:hAnsi="Times New Roman" w:cs="Times New Roman"/>
          <w:sz w:val="24"/>
          <w:szCs w:val="24"/>
        </w:rPr>
        <w:t>A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showing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is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actually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reception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that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provides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an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opportunity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for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public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to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see</w:t>
      </w:r>
      <w:r w:rsidR="00E0081F"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pieces and</w:t>
      </w:r>
      <w:r w:rsidR="00E0081F"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to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meet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the</w:t>
      </w:r>
      <w:r w:rsidR="00E0081F"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artist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or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artists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whose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works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are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features.</w:t>
      </w:r>
      <w:r w:rsidR="00E0081F"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 xml:space="preserve">A </w:t>
      </w:r>
      <w:r w:rsidR="00155C52" w:rsidRPr="00155C52">
        <w:rPr>
          <w:rFonts w:ascii="Times New Roman" w:hAnsi="Times New Roman" w:cs="Times New Roman"/>
          <w:spacing w:val="-24"/>
          <w:sz w:val="24"/>
          <w:szCs w:val="24"/>
        </w:rPr>
        <w:t>“</w:t>
      </w:r>
      <w:r w:rsidR="00DB4AA5" w:rsidRPr="00155C52">
        <w:rPr>
          <w:rFonts w:ascii="Times New Roman" w:hAnsi="Times New Roman" w:cs="Times New Roman"/>
          <w:spacing w:val="-24"/>
          <w:sz w:val="24"/>
          <w:szCs w:val="24"/>
        </w:rPr>
        <w:t>one</w:t>
      </w:r>
      <w:r w:rsidR="00E0081F" w:rsidRPr="00155C52">
        <w:rPr>
          <w:rFonts w:ascii="Times New Roman" w:hAnsi="Times New Roman" w:cs="Times New Roman"/>
          <w:sz w:val="24"/>
          <w:szCs w:val="24"/>
        </w:rPr>
        <w:t>-man</w:t>
      </w:r>
      <w:r w:rsidR="00E0081F"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show”</w:t>
      </w:r>
      <w:r w:rsidR="00E0081F"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z w:val="24"/>
          <w:szCs w:val="24"/>
        </w:rPr>
        <w:t>features</w:t>
      </w:r>
      <w:r w:rsidR="00E0081F"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E0081F" w:rsidRPr="00155C52">
        <w:rPr>
          <w:rFonts w:ascii="Times New Roman" w:hAnsi="Times New Roman" w:cs="Times New Roman"/>
          <w:spacing w:val="-3"/>
          <w:sz w:val="24"/>
          <w:szCs w:val="24"/>
        </w:rPr>
        <w:t>works</w:t>
      </w:r>
    </w:p>
    <w:p w14:paraId="37506A94" w14:textId="77777777" w:rsidR="00E448A4" w:rsidRPr="00155C52" w:rsidRDefault="00E448A4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E448A4" w:rsidRPr="00155C52">
          <w:pgSz w:w="12240" w:h="15840"/>
          <w:pgMar w:top="1500" w:right="1620" w:bottom="1640" w:left="1320" w:header="0" w:footer="1454" w:gutter="0"/>
          <w:cols w:space="720"/>
        </w:sectPr>
      </w:pPr>
    </w:p>
    <w:p w14:paraId="23157886" w14:textId="297106D9" w:rsidR="00E448A4" w:rsidRPr="00155C52" w:rsidRDefault="00E0081F">
      <w:pPr>
        <w:pStyle w:val="BodyText"/>
        <w:spacing w:before="112" w:line="244" w:lineRule="auto"/>
        <w:ind w:left="119" w:right="114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4"/>
          <w:sz w:val="24"/>
          <w:szCs w:val="24"/>
        </w:rPr>
        <w:lastRenderedPageBreak/>
        <w:t>by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single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artist,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while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theme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show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features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multiple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artists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centered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single theme,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such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="00086098" w:rsidRPr="00155C52">
        <w:rPr>
          <w:rFonts w:ascii="Times New Roman" w:hAnsi="Times New Roman" w:cs="Times New Roman"/>
          <w:sz w:val="24"/>
          <w:szCs w:val="24"/>
        </w:rPr>
        <w:t>as</w:t>
      </w:r>
      <w:r w:rsidR="00086098">
        <w:rPr>
          <w:rFonts w:ascii="Times New Roman" w:hAnsi="Times New Roman" w:cs="Times New Roman"/>
          <w:sz w:val="24"/>
          <w:szCs w:val="24"/>
        </w:rPr>
        <w:t xml:space="preserve"> “Mediterranean S</w:t>
      </w:r>
      <w:r w:rsidRPr="00155C52">
        <w:rPr>
          <w:rFonts w:ascii="Times New Roman" w:hAnsi="Times New Roman" w:cs="Times New Roman"/>
          <w:sz w:val="24"/>
          <w:szCs w:val="24"/>
        </w:rPr>
        <w:t>eascapes.”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been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featured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showing remain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display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until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they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sold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returned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artists. A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purchased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 the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showing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any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time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afterward.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Occasionally,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purchased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from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gallery prior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show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included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exhibit,</w:t>
      </w:r>
      <w:r w:rsidRPr="00155C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marked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as</w:t>
      </w:r>
      <w:r w:rsidR="00DB4AA5" w:rsidRPr="00155C52">
        <w:rPr>
          <w:rFonts w:ascii="Times New Roman" w:hAnsi="Times New Roman" w:cs="Times New Roman"/>
          <w:spacing w:val="-15"/>
          <w:sz w:val="24"/>
          <w:szCs w:val="24"/>
        </w:rPr>
        <w:t>” Sold</w:t>
      </w:r>
      <w:r w:rsidRPr="00155C52">
        <w:rPr>
          <w:rFonts w:ascii="Times New Roman" w:hAnsi="Times New Roman" w:cs="Times New Roman"/>
          <w:sz w:val="24"/>
          <w:szCs w:val="24"/>
        </w:rPr>
        <w:t>,”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provide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public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a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better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view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artist’s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work.</w:t>
      </w:r>
      <w:r w:rsidRPr="00155C52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Not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promoted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through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showings.</w:t>
      </w:r>
      <w:r w:rsidRPr="00155C52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Some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simply </w:t>
      </w:r>
      <w:r w:rsidRPr="00155C52">
        <w:rPr>
          <w:rFonts w:ascii="Times New Roman" w:hAnsi="Times New Roman" w:cs="Times New Roman"/>
          <w:sz w:val="24"/>
          <w:szCs w:val="24"/>
        </w:rPr>
        <w:t>displayed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gallery.</w:t>
      </w:r>
      <w:r w:rsidRPr="00155C5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If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has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been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gallery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six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months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without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being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sold, </w:t>
      </w:r>
      <w:r w:rsidR="00B11E42">
        <w:rPr>
          <w:rFonts w:ascii="Times New Roman" w:hAnsi="Times New Roman" w:cs="Times New Roman"/>
          <w:sz w:val="24"/>
          <w:szCs w:val="24"/>
        </w:rPr>
        <w:t xml:space="preserve">the </w:t>
      </w:r>
      <w:r w:rsidR="00B11E42">
        <w:rPr>
          <w:rFonts w:ascii="Times New Roman" w:hAnsi="Times New Roman" w:cs="Times New Roman"/>
          <w:w w:val="95"/>
          <w:sz w:val="24"/>
          <w:szCs w:val="24"/>
        </w:rPr>
        <w:t>owner of the gallery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contacts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returns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unless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both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agree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continue</w:t>
      </w:r>
      <w:r w:rsidRPr="00155C5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displaying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work </w:t>
      </w:r>
      <w:r w:rsidRPr="00155C52">
        <w:rPr>
          <w:rFonts w:ascii="Times New Roman" w:hAnsi="Times New Roman" w:cs="Times New Roman"/>
          <w:sz w:val="24"/>
          <w:szCs w:val="24"/>
        </w:rPr>
        <w:t>for an additional period of</w:t>
      </w:r>
      <w:r w:rsidRPr="00155C5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time.</w:t>
      </w:r>
    </w:p>
    <w:p w14:paraId="09BD6E78" w14:textId="275587F9" w:rsidR="00E448A4" w:rsidRPr="00155C52" w:rsidRDefault="00E0081F">
      <w:pPr>
        <w:pStyle w:val="BodyText"/>
        <w:spacing w:before="11" w:line="244" w:lineRule="auto"/>
        <w:ind w:left="119" w:right="114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4"/>
          <w:w w:val="95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present,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relating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artists,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unsold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works,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shows,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sales,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kept</w:t>
      </w:r>
      <w:r w:rsidRPr="00155C5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in </w:t>
      </w:r>
      <w:r w:rsidRPr="00155C52">
        <w:rPr>
          <w:rFonts w:ascii="Times New Roman" w:hAnsi="Times New Roman" w:cs="Times New Roman"/>
          <w:sz w:val="24"/>
          <w:szCs w:val="24"/>
        </w:rPr>
        <w:t>paper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files.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description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card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up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currently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exhibit and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placed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the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wall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floor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stand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next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piece.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copy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card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also</w:t>
      </w:r>
      <w:r w:rsidRPr="00155C5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placed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file.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card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lists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 artist’s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price.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original,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one-of-a-kind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produced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single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artist.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two </w:t>
      </w:r>
      <w:r w:rsidRPr="00155C52">
        <w:rPr>
          <w:rFonts w:ascii="Times New Roman" w:hAnsi="Times New Roman" w:cs="Times New Roman"/>
          <w:sz w:val="24"/>
          <w:szCs w:val="24"/>
        </w:rPr>
        <w:t>artists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same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name.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title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work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must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unique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artist but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not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 xml:space="preserve">be </w:t>
      </w:r>
      <w:r w:rsidRPr="00155C52">
        <w:rPr>
          <w:rFonts w:ascii="Times New Roman" w:hAnsi="Times New Roman" w:cs="Times New Roman"/>
          <w:sz w:val="24"/>
          <w:szCs w:val="24"/>
        </w:rPr>
        <w:t>totally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unique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gallery.</w:t>
      </w:r>
      <w:r w:rsidRPr="00155C5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7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example,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many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such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as</w:t>
      </w:r>
      <w:r w:rsidR="00086098">
        <w:rPr>
          <w:rFonts w:ascii="Times New Roman" w:hAnsi="Times New Roman" w:cs="Times New Roman"/>
          <w:spacing w:val="-35"/>
          <w:sz w:val="24"/>
          <w:szCs w:val="24"/>
        </w:rPr>
        <w:t xml:space="preserve"> “</w:t>
      </w:r>
      <w:r w:rsidR="00086098">
        <w:rPr>
          <w:rFonts w:ascii="Times New Roman" w:hAnsi="Times New Roman" w:cs="Times New Roman"/>
          <w:sz w:val="24"/>
          <w:szCs w:val="24"/>
        </w:rPr>
        <w:t>Composition N</w:t>
      </w:r>
      <w:r w:rsidRPr="00155C52">
        <w:rPr>
          <w:rFonts w:ascii="Times New Roman" w:hAnsi="Times New Roman" w:cs="Times New Roman"/>
          <w:sz w:val="24"/>
          <w:szCs w:val="24"/>
        </w:rPr>
        <w:t>umber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5,”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but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has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>two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with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title.</w:t>
      </w:r>
      <w:r w:rsidRPr="00155C5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prints</w:t>
      </w:r>
      <w:r w:rsidRPr="00155C5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reproductions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sold at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gallery.</w:t>
      </w:r>
      <w:r w:rsidRPr="00155C5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can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produce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several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same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year.</w:t>
      </w:r>
      <w:r w:rsidRPr="00155C5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type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refers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 type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which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painting,</w:t>
      </w:r>
      <w:r w:rsidRPr="00155C5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sculpture,</w:t>
      </w:r>
      <w:r w:rsidRPr="00155C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collage,</w:t>
      </w:r>
      <w:r w:rsidRPr="00155C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forth.</w:t>
      </w:r>
      <w:r w:rsidRPr="00155C5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medium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refers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 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materials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used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such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oil,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watercolor,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acrylic,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marble,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mixed.</w:t>
      </w:r>
      <w:r w:rsidRPr="00155C5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piece</w:t>
      </w:r>
      <w:r w:rsidRPr="00155C52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using more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than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one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medium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categorized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mixed.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style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means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style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which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contemporary,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impressionist,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folk,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or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other.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size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expressed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units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appropriate for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work,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example,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painting,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size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would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number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inches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width</w:t>
      </w:r>
      <w:r w:rsidRPr="00155C5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and height, while a sculpture would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have </w:t>
      </w:r>
      <w:r w:rsidRPr="00155C52">
        <w:rPr>
          <w:rFonts w:ascii="Times New Roman" w:hAnsi="Times New Roman" w:cs="Times New Roman"/>
          <w:sz w:val="24"/>
          <w:szCs w:val="24"/>
        </w:rPr>
        <w:t>three</w:t>
      </w:r>
      <w:r w:rsidRPr="00155C5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dimensions.</w:t>
      </w:r>
    </w:p>
    <w:p w14:paraId="4343B781" w14:textId="77777777" w:rsidR="00E448A4" w:rsidRPr="00155C52" w:rsidRDefault="00E448A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7E39566" w14:textId="77777777" w:rsidR="00E448A4" w:rsidRPr="00155C52" w:rsidRDefault="00E0081F">
      <w:pPr>
        <w:pStyle w:val="Heading2"/>
        <w:numPr>
          <w:ilvl w:val="1"/>
          <w:numId w:val="2"/>
        </w:numPr>
        <w:tabs>
          <w:tab w:val="left" w:pos="733"/>
        </w:tabs>
        <w:ind w:hanging="614"/>
        <w:jc w:val="both"/>
        <w:rPr>
          <w:rFonts w:ascii="Times New Roman" w:hAnsi="Times New Roman" w:cs="Times New Roman"/>
        </w:rPr>
      </w:pPr>
      <w:r w:rsidRPr="00155C52">
        <w:rPr>
          <w:rFonts w:ascii="Times New Roman" w:hAnsi="Times New Roman" w:cs="Times New Roman"/>
          <w:w w:val="105"/>
        </w:rPr>
        <w:t>Information</w:t>
      </w:r>
      <w:r w:rsidRPr="00155C52">
        <w:rPr>
          <w:rFonts w:ascii="Times New Roman" w:hAnsi="Times New Roman" w:cs="Times New Roman"/>
          <w:spacing w:val="17"/>
          <w:w w:val="105"/>
        </w:rPr>
        <w:t xml:space="preserve"> </w:t>
      </w:r>
      <w:r w:rsidRPr="00155C52">
        <w:rPr>
          <w:rFonts w:ascii="Times New Roman" w:hAnsi="Times New Roman" w:cs="Times New Roman"/>
          <w:w w:val="105"/>
        </w:rPr>
        <w:t>Needs</w:t>
      </w:r>
    </w:p>
    <w:p w14:paraId="10E7331D" w14:textId="24257417" w:rsidR="00E448A4" w:rsidRPr="00155C52" w:rsidRDefault="00E0081F">
      <w:pPr>
        <w:pStyle w:val="BodyText"/>
        <w:spacing w:before="143" w:line="244" w:lineRule="auto"/>
        <w:ind w:left="119" w:right="113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addition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about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artists,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artworks,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shows,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sales,</w:t>
      </w:r>
      <w:r w:rsidRPr="00155C5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currently</w:t>
      </w:r>
      <w:r w:rsidRPr="00155C5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kept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paper files,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there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information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needs.</w:t>
      </w:r>
      <w:r w:rsidRPr="00155C5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="005565DD">
        <w:rPr>
          <w:rFonts w:ascii="Times New Roman" w:hAnsi="Times New Roman" w:cs="Times New Roman"/>
          <w:w w:val="95"/>
          <w:sz w:val="24"/>
          <w:szCs w:val="24"/>
        </w:rPr>
        <w:t>The owner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realizes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database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could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more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infor</w:t>
      </w:r>
      <w:r w:rsidRPr="00155C52">
        <w:rPr>
          <w:rFonts w:ascii="Times New Roman" w:hAnsi="Times New Roman" w:cs="Times New Roman"/>
          <w:sz w:val="24"/>
          <w:szCs w:val="24"/>
        </w:rPr>
        <w:t>mation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than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available</w:t>
      </w:r>
      <w:r w:rsidRPr="00155C5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now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from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paper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files.</w:t>
      </w:r>
      <w:r w:rsidRPr="00155C5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also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wants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capture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data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not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currently stored.</w:t>
      </w:r>
      <w:r w:rsidRPr="00155C5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He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would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like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keep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track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who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have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purchases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information about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amount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their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purchases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last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year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so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z w:val="24"/>
          <w:szCs w:val="24"/>
        </w:rPr>
        <w:t>far,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record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their</w:t>
      </w:r>
      <w:r w:rsidRPr="00155C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preferences.</w:t>
      </w:r>
      <w:r w:rsidRPr="00155C5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 addition,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he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foresees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gallery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may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begin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accept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works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owned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collectors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well</w:t>
      </w:r>
      <w:r w:rsidRPr="00155C52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as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works directly from artists. The database design should include the possibility that the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owner </w:t>
      </w:r>
      <w:r w:rsidRPr="00155C52">
        <w:rPr>
          <w:rFonts w:ascii="Times New Roman" w:hAnsi="Times New Roman" w:cs="Times New Roman"/>
          <w:sz w:val="24"/>
          <w:szCs w:val="24"/>
        </w:rPr>
        <w:t>is not the</w:t>
      </w:r>
      <w:r w:rsidRPr="00155C52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artist.</w:t>
      </w:r>
    </w:p>
    <w:p w14:paraId="10A096D6" w14:textId="77777777" w:rsidR="00E448A4" w:rsidRPr="00155C52" w:rsidRDefault="00E448A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BC7452A" w14:textId="77777777" w:rsidR="00E448A4" w:rsidRPr="00155C52" w:rsidRDefault="00E0081F">
      <w:pPr>
        <w:pStyle w:val="Heading1"/>
        <w:numPr>
          <w:ilvl w:val="0"/>
          <w:numId w:val="3"/>
        </w:numPr>
        <w:tabs>
          <w:tab w:val="left" w:pos="604"/>
        </w:tabs>
        <w:spacing w:before="0"/>
        <w:ind w:left="603" w:hanging="48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APPLICATION </w:t>
      </w:r>
      <w:r w:rsidRPr="00155C52">
        <w:rPr>
          <w:rFonts w:ascii="Times New Roman" w:hAnsi="Times New Roman" w:cs="Times New Roman"/>
          <w:w w:val="110"/>
          <w:sz w:val="24"/>
          <w:szCs w:val="24"/>
        </w:rPr>
        <w:t>DEVELOPMENT</w:t>
      </w:r>
      <w:r w:rsidRPr="00155C52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110"/>
          <w:sz w:val="24"/>
          <w:szCs w:val="24"/>
        </w:rPr>
        <w:t>REQUIREMENTS</w:t>
      </w:r>
    </w:p>
    <w:p w14:paraId="26B549A8" w14:textId="73EBFE9D" w:rsidR="00E448A4" w:rsidRPr="00155C52" w:rsidRDefault="00E0081F">
      <w:pPr>
        <w:pStyle w:val="BodyText"/>
        <w:spacing w:before="209" w:line="244" w:lineRule="auto"/>
        <w:ind w:left="119" w:right="115" w:hanging="1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7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expected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write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three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programs</w:t>
      </w:r>
      <w:r w:rsidR="005565DD">
        <w:rPr>
          <w:rFonts w:ascii="Times New Roman" w:hAnsi="Times New Roman" w:cs="Times New Roman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allow </w:t>
      </w:r>
      <w:r w:rsidR="00B11E42">
        <w:rPr>
          <w:rFonts w:ascii="Times New Roman" w:hAnsi="Times New Roman" w:cs="Times New Roman"/>
          <w:sz w:val="24"/>
          <w:szCs w:val="24"/>
        </w:rPr>
        <w:t xml:space="preserve">the </w:t>
      </w:r>
      <w:r w:rsidR="00B11E42">
        <w:rPr>
          <w:rFonts w:ascii="Times New Roman" w:hAnsi="Times New Roman" w:cs="Times New Roman"/>
          <w:w w:val="95"/>
          <w:sz w:val="24"/>
          <w:szCs w:val="24"/>
        </w:rPr>
        <w:t>owner of the gallery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his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employees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manage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customers,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artworks,</w:t>
      </w:r>
      <w:r w:rsidRPr="00155C5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artists,</w:t>
      </w:r>
      <w:r w:rsidRPr="00155C5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exhibits.</w:t>
      </w:r>
      <w:r w:rsidRPr="00155C52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>You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spacing w:val="-4"/>
          <w:w w:val="95"/>
          <w:sz w:val="24"/>
          <w:szCs w:val="24"/>
        </w:rPr>
        <w:t>must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make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decisions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appearance</w:t>
      </w:r>
      <w:r w:rsidRPr="00155C5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your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forms.</w:t>
      </w:r>
      <w:r w:rsidRPr="00155C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There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no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standard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output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format.</w:t>
      </w:r>
    </w:p>
    <w:p w14:paraId="13D76D01" w14:textId="77777777" w:rsidR="00E448A4" w:rsidRPr="00155C52" w:rsidRDefault="00E448A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A7D70F7" w14:textId="77777777" w:rsidR="00E448A4" w:rsidRPr="00155C52" w:rsidRDefault="00E0081F">
      <w:pPr>
        <w:pStyle w:val="Heading2"/>
        <w:numPr>
          <w:ilvl w:val="1"/>
          <w:numId w:val="1"/>
        </w:numPr>
        <w:tabs>
          <w:tab w:val="left" w:pos="733"/>
        </w:tabs>
        <w:ind w:hanging="614"/>
        <w:jc w:val="both"/>
        <w:rPr>
          <w:rFonts w:ascii="Times New Roman" w:hAnsi="Times New Roman" w:cs="Times New Roman"/>
        </w:rPr>
      </w:pPr>
      <w:r w:rsidRPr="00155C52">
        <w:rPr>
          <w:rFonts w:ascii="Times New Roman" w:hAnsi="Times New Roman" w:cs="Times New Roman"/>
          <w:spacing w:val="-3"/>
          <w:w w:val="105"/>
        </w:rPr>
        <w:t>Artwork</w:t>
      </w:r>
      <w:r w:rsidRPr="00155C52">
        <w:rPr>
          <w:rFonts w:ascii="Times New Roman" w:hAnsi="Times New Roman" w:cs="Times New Roman"/>
          <w:spacing w:val="19"/>
          <w:w w:val="105"/>
        </w:rPr>
        <w:t xml:space="preserve"> </w:t>
      </w:r>
      <w:r w:rsidRPr="00155C52">
        <w:rPr>
          <w:rFonts w:ascii="Times New Roman" w:hAnsi="Times New Roman" w:cs="Times New Roman"/>
          <w:w w:val="105"/>
        </w:rPr>
        <w:t>Management</w:t>
      </w:r>
    </w:p>
    <w:p w14:paraId="49639703" w14:textId="77777777" w:rsidR="00E448A4" w:rsidRPr="00155C52" w:rsidRDefault="00E0081F">
      <w:pPr>
        <w:pStyle w:val="BodyText"/>
        <w:spacing w:before="143" w:line="244" w:lineRule="auto"/>
        <w:ind w:left="120" w:right="116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t>This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used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record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retrieve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information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about:</w:t>
      </w:r>
      <w:r w:rsidRPr="00155C5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artistes</w:t>
      </w:r>
      <w:r w:rsidRPr="00155C52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(insert,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update,</w:t>
      </w:r>
      <w:r w:rsidRPr="00155C5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delete),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collectors</w:t>
      </w:r>
      <w:r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(insert,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update,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delete),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customers</w:t>
      </w:r>
      <w:r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(insert,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update,</w:t>
      </w:r>
      <w:r w:rsidRPr="00155C5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delete)</w:t>
      </w:r>
      <w:r w:rsidRPr="00155C5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>artwork</w:t>
      </w:r>
    </w:p>
    <w:p w14:paraId="0CA51B6B" w14:textId="77777777" w:rsidR="00E448A4" w:rsidRPr="00155C52" w:rsidRDefault="00E448A4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E448A4" w:rsidRPr="00155C52">
          <w:pgSz w:w="12240" w:h="15840"/>
          <w:pgMar w:top="1500" w:right="1620" w:bottom="1640" w:left="1320" w:header="0" w:footer="1454" w:gutter="0"/>
          <w:cols w:space="720"/>
        </w:sectPr>
      </w:pPr>
    </w:p>
    <w:p w14:paraId="35199CBB" w14:textId="77777777" w:rsidR="00E448A4" w:rsidRPr="00155C52" w:rsidRDefault="00E0081F">
      <w:pPr>
        <w:pStyle w:val="BodyText"/>
        <w:spacing w:before="112"/>
        <w:ind w:left="119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z w:val="24"/>
          <w:szCs w:val="24"/>
        </w:rPr>
        <w:lastRenderedPageBreak/>
        <w:t>submission.</w:t>
      </w:r>
    </w:p>
    <w:p w14:paraId="329E8900" w14:textId="77777777" w:rsidR="00E448A4" w:rsidRPr="00155C52" w:rsidRDefault="00E44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FAA164" w14:textId="77777777" w:rsidR="00E448A4" w:rsidRPr="00155C52" w:rsidRDefault="00E0081F">
      <w:pPr>
        <w:pStyle w:val="Heading2"/>
        <w:numPr>
          <w:ilvl w:val="1"/>
          <w:numId w:val="1"/>
        </w:numPr>
        <w:tabs>
          <w:tab w:val="left" w:pos="733"/>
        </w:tabs>
        <w:ind w:hanging="614"/>
        <w:jc w:val="both"/>
        <w:rPr>
          <w:rFonts w:ascii="Times New Roman" w:hAnsi="Times New Roman" w:cs="Times New Roman"/>
        </w:rPr>
      </w:pPr>
      <w:r w:rsidRPr="00155C52">
        <w:rPr>
          <w:rFonts w:ascii="Times New Roman" w:hAnsi="Times New Roman" w:cs="Times New Roman"/>
        </w:rPr>
        <w:t>Sales</w:t>
      </w:r>
    </w:p>
    <w:p w14:paraId="580E2B61" w14:textId="0B51348B" w:rsidR="00E448A4" w:rsidRPr="00155C52" w:rsidRDefault="00E0081F">
      <w:pPr>
        <w:pStyle w:val="BodyText"/>
        <w:spacing w:before="143" w:line="244" w:lineRule="auto"/>
        <w:ind w:left="119" w:right="114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2"/>
          <w:w w:val="95"/>
          <w:sz w:val="24"/>
          <w:szCs w:val="24"/>
        </w:rPr>
        <w:t>be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="00DB4AA5" w:rsidRPr="00155C52">
        <w:rPr>
          <w:rFonts w:ascii="Times New Roman" w:hAnsi="Times New Roman" w:cs="Times New Roman"/>
          <w:w w:val="95"/>
          <w:sz w:val="24"/>
          <w:szCs w:val="24"/>
        </w:rPr>
        <w:t>automating</w:t>
      </w:r>
      <w:r w:rsidRPr="00155C5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business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transactions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needed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complete</w:t>
      </w:r>
      <w:r w:rsidRPr="00155C5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sale. </w:t>
      </w:r>
      <w:r w:rsidRPr="00155C52">
        <w:rPr>
          <w:rFonts w:ascii="Times New Roman" w:hAnsi="Times New Roman" w:cs="Times New Roman"/>
          <w:sz w:val="24"/>
          <w:szCs w:val="24"/>
        </w:rPr>
        <w:t>When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purchase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made,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receipt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issued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buyer,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payment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check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stub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made out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artist,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commission</w:t>
      </w:r>
      <w:r w:rsidRPr="00155C52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allocated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between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B11E4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Newark Modern Art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salesperson,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all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paper</w:t>
      </w:r>
      <w:r w:rsidRPr="00155C5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files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updated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individually. The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transactions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then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include:</w:t>
      </w:r>
      <w:r w:rsidRPr="00155C5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issuing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receipt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the </w:t>
      </w:r>
      <w:r w:rsidRPr="00155C52">
        <w:rPr>
          <w:rFonts w:ascii="Times New Roman" w:hAnsi="Times New Roman" w:cs="Times New Roman"/>
          <w:sz w:val="24"/>
          <w:szCs w:val="24"/>
        </w:rPr>
        <w:t>buyer,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issuing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payment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3"/>
          <w:sz w:val="24"/>
          <w:szCs w:val="24"/>
        </w:rPr>
        <w:t>check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stub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artist,</w:t>
      </w:r>
      <w:r w:rsidRPr="00155C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commission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allocated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gallery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salesperson,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update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tables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affected.</w:t>
      </w:r>
      <w:r w:rsidRPr="00155C52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allow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compute</w:t>
      </w:r>
      <w:r w:rsidRPr="00155C5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 xml:space="preserve">and </w:t>
      </w:r>
      <w:r w:rsidRPr="00155C52">
        <w:rPr>
          <w:rFonts w:ascii="Times New Roman" w:hAnsi="Times New Roman" w:cs="Times New Roman"/>
          <w:sz w:val="24"/>
          <w:szCs w:val="24"/>
        </w:rPr>
        <w:t>list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commissions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received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by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salesperson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over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certain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period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time.</w:t>
      </w:r>
    </w:p>
    <w:p w14:paraId="32A30EF7" w14:textId="77777777" w:rsidR="00E448A4" w:rsidRPr="00155C52" w:rsidRDefault="00E448A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481F4B2" w14:textId="77777777" w:rsidR="00E448A4" w:rsidRPr="00155C52" w:rsidRDefault="00E0081F">
      <w:pPr>
        <w:pStyle w:val="Heading2"/>
        <w:numPr>
          <w:ilvl w:val="1"/>
          <w:numId w:val="1"/>
        </w:numPr>
        <w:tabs>
          <w:tab w:val="left" w:pos="733"/>
        </w:tabs>
        <w:jc w:val="both"/>
        <w:rPr>
          <w:rFonts w:ascii="Times New Roman" w:hAnsi="Times New Roman" w:cs="Times New Roman"/>
        </w:rPr>
      </w:pPr>
      <w:r w:rsidRPr="00155C52">
        <w:rPr>
          <w:rFonts w:ascii="Times New Roman" w:hAnsi="Times New Roman" w:cs="Times New Roman"/>
          <w:w w:val="105"/>
        </w:rPr>
        <w:t>Annual</w:t>
      </w:r>
      <w:r w:rsidRPr="00155C52">
        <w:rPr>
          <w:rFonts w:ascii="Times New Roman" w:hAnsi="Times New Roman" w:cs="Times New Roman"/>
          <w:spacing w:val="19"/>
          <w:w w:val="105"/>
        </w:rPr>
        <w:t xml:space="preserve"> </w:t>
      </w:r>
      <w:r w:rsidRPr="00155C52">
        <w:rPr>
          <w:rFonts w:ascii="Times New Roman" w:hAnsi="Times New Roman" w:cs="Times New Roman"/>
          <w:w w:val="105"/>
        </w:rPr>
        <w:t>Report</w:t>
      </w:r>
    </w:p>
    <w:p w14:paraId="789517C5" w14:textId="0F369F1F" w:rsidR="00E448A4" w:rsidRPr="00155C52" w:rsidRDefault="00E0081F">
      <w:pPr>
        <w:pStyle w:val="BodyText"/>
        <w:spacing w:before="143" w:line="244" w:lineRule="auto"/>
        <w:ind w:left="120" w:right="115"/>
        <w:jc w:val="both"/>
        <w:rPr>
          <w:rFonts w:ascii="Times New Roman" w:hAnsi="Times New Roman" w:cs="Times New Roman"/>
          <w:sz w:val="24"/>
          <w:szCs w:val="24"/>
        </w:rPr>
      </w:pPr>
      <w:r w:rsidRPr="00155C52">
        <w:rPr>
          <w:rFonts w:ascii="Times New Roman" w:hAnsi="Times New Roman" w:cs="Times New Roman"/>
          <w:spacing w:val="-7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income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tax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purposes,</w:t>
      </w:r>
      <w:r w:rsidRPr="00155C52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="00B11E4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Newark Modern Art </w:t>
      </w:r>
      <w:r w:rsidRPr="00155C52">
        <w:rPr>
          <w:rFonts w:ascii="Times New Roman" w:hAnsi="Times New Roman" w:cs="Times New Roman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required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to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report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amount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sales</w:t>
      </w:r>
      <w:r w:rsidRPr="00155C52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pacing w:val="-4"/>
          <w:sz w:val="24"/>
          <w:szCs w:val="24"/>
        </w:rPr>
        <w:t>by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>gallery</w:t>
      </w:r>
      <w:r w:rsidRPr="00155C5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sz w:val="24"/>
          <w:szCs w:val="24"/>
        </w:rPr>
        <w:t xml:space="preserve">but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also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amount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sales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artist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year;</w:t>
      </w:r>
      <w:r w:rsidRPr="00155C5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task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very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time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consuming</w:t>
      </w:r>
      <w:r w:rsidRPr="00155C5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155C5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155C52">
        <w:rPr>
          <w:rFonts w:ascii="Times New Roman" w:hAnsi="Times New Roman" w:cs="Times New Roman"/>
          <w:w w:val="95"/>
          <w:sz w:val="24"/>
          <w:szCs w:val="24"/>
        </w:rPr>
        <w:t>present.</w:t>
      </w:r>
    </w:p>
    <w:sectPr w:rsidR="00E448A4" w:rsidRPr="00155C52">
      <w:pgSz w:w="12240" w:h="15840"/>
      <w:pgMar w:top="1500" w:right="1620" w:bottom="1640" w:left="1320" w:header="0" w:footer="1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BD2A" w14:textId="77777777" w:rsidR="00517032" w:rsidRDefault="00517032">
      <w:r>
        <w:separator/>
      </w:r>
    </w:p>
  </w:endnote>
  <w:endnote w:type="continuationSeparator" w:id="0">
    <w:p w14:paraId="37C59580" w14:textId="77777777" w:rsidR="00517032" w:rsidRDefault="0051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916B" w14:textId="77777777" w:rsidR="00086098" w:rsidRDefault="00517032">
    <w:pPr>
      <w:pStyle w:val="BodyText"/>
      <w:spacing w:line="14" w:lineRule="auto"/>
      <w:rPr>
        <w:sz w:val="20"/>
      </w:rPr>
    </w:pPr>
    <w:r>
      <w:pict w14:anchorId="549751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05pt;margin-top:708.3pt;width:11.5pt;height:15.3pt;z-index:-251658752;mso-position-horizontal-relative:page;mso-position-vertical-relative:page" filled="f" stroked="f">
          <v:textbox inset="0,0,0,0">
            <w:txbxContent>
              <w:p w14:paraId="1BBD500F" w14:textId="2A769CA6" w:rsidR="00086098" w:rsidRDefault="0008609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B11E42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1DE77" w14:textId="77777777" w:rsidR="00517032" w:rsidRDefault="00517032">
      <w:r>
        <w:separator/>
      </w:r>
    </w:p>
  </w:footnote>
  <w:footnote w:type="continuationSeparator" w:id="0">
    <w:p w14:paraId="22B1BD75" w14:textId="77777777" w:rsidR="00517032" w:rsidRDefault="0051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E266D"/>
    <w:multiLevelType w:val="multilevel"/>
    <w:tmpl w:val="D72A0DF0"/>
    <w:lvl w:ilvl="0">
      <w:start w:val="3"/>
      <w:numFmt w:val="decimal"/>
      <w:lvlText w:val="%1"/>
      <w:lvlJc w:val="left"/>
      <w:pPr>
        <w:ind w:left="732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Century" w:eastAsia="Century" w:hAnsi="Century" w:cs="Century" w:hint="default"/>
        <w:spacing w:val="-1"/>
        <w:w w:val="103"/>
        <w:sz w:val="24"/>
        <w:szCs w:val="24"/>
      </w:rPr>
    </w:lvl>
    <w:lvl w:ilvl="2">
      <w:numFmt w:val="bullet"/>
      <w:lvlText w:val="•"/>
      <w:lvlJc w:val="left"/>
      <w:pPr>
        <w:ind w:left="2452" w:hanging="613"/>
      </w:pPr>
      <w:rPr>
        <w:rFonts w:hint="default"/>
      </w:rPr>
    </w:lvl>
    <w:lvl w:ilvl="3">
      <w:numFmt w:val="bullet"/>
      <w:lvlText w:val="•"/>
      <w:lvlJc w:val="left"/>
      <w:pPr>
        <w:ind w:left="3308" w:hanging="613"/>
      </w:pPr>
      <w:rPr>
        <w:rFonts w:hint="default"/>
      </w:rPr>
    </w:lvl>
    <w:lvl w:ilvl="4">
      <w:numFmt w:val="bullet"/>
      <w:lvlText w:val="•"/>
      <w:lvlJc w:val="left"/>
      <w:pPr>
        <w:ind w:left="4164" w:hanging="613"/>
      </w:pPr>
      <w:rPr>
        <w:rFonts w:hint="default"/>
      </w:rPr>
    </w:lvl>
    <w:lvl w:ilvl="5">
      <w:numFmt w:val="bullet"/>
      <w:lvlText w:val="•"/>
      <w:lvlJc w:val="left"/>
      <w:pPr>
        <w:ind w:left="5020" w:hanging="613"/>
      </w:pPr>
      <w:rPr>
        <w:rFonts w:hint="default"/>
      </w:rPr>
    </w:lvl>
    <w:lvl w:ilvl="6">
      <w:numFmt w:val="bullet"/>
      <w:lvlText w:val="•"/>
      <w:lvlJc w:val="left"/>
      <w:pPr>
        <w:ind w:left="5876" w:hanging="613"/>
      </w:pPr>
      <w:rPr>
        <w:rFonts w:hint="default"/>
      </w:rPr>
    </w:lvl>
    <w:lvl w:ilvl="7">
      <w:numFmt w:val="bullet"/>
      <w:lvlText w:val="•"/>
      <w:lvlJc w:val="left"/>
      <w:pPr>
        <w:ind w:left="6732" w:hanging="613"/>
      </w:pPr>
      <w:rPr>
        <w:rFonts w:hint="default"/>
      </w:rPr>
    </w:lvl>
    <w:lvl w:ilvl="8">
      <w:numFmt w:val="bullet"/>
      <w:lvlText w:val="•"/>
      <w:lvlJc w:val="left"/>
      <w:pPr>
        <w:ind w:left="7588" w:hanging="613"/>
      </w:pPr>
      <w:rPr>
        <w:rFonts w:hint="default"/>
      </w:rPr>
    </w:lvl>
  </w:abstractNum>
  <w:abstractNum w:abstractNumId="1" w15:restartNumberingAfterBreak="0">
    <w:nsid w:val="60B551D4"/>
    <w:multiLevelType w:val="hybridMultilevel"/>
    <w:tmpl w:val="0CBAC172"/>
    <w:lvl w:ilvl="0" w:tplc="D55E058C">
      <w:start w:val="1"/>
      <w:numFmt w:val="decimal"/>
      <w:lvlText w:val="%1"/>
      <w:lvlJc w:val="left"/>
      <w:pPr>
        <w:ind w:left="604" w:hanging="484"/>
        <w:jc w:val="left"/>
      </w:pPr>
      <w:rPr>
        <w:rFonts w:ascii="Century" w:eastAsia="Century" w:hAnsi="Century" w:cs="Century" w:hint="default"/>
        <w:w w:val="103"/>
        <w:sz w:val="28"/>
        <w:szCs w:val="28"/>
      </w:rPr>
    </w:lvl>
    <w:lvl w:ilvl="1" w:tplc="2EC0C76C">
      <w:start w:val="1"/>
      <w:numFmt w:val="decimal"/>
      <w:lvlText w:val="%2."/>
      <w:lvlJc w:val="left"/>
      <w:pPr>
        <w:ind w:left="665" w:hanging="279"/>
        <w:jc w:val="left"/>
      </w:pPr>
      <w:rPr>
        <w:rFonts w:ascii="Century" w:eastAsia="Century" w:hAnsi="Century" w:cs="Century" w:hint="default"/>
        <w:spacing w:val="-1"/>
        <w:w w:val="92"/>
        <w:sz w:val="22"/>
        <w:szCs w:val="22"/>
      </w:rPr>
    </w:lvl>
    <w:lvl w:ilvl="2" w:tplc="FCC6C51C">
      <w:numFmt w:val="bullet"/>
      <w:lvlText w:val="•"/>
      <w:lvlJc w:val="left"/>
      <w:pPr>
        <w:ind w:left="1145" w:hanging="219"/>
      </w:pPr>
      <w:rPr>
        <w:rFonts w:ascii="Arial" w:eastAsia="Arial" w:hAnsi="Arial" w:cs="Arial" w:hint="default"/>
        <w:w w:val="141"/>
        <w:sz w:val="22"/>
        <w:szCs w:val="22"/>
      </w:rPr>
    </w:lvl>
    <w:lvl w:ilvl="3" w:tplc="3D9CF042">
      <w:numFmt w:val="bullet"/>
      <w:lvlText w:val="•"/>
      <w:lvlJc w:val="left"/>
      <w:pPr>
        <w:ind w:left="2160" w:hanging="219"/>
      </w:pPr>
      <w:rPr>
        <w:rFonts w:hint="default"/>
      </w:rPr>
    </w:lvl>
    <w:lvl w:ilvl="4" w:tplc="A948DDA2">
      <w:numFmt w:val="bullet"/>
      <w:lvlText w:val="•"/>
      <w:lvlJc w:val="left"/>
      <w:pPr>
        <w:ind w:left="3180" w:hanging="219"/>
      </w:pPr>
      <w:rPr>
        <w:rFonts w:hint="default"/>
      </w:rPr>
    </w:lvl>
    <w:lvl w:ilvl="5" w:tplc="468CDEF4">
      <w:numFmt w:val="bullet"/>
      <w:lvlText w:val="•"/>
      <w:lvlJc w:val="left"/>
      <w:pPr>
        <w:ind w:left="4200" w:hanging="219"/>
      </w:pPr>
      <w:rPr>
        <w:rFonts w:hint="default"/>
      </w:rPr>
    </w:lvl>
    <w:lvl w:ilvl="6" w:tplc="C624D3E8">
      <w:numFmt w:val="bullet"/>
      <w:lvlText w:val="•"/>
      <w:lvlJc w:val="left"/>
      <w:pPr>
        <w:ind w:left="5220" w:hanging="219"/>
      </w:pPr>
      <w:rPr>
        <w:rFonts w:hint="default"/>
      </w:rPr>
    </w:lvl>
    <w:lvl w:ilvl="7" w:tplc="ED8EF6E4">
      <w:numFmt w:val="bullet"/>
      <w:lvlText w:val="•"/>
      <w:lvlJc w:val="left"/>
      <w:pPr>
        <w:ind w:left="6240" w:hanging="219"/>
      </w:pPr>
      <w:rPr>
        <w:rFonts w:hint="default"/>
      </w:rPr>
    </w:lvl>
    <w:lvl w:ilvl="8" w:tplc="14CC5ADA">
      <w:numFmt w:val="bullet"/>
      <w:lvlText w:val="•"/>
      <w:lvlJc w:val="left"/>
      <w:pPr>
        <w:ind w:left="7260" w:hanging="219"/>
      </w:pPr>
      <w:rPr>
        <w:rFonts w:hint="default"/>
      </w:rPr>
    </w:lvl>
  </w:abstractNum>
  <w:abstractNum w:abstractNumId="2" w15:restartNumberingAfterBreak="0">
    <w:nsid w:val="649F6454"/>
    <w:multiLevelType w:val="multilevel"/>
    <w:tmpl w:val="0152FF68"/>
    <w:lvl w:ilvl="0">
      <w:start w:val="2"/>
      <w:numFmt w:val="decimal"/>
      <w:lvlText w:val="%1"/>
      <w:lvlJc w:val="left"/>
      <w:pPr>
        <w:ind w:left="732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Century" w:eastAsia="Century" w:hAnsi="Century" w:cs="Century" w:hint="default"/>
        <w:spacing w:val="-1"/>
        <w:w w:val="103"/>
        <w:sz w:val="24"/>
        <w:szCs w:val="24"/>
      </w:rPr>
    </w:lvl>
    <w:lvl w:ilvl="2">
      <w:numFmt w:val="bullet"/>
      <w:lvlText w:val="•"/>
      <w:lvlJc w:val="left"/>
      <w:pPr>
        <w:ind w:left="2452" w:hanging="613"/>
      </w:pPr>
      <w:rPr>
        <w:rFonts w:hint="default"/>
      </w:rPr>
    </w:lvl>
    <w:lvl w:ilvl="3">
      <w:numFmt w:val="bullet"/>
      <w:lvlText w:val="•"/>
      <w:lvlJc w:val="left"/>
      <w:pPr>
        <w:ind w:left="3308" w:hanging="613"/>
      </w:pPr>
      <w:rPr>
        <w:rFonts w:hint="default"/>
      </w:rPr>
    </w:lvl>
    <w:lvl w:ilvl="4">
      <w:numFmt w:val="bullet"/>
      <w:lvlText w:val="•"/>
      <w:lvlJc w:val="left"/>
      <w:pPr>
        <w:ind w:left="4164" w:hanging="613"/>
      </w:pPr>
      <w:rPr>
        <w:rFonts w:hint="default"/>
      </w:rPr>
    </w:lvl>
    <w:lvl w:ilvl="5">
      <w:numFmt w:val="bullet"/>
      <w:lvlText w:val="•"/>
      <w:lvlJc w:val="left"/>
      <w:pPr>
        <w:ind w:left="5020" w:hanging="613"/>
      </w:pPr>
      <w:rPr>
        <w:rFonts w:hint="default"/>
      </w:rPr>
    </w:lvl>
    <w:lvl w:ilvl="6">
      <w:numFmt w:val="bullet"/>
      <w:lvlText w:val="•"/>
      <w:lvlJc w:val="left"/>
      <w:pPr>
        <w:ind w:left="5876" w:hanging="613"/>
      </w:pPr>
      <w:rPr>
        <w:rFonts w:hint="default"/>
      </w:rPr>
    </w:lvl>
    <w:lvl w:ilvl="7">
      <w:numFmt w:val="bullet"/>
      <w:lvlText w:val="•"/>
      <w:lvlJc w:val="left"/>
      <w:pPr>
        <w:ind w:left="6732" w:hanging="613"/>
      </w:pPr>
      <w:rPr>
        <w:rFonts w:hint="default"/>
      </w:rPr>
    </w:lvl>
    <w:lvl w:ilvl="8">
      <w:numFmt w:val="bullet"/>
      <w:lvlText w:val="•"/>
      <w:lvlJc w:val="left"/>
      <w:pPr>
        <w:ind w:left="7588" w:hanging="61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A4"/>
    <w:rsid w:val="00086098"/>
    <w:rsid w:val="00136824"/>
    <w:rsid w:val="00155C52"/>
    <w:rsid w:val="00211936"/>
    <w:rsid w:val="004277B1"/>
    <w:rsid w:val="00517032"/>
    <w:rsid w:val="005565DD"/>
    <w:rsid w:val="00B11E42"/>
    <w:rsid w:val="00DB4AA5"/>
    <w:rsid w:val="00E0081F"/>
    <w:rsid w:val="00E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6E62E9"/>
  <w15:docId w15:val="{5E364379-BBE4-46B4-9833-B735D2CD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1"/>
      <w:ind w:left="604" w:hanging="484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 w:hanging="614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307" w:right="1302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5" w:hanging="27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project.dvi</vt:lpstr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project.dvi</dc:title>
  <cp:lastModifiedBy>Richard Abraham</cp:lastModifiedBy>
  <cp:revision>6</cp:revision>
  <dcterms:created xsi:type="dcterms:W3CDTF">2020-10-29T18:42:00Z</dcterms:created>
  <dcterms:modified xsi:type="dcterms:W3CDTF">2020-12-16T12:18:00Z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dvips(k) 5.86 Copyright 1999 Radical Eye Software</vt:lpwstr>
  </property>
  <property fmtid="{D5CDD505-2E9C-101B-9397-08002B2CF9AE}" pid="4" name="LastSaved">
    <vt:filetime>2020-10-29T00:00:00Z</vt:filetime>
  </property>
</Properties>
</file>