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3204" w:rsidRDefault="00EC162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47454906" w14:textId="5B833B2A" w:rsidR="004A1795" w:rsidRPr="004A1795" w:rsidRDefault="00320545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A year over year analysis </w:t>
      </w:r>
      <w:r w:rsidR="004C3644">
        <w:rPr>
          <w:rFonts w:ascii="Georgia" w:eastAsia="Georgia" w:hAnsi="Georgia" w:cs="Georgia"/>
          <w:iCs/>
          <w:color w:val="010101"/>
        </w:rPr>
        <w:t>from 6 major Bike Share Markets in the US</w:t>
      </w:r>
      <w:r>
        <w:rPr>
          <w:rFonts w:ascii="Georgia" w:eastAsia="Georgia" w:hAnsi="Georgia" w:cs="Georgia"/>
          <w:iCs/>
          <w:color w:val="010101"/>
        </w:rPr>
        <w:t xml:space="preserve"> from </w:t>
      </w:r>
      <w:r w:rsidR="004C3644">
        <w:rPr>
          <w:rFonts w:ascii="Georgia" w:eastAsia="Georgia" w:hAnsi="Georgia" w:cs="Georgia"/>
          <w:iCs/>
          <w:color w:val="010101"/>
        </w:rPr>
        <w:t>January</w:t>
      </w:r>
      <w:r>
        <w:rPr>
          <w:rFonts w:ascii="Georgia" w:eastAsia="Georgia" w:hAnsi="Georgia" w:cs="Georgia"/>
          <w:iCs/>
          <w:color w:val="010101"/>
        </w:rPr>
        <w:t xml:space="preserve"> 2019 to April 2021 to study the impact of COVID </w:t>
      </w:r>
      <w:r w:rsidR="004C3644">
        <w:rPr>
          <w:rFonts w:ascii="Georgia" w:eastAsia="Georgia" w:hAnsi="Georgia" w:cs="Georgia"/>
          <w:iCs/>
          <w:color w:val="010101"/>
        </w:rPr>
        <w:t>overall bike share riders</w:t>
      </w:r>
      <w:r>
        <w:rPr>
          <w:rFonts w:ascii="Georgia" w:eastAsia="Georgia" w:hAnsi="Georgia" w:cs="Georgia"/>
          <w:iCs/>
          <w:color w:val="010101"/>
        </w:rPr>
        <w:t xml:space="preserve">. This analysis will also consider changes in weather during this </w:t>
      </w:r>
      <w:proofErr w:type="gramStart"/>
      <w:r w:rsidR="004C3644">
        <w:rPr>
          <w:rFonts w:ascii="Georgia" w:eastAsia="Georgia" w:hAnsi="Georgia" w:cs="Georgia"/>
          <w:iCs/>
          <w:color w:val="010101"/>
        </w:rPr>
        <w:t>time period</w:t>
      </w:r>
      <w:proofErr w:type="gramEnd"/>
      <w:r>
        <w:rPr>
          <w:rFonts w:ascii="Georgia" w:eastAsia="Georgia" w:hAnsi="Georgia" w:cs="Georgia"/>
          <w:iCs/>
          <w:color w:val="010101"/>
        </w:rPr>
        <w:t>.</w:t>
      </w:r>
    </w:p>
    <w:p w14:paraId="0BA13075" w14:textId="77777777" w:rsidR="004A1795" w:rsidRPr="004A1795" w:rsidRDefault="004A1795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00000003" w14:textId="480F3CED" w:rsidR="00F63204" w:rsidRDefault="00EC162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45F01537" w14:textId="70FED5E2" w:rsidR="00D05B87" w:rsidRDefault="00320545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My main form of transportation during my 11 years spent in Chicago from 2004 to 2015 was a bicycle. Having read articles on how DIVVY ridership was up due to COVID, I was </w:t>
      </w:r>
      <w:r w:rsidR="004C3644">
        <w:rPr>
          <w:rFonts w:ascii="Georgia" w:eastAsia="Georgia" w:hAnsi="Georgia" w:cs="Georgia"/>
          <w:iCs/>
          <w:color w:val="010101"/>
        </w:rPr>
        <w:t>curious about how COVID effected other bike share markets as well</w:t>
      </w:r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6F049A73" w14:textId="77777777" w:rsidR="004A1795" w:rsidRPr="004A1795" w:rsidRDefault="004A1795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00000005" w14:textId="41CCC29C" w:rsidR="00F63204" w:rsidRDefault="00EC162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354682B8" w14:textId="0AAF21B2" w:rsidR="00320545" w:rsidRDefault="00320545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 xml:space="preserve">How has COVID impacted </w:t>
      </w:r>
      <w:r w:rsidR="004C3644">
        <w:rPr>
          <w:rFonts w:ascii="Georgia" w:eastAsia="Georgia" w:hAnsi="Georgia" w:cs="Georgia"/>
          <w:iCs/>
          <w:color w:val="000000"/>
        </w:rPr>
        <w:t xml:space="preserve">bikeshare </w:t>
      </w:r>
      <w:r>
        <w:rPr>
          <w:rFonts w:ascii="Georgia" w:eastAsia="Georgia" w:hAnsi="Georgia" w:cs="Georgia"/>
          <w:iCs/>
          <w:color w:val="000000"/>
        </w:rPr>
        <w:t>ridership overall</w:t>
      </w:r>
    </w:p>
    <w:p w14:paraId="7AB0A064" w14:textId="7EB8AEAB" w:rsidR="00320545" w:rsidRDefault="004C3644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>Is weather impacting these results?</w:t>
      </w:r>
    </w:p>
    <w:p w14:paraId="0E11DB1F" w14:textId="6656095D" w:rsidR="004C3644" w:rsidRDefault="004C3644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 xml:space="preserve">What other factors may have </w:t>
      </w:r>
      <w:proofErr w:type="spellStart"/>
      <w:proofErr w:type="gramStart"/>
      <w:r>
        <w:rPr>
          <w:rFonts w:ascii="Georgia" w:eastAsia="Georgia" w:hAnsi="Georgia" w:cs="Georgia"/>
          <w:iCs/>
          <w:color w:val="000000"/>
        </w:rPr>
        <w:t>lead</w:t>
      </w:r>
      <w:proofErr w:type="spellEnd"/>
      <w:proofErr w:type="gramEnd"/>
      <w:r>
        <w:rPr>
          <w:rFonts w:ascii="Georgia" w:eastAsia="Georgia" w:hAnsi="Georgia" w:cs="Georgia"/>
          <w:iCs/>
          <w:color w:val="000000"/>
        </w:rPr>
        <w:t xml:space="preserve"> to a change in ridership</w:t>
      </w:r>
    </w:p>
    <w:p w14:paraId="41894ACB" w14:textId="77777777" w:rsidR="004A1795" w:rsidRDefault="004A1795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08" w14:textId="29B75E0F" w:rsidR="00F63204" w:rsidRDefault="00EC162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</w:t>
      </w:r>
      <w:r w:rsidR="004A1795">
        <w:rPr>
          <w:rFonts w:ascii="Verdana" w:eastAsia="Verdana" w:hAnsi="Verdana" w:cs="Verdana"/>
          <w:b/>
          <w:color w:val="538135"/>
          <w:sz w:val="38"/>
          <w:szCs w:val="38"/>
        </w:rPr>
        <w:t>P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27E8B863" w14:textId="1E0C2050" w:rsidR="004A1795" w:rsidRDefault="00D05B87" w:rsidP="005F4207">
      <w:pPr>
        <w:shd w:val="clear" w:color="auto" w:fill="FFFFFF"/>
        <w:ind w:left="720" w:hanging="720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>The final capstone should include</w:t>
      </w:r>
      <w:r w:rsidR="00052F65">
        <w:rPr>
          <w:rFonts w:ascii="Georgia" w:eastAsia="Georgia" w:hAnsi="Georgia" w:cs="Georgia"/>
          <w:iCs/>
        </w:rPr>
        <w:t>:</w:t>
      </w:r>
    </w:p>
    <w:p w14:paraId="7BCC8BA7" w14:textId="0991AD03" w:rsidR="00D05B87" w:rsidRDefault="004C3644" w:rsidP="00CA59C1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>Bar charts showing rider ship for each major</w:t>
      </w:r>
    </w:p>
    <w:p w14:paraId="2142E444" w14:textId="5442AC96" w:rsidR="00CA59C1" w:rsidRDefault="004C3644" w:rsidP="004C3644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>Comparisons of each major city as effected by the COVID outbreak</w:t>
      </w:r>
    </w:p>
    <w:p w14:paraId="1CE3C731" w14:textId="7C5EFBCA" w:rsidR="004C3644" w:rsidRPr="004C3644" w:rsidRDefault="004C3644" w:rsidP="004C3644">
      <w:p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Cs/>
        </w:rPr>
        <w:t xml:space="preserve">The audience is anyone who is interested in bikeshare or those interested in COVID’s overall economic </w:t>
      </w:r>
      <w:proofErr w:type="spellStart"/>
      <w:r>
        <w:rPr>
          <w:rFonts w:ascii="Georgia" w:eastAsia="Georgia" w:hAnsi="Georgia" w:cs="Georgia"/>
          <w:iCs/>
        </w:rPr>
        <w:t>impat</w:t>
      </w:r>
      <w:proofErr w:type="spellEnd"/>
    </w:p>
    <w:p w14:paraId="0000000B" w14:textId="556A1793" w:rsidR="00F63204" w:rsidRDefault="00EC162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(through </w:t>
      </w:r>
      <w:r w:rsidR="00CA59C1">
        <w:rPr>
          <w:rFonts w:ascii="Verdana" w:eastAsia="Verdana" w:hAnsi="Verdana" w:cs="Verdana"/>
          <w:b/>
          <w:color w:val="538135"/>
          <w:sz w:val="38"/>
          <w:szCs w:val="38"/>
        </w:rPr>
        <w:t>June 29th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065B43F6" w:rsidR="00F63204" w:rsidRDefault="00EC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2F62B3">
        <w:rPr>
          <w:rFonts w:ascii="Georgia" w:eastAsia="Georgia" w:hAnsi="Georgia" w:cs="Georgia"/>
          <w:color w:val="FF0000"/>
        </w:rPr>
        <w:t>May 14th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F122D5B" w:rsidR="00F63204" w:rsidRDefault="00EC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2F62B3">
        <w:rPr>
          <w:rFonts w:ascii="Georgia" w:eastAsia="Georgia" w:hAnsi="Georgia" w:cs="Georgia"/>
          <w:color w:val="FF0000"/>
        </w:rPr>
        <w:t>May 2</w:t>
      </w:r>
      <w:r w:rsidR="00146DD4">
        <w:rPr>
          <w:rFonts w:ascii="Georgia" w:eastAsia="Georgia" w:hAnsi="Georgia" w:cs="Georgia"/>
          <w:color w:val="FF0000"/>
        </w:rPr>
        <w:t>6</w:t>
      </w:r>
      <w:r w:rsidR="002F62B3">
        <w:rPr>
          <w:rFonts w:ascii="Georgia" w:eastAsia="Georgia" w:hAnsi="Georgia" w:cs="Georgia"/>
          <w:color w:val="FF0000"/>
        </w:rPr>
        <w:t>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06B431C0" w:rsidR="00F63204" w:rsidRDefault="00EC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2F62B3">
        <w:rPr>
          <w:rFonts w:ascii="Georgia" w:eastAsia="Georgia" w:hAnsi="Georgia" w:cs="Georgia"/>
          <w:color w:val="FF0000"/>
        </w:rPr>
        <w:t>June 28th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F63204" w:rsidRDefault="00EC1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184DBB0D" w:rsidR="00F63204" w:rsidRDefault="00EC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2F62B3">
        <w:rPr>
          <w:rFonts w:ascii="Georgia" w:eastAsia="Georgia" w:hAnsi="Georgia" w:cs="Georgia"/>
          <w:color w:val="FF0000"/>
        </w:rPr>
        <w:t>June 26th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69C81D04" w:rsidR="00F63204" w:rsidRDefault="00EC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CA59C1">
        <w:rPr>
          <w:rFonts w:ascii="Georgia" w:eastAsia="Georgia" w:hAnsi="Georgia" w:cs="Georgia"/>
          <w:color w:val="FF0000"/>
        </w:rPr>
        <w:t>June 29th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F63204" w:rsidRDefault="00F63204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F63204" w:rsidRDefault="00EC162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43AA31C" w14:textId="388B22AA" w:rsidR="00CA59C1" w:rsidRDefault="004C3644" w:rsidP="00CA59C1">
      <w:hyperlink r:id="rId6" w:history="1">
        <w:r w:rsidRPr="004C3644">
          <w:rPr>
            <w:rStyle w:val="Hyperlink"/>
          </w:rPr>
          <w:t xml:space="preserve">LA Metro </w:t>
        </w:r>
        <w:r w:rsidRPr="004C3644">
          <w:rPr>
            <w:rStyle w:val="Hyperlink"/>
          </w:rPr>
          <w:t>T</w:t>
        </w:r>
        <w:r w:rsidRPr="004C3644">
          <w:rPr>
            <w:rStyle w:val="Hyperlink"/>
          </w:rPr>
          <w:t>rip D</w:t>
        </w:r>
        <w:r w:rsidRPr="004C3644">
          <w:rPr>
            <w:rStyle w:val="Hyperlink"/>
          </w:rPr>
          <w:t>a</w:t>
        </w:r>
        <w:r w:rsidRPr="004C3644">
          <w:rPr>
            <w:rStyle w:val="Hyperlink"/>
          </w:rPr>
          <w:t>ta</w:t>
        </w:r>
      </w:hyperlink>
    </w:p>
    <w:p w14:paraId="4CBDA5BB" w14:textId="1B6A67AE" w:rsidR="004C3644" w:rsidRDefault="004C3644" w:rsidP="00CA59C1">
      <w:hyperlink r:id="rId7" w:history="1">
        <w:r w:rsidRPr="004C3644">
          <w:rPr>
            <w:rStyle w:val="Hyperlink"/>
          </w:rPr>
          <w:t>Chicago Divvy Trip</w:t>
        </w:r>
        <w:r w:rsidRPr="004C3644">
          <w:rPr>
            <w:rStyle w:val="Hyperlink"/>
          </w:rPr>
          <w:t xml:space="preserve"> </w:t>
        </w:r>
        <w:r w:rsidRPr="004C3644">
          <w:rPr>
            <w:rStyle w:val="Hyperlink"/>
          </w:rPr>
          <w:t>Data</w:t>
        </w:r>
      </w:hyperlink>
    </w:p>
    <w:p w14:paraId="5C1851FB" w14:textId="47CBD9BF" w:rsidR="004C3644" w:rsidRDefault="00947F2A" w:rsidP="00CA59C1">
      <w:hyperlink r:id="rId8" w:history="1">
        <w:r w:rsidR="004C3644" w:rsidRPr="00947F2A">
          <w:rPr>
            <w:rStyle w:val="Hyperlink"/>
          </w:rPr>
          <w:t>San Francisc</w:t>
        </w:r>
        <w:r w:rsidR="004C3644" w:rsidRPr="00947F2A">
          <w:rPr>
            <w:rStyle w:val="Hyperlink"/>
          </w:rPr>
          <w:t>o</w:t>
        </w:r>
        <w:r w:rsidR="004C3644" w:rsidRPr="00947F2A">
          <w:rPr>
            <w:rStyle w:val="Hyperlink"/>
          </w:rPr>
          <w:t xml:space="preserve"> Bay Wheels Trip Data</w:t>
        </w:r>
      </w:hyperlink>
    </w:p>
    <w:p w14:paraId="6EB6CA5C" w14:textId="6B0D14EC" w:rsidR="004C3644" w:rsidRDefault="00947F2A" w:rsidP="00947F2A">
      <w:pPr>
        <w:ind w:left="720" w:hanging="720"/>
      </w:pPr>
      <w:hyperlink r:id="rId9" w:history="1">
        <w:r w:rsidRPr="00947F2A">
          <w:rPr>
            <w:rStyle w:val="Hyperlink"/>
          </w:rPr>
          <w:t xml:space="preserve">Portland PDX </w:t>
        </w:r>
        <w:proofErr w:type="spellStart"/>
        <w:r w:rsidRPr="00947F2A">
          <w:rPr>
            <w:rStyle w:val="Hyperlink"/>
          </w:rPr>
          <w:t>Biketown</w:t>
        </w:r>
        <w:proofErr w:type="spellEnd"/>
        <w:r w:rsidRPr="00947F2A">
          <w:rPr>
            <w:rStyle w:val="Hyperlink"/>
          </w:rPr>
          <w:t xml:space="preserve"> T</w:t>
        </w:r>
        <w:r w:rsidRPr="00947F2A">
          <w:rPr>
            <w:rStyle w:val="Hyperlink"/>
          </w:rPr>
          <w:t>r</w:t>
        </w:r>
        <w:r w:rsidRPr="00947F2A">
          <w:rPr>
            <w:rStyle w:val="Hyperlink"/>
          </w:rPr>
          <w:t>ip Data</w:t>
        </w:r>
      </w:hyperlink>
    </w:p>
    <w:p w14:paraId="1695E0E3" w14:textId="145979EB" w:rsidR="00947F2A" w:rsidRDefault="00947F2A" w:rsidP="00CA59C1">
      <w:hyperlink r:id="rId10" w:history="1">
        <w:r w:rsidRPr="00947F2A">
          <w:rPr>
            <w:rStyle w:val="Hyperlink"/>
          </w:rPr>
          <w:t>NYC Citi Bike Trip Data</w:t>
        </w:r>
      </w:hyperlink>
    </w:p>
    <w:p w14:paraId="4BE95438" w14:textId="3DE0F095" w:rsidR="00947F2A" w:rsidRDefault="00947F2A" w:rsidP="00CA59C1">
      <w:hyperlink r:id="rId11" w:history="1">
        <w:r w:rsidRPr="00947F2A">
          <w:rPr>
            <w:rStyle w:val="Hyperlink"/>
          </w:rPr>
          <w:t>Washington DC</w:t>
        </w:r>
        <w:r w:rsidRPr="00947F2A">
          <w:rPr>
            <w:rStyle w:val="Hyperlink"/>
          </w:rPr>
          <w:t xml:space="preserve"> </w:t>
        </w:r>
        <w:r w:rsidRPr="00947F2A">
          <w:rPr>
            <w:rStyle w:val="Hyperlink"/>
          </w:rPr>
          <w:t>Capital Bikeshare Trip Data</w:t>
        </w:r>
      </w:hyperlink>
    </w:p>
    <w:p w14:paraId="039BD377" w14:textId="77777777" w:rsidR="004C3644" w:rsidRDefault="004C3644" w:rsidP="00CA59C1">
      <w:pPr>
        <w:rPr>
          <w:rFonts w:ascii="Helvetica" w:hAnsi="Helvetica"/>
        </w:rPr>
      </w:pPr>
    </w:p>
    <w:p w14:paraId="00000015" w14:textId="77777777" w:rsidR="00F63204" w:rsidRDefault="00EC162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1B7D1C09" w14:textId="1FFEF5FC" w:rsidR="002F62B3" w:rsidRPr="00CA59C1" w:rsidRDefault="00947F2A" w:rsidP="002F62B3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Too narrow a focus.</w:t>
      </w:r>
    </w:p>
    <w:sectPr w:rsidR="002F62B3" w:rsidRPr="00CA59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83997"/>
    <w:multiLevelType w:val="multilevel"/>
    <w:tmpl w:val="0BA40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97805"/>
    <w:multiLevelType w:val="hybridMultilevel"/>
    <w:tmpl w:val="79820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2C7D83"/>
    <w:multiLevelType w:val="multilevel"/>
    <w:tmpl w:val="A462C078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4E6EC0"/>
    <w:multiLevelType w:val="multilevel"/>
    <w:tmpl w:val="F16A0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204"/>
    <w:rsid w:val="00052F65"/>
    <w:rsid w:val="00146DD4"/>
    <w:rsid w:val="001A4A4C"/>
    <w:rsid w:val="002F62B3"/>
    <w:rsid w:val="00320545"/>
    <w:rsid w:val="00457FF1"/>
    <w:rsid w:val="004A1795"/>
    <w:rsid w:val="004C3644"/>
    <w:rsid w:val="004E012B"/>
    <w:rsid w:val="0051276A"/>
    <w:rsid w:val="005F4207"/>
    <w:rsid w:val="00655C8B"/>
    <w:rsid w:val="00731110"/>
    <w:rsid w:val="00914D2C"/>
    <w:rsid w:val="00947F2A"/>
    <w:rsid w:val="00CA59C1"/>
    <w:rsid w:val="00CD2045"/>
    <w:rsid w:val="00D05B87"/>
    <w:rsid w:val="00E450C5"/>
    <w:rsid w:val="00EC1628"/>
    <w:rsid w:val="00F6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4C189"/>
  <w15:docId w15:val="{15D673B9-95A4-804A-8774-D8D7D220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5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9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amazonaws.com/baywheels-data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ivvy-tripdata.s3.amazonaws.com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keshare.metro.net/about/data" TargetMode="External"/><Relationship Id="rId11" Type="http://schemas.openxmlformats.org/officeDocument/2006/relationships/hyperlink" Target="http://s3.amazonaws.com/capitalbikeshare-data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3.amazonaws.com/tripdata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3.amazonaws.com/biketown-tripdata-publi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Richie Townsend</cp:lastModifiedBy>
  <cp:revision>5</cp:revision>
  <dcterms:created xsi:type="dcterms:W3CDTF">2021-06-08T14:55:00Z</dcterms:created>
  <dcterms:modified xsi:type="dcterms:W3CDTF">2021-06-17T16:03:00Z</dcterms:modified>
</cp:coreProperties>
</file>