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3C11" w:rsidRDefault="00483C11" w14:paraId="514737C3" w14:textId="5302AE2F">
      <w:r>
        <w:br/>
      </w:r>
      <w:r>
        <w:br/>
      </w:r>
      <w:r>
        <w:br/>
      </w:r>
      <w:r>
        <w:br/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530ADB87" wp14:editId="6656C01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174240" cy="433705"/>
            <wp:effectExtent l="0" t="0" r="0" b="4445"/>
            <wp:wrapSquare wrapText="bothSides"/>
            <wp:docPr id="1" name="Image 1" descr="Universidad Sergio Arboleda - Universidad Sergio Arbole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dad Sergio Arboleda - Universidad Sergio Arboled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</w:p>
    <w:p w:rsidRPr="00483C11" w:rsidR="00483C11" w:rsidP="00953510" w:rsidRDefault="00953510" w14:paraId="32F121BB" w14:textId="5F198B0C">
      <w:pPr>
        <w:rPr>
          <w:rFonts w:ascii="Arial Black" w:hAnsi="Arial Black"/>
        </w:rPr>
      </w:pPr>
      <w:r>
        <w:rPr>
          <w:rFonts w:ascii="Arial Black" w:hAnsi="Arial Black"/>
        </w:rPr>
        <w:br/>
      </w:r>
      <w:r w:rsidRPr="00483C11" w:rsidR="00483C11">
        <w:rPr>
          <w:rFonts w:ascii="Arial Black" w:hAnsi="Arial Black"/>
        </w:rPr>
        <w:t>PARCIAL PRIMER CORTE</w:t>
      </w:r>
    </w:p>
    <w:p w:rsidRPr="00953510" w:rsidR="00953510" w:rsidP="00953510" w:rsidRDefault="00483C11" w14:paraId="349A7614" w14:textId="270B3AFD">
      <w:pPr>
        <w:spacing w:line="240" w:lineRule="auto"/>
        <w:rPr>
          <w:rFonts w:ascii="Arial Unicode MS" w:hAnsi="Arial Unicode MS" w:eastAsia="Arial Unicode MS" w:cs="Arial Unicode MS"/>
        </w:rPr>
      </w:pPr>
      <w:r w:rsidRPr="00483C11">
        <w:rPr>
          <w:rFonts w:ascii="Arial Black" w:hAnsi="Arial Black"/>
        </w:rPr>
        <w:t>LÓGICA Y PROGRAMACIÓN</w:t>
      </w:r>
      <w:r w:rsidRPr="00483C11">
        <w:rPr>
          <w:rFonts w:ascii="Arial Black" w:hAnsi="Arial Black"/>
        </w:rPr>
        <w:br/>
      </w:r>
      <w:r>
        <w:rPr>
          <w:rFonts w:ascii="Arial Black" w:hAnsi="Arial Black"/>
        </w:rPr>
        <w:t>Yassebh Ricardo Neira Gómez</w:t>
      </w:r>
      <w:r w:rsidR="00953510">
        <w:rPr>
          <w:rFonts w:ascii="Arial Black" w:hAnsi="Arial Black"/>
        </w:rPr>
        <w:br/>
      </w:r>
      <w:r w:rsidR="00953510">
        <w:rPr>
          <w:rFonts w:ascii="Arial Black" w:hAnsi="Arial Black"/>
        </w:rPr>
        <w:br/>
      </w:r>
      <w:r w:rsidR="00953510">
        <w:rPr>
          <w:rFonts w:ascii="Arial Black" w:hAnsi="Arial Black"/>
        </w:rPr>
        <w:t>Preguntas de Comprensión temática</w:t>
      </w:r>
      <w:r w:rsidR="00953510">
        <w:rPr>
          <w:rFonts w:ascii="Arial Black" w:hAnsi="Arial Black"/>
        </w:rPr>
        <w:br/>
      </w:r>
      <w:r w:rsidR="00953510">
        <w:rPr>
          <w:rFonts w:ascii="Arial Black" w:hAnsi="Arial Black"/>
        </w:rPr>
        <w:br/>
      </w:r>
      <w:r w:rsidR="00953510">
        <w:rPr>
          <w:rFonts w:ascii="Arial Black" w:hAnsi="Arial Black"/>
        </w:rPr>
        <w:t xml:space="preserve">Variables: </w:t>
      </w:r>
      <w:r>
        <w:rPr>
          <w:rFonts w:ascii="Arial Black" w:hAnsi="Arial Black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>1. ¿Qué es una variable en programación?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Es </w:t>
      </w:r>
      <w:r w:rsidR="00C42E53">
        <w:rPr>
          <w:rFonts w:ascii="Arial Unicode MS" w:hAnsi="Arial Unicode MS" w:eastAsia="Arial Unicode MS" w:cs="Arial Unicode MS"/>
          <w:shd w:val="clear" w:color="auto" w:fill="FFFFFF"/>
        </w:rPr>
        <w:t>una herramienta, como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 un cajón en la memoria de la computadora donde guardas información.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2. ¿Para qué sirven las variables?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Respuesta: Para guardar datos que pueden cambiar mientras el programa funciona.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3. ¿Cómo se guarda un número en una variable?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Le das un nombre a la variable y luego le pones el número. </w:t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Por ejemplo: $edad = 25;.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4. ¿Cómo se guarda un texto en una variable?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Igual que con los números, solo que el texto debe ir entre comillas.</w:t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Por ejemplo: $nombre = "Carlos";.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5. ¿Qué tipo de datos pueden almacenar las variables?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Números enteros, números con decimales, texto y valores de verdadero o falso.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6. ¿Cuál es la diferencia entre una variable numérica y una de texto?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Las numéricas guardan números y las de texto guardan palabras o frases.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7. ¿Se pueden cambiar los valores de las variables?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Sí, esa es la idea principal de las variables.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8. ¿Por qué es importante usar nombres claros en las variables?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>Para que sea más fácil entender qué información guardan y evitar errores.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>9. ¿Qué sucede si intentas usar una variable sin haberle asignado un valor?</w:t>
      </w:r>
      <w:r w:rsidRPr="00953510">
        <w:rPr>
          <w:rFonts w:ascii="Arial Unicode MS" w:hAnsi="Arial Unicode MS" w:eastAsia="Arial Unicode MS" w:cs="Arial Unicode MS"/>
        </w:rPr>
        <w:br/>
      </w:r>
      <w:r w:rsidRPr="00953510" w:rsidR="00953510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 w:rsidR="00953510">
        <w:rPr>
          <w:rFonts w:ascii="Arial Unicode MS" w:hAnsi="Arial Unicode MS" w:eastAsia="Arial Unicode MS" w:cs="Arial Unicode MS"/>
        </w:rPr>
        <w:t>Puede causar errores en el programa o dar resultados inesperados.</w:t>
      </w:r>
      <w:r w:rsidRPr="00953510" w:rsidR="00953510">
        <w:rPr>
          <w:rFonts w:ascii="Arial Unicode MS" w:hAnsi="Arial Unicode MS" w:eastAsia="Arial Unicode MS" w:cs="Arial Unicode MS"/>
        </w:rPr>
        <w:br/>
      </w:r>
    </w:p>
    <w:p w:rsidRPr="00880D57" w:rsidR="00E3202E" w:rsidP="00880D57" w:rsidRDefault="00953510" w14:paraId="0A9063D6" w14:textId="718D225C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953510">
        <w:rPr>
          <w:rFonts w:ascii="Arial Unicode MS" w:hAnsi="Arial Unicode MS" w:eastAsia="Arial Unicode MS" w:cs="Arial Unicode MS"/>
          <w:shd w:val="clear" w:color="auto" w:fill="FFFFFF"/>
        </w:rPr>
        <w:t>10. En el siguiente código, ¿qué tipo de variable es "altura"?</w:t>
      </w:r>
      <w:r w:rsidRPr="00953510" w:rsidR="00483C11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>Respuesta: Es una variable decimal (float), porque guarda un número con decimales.</w:t>
      </w:r>
      <w:r>
        <w:rPr>
          <w:rFonts w:ascii="Arial Unicode MS" w:hAnsi="Arial Unicode MS" w:eastAsia="Arial Unicode MS" w:cs="Arial Unicode MS"/>
          <w:sz w:val="24"/>
          <w:szCs w:val="24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z w:val="24"/>
          <w:szCs w:val="24"/>
          <w:shd w:val="clear" w:color="auto" w:fill="FFFFFF"/>
        </w:rPr>
        <w:br/>
      </w:r>
      <w:r w:rsidRPr="00953510">
        <w:rPr>
          <w:rFonts w:ascii="Arial Black" w:hAnsi="Arial Black" w:eastAsia="Arial Unicode MS" w:cs="Arial Unicode MS"/>
          <w:shd w:val="clear" w:color="auto" w:fill="FFFFFF"/>
        </w:rPr>
        <w:t>Algoritmos y Diagramas de Flujo:</w:t>
      </w:r>
      <w:r>
        <w:rPr>
          <w:rFonts w:ascii="Arial Unicode MS" w:hAnsi="Arial Unicode MS" w:eastAsia="Arial Unicode MS" w:cs="Arial Unicode MS"/>
          <w:sz w:val="24"/>
          <w:szCs w:val="24"/>
          <w:shd w:val="clear" w:color="auto" w:fill="FFFFFF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11. ¿Qué es un algoritmo?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Es una serie de pasos ordenados para resolver un problema, como una receta.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12. ¿Para qué sirven los algoritmos?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Para dar instrucciones claras y precisas a la computadora para que haga algo.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13. Da un ejemplo de algoritmo en la vida real.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Una receta de cocina: seguir los pasos para hacer un pastel.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14. ¿Cuál es la diferencia entre un algoritmo y un programa?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El algoritmo es la idea, el programa es el algoritmo escrito en un lenguaje que la computadora entiende.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15. ¿Cuáles son los tipos de algoritmos que existen?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Secuenciales (paso a paso), condicionales (toman decisiones), y ciclos (repiten acciones).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16. Explica qué es un algoritmo condicional.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Es un algoritmo que toma decisiones basadas en si algo es verdadero o falso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(por ejemplo: "si llueve, lleva un paraguas").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17. Explica qué es un algoritmo con ciclos.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Es un algoritmo que repite una acción varias veces hasta que se cumple una condición (por ejemplo: "repite esto 10 veces").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18. Si tienes que lavar la ropa, ¿cómo podrías describirlo como un algoritmo?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* Separar la ropa. * Poner detergente.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* Lavar la ropa.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* Secar la ropa.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* Doblar la ropa.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>19. ¿Se pueden hacer algoritmos sin saber programar?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Sí, los algoritmos son la lógica, no el código en sí.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20. ¿Qué es pseudocódigo?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Es una forma de escribir algoritmos usando lenguaje sencillo, como si hablaras con alguien.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21. ¿Qué es un diagrama de flujo? </w:t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Pr="00016FDF" w:rsidR="00016FDF">
        <w:t xml:space="preserve">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Es un dibujo que muestra los pasos de un algoritmo.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22. ¿Cuál es su utilidad?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Ayuda a ver el algoritmo de forma clara y a encontrar errores.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23. ¿Cuáles son los símbolos más comunes de los diagramas de flujo?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Óvalos (inicio/fin), rectángulos (acciones), rombos (decisiones), flechas (dirección).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24. ¿Cómo ayuda un diagrama de flujo a entender un programa?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Muestra el orden de las acciones y cómo se relacionan entre sí.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25. Dibuja un diagrama de flujo para sumar dos números.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[Inicio] → [Leer número 1] → [Leer número 2] → [Sumar] → [Mostrar resultado] → [Fin].</w:t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26. ¿Cómo se relacionan los algoritmos con los diagramas de flujo?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 El diagrama de flujo es la representación visual del algoritmo.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27. ¿Se pueden hacer diagramas de flujo sin escribir código?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Sí, son útiles para planificar antes de programar.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28. ¿Cuándo es recomendable hacer un diagrama de flujo antes de programar?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Cuando el problema es complejo o quieres tener una visión clara del proceso.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 xml:space="preserve">29. ¿Por qué los diagramas de flujo pueden ayudar a resolver problemas? 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Porque ayudan a ver el problema paso a paso y a encontrar soluciones.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953510">
        <w:rPr>
          <w:rFonts w:ascii="Arial Unicode MS" w:hAnsi="Arial Unicode MS" w:eastAsia="Arial Unicode MS" w:cs="Arial Unicode MS"/>
        </w:rPr>
        <w:br/>
      </w:r>
      <w:r w:rsidRPr="00953510">
        <w:rPr>
          <w:rFonts w:ascii="Arial Unicode MS" w:hAnsi="Arial Unicode MS" w:eastAsia="Arial Unicode MS" w:cs="Arial Unicode MS"/>
          <w:shd w:val="clear" w:color="auto" w:fill="FFFFFF"/>
        </w:rPr>
        <w:t>30. ¿Todos los programas necesitan un diagrama de flujo?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016FDF" w:rsidR="00016FDF">
        <w:rPr>
          <w:rFonts w:ascii="Arial Unicode MS" w:hAnsi="Arial Unicode MS" w:eastAsia="Arial Unicode MS" w:cs="Arial Unicode MS"/>
          <w:shd w:val="clear" w:color="auto" w:fill="FFFFFF"/>
        </w:rPr>
        <w:t>No necesariamente, pero son muy útiles para programas complejos.</w:t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="00016FD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016FDF" w:rsidR="00016FDF">
        <w:rPr>
          <w:rFonts w:ascii="Arial Black" w:hAnsi="Arial Black" w:eastAsia="Arial Unicode MS" w:cs="Arial Unicode MS"/>
          <w:shd w:val="clear" w:color="auto" w:fill="FFFFFF"/>
        </w:rPr>
        <w:t>Uso Práctico y Ejercicios.</w:t>
      </w:r>
      <w:r w:rsidR="00016FDF">
        <w:rPr>
          <w:rFonts w:ascii="Arial Black" w:hAnsi="Arial Black" w:eastAsia="Arial Unicode MS" w:cs="Arial Unicode MS"/>
          <w:shd w:val="clear" w:color="auto" w:fill="FFFFFF"/>
        </w:rPr>
        <w:br/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t>31. Escribe un algoritmo para preparar un sándwich</w:t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t>Respuesta: 1. Inicio 2. Toma dos rebanadas de pan 3. Poner mantequilla o mayonesa en una o en ambas rebanadas 4. Poner jamón 5. Poner queso 6. Poner tomate 7. Cubrir con la otra tajada de pan 8. Fin</w:t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t xml:space="preserve">32. Explica cómo se puede representar en un diagrama de flujo el algoritmo de un </w:t>
      </w:r>
      <w:r w:rsidRPr="00880D57" w:rsidR="00FF4121">
        <w:rPr>
          <w:rFonts w:ascii="Arial Unicode MS" w:hAnsi="Arial Unicode MS" w:eastAsia="Arial Unicode MS" w:cs="Arial Unicode MS"/>
        </w:rPr>
        <w:br/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t>cajero automático.</w:t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FF4121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880D57" w:rsidR="0076624D">
        <w:rPr>
          <w:rFonts w:ascii="Arial Unicode MS" w:hAnsi="Arial Unicode MS" w:eastAsia="Arial Unicode MS" w:cs="Arial Unicode MS"/>
        </w:rPr>
        <w:t>Para crear un diagrama de flujo de un cajero automático, comienza con un óvalo para "Inicio", seguido de rectángulos para acciones como "Insertar tarjeta" y "Solicitar PIN". Usa un rombo para la decisión de "Verificar PIN", con flechas que indiquen los caminos para PIN correcto o incorrecto. Continúa con un rectángulo para el "Menú de opciones", otro para la "Selección de opción", y procesos específicos (retiro, consulta, etc.) representados también en rectángulos. Si hay dispensación de efectivo o impresión de recibo, úsalos. Incluye otro rombo para "¿Realizar otra transacción?" y finalmente un rectángulo para "Expulsar tarjeta" y un óvalo para "Fin". Conecta todos los símbolos con flechas para mostrar el flujo lógico del proceso.</w:t>
      </w:r>
      <w:r w:rsidRPr="00880D57" w:rsidR="00E3202E">
        <w:rPr>
          <w:rFonts w:ascii="Arial Unicode MS" w:hAnsi="Arial Unicode MS" w:eastAsia="Arial Unicode MS" w:cs="Arial Unicode MS"/>
        </w:rPr>
        <w:br/>
      </w:r>
      <w:r w:rsidRPr="00880D57" w:rsidR="00E3202E">
        <w:rPr>
          <w:rFonts w:ascii="Arial Unicode MS" w:hAnsi="Arial Unicode MS" w:eastAsia="Arial Unicode MS" w:cs="Arial Unicode MS"/>
        </w:rPr>
        <w:br/>
      </w:r>
      <w:r w:rsidRPr="00880D57" w:rsidR="00E3202E">
        <w:rPr>
          <w:rFonts w:ascii="Arial Unicode MS" w:hAnsi="Arial Unicode MS" w:eastAsia="Arial Unicode MS" w:cs="Arial Unicode MS"/>
        </w:rPr>
        <w:br/>
      </w:r>
      <w:r w:rsidRPr="00880D57" w:rsidR="00E3202E">
        <w:rPr>
          <w:rFonts w:ascii="Arial Unicode MS" w:hAnsi="Arial Unicode MS" w:eastAsia="Arial Unicode MS" w:cs="Arial Unicode MS"/>
        </w:rPr>
        <w:t xml:space="preserve">33. 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 xml:space="preserve">Dibuja un diagrama de flujo para tomar una decisión como "Ir a la escuela o </w:t>
      </w:r>
      <w:r w:rsidRPr="00880D57" w:rsidR="00E3202E">
        <w:rPr>
          <w:rFonts w:ascii="Arial Unicode MS" w:hAnsi="Arial Unicode MS" w:eastAsia="Arial Unicode MS" w:cs="Arial Unicode MS"/>
        </w:rPr>
        <w:br/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quedarse en casa"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.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drawing>
          <wp:inline distT="0" distB="0" distL="0" distR="0" wp14:anchorId="629AC3F7" wp14:editId="16CF400F">
            <wp:extent cx="3280235" cy="39294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610" cy="3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 xml:space="preserve">34. 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Escribe un código sencillo que sume dos números y muestre el resultado.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 xml:space="preserve">Respuesta: 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&lt;?</w:t>
      </w:r>
      <w:proofErr w:type="spellStart"/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php</w:t>
      </w:r>
      <w:proofErr w:type="spellEnd"/>
    </w:p>
    <w:p w:rsidRPr="00880D57" w:rsidR="00E3202E" w:rsidP="00880D57" w:rsidRDefault="00E3202E" w14:paraId="6052C19C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// Definir los dos números</w:t>
      </w:r>
    </w:p>
    <w:p w:rsidRPr="00880D57" w:rsidR="00E3202E" w:rsidP="00880D57" w:rsidRDefault="00E3202E" w14:paraId="61DA78B4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$numero1 = 10;</w:t>
      </w:r>
    </w:p>
    <w:p w:rsidRPr="00880D57" w:rsidR="00E3202E" w:rsidP="00880D57" w:rsidRDefault="00E3202E" w14:paraId="155574F9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$numero2 = 5;</w:t>
      </w:r>
    </w:p>
    <w:p w:rsidRPr="00880D57" w:rsidR="00E3202E" w:rsidP="00880D57" w:rsidRDefault="00E3202E" w14:paraId="0A75374C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</w:p>
    <w:p w:rsidRPr="00880D57" w:rsidR="00E3202E" w:rsidP="00880D57" w:rsidRDefault="00E3202E" w14:paraId="4DD712FC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// Sumar los dos números</w:t>
      </w:r>
    </w:p>
    <w:p w:rsidRPr="00880D57" w:rsidR="00E3202E" w:rsidP="00880D57" w:rsidRDefault="00E3202E" w14:paraId="4F00261D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$suma = $numero1 + $numero2;</w:t>
      </w:r>
    </w:p>
    <w:p w:rsidRPr="00880D57" w:rsidR="00E3202E" w:rsidP="00880D57" w:rsidRDefault="00E3202E" w14:paraId="53C2F4D6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</w:p>
    <w:p w:rsidRPr="00880D57" w:rsidR="00E3202E" w:rsidP="00880D57" w:rsidRDefault="00E3202E" w14:paraId="79378876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// Mostrar el resultado</w:t>
      </w:r>
    </w:p>
    <w:p w:rsidRPr="00880D57" w:rsidR="00E3202E" w:rsidP="00880D57" w:rsidRDefault="00E3202E" w14:paraId="627B0516" w14:textId="77777777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echo "La suma es: </w:t>
      </w:r>
      <w:proofErr w:type="gramStart"/>
      <w:r w:rsidRPr="00880D57">
        <w:rPr>
          <w:rFonts w:ascii="Arial Unicode MS" w:hAnsi="Arial Unicode MS" w:eastAsia="Arial Unicode MS" w:cs="Arial Unicode MS"/>
          <w:shd w:val="clear" w:color="auto" w:fill="FFFFFF"/>
        </w:rPr>
        <w:t>" .</w:t>
      </w:r>
      <w:proofErr w:type="gramEnd"/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 $suma;</w:t>
      </w:r>
    </w:p>
    <w:p w:rsidRPr="00880D57" w:rsidR="00483C11" w:rsidP="00880D57" w:rsidRDefault="00E3202E" w14:paraId="28E1161F" w14:textId="32D85C7E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t>?&gt;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35. 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¿Cuál es la variable en el siguiente código? 36. $nombre = "Carlos"; </w:t>
      </w:r>
      <w:r w:rsidRPr="00880D57">
        <w:rPr>
          <w:rFonts w:ascii="Arial Unicode MS" w:hAnsi="Arial Unicode MS" w:eastAsia="Arial Unicode MS" w:cs="Arial Unicode MS"/>
        </w:rPr>
        <w:br/>
      </w:r>
      <w:proofErr w:type="spellStart"/>
      <w:r w:rsidRPr="00880D57">
        <w:rPr>
          <w:rFonts w:ascii="Arial Unicode MS" w:hAnsi="Arial Unicode MS" w:eastAsia="Arial Unicode MS" w:cs="Arial Unicode MS"/>
          <w:shd w:val="clear" w:color="auto" w:fill="FFFFFF"/>
        </w:rPr>
        <w:t>print</w:t>
      </w:r>
      <w:proofErr w:type="spellEnd"/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 xml:space="preserve"> 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("Hola, </w:t>
      </w:r>
      <w:proofErr w:type="gramStart"/>
      <w:r w:rsidRPr="00880D57">
        <w:rPr>
          <w:rFonts w:ascii="Arial Unicode MS" w:hAnsi="Arial Unicode MS" w:eastAsia="Arial Unicode MS" w:cs="Arial Unicode MS"/>
          <w:shd w:val="clear" w:color="auto" w:fill="FFFFFF"/>
        </w:rPr>
        <w:t>" .</w:t>
      </w:r>
      <w:proofErr w:type="gramEnd"/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 $nombre);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t xml:space="preserve">Respuesta: $nombre 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</w:p>
    <w:p w:rsidRPr="00880D57" w:rsidR="007C38EF" w:rsidP="00880D57" w:rsidRDefault="00E3202E" w14:paraId="29E4FFF8" w14:textId="1CB72ACF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3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7</w:t>
      </w:r>
      <w:r w:rsidRPr="00880D57" w:rsidR="00E3202E">
        <w:rPr>
          <w:rFonts w:ascii="Arial Unicode MS" w:hAnsi="Arial Unicode MS" w:eastAsia="Arial Unicode MS" w:cs="Arial Unicode MS"/>
          <w:shd w:val="clear" w:color="auto" w:fill="FFFFFF"/>
        </w:rPr>
        <w:t>.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Escribe un algoritmo que pida dos números y los multiplique.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lang w:eastAsia="es-CO"/>
        </w:rPr>
        <w:t>1. Inicio 2. Obtener los dos números (ya sea directamente en el código o desde la entrada del usuario) 3. Multiplicar los números 4. Mostrar el resultado 5. Fin</w:t>
      </w:r>
      <w:r w:rsidRPr="00880D57" w:rsidR="007C38EF">
        <w:rPr>
          <w:rFonts w:ascii="Arial Unicode MS" w:hAnsi="Arial Unicode MS" w:eastAsia="Arial Unicode MS" w:cs="Arial Unicode MS"/>
          <w:lang w:eastAsia="es-CO"/>
        </w:rPr>
        <w:br/>
      </w:r>
      <w:r w:rsidRPr="00880D57" w:rsidR="007C38EF">
        <w:rPr>
          <w:rFonts w:ascii="Arial Unicode MS" w:hAnsi="Arial Unicode MS" w:eastAsia="Arial Unicode MS" w:cs="Arial Unicode MS"/>
          <w:lang w:eastAsia="es-CO"/>
        </w:rPr>
        <w:br/>
      </w:r>
      <w:r w:rsidRPr="00880D57" w:rsidR="007C38EF">
        <w:rPr>
          <w:rFonts w:ascii="Arial Unicode MS" w:hAnsi="Arial Unicode MS" w:eastAsia="Arial Unicode MS" w:cs="Arial Unicode MS"/>
          <w:lang w:eastAsia="es-CO"/>
        </w:rPr>
        <w:t xml:space="preserve">38. 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 xml:space="preserve">¿Cómo podrías representar en pseudocódigo un algoritmo que determine si una </w:t>
      </w:r>
      <w:r w:rsidRPr="00880D57" w:rsidR="007C38EF">
        <w:rPr>
          <w:rFonts w:ascii="Arial Unicode MS" w:hAnsi="Arial Unicode MS" w:eastAsia="Arial Unicode MS" w:cs="Arial Unicode MS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persona es mayor de edad?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Respuesta:</w:t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Inicio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Leer edad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Si edad =&gt; 18 Entonces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Escribir “Eres mayor de edad”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Sino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Escribir “Eres menor de edad”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 w:rsidRPr="00880D57" w:rsidR="007C38EF">
        <w:rPr>
          <w:rFonts w:ascii="Arial Unicode MS" w:hAnsi="Arial Unicode MS" w:eastAsia="Arial Unicode MS" w:cs="Arial Unicode MS"/>
          <w:shd w:val="clear" w:color="auto" w:fill="FFFFFF"/>
        </w:rPr>
        <w:t>Fin</w:t>
      </w:r>
      <w:r w:rsidRPr="00880D57"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50B0A0C" w:rsidR="580FA354">
        <w:rPr>
          <w:rFonts w:ascii="Arial Unicode MS" w:hAnsi="Arial Unicode MS" w:eastAsia="Arial Unicode MS" w:cs="Arial Unicode MS"/>
        </w:rPr>
        <w:t xml:space="preserve">39. </w:t>
      </w:r>
      <w:r w:rsidRPr="250B0A0C" w:rsidR="580FA354"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CO"/>
        </w:rPr>
        <w:t>Dibuja un diagrama de flujo que represente un ciclo que cuente del 1 al 10.</w:t>
      </w:r>
      <w:r>
        <w:br/>
      </w:r>
    </w:p>
    <w:p w:rsidRPr="00880D57" w:rsidR="00F21FD3" w:rsidP="00880D57" w:rsidRDefault="00880D57" w14:paraId="5005A72C" w14:textId="056FE138">
      <w:pPr>
        <w:spacing w:line="240" w:lineRule="auto"/>
        <w:rPr>
          <w:rFonts w:ascii="Arial Unicode MS" w:hAnsi="Arial Unicode MS" w:eastAsia="Arial Unicode MS" w:cs="Arial Unicode MS"/>
          <w:shd w:val="clear" w:color="auto" w:fill="FFFFFF"/>
        </w:rPr>
      </w:pPr>
      <w:r w:rsidRPr="00880D57">
        <w:rPr>
          <w:rFonts w:ascii="Arial Unicode MS" w:hAnsi="Arial Unicode MS" w:eastAsia="Arial Unicode MS" w:cs="Arial Unicode MS"/>
          <w:shd w:val="clear" w:color="auto" w:fill="FFFFFF"/>
        </w:rPr>
        <w:drawing>
          <wp:inline distT="0" distB="0" distL="0" distR="0" wp14:anchorId="6A38DFEF" wp14:editId="1659932D">
            <wp:extent cx="1818720" cy="4071664"/>
            <wp:effectExtent l="0" t="0" r="8255" b="5080"/>
            <wp:docPr id="4" name="Imagen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8720" cy="40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  <w:r>
        <w:rPr>
          <w:rFonts w:ascii="Arial Unicode MS" w:hAnsi="Arial Unicode MS" w:eastAsia="Arial Unicode MS" w:cs="Arial Unicode MS"/>
          <w:shd w:val="clear" w:color="auto" w:fill="FFFFFF"/>
        </w:rPr>
        <w:br/>
      </w:r>
    </w:p>
    <w:sectPr w:rsidRPr="00880D57" w:rsidR="00F21FD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11"/>
    <w:rsid w:val="00016FDF"/>
    <w:rsid w:val="00483C11"/>
    <w:rsid w:val="005C5B45"/>
    <w:rsid w:val="0076624D"/>
    <w:rsid w:val="007C38EF"/>
    <w:rsid w:val="00876336"/>
    <w:rsid w:val="00880D57"/>
    <w:rsid w:val="00953510"/>
    <w:rsid w:val="00C42E53"/>
    <w:rsid w:val="00E3202E"/>
    <w:rsid w:val="00F21FD3"/>
    <w:rsid w:val="00FF4121"/>
    <w:rsid w:val="04E3D93D"/>
    <w:rsid w:val="054A0112"/>
    <w:rsid w:val="154A5D04"/>
    <w:rsid w:val="250B0A0C"/>
    <w:rsid w:val="3C46AA6A"/>
    <w:rsid w:val="49BDB4C4"/>
    <w:rsid w:val="580FA354"/>
    <w:rsid w:val="5817C1D1"/>
    <w:rsid w:val="7754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119C"/>
  <w15:chartTrackingRefBased/>
  <w15:docId w15:val="{A07B21FA-CC44-481F-9E4B-6F92802D8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38E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21FD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Laboratorio</dc:creator>
  <keywords/>
  <dc:description/>
  <lastModifiedBy>Yassebh Ricardo Neira Gomez</lastModifiedBy>
  <revision>4</revision>
  <dcterms:created xsi:type="dcterms:W3CDTF">2025-03-12T16:04:00.0000000Z</dcterms:created>
  <dcterms:modified xsi:type="dcterms:W3CDTF">2025-03-17T14:37:18.6314927Z</dcterms:modified>
</coreProperties>
</file>