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036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92" w:beforeAutospacing="0" w:after="48" w:afterAutospacing="0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shd w:val="clear" w:fill="FCFCFC"/>
        </w:rPr>
        <w:t>Experiment 1</w:t>
      </w:r>
    </w:p>
    <w:p w14:paraId="3D9F13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8"/>
          <w:szCs w:val="28"/>
          <w:shd w:val="clear" w:fill="FCFCFC"/>
        </w:rPr>
        <w:t>Investigating the Significance of Characteristic Impedance (Zo) and Propagation Constant (γ) of a Transmission Line Using the Following Parameters:</w:t>
      </w:r>
    </w:p>
    <w:p w14:paraId="78FA4B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FCFCFC"/>
        </w:rPr>
        <w:t>Resistance (R)</w:t>
      </w:r>
    </w:p>
    <w:p w14:paraId="20E961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FCFCFC"/>
        </w:rPr>
        <w:t>Capacitance (C)</w:t>
      </w:r>
    </w:p>
    <w:p w14:paraId="2081DF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FCFCFC"/>
        </w:rPr>
        <w:t>Inductance (L)</w:t>
      </w:r>
    </w:p>
    <w:p w14:paraId="3C7608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D0D0D"/>
          <w:spacing w:val="0"/>
          <w:sz w:val="28"/>
          <w:szCs w:val="28"/>
          <w:shd w:val="clear" w:fill="FCFCFC"/>
        </w:rPr>
        <w:t>Conductance (G)</w:t>
      </w:r>
    </w:p>
    <w:p w14:paraId="138608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 case-1</w:t>
      </w:r>
    </w:p>
    <w:p w14:paraId="1D4735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Code-</w:t>
      </w:r>
    </w:p>
    <w:p w14:paraId="56843D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clear;</w:t>
      </w:r>
    </w:p>
    <w:p w14:paraId="3FBD5E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clc;</w:t>
      </w:r>
    </w:p>
    <w:p w14:paraId="577CCE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R=10;</w:t>
      </w:r>
    </w:p>
    <w:p w14:paraId="57CC7F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L=0.003;</w:t>
      </w:r>
    </w:p>
    <w:p w14:paraId="0A2844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f=2*10^3;</w:t>
      </w:r>
    </w:p>
    <w:p w14:paraId="5C5C92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G=4*(10^-6);</w:t>
      </w:r>
    </w:p>
    <w:p w14:paraId="657C83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C=8*(10^-6);</w:t>
      </w:r>
    </w:p>
    <w:p w14:paraId="5F81F2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w=2*%pi*f;</w:t>
      </w:r>
    </w:p>
    <w:p w14:paraId="3E5C1F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Z=R+(%i*w*L);</w:t>
      </w:r>
    </w:p>
    <w:p w14:paraId="70FD85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Y=G+(%i*w*C);</w:t>
      </w:r>
    </w:p>
    <w:p w14:paraId="520896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Zo=sqrt(Z/Y);</w:t>
      </w:r>
    </w:p>
    <w:p w14:paraId="691E2D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C1=round(real(Zo));</w:t>
      </w:r>
    </w:p>
    <w:p w14:paraId="3AA3CE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D1=round(imag(Zo));</w:t>
      </w:r>
    </w:p>
    <w:p w14:paraId="671C5D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printf("Zo = %f + j(%f) ohms\n",C1,D1);</w:t>
      </w:r>
    </w:p>
    <w:p w14:paraId="25FBDA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P=sqrt(Z*Y);</w:t>
      </w:r>
    </w:p>
    <w:p w14:paraId="2F0FDC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a=real(P);</w:t>
      </w:r>
    </w:p>
    <w:p w14:paraId="3FB8FA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a1=round(a*10000)/10000;</w:t>
      </w:r>
    </w:p>
    <w:p w14:paraId="155884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printf("Attenuation constant a = %f neper/km\n",a1);</w:t>
      </w:r>
    </w:p>
    <w:p w14:paraId="269D75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b=imag(P);</w:t>
      </w:r>
    </w:p>
    <w:p w14:paraId="3E6B7B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b1=round(b*10000)/10000;</w:t>
      </w:r>
    </w:p>
    <w:p w14:paraId="56DB34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printf("Phase constant b = %f radians/km\n",b1);</w:t>
      </w:r>
    </w:p>
    <w:p w14:paraId="33793F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</w:p>
    <w:p w14:paraId="62FBCC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Output: Practical Result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FB4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8401E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Characteristics Impedance</w:t>
            </w:r>
          </w:p>
        </w:tc>
        <w:tc>
          <w:tcPr>
            <w:tcW w:w="2841" w:type="dxa"/>
          </w:tcPr>
          <w:p w14:paraId="7C5D4D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Attenuation</w:t>
            </w:r>
          </w:p>
        </w:tc>
        <w:tc>
          <w:tcPr>
            <w:tcW w:w="2841" w:type="dxa"/>
          </w:tcPr>
          <w:p w14:paraId="690579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Phase constant</w:t>
            </w:r>
          </w:p>
        </w:tc>
      </w:tr>
      <w:tr w14:paraId="3F56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A1B4B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20.00+j(-3) ohms</w:t>
            </w:r>
          </w:p>
        </w:tc>
        <w:tc>
          <w:tcPr>
            <w:tcW w:w="2841" w:type="dxa"/>
          </w:tcPr>
          <w:p w14:paraId="52614A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0.2460 Neper/km</w:t>
            </w:r>
          </w:p>
        </w:tc>
        <w:tc>
          <w:tcPr>
            <w:tcW w:w="2841" w:type="dxa"/>
          </w:tcPr>
          <w:p w14:paraId="088672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  <w:t>1.96350 rad/km</w:t>
            </w:r>
          </w:p>
        </w:tc>
      </w:tr>
    </w:tbl>
    <w:p w14:paraId="789571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Theoretical  Result-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2101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72405" cy="3033395"/>
            <wp:effectExtent l="0" t="0" r="635" b="14605"/>
            <wp:docPr id="11" name="Picture 11" descr="WhatsApp Image 2026-07-28 at 11.39.2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7-28 at 11.39.24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2C69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51C9"/>
    <w:p w14:paraId="7FBC41F5">
      <w:pPr>
        <w:rPr>
          <w:rFonts w:hint="default"/>
          <w:lang w:val="en-US"/>
        </w:rPr>
      </w:pPr>
    </w:p>
    <w:p w14:paraId="31EA29C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F4DED3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AC4DA8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72DD21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2415AF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 Case 2:</w:t>
      </w:r>
    </w:p>
    <w:p w14:paraId="0F325B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Code-</w:t>
      </w:r>
    </w:p>
    <w:p w14:paraId="3D264B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clear;</w:t>
      </w:r>
    </w:p>
    <w:p w14:paraId="1B8F57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clc;</w:t>
      </w:r>
    </w:p>
    <w:p w14:paraId="4BF852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R=10;</w:t>
      </w:r>
    </w:p>
    <w:p w14:paraId="68DD9B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L=0.003;</w:t>
      </w:r>
    </w:p>
    <w:p w14:paraId="6A7566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f=2*10^3;</w:t>
      </w:r>
    </w:p>
    <w:p w14:paraId="252A5C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G=4*(10^-6);</w:t>
      </w:r>
    </w:p>
    <w:p w14:paraId="09A128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C=8*(10^-6);</w:t>
      </w:r>
    </w:p>
    <w:p w14:paraId="6EE2CA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w=2*%pi*f;</w:t>
      </w:r>
    </w:p>
    <w:p w14:paraId="5AC063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Z=R+(%i*w*L);</w:t>
      </w:r>
    </w:p>
    <w:p w14:paraId="3F3341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Y=G+(%i*w*C);</w:t>
      </w:r>
    </w:p>
    <w:p w14:paraId="24EFDD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Zo=sqrt(Z/Y);</w:t>
      </w:r>
    </w:p>
    <w:p w14:paraId="067B0F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C1=round(real(Zo));</w:t>
      </w:r>
    </w:p>
    <w:p w14:paraId="03FF79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D1=round(imag(Zo));</w:t>
      </w:r>
    </w:p>
    <w:p w14:paraId="633BB7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printf("Zo = %f + j(%f) ohms\n",C1,D1);</w:t>
      </w:r>
    </w:p>
    <w:p w14:paraId="326BAD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P=sqrt(Z*Y);</w:t>
      </w:r>
    </w:p>
    <w:p w14:paraId="22B161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a=real(P);</w:t>
      </w:r>
    </w:p>
    <w:p w14:paraId="54EBD6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a1=round(a*10000)/10000;</w:t>
      </w:r>
    </w:p>
    <w:p w14:paraId="004B5D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printf("Attenuation constant a = %f neper/km\n",a1);</w:t>
      </w:r>
    </w:p>
    <w:p w14:paraId="402C6B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b=imag(P);</w:t>
      </w:r>
    </w:p>
    <w:p w14:paraId="729BEC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b1=round(b*10000)/10000;</w:t>
      </w:r>
    </w:p>
    <w:p w14:paraId="1CCE8D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printf("Phase constant b = %f radians/km\n",b1);</w:t>
      </w:r>
    </w:p>
    <w:p w14:paraId="01C6B20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8C849D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Output-  Simulation  Result-</w:t>
      </w:r>
    </w:p>
    <w:p w14:paraId="76587A2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Variable R</w:t>
      </w:r>
    </w:p>
    <w:tbl>
      <w:tblPr>
        <w:tblStyle w:val="7"/>
        <w:tblW w:w="8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565"/>
        <w:gridCol w:w="1989"/>
      </w:tblGrid>
      <w:tr w14:paraId="138B2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130" w:type="dxa"/>
          </w:tcPr>
          <w:p w14:paraId="3F6F276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Input(R)</w:t>
            </w:r>
          </w:p>
        </w:tc>
        <w:tc>
          <w:tcPr>
            <w:tcW w:w="2130" w:type="dxa"/>
          </w:tcPr>
          <w:p w14:paraId="2C846A8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Z0</w:t>
            </w:r>
          </w:p>
        </w:tc>
        <w:tc>
          <w:tcPr>
            <w:tcW w:w="2565" w:type="dxa"/>
          </w:tcPr>
          <w:p w14:paraId="5B51754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Attenuation</w:t>
            </w:r>
          </w:p>
        </w:tc>
        <w:tc>
          <w:tcPr>
            <w:tcW w:w="1989" w:type="dxa"/>
          </w:tcPr>
          <w:p w14:paraId="5095E2B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Phase constant</w:t>
            </w:r>
          </w:p>
        </w:tc>
      </w:tr>
      <w:tr w14:paraId="749D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3E803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20</w:t>
            </w:r>
          </w:p>
        </w:tc>
        <w:tc>
          <w:tcPr>
            <w:tcW w:w="2130" w:type="dxa"/>
          </w:tcPr>
          <w:p w14:paraId="2D13B0F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20+j(-5) ohms</w:t>
            </w:r>
          </w:p>
        </w:tc>
        <w:tc>
          <w:tcPr>
            <w:tcW w:w="2565" w:type="dxa"/>
          </w:tcPr>
          <w:p w14:paraId="5C3FB45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0.50020 neper/km</w:t>
            </w:r>
          </w:p>
        </w:tc>
        <w:tc>
          <w:tcPr>
            <w:tcW w:w="1989" w:type="dxa"/>
          </w:tcPr>
          <w:p w14:paraId="658E377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2.010 rad/km</w:t>
            </w:r>
          </w:p>
        </w:tc>
      </w:tr>
      <w:tr w14:paraId="5949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00EFF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30</w:t>
            </w:r>
          </w:p>
        </w:tc>
        <w:tc>
          <w:tcPr>
            <w:tcW w:w="2130" w:type="dxa"/>
          </w:tcPr>
          <w:p w14:paraId="0FC5021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21+j(-7) ohms</w:t>
            </w:r>
          </w:p>
        </w:tc>
        <w:tc>
          <w:tcPr>
            <w:tcW w:w="2565" w:type="dxa"/>
          </w:tcPr>
          <w:p w14:paraId="2ED673B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0.72580 neper/km</w:t>
            </w:r>
          </w:p>
        </w:tc>
        <w:tc>
          <w:tcPr>
            <w:tcW w:w="1989" w:type="dxa"/>
          </w:tcPr>
          <w:p w14:paraId="056D8D7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2.077 rad/km</w:t>
            </w:r>
          </w:p>
        </w:tc>
      </w:tr>
    </w:tbl>
    <w:p w14:paraId="072F90B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775DE2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4800C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C7ED2F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017BA7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3A1E4A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Theoretical Result-</w:t>
      </w:r>
    </w:p>
    <w:p w14:paraId="1E23D2F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6690" cy="2402840"/>
            <wp:effectExtent l="0" t="0" r="6350" b="5080"/>
            <wp:docPr id="12" name="Picture 12" descr="WhatsApp Image 2026-07-28 at 11.39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7-28 at 11.39.14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A28">
      <w:r>
        <w:drawing>
          <wp:inline distT="0" distB="0" distL="114300" distR="114300">
            <wp:extent cx="5274310" cy="2545715"/>
            <wp:effectExtent l="0" t="0" r="1397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C785"/>
    <w:p w14:paraId="0F922B2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Output-  Simulation  Result-</w:t>
      </w:r>
    </w:p>
    <w:p w14:paraId="1368FAE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Variable l</w:t>
      </w:r>
    </w:p>
    <w:tbl>
      <w:tblPr>
        <w:tblStyle w:val="7"/>
        <w:tblW w:w="8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565"/>
        <w:gridCol w:w="1989"/>
      </w:tblGrid>
      <w:tr w14:paraId="49D0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130" w:type="dxa"/>
          </w:tcPr>
          <w:p w14:paraId="09A855A6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Input(l)</w:t>
            </w:r>
          </w:p>
        </w:tc>
        <w:tc>
          <w:tcPr>
            <w:tcW w:w="2130" w:type="dxa"/>
          </w:tcPr>
          <w:p w14:paraId="0F482C7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Z0</w:t>
            </w:r>
          </w:p>
        </w:tc>
        <w:tc>
          <w:tcPr>
            <w:tcW w:w="2565" w:type="dxa"/>
          </w:tcPr>
          <w:p w14:paraId="05B1BAE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Attenuation</w:t>
            </w:r>
          </w:p>
        </w:tc>
        <w:tc>
          <w:tcPr>
            <w:tcW w:w="1989" w:type="dxa"/>
          </w:tcPr>
          <w:p w14:paraId="7DC0FE7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Phase constant</w:t>
            </w:r>
          </w:p>
        </w:tc>
      </w:tr>
      <w:tr w14:paraId="23953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4D07AA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0.005</w:t>
            </w:r>
          </w:p>
        </w:tc>
        <w:tc>
          <w:tcPr>
            <w:tcW w:w="2130" w:type="dxa"/>
          </w:tcPr>
          <w:p w14:paraId="431BD74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26+j(-6) ohms</w:t>
            </w:r>
          </w:p>
        </w:tc>
        <w:tc>
          <w:tcPr>
            <w:tcW w:w="2565" w:type="dxa"/>
          </w:tcPr>
          <w:p w14:paraId="7FF85B4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0.5845 neper/km</w:t>
            </w:r>
          </w:p>
        </w:tc>
        <w:tc>
          <w:tcPr>
            <w:tcW w:w="1989" w:type="dxa"/>
          </w:tcPr>
          <w:p w14:paraId="4D1B365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2.58rad/km</w:t>
            </w:r>
          </w:p>
        </w:tc>
      </w:tr>
      <w:tr w14:paraId="440C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FCAA8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0.006</w:t>
            </w:r>
          </w:p>
        </w:tc>
        <w:tc>
          <w:tcPr>
            <w:tcW w:w="2130" w:type="dxa"/>
          </w:tcPr>
          <w:p w14:paraId="4FDC4D0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28+j(-5) ohms</w:t>
            </w:r>
          </w:p>
        </w:tc>
        <w:tc>
          <w:tcPr>
            <w:tcW w:w="2565" w:type="dxa"/>
          </w:tcPr>
          <w:p w14:paraId="2886758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0.537 neper/km</w:t>
            </w:r>
          </w:p>
        </w:tc>
        <w:tc>
          <w:tcPr>
            <w:tcW w:w="1989" w:type="dxa"/>
          </w:tcPr>
          <w:p w14:paraId="0A52695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2.805rad/km</w:t>
            </w:r>
          </w:p>
        </w:tc>
      </w:tr>
    </w:tbl>
    <w:p w14:paraId="136279D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2F6864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Theoretical Result-</w:t>
      </w:r>
    </w:p>
    <w:p w14:paraId="748A2E9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72405" cy="2122170"/>
            <wp:effectExtent l="0" t="0" r="635" b="11430"/>
            <wp:docPr id="10" name="Picture 10" descr="ChatGPT Image Jul 31, 2026, 04_41_0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tGPT Image Jul 31, 2026, 04_41_03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F3A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604B2D6">
      <w:r>
        <w:drawing>
          <wp:inline distT="0" distB="0" distL="114300" distR="114300">
            <wp:extent cx="5266690" cy="2349500"/>
            <wp:effectExtent l="0" t="0" r="63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D5ED"/>
    <w:p w14:paraId="697C244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 Case 3:</w:t>
      </w:r>
    </w:p>
    <w:p w14:paraId="1B29C6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Code-</w:t>
      </w:r>
    </w:p>
    <w:p w14:paraId="3887E8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clear;</w:t>
      </w:r>
    </w:p>
    <w:p w14:paraId="10ACA5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clc;</w:t>
      </w:r>
    </w:p>
    <w:p w14:paraId="0107B9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R=10;</w:t>
      </w:r>
    </w:p>
    <w:p w14:paraId="2C19AE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L=0.003;</w:t>
      </w:r>
    </w:p>
    <w:p w14:paraId="14E2B8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f=2*10^3;</w:t>
      </w:r>
    </w:p>
    <w:p w14:paraId="4ED13A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G=4*(10^-6);</w:t>
      </w:r>
    </w:p>
    <w:p w14:paraId="2AA29B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C=8*(10^-6);</w:t>
      </w:r>
    </w:p>
    <w:p w14:paraId="7BB580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w=2*%pi*f;</w:t>
      </w:r>
    </w:p>
    <w:p w14:paraId="2D5F86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Z=R+(%i*w*L);</w:t>
      </w:r>
    </w:p>
    <w:p w14:paraId="181162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Y=G+(%i*w*C);</w:t>
      </w:r>
    </w:p>
    <w:p w14:paraId="5139EC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Zo=sqrt(Z/Y);</w:t>
      </w:r>
    </w:p>
    <w:p w14:paraId="541BFD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C1=round(real(Zo));</w:t>
      </w:r>
    </w:p>
    <w:p w14:paraId="1C8FE5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D1=round(imag(Zo));</w:t>
      </w:r>
    </w:p>
    <w:p w14:paraId="7FEA9E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printf("Zo = %f + j(%f) ohms\n",C1,D1);</w:t>
      </w:r>
    </w:p>
    <w:p w14:paraId="59DA85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P=sqrt(Z*Y);</w:t>
      </w:r>
    </w:p>
    <w:p w14:paraId="547740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a=real(P);</w:t>
      </w:r>
    </w:p>
    <w:p w14:paraId="2BDCCF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a1=round(a*10000)/10000;</w:t>
      </w:r>
    </w:p>
    <w:p w14:paraId="07F5C9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printf("Attenuation constant a = %f neper/km\n",a1);</w:t>
      </w:r>
    </w:p>
    <w:p w14:paraId="4C4D70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b=imag(P);</w:t>
      </w:r>
    </w:p>
    <w:p w14:paraId="1EE6B0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b1=round(b*10000)/10000;</w:t>
      </w:r>
    </w:p>
    <w:p w14:paraId="38E605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printf("Phase constant b = %f radians/km\n",b1);</w:t>
      </w:r>
    </w:p>
    <w:p w14:paraId="20394C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</w:p>
    <w:p w14:paraId="27A4FB6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Output-  Simulation  Result-</w:t>
      </w:r>
    </w:p>
    <w:p w14:paraId="2126B4F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Variable f</w:t>
      </w:r>
    </w:p>
    <w:tbl>
      <w:tblPr>
        <w:tblStyle w:val="7"/>
        <w:tblW w:w="8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565"/>
        <w:gridCol w:w="1989"/>
      </w:tblGrid>
      <w:tr w14:paraId="071A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130" w:type="dxa"/>
          </w:tcPr>
          <w:p w14:paraId="1828CEA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Input(l)</w:t>
            </w:r>
          </w:p>
        </w:tc>
        <w:tc>
          <w:tcPr>
            <w:tcW w:w="2130" w:type="dxa"/>
          </w:tcPr>
          <w:p w14:paraId="51A7B01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Z0</w:t>
            </w:r>
          </w:p>
        </w:tc>
        <w:tc>
          <w:tcPr>
            <w:tcW w:w="2565" w:type="dxa"/>
          </w:tcPr>
          <w:p w14:paraId="67CED40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Attenuation</w:t>
            </w:r>
          </w:p>
        </w:tc>
        <w:tc>
          <w:tcPr>
            <w:tcW w:w="1989" w:type="dxa"/>
          </w:tcPr>
          <w:p w14:paraId="65759FE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Phase constant</w:t>
            </w:r>
          </w:p>
        </w:tc>
      </w:tr>
      <w:tr w14:paraId="0435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53578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3kHz</w:t>
            </w:r>
          </w:p>
        </w:tc>
        <w:tc>
          <w:tcPr>
            <w:tcW w:w="2130" w:type="dxa"/>
          </w:tcPr>
          <w:p w14:paraId="54FCE40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28+j(-4) ohms</w:t>
            </w:r>
          </w:p>
        </w:tc>
        <w:tc>
          <w:tcPr>
            <w:tcW w:w="2565" w:type="dxa"/>
          </w:tcPr>
          <w:p w14:paraId="55A7D52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0.54310 neper/km</w:t>
            </w:r>
          </w:p>
        </w:tc>
        <w:tc>
          <w:tcPr>
            <w:tcW w:w="1989" w:type="dxa"/>
          </w:tcPr>
          <w:p w14:paraId="75E2A03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0.543rad/km</w:t>
            </w:r>
          </w:p>
        </w:tc>
      </w:tr>
      <w:tr w14:paraId="0166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95D5A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5kHz</w:t>
            </w:r>
          </w:p>
        </w:tc>
        <w:tc>
          <w:tcPr>
            <w:tcW w:w="2130" w:type="dxa"/>
          </w:tcPr>
          <w:p w14:paraId="059FC1C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27+j(-2) ohms</w:t>
            </w:r>
          </w:p>
        </w:tc>
        <w:tc>
          <w:tcPr>
            <w:tcW w:w="2565" w:type="dxa"/>
          </w:tcPr>
          <w:p w14:paraId="63B7B98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0.546 neper/km</w:t>
            </w:r>
          </w:p>
        </w:tc>
        <w:tc>
          <w:tcPr>
            <w:tcW w:w="1989" w:type="dxa"/>
          </w:tcPr>
          <w:p w14:paraId="64E0131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6.90rad/km</w:t>
            </w:r>
          </w:p>
        </w:tc>
      </w:tr>
    </w:tbl>
    <w:p w14:paraId="586569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jc w:val="center"/>
        <w:rPr>
          <w:rFonts w:hint="default" w:ascii="Times New Roman" w:hAnsi="Times New Roman"/>
          <w:sz w:val="28"/>
          <w:szCs w:val="28"/>
          <w:lang w:val="en-US"/>
        </w:rPr>
      </w:pPr>
    </w:p>
    <w:p w14:paraId="1EBC6A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4AA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Output-  Simulation  Result-</w:t>
      </w:r>
    </w:p>
    <w:p w14:paraId="1982CEF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Variable c</w:t>
      </w:r>
    </w:p>
    <w:tbl>
      <w:tblPr>
        <w:tblStyle w:val="7"/>
        <w:tblW w:w="88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565"/>
        <w:gridCol w:w="1989"/>
      </w:tblGrid>
      <w:tr w14:paraId="605D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130" w:type="dxa"/>
          </w:tcPr>
          <w:p w14:paraId="43CD675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Input(c)</w:t>
            </w:r>
          </w:p>
        </w:tc>
        <w:tc>
          <w:tcPr>
            <w:tcW w:w="2130" w:type="dxa"/>
          </w:tcPr>
          <w:p w14:paraId="1698391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Z0</w:t>
            </w:r>
          </w:p>
        </w:tc>
        <w:tc>
          <w:tcPr>
            <w:tcW w:w="2565" w:type="dxa"/>
          </w:tcPr>
          <w:p w14:paraId="7D40C34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Attenuation</w:t>
            </w:r>
          </w:p>
        </w:tc>
        <w:tc>
          <w:tcPr>
            <w:tcW w:w="1989" w:type="dxa"/>
          </w:tcPr>
          <w:p w14:paraId="41C0774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Phase constant</w:t>
            </w:r>
          </w:p>
        </w:tc>
      </w:tr>
      <w:tr w14:paraId="0CB6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63ADF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9 micro farad</w:t>
            </w:r>
          </w:p>
        </w:tc>
        <w:tc>
          <w:tcPr>
            <w:tcW w:w="2130" w:type="dxa"/>
          </w:tcPr>
          <w:p w14:paraId="76EF4F8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26+j(-2) ohms</w:t>
            </w:r>
          </w:p>
        </w:tc>
        <w:tc>
          <w:tcPr>
            <w:tcW w:w="2565" w:type="dxa"/>
          </w:tcPr>
          <w:p w14:paraId="48C56B5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0.579 neper/km</w:t>
            </w:r>
          </w:p>
        </w:tc>
        <w:tc>
          <w:tcPr>
            <w:tcW w:w="1989" w:type="dxa"/>
          </w:tcPr>
          <w:p w14:paraId="74A1D96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7.323rad/km</w:t>
            </w:r>
          </w:p>
        </w:tc>
      </w:tr>
      <w:tr w14:paraId="0E965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24EC9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11 micro farad</w:t>
            </w:r>
          </w:p>
        </w:tc>
        <w:tc>
          <w:tcPr>
            <w:tcW w:w="2130" w:type="dxa"/>
          </w:tcPr>
          <w:p w14:paraId="4D18E31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23+j(-2) ohms</w:t>
            </w:r>
          </w:p>
        </w:tc>
        <w:tc>
          <w:tcPr>
            <w:tcW w:w="2565" w:type="dxa"/>
          </w:tcPr>
          <w:p w14:paraId="3A0FE80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0.6403 neper/km</w:t>
            </w:r>
          </w:p>
        </w:tc>
        <w:tc>
          <w:tcPr>
            <w:tcW w:w="1989" w:type="dxa"/>
          </w:tcPr>
          <w:p w14:paraId="41A7C23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  <w:t>8.096rad/km</w:t>
            </w:r>
          </w:p>
        </w:tc>
      </w:tr>
    </w:tbl>
    <w:p w14:paraId="085CE4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</w:pPr>
      <w:r>
        <w:drawing>
          <wp:inline distT="0" distB="0" distL="114300" distR="114300">
            <wp:extent cx="5266690" cy="263652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D0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</w:pPr>
    </w:p>
    <w:p w14:paraId="00D01AD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3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Theoretical Result-</w:t>
      </w:r>
    </w:p>
    <w:p w14:paraId="5551E1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right="0" w:rightChars="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6690" cy="3511550"/>
            <wp:effectExtent l="0" t="0" r="6350" b="8890"/>
            <wp:docPr id="14" name="Picture 14" descr="ChatGPT Image Jul 31, 2026, 04_48_3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tGPT Image Jul 31, 2026, 04_48_30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B66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1206A"/>
    <w:rsid w:val="0FC1206A"/>
    <w:rsid w:val="689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2026-07-28T05:12:00Z</dcterms:created>
  <dc:creator>Richitha Karthik</dc:creator>
  <cp:lastModifiedBy>Richitha Karthik</cp:lastModifiedBy>
  <dcterms:modified xsi:type="dcterms:W3CDTF">2026-07-31T11:19:32Z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396E47C0CCD640F0987931F2F36342F3_13</vt:lpwstr>
  </property>
</Properties>
</file>