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F9CD1" w14:textId="77777777" w:rsidR="002013D4" w:rsidRDefault="002013D4" w:rsidP="002013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FFCFC0" w14:textId="77777777" w:rsidR="002013D4" w:rsidRDefault="002013D4" w:rsidP="002013D4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FD1B9B7" w14:textId="77777777" w:rsidR="002013D4" w:rsidRDefault="002013D4" w:rsidP="002013D4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BCE6776" w14:textId="77777777" w:rsidR="002013D4" w:rsidRDefault="002013D4" w:rsidP="002013D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640CBB" w14:textId="77777777" w:rsidR="002013D4" w:rsidRDefault="002013D4" w:rsidP="002013D4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1494D4E" w14:textId="77777777" w:rsidR="002013D4" w:rsidRDefault="002013D4" w:rsidP="002013D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78E57" w14:textId="77777777" w:rsidR="002013D4" w:rsidRDefault="002013D4" w:rsidP="002013D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73C1" w14:textId="77777777" w:rsidR="002013D4" w:rsidRDefault="002013D4" w:rsidP="002013D4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165EB" w14:textId="77777777" w:rsidR="002013D4" w:rsidRDefault="002013D4" w:rsidP="002013D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EEFA1B0" w14:textId="7D26066E" w:rsidR="002013D4" w:rsidRDefault="002013D4" w:rsidP="002013D4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№5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Управление памятью в ОС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4A1ADB6B" w14:textId="77777777" w:rsidR="002013D4" w:rsidRDefault="002013D4" w:rsidP="002013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36079CE" w14:textId="77777777" w:rsidR="002013D4" w:rsidRDefault="002013D4" w:rsidP="002013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D96D3" w14:textId="77777777" w:rsidR="002013D4" w:rsidRDefault="002013D4" w:rsidP="002013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AFFDEF7" w14:textId="77777777" w:rsidR="002013D4" w:rsidRDefault="002013D4" w:rsidP="002013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65197A0D" w14:textId="77777777" w:rsidR="002013D4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1D6C3A23" w14:textId="77777777" w:rsidR="002013D4" w:rsidRPr="006E11EC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Урбанович Рихард</w:t>
      </w:r>
    </w:p>
    <w:p w14:paraId="5BFF1C64" w14:textId="77777777" w:rsidR="002013D4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</w:p>
    <w:p w14:paraId="64F113B3" w14:textId="77777777" w:rsidR="002013D4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ФИТиП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8D9F09" w14:textId="77777777" w:rsidR="002013D4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72DB3D25" w14:textId="789890DC" w:rsidR="002013D4" w:rsidRPr="002013D4" w:rsidRDefault="002013D4" w:rsidP="002013D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М3202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C5B2EB" w14:textId="685F9C8C" w:rsidR="002013D4" w:rsidRDefault="002013D4" w:rsidP="002013D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0594A1" w14:textId="6C23C24C" w:rsidR="002013D4" w:rsidRDefault="002013D4" w:rsidP="002013D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1C756" w14:textId="1AA8ED1C" w:rsidR="002013D4" w:rsidRDefault="002013D4" w:rsidP="002013D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D0DDB" w14:textId="77777777" w:rsidR="002013D4" w:rsidRDefault="002013D4" w:rsidP="002013D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6DD297" w14:textId="77777777" w:rsidR="002013D4" w:rsidRDefault="002013D4" w:rsidP="002013D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4E7628" wp14:editId="2317D2EC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B1BAC" w14:textId="0FFA3D56" w:rsidR="00087729" w:rsidRDefault="002013D4" w:rsidP="00201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</w:p>
    <w:p w14:paraId="0E0FD800" w14:textId="10DE1D9E" w:rsidR="002013D4" w:rsidRDefault="002013D4" w:rsidP="002013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F864A" w14:textId="62D9C000" w:rsidR="002013D4" w:rsidRDefault="002013D4" w:rsidP="002013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Данные о конфигурации системы:</w:t>
      </w:r>
    </w:p>
    <w:p w14:paraId="56A7A095" w14:textId="77C85323" w:rsidR="002013D4" w:rsidRDefault="002013D4" w:rsidP="002013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2A4BD7" w14:textId="4DBE8D91" w:rsidR="002013D4" w:rsidRDefault="002013D4" w:rsidP="002013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Общий объём оперативной памяти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</w:t>
      </w:r>
      <w:r w:rsidRPr="002013D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1827,1 Мб</w:t>
      </w:r>
    </w:p>
    <w:p w14:paraId="2249DA8E" w14:textId="56CABE7A" w:rsidR="002013D4" w:rsidRDefault="002013D4" w:rsidP="002013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Объём раздела подкачки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Swap)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820 Мб</w:t>
      </w:r>
    </w:p>
    <w:p w14:paraId="3AFA40E3" w14:textId="56E06822" w:rsidR="002013D4" w:rsidRDefault="002013D4" w:rsidP="002013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Размер страницы виртуальной памяти: 4 Кб</w:t>
      </w:r>
    </w:p>
    <w:p w14:paraId="7A07BDA2" w14:textId="1602F587" w:rsidR="002013D4" w:rsidRDefault="002013D4" w:rsidP="002013D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91F152" w14:textId="5AF55F88" w:rsidR="002013D4" w:rsidRDefault="002013D4" w:rsidP="002013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Эксперимент 1.</w:t>
      </w:r>
    </w:p>
    <w:p w14:paraId="125EC3B8" w14:textId="756B874D" w:rsidR="002013D4" w:rsidRDefault="002013D4" w:rsidP="002013D4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Первый этап:</w:t>
      </w:r>
    </w:p>
    <w:p w14:paraId="4085AE33" w14:textId="77777777" w:rsidR="002013D4" w:rsidRPr="002013D4" w:rsidRDefault="002013D4" w:rsidP="002013D4">
      <w:pPr>
        <w:pStyle w:val="a3"/>
        <w:numPr>
          <w:ilvl w:val="0"/>
          <w:numId w:val="1"/>
        </w:numPr>
        <w:rPr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Записи об аварийной остановке скрипта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br/>
      </w:r>
    </w:p>
    <w:p w14:paraId="39328BE2" w14:textId="04F0EAB6" w:rsidR="002013D4" w:rsidRDefault="002013D4" w:rsidP="002013D4">
      <w:pPr>
        <w:ind w:left="360"/>
        <w:rPr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0F161B6" wp14:editId="09505C76">
            <wp:extent cx="5940425" cy="723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EBDC" w14:textId="3B53324E" w:rsidR="002013D4" w:rsidRDefault="002013D4" w:rsidP="002013D4">
      <w:pPr>
        <w:ind w:left="360"/>
        <w:rPr>
          <w:iCs/>
          <w:sz w:val="24"/>
          <w:szCs w:val="24"/>
          <w:lang w:val="ru-RU"/>
        </w:rPr>
      </w:pPr>
    </w:p>
    <w:p w14:paraId="01BD9E73" w14:textId="4F6CAAF2" w:rsidR="002013D4" w:rsidRPr="009209A2" w:rsidRDefault="009209A2" w:rsidP="002013D4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Значение в последней строке в файле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report</w:t>
      </w:r>
      <w:r w:rsidRPr="009209A2">
        <w:rPr>
          <w:rFonts w:ascii="Times New Roman" w:hAnsi="Times New Roman" w:cs="Times New Roman"/>
          <w:b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: 30</w:t>
      </w:r>
      <w:r w:rsidRPr="009209A2">
        <w:rPr>
          <w:rFonts w:ascii="Times New Roman" w:hAnsi="Times New Roman" w:cs="Times New Roman"/>
          <w:bCs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400</w:t>
      </w:r>
      <w:r w:rsidRPr="009209A2">
        <w:rPr>
          <w:rFonts w:ascii="Times New Roman" w:hAnsi="Times New Roman" w:cs="Times New Roman"/>
          <w:bCs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000.</w:t>
      </w:r>
    </w:p>
    <w:p w14:paraId="16E6E261" w14:textId="4D3C0FD6" w:rsidR="009209A2" w:rsidRPr="009209A2" w:rsidRDefault="009209A2" w:rsidP="002013D4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Графики зависимостей </w:t>
      </w:r>
      <w:r w:rsidR="0075146E"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свободной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>оперативной памяти и раздела подкачки от времени: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 wp14:anchorId="746C8D45" wp14:editId="13B52FE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A3EAB58-CA97-45E7-9A0B-FD0118B57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220955" w14:textId="2B6CE234" w:rsidR="009209A2" w:rsidRPr="009209A2" w:rsidRDefault="009209A2" w:rsidP="002013D4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Зафиксированные значения из перечня процессов в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top</w:t>
      </w:r>
      <w:r w:rsidRPr="009209A2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находятся в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lab</w:t>
      </w:r>
      <w:r w:rsidRPr="009209A2">
        <w:rPr>
          <w:rFonts w:ascii="Times New Roman" w:hAnsi="Times New Roman" w:cs="Times New Roman"/>
          <w:bCs/>
          <w:iCs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xlsx</w:t>
      </w:r>
    </w:p>
    <w:p w14:paraId="0B2EB49E" w14:textId="004EE081" w:rsidR="009209A2" w:rsidRDefault="009209A2" w:rsidP="009209A2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D077107" w14:textId="3EFDE600" w:rsidR="009209A2" w:rsidRDefault="008B1D8E" w:rsidP="009209A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Второй этап:</w:t>
      </w:r>
    </w:p>
    <w:p w14:paraId="2D6D625F" w14:textId="4F274409" w:rsidR="008B1D8E" w:rsidRDefault="008B1D8E" w:rsidP="008B1D8E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Записи об аварийной остановке скриптов</w:t>
      </w:r>
    </w:p>
    <w:p w14:paraId="3069DEF1" w14:textId="3CC72177" w:rsidR="008B1D8E" w:rsidRDefault="000D5C15" w:rsidP="008B1D8E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AF3B7D" wp14:editId="1F9F75AA">
            <wp:extent cx="5940425" cy="1353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FCEB" w14:textId="67BD8234" w:rsidR="005E2955" w:rsidRDefault="005E2955" w:rsidP="005E2955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Значение в последней строке в файле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report</w:t>
      </w:r>
      <w:r w:rsidRPr="005E2955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</w:t>
      </w:r>
      <w:r w:rsidR="000D5C15" w:rsidRPr="000D5C15">
        <w:rPr>
          <w:rFonts w:ascii="Times New Roman" w:hAnsi="Times New Roman" w:cs="Times New Roman"/>
          <w:iCs/>
          <w:sz w:val="24"/>
          <w:szCs w:val="24"/>
          <w:lang w:val="ru-RU"/>
        </w:rPr>
        <w:t>29</w:t>
      </w:r>
      <w:r w:rsidRPr="005E2955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 w:rsidR="000D5C15" w:rsidRPr="000D5C15">
        <w:rPr>
          <w:rFonts w:ascii="Times New Roman" w:hAnsi="Times New Roman" w:cs="Times New Roman"/>
          <w:iCs/>
          <w:sz w:val="24"/>
          <w:szCs w:val="24"/>
          <w:lang w:val="ru-RU"/>
        </w:rPr>
        <w:t>1</w:t>
      </w:r>
      <w:r w:rsidRPr="005E2955">
        <w:rPr>
          <w:rFonts w:ascii="Times New Roman" w:hAnsi="Times New Roman" w:cs="Times New Roman"/>
          <w:iCs/>
          <w:sz w:val="24"/>
          <w:szCs w:val="24"/>
          <w:lang w:val="ru-RU"/>
        </w:rPr>
        <w:t>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Значение в последней строке в файле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report</w:t>
      </w:r>
      <w:r w:rsidRPr="005E2955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2.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: </w:t>
      </w:r>
      <w:r w:rsidR="000D5C15" w:rsidRPr="0075146E">
        <w:rPr>
          <w:rFonts w:ascii="Times New Roman" w:hAnsi="Times New Roman" w:cs="Times New Roman"/>
          <w:iCs/>
          <w:sz w:val="24"/>
          <w:szCs w:val="24"/>
          <w:lang w:val="ru-RU"/>
        </w:rPr>
        <w:t>14</w:t>
      </w:r>
      <w:r w:rsidRPr="005E2955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 w:rsidR="000D5C15" w:rsidRPr="0075146E">
        <w:rPr>
          <w:rFonts w:ascii="Times New Roman" w:hAnsi="Times New Roman" w:cs="Times New Roman"/>
          <w:iCs/>
          <w:sz w:val="24"/>
          <w:szCs w:val="24"/>
          <w:lang w:val="ru-RU"/>
        </w:rPr>
        <w:t>9</w:t>
      </w:r>
      <w:r w:rsidRPr="005E2955">
        <w:rPr>
          <w:rFonts w:ascii="Times New Roman" w:hAnsi="Times New Roman" w:cs="Times New Roman"/>
          <w:iCs/>
          <w:sz w:val="24"/>
          <w:szCs w:val="24"/>
          <w:lang w:val="ru-RU"/>
        </w:rPr>
        <w:t>00’000</w:t>
      </w:r>
    </w:p>
    <w:p w14:paraId="1406E881" w14:textId="59DC1796" w:rsidR="005E2955" w:rsidRPr="0075146E" w:rsidRDefault="005E2955" w:rsidP="005E2955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Графики зависимостей процентов занимаемой памяти первым и вторым скриптом от времени: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5146E">
        <w:rPr>
          <w:noProof/>
        </w:rPr>
        <w:drawing>
          <wp:inline distT="0" distB="0" distL="0" distR="0" wp14:anchorId="511D0307" wp14:editId="28FB8D88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CC17BF1-D5B5-4F2B-8C19-756334794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D99938" w14:textId="7EA5771F" w:rsidR="0075146E" w:rsidRPr="0075146E" w:rsidRDefault="0075146E" w:rsidP="0075146E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Графики зависимостей занятой оперативной памяти и раздела подкачки</w:t>
      </w:r>
    </w:p>
    <w:p w14:paraId="2CD7ED5A" w14:textId="6B0F9AA5" w:rsidR="0075146E" w:rsidRPr="0075146E" w:rsidRDefault="0075146E" w:rsidP="0075146E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0ACA6C0" wp14:editId="5571615D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52205D7-CEE3-4D69-998A-5B5BA5177E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DC4C1D" w14:textId="2B7A13C6" w:rsidR="005E2955" w:rsidRPr="00884C9D" w:rsidRDefault="005E2955" w:rsidP="005E2955">
      <w:pPr>
        <w:pStyle w:val="a3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Зафиксированные значения из перечня процессов в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top</w:t>
      </w:r>
      <w:r w:rsidRPr="009209A2">
        <w:rPr>
          <w:rFonts w:ascii="Times New Roman" w:hAnsi="Times New Roman" w:cs="Times New Roman"/>
          <w:b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ru-RU"/>
        </w:rPr>
        <w:t xml:space="preserve">находятся в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lab</w:t>
      </w:r>
      <w:r w:rsidRPr="009209A2">
        <w:rPr>
          <w:rFonts w:ascii="Times New Roman" w:hAnsi="Times New Roman" w:cs="Times New Roman"/>
          <w:bCs/>
          <w:iCs/>
          <w:sz w:val="24"/>
          <w:szCs w:val="24"/>
          <w:lang w:val="ru-RU"/>
        </w:rPr>
        <w:t>5.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xlsx</w:t>
      </w:r>
    </w:p>
    <w:p w14:paraId="05554E5A" w14:textId="64FAF8C6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0B26A5CA" w14:textId="0422A2AA" w:rsidR="00884C9D" w:rsidRP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Выводы: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по графикам и зафиксированным значениям мы можем отметить, что сначала система полностью загружает память. Когда оперативная память заканчивается, то ОС начинает использовать раздел подкачки для хранения данных. Когда раздел подкачки заканчивается и память становится полностью загруженной, то для предотвращения </w:t>
      </w:r>
      <w:r w:rsidR="000B3BA6">
        <w:rPr>
          <w:rFonts w:ascii="Times New Roman" w:hAnsi="Times New Roman" w:cs="Times New Roman"/>
          <w:iCs/>
          <w:sz w:val="24"/>
          <w:szCs w:val="24"/>
          <w:lang w:val="ru-RU"/>
        </w:rPr>
        <w:t>аварийной остановки всей системы ОС осуществляет аварийную остановку процессов.</w:t>
      </w:r>
      <w:r w:rsidR="000B3BA6">
        <w:rPr>
          <w:rFonts w:ascii="Times New Roman" w:hAnsi="Times New Roman" w:cs="Times New Roman"/>
          <w:iCs/>
          <w:sz w:val="24"/>
          <w:szCs w:val="24"/>
          <w:lang w:val="ru-RU"/>
        </w:rPr>
        <w:br/>
        <w:t>Если запущено несколько процессов, сильно использующих память, то останавливается только один процесс, а другим даётся возможность использовать освободившуюся память для попытки успешно закончить процесс.</w:t>
      </w:r>
    </w:p>
    <w:p w14:paraId="6BA6855D" w14:textId="379E9CCE" w:rsidR="0075146E" w:rsidRDefault="0075146E" w:rsidP="0075146E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5AF24966" w14:textId="1BF6C199" w:rsidR="0075146E" w:rsidRDefault="0075146E" w:rsidP="0075146E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46DC181" w14:textId="02258097" w:rsidR="0075146E" w:rsidRDefault="0075146E" w:rsidP="0075146E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Эксперимент 2.</w:t>
      </w:r>
    </w:p>
    <w:p w14:paraId="73C2DF58" w14:textId="796F237E" w:rsidR="0075146E" w:rsidRDefault="00884C9D" w:rsidP="00884C9D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Установили 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= 10 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2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’700’000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 Убедились, что запустились все 10 процессов были запущены и все процессы завершили свою работу успешно.</w:t>
      </w:r>
    </w:p>
    <w:p w14:paraId="1C6E0A15" w14:textId="299C1F92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10948B7" wp14:editId="08F13C1F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E141" w14:textId="27995112" w:rsidR="00884C9D" w:rsidRDefault="00884C9D" w:rsidP="00884C9D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Установили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30</w:t>
      </w:r>
      <w:r w:rsidRPr="00884C9D"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2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’700’000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Убедились, что все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0 процессов были запущены и 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18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процессов завершили свою работу аварийно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7630A32F" w14:textId="5B2EAF94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B0E0110" wp14:editId="02503C8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A4E0" w14:textId="6B25005A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2AB01" wp14:editId="6719FDA8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733C" w14:textId="35274989" w:rsidR="00884C9D" w:rsidRDefault="00884C9D" w:rsidP="00884C9D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становили 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30</w:t>
      </w:r>
      <w:r w:rsidRPr="00884C9D"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2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3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Убедились, что все 30 процессов были запущены и 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6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процессов завершили свою работу аварийно.</w:t>
      </w:r>
    </w:p>
    <w:p w14:paraId="757156FD" w14:textId="5A78F859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28207E7" wp14:editId="5C21D033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63E4" w14:textId="5B868D15" w:rsidR="00884C9D" w:rsidRDefault="00884C9D" w:rsidP="00884C9D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Установили 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30</w:t>
      </w:r>
      <w:r w:rsidRPr="00884C9D"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=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1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8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Убедились, что все 30 процессов были запущены и 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процессов завершили свою работу аварийно.</w:t>
      </w:r>
    </w:p>
    <w:p w14:paraId="4460CBF0" w14:textId="3FC7FA6D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EC99B0" wp14:editId="2B36D3F4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BD87" w14:textId="4AB7FB44" w:rsidR="00884C9D" w:rsidRDefault="00884C9D" w:rsidP="00884C9D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Установили 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30</w:t>
      </w:r>
      <w:r w:rsidRPr="00884C9D"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1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00’000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Убедились, что все 30 процессов были запущены и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все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процесс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завершили свою работу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успешно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75DF0E19" w14:textId="3FC7024A" w:rsidR="00884C9D" w:rsidRDefault="00884C9D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F64ADD2" wp14:editId="7CC84E8B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B172" w14:textId="0F3EAE28" w:rsidR="00C20E5E" w:rsidRDefault="00C20E5E" w:rsidP="00C20E5E">
      <w:pPr>
        <w:pStyle w:val="a3"/>
        <w:numPr>
          <w:ilvl w:val="0"/>
          <w:numId w:val="3"/>
        </w:num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Установили значения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30</w:t>
      </w:r>
      <w:r w:rsidRPr="00884C9D"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= 1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5</w:t>
      </w:r>
      <w:r w:rsidRPr="00884C9D">
        <w:rPr>
          <w:rFonts w:ascii="Times New Roman" w:hAnsi="Times New Roman" w:cs="Times New Roman"/>
          <w:iCs/>
          <w:sz w:val="24"/>
          <w:szCs w:val="24"/>
          <w:lang w:val="ru-RU"/>
        </w:rPr>
        <w:t>0’000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Убедились, что все 30 процессов были запущены и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3 процесса завершили свою работу аварийно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</w:p>
    <w:p w14:paraId="50AFA301" w14:textId="1F437911" w:rsidR="000B3BA6" w:rsidRDefault="00C20E5E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3E71120" wp14:editId="226BDE7F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4D3A" w14:textId="5A0791EB" w:rsidR="00C20E5E" w:rsidRDefault="00C20E5E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14:paraId="6F75DB48" w14:textId="3F3E4C40" w:rsidR="00C20E5E" w:rsidRPr="00C20E5E" w:rsidRDefault="00C20E5E" w:rsidP="00884C9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при К = 30: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= 1’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200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>’000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. Чем больше процессов одновременно работают, тем при меньшем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они </w:t>
      </w:r>
      <w:r w:rsidR="00A65864">
        <w:rPr>
          <w:rFonts w:ascii="Times New Roman" w:hAnsi="Times New Roman" w:cs="Times New Roman"/>
          <w:iCs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могут завершить свою работу успешно. Также можно отметить зависимость, что если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то чем больше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–</w:t>
      </w:r>
      <w:r w:rsidRPr="00C20E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ru-RU"/>
        </w:rPr>
        <w:t>тем больше процессов завершают работу аварийно. Связано это с тем, что каждому процессу требуется больше времени и памяти, а освобождается память только в случае, если какой-нибудь процесс уже завершил свою работу.</w:t>
      </w:r>
    </w:p>
    <w:sectPr w:rsidR="00C20E5E" w:rsidRPr="00C2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B61B1"/>
    <w:multiLevelType w:val="hybridMultilevel"/>
    <w:tmpl w:val="628882A2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25C25"/>
    <w:multiLevelType w:val="hybridMultilevel"/>
    <w:tmpl w:val="75328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F2F63"/>
    <w:multiLevelType w:val="hybridMultilevel"/>
    <w:tmpl w:val="97842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3A24"/>
    <w:multiLevelType w:val="hybridMultilevel"/>
    <w:tmpl w:val="75328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16368"/>
    <w:multiLevelType w:val="hybridMultilevel"/>
    <w:tmpl w:val="75328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E4415"/>
    <w:multiLevelType w:val="hybridMultilevel"/>
    <w:tmpl w:val="75328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51D38"/>
    <w:multiLevelType w:val="hybridMultilevel"/>
    <w:tmpl w:val="75328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4"/>
    <w:rsid w:val="00087729"/>
    <w:rsid w:val="000B3BA6"/>
    <w:rsid w:val="000D5C15"/>
    <w:rsid w:val="002013D4"/>
    <w:rsid w:val="004C1D2A"/>
    <w:rsid w:val="005E2955"/>
    <w:rsid w:val="0075146E"/>
    <w:rsid w:val="00884C9D"/>
    <w:rsid w:val="008B1D8E"/>
    <w:rsid w:val="009209A2"/>
    <w:rsid w:val="00A65864"/>
    <w:rsid w:val="00B0176B"/>
    <w:rsid w:val="00C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DE47"/>
  <w15:chartTrackingRefBased/>
  <w15:docId w15:val="{C8567CA1-0804-4C38-B024-8079BB3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3D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58;&#1052;&#1054;\3%20&#1089;&#1077;&#1084;\&#1086;&#1089;\lab5\lab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8;&#1058;&#1052;&#1054;\3%20&#1089;&#1077;&#1084;\&#1086;&#1089;\lab5\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'первый этап'!$B$1</c:f>
              <c:strCache>
                <c:ptCount val="1"/>
                <c:pt idx="0">
                  <c:v>свободно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'первый этап'!$A$2:$A$33</c:f>
              <c:strCache>
                <c:ptCount val="31"/>
                <c:pt idx="0">
                  <c:v>00:04,8</c:v>
                </c:pt>
                <c:pt idx="1">
                  <c:v>00:22,7</c:v>
                </c:pt>
                <c:pt idx="2">
                  <c:v>00:40,6</c:v>
                </c:pt>
                <c:pt idx="3">
                  <c:v>01:01,5</c:v>
                </c:pt>
                <c:pt idx="4">
                  <c:v>01:22,4</c:v>
                </c:pt>
                <c:pt idx="5">
                  <c:v>01:40,3</c:v>
                </c:pt>
                <c:pt idx="6">
                  <c:v>02:01,2</c:v>
                </c:pt>
                <c:pt idx="7">
                  <c:v>02:22,0</c:v>
                </c:pt>
                <c:pt idx="8">
                  <c:v>02:42,9</c:v>
                </c:pt>
                <c:pt idx="9">
                  <c:v>03:00,8</c:v>
                </c:pt>
                <c:pt idx="10">
                  <c:v>03:21,7</c:v>
                </c:pt>
                <c:pt idx="11">
                  <c:v>03:42,6</c:v>
                </c:pt>
                <c:pt idx="12">
                  <c:v>04:00,5</c:v>
                </c:pt>
                <c:pt idx="13">
                  <c:v>04:21,3</c:v>
                </c:pt>
                <c:pt idx="14">
                  <c:v>04:42,2</c:v>
                </c:pt>
                <c:pt idx="15">
                  <c:v>05:00,1</c:v>
                </c:pt>
                <c:pt idx="16">
                  <c:v>05:21,0</c:v>
                </c:pt>
                <c:pt idx="17">
                  <c:v>05:41,8</c:v>
                </c:pt>
                <c:pt idx="18">
                  <c:v>06:02,7</c:v>
                </c:pt>
                <c:pt idx="19">
                  <c:v>06:20,6</c:v>
                </c:pt>
                <c:pt idx="20">
                  <c:v>06:41,5</c:v>
                </c:pt>
                <c:pt idx="21">
                  <c:v>07:02,5</c:v>
                </c:pt>
                <c:pt idx="22">
                  <c:v>07:20,3</c:v>
                </c:pt>
                <c:pt idx="23">
                  <c:v>07:41,1</c:v>
                </c:pt>
                <c:pt idx="24">
                  <c:v>08:01,9</c:v>
                </c:pt>
                <c:pt idx="25">
                  <c:v>08:22,8</c:v>
                </c:pt>
                <c:pt idx="26">
                  <c:v>08:40,6</c:v>
                </c:pt>
                <c:pt idx="27">
                  <c:v>09:01,4</c:v>
                </c:pt>
                <c:pt idx="28">
                  <c:v>09:22,2</c:v>
                </c:pt>
                <c:pt idx="29">
                  <c:v>09:42,9</c:v>
                </c:pt>
                <c:pt idx="30">
                  <c:v>10:00,8</c:v>
                </c:pt>
              </c:strCache>
              <c:extLst/>
            </c:strRef>
          </c:cat>
          <c:val>
            <c:numRef>
              <c:f>'первый этап'!$B$2:$B$33</c:f>
              <c:numCache>
                <c:formatCode>General</c:formatCode>
                <c:ptCount val="31"/>
                <c:pt idx="0">
                  <c:v>1634</c:v>
                </c:pt>
                <c:pt idx="1">
                  <c:v>1563.5</c:v>
                </c:pt>
                <c:pt idx="2">
                  <c:v>1492.1</c:v>
                </c:pt>
                <c:pt idx="3">
                  <c:v>1410.4</c:v>
                </c:pt>
                <c:pt idx="4">
                  <c:v>1328.5</c:v>
                </c:pt>
                <c:pt idx="5">
                  <c:v>1258.5999999999999</c:v>
                </c:pt>
                <c:pt idx="6">
                  <c:v>1176.5999999999999</c:v>
                </c:pt>
                <c:pt idx="7">
                  <c:v>1094.4000000000001</c:v>
                </c:pt>
                <c:pt idx="8">
                  <c:v>1012.6</c:v>
                </c:pt>
                <c:pt idx="9">
                  <c:v>942.5</c:v>
                </c:pt>
                <c:pt idx="10">
                  <c:v>861.4</c:v>
                </c:pt>
                <c:pt idx="11">
                  <c:v>781.3</c:v>
                </c:pt>
                <c:pt idx="12">
                  <c:v>712</c:v>
                </c:pt>
                <c:pt idx="13">
                  <c:v>632.79999999999995</c:v>
                </c:pt>
                <c:pt idx="14">
                  <c:v>554</c:v>
                </c:pt>
                <c:pt idx="15">
                  <c:v>486.9</c:v>
                </c:pt>
                <c:pt idx="16">
                  <c:v>405.8</c:v>
                </c:pt>
                <c:pt idx="17">
                  <c:v>325</c:v>
                </c:pt>
                <c:pt idx="18">
                  <c:v>245</c:v>
                </c:pt>
                <c:pt idx="19">
                  <c:v>175.8</c:v>
                </c:pt>
                <c:pt idx="20">
                  <c:v>95.9</c:v>
                </c:pt>
                <c:pt idx="21">
                  <c:v>75.7</c:v>
                </c:pt>
                <c:pt idx="22">
                  <c:v>73.900000000000006</c:v>
                </c:pt>
                <c:pt idx="23">
                  <c:v>64.3</c:v>
                </c:pt>
                <c:pt idx="24">
                  <c:v>71</c:v>
                </c:pt>
                <c:pt idx="25">
                  <c:v>80.099999999999994</c:v>
                </c:pt>
                <c:pt idx="26">
                  <c:v>66.400000000000006</c:v>
                </c:pt>
                <c:pt idx="27">
                  <c:v>74.5</c:v>
                </c:pt>
                <c:pt idx="28">
                  <c:v>84.9</c:v>
                </c:pt>
                <c:pt idx="29">
                  <c:v>76.7</c:v>
                </c:pt>
                <c:pt idx="30">
                  <c:v>63.1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8E08-4CC5-8B3C-AA4C2BC0C07C}"/>
            </c:ext>
          </c:extLst>
        </c:ser>
        <c:ser>
          <c:idx val="1"/>
          <c:order val="1"/>
          <c:tx>
            <c:strRef>
              <c:f>'первый этап'!$C$1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'первый этап'!$A$2:$A$33</c:f>
              <c:strCache>
                <c:ptCount val="31"/>
                <c:pt idx="0">
                  <c:v>00:04,8</c:v>
                </c:pt>
                <c:pt idx="1">
                  <c:v>00:22,7</c:v>
                </c:pt>
                <c:pt idx="2">
                  <c:v>00:40,6</c:v>
                </c:pt>
                <c:pt idx="3">
                  <c:v>01:01,5</c:v>
                </c:pt>
                <c:pt idx="4">
                  <c:v>01:22,4</c:v>
                </c:pt>
                <c:pt idx="5">
                  <c:v>01:40,3</c:v>
                </c:pt>
                <c:pt idx="6">
                  <c:v>02:01,2</c:v>
                </c:pt>
                <c:pt idx="7">
                  <c:v>02:22,0</c:v>
                </c:pt>
                <c:pt idx="8">
                  <c:v>02:42,9</c:v>
                </c:pt>
                <c:pt idx="9">
                  <c:v>03:00,8</c:v>
                </c:pt>
                <c:pt idx="10">
                  <c:v>03:21,7</c:v>
                </c:pt>
                <c:pt idx="11">
                  <c:v>03:42,6</c:v>
                </c:pt>
                <c:pt idx="12">
                  <c:v>04:00,5</c:v>
                </c:pt>
                <c:pt idx="13">
                  <c:v>04:21,3</c:v>
                </c:pt>
                <c:pt idx="14">
                  <c:v>04:42,2</c:v>
                </c:pt>
                <c:pt idx="15">
                  <c:v>05:00,1</c:v>
                </c:pt>
                <c:pt idx="16">
                  <c:v>05:21,0</c:v>
                </c:pt>
                <c:pt idx="17">
                  <c:v>05:41,8</c:v>
                </c:pt>
                <c:pt idx="18">
                  <c:v>06:02,7</c:v>
                </c:pt>
                <c:pt idx="19">
                  <c:v>06:20,6</c:v>
                </c:pt>
                <c:pt idx="20">
                  <c:v>06:41,5</c:v>
                </c:pt>
                <c:pt idx="21">
                  <c:v>07:02,5</c:v>
                </c:pt>
                <c:pt idx="22">
                  <c:v>07:20,3</c:v>
                </c:pt>
                <c:pt idx="23">
                  <c:v>07:41,1</c:v>
                </c:pt>
                <c:pt idx="24">
                  <c:v>08:01,9</c:v>
                </c:pt>
                <c:pt idx="25">
                  <c:v>08:22,8</c:v>
                </c:pt>
                <c:pt idx="26">
                  <c:v>08:40,6</c:v>
                </c:pt>
                <c:pt idx="27">
                  <c:v>09:01,4</c:v>
                </c:pt>
                <c:pt idx="28">
                  <c:v>09:22,2</c:v>
                </c:pt>
                <c:pt idx="29">
                  <c:v>09:42,9</c:v>
                </c:pt>
                <c:pt idx="30">
                  <c:v>10:00,8</c:v>
                </c:pt>
              </c:strCache>
              <c:extLst/>
            </c:strRef>
          </c:cat>
          <c:val>
            <c:numRef>
              <c:f>'первый этап'!$C$2:$C$33</c:f>
              <c:numCache>
                <c:formatCode>General</c:formatCode>
                <c:ptCount val="31"/>
                <c:pt idx="0">
                  <c:v>739.9</c:v>
                </c:pt>
                <c:pt idx="1">
                  <c:v>739.9</c:v>
                </c:pt>
                <c:pt idx="2">
                  <c:v>739.9</c:v>
                </c:pt>
                <c:pt idx="3">
                  <c:v>739.9</c:v>
                </c:pt>
                <c:pt idx="4">
                  <c:v>739.9</c:v>
                </c:pt>
                <c:pt idx="5">
                  <c:v>739.9</c:v>
                </c:pt>
                <c:pt idx="6">
                  <c:v>739.9</c:v>
                </c:pt>
                <c:pt idx="7">
                  <c:v>739.9</c:v>
                </c:pt>
                <c:pt idx="8">
                  <c:v>739.9</c:v>
                </c:pt>
                <c:pt idx="9">
                  <c:v>739.9</c:v>
                </c:pt>
                <c:pt idx="10">
                  <c:v>739.9</c:v>
                </c:pt>
                <c:pt idx="11">
                  <c:v>739.9</c:v>
                </c:pt>
                <c:pt idx="12">
                  <c:v>739.9</c:v>
                </c:pt>
                <c:pt idx="13">
                  <c:v>739.9</c:v>
                </c:pt>
                <c:pt idx="14">
                  <c:v>739.9</c:v>
                </c:pt>
                <c:pt idx="15">
                  <c:v>739.9</c:v>
                </c:pt>
                <c:pt idx="16">
                  <c:v>739.9</c:v>
                </c:pt>
                <c:pt idx="17">
                  <c:v>739.9</c:v>
                </c:pt>
                <c:pt idx="18">
                  <c:v>739.9</c:v>
                </c:pt>
                <c:pt idx="19">
                  <c:v>739.9</c:v>
                </c:pt>
                <c:pt idx="20">
                  <c:v>739.9</c:v>
                </c:pt>
                <c:pt idx="21">
                  <c:v>705.4</c:v>
                </c:pt>
                <c:pt idx="22">
                  <c:v>613.4</c:v>
                </c:pt>
                <c:pt idx="23">
                  <c:v>507.1</c:v>
                </c:pt>
                <c:pt idx="24">
                  <c:v>436.1</c:v>
                </c:pt>
                <c:pt idx="25">
                  <c:v>349.4</c:v>
                </c:pt>
                <c:pt idx="26">
                  <c:v>312.39999999999998</c:v>
                </c:pt>
                <c:pt idx="27">
                  <c:v>232.1</c:v>
                </c:pt>
                <c:pt idx="28">
                  <c:v>142.4</c:v>
                </c:pt>
                <c:pt idx="29">
                  <c:v>62.3</c:v>
                </c:pt>
                <c:pt idx="30">
                  <c:v>2.9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8E08-4CC5-8B3C-AA4C2BC0C0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427576"/>
        <c:axId val="260427896"/>
      </c:lineChart>
      <c:catAx>
        <c:axId val="260427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427896"/>
        <c:crosses val="autoZero"/>
        <c:auto val="1"/>
        <c:lblAlgn val="ctr"/>
        <c:lblOffset val="100"/>
        <c:noMultiLvlLbl val="0"/>
      </c:catAx>
      <c:valAx>
        <c:axId val="26042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427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'второй этап'!$B$44:$B$74</c:f>
              <c:numCache>
                <c:formatCode>General</c:formatCode>
                <c:ptCount val="31"/>
                <c:pt idx="0">
                  <c:v>1</c:v>
                </c:pt>
                <c:pt idx="1">
                  <c:v>3.6</c:v>
                </c:pt>
                <c:pt idx="2">
                  <c:v>6.8</c:v>
                </c:pt>
                <c:pt idx="3">
                  <c:v>10</c:v>
                </c:pt>
                <c:pt idx="4">
                  <c:v>13.2</c:v>
                </c:pt>
                <c:pt idx="5">
                  <c:v>16.399999999999999</c:v>
                </c:pt>
                <c:pt idx="6">
                  <c:v>19.600000000000001</c:v>
                </c:pt>
                <c:pt idx="7">
                  <c:v>22.8</c:v>
                </c:pt>
                <c:pt idx="8">
                  <c:v>25.9</c:v>
                </c:pt>
                <c:pt idx="9">
                  <c:v>29.1</c:v>
                </c:pt>
                <c:pt idx="10">
                  <c:v>32.299999999999997</c:v>
                </c:pt>
                <c:pt idx="11">
                  <c:v>35.5</c:v>
                </c:pt>
                <c:pt idx="12">
                  <c:v>38.700000000000003</c:v>
                </c:pt>
                <c:pt idx="13">
                  <c:v>41.9</c:v>
                </c:pt>
                <c:pt idx="14">
                  <c:v>44.9</c:v>
                </c:pt>
                <c:pt idx="15">
                  <c:v>47.3</c:v>
                </c:pt>
                <c:pt idx="16">
                  <c:v>46.9</c:v>
                </c:pt>
                <c:pt idx="17">
                  <c:v>47.4</c:v>
                </c:pt>
                <c:pt idx="18">
                  <c:v>47.1</c:v>
                </c:pt>
                <c:pt idx="19">
                  <c:v>47.6</c:v>
                </c:pt>
                <c:pt idx="20">
                  <c:v>48.1</c:v>
                </c:pt>
                <c:pt idx="21">
                  <c:v>52.3</c:v>
                </c:pt>
                <c:pt idx="22">
                  <c:v>58.6</c:v>
                </c:pt>
                <c:pt idx="23">
                  <c:v>64.900000000000006</c:v>
                </c:pt>
                <c:pt idx="24">
                  <c:v>71.2</c:v>
                </c:pt>
                <c:pt idx="25">
                  <c:v>77.5</c:v>
                </c:pt>
                <c:pt idx="26">
                  <c:v>83.8</c:v>
                </c:pt>
                <c:pt idx="27">
                  <c:v>84.7</c:v>
                </c:pt>
                <c:pt idx="28">
                  <c:v>82</c:v>
                </c:pt>
                <c:pt idx="29">
                  <c:v>80.599999999999994</c:v>
                </c:pt>
                <c:pt idx="30">
                  <c:v>81.3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9-462E-8A99-14393555F73A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'второй этап'!$C$44:$C$74</c:f>
              <c:numCache>
                <c:formatCode>General</c:formatCode>
                <c:ptCount val="31"/>
                <c:pt idx="0">
                  <c:v>1</c:v>
                </c:pt>
                <c:pt idx="1">
                  <c:v>3.5</c:v>
                </c:pt>
                <c:pt idx="2">
                  <c:v>6.7</c:v>
                </c:pt>
                <c:pt idx="3">
                  <c:v>9.8000000000000007</c:v>
                </c:pt>
                <c:pt idx="4">
                  <c:v>12.9</c:v>
                </c:pt>
                <c:pt idx="5">
                  <c:v>16</c:v>
                </c:pt>
                <c:pt idx="6">
                  <c:v>19.100000000000001</c:v>
                </c:pt>
                <c:pt idx="7">
                  <c:v>22.2</c:v>
                </c:pt>
                <c:pt idx="8">
                  <c:v>25.4</c:v>
                </c:pt>
                <c:pt idx="9">
                  <c:v>28.5</c:v>
                </c:pt>
                <c:pt idx="10">
                  <c:v>31.6</c:v>
                </c:pt>
                <c:pt idx="11">
                  <c:v>34.700000000000003</c:v>
                </c:pt>
                <c:pt idx="12">
                  <c:v>37.799999999999997</c:v>
                </c:pt>
                <c:pt idx="13">
                  <c:v>41</c:v>
                </c:pt>
                <c:pt idx="14">
                  <c:v>43.8</c:v>
                </c:pt>
                <c:pt idx="15">
                  <c:v>41.6</c:v>
                </c:pt>
                <c:pt idx="16">
                  <c:v>39.799999999999997</c:v>
                </c:pt>
                <c:pt idx="17">
                  <c:v>39.200000000000003</c:v>
                </c:pt>
                <c:pt idx="18">
                  <c:v>38.5</c:v>
                </c:pt>
                <c:pt idx="19">
                  <c:v>38</c:v>
                </c:pt>
                <c:pt idx="20">
                  <c:v>38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9-462E-8A99-14393555F7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0437816"/>
        <c:axId val="575299960"/>
      </c:lineChart>
      <c:catAx>
        <c:axId val="260437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5299960"/>
        <c:crosses val="autoZero"/>
        <c:auto val="1"/>
        <c:lblAlgn val="ctr"/>
        <c:lblOffset val="100"/>
        <c:noMultiLvlLbl val="0"/>
      </c:catAx>
      <c:valAx>
        <c:axId val="575299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437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'второй этап'!$G$3:$G$33</c:f>
              <c:numCache>
                <c:formatCode>General</c:formatCode>
                <c:ptCount val="31"/>
                <c:pt idx="0">
                  <c:v>134</c:v>
                </c:pt>
                <c:pt idx="1">
                  <c:v>227.7</c:v>
                </c:pt>
                <c:pt idx="2">
                  <c:v>344</c:v>
                </c:pt>
                <c:pt idx="3">
                  <c:v>459.8</c:v>
                </c:pt>
                <c:pt idx="4">
                  <c:v>575.5</c:v>
                </c:pt>
                <c:pt idx="5">
                  <c:v>689.6</c:v>
                </c:pt>
                <c:pt idx="6">
                  <c:v>806</c:v>
                </c:pt>
                <c:pt idx="7">
                  <c:v>921.8</c:v>
                </c:pt>
                <c:pt idx="8">
                  <c:v>1037.0999999999999</c:v>
                </c:pt>
                <c:pt idx="9">
                  <c:v>1152.8</c:v>
                </c:pt>
                <c:pt idx="10">
                  <c:v>1268.0999999999999</c:v>
                </c:pt>
                <c:pt idx="11">
                  <c:v>1382.5</c:v>
                </c:pt>
                <c:pt idx="12">
                  <c:v>1498.1</c:v>
                </c:pt>
                <c:pt idx="13">
                  <c:v>1614.2</c:v>
                </c:pt>
                <c:pt idx="14">
                  <c:v>1724.1</c:v>
                </c:pt>
                <c:pt idx="15">
                  <c:v>1736.6</c:v>
                </c:pt>
                <c:pt idx="16">
                  <c:v>1726.9</c:v>
                </c:pt>
                <c:pt idx="17">
                  <c:v>1733.7</c:v>
                </c:pt>
                <c:pt idx="18">
                  <c:v>1725.4</c:v>
                </c:pt>
                <c:pt idx="19">
                  <c:v>1730.6</c:v>
                </c:pt>
                <c:pt idx="20">
                  <c:v>1741.5</c:v>
                </c:pt>
                <c:pt idx="21">
                  <c:v>1150.5999999999999</c:v>
                </c:pt>
                <c:pt idx="22">
                  <c:v>1265.8</c:v>
                </c:pt>
                <c:pt idx="23">
                  <c:v>1380.7</c:v>
                </c:pt>
                <c:pt idx="24">
                  <c:v>1496</c:v>
                </c:pt>
                <c:pt idx="25">
                  <c:v>1610.8</c:v>
                </c:pt>
                <c:pt idx="26">
                  <c:v>1725.8</c:v>
                </c:pt>
                <c:pt idx="27">
                  <c:v>1722.1</c:v>
                </c:pt>
                <c:pt idx="28">
                  <c:v>1725.7</c:v>
                </c:pt>
                <c:pt idx="29">
                  <c:v>1733.8</c:v>
                </c:pt>
                <c:pt idx="30">
                  <c:v>1737.8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89-4817-B798-0104ED0DA9A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'второй этап'!$H$3:$H$33</c:f>
              <c:numCache>
                <c:formatCode>General</c:formatCode>
                <c:ptCount val="31"/>
                <c:pt idx="0">
                  <c:v>82.4</c:v>
                </c:pt>
                <c:pt idx="1">
                  <c:v>82.4</c:v>
                </c:pt>
                <c:pt idx="2">
                  <c:v>82.4</c:v>
                </c:pt>
                <c:pt idx="3">
                  <c:v>82.4</c:v>
                </c:pt>
                <c:pt idx="4">
                  <c:v>82.4</c:v>
                </c:pt>
                <c:pt idx="5">
                  <c:v>82.4</c:v>
                </c:pt>
                <c:pt idx="6">
                  <c:v>82.4</c:v>
                </c:pt>
                <c:pt idx="7">
                  <c:v>82.4</c:v>
                </c:pt>
                <c:pt idx="8">
                  <c:v>82.4</c:v>
                </c:pt>
                <c:pt idx="9">
                  <c:v>82.4</c:v>
                </c:pt>
                <c:pt idx="10">
                  <c:v>82.4</c:v>
                </c:pt>
                <c:pt idx="11">
                  <c:v>82.4</c:v>
                </c:pt>
                <c:pt idx="12">
                  <c:v>82.4</c:v>
                </c:pt>
                <c:pt idx="13">
                  <c:v>82.4</c:v>
                </c:pt>
                <c:pt idx="14">
                  <c:v>86.8</c:v>
                </c:pt>
                <c:pt idx="15">
                  <c:v>201.3</c:v>
                </c:pt>
                <c:pt idx="16">
                  <c:v>355.3</c:v>
                </c:pt>
                <c:pt idx="17">
                  <c:v>469.5</c:v>
                </c:pt>
                <c:pt idx="18">
                  <c:v>603.29999999999995</c:v>
                </c:pt>
                <c:pt idx="19">
                  <c:v>715.3</c:v>
                </c:pt>
                <c:pt idx="20">
                  <c:v>820</c:v>
                </c:pt>
                <c:pt idx="21">
                  <c:v>405.5</c:v>
                </c:pt>
                <c:pt idx="22">
                  <c:v>405.5</c:v>
                </c:pt>
                <c:pt idx="23">
                  <c:v>405.5</c:v>
                </c:pt>
                <c:pt idx="24">
                  <c:v>405.5</c:v>
                </c:pt>
                <c:pt idx="25">
                  <c:v>405.5</c:v>
                </c:pt>
                <c:pt idx="26">
                  <c:v>405.5</c:v>
                </c:pt>
                <c:pt idx="27">
                  <c:v>506.7</c:v>
                </c:pt>
                <c:pt idx="28">
                  <c:v>669.7</c:v>
                </c:pt>
                <c:pt idx="29">
                  <c:v>808.5</c:v>
                </c:pt>
                <c:pt idx="30">
                  <c:v>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89-4817-B798-0104ED0DA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8242744"/>
        <c:axId val="446667640"/>
      </c:lineChart>
      <c:catAx>
        <c:axId val="538242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667640"/>
        <c:crosses val="autoZero"/>
        <c:auto val="1"/>
        <c:lblAlgn val="ctr"/>
        <c:lblOffset val="100"/>
        <c:noMultiLvlLbl val="0"/>
      </c:catAx>
      <c:valAx>
        <c:axId val="446667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8242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Урбанович Рихард Арнисович</dc:creator>
  <cp:keywords/>
  <dc:description/>
  <cp:lastModifiedBy>Урбанович Рихард Арнисович</cp:lastModifiedBy>
  <cp:revision>8</cp:revision>
  <dcterms:created xsi:type="dcterms:W3CDTF">2020-12-14T22:39:00Z</dcterms:created>
  <dcterms:modified xsi:type="dcterms:W3CDTF">2020-12-15T13:20:00Z</dcterms:modified>
</cp:coreProperties>
</file>