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573" w:rsidRDefault="00F543AE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Retail </w:t>
      </w:r>
      <w:r w:rsidR="004E2A99">
        <w:rPr>
          <w:b/>
        </w:rPr>
        <w:t>Bank</w:t>
      </w:r>
      <w:r>
        <w:rPr>
          <w:b/>
        </w:rPr>
        <w:t xml:space="preserve"> Corp -&gt;</w:t>
      </w:r>
      <w:r w:rsidR="004E2A99">
        <w:rPr>
          <w:b/>
        </w:rPr>
        <w:t xml:space="preserve"> </w:t>
      </w:r>
      <w:r w:rsidR="00360573">
        <w:rPr>
          <w:b/>
        </w:rPr>
        <w:t>Smart-Save</w:t>
      </w:r>
      <w:r w:rsidR="004E2A99">
        <w:rPr>
          <w:b/>
        </w:rPr>
        <w:t xml:space="preserve"> TDD Exercise</w:t>
      </w:r>
      <w:r w:rsidR="00AB11FD">
        <w:rPr>
          <w:b/>
        </w:rPr>
        <w:t xml:space="preserve"> (1</w:t>
      </w:r>
      <w:r w:rsidR="00BE78BB">
        <w:rPr>
          <w:b/>
        </w:rPr>
        <w:t xml:space="preserve"> h</w:t>
      </w:r>
      <w:r w:rsidR="00AB11FD">
        <w:rPr>
          <w:b/>
        </w:rPr>
        <w:t>our</w:t>
      </w:r>
      <w:r w:rsidR="00BE78BB">
        <w:rPr>
          <w:b/>
        </w:rPr>
        <w:t xml:space="preserve"> coding + 20 min Q&amp;A</w:t>
      </w:r>
      <w:r w:rsidR="00AB11FD">
        <w:rPr>
          <w:b/>
        </w:rPr>
        <w:t>)</w:t>
      </w:r>
    </w:p>
    <w:p w:rsidR="007A3B9C" w:rsidRDefault="00D1466E">
      <w:pPr>
        <w:pBdr>
          <w:top w:val="nil"/>
          <w:left w:val="nil"/>
          <w:bottom w:val="nil"/>
          <w:right w:val="nil"/>
          <w:between w:val="nil"/>
        </w:pBdr>
      </w:pPr>
      <w:r>
        <w:br/>
      </w:r>
      <w:r w:rsidR="00F543AE">
        <w:t xml:space="preserve">Retail </w:t>
      </w:r>
      <w:r w:rsidR="00360573">
        <w:t>Bank</w:t>
      </w:r>
      <w:r w:rsidR="00F543AE">
        <w:t xml:space="preserve"> Corp</w:t>
      </w:r>
      <w:r w:rsidR="00360573">
        <w:t xml:space="preserve"> </w:t>
      </w:r>
      <w:r w:rsidR="00976E58">
        <w:t>is</w:t>
      </w:r>
      <w:r w:rsidR="00360573">
        <w:t xml:space="preserve"> building a Smart</w:t>
      </w:r>
      <w:r w:rsidR="00AB11FD">
        <w:t>-</w:t>
      </w:r>
      <w:r w:rsidR="00360573">
        <w:t>Save feature to their bank account app that allows customer to deposit and withdraw funds to a Smart</w:t>
      </w:r>
      <w:r w:rsidR="00AB11FD">
        <w:t>-</w:t>
      </w:r>
      <w:r w:rsidR="00360573">
        <w:t xml:space="preserve">Save bank account at the </w:t>
      </w:r>
      <w:r w:rsidR="00D260A8">
        <w:t>t</w:t>
      </w:r>
      <w:r w:rsidR="00360573">
        <w:t xml:space="preserve">ill.  This allows our customers to “Save as they go”, and for </w:t>
      </w:r>
      <w:r w:rsidR="00976E58">
        <w:t xml:space="preserve">our </w:t>
      </w:r>
      <w:r w:rsidR="00360573">
        <w:t>customers to access cash back</w:t>
      </w:r>
      <w:r w:rsidR="00BE78BB">
        <w:t xml:space="preserve"> from their savings</w:t>
      </w:r>
      <w:r w:rsidR="00360573">
        <w:t xml:space="preserve"> at the till if needed.</w:t>
      </w:r>
    </w:p>
    <w:p w:rsidR="003E276F" w:rsidRDefault="003E276F">
      <w:pPr>
        <w:pBdr>
          <w:top w:val="nil"/>
          <w:left w:val="nil"/>
          <w:bottom w:val="nil"/>
          <w:right w:val="nil"/>
          <w:between w:val="nil"/>
        </w:pBdr>
      </w:pPr>
    </w:p>
    <w:p w:rsidR="003E276F" w:rsidRDefault="003E276F">
      <w:pPr>
        <w:pBdr>
          <w:top w:val="nil"/>
          <w:left w:val="nil"/>
          <w:bottom w:val="nil"/>
          <w:right w:val="nil"/>
          <w:between w:val="nil"/>
        </w:pBdr>
      </w:pPr>
      <w:r>
        <w:t xml:space="preserve">Your task </w:t>
      </w:r>
      <w:r w:rsidR="00AB11FD">
        <w:t>as</w:t>
      </w:r>
      <w:r>
        <w:t xml:space="preserve"> the</w:t>
      </w:r>
      <w:r w:rsidR="00AB11FD">
        <w:t xml:space="preserve"> lead</w:t>
      </w:r>
      <w:r>
        <w:t xml:space="preserve"> develo</w:t>
      </w:r>
      <w:r w:rsidR="00AB11FD">
        <w:t>per in the</w:t>
      </w:r>
      <w:r>
        <w:t xml:space="preserve"> team is to implement a</w:t>
      </w:r>
      <w:r w:rsidR="002D4AE2">
        <w:t xml:space="preserve"> full stack </w:t>
      </w:r>
      <w:r w:rsidR="00BE78BB">
        <w:t xml:space="preserve">API </w:t>
      </w:r>
      <w:r w:rsidR="002D4AE2">
        <w:t>solution using</w:t>
      </w:r>
      <w:r>
        <w:t xml:space="preserve"> Java</w:t>
      </w:r>
      <w:r w:rsidR="002D4AE2">
        <w:t xml:space="preserve"> with </w:t>
      </w:r>
      <w:r>
        <w:t xml:space="preserve">SpringBoot2 </w:t>
      </w:r>
      <w:r w:rsidR="002D4AE2">
        <w:t>and</w:t>
      </w:r>
      <w:r w:rsidR="00AB11FD">
        <w:t xml:space="preserve"> </w:t>
      </w:r>
      <w:r>
        <w:t>Reactor</w:t>
      </w:r>
      <w:r w:rsidR="00976E58">
        <w:t xml:space="preserve"> for the new Smart Save </w:t>
      </w:r>
      <w:r w:rsidR="00BE78BB">
        <w:t>account</w:t>
      </w:r>
      <w:r w:rsidR="00976E58">
        <w:t>.</w:t>
      </w:r>
      <w:r w:rsidR="002D4AE2">
        <w:t xml:space="preserve">  </w:t>
      </w:r>
    </w:p>
    <w:p w:rsidR="00360573" w:rsidRDefault="00360573">
      <w:pPr>
        <w:pBdr>
          <w:top w:val="nil"/>
          <w:left w:val="nil"/>
          <w:bottom w:val="nil"/>
          <w:right w:val="nil"/>
          <w:between w:val="nil"/>
        </w:pBdr>
      </w:pPr>
    </w:p>
    <w:p w:rsidR="00976E58" w:rsidRDefault="00976E5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Smart-Save API </w:t>
      </w:r>
      <w:r w:rsidR="00D1466E">
        <w:rPr>
          <w:b/>
        </w:rPr>
        <w:t xml:space="preserve">Requirements </w:t>
      </w:r>
    </w:p>
    <w:p w:rsidR="00976E58" w:rsidRDefault="00976E5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360573" w:rsidRDefault="00D260A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This f</w:t>
      </w:r>
      <w:r w:rsidR="00D1466E">
        <w:rPr>
          <w:b/>
        </w:rPr>
        <w:t>unctional</w:t>
      </w:r>
      <w:r>
        <w:rPr>
          <w:b/>
        </w:rPr>
        <w:t xml:space="preserve"> sprint</w:t>
      </w:r>
      <w:r w:rsidR="00D1466E">
        <w:br/>
        <w:t>Account : crea</w:t>
      </w:r>
      <w:r w:rsidR="00AB11FD">
        <w:t>te</w:t>
      </w:r>
      <w:r w:rsidR="00D1466E">
        <w:t>, deposit, withdraw</w:t>
      </w:r>
      <w:r w:rsidR="004A46B5">
        <w:t>,</w:t>
      </w:r>
      <w:r w:rsidR="004A46B5" w:rsidRPr="004A46B5">
        <w:t xml:space="preserve"> </w:t>
      </w:r>
      <w:r w:rsidR="004A46B5">
        <w:t>balance</w:t>
      </w:r>
      <w:r w:rsidR="00D1466E">
        <w:br/>
      </w:r>
    </w:p>
    <w:p w:rsidR="00D260A8" w:rsidRPr="00D260A8" w:rsidRDefault="004A46B5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Further </w:t>
      </w:r>
      <w:r w:rsidR="00360573" w:rsidRPr="00360573">
        <w:rPr>
          <w:b/>
        </w:rPr>
        <w:t>requirement</w:t>
      </w:r>
      <w:r w:rsidR="00D260A8">
        <w:rPr>
          <w:b/>
        </w:rPr>
        <w:t>s</w:t>
      </w:r>
    </w:p>
    <w:p w:rsidR="00D260A8" w:rsidRDefault="00D260A8" w:rsidP="004A46B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Event sourcing</w:t>
      </w:r>
    </w:p>
    <w:p w:rsidR="00360573" w:rsidRDefault="00360573" w:rsidP="004A46B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Online s</w:t>
      </w:r>
      <w:r w:rsidR="00D1466E">
        <w:t xml:space="preserve">tatement </w:t>
      </w:r>
      <w:r w:rsidR="00AB11FD">
        <w:t>query</w:t>
      </w:r>
      <w:r w:rsidR="00D1466E">
        <w:t xml:space="preserve"> (date, </w:t>
      </w:r>
      <w:r>
        <w:t xml:space="preserve">transaction type, </w:t>
      </w:r>
      <w:r w:rsidR="00AB11FD">
        <w:t xml:space="preserve">transaction </w:t>
      </w:r>
      <w:r w:rsidR="00D1466E">
        <w:t xml:space="preserve">amount, </w:t>
      </w:r>
      <w:r w:rsidR="00AB11FD">
        <w:t xml:space="preserve">rolling </w:t>
      </w:r>
      <w:r w:rsidR="00D1466E">
        <w:t>balance)</w:t>
      </w:r>
    </w:p>
    <w:p w:rsidR="00360573" w:rsidRDefault="00360573">
      <w:pPr>
        <w:pBdr>
          <w:top w:val="nil"/>
          <w:left w:val="nil"/>
          <w:bottom w:val="nil"/>
          <w:right w:val="nil"/>
          <w:between w:val="nil"/>
        </w:pBdr>
      </w:pPr>
    </w:p>
    <w:p w:rsidR="00C317DC" w:rsidRPr="002D4AE2" w:rsidRDefault="00C317DC" w:rsidP="00C317D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Our Developer Rules</w:t>
      </w:r>
    </w:p>
    <w:p w:rsidR="00C317DC" w:rsidRDefault="00C317DC" w:rsidP="00C317D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Must use the TDD process</w:t>
      </w:r>
    </w:p>
    <w:p w:rsidR="00C317DC" w:rsidRDefault="00C317DC" w:rsidP="00C317D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Must not use abbreviations</w:t>
      </w:r>
    </w:p>
    <w:p w:rsidR="00C317DC" w:rsidRDefault="00C317DC" w:rsidP="00C317D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Must</w:t>
      </w:r>
      <w:r w:rsidR="00CC7E51">
        <w:t xml:space="preserve"> </w:t>
      </w:r>
      <w:r>
        <w:t>us</w:t>
      </w:r>
      <w:r w:rsidR="00CC7E51">
        <w:t>e</w:t>
      </w:r>
      <w:r>
        <w:t xml:space="preserve"> Object oriented programming</w:t>
      </w:r>
    </w:p>
    <w:p w:rsidR="00C317DC" w:rsidRDefault="00C317DC" w:rsidP="00C317D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Must keep all </w:t>
      </w:r>
      <w:r w:rsidR="00CC7E51">
        <w:t>objects</w:t>
      </w:r>
      <w:r>
        <w:t xml:space="preserve"> small</w:t>
      </w:r>
      <w:r w:rsidR="00CC7E51">
        <w:t xml:space="preserve">, </w:t>
      </w:r>
      <w:r>
        <w:t xml:space="preserve">highly cohesive and isolated </w:t>
      </w:r>
    </w:p>
    <w:p w:rsidR="00C317DC" w:rsidRDefault="00CC7E51" w:rsidP="00C317D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Should</w:t>
      </w:r>
      <w:r w:rsidR="00C317DC">
        <w:t xml:space="preserve"> </w:t>
      </w:r>
      <w:r w:rsidR="00BE78BB">
        <w:t>use</w:t>
      </w:r>
      <w:r>
        <w:t xml:space="preserve"> a</w:t>
      </w:r>
      <w:r w:rsidR="00C317DC">
        <w:t xml:space="preserve"> functional</w:t>
      </w:r>
      <w:r>
        <w:t>/</w:t>
      </w:r>
      <w:proofErr w:type="spellStart"/>
      <w:r w:rsidR="008F24D4">
        <w:t>l</w:t>
      </w:r>
      <w:r>
        <w:t>amda</w:t>
      </w:r>
      <w:proofErr w:type="spellEnd"/>
      <w:r w:rsidR="00C317DC">
        <w:t xml:space="preserve"> programming</w:t>
      </w:r>
      <w:r>
        <w:t xml:space="preserve"> style </w:t>
      </w:r>
      <w:r w:rsidR="00C317DC">
        <w:t>using Reactor framework</w:t>
      </w:r>
      <w:r w:rsidR="00BE78BB">
        <w:t xml:space="preserve"> where possible</w:t>
      </w:r>
    </w:p>
    <w:p w:rsidR="004A46B5" w:rsidRDefault="004A46B5" w:rsidP="004A46B5">
      <w:pPr>
        <w:pStyle w:val="ListParagraph"/>
        <w:numPr>
          <w:ilvl w:val="0"/>
          <w:numId w:val="1"/>
        </w:numPr>
      </w:pPr>
      <w:r>
        <w:t>Should use dependency injection using Spring</w:t>
      </w:r>
    </w:p>
    <w:p w:rsidR="00C86945" w:rsidRDefault="004A46B5" w:rsidP="00C86945">
      <w:pPr>
        <w:pStyle w:val="ListParagraph"/>
        <w:numPr>
          <w:ilvl w:val="0"/>
          <w:numId w:val="1"/>
        </w:numPr>
      </w:pPr>
      <w:r>
        <w:t>Could</w:t>
      </w:r>
      <w:r w:rsidR="00C86945">
        <w:t xml:space="preserve"> implement an event loop </w:t>
      </w:r>
    </w:p>
    <w:p w:rsidR="00C317DC" w:rsidRDefault="00704516" w:rsidP="00C317DC">
      <w:pPr>
        <w:pStyle w:val="ListParagraph"/>
        <w:numPr>
          <w:ilvl w:val="0"/>
          <w:numId w:val="1"/>
        </w:numPr>
      </w:pPr>
      <w:r>
        <w:t xml:space="preserve">Could implement an event </w:t>
      </w:r>
      <w:r w:rsidR="004A46B5">
        <w:t xml:space="preserve">source </w:t>
      </w:r>
    </w:p>
    <w:p w:rsidR="00C317DC" w:rsidRDefault="00C317DC">
      <w:pPr>
        <w:spacing w:line="276" w:lineRule="auto"/>
        <w:rPr>
          <w:b/>
        </w:rPr>
      </w:pPr>
      <w:r>
        <w:rPr>
          <w:b/>
        </w:rPr>
        <w:br w:type="page"/>
      </w:r>
    </w:p>
    <w:p w:rsidR="00360573" w:rsidRDefault="00976E5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Proposed s</w:t>
      </w:r>
      <w:r w:rsidR="00057B21">
        <w:rPr>
          <w:b/>
        </w:rPr>
        <w:t>trawman</w:t>
      </w:r>
      <w:r w:rsidR="003C45F3">
        <w:rPr>
          <w:b/>
        </w:rPr>
        <w:t xml:space="preserve"> software</w:t>
      </w:r>
      <w:r w:rsidR="00057B21">
        <w:rPr>
          <w:b/>
        </w:rPr>
        <w:t xml:space="preserve"> a</w:t>
      </w:r>
      <w:r w:rsidR="00360573" w:rsidRPr="00360573">
        <w:rPr>
          <w:b/>
        </w:rPr>
        <w:t>rchitecture</w:t>
      </w:r>
    </w:p>
    <w:p w:rsidR="00D260A8" w:rsidRDefault="00D260A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260A8" w:rsidRDefault="00C317D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GoBack"/>
      <w:r w:rsidRPr="00C317DC">
        <w:rPr>
          <w:b/>
          <w:noProof/>
        </w:rPr>
        <w:drawing>
          <wp:inline distT="0" distB="0" distL="0" distR="0" wp14:anchorId="01C40721" wp14:editId="579034FD">
            <wp:extent cx="5943600" cy="6249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60A8" w:rsidRDefault="00D260A8">
      <w:pPr>
        <w:pBdr>
          <w:top w:val="nil"/>
          <w:left w:val="nil"/>
          <w:bottom w:val="nil"/>
          <w:right w:val="nil"/>
          <w:between w:val="nil"/>
        </w:pBdr>
      </w:pPr>
    </w:p>
    <w:p w:rsidR="002D4AE2" w:rsidRDefault="002D4AE2">
      <w:pPr>
        <w:spacing w:line="276" w:lineRule="auto"/>
        <w:rPr>
          <w:b/>
        </w:rPr>
      </w:pPr>
    </w:p>
    <w:p w:rsidR="00DB60ED" w:rsidRDefault="00DB60ED" w:rsidP="00DB60ED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:rsidR="00057B21" w:rsidRDefault="00057B21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057B21">
        <w:rPr>
          <w:b/>
        </w:rPr>
        <w:t>Starter Project</w:t>
      </w:r>
    </w:p>
    <w:p w:rsidR="002D4AE2" w:rsidRDefault="002D4AE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2D4AE2" w:rsidRPr="002D4AE2" w:rsidRDefault="002D4AE2">
      <w:pPr>
        <w:pBdr>
          <w:top w:val="nil"/>
          <w:left w:val="nil"/>
          <w:bottom w:val="nil"/>
          <w:right w:val="nil"/>
          <w:between w:val="nil"/>
        </w:pBdr>
      </w:pPr>
      <w:r>
        <w:t>A starter project has been prepared for you, with the necessary Spring Boot and Reactor dependencies</w:t>
      </w:r>
      <w:r w:rsidR="00195B7C">
        <w:t xml:space="preserve"> and some example code and tests.</w:t>
      </w:r>
      <w:r>
        <w:t xml:space="preserve"> </w:t>
      </w:r>
    </w:p>
    <w:p w:rsidR="00057B21" w:rsidRDefault="00057B21">
      <w:pPr>
        <w:pBdr>
          <w:top w:val="nil"/>
          <w:left w:val="nil"/>
          <w:bottom w:val="nil"/>
          <w:right w:val="nil"/>
          <w:between w:val="nil"/>
        </w:pBdr>
      </w:pPr>
    </w:p>
    <w:p w:rsidR="00E14A0A" w:rsidRDefault="00D1466E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lastRenderedPageBreak/>
        <w:br/>
      </w:r>
      <w:r w:rsidR="00C16026">
        <w:rPr>
          <w:b/>
        </w:rPr>
        <w:t xml:space="preserve">API </w:t>
      </w:r>
      <w:r>
        <w:rPr>
          <w:b/>
        </w:rPr>
        <w:t>Acceptance test</w:t>
      </w:r>
      <w:r w:rsidR="00E14A0A">
        <w:rPr>
          <w:b/>
        </w:rPr>
        <w:t>s:</w:t>
      </w: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Given</w:t>
      </w:r>
      <w:r w:rsidRPr="00E14A0A">
        <w:t xml:space="preserve"> a</w:t>
      </w:r>
      <w:r>
        <w:t xml:space="preserve"> valid</w:t>
      </w:r>
      <w:r w:rsidRPr="00E14A0A">
        <w:t xml:space="preserve"> </w:t>
      </w:r>
      <w:proofErr w:type="spellStart"/>
      <w:r w:rsidR="00CC7E51">
        <w:t>SmartSave</w:t>
      </w:r>
      <w:proofErr w:type="spellEnd"/>
      <w:r w:rsidR="00CC7E51">
        <w:t xml:space="preserve"> </w:t>
      </w:r>
      <w:r>
        <w:t>account creation request</w:t>
      </w:r>
      <w:r w:rsidR="00D260A8">
        <w:t xml:space="preserve"> </w:t>
      </w:r>
      <w:r w:rsidR="00C16026">
        <w:t>with</w:t>
      </w:r>
      <w:r w:rsidR="00B75494">
        <w:t xml:space="preserve"> a valid </w:t>
      </w:r>
      <w:proofErr w:type="spellStart"/>
      <w:r w:rsidR="00B75494" w:rsidRPr="00D260A8">
        <w:t>customer</w:t>
      </w:r>
      <w:r w:rsidR="004A46B5">
        <w:t>Id</w:t>
      </w:r>
      <w:proofErr w:type="spellEnd"/>
      <w:r w:rsidR="00B75494">
        <w:t xml:space="preserve"> </w:t>
      </w:r>
      <w:r w:rsidR="00D260A8">
        <w:t>(</w:t>
      </w:r>
      <w:r w:rsidR="00B75494">
        <w:t>and</w:t>
      </w:r>
      <w:r w:rsidR="00D260A8">
        <w:t xml:space="preserve"> Authorization-X header conta</w:t>
      </w:r>
      <w:r w:rsidR="00BC26BE">
        <w:t>i</w:t>
      </w:r>
      <w:r w:rsidR="00C16026">
        <w:t>n</w:t>
      </w:r>
      <w:r w:rsidR="00D260A8">
        <w:t>ing a</w:t>
      </w:r>
      <w:r w:rsidR="00B75494">
        <w:t xml:space="preserve"> valid </w:t>
      </w:r>
      <w:r w:rsidR="00D260A8">
        <w:t>“</w:t>
      </w:r>
      <w:r w:rsidR="00B75494" w:rsidRPr="00D260A8">
        <w:t>customer</w:t>
      </w:r>
      <w:r w:rsidR="00D260A8" w:rsidRPr="00D260A8">
        <w:t>-auth-</w:t>
      </w:r>
      <w:r w:rsidR="00B75494" w:rsidRPr="00D260A8">
        <w:t>token</w:t>
      </w:r>
      <w:r w:rsidR="00D260A8">
        <w:t>”</w:t>
      </w:r>
      <w:r w:rsidR="00B75494">
        <w:t>)</w:t>
      </w:r>
      <w:r>
        <w:t xml:space="preserve"> </w:t>
      </w:r>
      <w:r w:rsidR="00675ED1" w:rsidRPr="00675ED1">
        <w:rPr>
          <w:b/>
        </w:rPr>
        <w:t>W</w:t>
      </w:r>
      <w:r w:rsidR="0086054A" w:rsidRPr="00675ED1">
        <w:rPr>
          <w:b/>
        </w:rPr>
        <w:t>hen</w:t>
      </w:r>
      <w:r w:rsidR="0086054A">
        <w:t xml:space="preserve"> the</w:t>
      </w:r>
      <w:r>
        <w:t xml:space="preserve"> new account is created </w:t>
      </w:r>
      <w:r w:rsidR="00675ED1" w:rsidRPr="00675ED1">
        <w:rPr>
          <w:b/>
        </w:rPr>
        <w:t>Then</w:t>
      </w:r>
      <w:r>
        <w:t xml:space="preserve"> the </w:t>
      </w:r>
      <w:proofErr w:type="spellStart"/>
      <w:r w:rsidRPr="00D260A8">
        <w:rPr>
          <w:i/>
        </w:rPr>
        <w:t>accountId</w:t>
      </w:r>
      <w:proofErr w:type="spellEnd"/>
      <w:r>
        <w:t xml:space="preserve"> </w:t>
      </w:r>
      <w:r w:rsidR="0086054A">
        <w:t xml:space="preserve">of the new account </w:t>
      </w:r>
      <w:r w:rsidR="00BC26BE">
        <w:t>must be</w:t>
      </w:r>
      <w:r w:rsidR="00392A18">
        <w:t xml:space="preserve"> </w:t>
      </w:r>
      <w:r>
        <w:t>returned</w:t>
      </w:r>
      <w:r w:rsidR="00392A18">
        <w:t>.</w:t>
      </w: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  <w:r w:rsidRPr="00E14A0A">
        <w:rPr>
          <w:b/>
        </w:rPr>
        <w:t xml:space="preserve">Given </w:t>
      </w:r>
      <w:r>
        <w:t>a newly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 </w:t>
      </w:r>
      <w:r w:rsidR="00CC7E51" w:rsidRPr="00CC7E51">
        <w:rPr>
          <w:b/>
        </w:rPr>
        <w:t>W</w:t>
      </w:r>
      <w:r w:rsidR="0086054A" w:rsidRPr="00CC7E51">
        <w:rPr>
          <w:b/>
        </w:rPr>
        <w:t>hen</w:t>
      </w:r>
      <w:r w:rsidR="0086054A">
        <w:t xml:space="preserve"> the</w:t>
      </w:r>
      <w:r>
        <w:t xml:space="preserve"> opening balance </w:t>
      </w:r>
      <w:r w:rsidR="0086054A">
        <w:t>is queried</w:t>
      </w:r>
      <w:r w:rsidR="00CC7E51">
        <w:t xml:space="preserve"> </w:t>
      </w:r>
      <w:r w:rsidR="00CC7E51" w:rsidRPr="00CC7E51">
        <w:rPr>
          <w:b/>
        </w:rPr>
        <w:t>Then</w:t>
      </w:r>
      <w:r w:rsidR="0086054A">
        <w:t xml:space="preserve"> it </w:t>
      </w:r>
      <w:r>
        <w:t>should</w:t>
      </w:r>
      <w:r w:rsidR="0086054A">
        <w:t xml:space="preserve"> return</w:t>
      </w:r>
      <w:r>
        <w:t xml:space="preserve"> 0</w:t>
      </w:r>
      <w:r w:rsidR="004A46B5">
        <w:t>.00GBP</w:t>
      </w: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  <w:r w:rsidRPr="00E14A0A">
        <w:rPr>
          <w:b/>
        </w:rPr>
        <w:t>Given</w:t>
      </w:r>
      <w:r>
        <w:rPr>
          <w:b/>
        </w:rPr>
        <w:t xml:space="preserve"> </w:t>
      </w:r>
      <w:r>
        <w:t>a new</w:t>
      </w:r>
      <w:r w:rsidR="0086054A">
        <w:t>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 </w:t>
      </w:r>
      <w:r w:rsidR="00CC7E51" w:rsidRPr="00CC7E51">
        <w:rPr>
          <w:b/>
        </w:rPr>
        <w:t>When</w:t>
      </w:r>
      <w:r w:rsidR="0086054A">
        <w:t xml:space="preserve"> a</w:t>
      </w:r>
      <w:r>
        <w:t xml:space="preserve"> deposit of 120.22</w:t>
      </w:r>
      <w:r w:rsidR="00313A52">
        <w:t xml:space="preserve"> </w:t>
      </w:r>
      <w:r>
        <w:t>GBP</w:t>
      </w:r>
      <w:r w:rsidR="0086054A">
        <w:t xml:space="preserve"> is made</w:t>
      </w:r>
      <w:r>
        <w:t xml:space="preserve"> </w:t>
      </w:r>
      <w:r w:rsidR="00CC7E51" w:rsidRPr="00CC7E51">
        <w:rPr>
          <w:b/>
        </w:rPr>
        <w:t>Then</w:t>
      </w:r>
      <w:r>
        <w:t xml:space="preserve"> the balance should </w:t>
      </w:r>
      <w:r w:rsidR="0086054A">
        <w:t>return</w:t>
      </w:r>
      <w:r>
        <w:t xml:space="preserve"> 120.22GBP</w:t>
      </w: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  <w:r w:rsidRPr="00E14A0A">
        <w:rPr>
          <w:b/>
        </w:rPr>
        <w:t>Given</w:t>
      </w:r>
      <w:r>
        <w:t xml:space="preserve"> a new</w:t>
      </w:r>
      <w:r w:rsidR="0086054A">
        <w:t>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 </w:t>
      </w:r>
      <w:r w:rsidR="00CC7E51" w:rsidRPr="00CC7E51">
        <w:rPr>
          <w:b/>
        </w:rPr>
        <w:t>When</w:t>
      </w:r>
      <w:r w:rsidR="0086054A">
        <w:t xml:space="preserve"> a </w:t>
      </w:r>
      <w:r>
        <w:t>withdrawal of 20.22</w:t>
      </w:r>
      <w:r w:rsidR="00313A52">
        <w:t xml:space="preserve"> </w:t>
      </w:r>
      <w:r>
        <w:t>GBP</w:t>
      </w:r>
      <w:r w:rsidR="0086054A">
        <w:t xml:space="preserve"> is requested</w:t>
      </w:r>
      <w:r>
        <w:t xml:space="preserve"> </w:t>
      </w:r>
      <w:r w:rsidR="00CC7E51" w:rsidRPr="00CC7E51">
        <w:rPr>
          <w:b/>
        </w:rPr>
        <w:t>Then</w:t>
      </w:r>
      <w:r>
        <w:t xml:space="preserve"> a </w:t>
      </w:r>
      <w:proofErr w:type="spellStart"/>
      <w:r>
        <w:t>BadRequest</w:t>
      </w:r>
      <w:proofErr w:type="spellEnd"/>
      <w:r>
        <w:t xml:space="preserve"> exception should be returned stating “Insufficient funds available”</w:t>
      </w: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</w:p>
    <w:p w:rsidR="00E14A0A" w:rsidRDefault="00E14A0A">
      <w:pPr>
        <w:pBdr>
          <w:top w:val="nil"/>
          <w:left w:val="nil"/>
          <w:bottom w:val="nil"/>
          <w:right w:val="nil"/>
          <w:between w:val="nil"/>
        </w:pBdr>
      </w:pPr>
      <w:r w:rsidRPr="00E14A0A">
        <w:rPr>
          <w:b/>
        </w:rPr>
        <w:t>Given</w:t>
      </w:r>
      <w:r>
        <w:rPr>
          <w:b/>
        </w:rPr>
        <w:t xml:space="preserve"> </w:t>
      </w:r>
      <w:r>
        <w:t>a new</w:t>
      </w:r>
      <w:r w:rsidR="0086054A">
        <w:t>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 with a deposit of </w:t>
      </w:r>
      <w:r w:rsidR="0086054A">
        <w:t>20.22</w:t>
      </w:r>
      <w:r w:rsidR="00313A52">
        <w:t xml:space="preserve"> </w:t>
      </w:r>
      <w:r w:rsidR="0086054A">
        <w:t>GBP and a</w:t>
      </w:r>
      <w:r w:rsidR="00B75494">
        <w:t xml:space="preserve"> subsequent</w:t>
      </w:r>
      <w:r w:rsidR="0086054A">
        <w:t xml:space="preserve"> </w:t>
      </w:r>
      <w:proofErr w:type="spellStart"/>
      <w:r w:rsidR="0086054A">
        <w:t>withdrawl</w:t>
      </w:r>
      <w:proofErr w:type="spellEnd"/>
      <w:r w:rsidR="0086054A">
        <w:t xml:space="preserve"> of 10.00GBP </w:t>
      </w:r>
      <w:r w:rsidR="00CC7E51" w:rsidRPr="00CC7E51">
        <w:rPr>
          <w:b/>
        </w:rPr>
        <w:t>W</w:t>
      </w:r>
      <w:r w:rsidR="0086054A" w:rsidRPr="00CC7E51">
        <w:rPr>
          <w:b/>
        </w:rPr>
        <w:t>hen</w:t>
      </w:r>
      <w:r w:rsidR="0086054A">
        <w:t xml:space="preserve"> the balance is queried </w:t>
      </w:r>
      <w:r w:rsidR="00CC7E51" w:rsidRPr="00CC7E51">
        <w:rPr>
          <w:b/>
        </w:rPr>
        <w:t>Then</w:t>
      </w:r>
      <w:r w:rsidR="0086054A">
        <w:t xml:space="preserve"> it should return</w:t>
      </w:r>
      <w:r w:rsidR="00313A52">
        <w:t xml:space="preserve"> </w:t>
      </w:r>
      <w:r w:rsidR="0086054A">
        <w:t>10.22</w:t>
      </w:r>
      <w:r w:rsidR="00057B21">
        <w:t xml:space="preserve"> </w:t>
      </w:r>
      <w:r w:rsidR="0086054A">
        <w:t>GBP</w:t>
      </w:r>
    </w:p>
    <w:p w:rsidR="0086054A" w:rsidRDefault="0086054A">
      <w:pPr>
        <w:pBdr>
          <w:top w:val="nil"/>
          <w:left w:val="nil"/>
          <w:bottom w:val="nil"/>
          <w:right w:val="nil"/>
          <w:between w:val="nil"/>
        </w:pBdr>
      </w:pPr>
    </w:p>
    <w:p w:rsidR="00057B21" w:rsidRDefault="00B75494">
      <w:pPr>
        <w:pBdr>
          <w:top w:val="nil"/>
          <w:left w:val="nil"/>
          <w:bottom w:val="nil"/>
          <w:right w:val="nil"/>
          <w:between w:val="nil"/>
        </w:pBdr>
      </w:pPr>
      <w:r w:rsidRPr="00E14A0A">
        <w:rPr>
          <w:b/>
        </w:rPr>
        <w:t>Given</w:t>
      </w:r>
      <w:r>
        <w:rPr>
          <w:b/>
        </w:rPr>
        <w:t xml:space="preserve"> </w:t>
      </w:r>
      <w:r>
        <w:t>a newly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 </w:t>
      </w:r>
      <w:r w:rsidR="00CC7E51" w:rsidRPr="00CC7E51">
        <w:rPr>
          <w:b/>
        </w:rPr>
        <w:t>When</w:t>
      </w:r>
      <w:r>
        <w:t xml:space="preserve"> multiple deposits and </w:t>
      </w:r>
      <w:r w:rsidR="003E276F">
        <w:t>withdrawals</w:t>
      </w:r>
      <w:r w:rsidR="00CC7E51">
        <w:t xml:space="preserve"> are made in random order</w:t>
      </w:r>
      <w:r>
        <w:t xml:space="preserve"> </w:t>
      </w:r>
      <w:r w:rsidR="00CC7E51" w:rsidRPr="00CC7E51">
        <w:rPr>
          <w:b/>
        </w:rPr>
        <w:t>Then</w:t>
      </w:r>
      <w:r>
        <w:t xml:space="preserve"> the account balance should be returned correctly</w:t>
      </w:r>
    </w:p>
    <w:p w:rsidR="00057B21" w:rsidRDefault="00057B21">
      <w:pPr>
        <w:pBdr>
          <w:top w:val="nil"/>
          <w:left w:val="nil"/>
          <w:bottom w:val="nil"/>
          <w:right w:val="nil"/>
          <w:between w:val="nil"/>
        </w:pBdr>
      </w:pPr>
    </w:p>
    <w:p w:rsidR="00057B21" w:rsidRDefault="00057B21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Given</w:t>
      </w:r>
      <w:r w:rsidRPr="00E14A0A">
        <w:t xml:space="preserve"> a</w:t>
      </w:r>
      <w:r>
        <w:t xml:space="preserve"> newly created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account, </w:t>
      </w:r>
      <w:r w:rsidR="00CC7E51">
        <w:t>when</w:t>
      </w:r>
      <w:r>
        <w:t xml:space="preserve"> a second request to create </w:t>
      </w:r>
      <w:r w:rsidR="00CC7E51">
        <w:t>the</w:t>
      </w:r>
      <w:r>
        <w:t xml:space="preserve"> ac</w:t>
      </w:r>
      <w:r w:rsidR="00CC7E51">
        <w:t>c</w:t>
      </w:r>
      <w:r>
        <w:t>ount is received for the same customer it should return the existing</w:t>
      </w:r>
      <w:r w:rsidR="00CC7E51">
        <w:t xml:space="preserve"> </w:t>
      </w:r>
      <w:proofErr w:type="spellStart"/>
      <w:r w:rsidR="00CC7E51">
        <w:t>SmartSave</w:t>
      </w:r>
      <w:proofErr w:type="spellEnd"/>
      <w:r>
        <w:t xml:space="preserve"> </w:t>
      </w:r>
      <w:proofErr w:type="spellStart"/>
      <w:r>
        <w:t>accountId</w:t>
      </w:r>
      <w:proofErr w:type="spellEnd"/>
      <w:r>
        <w:t xml:space="preserve">. </w:t>
      </w:r>
    </w:p>
    <w:p w:rsidR="003E276F" w:rsidRDefault="00D1466E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rFonts w:ascii="Courier New" w:eastAsia="Courier New" w:hAnsi="Courier New" w:cs="Courier New"/>
        </w:rPr>
        <w:br/>
      </w:r>
    </w:p>
    <w:p w:rsidR="00C86945" w:rsidRDefault="00C86945" w:rsidP="003E276F">
      <w:pPr>
        <w:pBdr>
          <w:top w:val="nil"/>
          <w:left w:val="nil"/>
          <w:bottom w:val="nil"/>
          <w:right w:val="nil"/>
          <w:between w:val="nil"/>
        </w:pBdr>
      </w:pPr>
    </w:p>
    <w:p w:rsidR="00C86945" w:rsidRDefault="00C86945" w:rsidP="003E276F">
      <w:pPr>
        <w:pBdr>
          <w:top w:val="nil"/>
          <w:left w:val="nil"/>
          <w:bottom w:val="nil"/>
          <w:right w:val="nil"/>
          <w:between w:val="nil"/>
        </w:pBdr>
      </w:pPr>
    </w:p>
    <w:p w:rsidR="00C86945" w:rsidRDefault="00C86945" w:rsidP="003E276F">
      <w:pPr>
        <w:pBdr>
          <w:top w:val="nil"/>
          <w:left w:val="nil"/>
          <w:bottom w:val="nil"/>
          <w:right w:val="nil"/>
          <w:between w:val="nil"/>
        </w:pBdr>
      </w:pPr>
    </w:p>
    <w:p w:rsidR="00C86945" w:rsidRDefault="00C86945" w:rsidP="003E276F">
      <w:pPr>
        <w:pBdr>
          <w:top w:val="nil"/>
          <w:left w:val="nil"/>
          <w:bottom w:val="nil"/>
          <w:right w:val="nil"/>
          <w:between w:val="nil"/>
        </w:pBdr>
      </w:pPr>
    </w:p>
    <w:p w:rsidR="007A3B9C" w:rsidRDefault="00D1466E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7A3B9C" w:rsidRDefault="007A3B9C">
      <w:pPr>
        <w:pBdr>
          <w:top w:val="nil"/>
          <w:left w:val="nil"/>
          <w:bottom w:val="nil"/>
          <w:right w:val="nil"/>
          <w:between w:val="nil"/>
        </w:pBdr>
      </w:pPr>
    </w:p>
    <w:p w:rsidR="007A3B9C" w:rsidRDefault="007A3B9C">
      <w:pPr>
        <w:pBdr>
          <w:top w:val="nil"/>
          <w:left w:val="nil"/>
          <w:bottom w:val="nil"/>
          <w:right w:val="nil"/>
          <w:between w:val="nil"/>
        </w:pBdr>
      </w:pPr>
    </w:p>
    <w:sectPr w:rsidR="007A3B9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004A"/>
    <w:multiLevelType w:val="hybridMultilevel"/>
    <w:tmpl w:val="F92257F0"/>
    <w:lvl w:ilvl="0" w:tplc="70ECAC0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9705D"/>
    <w:multiLevelType w:val="hybridMultilevel"/>
    <w:tmpl w:val="7794D20E"/>
    <w:lvl w:ilvl="0" w:tplc="3F00559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96D83"/>
    <w:multiLevelType w:val="hybridMultilevel"/>
    <w:tmpl w:val="19183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11938"/>
    <w:multiLevelType w:val="hybridMultilevel"/>
    <w:tmpl w:val="5A32CC64"/>
    <w:lvl w:ilvl="0" w:tplc="B6149BA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713C7"/>
    <w:multiLevelType w:val="hybridMultilevel"/>
    <w:tmpl w:val="887EAF3A"/>
    <w:lvl w:ilvl="0" w:tplc="D6921C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A61CF"/>
    <w:multiLevelType w:val="hybridMultilevel"/>
    <w:tmpl w:val="6230391E"/>
    <w:lvl w:ilvl="0" w:tplc="008EBAB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A1CAB"/>
    <w:multiLevelType w:val="hybridMultilevel"/>
    <w:tmpl w:val="5D608CF0"/>
    <w:lvl w:ilvl="0" w:tplc="04EAD27C">
      <w:numFmt w:val="bullet"/>
      <w:lvlText w:val="&gt;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B9C"/>
    <w:rsid w:val="0003118C"/>
    <w:rsid w:val="00057B21"/>
    <w:rsid w:val="0008254C"/>
    <w:rsid w:val="00172253"/>
    <w:rsid w:val="00195B7C"/>
    <w:rsid w:val="002D4AE2"/>
    <w:rsid w:val="00313A52"/>
    <w:rsid w:val="00360573"/>
    <w:rsid w:val="00392A18"/>
    <w:rsid w:val="003C45F3"/>
    <w:rsid w:val="003D0FCE"/>
    <w:rsid w:val="003E276F"/>
    <w:rsid w:val="004A46B5"/>
    <w:rsid w:val="004E2A99"/>
    <w:rsid w:val="00675ED1"/>
    <w:rsid w:val="00704516"/>
    <w:rsid w:val="00705139"/>
    <w:rsid w:val="007A3B9C"/>
    <w:rsid w:val="0086054A"/>
    <w:rsid w:val="008F24D4"/>
    <w:rsid w:val="00945923"/>
    <w:rsid w:val="00976E58"/>
    <w:rsid w:val="009A2FE5"/>
    <w:rsid w:val="00AB11FD"/>
    <w:rsid w:val="00B75494"/>
    <w:rsid w:val="00BC26BE"/>
    <w:rsid w:val="00BE78BB"/>
    <w:rsid w:val="00C16026"/>
    <w:rsid w:val="00C317DC"/>
    <w:rsid w:val="00C86945"/>
    <w:rsid w:val="00CC7E51"/>
    <w:rsid w:val="00D1466E"/>
    <w:rsid w:val="00D260A8"/>
    <w:rsid w:val="00DB60ED"/>
    <w:rsid w:val="00E14A0A"/>
    <w:rsid w:val="00F5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50051"/>
  <w15:docId w15:val="{1DDE06B3-4D0E-D14D-A37C-01DEC16FA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B2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styleId="Hyperlink">
    <w:name w:val="Hyperlink"/>
    <w:basedOn w:val="DefaultParagraphFont"/>
    <w:uiPriority w:val="99"/>
    <w:semiHidden/>
    <w:unhideWhenUsed/>
    <w:rsid w:val="00057B2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27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43A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3AE"/>
    <w:rPr>
      <w:rFonts w:ascii="Times New Roman" w:eastAsia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Durley, Richard</cp:lastModifiedBy>
  <cp:revision>23</cp:revision>
  <dcterms:created xsi:type="dcterms:W3CDTF">2019-04-30T13:45:00Z</dcterms:created>
  <dcterms:modified xsi:type="dcterms:W3CDTF">2019-05-23T07:43:00Z</dcterms:modified>
</cp:coreProperties>
</file>