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FC" w:rsidRDefault="00545BA8" w:rsidP="00545B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每次调用</w:t>
      </w:r>
      <w:r>
        <w:rPr>
          <w:rFonts w:hint="eastAsia"/>
        </w:rPr>
        <w:t>setup</w:t>
      </w:r>
      <w:r>
        <w:t>/solve</w:t>
      </w:r>
      <w:r>
        <w:rPr>
          <w:rFonts w:hint="eastAsia"/>
        </w:rPr>
        <w:t>函数中的问题描述参数非零点和零点的位置固定，仅可能存在非零点的数值发生变化</w:t>
      </w:r>
    </w:p>
    <w:p w:rsidR="002259CC" w:rsidRDefault="002259CC" w:rsidP="002259CC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PKPt</w:t>
      </w:r>
      <w:r>
        <w:rPr>
          <w:rFonts w:hint="eastAsia"/>
        </w:rPr>
        <w:t>的非零点与</w:t>
      </w:r>
      <w:r>
        <w:rPr>
          <w:rFonts w:hint="eastAsia"/>
        </w:rPr>
        <w:t>LDL</w:t>
      </w:r>
      <w:r>
        <w:rPr>
          <w:rFonts w:hint="eastAsia"/>
        </w:rPr>
        <w:t>分解后的非零点不发生变化</w:t>
      </w:r>
      <w:r w:rsidR="00E47EF9">
        <w:rPr>
          <w:rFonts w:hint="eastAsia"/>
        </w:rPr>
        <w:t>；</w:t>
      </w:r>
    </w:p>
    <w:p w:rsidR="002259CC" w:rsidRDefault="00D838FF" w:rsidP="002259CC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Sign</w:t>
      </w:r>
      <w:r>
        <w:rPr>
          <w:rFonts w:hint="eastAsia"/>
        </w:rPr>
        <w:t>的数值不发生变化</w:t>
      </w:r>
      <w:r w:rsidR="00E47EF9">
        <w:rPr>
          <w:rFonts w:hint="eastAsia"/>
        </w:rPr>
        <w:t>。</w:t>
      </w:r>
    </w:p>
    <w:p w:rsidR="001B4F33" w:rsidRDefault="001B4F33" w:rsidP="001B4F33">
      <w:pPr>
        <w:pStyle w:val="a4"/>
        <w:ind w:left="840" w:firstLineChars="0" w:firstLine="0"/>
      </w:pPr>
    </w:p>
    <w:p w:rsidR="00273DDE" w:rsidRDefault="001B4F33" w:rsidP="00273DDE">
      <w:r>
        <w:rPr>
          <w:rFonts w:hint="eastAsia"/>
        </w:rPr>
        <w:t>注：问题描述过程中针对实际中非零变量均按照非零元素格式处理</w:t>
      </w:r>
    </w:p>
    <w:p w:rsidR="00273DDE" w:rsidRDefault="00273DDE" w:rsidP="00273DDE"/>
    <w:p w:rsidR="00273DDE" w:rsidRDefault="00273DDE" w:rsidP="00273DDE"/>
    <w:p w:rsidR="00273DDE" w:rsidRDefault="001B4F33" w:rsidP="00273D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结果评估</w:t>
      </w:r>
      <w:r w:rsidR="00BA0718">
        <w:rPr>
          <w:rFonts w:hint="eastAsia"/>
        </w:rPr>
        <w:t>AX-b</w:t>
      </w:r>
    </w:p>
    <w:p w:rsidR="00BA0718" w:rsidRDefault="00BA0718" w:rsidP="00BA071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注需要</w:t>
      </w:r>
      <w:r w:rsidR="00D97BED">
        <w:rPr>
          <w:rFonts w:hint="eastAsia"/>
        </w:rPr>
        <w:t>注意</w:t>
      </w:r>
      <w:r w:rsidR="00D97BED">
        <w:rPr>
          <w:rFonts w:hint="eastAsia"/>
        </w:rPr>
        <w:t>A</w:t>
      </w:r>
      <w:r w:rsidR="00D97BED">
        <w:rPr>
          <w:rFonts w:hint="eastAsia"/>
        </w:rPr>
        <w:t>矩阵中存在带</w:t>
      </w:r>
      <w:r w:rsidR="00D97BED">
        <w:rPr>
          <w:rFonts w:hint="eastAsia"/>
        </w:rPr>
        <w:t>tao</w:t>
      </w:r>
      <w:r w:rsidR="00D97BED">
        <w:rPr>
          <w:rFonts w:hint="eastAsia"/>
        </w:rPr>
        <w:t>的比例</w:t>
      </w:r>
      <w:r w:rsidR="00710CB3">
        <w:rPr>
          <w:rFonts w:hint="eastAsia"/>
        </w:rPr>
        <w:t>；</w:t>
      </w:r>
    </w:p>
    <w:p w:rsidR="00041CC9" w:rsidRDefault="00041CC9" w:rsidP="00BA071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AX-b</w:t>
      </w:r>
      <w:r>
        <w:rPr>
          <w:rFonts w:hint="eastAsia"/>
        </w:rPr>
        <w:t>的与</w:t>
      </w:r>
      <w:r>
        <w:rPr>
          <w:rFonts w:hint="eastAsia"/>
        </w:rPr>
        <w:t>glblopts.</w:t>
      </w:r>
      <w:r>
        <w:t>c</w:t>
      </w:r>
    </w:p>
    <w:p w:rsidR="00E910DE" w:rsidRDefault="00E910DE" w:rsidP="00BA071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</w:t>
      </w:r>
      <w:r w:rsidR="00E60BF0">
        <w:rPr>
          <w:rFonts w:hint="eastAsia"/>
        </w:rPr>
        <w:t>推出</w:t>
      </w:r>
      <w:bookmarkStart w:id="0" w:name="_GoBack"/>
      <w:bookmarkEnd w:id="0"/>
      <w:r>
        <w:rPr>
          <w:rFonts w:hint="eastAsia"/>
        </w:rPr>
        <w:t>条件</w:t>
      </w:r>
    </w:p>
    <w:p w:rsidR="00E910DE" w:rsidRPr="00E910DE" w:rsidRDefault="00E910DE" w:rsidP="00E910DE">
      <w:pPr>
        <w:ind w:leftChars="200" w:left="420"/>
      </w:pPr>
      <w:r w:rsidRPr="00E910DE">
        <w:t>/* EXITCODES ----------------------------------------------------------- */</w:t>
      </w:r>
    </w:p>
    <w:p w:rsidR="00E910DE" w:rsidRPr="00E910DE" w:rsidRDefault="00E910DE" w:rsidP="00E910DE">
      <w:pPr>
        <w:ind w:leftChars="200" w:left="420"/>
      </w:pPr>
      <w:r w:rsidRPr="00E910DE">
        <w:t xml:space="preserve">#define ECOS_OPTIMAL  </w:t>
      </w:r>
      <w:r w:rsidR="008058AB">
        <w:tab/>
      </w:r>
      <w:r w:rsidRPr="00E910DE">
        <w:t>(0)   /* Problem solved to optimality              */</w:t>
      </w:r>
    </w:p>
    <w:p w:rsidR="00E910DE" w:rsidRPr="00E910DE" w:rsidRDefault="00E910DE" w:rsidP="00E910DE">
      <w:pPr>
        <w:ind w:leftChars="200" w:left="420"/>
      </w:pPr>
      <w:r w:rsidRPr="00E910DE">
        <w:t xml:space="preserve">#define ECOS_PINF     </w:t>
      </w:r>
      <w:r w:rsidR="008058AB">
        <w:tab/>
      </w:r>
      <w:r w:rsidRPr="00E910DE">
        <w:t>(1)   /* Found certificate of primal infeasibility */</w:t>
      </w:r>
    </w:p>
    <w:p w:rsidR="00E910DE" w:rsidRPr="00E910DE" w:rsidRDefault="00E910DE" w:rsidP="00E910DE">
      <w:pPr>
        <w:ind w:leftChars="200" w:left="420"/>
      </w:pPr>
      <w:r w:rsidRPr="00E910DE">
        <w:t xml:space="preserve">#define ECOS_DINF     </w:t>
      </w:r>
      <w:r w:rsidR="008058AB">
        <w:tab/>
      </w:r>
      <w:r w:rsidRPr="00E910DE">
        <w:t>(2)   /* Found certificate of dual infeasibility   */</w:t>
      </w:r>
    </w:p>
    <w:p w:rsidR="00E910DE" w:rsidRPr="00E910DE" w:rsidRDefault="00E910DE" w:rsidP="00E910DE">
      <w:pPr>
        <w:ind w:leftChars="200" w:left="420"/>
      </w:pPr>
      <w:r w:rsidRPr="00E910DE">
        <w:t>#define ECOS_INACC_OFFSET (10)  /* Offset exitflag at inaccurate results */</w:t>
      </w:r>
    </w:p>
    <w:p w:rsidR="00E910DE" w:rsidRPr="00E910DE" w:rsidRDefault="00E910DE" w:rsidP="00E910DE">
      <w:pPr>
        <w:ind w:leftChars="200" w:left="420"/>
      </w:pPr>
      <w:r w:rsidRPr="00E910DE">
        <w:t xml:space="preserve">#define ECOS_MAXIT    </w:t>
      </w:r>
      <w:r w:rsidR="008058AB">
        <w:tab/>
      </w:r>
      <w:r w:rsidRPr="00E910DE">
        <w:t>(-1)  /* Maximum number of iterations reached      */</w:t>
      </w:r>
    </w:p>
    <w:p w:rsidR="00E910DE" w:rsidRPr="00E910DE" w:rsidRDefault="00E910DE" w:rsidP="00E910DE">
      <w:pPr>
        <w:ind w:leftChars="200" w:left="420"/>
      </w:pPr>
      <w:r w:rsidRPr="00E910DE">
        <w:t xml:space="preserve">#define ECOS_NUMERICS </w:t>
      </w:r>
      <w:r w:rsidR="008058AB">
        <w:tab/>
      </w:r>
      <w:r w:rsidRPr="00E910DE">
        <w:t>(-2)  /* Search direction unreliable               */</w:t>
      </w:r>
    </w:p>
    <w:p w:rsidR="00E910DE" w:rsidRPr="00E910DE" w:rsidRDefault="00E910DE" w:rsidP="00E910DE">
      <w:pPr>
        <w:ind w:leftChars="200" w:left="420"/>
      </w:pPr>
      <w:r w:rsidRPr="00E910DE">
        <w:t xml:space="preserve">#define ECOS_OUTCONE </w:t>
      </w:r>
      <w:r w:rsidR="008058AB">
        <w:tab/>
      </w:r>
      <w:r w:rsidRPr="00E910DE">
        <w:t>(-3)  /* s or z got outside the cone, numerics?    */</w:t>
      </w:r>
    </w:p>
    <w:p w:rsidR="00E910DE" w:rsidRPr="00E910DE" w:rsidRDefault="00E910DE" w:rsidP="00E910DE">
      <w:pPr>
        <w:ind w:leftChars="200" w:left="420"/>
      </w:pPr>
      <w:r w:rsidRPr="00E910DE">
        <w:t xml:space="preserve">#define ECOS_SIGINT   </w:t>
      </w:r>
      <w:r w:rsidR="008058AB">
        <w:tab/>
      </w:r>
      <w:r w:rsidRPr="00E910DE">
        <w:t>(-4)  /* solver interrupted by a signal/ctrl-c     */</w:t>
      </w:r>
    </w:p>
    <w:p w:rsidR="00E910DE" w:rsidRDefault="00E910DE" w:rsidP="00DC4B5C">
      <w:pPr>
        <w:ind w:leftChars="200" w:left="420"/>
        <w:rPr>
          <w:rFonts w:hint="eastAsia"/>
        </w:rPr>
      </w:pPr>
      <w:r w:rsidRPr="00E910DE">
        <w:t xml:space="preserve">#define ECOS_FATAL    </w:t>
      </w:r>
      <w:r w:rsidR="008058AB">
        <w:tab/>
      </w:r>
      <w:r w:rsidRPr="00E910DE">
        <w:t>(-7)  /* Unknown probl</w:t>
      </w:r>
      <w:r w:rsidR="00DC4B5C">
        <w:t>em in solver                 */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994" w:rsidRDefault="007A4994" w:rsidP="00BA0718">
      <w:r>
        <w:separator/>
      </w:r>
    </w:p>
  </w:endnote>
  <w:endnote w:type="continuationSeparator" w:id="0">
    <w:p w:rsidR="007A4994" w:rsidRDefault="007A4994" w:rsidP="00BA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994" w:rsidRDefault="007A4994" w:rsidP="00BA0718">
      <w:r>
        <w:separator/>
      </w:r>
    </w:p>
  </w:footnote>
  <w:footnote w:type="continuationSeparator" w:id="0">
    <w:p w:rsidR="007A4994" w:rsidRDefault="007A4994" w:rsidP="00BA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5B"/>
    <w:multiLevelType w:val="hybridMultilevel"/>
    <w:tmpl w:val="C3343F8A"/>
    <w:lvl w:ilvl="0" w:tplc="40E88F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233AF"/>
    <w:multiLevelType w:val="hybridMultilevel"/>
    <w:tmpl w:val="5980F50C"/>
    <w:lvl w:ilvl="0" w:tplc="80BC2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001BE"/>
    <w:multiLevelType w:val="hybridMultilevel"/>
    <w:tmpl w:val="F02685F8"/>
    <w:lvl w:ilvl="0" w:tplc="745ECA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3D059B"/>
    <w:multiLevelType w:val="hybridMultilevel"/>
    <w:tmpl w:val="E8A0D018"/>
    <w:lvl w:ilvl="0" w:tplc="AA6CA1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C1"/>
    <w:rsid w:val="00041CC9"/>
    <w:rsid w:val="000A1660"/>
    <w:rsid w:val="000B115F"/>
    <w:rsid w:val="000E2D33"/>
    <w:rsid w:val="00100DE8"/>
    <w:rsid w:val="00144DBF"/>
    <w:rsid w:val="00174AED"/>
    <w:rsid w:val="001B4F33"/>
    <w:rsid w:val="001E2622"/>
    <w:rsid w:val="001E4B0E"/>
    <w:rsid w:val="002259CC"/>
    <w:rsid w:val="002431D9"/>
    <w:rsid w:val="0026558D"/>
    <w:rsid w:val="00271304"/>
    <w:rsid w:val="00273DDE"/>
    <w:rsid w:val="002A191A"/>
    <w:rsid w:val="002B58C6"/>
    <w:rsid w:val="002C5F81"/>
    <w:rsid w:val="002D4A1D"/>
    <w:rsid w:val="00311794"/>
    <w:rsid w:val="00327CE0"/>
    <w:rsid w:val="003548B9"/>
    <w:rsid w:val="0038644E"/>
    <w:rsid w:val="00387128"/>
    <w:rsid w:val="00447B23"/>
    <w:rsid w:val="00462AEA"/>
    <w:rsid w:val="00467BD7"/>
    <w:rsid w:val="00477FEC"/>
    <w:rsid w:val="00481139"/>
    <w:rsid w:val="004C11D4"/>
    <w:rsid w:val="005446D1"/>
    <w:rsid w:val="00545BA8"/>
    <w:rsid w:val="00546823"/>
    <w:rsid w:val="0065218F"/>
    <w:rsid w:val="006B26C6"/>
    <w:rsid w:val="00710CB3"/>
    <w:rsid w:val="00746104"/>
    <w:rsid w:val="00747E8E"/>
    <w:rsid w:val="00760295"/>
    <w:rsid w:val="00784B07"/>
    <w:rsid w:val="00797FC9"/>
    <w:rsid w:val="007A4994"/>
    <w:rsid w:val="007B0C68"/>
    <w:rsid w:val="008058AB"/>
    <w:rsid w:val="00812DD7"/>
    <w:rsid w:val="008532EB"/>
    <w:rsid w:val="00864220"/>
    <w:rsid w:val="00886ED4"/>
    <w:rsid w:val="00910740"/>
    <w:rsid w:val="00913CED"/>
    <w:rsid w:val="00917942"/>
    <w:rsid w:val="00944B00"/>
    <w:rsid w:val="00971045"/>
    <w:rsid w:val="00991FB9"/>
    <w:rsid w:val="009C07AB"/>
    <w:rsid w:val="00A17889"/>
    <w:rsid w:val="00A2091C"/>
    <w:rsid w:val="00A2458F"/>
    <w:rsid w:val="00AD0277"/>
    <w:rsid w:val="00AD345F"/>
    <w:rsid w:val="00AE5423"/>
    <w:rsid w:val="00AF48BD"/>
    <w:rsid w:val="00B417EE"/>
    <w:rsid w:val="00B86724"/>
    <w:rsid w:val="00B921BA"/>
    <w:rsid w:val="00BA0718"/>
    <w:rsid w:val="00BB03DE"/>
    <w:rsid w:val="00BD3118"/>
    <w:rsid w:val="00C02E68"/>
    <w:rsid w:val="00C241E3"/>
    <w:rsid w:val="00C33505"/>
    <w:rsid w:val="00C34AC1"/>
    <w:rsid w:val="00C362FE"/>
    <w:rsid w:val="00CD7B4D"/>
    <w:rsid w:val="00D45E59"/>
    <w:rsid w:val="00D838FF"/>
    <w:rsid w:val="00D97BED"/>
    <w:rsid w:val="00DC4B5C"/>
    <w:rsid w:val="00DE56CA"/>
    <w:rsid w:val="00E11741"/>
    <w:rsid w:val="00E12CE4"/>
    <w:rsid w:val="00E131AC"/>
    <w:rsid w:val="00E17CA3"/>
    <w:rsid w:val="00E47EF9"/>
    <w:rsid w:val="00E60BF0"/>
    <w:rsid w:val="00E910DE"/>
    <w:rsid w:val="00EA67F7"/>
    <w:rsid w:val="00F22CFC"/>
    <w:rsid w:val="00F303D5"/>
    <w:rsid w:val="00FA3D3F"/>
    <w:rsid w:val="00FB306A"/>
    <w:rsid w:val="00FC0D42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837BF-12A1-4A5A-822C-3119A411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4B0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07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0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zhouh_12@163.com</dc:creator>
  <cp:keywords/>
  <dc:description/>
  <cp:lastModifiedBy>微软用户</cp:lastModifiedBy>
  <cp:revision>98</cp:revision>
  <dcterms:created xsi:type="dcterms:W3CDTF">2019-08-31T08:20:00Z</dcterms:created>
  <dcterms:modified xsi:type="dcterms:W3CDTF">2019-09-11T09:10:00Z</dcterms:modified>
</cp:coreProperties>
</file>