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195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>
                <w:strike w:val="false"/>
                <w:dstrike w:val="false"/>
                <w:color w:val="0366D6"/>
                <w:u w:val="none"/>
                <w:effect w:val="none"/>
              </w:rPr>
            </w:pPr>
            <w:r>
              <w:rPr>
                <w:strike w:val="false"/>
                <w:dstrike w:val="false"/>
                <w:color w:val="0366D6"/>
                <w:u w:val="none"/>
                <w:effect w:val="none"/>
              </w:rPr>
              <w:drawing>
                <wp:inline distT="0" distB="0" distL="0" distR="0">
                  <wp:extent cx="1761490" cy="1866900"/>
                  <wp:effectExtent l="0" t="0" r="0" b="0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"/>
              <w:pBdr>
                <w:bottom w:val="single" w:sz="2" w:space="1" w:color="EAECEF"/>
              </w:pBdr>
              <w:spacing w:lineRule="auto" w:line="300" w:before="360" w:after="240"/>
              <w:ind w:left="0" w:right="0" w:hanging="0"/>
              <w:jc w:val="center"/>
              <w:rPr/>
            </w:pPr>
            <w:bookmarkStart w:id="0" w:name="user-content-edge-ai-tutorials"/>
            <w:bookmarkEnd w:id="0"/>
            <w:r>
              <w:rPr>
                <w:b/>
              </w:rPr>
              <w:t>Edge AI</w:t>
            </w:r>
            <w:r>
              <w:rPr>
                <w:b/>
              </w:rPr>
              <w:t>教程</w:t>
            </w:r>
          </w:p>
        </w:tc>
      </w:tr>
      <w:tr>
        <w:trPr/>
        <w:tc>
          <w:tcPr>
            <w:tcW w:w="96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3"/>
              <w:spacing w:lineRule="auto" w:line="300" w:before="360" w:after="240"/>
              <w:ind w:left="0" w:right="0" w:hanging="0"/>
              <w:jc w:val="center"/>
              <w:rPr/>
            </w:pPr>
            <w:bookmarkStart w:id="1" w:name="user-content-ml-ssd-pascal-caffe-tutorial"/>
            <w:bookmarkEnd w:id="1"/>
            <w:r>
              <w:rPr>
                <w:b/>
              </w:rPr>
              <w:t>ML-SSD-PASCAL</w:t>
            </w:r>
            <w:r>
              <w:rPr>
                <w:b/>
              </w:rPr>
              <w:t>，来自</w:t>
            </w:r>
            <w:r>
              <w:rPr>
                <w:b/>
              </w:rPr>
              <w:t>Caffe-</w:t>
            </w:r>
            <w:r>
              <w:rPr>
                <w:b/>
              </w:rPr>
              <w:t>教程</w:t>
            </w:r>
          </w:p>
        </w:tc>
      </w:tr>
    </w:tbl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对象检测器的教程，该对象使用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对</w:t>
      </w:r>
      <w:hyperlink r:id="rId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PASCAL VOC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数据集（包含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个类）进行了培训。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本教程涉及的主题包括如何使用带有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框架和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PASCAL VOC 2007/2012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数据集训练，量化和编译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，然后部署在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Xilinx®ZCU102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目标板上。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如果您不</w:t>
      </w:r>
      <w:hyperlink r:id="rId4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熟悉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网络，</w:t>
      </w:r>
      <w:hyperlink r:id="rId5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SSD_0_Background.pdf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编译的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网络背景信息应提供有用的介绍。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本教程的结构如下：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）准备数据集和数据库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）训练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）评估浮点网络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）量化和编译网络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板上运行应用程序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2" w:name="user-content-10-pre-install-considerations-for-caffe-for-ssd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1.0 Caffe for 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的预安装注意事项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需要来自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的特殊分支：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本教程使用的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 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的公共版本由</w:t>
      </w:r>
      <w:hyperlink r:id="rId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Wei Liu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发布。此版本的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 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可从以下</w:t>
      </w:r>
      <w:hyperlink r:id="rId7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网址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获得：</w:t>
      </w:r>
      <w:hyperlink r:id="rId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  <w:hyperlink r:id="rId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//github.com/weiliu89/caffe/tree/ssd</w:t>
        </w:r>
      </w:hyperlink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可以在诸如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Docker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之类的环境中安装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或使用虚拟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环境，但是，本教程中包含的说明仅涵盖在具有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Ubuntu 16.04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上的直接安装。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以下说明包括：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映像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配置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映像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安装推荐的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 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（直接在主机上分发）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可以在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环境设置和安装一节中查看这些说明。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无论您使用哪种解决方案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环境，在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节之后，本教程中的内容都假定您在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Ubuntu 16.04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上安装了推荐的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 fork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（直接在您的计算机上，在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虚拟环境中或在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Docker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映像中）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文件系统，您已使用以下命令将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环境变量设置到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〜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/ .bashrc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文件中（修改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caffe-ssd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所在位置的文件路径）：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CAFFE_ROOT=/absolute_path_to_caffe_install/caffe-ssd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如果您已成功安装正确的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前叉，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工具，并使用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Debian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拉伸图像配置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板，则继续执行数据集准备步骤。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3" w:name="user-content-11-environment-setup-and-installation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1.1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环境设置和安装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您将需要一台带有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Nvidia 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Ubuntu 16.04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14.04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主机以及正确的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CuDNN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NCCL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库。本节将进一步介绍这些依赖关系。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本教程假定您具有以下内容：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 1.0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或更新版本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Displayport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监视器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键盘和鼠标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集线器带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微转换器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适用于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Deephi Demo Image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  <w:hyperlink r:id="rId1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 </w:t>
      </w:r>
      <w:hyperlink r:id="rId1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//www.deephi.com/assets/2018-10-11-ZCU102-desktop-stretch.img.zip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。需要使用</w:t>
      </w:r>
      <w:hyperlink r:id="rId1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Win32DiskImager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或同等程序将此映像写入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用户指南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的工具：</w:t>
      </w:r>
      <w:hyperlink r:id="rId1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 </w:t>
      </w:r>
      <w:hyperlink r:id="rId14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//www.deephi.com/technology/dnndk</w:t>
        </w:r>
      </w:hyperlink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4" w:name="user-content-11-part-1-deephi-dnndk-and-zcu102-image-setup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1.1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Deephi DNNDK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ZCU102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图像设置：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可以通过以下步骤设置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Deephi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工具和图像：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）下载</w:t>
      </w:r>
      <w:hyperlink r:id="rId15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ZCU102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的</w:t>
        </w:r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Deephi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演示图像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zip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文件中提取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ISO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映像。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）如果使用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Windows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，请安装</w:t>
      </w:r>
      <w:hyperlink r:id="rId1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Win32DiskImager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并将映像刷新到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16GB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或更大的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卡（本教程使用</w:t>
      </w:r>
      <w:hyperlink r:id="rId17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SanDisk Ultra 80MB / s 32GB SD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卡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进行验证。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键盘和监视器连接，从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卡启动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。如果您不确定如何配置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跳线和开关，请参阅“ </w:t>
      </w:r>
      <w:hyperlink r:id="rId1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reVISION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入门指南”操作说明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）如果使用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Windows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，可以使用</w:t>
      </w:r>
      <w:hyperlink r:id="rId1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PSCP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将文件从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传输到主机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。您只需将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从（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ref_training 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）复制到所需目录，使用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Windows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命令提示符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到该目录并使用它。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Windows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中打开命令提示符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终端并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应用程序的目录（如果使用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，则可以使用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7.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）将以太网电缆从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板连接到主机，并使用终端中的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ifconfig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获取板的以太网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地址（我的是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192.168.0.102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8.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）在同一子网（例如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192.168.0.101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）上将主机的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设置为静态。如果主机上有防病毒防火墙，则可能需要先禁用它，然后再继续执行步骤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）需要将</w:t>
      </w:r>
      <w:hyperlink r:id="rId2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DNNDK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工具和样品图像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复制到电路板上。这可以通过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使用如下命令（密码是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）来完成： 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pscp –r c:\pathtodnndkfiles root@192.168.0.102:/root/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10.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ZNU2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文件夹和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工具中包含的公共文件夹以及步骤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中下载的样本图像从主机复制到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）通过运行提供的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install.sh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./install.sh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）可以将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主机工具复制到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 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主机以量化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编译模型。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）注意：要更改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Ubuntu 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中的显示分辨率，请执行以下命令：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xrandr – q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列出支持的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mo des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xrandr –s 1920x1080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设置模式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5" w:name="user-content-11-part-2-installing-the-host-dependencies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1.1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部分：安装主机依赖项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提供以下指南，以便在具有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x86 Ubuntu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计算机上进行直接设置：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）安装依赖项：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install -y libprotobuf-dev libleveldb-dev libsnappy-dev libopencv-dev libboost-all-dev libhdf5-serial-dev python-numpy python-scipy python-matplotlib python-sklearn python-skimage python-h5py python-protobuf python-leveldb python-networkx python-nose python-pandas python-gflags ipython protobuf-c-compiler protobuf-compiler libboost-regex-dev libyaml-cpp-dev g++ git make build-essential autoconf libtool libopenblas-dev libgflags-dev libgoogle-glog-dev libopencv-dev libprotobuf-dev protobuf-compiler libleveldb-dev liblmdb-dev libhdf5-dev libsnappy-dev libboost-system-dev libboost-thread-dev libboost-filesystem-dev libprotobuf-dev libleveldb-dev libsnappy-dev libopencv-dev libboost-all-dev libhdf5-serial-dev python-numpy python-scipy python-matplotlib python-sklearn python-skimage python-h5py python-protobuf python-leveldb python-networkx python-nose python-pandas python-gflags ipython protobuf-c-compiler protobuf-compiler python-opencv python-numpy libyaml-dev libyaml-cpp-dev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NVidia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库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驱动程序。本教程使用以下配置进行了验证：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24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NVidia GTX 1080ti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显卡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240" w:after="240"/>
        <w:ind w:left="707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NVidia 390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图形驱动程序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hyperlink r:id="rId2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CUDA v8.0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（遵循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Nvidia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指令并从运行文件和补丁一起安装）。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hyperlink r:id="rId2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CuDNN v7.0.5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使用“用于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cuDNN v7.0.5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库”选择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 8.0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以下步骤用于安装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CuDNN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tar -xzvf cudnn-9.1-linux-x64-v7.tgz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cp cuda/include/cudnn.h /usr/local/cuda/include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ln –s cuda/lib64/libcudnn* /usr/local/cuda/lib64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chmod a+r /usr/local/cuda/include/cudnn.h /usr/local/cuda/lib64/libcudnn*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hyperlink r:id="rId2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NCCL v1.2.3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 -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使用以下步骤进行安装：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下载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NCCL 1.2.3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 8.0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链接）源代码（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tar.gz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tar –xvf nccl-1.2.3-1-cuda8.0.tar.gz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cd nccl-1.2.3-1-cuda8.0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make install -j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ldconfig /usr/local/cuda/lib64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hdf5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创建符号链接和环境变量：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cd /usr/lib/x86_64-linux-gnu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ln –s libhdf5-serial.so.x.x.x libhdf5.so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ln –s libhdf5_serial_hl.so.x.x.x libhdf5_hl.so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CPATH=“/usr/include/hdf5/serial”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最后一行也可以添加到〜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 .bashrc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以在启动时配置它。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）重新启动机器。</w:t>
      </w:r>
    </w:p>
    <w:p>
      <w:pPr>
        <w:pStyle w:val="3"/>
        <w:widowControl/>
        <w:spacing w:lineRule="auto" w:line="300" w:before="360" w:after="240"/>
        <w:ind w:left="0" w:right="0" w:hanging="0"/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6" w:name="user-content-note-if-issues-are-encountered-where-the-graphics-driver-needs-to-be-installed-please-use-the-following-instructions-to-install"/>
      <w:bookmarkEnd w:id="6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注意：如果在需要安装图形驱动程序时遇到问题，请使用以下说明进行安装：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一个。首先通过以下方法删除其他安装：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purge nvidia-cuda*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purge nvidia-*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湾 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ctrl + alt + F2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输入终端会话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。停止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lightdm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sudo service lightdm stop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/etc/modprobe.d/blacklist-nouveau.conf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中创建一个文件，其中包含以下内容：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240" w:after="240"/>
        <w:ind w:lef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黑名单新贵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24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options nouveau modeset = 0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即 然后做：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update-initramfs –u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。添加图形驱动程序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PPA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add-apt-repository ppa:graphics-drivers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update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。现在安装并激活最新的驱动程序（对于本教程，版本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390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）：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install nvidia-390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7" w:name="user-content-11-part-3-installing-ssd-caffe"/>
      <w:bookmarkEnd w:id="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1.1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3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 Caffe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）克隆或下载</w:t>
      </w:r>
      <w:hyperlink r:id="rId24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SSD Caffe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的分布。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）解压缩包并制作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Makefile.config.example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的副本并将其重命名为“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Makefile.config”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。此时，您还应该使用类似“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export CAFFE_ROOT = / home / Caffe-SSD”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的命令导出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环境变量（假设用户已将“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caffe-ssd.zip”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解压缩到文件夹“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 home / Caffe-” SSD“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）编辑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makefile.config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，如下所示：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）取消注释第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行以启用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CUDNN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）确保第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28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行设置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CUDA_DIR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= / usr / local / cuda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（或者您的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安装所在的位置）。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行，有一个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CUDA_ARCH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的定义。删除以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sm_20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sm_21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结尾的行（这些行与正在使用的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cuda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版本不兼容）。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makefile.config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中编辑第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行和第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行到以下内容：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INCLUDE_DIRS:=$(PYTHON_INCLUDE) /usr/local/include /usr/include/hdf5/serial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LIBRARY_DIRS:=$(PYTHON_LIB) /usr/local/lib /usr/lib /usr/lib/x86_64-linux-gnu /usr/lib/x86_64-linux-gnu/hdf5/serial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PIP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安装了许多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包，您可能还需要在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Makefile.config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行周围编辑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PYTHON_INCLUDE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变量，以将路径更改为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 usr / local / lib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，如下所示： 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PYTHON_INCLUDE := /usr/include/python2.7 /usr/local/lib/python2.7/dist-packages/numpy/core/include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）编辑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以确保以下内容：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409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行：添加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-D_FORCE_INLINES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）此时，您将能够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到您的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caffe-master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目录（这是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makefile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所在的目录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-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以下称为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）并运行以下命令：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make clean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make –j8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make py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）接下来运行类似于以下的命令以导出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PYTHONPATH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变量：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PYTHONPATH= $CAFFE_ROOT/python:$PYTHONPATH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此时，现在安装了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Caffe-SSD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，您可以继续阅读有关数据集准备的部分。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8" w:name="user-content-20-prepare-the-voc-database-for-ssd"/>
      <w:bookmarkEnd w:id="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2.0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准备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VOC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数据库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要准备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VOC0712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数据库，请使用以下详细说明：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）下载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VGG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网络的预先训练的：</w:t>
      </w:r>
      <w:hyperlink r:id="rId25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VGG_ILSVRC_16_layers_fc_reduced_deploy.prototxt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（描述）和</w:t>
      </w:r>
      <w:hyperlink r:id="rId2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VGG_ILSVRC_16_layers_fc_reduced.caffemodel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（权重）文件。这些将用作我们的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网络的主干（特征提取层），并且由于它们是预先训练的，因此将有助于减少培训时间。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）将这些文件复制到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models / VGGNet 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文件夹中。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）从以下三个链接下载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PASCAL VOC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数据集：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hanging="0"/>
        <w:rPr/>
      </w:pPr>
      <w:hyperlink r:id="rId27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http://host.robots.ox.ac.uk/pascal/VOC/voc2012/VOCtrainval_11-May-2012.tar</w:t>
        </w:r>
      </w:hyperlink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hanging="0"/>
        <w:rPr/>
      </w:pPr>
      <w:hyperlink r:id="rId2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http://host.robots.ox.ac.uk/pascal/VOC/voc2007/VOCtrainval_06-Nov-2007.tar</w:t>
        </w:r>
      </w:hyperlink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240"/>
        <w:ind w:left="707" w:hanging="0"/>
        <w:rPr/>
      </w:pPr>
      <w:hyperlink r:id="rId2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http://host.robots.ox.ac.uk/pascal/VOC/voc2007/VOCtest_06-Nov-2007.tar</w:t>
        </w:r>
      </w:hyperlink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）现在创建一个名为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data / VOC0712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的文件夹，并将上述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tar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文件复制到该目的地。从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个档案中提取所有文件，并将它们合并到一个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VOCdevkit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文件夹下。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）在此过程结束时，您应该有一个名为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data / VOC0712 / VOCdevkit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的新文件夹，其中包含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VOC2007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VOC2012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子文件夹。注意：此数据集包含训练，验证和测试图像以及作为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.xml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格式中包含的边界框位置的注释。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）对于下一步，您将把注释（标签）和训练图像处理成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LMDB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文件，然后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可以直接将其用于训练过程。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）对于此步骤，您需要两个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shell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</w:t>
      </w:r>
      <w:hyperlink r:id="rId3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create_list.sh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hyperlink r:id="rId3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create_data.sh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，这些脚本可从此存储库中获得：</w:t>
      </w:r>
      <w:hyperlink r:id="rId3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</w:t>
      </w:r>
      <w:hyperlink r:id="rId3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//github.com/intel/caffe/tree/master/data/VOC0712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）这些文件已经为您下载并放入此子文件夹</w:t>
      </w:r>
      <w:hyperlink r:id="rId34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dataset_files / voc0712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以及另一个名为</w:t>
      </w:r>
      <w:hyperlink r:id="rId35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labelmap_voc.prototxt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的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文件中。注意：已经编辑了两个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shell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脚本，以便指向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data / VOC0712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子文件夹，以便脚本中的第一个命令如下：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export DATAPATH=$CAFFE_ROOT/data/VOC0712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这使用先前为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设置的环境变量，您可以从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文件系统中的任何文件夹启动它们，但在下一条指令中，您可以将它们复制到特定目录以使指令更容易理解。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将所有这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个文件复制到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data / VOC0712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中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。如果这些目录不存在，则必须使用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mkdir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Linux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命令创建它们。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）执行以下命令并更改目录位置：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cd $CAFFE_ROOT/data/VOC0712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create_list.sh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create_data.sh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cp -r examples/* ../../examples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在遵循最近的步骤结束时，您应该看到类似于此示例中所示的内容：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link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注意：已创建名为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examples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的新目录以及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3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个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txt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文件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，如以下示例所示：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link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examples / VOC0712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中创建的此过程有两个软链接，分别存储在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data / VOC / VOCdevkit / VOC0712 / lmdb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中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的实际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LMDB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数据库中，大小约为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1.8GB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的训练验证数据库和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445MB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的测试数据库，如以下示例所示：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link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此时，训练数据集已经准备就绪，可以用来训练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模型，您可以继续进行下一步训练模型。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9" w:name="user-content-30-training-the-ssd-model"/>
      <w:bookmarkEnd w:id="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3.0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培训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模型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0" w:name="user-content-30-part-1-preparing-the-ssd-prototxt-files"/>
      <w:bookmarkEnd w:id="1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3.0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部分：准备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原型文件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）使用文本编辑器</w:t>
      </w:r>
      <w:hyperlink r:id="rId3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$ CAFFE_ROOT / examples / ssd / ssd_pascal.py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打开以下文件，并更改第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332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行以提供可用于培训的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号。对于多个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，该行将读取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gpus =“0,1,2”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gpus = "0"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请注意，此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脚本将图层添加到现有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VGGNet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：这些图层是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框架图层，而您之前下载的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VGGNet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将是特征提取层或主干。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脚本将使用所有必需参数为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网络创建</w:t>
      </w:r>
      <w:hyperlink r:id="rId4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solver.prototxt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hyperlink r:id="rId4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deploy.prototxt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hyperlink r:id="rId4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test.prototxt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hyperlink r:id="rId4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train.prototxt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文件。这些都将在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models / VGGNet / VOC0712 / SSD_300x300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下创建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。查看原型文件并注意它们都假设将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LDMB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数据库放在 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examples / VOC0712 / VOC0712_test_lmdb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文件夹中，因此</w:t>
      </w:r>
      <w:hyperlink r:id="rId44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数据集准备中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的先前步骤确保您有一些软链接指向您的实际位置在</w:t>
      </w:r>
      <w:hyperlink r:id="rId45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ssd2_VOC_dataset.md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描述的步骤中首次创建数据库时，可能已放置数据库。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要开始培训并创建原型文件，请使用以下命令：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cd $CAFFE_ROOT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python examples/ssd/ssd_pascal.py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输出快照将在以下目录下逐步创建：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 / models / VGGNet / VOC0712 / SSD_300x300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，但此时您需要通过在终端中输入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CTRL + 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来尽早停止训练过程。 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基本原理是您可以暂停培训过程，对原型文件进行一些手动修改，以便与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工具兼容。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1" w:name="user-content-30-part-2-modifying-the-ssd-prototxt-files-for-compatibility-with-the-dpudnndk"/>
      <w:bookmarkEnd w:id="1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3.0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部分：修改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 Prototxt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文件以与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DPU / DNNDK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兼容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）此时，您应该在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jobs / VGGNet / VOC0712 / SSD_300x300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下有原型文本和求解器文件。您需要复制“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并将其重命名为“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。以下步骤将对此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文件进行一些编辑，以使其与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 / 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兼容。如果您想跳到第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7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步，只需将提供的</w:t>
      </w:r>
      <w:hyperlink r:id="rId4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train_test.prototxt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jobs / VGGNet / SSD_300x300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目录即可。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）接下来打开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文件并将第一层（名为“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data”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作为第二层。确保省略复制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的第一行，即名称。您应该在“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文件的第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137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138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行之间插入此图层。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）接下来从“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test.prototxt”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复制最后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层（从名为“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mbox_conf_reshape”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的层开始，该层应该在第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1591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行附近，在最后一层结束）并将它们附加到“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的末尾。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）接下来，您需要将参数添加到刚添加的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mbox_conf_reshape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mbox_conf_softmax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mbox_conf_flatten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图层，以确保这些图层仅用于测试。需要添加的条目如下：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include{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phase: TEST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这可以插入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top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：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声明之后和层其他参数之前的每个层中。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中，您现在需要使用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BatchNorm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Scale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图层替换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Normalize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图层，因为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不支持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Normalize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。在原始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模型中，这称为“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conv4_3_norm”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。可以使用以下步骤替换图层：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）删除名为“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conv4_3_norm”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Normalize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层，该层应从第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972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行开始并在第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985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行附近结束。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conv4_3”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relu4_3”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层之间插入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Batchnorm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层和比例层。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conv4_3_norm”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的原型文本中的其他底层替换为“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conv4_3”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（应该有三个），它们显示为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bottom: "conv4_3_norm"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以下插图应该有助于这些修改：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link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）接下来通过将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num_output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682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而不是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1024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来修改“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fc6”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层。原因是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仅支持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位来描述参数的数量。扩张为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时，输出参数的数量将为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6143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，这对于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来说太多了。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由于对图层的这种更改，您需要在图层本身以及它们所连接的图层中重命名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fc6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fc7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图层。为此，我建议只需使用“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fc6_682”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查找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替换名称“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fc6”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，使用“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fc7_682”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替换名称“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fc7”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注意：包含</w:t>
      </w:r>
      <w:hyperlink r:id="rId4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train_test.prototxt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的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预修改版本供您参考。请注意，修改后的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与提供的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之间的差异将是来自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detection_output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图层的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output_directory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。本教程不使用此目录，但如果需要，您可以将其更改为其他位置。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7.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）打开存在于同一目录中的“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solver.prototxt”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。该文件具有训练超参数，并且还指向正在训练的网络。在此文件中，删除前两行：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train_net: "models/VGGNet/VOC0712/SSD_300x300/train.prototxt"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test_net: "models/VGGNet/VOC0712/SSD_300x300/test.prototxt"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并用以下行替换它们：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net:  "jobs/VGGNet/VOC0712/SSD_300x300/train_test.prototxt"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请注意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snapshot_prefix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位置，该位置是训练将生成输出模型的位置。这可以根据需要进行修改，以将快照输出模型放置在所需的目录中，但是对于本教程，将快照保留在此位置并使用建议的前缀，因为这样可以更轻松地评估浮点模型而无需修改其他脚本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snapshot_prefix: "models/VGGNet/VOC0712/SSD_300x300/VGG_VOC0712_SSD_300x300"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快照的数量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频率是根据“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solver.prototxt”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中指定的参数确定的，并注意默认情况下第一个快照将在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80K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迭代后发生。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我还提供了一个示例</w:t>
      </w:r>
      <w:hyperlink r:id="rId4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solver.prototxt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供您参考。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8.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）接下来在文本编辑器中打开</w:t>
      </w:r>
      <w:hyperlink r:id="rId5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VGG_VOC0712_SSD_300x300.sh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脚本（应存在于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jobs / VGGNet / SSD_300x300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目录中），并修改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--solver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路径以指向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jobs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solver.prototxt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--solver="jobs/VGGNet/VOC0712/SSD_300x300/solver.prototxt"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9.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）在当前配置中，训练过程需要大约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10GB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内存。如果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没有足够的内存，则可以修改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文件，并将输入图层中的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batch_size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参数更改为较小的值，例如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8,4,2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由于训练通常使用的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batch_size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，如果修改此值，则还应更改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solver.prototxt iter_size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参数，使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iter_size x batch_size = 32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的乘积。例如，如果将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batch_size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8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，则应该将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iter_size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，以便用于训练过程的有效批量大小为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4x8 = 32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10.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并运行以下命令：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./jobs/VGGNet/VOC0712/SSD_300x300/VGG_VOC0712_SSD_300x300.sh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这将调用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./build/tools/caffe train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指向新创建的“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文件的命令。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GTX 1080 ti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显卡的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Xeon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机器上的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120K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迭代训练过程大约需要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20-30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小时，使用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Quadro P6000 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DELL5820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机器上大约需要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28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小时。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以下是整个培训过程的示例日志文件：</w:t>
      </w:r>
      <w:hyperlink r:id="rId5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logfile_ssd_pascal.txt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，如果一切顺利，您将获得非常相似的内容。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该模型已经过培训，现已准备好进行评估。如果您想跳过评估​​浮点模型并直接跳到量化，那也是可能的。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2" w:name="user-content-40-evaluating-the-floating-point-ssd-model-on-the-host"/>
      <w:bookmarkEnd w:id="1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评估主机上的浮点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模型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模型训练完成后，您将看到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.caffemodels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.solverstates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出现在</w:t>
      </w:r>
      <w:hyperlink r:id="rId52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“</w:t>
        </w:r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solver.prototxt”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定义的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snapshot_prefix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目录中。如果保持不变，则此目录位于以下位置，文件名前缀为“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VGG_VOC0712_SSD_300x300”+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迭代编号：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snapshot_prefix: "models/VGGNet/VOC0712/SSD_300x300/"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此时，可以使用网络摄像头测试模型，对网络进行评分，并根据测试数据集中的单个图像对其进行评估。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我已经包含了一些可用于评估浮点网络模型的示例脚本。可以在</w:t>
      </w:r>
      <w:hyperlink r:id="rId5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ref_training / evaluation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文件夹中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找到这些脚本。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重要提示：这些脚本将在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120K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迭代训练模型上向前推进。如果您没有此模型，只需打开脚本（</w:t>
      </w:r>
      <w:hyperlink r:id="rId54">
        <w:r>
          <w:rPr>
            <w:rStyle w:val="Style12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score.sh</w:t>
        </w:r>
      </w:hyperlink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和</w:t>
      </w:r>
      <w:hyperlink r:id="rId55">
        <w:r>
          <w:rPr>
            <w:rStyle w:val="Style12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webcam.sh</w:t>
        </w:r>
      </w:hyperlink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）并将模型名称更改为您可用的模型。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重要信息：在运行脚本之前，需要将评估文件夹复制到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目录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以下说明显示了如何运行两个不同的脚本：一个通过连续从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Web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摄像头抓取帧，另一个使用测试数据集对网络进行评分。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请注意，在带有一块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GTX 1080ti GPU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卡的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Xeon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机器上，网络摄像头版本大约为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30FPS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3" w:name="user-content-40-part-1-testing-with-a-web-camera"/>
      <w:bookmarkEnd w:id="1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部分：使用网络摄像头进行测试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请注意，网络摄像头评估使用我创建的原型文件，该文件应与您的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匹配，但输入和输出层的差异除外。如果此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与您的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不匹配，则您需要创建一个与我指定的输入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输出层匹配的新</w:t>
      </w:r>
      <w:hyperlink r:id="rId5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webcam.prototxt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文件，并使用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train_test.prototxt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中包含的体系结构层。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）将网络摄像头连接到主机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。此步骤已通过</w:t>
      </w:r>
      <w:hyperlink r:id="rId57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eCON USB SEECam 3.4 MP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摄像头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hyperlink r:id="rId5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Logitech C920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摄像头进行了测试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）将目录更改为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，然后输入以下命令：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./evaluation/webcam.sh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注意：如果您更改了快照的位置或想要评估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VGG_VOC0712_SSD_300x300_iter_120000.caffemodel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以外的模型，则还需要修改上面的脚本并指定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caffemodel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的正确路径。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4" w:name="user-content-40-part-2-scoring-the-network"/>
      <w:bookmarkEnd w:id="1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部分：对网络进行评分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）为了对网络进行评分，将目录更改为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，然后输入以下命令：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./evaluation/score.sh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注意：如果您在培训期间更改了快照的位置或名称，或者想要评估其他模型，则还需要修改上面的脚本并指定模型的正确路径。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我在下面的屏幕截图中显示了我机器上的评分输出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0.764852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link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5" w:name="user-content-40-part-3-single-image-evaluation"/>
      <w:bookmarkEnd w:id="1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3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部分：单图像评估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）为了运行单个图像评估，我已经包含了可用于评估单个图像的</w:t>
      </w:r>
      <w:hyperlink r:id="rId6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detect.sh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脚本和</w:t>
      </w:r>
      <w:hyperlink r:id="rId6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deploy.prototxt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文件。我还从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PASCAL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数据集中包含了一个示例</w:t>
      </w:r>
      <w:hyperlink r:id="rId62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输入图像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。要在单个映像上运行检测，只需将目录更改为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并运行以下命令：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./evaluation/detect.sh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此过程调用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examples / 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目录下的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ssd_detect.py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。检测到的结果输出图像应写入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注意：如果您在培训期间更改了快照的位置或名称，或者想要评估其他模型，则还需要修改上面的脚本并指定模型的正确路径。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您可以在下面看到输入图像：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link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结果输出图像：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此时，您已在主机上测试了经过训练的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模型，并可以继续进行</w:t>
      </w:r>
      <w:hyperlink r:id="rId65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量化步骤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6" w:name="user-content-40-part-4-other-evaluations"/>
      <w:bookmarkEnd w:id="1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4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部分：其他评估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examples / 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目录中包含许多其他脚本，可以使用这些脚本。您通常可以使用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-h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参数调用每个脚本，以获取有关如何为该命令行构造参数的帮助。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注意：运行这些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python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脚本时需要注意，因为其中一些脚本会重新创建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 / jobs / VGGNet / VOC0712 / SSD_300x300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目录下的原型文件，默认情况下它们也可能没有指向正确的文件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caffemodel / 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。在尝试使用它来评估模型之前，请仔细检查每个脚本。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7" w:name="user-content-50-quantizing-the-ssd-network-for-dpu-implementation"/>
      <w:bookmarkEnd w:id="1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5.0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量化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网络以实现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DPU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8" w:name="user-content-50-part-1-installing-the-dnndk-tools"/>
      <w:bookmarkEnd w:id="1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5.0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1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部分：安装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DNNDK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工具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在</w:t>
      </w:r>
      <w:hyperlink r:id="rId66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第</w:t>
        </w:r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1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节中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，我们下载了</w:t>
      </w:r>
      <w:hyperlink r:id="rId67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DNNDK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工具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并将其复制到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板上。这些工具的一部分还需要安装在主机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机器上，以便量化和编译模型。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所需的工具包含在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host_x86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工具目录下。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host_x86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文件夹及其子目录复制到主机。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进入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host_x86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目录运行以下安装主机工具：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./install.sh ZCU102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注意：本教程的目标是每个命令行的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，但可以指定其他硬件目标，如相应版本的</w:t>
      </w:r>
      <w:hyperlink r:id="rId6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DNNDK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用户指南所示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。有关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工具的更多详细信息，请参阅用户指南。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19" w:name="user-content-50-part-2-configuring-the-files-for-quantization-and-compilation"/>
      <w:bookmarkEnd w:id="1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5.0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部分：配置文件以进行量化和编译：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</w:t>
      </w:r>
      <w:hyperlink r:id="rId6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ref_training / DNNDK_Project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包含一个示例工作空间，以显示如何调用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工具以及对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prototxt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文件进行必要的修改。 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将此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文件夹复制到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中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）打开</w:t>
      </w:r>
      <w:hyperlink r:id="rId7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float.prototxt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被包括在如示例</w:t>
      </w:r>
      <w:hyperlink r:id="rId7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DNNDK_Project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这个</w:t>
      </w:r>
      <w:hyperlink r:id="rId7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float.prototxt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应该与你的</w:t>
      </w:r>
      <w:hyperlink r:id="rId73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train_test.prototxt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几乎相同，</w:t>
      </w:r>
      <w:hyperlink r:id="rId74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但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有一些修改：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已修改输入层以指定校准数据的路径以及启用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中的自动测试功能。以相对方式指定了以下路径，以便在复制到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$ CAFFE_ROOT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时指向正确的位置：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line 55:   source: "../examples/VOC0712/VOC0712_test_lmdb"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line 62:   label_map_file: "../data/VOC0712/labelmap_voc.prototxt"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line 1706: output_directory: "./test_results"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line 1709: label_map_file: "../data/VOC0712/labelmap_voc.prototxt"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line 1710: name_size_file: "../data/VOC0712/test_name_size.txt"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如果您希望确保它与您的原型文本基本匹配，您可以使用命令行或文本编辑器（如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VSCode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）来区分两者。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）将最新训练的模型从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复制到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DNNDK_Project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目录并将其重命名为“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float.caffemodel”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。假设您运行了完整的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120K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训练迭代，此模型应具有以下位置和名称：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"$CAFFE_ROOT/models/VGGNet/VOC0712/SSD_300x300/VGG_VOC0712_SSD_300x300_iter_120000.caffemodel"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）通过将目录更改为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DNNDK_Project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并运行以下命令来运行量化工具：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./decent_ssd.sh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如果您打开脚本，您将看到以下内容，这些内容表明正在调用的命令是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decent quantize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并且正在向其传递许多参数，包括用于测试的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GPU 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，浮点原型文本和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caffemodel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的位置，以及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auto_test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选项，它将强制量化后的测试来测量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％。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work_dir=$(pwd)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model_dir=${work_dir}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output_dir=${work_dir}/decent_output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decent    quantize                               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-model ${model_dir}/float.prototxt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-weights ${model_dir}/float.caffemodel \          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-output_dir ${output_dir} -gpu 0 -auto_test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作为参考，包含一个</w:t>
      </w:r>
      <w:hyperlink r:id="rId75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体面的日志文件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，显示运行此命令时的控制台输出。在计算机上运行命令后，您应该会看到类似的内容。请注意，在量化过程中，损耗报告为“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0”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。实际上，该过程正常运行，但对于检测和分段网络，这些体面的工具无法正确报告丢失情况。我从量化过程中得到的报告精度是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0.78364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，你应该看到你的网络在这个数字的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+/- 5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％范围内，假设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120K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训练迭代使用相同的训练设置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步之后，您应该在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decent_output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目录中看到“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deploy.prototxt”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和“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deploy.caffemodel”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。此时，您可以调用以下命令将模型编译为可在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上运行的可执行文件。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./dnnc_ssd.sh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如果您打开脚本，您将看到以下内容，这些内容表明正在调用的命令是，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dnnc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并且正在向其传递许多参数，包括部署原型和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caffemodel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的位置，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硬件目标（在本例中为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4096FA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图像），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架构（在本例中为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arm64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cortex-A53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核心），以及网名。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net=ssd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model_dir=decent_output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output_dir=dnnc_output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dnnc --prototxt=${model_dir}/deploy.prototxt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--caffemodel=${model_dir}/deploy.caffemodel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--output_dir=${output_dir}             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--net_name=${net}                      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--dpu=4096FA                                 \</w:t>
      </w:r>
    </w:p>
    <w:p>
      <w:pPr>
        <w:pStyle w:val="Style21"/>
        <w:widowControl/>
        <w:pBdr/>
        <w:shd w:fill="F6F8FA" w:val="clear"/>
        <w:spacing w:lineRule="auto" w:line="348" w:before="0" w:after="0"/>
        <w:rPr/>
      </w:pPr>
      <w:r>
        <w:rPr>
          <w:rStyle w:val="Style13"/>
          <w:caps w:val="false"/>
          <w:smallCaps w:val="false"/>
          <w:color w:val="24292E"/>
          <w:spacing w:val="0"/>
        </w:rPr>
        <w:t xml:space="preserve">       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--cpu_arch=arm64                         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作为参考，包含一个</w:t>
      </w:r>
      <w:hyperlink r:id="rId76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dnnc</w:t>
        </w:r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日志文件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，显示运行此命令时控制台的输出。在计算机上运行命令后，您应该会看到类似的内容。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此时，应在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dnnc_output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目录中创建一个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elf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文件，该文件可用于在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上运行模型的最后一步。</w:t>
      </w:r>
    </w:p>
    <w:p>
      <w:pPr>
        <w:pStyle w:val="1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caps w:val="false"/>
          <w:smallCaps w:val="false"/>
          <w:color w:val="24292E"/>
          <w:spacing w:val="0"/>
        </w:rPr>
      </w:pPr>
      <w:bookmarkStart w:id="20" w:name="user-content-60-running-the-ssd-model-on-the-zcu102"/>
      <w:bookmarkEnd w:id="2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6.0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ZCU102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上运行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SSD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模型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本教程的最后一步是在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板上运行经过训练和编译的模型。为了使此步骤快速简便，包含</w:t>
      </w:r>
      <w:hyperlink r:id="rId77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ZCU102_Application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目录中包含的示例应用程序。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）用户需要完成的第一步是将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编译的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.elf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文件复制到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模型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目录中，并将其命名为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dpu_ssd.elf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spacing w:before="0" w:after="240"/>
        <w:ind w:left="0" w:right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注意：目录结构包含以下内容：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240" w:after="240"/>
        <w:ind w:left="707" w:hanging="0"/>
        <w:rPr/>
      </w:pPr>
      <w:hyperlink r:id="rId78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Makefile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：用于在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上构建应用程序，并将软件应用程序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.elf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与已编译的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模型链接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.elf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0"/>
        <w:rPr/>
      </w:pPr>
      <w:hyperlink r:id="rId79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run.sh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文件：用于通过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run.sh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上运行来在目标上执行应用程序。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0"/>
        <w:rPr/>
      </w:pPr>
      <w:hyperlink r:id="rId80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stop.sh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文件：用于通过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stop.sh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上运行来停止目标上的执行。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240" w:after="240"/>
        <w:ind w:left="707" w:hanging="0"/>
        <w:rPr/>
      </w:pPr>
      <w:hyperlink r:id="rId81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model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目录：这是您需要复制已编译的模型可执行文件并确保它名为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dpu_ssd.elf</w:t>
      </w:r>
      <w:r>
        <w:rPr>
          <w:rStyle w:val="Style12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的目录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240" w:after="240"/>
        <w:ind w:left="707" w:hanging="0"/>
        <w:rPr/>
      </w:pPr>
      <w:hyperlink r:id="rId82">
        <w:r>
          <w:rPr>
            <w:rStyle w:val="Internet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src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目录：此目录包含将执行以读取视频文件，调整其大小并调用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 API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以处理图像，然后在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displayport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监视器上使用叠加显示输出的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ARM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源代码。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建议详细查看源文件，因为这些将帮助您了解如何处理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模型的输出。它在软件中执行了几个步骤，包括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softmax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，它根据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0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1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之间的概率（在较新版本的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中，这可以在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DPU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而不是软件中执行）和非最大值抑制（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NMS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）来改变类输出。 ）它基本上丢弃了低概率的重叠检测。</w:t>
      </w:r>
    </w:p>
    <w:p>
      <w:pPr>
        <w:pStyle w:val="Style15"/>
        <w:widowControl/>
        <w:spacing w:before="0" w:after="240"/>
        <w:ind w:left="0" w:right="0" w:hanging="0"/>
        <w:rPr/>
      </w:pPr>
      <w:hyperlink r:id="rId83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视频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目录：由于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github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文件大小限制，此目录当前为空，但用户应添加视频文件以评估网络。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）有一个视频是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图像的一部分，它存在于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deephi_dnndk_v2.08_beta / ZCU102 / samples / adas_detection / video / adas.avi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下。将此视频文件复制到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ZCU102_Application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的视频目录中。如果主机上不存在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DNNDK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映像，则可以在步骤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之后在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目标上执行此步骤。</w:t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）下一步是使用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pscp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通过以太网连接将此应用程序文件夹复制回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板。这可以与</w:t>
      </w:r>
      <w:hyperlink r:id="rId84">
        <w:r>
          <w:rPr>
            <w:rStyle w:val="Internet"/>
            <w:rFonts w:eastAsia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安装指南中</w:t>
        </w:r>
      </w:hyperlink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列出的步骤类似地完成。注意：这假定您已在主机和目标上设置了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IP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地址，如准则中所示。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pscp –r path_to_ZCU102_Application root@192.168.0.102:/root/</w:t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4.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上，将目录更改为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ZCU102_Application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目录并运行 </w:t>
      </w: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make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5.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）您可以输入以下命令来运行应用程序：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run.sh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此时，您应该看到视频加载和回放，并且在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模型输出的检测周围绘制了边界框。请注意，提供给模型的视频来自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Cityscapes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数据集，因此准确性不如使用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PASCAL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数据库中的数据那么好（这是模型之前未见过的不同视频数据）。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控制台中可能还存在一些其他软件错误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警告，但出于演示目的，可以安全地忽略这些错误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警告。</w:t>
      </w:r>
    </w:p>
    <w:p>
      <w:pPr>
        <w:pStyle w:val="Style15"/>
        <w:widowControl/>
        <w:spacing w:before="0" w:after="24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我的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上运行的一个示例如下所示：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drawing>
          <wp:inline distT="0" distB="0" distL="0" distR="0">
            <wp:extent cx="737870" cy="378460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link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6.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）您可以通过在终端上按</w:t>
      </w:r>
      <w:r>
        <w:rPr>
          <w:rStyle w:val="Style12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CTRL + 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并输入以下命令来停止应用程序：</w:t>
      </w:r>
    </w:p>
    <w:p>
      <w:pPr>
        <w:pStyle w:val="Style21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Style13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source stop.sh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总之，本教程演示了如何训练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并从头到尾将其部署在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Xilinx SoC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中，包括安装用于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Caffe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框架，准备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PASCAL VOC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数据集，培训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网络，评估浮点模型，量化和编译该模型，最后在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ZCU102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板上部署应用程序。可以用来显着增强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SSD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模型性能的另一个步骤是修剪模型，尽管该步骤未包含在本教程中，因为它需要软件许可证。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特别强调"/>
    <w:qFormat/>
    <w:rPr>
      <w:b/>
      <w:bCs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ost.robots.ox.ac.uk/pascal/VOC/voc2012/devkit_doc.pdf" TargetMode="External"/><Relationship Id="rId4" Type="http://schemas.openxmlformats.org/officeDocument/2006/relationships/hyperlink" Target="https://github.com/Xilinx/Edge-AI-Platform-Tutorials/blob/master/docs/ML-SSD-PASCAL/PDF/SSD_0_Background.pdf" TargetMode="External"/><Relationship Id="rId5" Type="http://schemas.openxmlformats.org/officeDocument/2006/relationships/hyperlink" Target="https://github.com/Xilinx/Edge-AI-Platform-Tutorials/blob/master/docs/ML-SSD-PASCAL/PDF/SSD_0_Background.pdf" TargetMode="External"/><Relationship Id="rId6" Type="http://schemas.openxmlformats.org/officeDocument/2006/relationships/hyperlink" Target="http://www.cs.unc.edu/~wliu/" TargetMode="External"/><Relationship Id="rId7" Type="http://schemas.openxmlformats.org/officeDocument/2006/relationships/hyperlink" Target="https://github.com/weiliu89/caffe/tree/ssd" TargetMode="External"/><Relationship Id="rId8" Type="http://schemas.openxmlformats.org/officeDocument/2006/relationships/hyperlink" Target="https://github.com/weiliu89/caffe/tree/ssd" TargetMode="External"/><Relationship Id="rId9" Type="http://schemas.openxmlformats.org/officeDocument/2006/relationships/hyperlink" Target="https://github.com/weiliu89/caffe/tree/ssd" TargetMode="External"/><Relationship Id="rId10" Type="http://schemas.openxmlformats.org/officeDocument/2006/relationships/hyperlink" Target="http://www.deephi.com/assets/2018-10-11-ZCU102-desktop-stretch.img.zip" TargetMode="External"/><Relationship Id="rId11" Type="http://schemas.openxmlformats.org/officeDocument/2006/relationships/hyperlink" Target="http://www.deephi.com/assets/2018-10-11-ZCU102-desktop-stretch.img.zip" TargetMode="External"/><Relationship Id="rId12" Type="http://schemas.openxmlformats.org/officeDocument/2006/relationships/hyperlink" Target="https://sourceforge.net/projects/win32diskimager/" TargetMode="External"/><Relationship Id="rId13" Type="http://schemas.openxmlformats.org/officeDocument/2006/relationships/hyperlink" Target="http://www.deephi.com/technology/dnndk" TargetMode="External"/><Relationship Id="rId14" Type="http://schemas.openxmlformats.org/officeDocument/2006/relationships/hyperlink" Target="http://www.deephi.com/technology/dnndk" TargetMode="External"/><Relationship Id="rId15" Type="http://schemas.openxmlformats.org/officeDocument/2006/relationships/hyperlink" Target="http://www.deephi.com/assets/2018-10-11-ZCU102-desktop-stretch.img.zip" TargetMode="External"/><Relationship Id="rId16" Type="http://schemas.openxmlformats.org/officeDocument/2006/relationships/hyperlink" Target="https://sourceforge.net/projects/win32diskimager/" TargetMode="External"/><Relationship Id="rId17" Type="http://schemas.openxmlformats.org/officeDocument/2006/relationships/hyperlink" Target="https://www.amazon.com/SanDisk-Ultra-Class-Memory-SDSDUNC-032G-GN6IN/dp/B0143RT8OY" TargetMode="External"/><Relationship Id="rId18" Type="http://schemas.openxmlformats.org/officeDocument/2006/relationships/hyperlink" Target="https://github.com/Xilinx/reVISION-Getting-Started-Guide/blob/master/operating-instructions.md" TargetMode="External"/><Relationship Id="rId19" Type="http://schemas.openxmlformats.org/officeDocument/2006/relationships/hyperlink" Target="https://github.com/Xilinx/Edge-AI-Platform-Tutorials/blob/master/docs/ML-SSD-PASCAL/ref_training/pscp.exe" TargetMode="External"/><Relationship Id="rId20" Type="http://schemas.openxmlformats.org/officeDocument/2006/relationships/hyperlink" Target="http://www.deephi.com/technology/dnndk" TargetMode="External"/><Relationship Id="rId21" Type="http://schemas.openxmlformats.org/officeDocument/2006/relationships/hyperlink" Target="https://developer.nvidia.com/cuda-80-ga2-download-archive" TargetMode="External"/><Relationship Id="rId22" Type="http://schemas.openxmlformats.org/officeDocument/2006/relationships/hyperlink" Target="https://developer.nvidia.com/rdp/cudnn-archive" TargetMode="External"/><Relationship Id="rId23" Type="http://schemas.openxmlformats.org/officeDocument/2006/relationships/hyperlink" Target="https://github.com/NVIDIA/nccl/releases" TargetMode="External"/><Relationship Id="rId24" Type="http://schemas.openxmlformats.org/officeDocument/2006/relationships/hyperlink" Target="https://github.com/weiliu89/caffe/tree/ssd" TargetMode="External"/><Relationship Id="rId25" Type="http://schemas.openxmlformats.org/officeDocument/2006/relationships/hyperlink" Target="https://gist.github.com/weiliu89/2ed6e13bfd5b57cf81d6" TargetMode="External"/><Relationship Id="rId26" Type="http://schemas.openxmlformats.org/officeDocument/2006/relationships/hyperlink" Target="http://cs.unc.edu/~wliu/projects/ParseNet/VGG_ILSVRC_16_layers_fc_reduced.caffemodel" TargetMode="External"/><Relationship Id="rId27" Type="http://schemas.openxmlformats.org/officeDocument/2006/relationships/hyperlink" Target="http://host.robots.ox.ac.uk/pascal/VOC/voc2012/VOCtrainval_11-May-2012.tar" TargetMode="External"/><Relationship Id="rId28" Type="http://schemas.openxmlformats.org/officeDocument/2006/relationships/hyperlink" Target="http://host.robots.ox.ac.uk/pascal/VOC/voc2007/VOCtrainval_06-Nov-2007.tar" TargetMode="External"/><Relationship Id="rId29" Type="http://schemas.openxmlformats.org/officeDocument/2006/relationships/hyperlink" Target="http://host.robots.ox.ac.uk/pascal/VOC/voc2007/VOCtest_06-Nov-2007.tar" TargetMode="External"/><Relationship Id="rId30" Type="http://schemas.openxmlformats.org/officeDocument/2006/relationships/hyperlink" Target="https://github.com/Xilinx/Edge-AI-Platform-Tutorials/blob/master/docs/ML-SSD-PASCAL/dataset_files/voc0712/create_list.sh" TargetMode="External"/><Relationship Id="rId31" Type="http://schemas.openxmlformats.org/officeDocument/2006/relationships/hyperlink" Target="https://github.com/Xilinx/Edge-AI-Platform-Tutorials/blob/master/docs/ML-SSD-PASCAL/dataset_files/voc0712/create_data.sh" TargetMode="External"/><Relationship Id="rId32" Type="http://schemas.openxmlformats.org/officeDocument/2006/relationships/hyperlink" Target="https://github.com/intel/caffe/tree/master/data/VOC0712" TargetMode="External"/><Relationship Id="rId33" Type="http://schemas.openxmlformats.org/officeDocument/2006/relationships/hyperlink" Target="https://github.com/intel/caffe/tree/master/data/VOC0712" TargetMode="External"/><Relationship Id="rId34" Type="http://schemas.openxmlformats.org/officeDocument/2006/relationships/hyperlink" Target="https://github.com/Xilinx/Edge-AI-Platform-Tutorials/blob/master/docs/ML-SSD-PASCAL/dataset_files/voc0712" TargetMode="External"/><Relationship Id="rId35" Type="http://schemas.openxmlformats.org/officeDocument/2006/relationships/hyperlink" Target="https://github.com/Xilinx/Edge-AI-Platform-Tutorials/blob/master/docs/ML-SSD-PASCAL/dataset_files/voc0712/labelmap_voc.prototxt" TargetMode="External"/><Relationship Id="rId36" Type="http://schemas.openxmlformats.org/officeDocument/2006/relationships/image" Target="https://github.com/Xilinx/Edge-AI-Platform-Tutorials/raw/master/docs/ML-SSD-PASCAL/PDF/images/voc_folders.png" TargetMode="External"/><Relationship Id="rId37" Type="http://schemas.openxmlformats.org/officeDocument/2006/relationships/image" Target="https://github.com/Xilinx/Edge-AI-Platform-Tutorials/raw/master/docs/ML-SSD-PASCAL/PDF/images/voc_outputs.png" TargetMode="External"/><Relationship Id="rId38" Type="http://schemas.openxmlformats.org/officeDocument/2006/relationships/image" Target="https://github.com/Xilinx/Edge-AI-Platform-Tutorials/raw/master/docs/ML-SSD-PASCAL/PDF/images/voc_lmdb.png" TargetMode="External"/><Relationship Id="rId39" Type="http://schemas.openxmlformats.org/officeDocument/2006/relationships/hyperlink" Target="https://github.com/Xilinx/Edge-AI-Platform-Tutorials/blob/master/docs/ML-SSD-PASCAL/ref_training/ssd_pascal.py" TargetMode="External"/><Relationship Id="rId40" Type="http://schemas.openxmlformats.org/officeDocument/2006/relationships/hyperlink" Target="https://github.com/Xilinx/Edge-AI-Platform-Tutorials/blob/master/docs/ML-SSD-PASCAL/ref_training/default_solver.prototxt" TargetMode="External"/><Relationship Id="rId41" Type="http://schemas.openxmlformats.org/officeDocument/2006/relationships/hyperlink" Target="https://github.com/Xilinx/Edge-AI-Platform-Tutorials/blob/master/docs/ML-SSD-PASCAL/ref_training/deploy.prototxt" TargetMode="External"/><Relationship Id="rId42" Type="http://schemas.openxmlformats.org/officeDocument/2006/relationships/hyperlink" Target="https://github.com/Xilinx/Edge-AI-Platform-Tutorials/blob/master/docs/ML-SSD-PASCAL/ref_training/test.prototxt" TargetMode="External"/><Relationship Id="rId43" Type="http://schemas.openxmlformats.org/officeDocument/2006/relationships/hyperlink" Target="https://github.com/Xilinx/Edge-AI-Platform-Tutorials/blob/master/docs/ML-SSD-PASCAL/ref_training/train.prototxt" TargetMode="External"/><Relationship Id="rId44" Type="http://schemas.openxmlformats.org/officeDocument/2006/relationships/hyperlink" Target="https://github.com/Xilinx/Edge-AI-Platform-Tutorials/blob/master/docs/ML-SSD-PASCAL/ssd2_VOC_dataset.md" TargetMode="External"/><Relationship Id="rId45" Type="http://schemas.openxmlformats.org/officeDocument/2006/relationships/hyperlink" Target="https://github.com/Xilinx/Edge-AI-Platform-Tutorials/blob/master/docs/ML-SSD-PASCAL/ssd2_VOC_dataset.md" TargetMode="External"/><Relationship Id="rId46" Type="http://schemas.openxmlformats.org/officeDocument/2006/relationships/hyperlink" Target="https://github.com/Xilinx/Edge-AI-Platform-Tutorials/blob/master/docs/ML-SSD-PASCAL/ref_training/train_test.prototxt" TargetMode="External"/><Relationship Id="rId47" Type="http://schemas.openxmlformats.org/officeDocument/2006/relationships/image" Target="https://github.com/Xilinx/Edge-AI-Platform-Tutorials/raw/master/docs/ML-SSD-PASCAL/PDF/images/prototxt_modifications.png" TargetMode="External"/><Relationship Id="rId48" Type="http://schemas.openxmlformats.org/officeDocument/2006/relationships/hyperlink" Target="https://github.com/Xilinx/Edge-AI-Platform-Tutorials/blob/master/docs/ML-SSD-PASCAL/ref_training/train_test.prototxt" TargetMode="External"/><Relationship Id="rId49" Type="http://schemas.openxmlformats.org/officeDocument/2006/relationships/hyperlink" Target="https://github.com/Xilinx/Edge-AI-Platform-Tutorials/blob/master/docs/ML-SSD-PASCAL/ref_training/solver.prototxt" TargetMode="External"/><Relationship Id="rId50" Type="http://schemas.openxmlformats.org/officeDocument/2006/relationships/hyperlink" Target="https://github.com/Xilinx/Edge-AI-Platform-Tutorials/blob/master/docs/ML-SSD-PASCAL/ref_training/VGG_VOC0712_SSD_300x300.sh" TargetMode="External"/><Relationship Id="rId51" Type="http://schemas.openxmlformats.org/officeDocument/2006/relationships/hyperlink" Target="https://github.com/Xilinx/Edge-AI-Platform-Tutorials/blob/master/docs/ML-SSD-PASCAL/ref_training/logfile_ssd_pascal.txt" TargetMode="External"/><Relationship Id="rId52" Type="http://schemas.openxmlformats.org/officeDocument/2006/relationships/hyperlink" Target="https://github.com/Xilinx/Edge-AI-Platform-Tutorials/blob/master/docs/ML-SSD-PASCAL/ref_training/solver.prototxt" TargetMode="External"/><Relationship Id="rId53" Type="http://schemas.openxmlformats.org/officeDocument/2006/relationships/hyperlink" Target="https://github.com/Xilinx/Edge-AI-Platform-Tutorials/blob/master/docs/ML-SSD-PASCAL/ref_training/evaluation" TargetMode="External"/><Relationship Id="rId54" Type="http://schemas.openxmlformats.org/officeDocument/2006/relationships/hyperlink" Target="https://github.com/Xilinx/Edge-AI-Platform-Tutorials/blob/master/docs/ML-SSD-PASCAL/ref_training/evaluation/score.sh" TargetMode="External"/><Relationship Id="rId55" Type="http://schemas.openxmlformats.org/officeDocument/2006/relationships/hyperlink" Target="https://github.com/Xilinx/Edge-AI-Platform-Tutorials/blob/master/docs/ML-SSD-PASCAL/ref_training/evaluation/webcam.sh" TargetMode="External"/><Relationship Id="rId56" Type="http://schemas.openxmlformats.org/officeDocument/2006/relationships/hyperlink" Target="https://github.com/Xilinx/Edge-AI-Platform-Tutorials/blob/master/docs/ML-SSD-PASCAL/ref_training/evaluation/webcam.prototxt" TargetMode="External"/><Relationship Id="rId57" Type="http://schemas.openxmlformats.org/officeDocument/2006/relationships/hyperlink" Target="https://www.e-consystems.com/ar0330-lowlight-usb-cameraboard.asp" TargetMode="External"/><Relationship Id="rId58" Type="http://schemas.openxmlformats.org/officeDocument/2006/relationships/hyperlink" Target="https://www.logitech.com/en-us/product/hd-pro-webcam-c920" TargetMode="External"/><Relationship Id="rId59" Type="http://schemas.openxmlformats.org/officeDocument/2006/relationships/image" Target="https://github.com/Xilinx/Edge-AI-Platform-Tutorials/raw/master/docs/ML-SSD-PASCAL/PDF/images/scoring_output.png" TargetMode="External"/><Relationship Id="rId60" Type="http://schemas.openxmlformats.org/officeDocument/2006/relationships/hyperlink" Target="https://github.com/Xilinx/Edge-AI-Platform-Tutorials/blob/master/docs/ML-SSD-PASCAL/ref_training/evaluation/detect.sh" TargetMode="External"/><Relationship Id="rId61" Type="http://schemas.openxmlformats.org/officeDocument/2006/relationships/hyperlink" Target="https://github.com/Xilinx/Edge-AI-Platform-Tutorials/blob/master/docs/ML-SSD-PASCAL/ref_training/evaluation/deploy.prototxt" TargetMode="External"/><Relationship Id="rId62" Type="http://schemas.openxmlformats.org/officeDocument/2006/relationships/hyperlink" Target="https://github.com/Xilinx/Edge-AI-Platform-Tutorials/blob/master/docs/ML-SSD-PASCAL/ref_training/evaluation/001107.jpg" TargetMode="External"/><Relationship Id="rId63" Type="http://schemas.openxmlformats.org/officeDocument/2006/relationships/image" Target="https://github.com/Xilinx/Edge-AI-Platform-Tutorials/raw/master/docs/ML-SSD-PASCAL/PDF/images/input_image.jpg" TargetMode="External"/><Relationship Id="rId64" Type="http://schemas.openxmlformats.org/officeDocument/2006/relationships/image" Target="https://github.com/Xilinx/Edge-AI-Platform-Tutorials/raw/master/docs/ML-SSD-PASCAL/PDF/images/output_image.jpg" TargetMode="External"/><Relationship Id="rId65" Type="http://schemas.openxmlformats.org/officeDocument/2006/relationships/hyperlink" Target="https://github.com/Xilinx/Edge-AI-Platform-Tutorials/blob/master/docs/ML-SSD-PASCAL/ssd5_Quantization.md" TargetMode="External"/><Relationship Id="rId66" Type="http://schemas.openxmlformats.org/officeDocument/2006/relationships/hyperlink" Target="https://github.com/Xilinx/Edge-AI-Platform-Tutorials/blob/master/docs/ML-SSD-PASCAL/ssd1a_Install_Caffe.md" TargetMode="External"/><Relationship Id="rId67" Type="http://schemas.openxmlformats.org/officeDocument/2006/relationships/hyperlink" Target="http://www.deephi.com/technology/dnndk" TargetMode="External"/><Relationship Id="rId68" Type="http://schemas.openxmlformats.org/officeDocument/2006/relationships/hyperlink" Target="http://www.deephi.com/assets/ug1327-xilinx-dnndk-user-guide.pdf" TargetMode="External"/><Relationship Id="rId69" Type="http://schemas.openxmlformats.org/officeDocument/2006/relationships/hyperlink" Target="https://github.com/Xilinx/Edge-AI-Platform-Tutorials/blob/master/docs/ML-SSD-PASCAL/ref_training/DNNDK_Project" TargetMode="External"/><Relationship Id="rId70" Type="http://schemas.openxmlformats.org/officeDocument/2006/relationships/hyperlink" Target="https://github.com/Xilinx/Edge-AI-Platform-Tutorials/blob/master/docs/ML-SSD-PASCAL/ref_training/DNNDK_Project/float.prototxt" TargetMode="External"/><Relationship Id="rId71" Type="http://schemas.openxmlformats.org/officeDocument/2006/relationships/hyperlink" Target="https://github.com/Xilinx/Edge-AI-Platform-Tutorials/blob/master/docs/ML-SSD-PASCAL/ref_training/DNNDK_Project" TargetMode="External"/><Relationship Id="rId72" Type="http://schemas.openxmlformats.org/officeDocument/2006/relationships/hyperlink" Target="https://github.com/Xilinx/Edge-AI-Platform-Tutorials/blob/master/docs/ML-SSD-PASCAL/ref_training/DNNDK_Project/float.prototxt" TargetMode="External"/><Relationship Id="rId73" Type="http://schemas.openxmlformats.org/officeDocument/2006/relationships/hyperlink" Target="https://github.com/Xilinx/Edge-AI-Platform-Tutorials/blob/master/docs/ML-SSD-PASCAL/ref_training/train_test.prototxt" TargetMode="External"/><Relationship Id="rId74" Type="http://schemas.openxmlformats.org/officeDocument/2006/relationships/hyperlink" Target="https://github.com/Xilinx/Edge-AI-Platform-Tutorials/blob/master/docs/ML-SSD-PASCAL/ref_training/train_test.prototxt" TargetMode="External"/><Relationship Id="rId75" Type="http://schemas.openxmlformats.org/officeDocument/2006/relationships/hyperlink" Target="https://github.com/Xilinx/Edge-AI-Platform-Tutorials/blob/master/docs/ML-SSD-PASCAL/ref_training/decent_log.txt" TargetMode="External"/><Relationship Id="rId76" Type="http://schemas.openxmlformats.org/officeDocument/2006/relationships/hyperlink" Target="https://github.com/Xilinx/Edge-AI-Platform-Tutorials/blob/master/docs/ML-SSD-PASCAL/ref_training/dnnc_log.txt" TargetMode="External"/><Relationship Id="rId77" Type="http://schemas.openxmlformats.org/officeDocument/2006/relationships/hyperlink" Target="https://github.com/Xilinx/Edge-AI-Platform-Tutorials/blob/master/docs/ML-SSD-PASCAL/ref_training/ZCU102_Application" TargetMode="External"/><Relationship Id="rId78" Type="http://schemas.openxmlformats.org/officeDocument/2006/relationships/hyperlink" Target="https://github.com/Xilinx/Edge-AI-Platform-Tutorials/blob/master/docs/ML-SSD-PASCAL/ref_training/ZCU102_Application/Makefile" TargetMode="External"/><Relationship Id="rId79" Type="http://schemas.openxmlformats.org/officeDocument/2006/relationships/hyperlink" Target="https://github.com/Xilinx/Edge-AI-Platform-Tutorials/blob/master/docs/ML-SSD-PASCAL/ref_training/ZCU102_Application/run.sh" TargetMode="External"/><Relationship Id="rId80" Type="http://schemas.openxmlformats.org/officeDocument/2006/relationships/hyperlink" Target="https://github.com/Xilinx/Edge-AI-Platform-Tutorials/blob/master/docs/ML-SSD-PASCAL/ref_training/ZCU102_Application/stop.sh" TargetMode="External"/><Relationship Id="rId81" Type="http://schemas.openxmlformats.org/officeDocument/2006/relationships/hyperlink" Target="https://github.com/Xilinx/Edge-AI-Platform-Tutorials/blob/master/docs/ML-SSD-PASCAL/ref_training/ZCU102_Application/model" TargetMode="External"/><Relationship Id="rId82" Type="http://schemas.openxmlformats.org/officeDocument/2006/relationships/hyperlink" Target="https://github.com/Xilinx/Edge-AI-Platform-Tutorials/blob/master/docs/ML-SSD-PASCAL/ref_training/ZCU102_Application/src" TargetMode="External"/><Relationship Id="rId83" Type="http://schemas.openxmlformats.org/officeDocument/2006/relationships/hyperlink" Target="https://github.com/Xilinx/Edge-AI-Platform-Tutorials/blob/master/docs/ML-SSD-PASCAL/ref_training/ZCU102_Application/video" TargetMode="External"/><Relationship Id="rId84" Type="http://schemas.openxmlformats.org/officeDocument/2006/relationships/hyperlink" Target="https://github.com/Xilinx/Edge-AI-Platform-Tutorials/blob/master/docs/ML-SSD-PASCAL/ssd1a_Install_Caffe.md" TargetMode="External"/><Relationship Id="rId85" Type="http://schemas.openxmlformats.org/officeDocument/2006/relationships/image" Target="https://github.com/Xilinx/Edge-AI-Platform-Tutorials/raw/master/docs/ML-SSD-PASCAL/PDF/images/running_demo.jpg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19</Pages>
  <Words>7724</Words>
  <Characters>15575</Characters>
  <CharactersWithSpaces>16361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2019-09-04T17:14:18Z</dcterms:created>
  <dc:creator/>
  <dc:description/>
  <dc:language>zh-CN</dc:language>
  <cp:lastModifiedBy/>
  <dcterms:modified xsi:type="dcterms:W3CDTF">2019-09-04T17:18:02Z</dcterms:modified>
  <cp:revision>1</cp:revision>
  <dc:subject/>
  <dc:title/>
</cp:coreProperties>
</file>