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E81806" w:rsidP="008B70E9">
      <w:pPr>
        <w:jc w:val="center"/>
      </w:pPr>
      <w:r>
        <w:rPr>
          <w:szCs w:val="28"/>
        </w:rPr>
        <w:t>Лабораторная работа №7</w:t>
      </w:r>
      <w:r w:rsidR="008B70E9">
        <w:rPr>
          <w:szCs w:val="28"/>
        </w:rPr>
        <w:t xml:space="preserve">: </w:t>
      </w:r>
      <w:r>
        <w:t>Веб-Сканер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5B037C" w:rsidRDefault="00E81806" w:rsidP="005B037C">
      <w:r>
        <w:t>В этой лабораторной работе вам необходимо будет реализовать элементарный веб-сканер.</w:t>
      </w:r>
    </w:p>
    <w:p w:rsidR="005B037C" w:rsidRDefault="005B037C" w:rsidP="005B037C"/>
    <w:p w:rsidR="005B037C" w:rsidRDefault="005B037C" w:rsidP="005B037C"/>
    <w:p w:rsidR="005B037C" w:rsidRDefault="005B037C" w:rsidP="005B037C">
      <w:pPr>
        <w:rPr>
          <w:szCs w:val="28"/>
        </w:rPr>
      </w:pPr>
    </w:p>
    <w:p w:rsidR="00E81806" w:rsidRDefault="00E81806" w:rsidP="005B037C">
      <w:pPr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4108BD" w:rsidRDefault="008B70E9" w:rsidP="008B70E9">
      <w:pPr>
        <w:jc w:val="right"/>
        <w:rPr>
          <w:szCs w:val="28"/>
        </w:rPr>
      </w:pPr>
      <w:r>
        <w:rPr>
          <w:szCs w:val="28"/>
        </w:rPr>
        <w:t>Корнеев Александр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Вариант 12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p w:rsidR="008B70E9" w:rsidRPr="008B70E9" w:rsidRDefault="008B70E9" w:rsidP="00227F57">
      <w:pPr>
        <w:spacing w:after="160" w:line="259" w:lineRule="auto"/>
        <w:ind w:firstLine="0"/>
        <w:jc w:val="left"/>
        <w:rPr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Pr="00731CAB" w:rsidRDefault="00731CAB" w:rsidP="00731CAB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31CA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AC1DC8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31CAB">
            <w:rPr>
              <w:sz w:val="24"/>
            </w:rPr>
            <w:fldChar w:fldCharType="begin"/>
          </w:r>
          <w:r w:rsidRPr="00731CAB">
            <w:rPr>
              <w:sz w:val="24"/>
            </w:rPr>
            <w:instrText xml:space="preserve"> TOC \o "1-3" \h \z \u </w:instrText>
          </w:r>
          <w:r w:rsidRPr="00731CAB">
            <w:rPr>
              <w:sz w:val="24"/>
            </w:rPr>
            <w:fldChar w:fldCharType="separate"/>
          </w:r>
          <w:bookmarkStart w:id="0" w:name="_GoBack"/>
          <w:bookmarkEnd w:id="0"/>
          <w:r w:rsidR="00AC1DC8" w:rsidRPr="00E34BFC">
            <w:rPr>
              <w:rStyle w:val="af0"/>
              <w:noProof/>
            </w:rPr>
            <w:fldChar w:fldCharType="begin"/>
          </w:r>
          <w:r w:rsidR="00AC1DC8" w:rsidRPr="00E34BFC">
            <w:rPr>
              <w:rStyle w:val="af0"/>
              <w:noProof/>
            </w:rPr>
            <w:instrText xml:space="preserve"> </w:instrText>
          </w:r>
          <w:r w:rsidR="00AC1DC8">
            <w:rPr>
              <w:noProof/>
            </w:rPr>
            <w:instrText>HYPERLINK \l "_Toc42187750"</w:instrText>
          </w:r>
          <w:r w:rsidR="00AC1DC8" w:rsidRPr="00E34BFC">
            <w:rPr>
              <w:rStyle w:val="af0"/>
              <w:noProof/>
            </w:rPr>
            <w:instrText xml:space="preserve"> </w:instrText>
          </w:r>
          <w:r w:rsidR="00AC1DC8" w:rsidRPr="00E34BFC">
            <w:rPr>
              <w:rStyle w:val="af0"/>
              <w:noProof/>
            </w:rPr>
          </w:r>
          <w:r w:rsidR="00AC1DC8" w:rsidRPr="00E34BFC">
            <w:rPr>
              <w:rStyle w:val="af0"/>
              <w:noProof/>
            </w:rPr>
            <w:fldChar w:fldCharType="separate"/>
          </w:r>
          <w:r w:rsidR="00AC1DC8" w:rsidRPr="00E34BFC">
            <w:rPr>
              <w:rStyle w:val="af0"/>
              <w:noProof/>
            </w:rPr>
            <w:t>1</w:t>
          </w:r>
          <w:r w:rsidR="00AC1DC8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AC1DC8" w:rsidRPr="00E34BFC">
            <w:rPr>
              <w:rStyle w:val="af0"/>
              <w:noProof/>
            </w:rPr>
            <w:t>Задание на разработку программы</w:t>
          </w:r>
          <w:r w:rsidR="00AC1DC8">
            <w:rPr>
              <w:noProof/>
              <w:webHidden/>
            </w:rPr>
            <w:tab/>
          </w:r>
          <w:r w:rsidR="00AC1DC8">
            <w:rPr>
              <w:noProof/>
              <w:webHidden/>
            </w:rPr>
            <w:fldChar w:fldCharType="begin"/>
          </w:r>
          <w:r w:rsidR="00AC1DC8">
            <w:rPr>
              <w:noProof/>
              <w:webHidden/>
            </w:rPr>
            <w:instrText xml:space="preserve"> PAGEREF _Toc42187750 \h </w:instrText>
          </w:r>
          <w:r w:rsidR="00AC1DC8">
            <w:rPr>
              <w:noProof/>
              <w:webHidden/>
            </w:rPr>
          </w:r>
          <w:r w:rsidR="00AC1DC8">
            <w:rPr>
              <w:noProof/>
              <w:webHidden/>
            </w:rPr>
            <w:fldChar w:fldCharType="separate"/>
          </w:r>
          <w:r w:rsidR="00AC1DC8">
            <w:rPr>
              <w:noProof/>
              <w:webHidden/>
            </w:rPr>
            <w:t>4</w:t>
          </w:r>
          <w:r w:rsidR="00AC1DC8">
            <w:rPr>
              <w:noProof/>
              <w:webHidden/>
            </w:rPr>
            <w:fldChar w:fldCharType="end"/>
          </w:r>
          <w:r w:rsidR="00AC1DC8" w:rsidRPr="00E34BFC">
            <w:rPr>
              <w:rStyle w:val="af0"/>
              <w:noProof/>
            </w:rPr>
            <w:fldChar w:fldCharType="end"/>
          </w:r>
        </w:p>
        <w:p w:rsidR="00AC1DC8" w:rsidRDefault="00AC1DC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51" w:history="1">
            <w:r w:rsidRPr="00E34BFC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52" w:history="1">
            <w:r w:rsidRPr="00E34BFC">
              <w:rPr>
                <w:rStyle w:val="af0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Класс </w:t>
            </w:r>
            <w:r w:rsidRPr="00E34BFC">
              <w:rPr>
                <w:rStyle w:val="af0"/>
                <w:noProof/>
                <w:lang w:val="en-US"/>
              </w:rPr>
              <w:t>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53" w:history="1">
            <w:r w:rsidRPr="00E34BFC">
              <w:rPr>
                <w:rStyle w:val="af0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Внутренний класс </w:t>
            </w:r>
            <w:r w:rsidRPr="00E34BFC">
              <w:rPr>
                <w:rStyle w:val="af0"/>
                <w:noProof/>
                <w:lang w:val="en-US"/>
              </w:rPr>
              <w:t>MyRunnable</w:t>
            </w:r>
            <w:r w:rsidRPr="00E34BFC">
              <w:rPr>
                <w:rStyle w:val="af0"/>
                <w:noProof/>
              </w:rPr>
              <w:t xml:space="preserve"> подкласс </w:t>
            </w:r>
            <w:r w:rsidRPr="00E34BFC">
              <w:rPr>
                <w:rStyle w:val="af0"/>
                <w:noProof/>
                <w:lang w:val="en-US"/>
              </w:rPr>
              <w:t>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54" w:history="1">
            <w:r w:rsidRPr="00E34BFC">
              <w:rPr>
                <w:rStyle w:val="af0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Метод </w:t>
            </w:r>
            <w:r w:rsidRPr="00E34BFC">
              <w:rPr>
                <w:rStyle w:val="af0"/>
                <w:bCs/>
                <w:noProof/>
              </w:rPr>
              <w:t xml:space="preserve"> void startMultiThreadCrawl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55" w:history="1">
            <w:r w:rsidRPr="00E34BFC">
              <w:rPr>
                <w:rStyle w:val="af0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Метод  </w:t>
            </w:r>
            <w:r w:rsidRPr="00E34BFC">
              <w:rPr>
                <w:rStyle w:val="af0"/>
                <w:bCs/>
                <w:noProof/>
              </w:rPr>
              <w:t xml:space="preserve"> private void startCrawl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56" w:history="1">
            <w:r w:rsidRPr="00E34BFC">
              <w:rPr>
                <w:rStyle w:val="af0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private boolean readURL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57" w:history="1">
            <w:r w:rsidRPr="00E34BFC">
              <w:rPr>
                <w:rStyle w:val="af0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Метод </w:t>
            </w:r>
            <w:r w:rsidRPr="00E34BFC">
              <w:rPr>
                <w:rStyle w:val="af0"/>
                <w:noProof/>
                <w:lang w:val="en-US"/>
              </w:rPr>
              <w:t>private boolean ParseNewURL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58" w:history="1">
            <w:r w:rsidRPr="00E34BFC">
              <w:rPr>
                <w:rStyle w:val="af0"/>
                <w:noProof/>
                <w:lang w:val="en-US"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Метод </w:t>
            </w:r>
            <w:r w:rsidRPr="00E34BFC">
              <w:rPr>
                <w:rStyle w:val="af0"/>
                <w:noProof/>
                <w:lang w:val="en-US"/>
              </w:rPr>
              <w:t>private boolean ParseNewURL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198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59" w:history="1">
            <w:r w:rsidRPr="00E34BFC">
              <w:rPr>
                <w:rStyle w:val="af0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Класс </w:t>
            </w:r>
            <w:r w:rsidRPr="00E34BFC">
              <w:rPr>
                <w:rStyle w:val="af0"/>
                <w:noProof/>
                <w:lang w:val="en-US"/>
              </w:rPr>
              <w:t>InfoURL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60" w:history="1">
            <w:r w:rsidRPr="00E34BFC">
              <w:rPr>
                <w:rStyle w:val="af0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Метод </w:t>
            </w:r>
            <w:r w:rsidRPr="00E34BFC">
              <w:rPr>
                <w:rStyle w:val="af0"/>
                <w:noProof/>
                <w:lang w:val="en-US"/>
              </w:rPr>
              <w:t>public void addQuoute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61" w:history="1">
            <w:r w:rsidRPr="00E34BFC">
              <w:rPr>
                <w:rStyle w:val="af0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Метод </w:t>
            </w:r>
            <w:r w:rsidRPr="00E34BFC">
              <w:rPr>
                <w:rStyle w:val="af0"/>
                <w:noProof/>
                <w:lang w:val="en-US"/>
              </w:rPr>
              <w:t>public void addHref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62" w:history="1">
            <w:r w:rsidRPr="00E34BFC">
              <w:rPr>
                <w:rStyle w:val="af0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private void readDescription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63" w:history="1">
            <w:r w:rsidRPr="00E34BFC">
              <w:rPr>
                <w:rStyle w:val="af0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private void readTitle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64" w:history="1">
            <w:r w:rsidRPr="00E34BFC">
              <w:rPr>
                <w:rStyle w:val="af0"/>
                <w:noProof/>
                <w:lang w:val="en-US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private void parseH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65" w:history="1">
            <w:r w:rsidRPr="00E34BFC">
              <w:rPr>
                <w:rStyle w:val="af0"/>
                <w:noProof/>
                <w:lang w:val="en-US"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private void parseWord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66" w:history="1">
            <w:r w:rsidRPr="00E34BFC">
              <w:rPr>
                <w:rStyle w:val="af0"/>
                <w:noProof/>
                <w:lang w:val="en-US"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private String readStyle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67" w:history="1">
            <w:r w:rsidRPr="00E34BFC">
              <w:rPr>
                <w:rStyle w:val="af0"/>
                <w:noProof/>
                <w:lang w:val="en-US"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private void calculateIndex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68" w:history="1">
            <w:r w:rsidRPr="00E34BFC">
              <w:rPr>
                <w:rStyle w:val="af0"/>
                <w:noProof/>
                <w:lang w:val="en-US"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void 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33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69" w:history="1">
            <w:r w:rsidRPr="00E34BFC">
              <w:rPr>
                <w:rStyle w:val="af0"/>
                <w:noProof/>
                <w:lang w:val="en-US"/>
              </w:rPr>
              <w:t>2.2.10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double getRepeatIndex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33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70" w:history="1">
            <w:r w:rsidRPr="00E34BFC">
              <w:rPr>
                <w:rStyle w:val="af0"/>
                <w:noProof/>
                <w:lang w:val="en-US"/>
              </w:rPr>
              <w:t>2.2.11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double getHrefIndex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33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71" w:history="1">
            <w:r w:rsidRPr="00E34BFC">
              <w:rPr>
                <w:rStyle w:val="af0"/>
                <w:noProof/>
                <w:lang w:val="en-US"/>
              </w:rPr>
              <w:t>2.2.12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double getHIndex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33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72" w:history="1">
            <w:r w:rsidRPr="00E34BFC">
              <w:rPr>
                <w:rStyle w:val="af0"/>
                <w:noProof/>
                <w:lang w:val="en-US"/>
              </w:rPr>
              <w:t>2.2.13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double getContentIndex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33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73" w:history="1">
            <w:r w:rsidRPr="00E34BFC">
              <w:rPr>
                <w:rStyle w:val="af0"/>
                <w:noProof/>
                <w:lang w:val="en-US"/>
              </w:rPr>
              <w:t>2.2.14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int getQuoteCount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33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74" w:history="1">
            <w:r w:rsidRPr="00E34BFC">
              <w:rPr>
                <w:rStyle w:val="af0"/>
                <w:noProof/>
                <w:lang w:val="en-US"/>
              </w:rPr>
              <w:t>2.2.15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String getTitle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33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75" w:history="1">
            <w:r w:rsidRPr="00E34BFC">
              <w:rPr>
                <w:rStyle w:val="af0"/>
                <w:noProof/>
                <w:lang w:val="en-US"/>
              </w:rPr>
              <w:t>2.2.16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String getDescription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33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76" w:history="1">
            <w:r w:rsidRPr="00E34BFC">
              <w:rPr>
                <w:rStyle w:val="af0"/>
                <w:noProof/>
                <w:lang w:val="en-US"/>
              </w:rPr>
              <w:t>2.2.17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String getURL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77" w:history="1">
            <w:r w:rsidRPr="00E34BFC">
              <w:rPr>
                <w:rStyle w:val="af0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Класс </w:t>
            </w:r>
            <w:r w:rsidRPr="00E34BFC">
              <w:rPr>
                <w:rStyle w:val="af0"/>
                <w:noProof/>
                <w:lang w:val="en-US"/>
              </w:rPr>
              <w:t>DBWriteURL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78" w:history="1">
            <w:r w:rsidRPr="00E34BFC">
              <w:rPr>
                <w:rStyle w:val="af0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void conn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79" w:history="1">
            <w:r w:rsidRPr="00E34BFC">
              <w:rPr>
                <w:rStyle w:val="af0"/>
                <w:noProof/>
                <w:lang w:val="en-U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void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80" w:history="1">
            <w:r w:rsidRPr="00E34BFC">
              <w:rPr>
                <w:rStyle w:val="af0"/>
                <w:noProof/>
                <w:lang w:val="en-U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void writeDB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81" w:history="1">
            <w:r w:rsidRPr="00E34BFC">
              <w:rPr>
                <w:rStyle w:val="af0"/>
                <w:noProof/>
                <w:lang w:val="en-US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void updateQuoteDB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82" w:history="1">
            <w:r w:rsidRPr="00E34BFC">
              <w:rPr>
                <w:rStyle w:val="af0"/>
                <w:noProof/>
                <w:lang w:val="en-US"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void closeDB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83" w:history="1">
            <w:r w:rsidRPr="00E34BFC">
              <w:rPr>
                <w:rStyle w:val="af0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Класс </w:t>
            </w:r>
            <w:r w:rsidRPr="00E34BFC">
              <w:rPr>
                <w:rStyle w:val="af0"/>
                <w:noProof/>
                <w:lang w:val="en-US"/>
              </w:rPr>
              <w:t>SocketConnection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84" w:history="1">
            <w:r w:rsidRPr="00E34BFC">
              <w:rPr>
                <w:rStyle w:val="af0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boolean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85" w:history="1">
            <w:r w:rsidRPr="00E34BFC">
              <w:rPr>
                <w:rStyle w:val="af0"/>
                <w:noProof/>
                <w:lang w:val="en-US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void sendGET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86" w:history="1">
            <w:r w:rsidRPr="00E34BFC">
              <w:rPr>
                <w:rStyle w:val="af0"/>
                <w:noProof/>
                <w:lang w:val="en-US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private void getCode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87" w:history="1">
            <w:r w:rsidRPr="00E34BFC">
              <w:rPr>
                <w:rStyle w:val="af0"/>
                <w:noProof/>
                <w:lang w:val="en-US"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void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88" w:history="1">
            <w:r w:rsidRPr="00E34BFC">
              <w:rPr>
                <w:rStyle w:val="af0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Класс </w:t>
            </w:r>
            <w:r w:rsidRPr="00E34BFC">
              <w:rPr>
                <w:rStyle w:val="af0"/>
                <w:noProof/>
                <w:lang w:val="en-US"/>
              </w:rPr>
              <w:t>URLDepthPair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89" w:history="1">
            <w:r w:rsidRPr="00E34BFC">
              <w:rPr>
                <w:rStyle w:val="af0"/>
                <w:noProof/>
                <w:lang w:val="en-US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String searchPattern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90" w:history="1">
            <w:r w:rsidRPr="00E34BFC">
              <w:rPr>
                <w:rStyle w:val="af0"/>
                <w:noProof/>
                <w:lang w:val="en-US"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private void checkExtension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91" w:history="1">
            <w:r w:rsidRPr="00E34BFC">
              <w:rPr>
                <w:rStyle w:val="af0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 xml:space="preserve">Класс </w:t>
            </w:r>
            <w:r w:rsidRPr="00E34BFC">
              <w:rPr>
                <w:rStyle w:val="af0"/>
                <w:noProof/>
                <w:lang w:val="en-US"/>
              </w:rPr>
              <w:t>Web_Scan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92" w:history="1">
            <w:r w:rsidRPr="00E34BFC">
              <w:rPr>
                <w:rStyle w:val="af0"/>
                <w:noProof/>
                <w:lang w:val="en-US"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Метод</w:t>
            </w:r>
            <w:r w:rsidRPr="00E34BFC">
              <w:rPr>
                <w:rStyle w:val="af0"/>
                <w:noProof/>
                <w:lang w:val="en-US"/>
              </w:rPr>
              <w:t xml:space="preserve"> public static void main(String[] args)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93" w:history="1">
            <w:r w:rsidRPr="00E34BFC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Код</w:t>
            </w:r>
            <w:r w:rsidRPr="00E34BFC">
              <w:rPr>
                <w:rStyle w:val="af0"/>
                <w:noProof/>
                <w:lang w:val="en-US"/>
              </w:rPr>
              <w:t xml:space="preserve"> </w:t>
            </w:r>
            <w:r w:rsidRPr="00E34BFC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C8" w:rsidRDefault="00AC1DC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7794" w:history="1">
            <w:r w:rsidRPr="00E34BFC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4BFC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AC1DC8" w:rsidRDefault="00385DFC" w:rsidP="00731CAB">
          <w:pPr>
            <w:ind w:firstLine="0"/>
            <w:rPr>
              <w:b/>
              <w:bCs/>
              <w:szCs w:val="28"/>
            </w:rPr>
          </w:pPr>
          <w:r w:rsidRPr="00731CAB">
            <w:rPr>
              <w:b/>
              <w:bCs/>
              <w:sz w:val="24"/>
            </w:rPr>
            <w:fldChar w:fldCharType="end"/>
          </w:r>
        </w:p>
      </w:sdtContent>
    </w:sdt>
    <w:p w:rsidR="001C2995" w:rsidRDefault="008B70E9" w:rsidP="008D4059">
      <w:pPr>
        <w:pStyle w:val="1"/>
        <w:numPr>
          <w:ilvl w:val="0"/>
          <w:numId w:val="1"/>
        </w:numPr>
        <w:spacing w:before="360" w:after="180"/>
        <w:rPr>
          <w:rFonts w:cs="Times New Roman"/>
          <w:sz w:val="28"/>
          <w:szCs w:val="28"/>
        </w:rPr>
      </w:pPr>
      <w:bookmarkStart w:id="1" w:name="_Toc42187750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1"/>
    </w:p>
    <w:p w:rsidR="00BB782D" w:rsidRDefault="00BB782D" w:rsidP="008B70E9">
      <w:pPr>
        <w:ind w:firstLine="0"/>
      </w:pPr>
    </w:p>
    <w:p w:rsidR="007C18E9" w:rsidRDefault="00E81806" w:rsidP="008B70E9">
      <w:pPr>
        <w:ind w:firstLine="0"/>
      </w:pPr>
      <w:r>
        <w:rPr>
          <w:noProof/>
        </w:rPr>
        <w:drawing>
          <wp:inline distT="0" distB="0" distL="0" distR="0" wp14:anchorId="481A9EC9" wp14:editId="664AF863">
            <wp:extent cx="6119708" cy="7378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278" cy="73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85" w:rsidRDefault="00E81806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3A4F47D2" wp14:editId="5A1A17E8">
            <wp:extent cx="6120130" cy="22917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6B1B4" wp14:editId="2E788998">
            <wp:extent cx="6120130" cy="53619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C5064" wp14:editId="46E45A1D">
            <wp:extent cx="6120130" cy="4629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Pr="006A5F53" w:rsidRDefault="008B70E9" w:rsidP="008B70E9">
      <w:pPr>
        <w:ind w:firstLine="0"/>
      </w:pPr>
    </w:p>
    <w:p w:rsidR="008B70E9" w:rsidRDefault="00DA51BC" w:rsidP="008D4059">
      <w:pPr>
        <w:pStyle w:val="1"/>
        <w:numPr>
          <w:ilvl w:val="0"/>
          <w:numId w:val="1"/>
        </w:numPr>
      </w:pPr>
      <w:bookmarkStart w:id="2" w:name="_Toc42187751"/>
      <w:r>
        <w:lastRenderedPageBreak/>
        <w:t>Разработанные функции</w:t>
      </w:r>
      <w:r w:rsidR="00E97619">
        <w:t xml:space="preserve"> и классы</w:t>
      </w:r>
      <w:bookmarkEnd w:id="2"/>
    </w:p>
    <w:p w:rsidR="00E97619" w:rsidRDefault="00BB782D" w:rsidP="008D4059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3" w:name="_Toc42187752"/>
      <w:r w:rsidR="00E97619">
        <w:t xml:space="preserve">Класс </w:t>
      </w:r>
      <w:r w:rsidR="00E46E3C">
        <w:rPr>
          <w:lang w:val="en-US"/>
        </w:rPr>
        <w:t>Crawler</w:t>
      </w:r>
      <w:bookmarkEnd w:id="3"/>
    </w:p>
    <w:p w:rsidR="006365D2" w:rsidRPr="00E46E3C" w:rsidRDefault="00E46E3C" w:rsidP="006365D2">
      <w:r w:rsidRPr="00E46E3C">
        <w:t>Класс реализующий сканер веб-страниц</w:t>
      </w:r>
      <w:r w:rsidR="00EC02FE" w:rsidRPr="00E46E3C">
        <w:t>.</w:t>
      </w:r>
    </w:p>
    <w:p w:rsidR="00DC06D1" w:rsidRPr="00EC02FE" w:rsidRDefault="00AB3A19" w:rsidP="008D4059">
      <w:pPr>
        <w:pStyle w:val="31"/>
        <w:numPr>
          <w:ilvl w:val="2"/>
          <w:numId w:val="1"/>
        </w:numPr>
      </w:pPr>
      <w:bookmarkStart w:id="4" w:name="_Toc42187753"/>
      <w:r>
        <w:t>Внутренний класс</w:t>
      </w:r>
      <w:r w:rsidR="00DC06D1" w:rsidRPr="00EC02FE">
        <w:t xml:space="preserve"> </w:t>
      </w:r>
      <w:r w:rsidR="00E46E3C" w:rsidRPr="00E46E3C">
        <w:rPr>
          <w:lang w:val="en-US"/>
        </w:rPr>
        <w:t>MyRunnable</w:t>
      </w:r>
      <w:r w:rsidR="00E46E3C" w:rsidRPr="00E46E3C">
        <w:t xml:space="preserve"> </w:t>
      </w:r>
      <w:r>
        <w:t xml:space="preserve">подкласс </w:t>
      </w:r>
      <w:r w:rsidR="00E46E3C" w:rsidRPr="00E46E3C">
        <w:rPr>
          <w:lang w:val="en-US"/>
        </w:rPr>
        <w:t>Runnable</w:t>
      </w:r>
      <w:bookmarkEnd w:id="4"/>
    </w:p>
    <w:p w:rsidR="006A5F53" w:rsidRDefault="00E46E3C" w:rsidP="006A5F53">
      <w:r w:rsidRPr="00E46E3C">
        <w:t>Класс потока,</w:t>
      </w:r>
      <w:r>
        <w:t xml:space="preserve"> содержит метод </w:t>
      </w:r>
      <w:r>
        <w:rPr>
          <w:lang w:val="en-US"/>
        </w:rPr>
        <w:t>run</w:t>
      </w:r>
      <w:r>
        <w:t>, который</w:t>
      </w:r>
      <w:r w:rsidRPr="00E46E3C">
        <w:t xml:space="preserve"> начинается сканирование в отдельном потоке</w:t>
      </w:r>
      <w:r>
        <w:t>.</w:t>
      </w:r>
    </w:p>
    <w:p w:rsidR="00AB3A19" w:rsidRDefault="00E46E3C" w:rsidP="008D4059">
      <w:pPr>
        <w:pStyle w:val="31"/>
        <w:numPr>
          <w:ilvl w:val="2"/>
          <w:numId w:val="1"/>
        </w:numPr>
      </w:pPr>
      <w:r>
        <w:t xml:space="preserve"> </w:t>
      </w:r>
      <w:bookmarkStart w:id="5" w:name="_Toc42187754"/>
      <w:r w:rsidR="00EC02FE">
        <w:t xml:space="preserve">Метод </w:t>
      </w:r>
      <w:r w:rsidRPr="00E46E3C">
        <w:rPr>
          <w:bCs/>
        </w:rPr>
        <w:t xml:space="preserve"> void startMultiThreadCrawl</w:t>
      </w:r>
      <w:bookmarkEnd w:id="5"/>
    </w:p>
    <w:p w:rsidR="00EC02FE" w:rsidRDefault="00E46E3C" w:rsidP="00EC02FE">
      <w:r w:rsidRPr="00E46E3C">
        <w:t>Метод запускающий сканирование в несколько потоков</w:t>
      </w:r>
      <w:r w:rsidR="00EC02FE">
        <w:t>.</w:t>
      </w:r>
    </w:p>
    <w:p w:rsidR="00E46E3C" w:rsidRDefault="00E46E3C" w:rsidP="008D4059">
      <w:pPr>
        <w:pStyle w:val="31"/>
        <w:numPr>
          <w:ilvl w:val="2"/>
          <w:numId w:val="1"/>
        </w:numPr>
      </w:pPr>
      <w:r>
        <w:t xml:space="preserve"> </w:t>
      </w:r>
      <w:bookmarkStart w:id="6" w:name="_Toc42187755"/>
      <w:r>
        <w:t xml:space="preserve">Метод  </w:t>
      </w:r>
      <w:r w:rsidRPr="00E46E3C">
        <w:rPr>
          <w:bCs/>
        </w:rPr>
        <w:t xml:space="preserve"> </w:t>
      </w:r>
      <w:r>
        <w:rPr>
          <w:bCs/>
        </w:rPr>
        <w:t>private void startCrawl</w:t>
      </w:r>
      <w:bookmarkEnd w:id="6"/>
    </w:p>
    <w:p w:rsidR="00E46E3C" w:rsidRDefault="00E46E3C" w:rsidP="00EC02FE">
      <w:r w:rsidRPr="00E46E3C">
        <w:t>Метод запускающий сканирование</w:t>
      </w:r>
    </w:p>
    <w:p w:rsidR="00E46E3C" w:rsidRPr="00E46E3C" w:rsidRDefault="00E46E3C" w:rsidP="008D4059">
      <w:pPr>
        <w:pStyle w:val="31"/>
        <w:numPr>
          <w:ilvl w:val="2"/>
          <w:numId w:val="1"/>
        </w:numPr>
        <w:rPr>
          <w:lang w:val="en-US"/>
        </w:rPr>
      </w:pPr>
      <w:bookmarkStart w:id="7" w:name="_Toc42187756"/>
      <w:r>
        <w:t>Метод</w:t>
      </w:r>
      <w:r w:rsidRPr="00E46E3C">
        <w:rPr>
          <w:lang w:val="en-US"/>
        </w:rPr>
        <w:t xml:space="preserve"> </w:t>
      </w:r>
      <w:r>
        <w:rPr>
          <w:lang w:val="en-US"/>
        </w:rPr>
        <w:t>private boolean readURL</w:t>
      </w:r>
      <w:bookmarkEnd w:id="7"/>
    </w:p>
    <w:p w:rsidR="00E46E3C" w:rsidRDefault="00E46E3C" w:rsidP="00EC02FE">
      <w:pPr>
        <w:rPr>
          <w:lang w:val="en-US"/>
        </w:rPr>
      </w:pPr>
      <w:r w:rsidRPr="00E46E3C">
        <w:rPr>
          <w:lang w:val="en-US"/>
        </w:rPr>
        <w:t>Метод чтения url страницы</w:t>
      </w:r>
    </w:p>
    <w:p w:rsidR="00E46E3C" w:rsidRDefault="00E46E3C" w:rsidP="008D4059">
      <w:pPr>
        <w:pStyle w:val="31"/>
        <w:numPr>
          <w:ilvl w:val="2"/>
          <w:numId w:val="1"/>
        </w:numPr>
        <w:rPr>
          <w:lang w:val="en-US"/>
        </w:rPr>
      </w:pPr>
      <w:bookmarkStart w:id="8" w:name="_Toc42187757"/>
      <w:r>
        <w:t>Метод</w:t>
      </w:r>
      <w:r w:rsidRPr="00E46E3C">
        <w:t xml:space="preserve"> </w:t>
      </w:r>
      <w:r w:rsidRPr="00E46E3C">
        <w:rPr>
          <w:lang w:val="en-US"/>
        </w:rPr>
        <w:t>private boolean ParseNewURL</w:t>
      </w:r>
      <w:bookmarkEnd w:id="8"/>
    </w:p>
    <w:p w:rsidR="00E46E3C" w:rsidRDefault="00E46E3C" w:rsidP="00E46E3C">
      <w:r w:rsidRPr="00E46E3C">
        <w:t>Метод парсинга строки на наличие уникальной url ссылки</w:t>
      </w:r>
    </w:p>
    <w:p w:rsidR="00E46E3C" w:rsidRDefault="00E46E3C" w:rsidP="008D4059">
      <w:pPr>
        <w:pStyle w:val="31"/>
        <w:numPr>
          <w:ilvl w:val="2"/>
          <w:numId w:val="1"/>
        </w:numPr>
        <w:rPr>
          <w:lang w:val="en-US"/>
        </w:rPr>
      </w:pPr>
      <w:bookmarkStart w:id="9" w:name="_Toc42187758"/>
      <w:r>
        <w:lastRenderedPageBreak/>
        <w:t>Метод</w:t>
      </w:r>
      <w:r w:rsidRPr="00E46E3C">
        <w:t xml:space="preserve"> </w:t>
      </w:r>
      <w:r w:rsidRPr="00E46E3C">
        <w:rPr>
          <w:lang w:val="en-US"/>
        </w:rPr>
        <w:t>private boolean ParseNewURL</w:t>
      </w:r>
      <w:bookmarkEnd w:id="9"/>
    </w:p>
    <w:p w:rsidR="00E46E3C" w:rsidRDefault="00E46E3C" w:rsidP="008D4059">
      <w:pPr>
        <w:pStyle w:val="31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10" w:name="_Toc42187759"/>
      <w:r>
        <w:t xml:space="preserve">Класс </w:t>
      </w:r>
      <w:r>
        <w:rPr>
          <w:lang w:val="en-US"/>
        </w:rPr>
        <w:t>InfoURL</w:t>
      </w:r>
      <w:bookmarkEnd w:id="10"/>
    </w:p>
    <w:p w:rsidR="00E46E3C" w:rsidRPr="00E46E3C" w:rsidRDefault="00E46E3C" w:rsidP="00E46E3C">
      <w:r w:rsidRPr="00E46E3C">
        <w:t>Класс собирающий информацию о URL странице</w:t>
      </w:r>
    </w:p>
    <w:p w:rsidR="00E46E3C" w:rsidRDefault="00E46E3C" w:rsidP="008D4059">
      <w:pPr>
        <w:pStyle w:val="31"/>
        <w:numPr>
          <w:ilvl w:val="2"/>
          <w:numId w:val="1"/>
        </w:numPr>
        <w:rPr>
          <w:lang w:val="en-US"/>
        </w:rPr>
      </w:pPr>
      <w:bookmarkStart w:id="11" w:name="_Toc42187760"/>
      <w:r>
        <w:t>Метод</w:t>
      </w:r>
      <w:r w:rsidRPr="00E46E3C">
        <w:t xml:space="preserve"> </w:t>
      </w:r>
      <w:r>
        <w:rPr>
          <w:lang w:val="en-US"/>
        </w:rPr>
        <w:t>public void addQuoute</w:t>
      </w:r>
      <w:bookmarkEnd w:id="11"/>
    </w:p>
    <w:p w:rsidR="00E46E3C" w:rsidRPr="00E46E3C" w:rsidRDefault="00E46E3C" w:rsidP="00E46E3C">
      <w:r w:rsidRPr="00E46E3C">
        <w:t>Метод добавляющий количество "цитирования" данной страницы другими</w:t>
      </w:r>
    </w:p>
    <w:p w:rsidR="00E46E3C" w:rsidRDefault="00E46E3C" w:rsidP="008D4059">
      <w:pPr>
        <w:pStyle w:val="31"/>
        <w:numPr>
          <w:ilvl w:val="2"/>
          <w:numId w:val="1"/>
        </w:numPr>
        <w:rPr>
          <w:lang w:val="en-US"/>
        </w:rPr>
      </w:pPr>
      <w:bookmarkStart w:id="12" w:name="_Toc42187761"/>
      <w:r>
        <w:t>Метод</w:t>
      </w:r>
      <w:r w:rsidRPr="00E46E3C">
        <w:t xml:space="preserve"> </w:t>
      </w:r>
      <w:r>
        <w:rPr>
          <w:lang w:val="en-US"/>
        </w:rPr>
        <w:t>public void addHref</w:t>
      </w:r>
      <w:bookmarkEnd w:id="12"/>
    </w:p>
    <w:p w:rsidR="00E46E3C" w:rsidRDefault="00E46E3C" w:rsidP="00E46E3C">
      <w:r w:rsidRPr="00E46E3C">
        <w:t>Метод добавляющий количество ссылок на url на данной странице</w:t>
      </w:r>
    </w:p>
    <w:p w:rsidR="00E46E3C" w:rsidRDefault="00E46E3C" w:rsidP="008D4059">
      <w:pPr>
        <w:pStyle w:val="31"/>
        <w:numPr>
          <w:ilvl w:val="2"/>
          <w:numId w:val="1"/>
        </w:numPr>
        <w:rPr>
          <w:lang w:val="en-US"/>
        </w:rPr>
      </w:pPr>
      <w:bookmarkStart w:id="13" w:name="_Toc42187762"/>
      <w:r>
        <w:t>Метод</w:t>
      </w:r>
      <w:r w:rsidRPr="00E46E3C">
        <w:rPr>
          <w:lang w:val="en-US"/>
        </w:rPr>
        <w:t xml:space="preserve"> private void readDescription</w:t>
      </w:r>
      <w:bookmarkEnd w:id="13"/>
    </w:p>
    <w:p w:rsidR="00E46E3C" w:rsidRDefault="00E46E3C" w:rsidP="00E46E3C">
      <w:r w:rsidRPr="00E46E3C">
        <w:t>Метод занимающийся поиском описания страницы</w:t>
      </w:r>
    </w:p>
    <w:p w:rsidR="00E46E3C" w:rsidRDefault="00E46E3C" w:rsidP="008D4059">
      <w:pPr>
        <w:pStyle w:val="31"/>
        <w:numPr>
          <w:ilvl w:val="2"/>
          <w:numId w:val="1"/>
        </w:numPr>
        <w:rPr>
          <w:lang w:val="en-US"/>
        </w:rPr>
      </w:pPr>
      <w:bookmarkStart w:id="14" w:name="_Toc42187763"/>
      <w:r>
        <w:t>Метод</w:t>
      </w:r>
      <w:r w:rsidRPr="00E46E3C">
        <w:rPr>
          <w:lang w:val="en-US"/>
        </w:rPr>
        <w:t xml:space="preserve"> private void readTitle</w:t>
      </w:r>
      <w:bookmarkEnd w:id="14"/>
    </w:p>
    <w:p w:rsidR="00E46E3C" w:rsidRDefault="00E46E3C" w:rsidP="00E46E3C">
      <w:r w:rsidRPr="00E46E3C">
        <w:t>Метод занимающийся поиском заголовка title страницы</w:t>
      </w:r>
    </w:p>
    <w:p w:rsidR="00E46E3C" w:rsidRDefault="00E46E3C" w:rsidP="008D4059">
      <w:pPr>
        <w:pStyle w:val="31"/>
        <w:numPr>
          <w:ilvl w:val="2"/>
          <w:numId w:val="1"/>
        </w:numPr>
        <w:rPr>
          <w:lang w:val="en-US"/>
        </w:rPr>
      </w:pPr>
      <w:bookmarkStart w:id="15" w:name="_Toc42187764"/>
      <w:r>
        <w:t>Метод</w:t>
      </w:r>
      <w:r w:rsidRPr="00E46E3C">
        <w:rPr>
          <w:lang w:val="en-US"/>
        </w:rPr>
        <w:t xml:space="preserve"> private void parseH</w:t>
      </w:r>
      <w:bookmarkEnd w:id="15"/>
    </w:p>
    <w:p w:rsidR="00E46E3C" w:rsidRDefault="00E46E3C" w:rsidP="00E46E3C">
      <w:r w:rsidRPr="00E46E3C">
        <w:t>Метод занимающийся поиском заголовков на странице</w:t>
      </w:r>
    </w:p>
    <w:p w:rsidR="00E46E3C" w:rsidRDefault="00E46E3C" w:rsidP="008D4059">
      <w:pPr>
        <w:pStyle w:val="31"/>
        <w:numPr>
          <w:ilvl w:val="2"/>
          <w:numId w:val="1"/>
        </w:numPr>
        <w:rPr>
          <w:lang w:val="en-US"/>
        </w:rPr>
      </w:pPr>
      <w:bookmarkStart w:id="16" w:name="_Toc42187765"/>
      <w:r>
        <w:lastRenderedPageBreak/>
        <w:t>Метод</w:t>
      </w:r>
      <w:r w:rsidRPr="00E46E3C">
        <w:rPr>
          <w:lang w:val="en-US"/>
        </w:rPr>
        <w:t xml:space="preserve"> </w:t>
      </w:r>
      <w:r w:rsidR="00853241" w:rsidRPr="00853241">
        <w:rPr>
          <w:lang w:val="en-US"/>
        </w:rPr>
        <w:t>private void parseWord</w:t>
      </w:r>
      <w:bookmarkEnd w:id="16"/>
    </w:p>
    <w:p w:rsidR="00853241" w:rsidRPr="00853241" w:rsidRDefault="00853241" w:rsidP="00853241">
      <w:r w:rsidRPr="00853241">
        <w:t>Метод занимающийся поиском повторяемости слов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17" w:name="_Toc42187766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private String readStyle</w:t>
      </w:r>
      <w:bookmarkEnd w:id="17"/>
    </w:p>
    <w:p w:rsidR="00853241" w:rsidRPr="00853241" w:rsidRDefault="00853241" w:rsidP="00853241">
      <w:r w:rsidRPr="00853241">
        <w:t xml:space="preserve">Метод для удаления тега </w:t>
      </w:r>
      <w:r w:rsidRPr="00853241">
        <w:rPr>
          <w:lang w:val="en-US"/>
        </w:rPr>
        <w:t>style</w:t>
      </w:r>
      <w:r w:rsidRPr="00853241">
        <w:t xml:space="preserve"> из строки </w:t>
      </w:r>
      <w:r>
        <w:t xml:space="preserve">или игнорирования данной строки </w:t>
      </w:r>
      <w:r w:rsidRPr="00853241">
        <w:t>если тег на ней не заканчивается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18" w:name="_Toc42187767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private void calculateIndex</w:t>
      </w:r>
      <w:bookmarkEnd w:id="18"/>
    </w:p>
    <w:p w:rsidR="00853241" w:rsidRDefault="00853241" w:rsidP="00853241">
      <w:r w:rsidRPr="00853241">
        <w:t>Метод рассчитывающий индексы содержания страницы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19" w:name="_Toc42187768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public void readLine</w:t>
      </w:r>
      <w:bookmarkEnd w:id="19"/>
    </w:p>
    <w:p w:rsidR="00853241" w:rsidRDefault="00853241" w:rsidP="00853241">
      <w:pPr>
        <w:rPr>
          <w:lang w:val="en-US"/>
        </w:rPr>
      </w:pPr>
      <w:r w:rsidRPr="00853241">
        <w:rPr>
          <w:lang w:val="en-US"/>
        </w:rPr>
        <w:t>Метод читающий передаваемую строку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r>
        <w:t xml:space="preserve"> </w:t>
      </w:r>
      <w:bookmarkStart w:id="20" w:name="_Toc42187769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public double getRepeatIndex</w:t>
      </w:r>
      <w:bookmarkEnd w:id="20"/>
    </w:p>
    <w:p w:rsidR="00853241" w:rsidRDefault="00853241" w:rsidP="00853241">
      <w:pPr>
        <w:rPr>
          <w:lang w:val="en-US"/>
        </w:rPr>
      </w:pPr>
      <w:r>
        <w:t xml:space="preserve">Метод возвращает </w:t>
      </w:r>
      <w:r>
        <w:rPr>
          <w:lang w:val="en-US"/>
        </w:rPr>
        <w:t>“</w:t>
      </w:r>
      <w:r>
        <w:t>индекс повторяемости</w:t>
      </w:r>
      <w:r>
        <w:rPr>
          <w:lang w:val="en-US"/>
        </w:rPr>
        <w:t>”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21" w:name="_Toc42187770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public double getHrefIndex</w:t>
      </w:r>
      <w:bookmarkEnd w:id="21"/>
    </w:p>
    <w:p w:rsidR="00853241" w:rsidRDefault="00853241" w:rsidP="00853241">
      <w:pPr>
        <w:rPr>
          <w:lang w:val="en-US"/>
        </w:rPr>
      </w:pPr>
      <w:r>
        <w:t xml:space="preserve">Метод возвращает </w:t>
      </w:r>
      <w:r w:rsidRPr="00853241">
        <w:rPr>
          <w:lang w:val="en-US"/>
        </w:rPr>
        <w:t>“</w:t>
      </w:r>
      <w:r>
        <w:t>индекс ссылок</w:t>
      </w:r>
      <w:r w:rsidRPr="00853241">
        <w:rPr>
          <w:lang w:val="en-US"/>
        </w:rPr>
        <w:t>”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22" w:name="_Toc42187771"/>
      <w:r>
        <w:t>Метод</w:t>
      </w:r>
      <w:r w:rsidRPr="00E46E3C">
        <w:rPr>
          <w:lang w:val="en-US"/>
        </w:rPr>
        <w:t xml:space="preserve"> </w:t>
      </w:r>
      <w:r>
        <w:rPr>
          <w:lang w:val="en-US"/>
        </w:rPr>
        <w:t>public double getHIndex</w:t>
      </w:r>
      <w:bookmarkEnd w:id="22"/>
    </w:p>
    <w:p w:rsidR="00853241" w:rsidRDefault="00853241" w:rsidP="00853241">
      <w:r>
        <w:t>Метод возвращает «индекс заголовков»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23" w:name="_Toc42187772"/>
      <w:r>
        <w:lastRenderedPageBreak/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public double getContentIndex</w:t>
      </w:r>
      <w:bookmarkEnd w:id="23"/>
    </w:p>
    <w:p w:rsidR="00853241" w:rsidRDefault="00853241" w:rsidP="00853241">
      <w:r>
        <w:t>Метод возвращает «индекс содержимого страницы»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24" w:name="_Toc42187773"/>
      <w:r>
        <w:t>Метод</w:t>
      </w:r>
      <w:r w:rsidRPr="00E46E3C">
        <w:rPr>
          <w:lang w:val="en-US"/>
        </w:rPr>
        <w:t xml:space="preserve"> </w:t>
      </w:r>
      <w:r>
        <w:rPr>
          <w:lang w:val="en-US"/>
        </w:rPr>
        <w:t>public int getQuoteCount</w:t>
      </w:r>
      <w:bookmarkEnd w:id="24"/>
    </w:p>
    <w:p w:rsidR="00853241" w:rsidRDefault="00853241" w:rsidP="00853241">
      <w:r>
        <w:t>Метод возвращает количество «цитирования» страницы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25" w:name="_Toc42187774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public String getTitle</w:t>
      </w:r>
      <w:bookmarkEnd w:id="25"/>
    </w:p>
    <w:p w:rsidR="00853241" w:rsidRDefault="00853241" w:rsidP="00853241">
      <w:r>
        <w:t>Метод возвращает заголовок страницы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26" w:name="_Toc42187775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public String getDescription</w:t>
      </w:r>
      <w:bookmarkEnd w:id="26"/>
    </w:p>
    <w:p w:rsidR="00853241" w:rsidRDefault="00853241" w:rsidP="00853241">
      <w:r>
        <w:t>Метод возвращает описание страницы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27" w:name="_Toc42187776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public String getURL</w:t>
      </w:r>
      <w:bookmarkEnd w:id="27"/>
    </w:p>
    <w:p w:rsidR="00853241" w:rsidRDefault="00853241" w:rsidP="00853241">
      <w:r>
        <w:t xml:space="preserve">Метод возвращает </w:t>
      </w:r>
      <w:r>
        <w:rPr>
          <w:lang w:val="en-US"/>
        </w:rPr>
        <w:t xml:space="preserve">url </w:t>
      </w:r>
      <w:r>
        <w:t>страницы</w:t>
      </w:r>
    </w:p>
    <w:p w:rsidR="00853241" w:rsidRDefault="00853241" w:rsidP="008D4059">
      <w:pPr>
        <w:pStyle w:val="2"/>
        <w:numPr>
          <w:ilvl w:val="1"/>
          <w:numId w:val="1"/>
        </w:numPr>
        <w:rPr>
          <w:lang w:val="en-US"/>
        </w:rPr>
      </w:pPr>
      <w:bookmarkStart w:id="28" w:name="_Toc42187777"/>
      <w:r>
        <w:t xml:space="preserve">Класс </w:t>
      </w:r>
      <w:r w:rsidRPr="00853241">
        <w:rPr>
          <w:lang w:val="en-US"/>
        </w:rPr>
        <w:t>DBWriteURL</w:t>
      </w:r>
      <w:bookmarkEnd w:id="28"/>
    </w:p>
    <w:p w:rsidR="00853241" w:rsidRPr="008E1EFE" w:rsidRDefault="00853241" w:rsidP="00853241">
      <w:r w:rsidRPr="00853241">
        <w:t>Класс для записи полученных URL и информации о них в базу данны</w:t>
      </w:r>
      <w:r w:rsidR="008E1EFE">
        <w:t xml:space="preserve">х </w:t>
      </w:r>
      <w:r w:rsidR="008E1EFE">
        <w:rPr>
          <w:lang w:val="en-US"/>
        </w:rPr>
        <w:t>SQLite</w:t>
      </w:r>
      <w:r w:rsidR="008E1EFE" w:rsidRPr="008E1EFE">
        <w:t>3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29" w:name="_Toc42187778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public void conn</w:t>
      </w:r>
      <w:bookmarkEnd w:id="29"/>
    </w:p>
    <w:p w:rsidR="00853241" w:rsidRPr="00853241" w:rsidRDefault="00853241" w:rsidP="00853241">
      <w:r w:rsidRPr="00853241">
        <w:t>Метод осуществляющий подключение к БД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30" w:name="_Toc42187779"/>
      <w:r>
        <w:lastRenderedPageBreak/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 xml:space="preserve">public void </w:t>
      </w:r>
      <w:r>
        <w:rPr>
          <w:lang w:val="en-US"/>
        </w:rPr>
        <w:t>created</w:t>
      </w:r>
      <w:bookmarkEnd w:id="30"/>
    </w:p>
    <w:p w:rsidR="00853241" w:rsidRPr="00853241" w:rsidRDefault="00853241" w:rsidP="00853241">
      <w:pPr>
        <w:rPr>
          <w:lang w:val="en-US"/>
        </w:rPr>
      </w:pPr>
      <w:r w:rsidRPr="00853241">
        <w:rPr>
          <w:lang w:val="en-US"/>
        </w:rPr>
        <w:t>Метод осуществляющий создание таблицы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31" w:name="_Toc42187780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public void writeDB</w:t>
      </w:r>
      <w:bookmarkEnd w:id="31"/>
    </w:p>
    <w:p w:rsidR="00853241" w:rsidRPr="00853241" w:rsidRDefault="00853241" w:rsidP="00853241">
      <w:r w:rsidRPr="00853241">
        <w:t>Создание в базе данных записи о проверенной странице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32" w:name="_Toc42187781"/>
      <w:r>
        <w:t>Метод</w:t>
      </w:r>
      <w:r w:rsidRPr="00E46E3C">
        <w:rPr>
          <w:lang w:val="en-US"/>
        </w:rPr>
        <w:t xml:space="preserve"> </w:t>
      </w:r>
      <w:r w:rsidRPr="00853241">
        <w:rPr>
          <w:lang w:val="en-US"/>
        </w:rPr>
        <w:t>public void updateQuoteDB</w:t>
      </w:r>
      <w:bookmarkEnd w:id="32"/>
    </w:p>
    <w:p w:rsidR="00853241" w:rsidRPr="00853241" w:rsidRDefault="00853241" w:rsidP="00853241">
      <w:r w:rsidRPr="00853241">
        <w:t>Обновление количества "Цитирования" данной страницы другими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33" w:name="_Toc42187782"/>
      <w:r>
        <w:t>Метод</w:t>
      </w:r>
      <w:r w:rsidRPr="00853241">
        <w:rPr>
          <w:lang w:val="en-US"/>
        </w:rPr>
        <w:t xml:space="preserve"> </w:t>
      </w:r>
      <w:r>
        <w:rPr>
          <w:lang w:val="en-US"/>
        </w:rPr>
        <w:t>public void closeDB</w:t>
      </w:r>
      <w:bookmarkEnd w:id="33"/>
    </w:p>
    <w:p w:rsidR="00853241" w:rsidRPr="00853241" w:rsidRDefault="00853241" w:rsidP="00853241">
      <w:r w:rsidRPr="00853241">
        <w:t>Метод закрывающий подключение к БД</w:t>
      </w:r>
    </w:p>
    <w:p w:rsidR="00853241" w:rsidRDefault="00853241" w:rsidP="008D4059">
      <w:pPr>
        <w:pStyle w:val="2"/>
        <w:numPr>
          <w:ilvl w:val="1"/>
          <w:numId w:val="1"/>
        </w:numPr>
        <w:rPr>
          <w:lang w:val="en-US"/>
        </w:rPr>
      </w:pPr>
      <w:bookmarkStart w:id="34" w:name="_Toc42187783"/>
      <w:r>
        <w:t xml:space="preserve">Класс </w:t>
      </w:r>
      <w:r w:rsidRPr="00853241">
        <w:rPr>
          <w:lang w:val="en-US"/>
        </w:rPr>
        <w:t>SocketConnection</w:t>
      </w:r>
      <w:bookmarkEnd w:id="34"/>
    </w:p>
    <w:p w:rsidR="00853241" w:rsidRDefault="00853241" w:rsidP="00853241">
      <w:r w:rsidRPr="00853241">
        <w:t>Класс осуществляющий работу с http запросами с помощью сокета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35" w:name="_Toc42187784"/>
      <w:r>
        <w:t>Метод</w:t>
      </w:r>
      <w:r w:rsidRPr="00853241">
        <w:rPr>
          <w:lang w:val="en-US"/>
        </w:rPr>
        <w:t xml:space="preserve"> public boolean connect</w:t>
      </w:r>
      <w:bookmarkEnd w:id="35"/>
    </w:p>
    <w:p w:rsidR="00853241" w:rsidRPr="00853241" w:rsidRDefault="00853241" w:rsidP="00853241">
      <w:pPr>
        <w:rPr>
          <w:lang w:val="en-US"/>
        </w:rPr>
      </w:pPr>
      <w:r w:rsidRPr="00853241">
        <w:rPr>
          <w:lang w:val="en-US"/>
        </w:rPr>
        <w:t>Метод подключения к серверу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36" w:name="_Toc42187785"/>
      <w:r>
        <w:t>Метод</w:t>
      </w:r>
      <w:r w:rsidRPr="00853241">
        <w:rPr>
          <w:lang w:val="en-US"/>
        </w:rPr>
        <w:t xml:space="preserve"> void sendGET</w:t>
      </w:r>
      <w:bookmarkEnd w:id="36"/>
    </w:p>
    <w:p w:rsidR="00853241" w:rsidRPr="00853241" w:rsidRDefault="00853241" w:rsidP="00853241">
      <w:r w:rsidRPr="00853241">
        <w:t>Метод отправляющий GET запрос на сервер</w:t>
      </w:r>
    </w:p>
    <w:p w:rsidR="00853241" w:rsidRPr="00853241" w:rsidRDefault="00853241" w:rsidP="00853241"/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37" w:name="_Toc42187786"/>
      <w:r>
        <w:lastRenderedPageBreak/>
        <w:t>Метод</w:t>
      </w:r>
      <w:r w:rsidRPr="00853241">
        <w:rPr>
          <w:lang w:val="en-US"/>
        </w:rPr>
        <w:t xml:space="preserve"> </w:t>
      </w:r>
      <w:r w:rsidR="008E1EFE">
        <w:rPr>
          <w:lang w:val="en-US"/>
        </w:rPr>
        <w:t>private void getCode</w:t>
      </w:r>
      <w:bookmarkEnd w:id="37"/>
    </w:p>
    <w:p w:rsidR="00853241" w:rsidRPr="00853241" w:rsidRDefault="00853241" w:rsidP="00853241">
      <w:pPr>
        <w:rPr>
          <w:lang w:val="en-US"/>
        </w:rPr>
      </w:pPr>
      <w:r w:rsidRPr="00853241">
        <w:rPr>
          <w:lang w:val="en-US"/>
        </w:rPr>
        <w:t>Метод, получающий код ответа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38" w:name="_Toc42187787"/>
      <w:r>
        <w:t>Метод</w:t>
      </w:r>
      <w:r w:rsidRPr="00853241">
        <w:rPr>
          <w:lang w:val="en-US"/>
        </w:rPr>
        <w:t xml:space="preserve"> </w:t>
      </w:r>
      <w:r w:rsidR="008E1EFE">
        <w:rPr>
          <w:lang w:val="en-US"/>
        </w:rPr>
        <w:t>public void close</w:t>
      </w:r>
      <w:bookmarkEnd w:id="38"/>
    </w:p>
    <w:p w:rsidR="008E1EFE" w:rsidRPr="008E1EFE" w:rsidRDefault="008E1EFE" w:rsidP="008E1EFE">
      <w:r w:rsidRPr="008E1EFE">
        <w:t>Метод закрывающий соединение с сокетом</w:t>
      </w:r>
    </w:p>
    <w:p w:rsidR="00853241" w:rsidRPr="00853241" w:rsidRDefault="00853241" w:rsidP="00853241"/>
    <w:p w:rsidR="008E1EFE" w:rsidRDefault="008E1EFE" w:rsidP="008D4059">
      <w:pPr>
        <w:pStyle w:val="2"/>
        <w:numPr>
          <w:ilvl w:val="1"/>
          <w:numId w:val="1"/>
        </w:numPr>
        <w:rPr>
          <w:lang w:val="en-US"/>
        </w:rPr>
      </w:pPr>
      <w:bookmarkStart w:id="39" w:name="_Toc42187788"/>
      <w:r>
        <w:t xml:space="preserve">Класс </w:t>
      </w:r>
      <w:r w:rsidRPr="008E1EFE">
        <w:rPr>
          <w:lang w:val="en-US"/>
        </w:rPr>
        <w:t>URLDepthPair</w:t>
      </w:r>
      <w:bookmarkEnd w:id="39"/>
    </w:p>
    <w:p w:rsidR="008E1EFE" w:rsidRPr="008E1EFE" w:rsidRDefault="008E1EFE" w:rsidP="008E1EFE">
      <w:r w:rsidRPr="008E1EFE">
        <w:t>Класс реализующий пару</w:t>
      </w:r>
      <w:r>
        <w:t xml:space="preserve"> </w:t>
      </w:r>
      <w:r>
        <w:rPr>
          <w:lang w:val="en-US"/>
        </w:rPr>
        <w:t>URL</w:t>
      </w:r>
      <w:r w:rsidRPr="008E1EFE">
        <w:t xml:space="preserve"> </w:t>
      </w:r>
      <w:r>
        <w:rPr>
          <w:lang w:val="en-US"/>
        </w:rPr>
        <w:t>Depth</w:t>
      </w:r>
      <w:r w:rsidRPr="008E1EFE">
        <w:t xml:space="preserve"> </w:t>
      </w:r>
    </w:p>
    <w:p w:rsidR="008E1EFE" w:rsidRDefault="008E1EFE" w:rsidP="008D4059">
      <w:pPr>
        <w:pStyle w:val="31"/>
        <w:numPr>
          <w:ilvl w:val="2"/>
          <w:numId w:val="1"/>
        </w:numPr>
        <w:rPr>
          <w:lang w:val="en-US"/>
        </w:rPr>
      </w:pPr>
      <w:bookmarkStart w:id="40" w:name="_Toc42187789"/>
      <w:r>
        <w:t>Метод</w:t>
      </w:r>
      <w:r w:rsidRPr="00853241">
        <w:rPr>
          <w:lang w:val="en-US"/>
        </w:rPr>
        <w:t xml:space="preserve"> </w:t>
      </w:r>
      <w:r w:rsidRPr="008E1EFE">
        <w:rPr>
          <w:lang w:val="en-US"/>
        </w:rPr>
        <w:t>String searchPattern</w:t>
      </w:r>
      <w:bookmarkEnd w:id="40"/>
    </w:p>
    <w:p w:rsidR="008E1EFE" w:rsidRPr="008E1EFE" w:rsidRDefault="008E1EFE" w:rsidP="008E1EFE">
      <w:r w:rsidRPr="008E1EFE">
        <w:t>Метод поиска подстроки соответствующей шаблону</w:t>
      </w:r>
    </w:p>
    <w:p w:rsidR="008E1EFE" w:rsidRDefault="008E1EFE" w:rsidP="008D4059">
      <w:pPr>
        <w:pStyle w:val="31"/>
        <w:numPr>
          <w:ilvl w:val="2"/>
          <w:numId w:val="1"/>
        </w:numPr>
        <w:rPr>
          <w:lang w:val="en-US"/>
        </w:rPr>
      </w:pPr>
      <w:bookmarkStart w:id="41" w:name="_Toc42187790"/>
      <w:r>
        <w:t>Метод</w:t>
      </w:r>
      <w:r w:rsidRPr="00853241">
        <w:rPr>
          <w:lang w:val="en-US"/>
        </w:rPr>
        <w:t xml:space="preserve"> </w:t>
      </w:r>
      <w:r>
        <w:rPr>
          <w:lang w:val="en-US"/>
        </w:rPr>
        <w:t>private void checkExtension</w:t>
      </w:r>
      <w:bookmarkEnd w:id="41"/>
    </w:p>
    <w:p w:rsidR="008E1EFE" w:rsidRPr="008E1EFE" w:rsidRDefault="008E1EFE" w:rsidP="008E1EFE">
      <w:r w:rsidRPr="008E1EFE">
        <w:t xml:space="preserve">Метод проверки на то, что расширение файла на конце найденного </w:t>
      </w:r>
      <w:r w:rsidRPr="008E1EFE">
        <w:rPr>
          <w:lang w:val="en-US"/>
        </w:rPr>
        <w:t>url</w:t>
      </w:r>
      <w:r>
        <w:t xml:space="preserve"> </w:t>
      </w:r>
      <w:r w:rsidRPr="008E1EFE">
        <w:t>или отсутствует или является допустимым, в противном случае выдает ошибку</w:t>
      </w:r>
    </w:p>
    <w:p w:rsidR="008E1EFE" w:rsidRPr="008E1EFE" w:rsidRDefault="008E1EFE" w:rsidP="008E1EFE"/>
    <w:p w:rsidR="008E1EFE" w:rsidRDefault="008E1EFE" w:rsidP="008D4059">
      <w:pPr>
        <w:pStyle w:val="2"/>
        <w:numPr>
          <w:ilvl w:val="1"/>
          <w:numId w:val="1"/>
        </w:numPr>
        <w:rPr>
          <w:lang w:val="en-US"/>
        </w:rPr>
      </w:pPr>
      <w:bookmarkStart w:id="42" w:name="_Toc42187791"/>
      <w:r>
        <w:t xml:space="preserve">Класс </w:t>
      </w:r>
      <w:r w:rsidRPr="008E1EFE">
        <w:rPr>
          <w:lang w:val="en-US"/>
        </w:rPr>
        <w:t>Web_Scan</w:t>
      </w:r>
      <w:bookmarkEnd w:id="42"/>
    </w:p>
    <w:p w:rsidR="008E1EFE" w:rsidRDefault="008E1EFE" w:rsidP="008E1EFE">
      <w:r w:rsidRPr="008E1EFE">
        <w:t>Класс запускающий сканер Веб-Страниц</w:t>
      </w:r>
    </w:p>
    <w:p w:rsidR="008E1EFE" w:rsidRDefault="008E1EFE" w:rsidP="008D4059">
      <w:pPr>
        <w:pStyle w:val="31"/>
        <w:numPr>
          <w:ilvl w:val="2"/>
          <w:numId w:val="1"/>
        </w:numPr>
        <w:rPr>
          <w:lang w:val="en-US"/>
        </w:rPr>
      </w:pPr>
      <w:bookmarkStart w:id="43" w:name="_Toc42187792"/>
      <w:r>
        <w:lastRenderedPageBreak/>
        <w:t>Метод</w:t>
      </w:r>
      <w:r w:rsidRPr="00853241">
        <w:rPr>
          <w:lang w:val="en-US"/>
        </w:rPr>
        <w:t xml:space="preserve"> </w:t>
      </w:r>
      <w:r w:rsidRPr="008E1EFE">
        <w:rPr>
          <w:lang w:val="en-US"/>
        </w:rPr>
        <w:t>public static void main(String[] args)</w:t>
      </w:r>
      <w:bookmarkEnd w:id="43"/>
    </w:p>
    <w:p w:rsidR="00E46E3C" w:rsidRPr="008E1EFE" w:rsidRDefault="008E1EFE" w:rsidP="008E1EFE">
      <w:r>
        <w:t>Запускает сканирование по введенному адресу до введенной глубины поиска</w:t>
      </w:r>
    </w:p>
    <w:p w:rsidR="00E97619" w:rsidRDefault="00E97619" w:rsidP="008D4059">
      <w:pPr>
        <w:pStyle w:val="1"/>
        <w:numPr>
          <w:ilvl w:val="0"/>
          <w:numId w:val="1"/>
        </w:numPr>
      </w:pPr>
      <w:bookmarkStart w:id="44" w:name="_Toc42187793"/>
      <w:r>
        <w:t>Код</w:t>
      </w:r>
      <w:r w:rsidRPr="00DC06D1">
        <w:rPr>
          <w:lang w:val="en-US"/>
        </w:rPr>
        <w:t xml:space="preserve"> </w:t>
      </w:r>
      <w:r>
        <w:t>программы</w:t>
      </w:r>
      <w:bookmarkEnd w:id="44"/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реализующий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сканер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веб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Crawler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к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записи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DBWriteURL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LinkedList&lt;MyRunnable&gt;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threadArray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href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"(href=\").*?\""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a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TAG_A_PATTERN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"(&lt;a).*?&gt;"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TAG_A_PATTEN_COMPILE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TAG_A_PATTERN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href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Множество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всех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уникальности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нового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HashMap&lt;String,InfoURL&gt;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HashMap&lt;String,InfoURL&gt;();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Множество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всех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необходимый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"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Умного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выбора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новой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парсинка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HashSet&lt;String&gt;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HashSet&lt;String&gt;();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проверенных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найденны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LinkedBlockingDeque &lt;URLDepthPair&gt;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LinkedBlockingDeque &lt;URLDepthPair&gt;();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проверенных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непроверяемых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узлов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noneCheckedList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Максимальная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maxDepth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Входящая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maxDepth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Максимальная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IOException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UnknownHostException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ClassNotFoundException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Crawler(String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maxDepth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UnknownHostException, IOException, ClassNotFoundException, SQLException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URLDepthPair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URLDepthPair(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,0);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InfoURL(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maxDepth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db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DBWriteURL();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инициализации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начинается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сканирование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отдельном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MyRunnable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Runnable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   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работает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момент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   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isRun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isRun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startCrawl();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(IOException | InterruptedException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isRun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Thread.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(1000);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(InterruptedException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(MyRunnable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threadArray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isRun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запускающий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сканирование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несколько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SQLException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ClassNotFoundException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startMultiThreadCrawl(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ClassNotFoundException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.conn();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.createDB();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threadArray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LinkedList&lt;MyRunnable&gt;();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MyRunnable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MyRunnable();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threadArray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myThread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"Thread"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myThread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Thread.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(5000);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(InterruptedException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(MyRunnable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threadArray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isRun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.closeDB();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запускающий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сканирование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IOException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InterruptedException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startCrawl()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IOException, InterruptedException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.isEmpty())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URLDepthPair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.pollFirst();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&lt;=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(readURL(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.addLast(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noneCheckedList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чтения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urlpair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true,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удачно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иначе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false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IOException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@SuppressWarnings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"finally"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readURL(URLDepthPair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IOException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InfoURL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SocketConnection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SocketConnection(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вернуть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false,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соединение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неудачно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.connect())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.sendGET();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code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"200"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BufferedReader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.readLine()).equals(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содержит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то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увеличить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ссылок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(ParseNewURL(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.addHref();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.readLine(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.writeDB(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код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ответа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равен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200(OK)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парсинга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наличие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уникальной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,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таковая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существует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заданной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добавляет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новый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необходимые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элементы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Входящая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URLDepthPair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адресу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была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входящая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true,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иначе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false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ParseNewURL(String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URLDepthPair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Поиск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TAG_A_PATTEN_COMPILE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tagA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.start(),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Поиск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ссылки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href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теге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m2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tagA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m2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tagA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m2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.start(),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m2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URLDepthPair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URLDepthPair(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+1,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Увеличение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количества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"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Цитирования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страницы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",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она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уже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есть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allURL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Иначе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добавление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allURL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allURL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.containsKey(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newURL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InfoURL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.addQuoute();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.updateQuoteDB(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InfoURL(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Добавление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конец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списка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проверяемых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страниц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это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страница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с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уникальным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доменом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иначе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начало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списка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.contains(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.addLast(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.addFirst(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(MalformedURLException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checkedList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проверенных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 get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heckedSites()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noneCheckedList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C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писок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непроверяемых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 getUn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heckedSites()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noneCheckedList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информацию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udp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URLDepthPair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запрашиваемого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InfoURL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InfoURL getInfo(URLDepthPair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udp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udp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информацию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всех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сайтах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HashMap&lt;String,InfoURL&gt;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информацию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всех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сайтах</w:t>
      </w: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AC1DC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1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HashMap&lt;String,InfoURL&gt; getInfos()</w:t>
      </w: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C1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1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C1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C1D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AC1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C1D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AC1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AC1DC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AC1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1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C1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1DC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1DC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 w:rsidRPr="00AC1DC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реализующий</w:t>
      </w:r>
      <w:r w:rsidRPr="00AC1DC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пару</w:t>
      </w:r>
      <w:r w:rsidRPr="00AC1DC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URL:Depth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C1DC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URL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Depth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URLDepthPair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вида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'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href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="URL" ' (С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любым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символом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после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кавычек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START_HREF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6;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символов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вида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'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href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="URL" '  (С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любым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символом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после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кавычек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HREF_TOEND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html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HTML_EXTENSION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".html"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Допустимые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расширения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ACCEPTABLE_EXTENSION_PATTERN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"(.html?)|(.php)"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Префикс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доступа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URL HTTP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URL_PREFIX_HTTP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"http://"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необходиый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префиксов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http://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PREFIX_PATTERN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"(http://)"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доменным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именам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DOMAIN_PATTERN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"([\\da-z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\\.-]+)\\.([a-z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\\.]{2,6})"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соответсвующий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путям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"([/\\w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\\.-]*)*\\/?"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EXTENSION_PATTERN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"\\.[\\w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\\-]+$"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URL_PATTERN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PREFIX_PATTERN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DOMAIN_PATTERN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допустимых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расширений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ACCEPTABLE_EXTENSION_PATTERN_COMPILE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ACCEPTABLE_EXTENSION_PATTERN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необходиый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префиксов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http://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PREFIX_PATTERN_COMPILE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PREFIX_PATTERN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доменным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именам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DOMAIN_PATTERN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соответсвующий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путям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EXTENSION_PATTERN_COMPILE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EXTENSION_PATTERN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URL_PATTERN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префикс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доступа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prefix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доменное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имя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путь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глубину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содержащей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Входящая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depth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MalformedURLException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URLDepthPair(String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).matches())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searchPattern(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Pattern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.start(),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.isEmpty())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"/"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checkExtension();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типа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'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href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="URL" '(С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любым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символом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после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кавычек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href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depth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domain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MalformedURLException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случае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прямой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косвенной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ссылки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URLDepthPair(String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START_HREF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.length()-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HREF_TOEND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содержит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полную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URL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ссылку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searchPattern(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Pattern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.start(),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.isEmpty())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"/"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checkExtension();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имеет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тип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пути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(MalformedURLException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Проверка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правильности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домена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).matches())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"Wrong URL"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searchPattern(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.isEmpty())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"Wrong URL"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.charAt(0) !=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'/'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"/"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URL_PREFIX_HTTP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checkExtension();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подстроки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соответствующей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шаблону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искомый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иначе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null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MalformedURLException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searchPattern(String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,Pattern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.start(),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"Wrong URL"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отсутствует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является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допустимым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противном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случае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выдает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ошибку</w:t>
      </w: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AC1DC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AC1DC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AC1DC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MalformedURLException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1DC8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checkExtension()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extension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extension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searchPattern(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EXTENSION_PATTERN_COMPILE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(MalformedURLException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extension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HTML_EXTENSION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ACCEPTABLE_EXTENSION_PATTERN_COMPILE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extension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).matches())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"Wrong extension"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hashCode()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.hashCode();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equals(Object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(getClass() !=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.getClass())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URLDepthPair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other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(URLDepthPair)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other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запускающий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сканер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Веб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Web_Scan {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веб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начинается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depth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Максимальная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IOException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UnknownHostException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ClassNotFoundException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UnknownHostException, IOException, ClassNotFoundException, SQLException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//http://www.777gid.ru/p/blog-page_30.html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Integer.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Crawler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crawl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Crawler(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crawl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.startMultiThreadCrawl(5);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осуществляющий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работу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http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запросами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помощью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сокета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SocketConnection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ответа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сервера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code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Используемый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соеденении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протокол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PROTOCOL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"HTTP/1.1"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Время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ожидания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ответа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сервара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.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READ_TIMEOUT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20000;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Порт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которому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идет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соединение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CONNECTION_PORT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80;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PrintWriter,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через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отправляются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PrintWriter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BufferedReader,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осуществляется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ответа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сервера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BufferedReader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br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domain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которому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domain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имени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Сокет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которым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связь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Socket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sock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ответа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http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запрос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 String&gt; 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request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работающий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URLDepthPair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URLDepthPair,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сайту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SocketConnection(URLDepthPair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domain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Доменное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имя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path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имени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SocketConnection(String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domain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Доменное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имя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SocketConnection(String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"/"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серверу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true,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удачном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подключении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connect()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sock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CONNECTION_PORT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sock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.setSoTimeout(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READ_TIMEOUT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OutputStream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sock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.getOutputStream();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PrintWriter(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InputStream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sock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.getInputStream();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InputStreamReader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InputStreamReader(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BufferedReader(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(UnknownHostException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(IOException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отправляющий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GET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запрос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IOException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sendGET ()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IOException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"GET 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PROTOCOL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"Host: 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getCode();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ответа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IOException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getCode()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IOException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.readLine();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code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PROTOCOL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.length()+1,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PROTOCOL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.length()+4);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Пролистываем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нужные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html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заголовки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"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.readLine()).equals(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(java.net.SocketTimeoutException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code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"ReadTimedOut"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соединение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сокетом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IOException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close()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IOException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sock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.close();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собирающий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информацию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URL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InfoURL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длин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больше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2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HashMap&lt;String,Integer&gt;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HashMap&lt;String,Integer&gt;();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длины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больше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2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wordCount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данную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других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источников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quoteCount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внутри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hrefCount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"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повторяемости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косвенно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неповторяемость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текста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repeatIndex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"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косвенно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другие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источники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внутра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"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косвенно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"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контента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косвенно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качество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контента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contentIndex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Заголвок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title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еще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найдено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readDescription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находится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внутри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метатега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описания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isReadDescription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находится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внутри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&lt;style&gt;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isReadStyle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находится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внутри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script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isReadScript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еще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readTitle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Максимальная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повторяемость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чтобы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попасть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неповторяемых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REPEAT_COUNT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5;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Коэффициент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важности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низкой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повторяемостью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REPEAT_IMPORTANT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1000;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Коэффициент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важности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общего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HREF_IMPORTANT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10000;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Коэффициент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важности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общего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H_IMPORTANT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50000;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Отступ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title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START_TITLE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7;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Отступ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title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TOEND_TITLE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8;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описанием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DESCPRITION_PATTERN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"(?i)(&lt;meta.*?name=\"description\".*?content=\")"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"(?i)(&lt;title&gt;).*?(&lt;/title&gt;)"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script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содержимым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UNTAG_PATTERN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"(?i)(&lt;script.*?&gt;.*?&lt;/script&gt;)|(&lt;(?!script).*?&gt;)"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открывающего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script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SCRIPT_OPEN_PATTERN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"(?i)&lt;script.*?&gt;.*"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sciprt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SCRIPT_CLOSE_PATTERN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"(?i)&lt;/script&gt;"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открывающего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STYLE_OPEN_PATTERN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"(?i)&lt;style.*?&gt;"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стайл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содержимым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"(?i)&lt;style.*?&gt;.*?&lt;/style&gt;"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STYLE_CLOSE_PATTERN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"(?i)&lt;/style&gt;"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H_TAG_PATTERN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"(?i)&lt;h[1-6]&gt;"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"[^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яА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a-zA-Z]"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описанием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DESCPRITION_PATTERN_COMPILE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DESCPRITION_PATTERN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script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их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содержимым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UNTAG_PATTERN_COMPILE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UNTAG_PATTERN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открывающего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script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SCRIPT_CLOSE_PATTERN_COMPILE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SCRIPT_CLOSE_PATTERN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script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SCRIPT_OPEN_PATTERN_COMPILE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SCRIPT_OPEN_PATTERN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открывающего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STYLE_CLOSE_PATTERN_COMPILE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STYLE_CLOSE_PATTERN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закрывающего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STYLE_OPEN_PATTERN_COMPILE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STYLE_OPEN_PATTERN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 с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содержимым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H_TAG_PATTERN_COMPILE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H_TAG_PATTERN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WORD_PATTERN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InfoURL(String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"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цитирования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другими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addQuoute()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quoteCount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+=1;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addHref()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hrefCount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+=1;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занимающийся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поиском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readDescription(String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readDescription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DESCPRITION_PATTERN_COMPILE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readDescription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.indexOf(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-1)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+=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.substring(0,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занимающийся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поиском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title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readTitle(String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readTitle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.start()+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START_TITLE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.end()-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TOEND_TITLE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readTitle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занимающийся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поиском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parseH(String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H_TAG_PATTERN_COMPILE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.find())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занимающийся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поиском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повторяемости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parseWord(String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SCRIPT_CLOSE_PATTERN_COMPILE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UNTAG_PATTERN_COMPILE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.replaceAll(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SCRIPT_OPEN_PATTERN_COMPILE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.replaceFirst(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.replaceAll(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.split(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 &gt; 2)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)!=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)+1);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1);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удаления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игнорирования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заканчивается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новая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readStyle(String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isReadStyle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STYLE_CLOSE_PATTERN_COMPILE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isReadStyle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.replaceAll(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STYLE_OPEN_PATTERN_COMPILE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.replaceFirst(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рассчитывающий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индексы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calculateIndex()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 0)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(Integer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.values())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REPEAT_COUNT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+=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&gt;0)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REPEAT_IMPORTANT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HREF_IMPORTANT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H_IMPORTANT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contentIndex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=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читающий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передаваемую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строку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8E1EF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readLine(String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readStyle(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isReadStyle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readDescription(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readTitle(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parseH(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parseWord(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calculateIndex();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повторяемости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getRepeatIndex()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getHrefIndex()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getHIndex()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содержимого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getContentIndex()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contentIndex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"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цитирования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getQuoteCount()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quoteCount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Заголовок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getTitle()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Описание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getDescription()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description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getURL()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записи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них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DBWriteURL {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Экзлемпляр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Connection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Connection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conn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Экзлемпляр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Statement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Statement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statmt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Используемый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драйвер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JDBC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DRIVER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"org.sqlite.JDBC"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Префикс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драйвера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DRIVER_PREFIX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"jdbc:sqlite:"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Путь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к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файлу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БД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"db\\"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БД,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DB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"parseurl.db"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Полный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БД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подключения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FULLPATH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DRIVER_PREFIX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DB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осуществляющий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БД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ClassNotFoundException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conn()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Class.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forName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DRIVER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(ClassNotFoundException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DriverManager.</w:t>
      </w:r>
      <w:r w:rsidRPr="008E1EF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getConnection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E1E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FULLPATH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.printStackTrace();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осуществляющий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таблицы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ClassNotFoundException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createDB()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statmt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.createStatement();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statmt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.executeUpdate(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"CREATE TABLE if not exists 'url' "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"('id' INTEGER PRIMARY KEY AUTOINCREMENT,"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"'url' text,"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"'quouteCount' INT,"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"'contentIndex' INT,"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+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"'title' text,"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"'desciption' text);"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записи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проверенной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info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writeDB(InfoURL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statmt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.executeUpdate(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"INSERT INTO 'url'"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('url', 'quouteCount','contentIndex','title','desciption') VALUES "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"('"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.getURL().replaceAll(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)+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"',"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.getQuoteCount()+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","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.getContentIndex()+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",'"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.getTitle().replaceAll(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)+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"','"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.getDescription().replaceAll(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"\""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)+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"');"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.printStackTrace();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Обновление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"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Цитирования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другими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info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updateQuoteDB(InfoURL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statmt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.executeUpdate(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"UPDATE 'url' "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"SET 'quouteCount' = 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.getQuoteCount()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WHERE 'url' = '"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.getURL()+</w:t>
      </w:r>
      <w:r w:rsidRPr="008E1EF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"'"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.printStackTrace();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БД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ClassNotFoundException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closeDB()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statmt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E1E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E1EF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E1EF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1E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}</w:t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E1EFE" w:rsidRPr="008E1EFE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BE5920" w:rsidRDefault="00BE5920" w:rsidP="008D4059">
      <w:pPr>
        <w:pStyle w:val="1"/>
        <w:numPr>
          <w:ilvl w:val="0"/>
          <w:numId w:val="1"/>
        </w:numPr>
      </w:pPr>
      <w:bookmarkStart w:id="45" w:name="_Toc42187794"/>
      <w:r>
        <w:t>Результат работы программы</w:t>
      </w:r>
      <w:bookmarkEnd w:id="45"/>
    </w:p>
    <w:p w:rsidR="00893006" w:rsidRPr="00893006" w:rsidRDefault="00893006" w:rsidP="00893006">
      <w:r>
        <w:t>Введенные как входные данные аргументы</w:t>
      </w:r>
    </w:p>
    <w:p w:rsidR="00893006" w:rsidRDefault="008E1EFE" w:rsidP="00893006">
      <w:r>
        <w:rPr>
          <w:noProof/>
        </w:rPr>
        <w:drawing>
          <wp:inline distT="0" distB="0" distL="0" distR="0" wp14:anchorId="5E8808E6" wp14:editId="2DEB963F">
            <wp:extent cx="5972175" cy="1295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006">
        <w:t xml:space="preserve"> Некоторая часть вывода</w:t>
      </w:r>
      <w:r w:rsidR="00893006">
        <w:rPr>
          <w:noProof/>
        </w:rPr>
        <w:t xml:space="preserve"> просмотренных сайтов</w:t>
      </w:r>
    </w:p>
    <w:p w:rsidR="00EC02FE" w:rsidRDefault="008E1EFE" w:rsidP="00EC02FE">
      <w:pPr>
        <w:ind w:firstLine="0"/>
      </w:pPr>
      <w:r>
        <w:rPr>
          <w:noProof/>
        </w:rPr>
        <w:drawing>
          <wp:inline distT="0" distB="0" distL="0" distR="0" wp14:anchorId="4192F28B" wp14:editId="3429EFAB">
            <wp:extent cx="3619500" cy="29241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FE" w:rsidRDefault="00893006" w:rsidP="00EC02FE">
      <w:pPr>
        <w:ind w:firstLine="0"/>
      </w:pPr>
      <w:r>
        <w:t>Некоторая часть записей в базу данных</w:t>
      </w:r>
    </w:p>
    <w:p w:rsidR="00893006" w:rsidRDefault="00893006" w:rsidP="00EC02FE">
      <w:pPr>
        <w:ind w:firstLine="0"/>
      </w:pPr>
      <w:r>
        <w:rPr>
          <w:noProof/>
        </w:rPr>
        <w:lastRenderedPageBreak/>
        <w:drawing>
          <wp:inline distT="0" distB="0" distL="0" distR="0" wp14:anchorId="1B24D197" wp14:editId="1C977A30">
            <wp:extent cx="6120130" cy="37363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4F" w:rsidRDefault="00F3214F" w:rsidP="00F3214F">
      <w:pPr>
        <w:ind w:firstLine="0"/>
        <w:jc w:val="center"/>
      </w:pPr>
    </w:p>
    <w:p w:rsidR="00F3214F" w:rsidRPr="00BE5920" w:rsidRDefault="00F3214F" w:rsidP="00F3214F">
      <w:pPr>
        <w:ind w:firstLine="0"/>
        <w:jc w:val="center"/>
      </w:pPr>
    </w:p>
    <w:sectPr w:rsidR="00F3214F" w:rsidRPr="00BE5920" w:rsidSect="004E52F6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0B4" w:rsidRDefault="00F120B4" w:rsidP="001C2995">
      <w:r>
        <w:separator/>
      </w:r>
    </w:p>
  </w:endnote>
  <w:endnote w:type="continuationSeparator" w:id="0">
    <w:p w:rsidR="00F120B4" w:rsidRDefault="00F120B4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8E1EFE" w:rsidRDefault="008E1EFE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DC8">
          <w:rPr>
            <w:noProof/>
          </w:rPr>
          <w:t>2</w:t>
        </w:r>
        <w:r>
          <w:fldChar w:fldCharType="end"/>
        </w:r>
      </w:p>
    </w:sdtContent>
  </w:sdt>
  <w:p w:rsidR="008E1EFE" w:rsidRDefault="008E1EF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0B4" w:rsidRDefault="00F120B4" w:rsidP="001C2995">
      <w:r>
        <w:separator/>
      </w:r>
    </w:p>
  </w:footnote>
  <w:footnote w:type="continuationSeparator" w:id="0">
    <w:p w:rsidR="00F120B4" w:rsidRDefault="00F120B4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77B84"/>
    <w:multiLevelType w:val="multilevel"/>
    <w:tmpl w:val="BEE28F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02346"/>
    <w:rsid w:val="0005671D"/>
    <w:rsid w:val="000F4DE5"/>
    <w:rsid w:val="00133068"/>
    <w:rsid w:val="001C2995"/>
    <w:rsid w:val="001F677D"/>
    <w:rsid w:val="00227B03"/>
    <w:rsid w:val="00227F57"/>
    <w:rsid w:val="00246E12"/>
    <w:rsid w:val="002654C2"/>
    <w:rsid w:val="00266EBB"/>
    <w:rsid w:val="00270DE9"/>
    <w:rsid w:val="002A6F2D"/>
    <w:rsid w:val="002D679D"/>
    <w:rsid w:val="0030133B"/>
    <w:rsid w:val="00351294"/>
    <w:rsid w:val="003704A8"/>
    <w:rsid w:val="00385DFC"/>
    <w:rsid w:val="003F51CD"/>
    <w:rsid w:val="00402C23"/>
    <w:rsid w:val="00443C21"/>
    <w:rsid w:val="00444B1C"/>
    <w:rsid w:val="00476418"/>
    <w:rsid w:val="004C1A35"/>
    <w:rsid w:val="004D54AD"/>
    <w:rsid w:val="004D61A5"/>
    <w:rsid w:val="004E0999"/>
    <w:rsid w:val="004E52F6"/>
    <w:rsid w:val="00533D08"/>
    <w:rsid w:val="0055399C"/>
    <w:rsid w:val="005A7F0C"/>
    <w:rsid w:val="005B037C"/>
    <w:rsid w:val="005B0B42"/>
    <w:rsid w:val="005E7D64"/>
    <w:rsid w:val="00631FB5"/>
    <w:rsid w:val="006365D2"/>
    <w:rsid w:val="00643699"/>
    <w:rsid w:val="00675285"/>
    <w:rsid w:val="006A5F53"/>
    <w:rsid w:val="006F6F6E"/>
    <w:rsid w:val="00731CAB"/>
    <w:rsid w:val="00744E5B"/>
    <w:rsid w:val="0076082A"/>
    <w:rsid w:val="00777298"/>
    <w:rsid w:val="007B7DFD"/>
    <w:rsid w:val="007C18E9"/>
    <w:rsid w:val="00807058"/>
    <w:rsid w:val="008166D6"/>
    <w:rsid w:val="00817E9A"/>
    <w:rsid w:val="00840B34"/>
    <w:rsid w:val="00853241"/>
    <w:rsid w:val="00857269"/>
    <w:rsid w:val="008606BD"/>
    <w:rsid w:val="008715B9"/>
    <w:rsid w:val="00893006"/>
    <w:rsid w:val="008B70E9"/>
    <w:rsid w:val="008C5FAB"/>
    <w:rsid w:val="008D0065"/>
    <w:rsid w:val="008D4059"/>
    <w:rsid w:val="008E1EFE"/>
    <w:rsid w:val="008F14F9"/>
    <w:rsid w:val="00914DD0"/>
    <w:rsid w:val="009678F3"/>
    <w:rsid w:val="0098184D"/>
    <w:rsid w:val="009B0AC8"/>
    <w:rsid w:val="009E5D88"/>
    <w:rsid w:val="00A323F3"/>
    <w:rsid w:val="00A510A0"/>
    <w:rsid w:val="00A56428"/>
    <w:rsid w:val="00A5776B"/>
    <w:rsid w:val="00A724C0"/>
    <w:rsid w:val="00AB3A19"/>
    <w:rsid w:val="00AC1DC8"/>
    <w:rsid w:val="00AE7BE5"/>
    <w:rsid w:val="00B03873"/>
    <w:rsid w:val="00B70409"/>
    <w:rsid w:val="00BB782D"/>
    <w:rsid w:val="00BE5920"/>
    <w:rsid w:val="00BF1BA8"/>
    <w:rsid w:val="00C62557"/>
    <w:rsid w:val="00C70A96"/>
    <w:rsid w:val="00CE6472"/>
    <w:rsid w:val="00CF3358"/>
    <w:rsid w:val="00CF4A4E"/>
    <w:rsid w:val="00CF67C6"/>
    <w:rsid w:val="00D23540"/>
    <w:rsid w:val="00D27B87"/>
    <w:rsid w:val="00D63918"/>
    <w:rsid w:val="00D74A5D"/>
    <w:rsid w:val="00DA51BC"/>
    <w:rsid w:val="00DC06D1"/>
    <w:rsid w:val="00DF3729"/>
    <w:rsid w:val="00E057FA"/>
    <w:rsid w:val="00E2798E"/>
    <w:rsid w:val="00E41A04"/>
    <w:rsid w:val="00E46E3C"/>
    <w:rsid w:val="00E738C2"/>
    <w:rsid w:val="00E81806"/>
    <w:rsid w:val="00E97619"/>
    <w:rsid w:val="00EC02FE"/>
    <w:rsid w:val="00EC1519"/>
    <w:rsid w:val="00EE46BD"/>
    <w:rsid w:val="00F120B4"/>
    <w:rsid w:val="00F3214F"/>
    <w:rsid w:val="00F618A1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AB3A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  <w:style w:type="paragraph" w:customStyle="1" w:styleId="4">
    <w:name w:val="заг4"/>
    <w:basedOn w:val="31"/>
    <w:link w:val="42"/>
    <w:qFormat/>
    <w:rsid w:val="00AB3A19"/>
    <w:pPr>
      <w:numPr>
        <w:ilvl w:val="3"/>
        <w:numId w:val="2"/>
      </w:numPr>
      <w:outlineLvl w:val="3"/>
    </w:pPr>
    <w:rPr>
      <w:sz w:val="24"/>
    </w:rPr>
  </w:style>
  <w:style w:type="character" w:customStyle="1" w:styleId="42">
    <w:name w:val="заг4 Знак"/>
    <w:basedOn w:val="32"/>
    <w:link w:val="4"/>
    <w:rsid w:val="00AB3A1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AB3A1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4624-5E46-479B-82D0-8CC64C2D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35</Pages>
  <Words>5988</Words>
  <Characters>34136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30</cp:revision>
  <dcterms:created xsi:type="dcterms:W3CDTF">2018-11-15T00:20:00Z</dcterms:created>
  <dcterms:modified xsi:type="dcterms:W3CDTF">2020-06-04T15:28:00Z</dcterms:modified>
</cp:coreProperties>
</file>