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BB782D" w:rsidRDefault="00D10E80" w:rsidP="008B70E9">
      <w:pPr>
        <w:jc w:val="center"/>
      </w:pPr>
      <w:r>
        <w:rPr>
          <w:szCs w:val="28"/>
        </w:rPr>
        <w:t>Лабораторная работа №8</w:t>
      </w:r>
      <w:r w:rsidR="008B70E9">
        <w:rPr>
          <w:szCs w:val="28"/>
        </w:rPr>
        <w:t xml:space="preserve">: </w:t>
      </w:r>
      <w:r>
        <w:t>Модифицированный веб-сканер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5B037C" w:rsidRDefault="00D10E80" w:rsidP="005B037C">
      <w:r>
        <w:t>В данной лабораторной работе вы расширите сканер для использования поточной обработки Java так, чтобы несколько веб-страниц можно было сканировать параллельно.</w:t>
      </w:r>
    </w:p>
    <w:p w:rsidR="005B037C" w:rsidRDefault="005B037C" w:rsidP="005B037C"/>
    <w:p w:rsidR="005B037C" w:rsidRDefault="005B037C" w:rsidP="005B037C"/>
    <w:p w:rsidR="005B037C" w:rsidRDefault="005B037C" w:rsidP="005B037C">
      <w:pPr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4108BD" w:rsidRDefault="008B70E9" w:rsidP="008B70E9">
      <w:pPr>
        <w:jc w:val="right"/>
        <w:rPr>
          <w:szCs w:val="28"/>
        </w:rPr>
      </w:pPr>
      <w:r>
        <w:rPr>
          <w:szCs w:val="28"/>
        </w:rPr>
        <w:t>Корнеев Александр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Вариант 12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p w:rsidR="008B70E9" w:rsidRPr="008B70E9" w:rsidRDefault="008B70E9" w:rsidP="00227F57">
      <w:pPr>
        <w:spacing w:after="160" w:line="259" w:lineRule="auto"/>
        <w:ind w:firstLine="0"/>
        <w:jc w:val="left"/>
        <w:rPr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385DFC" w:rsidRPr="00731CAB" w:rsidRDefault="00731CAB" w:rsidP="00731CAB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731CA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392A54" w:rsidRDefault="00385DF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31CAB">
            <w:rPr>
              <w:sz w:val="24"/>
            </w:rPr>
            <w:fldChar w:fldCharType="begin"/>
          </w:r>
          <w:r w:rsidRPr="00731CAB">
            <w:rPr>
              <w:sz w:val="24"/>
            </w:rPr>
            <w:instrText xml:space="preserve"> TOC \o "1-3" \h \z \u </w:instrText>
          </w:r>
          <w:r w:rsidRPr="00731CAB">
            <w:rPr>
              <w:sz w:val="24"/>
            </w:rPr>
            <w:fldChar w:fldCharType="separate"/>
          </w:r>
          <w:hyperlink w:anchor="_Toc42190777" w:history="1">
            <w:r w:rsidR="00392A54" w:rsidRPr="008305C3">
              <w:rPr>
                <w:rStyle w:val="af0"/>
                <w:noProof/>
              </w:rPr>
              <w:t>1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Задание на разработку программы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_Toc42190777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3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92A54" w:rsidRDefault="00392A5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78" w:history="1">
            <w:r w:rsidRPr="008305C3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C3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54" w:rsidRDefault="00392A5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79" w:history="1">
            <w:r w:rsidRPr="008305C3">
              <w:rPr>
                <w:rStyle w:val="af0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C3">
              <w:rPr>
                <w:rStyle w:val="af0"/>
                <w:noProof/>
              </w:rPr>
              <w:t>Класс URLPool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54" w:rsidRDefault="00392A5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0" w:history="1">
            <w:r w:rsidRPr="008305C3">
              <w:rPr>
                <w:rStyle w:val="af0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C3">
              <w:rPr>
                <w:rStyle w:val="af0"/>
                <w:noProof/>
              </w:rPr>
              <w:t>Метод public void addNoneCheckedURL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54" w:rsidRDefault="00392A5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1" w:history="1">
            <w:r w:rsidRPr="008305C3">
              <w:rPr>
                <w:rStyle w:val="af0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C3">
              <w:rPr>
                <w:rStyle w:val="af0"/>
                <w:noProof/>
              </w:rPr>
              <w:t>Метод public void addCheckedURL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54" w:rsidRDefault="00392A5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2" w:history="1">
            <w:r w:rsidRPr="008305C3">
              <w:rPr>
                <w:rStyle w:val="af0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C3">
              <w:rPr>
                <w:rStyle w:val="af0"/>
                <w:noProof/>
              </w:rPr>
              <w:t>Метод public synchronized  boolean addURL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54" w:rsidRDefault="00392A5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3" w:history="1">
            <w:r w:rsidRPr="008305C3">
              <w:rPr>
                <w:rStyle w:val="af0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C3">
              <w:rPr>
                <w:rStyle w:val="af0"/>
                <w:noProof/>
              </w:rPr>
              <w:t>Метод public InfoURL getInfo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54" w:rsidRDefault="00392A5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4" w:history="1">
            <w:r w:rsidRPr="008305C3">
              <w:rPr>
                <w:rStyle w:val="af0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C3">
              <w:rPr>
                <w:rStyle w:val="af0"/>
                <w:noProof/>
              </w:rPr>
              <w:t>Метод</w:t>
            </w:r>
            <w:r w:rsidRPr="008305C3">
              <w:rPr>
                <w:rStyle w:val="af0"/>
                <w:noProof/>
                <w:lang w:val="en-US"/>
              </w:rPr>
              <w:t xml:space="preserve"> public synchronized URLDepthPair getURL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54" w:rsidRDefault="00392A5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5" w:history="1">
            <w:r w:rsidRPr="008305C3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C3">
              <w:rPr>
                <w:rStyle w:val="af0"/>
                <w:noProof/>
              </w:rPr>
              <w:t>Класс Web_Scan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54" w:rsidRDefault="00392A5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6" w:history="1">
            <w:r w:rsidRPr="008305C3">
              <w:rPr>
                <w:rStyle w:val="af0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C3">
              <w:rPr>
                <w:rStyle w:val="af0"/>
                <w:noProof/>
              </w:rPr>
              <w:t>Внутренний класс CloseThread являющийся подклассом Runnable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54" w:rsidRDefault="00392A5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7" w:history="1">
            <w:r w:rsidRPr="008305C3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C3">
              <w:rPr>
                <w:rStyle w:val="af0"/>
                <w:noProof/>
              </w:rPr>
              <w:t>Код</w:t>
            </w:r>
            <w:r w:rsidRPr="008305C3">
              <w:rPr>
                <w:rStyle w:val="af0"/>
                <w:noProof/>
                <w:lang w:val="en-US"/>
              </w:rPr>
              <w:t xml:space="preserve"> </w:t>
            </w:r>
            <w:r w:rsidRPr="008305C3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54" w:rsidRDefault="00392A5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8" w:history="1">
            <w:r w:rsidRPr="008305C3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C3">
              <w:rPr>
                <w:rStyle w:val="af0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C" w:rsidRPr="00385DFC" w:rsidRDefault="00385DFC" w:rsidP="00731CAB">
          <w:pPr>
            <w:ind w:firstLine="0"/>
            <w:rPr>
              <w:szCs w:val="28"/>
            </w:rPr>
          </w:pPr>
          <w:r w:rsidRPr="00731CAB">
            <w:rPr>
              <w:b/>
              <w:bCs/>
              <w:sz w:val="24"/>
            </w:rPr>
            <w:fldChar w:fldCharType="end"/>
          </w:r>
        </w:p>
      </w:sdtContent>
    </w:sdt>
    <w:p w:rsidR="001C2995" w:rsidRDefault="008B70E9" w:rsidP="00BB782D">
      <w:pPr>
        <w:pStyle w:val="1"/>
        <w:numPr>
          <w:ilvl w:val="0"/>
          <w:numId w:val="25"/>
        </w:numPr>
        <w:spacing w:before="360" w:after="180"/>
        <w:rPr>
          <w:rFonts w:cs="Times New Roman"/>
          <w:sz w:val="28"/>
          <w:szCs w:val="28"/>
        </w:rPr>
      </w:pPr>
      <w:bookmarkStart w:id="1" w:name="_Toc42190777"/>
      <w:r>
        <w:rPr>
          <w:rFonts w:cs="Times New Roman"/>
          <w:sz w:val="28"/>
          <w:szCs w:val="28"/>
        </w:rPr>
        <w:lastRenderedPageBreak/>
        <w:t>Задание на разработку программы</w:t>
      </w:r>
      <w:bookmarkEnd w:id="1"/>
    </w:p>
    <w:p w:rsidR="00D10E80" w:rsidRDefault="00D10E80" w:rsidP="00D10E80">
      <w:pPr>
        <w:ind w:firstLine="0"/>
      </w:pPr>
      <w:r>
        <w:rPr>
          <w:noProof/>
        </w:rPr>
        <w:drawing>
          <wp:inline distT="0" distB="0" distL="0" distR="0" wp14:anchorId="3A24F636" wp14:editId="1CBA969B">
            <wp:extent cx="6120130" cy="4196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80" w:rsidRPr="00D10E80" w:rsidRDefault="00D10E80" w:rsidP="00D10E80">
      <w:pPr>
        <w:ind w:firstLine="0"/>
      </w:pPr>
      <w:r>
        <w:rPr>
          <w:noProof/>
        </w:rPr>
        <w:lastRenderedPageBreak/>
        <w:drawing>
          <wp:inline distT="0" distB="0" distL="0" distR="0" wp14:anchorId="27E786C1" wp14:editId="73614176">
            <wp:extent cx="6120130" cy="5452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99CBA" wp14:editId="73E64AE1">
            <wp:extent cx="6120130" cy="2328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2053E4" wp14:editId="6FDF72DC">
            <wp:extent cx="6120130" cy="5800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Pr="00DB7C2E" w:rsidRDefault="00D10E80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21C458B0" wp14:editId="266AA92B">
            <wp:extent cx="6120130" cy="3703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DA51BC" w:rsidP="00BB782D">
      <w:pPr>
        <w:pStyle w:val="1"/>
        <w:numPr>
          <w:ilvl w:val="0"/>
          <w:numId w:val="25"/>
        </w:numPr>
      </w:pPr>
      <w:bookmarkStart w:id="2" w:name="_Toc42190778"/>
      <w:r>
        <w:t>Разработанные функции</w:t>
      </w:r>
      <w:r w:rsidR="00E97619">
        <w:t xml:space="preserve"> и классы</w:t>
      </w:r>
      <w:bookmarkEnd w:id="2"/>
    </w:p>
    <w:p w:rsidR="00DB7C2E" w:rsidRPr="00DB7C2E" w:rsidRDefault="00DB7C2E" w:rsidP="00DB7C2E">
      <w:r>
        <w:t>В некоторой степени изменены классы и методы разработанные в предыдущей лабораторной работе, а также добавлены:</w:t>
      </w:r>
    </w:p>
    <w:p w:rsidR="00E97619" w:rsidRDefault="00BB782D" w:rsidP="00DB7C2E">
      <w:pPr>
        <w:pStyle w:val="2"/>
        <w:numPr>
          <w:ilvl w:val="1"/>
          <w:numId w:val="25"/>
        </w:numPr>
        <w:rPr>
          <w:lang w:val="en-US"/>
        </w:rPr>
      </w:pPr>
      <w:r w:rsidRPr="00DB7C2E">
        <w:t xml:space="preserve"> </w:t>
      </w:r>
      <w:bookmarkStart w:id="3" w:name="_Toc42190779"/>
      <w:r w:rsidR="00E97619">
        <w:t xml:space="preserve">Класс </w:t>
      </w:r>
      <w:r w:rsidR="00DB7C2E" w:rsidRPr="00DB7C2E">
        <w:t>URLPool</w:t>
      </w:r>
      <w:bookmarkEnd w:id="3"/>
    </w:p>
    <w:p w:rsidR="006365D2" w:rsidRPr="00227F57" w:rsidRDefault="00DB7C2E" w:rsidP="006365D2">
      <w:r w:rsidRPr="00DB7C2E">
        <w:t>Класс, работающий с найденными URL адресами</w:t>
      </w:r>
    </w:p>
    <w:p w:rsidR="00DC06D1" w:rsidRDefault="00DB7C2E" w:rsidP="00DB7C2E">
      <w:pPr>
        <w:pStyle w:val="31"/>
        <w:numPr>
          <w:ilvl w:val="2"/>
          <w:numId w:val="25"/>
        </w:numPr>
      </w:pPr>
      <w:bookmarkStart w:id="4" w:name="_Toc42190780"/>
      <w:r>
        <w:t xml:space="preserve">Метод </w:t>
      </w:r>
      <w:r w:rsidRPr="00DB7C2E">
        <w:t>public void addNoneCheckedURL</w:t>
      </w:r>
      <w:bookmarkEnd w:id="4"/>
    </w:p>
    <w:p w:rsidR="00DB7C2E" w:rsidRPr="00DB7C2E" w:rsidRDefault="00DB7C2E" w:rsidP="00DB7C2E">
      <w:r w:rsidRPr="00DB7C2E">
        <w:t>Добавляет адрес в список непроверяемых url</w:t>
      </w:r>
    </w:p>
    <w:p w:rsidR="00DB7C2E" w:rsidRDefault="00DB7C2E" w:rsidP="00DB7C2E">
      <w:pPr>
        <w:pStyle w:val="31"/>
        <w:numPr>
          <w:ilvl w:val="2"/>
          <w:numId w:val="25"/>
        </w:numPr>
      </w:pPr>
      <w:bookmarkStart w:id="5" w:name="_Toc42190781"/>
      <w:r>
        <w:lastRenderedPageBreak/>
        <w:t xml:space="preserve">Метод </w:t>
      </w:r>
      <w:r w:rsidRPr="00DB7C2E">
        <w:t>public void addCheckedURL</w:t>
      </w:r>
      <w:bookmarkEnd w:id="5"/>
    </w:p>
    <w:p w:rsidR="00DB7C2E" w:rsidRPr="00DB7C2E" w:rsidRDefault="00DB7C2E" w:rsidP="00DB7C2E">
      <w:r w:rsidRPr="00DB7C2E">
        <w:t>Добавляет адрес в список проверенных</w:t>
      </w:r>
    </w:p>
    <w:p w:rsidR="00DB7C2E" w:rsidRDefault="00DB7C2E" w:rsidP="00DB7C2E">
      <w:pPr>
        <w:pStyle w:val="31"/>
        <w:numPr>
          <w:ilvl w:val="2"/>
          <w:numId w:val="25"/>
        </w:numPr>
      </w:pPr>
      <w:bookmarkStart w:id="6" w:name="_Toc42190782"/>
      <w:r>
        <w:t xml:space="preserve">Метод </w:t>
      </w:r>
      <w:r w:rsidRPr="00DB7C2E">
        <w:t>public synchronized  boolean addURL</w:t>
      </w:r>
      <w:bookmarkEnd w:id="6"/>
    </w:p>
    <w:p w:rsidR="00DB7C2E" w:rsidRPr="00DB7C2E" w:rsidRDefault="00DB7C2E" w:rsidP="00DB7C2E">
      <w:r w:rsidRPr="00DB7C2E">
        <w:t>Метод добавляющий новую URL пару в пул</w:t>
      </w:r>
    </w:p>
    <w:p w:rsidR="00DB7C2E" w:rsidRDefault="00DB7C2E" w:rsidP="00DB7C2E">
      <w:pPr>
        <w:pStyle w:val="31"/>
        <w:numPr>
          <w:ilvl w:val="2"/>
          <w:numId w:val="25"/>
        </w:numPr>
      </w:pPr>
      <w:bookmarkStart w:id="7" w:name="_Toc42190783"/>
      <w:r>
        <w:t xml:space="preserve">Метод </w:t>
      </w:r>
      <w:r w:rsidRPr="00DB7C2E">
        <w:t>public InfoURL getInfo</w:t>
      </w:r>
      <w:bookmarkEnd w:id="7"/>
    </w:p>
    <w:p w:rsidR="00DB7C2E" w:rsidRPr="00DB7C2E" w:rsidRDefault="00DB7C2E" w:rsidP="00DB7C2E">
      <w:r w:rsidRPr="00DB7C2E">
        <w:t>Метод возвращающий информацию о данном url</w:t>
      </w:r>
    </w:p>
    <w:p w:rsidR="00DB7C2E" w:rsidRDefault="00DB7C2E" w:rsidP="00DB7C2E">
      <w:pPr>
        <w:pStyle w:val="31"/>
        <w:numPr>
          <w:ilvl w:val="2"/>
          <w:numId w:val="25"/>
        </w:numPr>
        <w:rPr>
          <w:lang w:val="en-US"/>
        </w:rPr>
      </w:pPr>
      <w:bookmarkStart w:id="8" w:name="_Toc42190784"/>
      <w:r>
        <w:t>Метод</w:t>
      </w:r>
      <w:r w:rsidRPr="00DB7C2E">
        <w:rPr>
          <w:lang w:val="en-US"/>
        </w:rPr>
        <w:t xml:space="preserve"> public synchronized URLDepthPair getURL</w:t>
      </w:r>
      <w:bookmarkEnd w:id="8"/>
    </w:p>
    <w:p w:rsidR="00DB7C2E" w:rsidRDefault="00DB7C2E" w:rsidP="00DB7C2E">
      <w:r w:rsidRPr="00DB7C2E">
        <w:t>Метод получения URL из списка не проверенных</w:t>
      </w:r>
    </w:p>
    <w:p w:rsidR="00DB7C2E" w:rsidRDefault="00DB7C2E" w:rsidP="00DB7C2E">
      <w:pPr>
        <w:pStyle w:val="2"/>
        <w:numPr>
          <w:ilvl w:val="1"/>
          <w:numId w:val="25"/>
        </w:numPr>
      </w:pPr>
      <w:bookmarkStart w:id="9" w:name="_Toc42190785"/>
      <w:r>
        <w:t xml:space="preserve">Класс </w:t>
      </w:r>
      <w:r w:rsidRPr="00DB7C2E">
        <w:t>Web_Scan</w:t>
      </w:r>
      <w:bookmarkEnd w:id="9"/>
    </w:p>
    <w:p w:rsidR="00DB7C2E" w:rsidRDefault="00DB7C2E" w:rsidP="00DB7C2E">
      <w:r w:rsidRPr="00DB7C2E">
        <w:t>Класс запускающий сканер Веб-Страниц</w:t>
      </w:r>
    </w:p>
    <w:p w:rsidR="00DB7C2E" w:rsidRDefault="00DB7C2E" w:rsidP="00DB7C2E">
      <w:pPr>
        <w:pStyle w:val="31"/>
        <w:numPr>
          <w:ilvl w:val="2"/>
          <w:numId w:val="25"/>
        </w:numPr>
      </w:pPr>
      <w:bookmarkStart w:id="10" w:name="_Toc42190786"/>
      <w:r>
        <w:t xml:space="preserve">Внутренний класс </w:t>
      </w:r>
      <w:r w:rsidRPr="00DB7C2E">
        <w:t>CloseThread</w:t>
      </w:r>
      <w:r>
        <w:t xml:space="preserve"> являющийся подклассом </w:t>
      </w:r>
      <w:r w:rsidRPr="00DB7C2E">
        <w:t>Runnable</w:t>
      </w:r>
      <w:bookmarkEnd w:id="10"/>
    </w:p>
    <w:p w:rsidR="00DB7C2E" w:rsidRDefault="00DB7C2E" w:rsidP="00DB7C2E">
      <w:r>
        <w:t>Класс необходимый для создания потока, который позволяет завершать программу при введении в консоль сообщения «</w:t>
      </w:r>
      <w:r>
        <w:rPr>
          <w:lang w:val="en-US"/>
        </w:rPr>
        <w:t>close</w:t>
      </w:r>
      <w:r>
        <w:t>»</w:t>
      </w:r>
    </w:p>
    <w:p w:rsidR="00DB7C2E" w:rsidRDefault="00DB7C2E" w:rsidP="00DB7C2E"/>
    <w:p w:rsidR="00DB7C2E" w:rsidRPr="00DB7C2E" w:rsidRDefault="00DB7C2E" w:rsidP="00DB7C2E"/>
    <w:p w:rsidR="00E97619" w:rsidRDefault="00E97619" w:rsidP="00EC02FE">
      <w:pPr>
        <w:pStyle w:val="1"/>
        <w:numPr>
          <w:ilvl w:val="0"/>
          <w:numId w:val="25"/>
        </w:numPr>
      </w:pPr>
      <w:bookmarkStart w:id="11" w:name="_Toc42190787"/>
      <w:r>
        <w:lastRenderedPageBreak/>
        <w:t>Код</w:t>
      </w:r>
      <w:r w:rsidRPr="00DC06D1">
        <w:rPr>
          <w:lang w:val="en-US"/>
        </w:rPr>
        <w:t xml:space="preserve"> </w:t>
      </w:r>
      <w:r>
        <w:t>программы</w:t>
      </w:r>
      <w:bookmarkEnd w:id="11"/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реализующий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сканер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веб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Crawler 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Время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ожидания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запроса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сервера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мс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timedout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Пул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содержиться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все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используемые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найденные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URLPool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urlPool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ведется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записи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DBWriteURL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href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HREF_PATTERN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"(href=\").*?\""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a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TAG_A_PATTERN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"(&lt;a).*?&gt;"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Скомплированный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TAG_A_PATTEN_COMPILE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TAG_A_PATTERN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href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HREF_PATTERN_COMPILE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HREF_PATTERN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Максимальная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maxDepth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Входящая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maxDepth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Максимальная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IOException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UnknownHostException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ClassNotFoundException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Crawler(String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maxDepth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UnknownHostException, IOException, ClassNotFoundException, SQLException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URLDepthPair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URLDepthPair(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,0);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urlPool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URLPool();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urlPool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.addURL(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maxDepth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db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DBWriteURL();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потока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CrawlerTask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Runnable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startCrawl();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(IOException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(InterruptedException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.printStackTrace();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запускающий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сканирование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несколько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потоков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потоков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SQLException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ClassNotFoundException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startMultiThreadCrawl(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ClassNotFoundException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db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.conn();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db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.createDB();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CrawlerTask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CrawlerTask();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myThread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"Thread"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myThread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Thread.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(1000);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(InterruptedException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urlPool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waitCount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db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.closeDB();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exit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запускающий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сканирование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IOException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InterruptedException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startCrawl()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IOException, InterruptedException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URLDepthPair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urlPool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.getURL();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&lt;=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(readURL(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urlPool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.addCheckedURL(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urlPool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.addNoneCheckedURL(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чтения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urlpair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true,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удачно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иначе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false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IOException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@SuppressWarnings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"finally"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readURL(URLDepthPair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IOException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InfoURL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urlPool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.getInfo(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SocketConnection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SocketConnection(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вернуть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false,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соединение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неудачно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.connect())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.sendGET();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.checkConnection())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BufferedReader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.readLine()).equals(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содержит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url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увеличить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количество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ссылок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(ParseNewURL(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.addHref();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.readLine(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db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.writeDB(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finally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conn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.close();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код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ответа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равен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200(OK)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парсинга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наличие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уникальной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ссылки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,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таковая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существует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заданной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добавляет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новый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необходимые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элементы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Входящая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URLDepthPair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была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получена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входящая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true,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иначе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false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ParseNewURL(String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URLDepthPair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Поиск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TAG_A_PATTEN_COMPILE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tagA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.start(),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Поиск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ссылки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href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теге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Matcher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m2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HREF_PATTERN_COMPILE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tagA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m2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tagA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m2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.start(),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m2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URLDepthPair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URLDepthPair(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+1,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Увеличение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количества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Цитирования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страницы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",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она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уже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пуле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urlPool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.addURL(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InfoURL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urlPool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.getInfo(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.addQuoute();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db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.updateQuoteDB(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(IllegalStateException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(MalformedURLException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записи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полученных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них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DBWriteURL 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Экзлемпляр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объекта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Connection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ведется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Connection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conn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Экзлемпляр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объекта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Statement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ведется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Statement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statmt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Используемый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драйвер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JDBC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DRIVER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"org.sqlite.JDBC"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Префикс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драйвера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DRIVER_PREFIX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"jdbc:sqlite:"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Путь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файлу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БД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"db\\"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БД,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ведется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DB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"parseurl.db"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Полный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БД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подключения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FULLPATH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DRIVER_PREFIX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DB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осуществляющий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БД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ClassNotFoundException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conn()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Class.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forName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DRIVER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(ClassNotFoundException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DriverManager.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getConnection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FULLPATH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.printStackTrace();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осуществляющий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создание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таблицы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ClassNotFoundException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createDB()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statmt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.createStatement();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statmt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.executeUpdate(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"CREATE TABLE if not exists 'url' "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"('id' INTEGER PRIMARY KEY AUTOINCREMENT,"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"'url' text,"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"'quouteCount' INT,"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"'contentIndex' INT,"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+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"'title' text,"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"'desciption' text);"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Создание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базе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записи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проверенной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странице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info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информацию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writeDB(InfoURL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statmt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.executeUpdate(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"INSERT INTO 'url'"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('url', 'quouteCount','contentIndex','title','desciption') VALUES "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"('"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.getURL().replaceAll(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"\""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)+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"',"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.getQuoteCount()+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","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.getContentIndex()+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",'"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.getTitle().replaceAll(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"\""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)+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"','"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.getDescription().replaceAll(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"\""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)+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"');"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.printStackTrace();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Обновление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"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Цитирования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другими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info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информацию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updateQuoteDB(InfoURL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statmt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.executeUpdate(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"UPDATE 'url' "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"SET 'quouteCount' = 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.getQuoteCount()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WHERE 'url' = '"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.getURL()+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"'"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.printStackTrace();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закрывающий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БД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ClassNotFoundException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closeDB()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statmt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TODO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Auto-generated catch block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собирающий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информацию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URL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InfoURL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повторений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длин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больше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2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HashMap&lt;String,Integer&gt;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wordMapCount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HashMap&lt;String,Integer&gt;();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длины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больше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2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wordCount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данную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других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источников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quoteCount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внутри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hrefCount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"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повторяемости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косвенно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неповторяемость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текста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repeatIndex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"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косвенно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другие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источники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внутра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"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косвенно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"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контента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косвенно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качество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контента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contentIndex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Заголвок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lastRenderedPageBreak/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title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description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Флаг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еще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найдено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readDescription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Флаг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начало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находится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внутри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метатега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описания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isReadDescription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Флаг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начало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находится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внутри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&lt;style&gt;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isReadStyle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Флаг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указывающий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начало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находится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внутри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script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isReadScript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Флаг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укаывающий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заголовок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еще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readTitle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Максимальная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повторяемость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чтобы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попасть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список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неповторяемых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REPEAT_COUNT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5;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Коэффициент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важности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низкой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повторяемостью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REPEAT_IMPORTANT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1000;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Коэффициент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важности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общего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HREF_IMPORTANT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10000;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Коэффициент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важности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общего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H_IMPORTANT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50000;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Отступ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начале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получения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содержимого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title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START_TITLE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7;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Отступ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получения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содержимого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title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TOEND_TITLE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8;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описанием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DESCPRITION_PATTERN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"(?i)(&lt;meta.*?name=\"description\".*?content=\")"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заголовком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TITLE_PATTERN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"(?i)(&lt;title&gt;).*?(&lt;/title&gt;)"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без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содержимого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script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содержимым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UNTAG_PATTERN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"(?i)(&lt;script.*?&gt;.*?&lt;/script&gt;)|(&lt;(?!script).*?&gt;)"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открывающего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script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SCRIPT_OPEN_PATTERN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"(?i)&lt;script.*?&gt;.*"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закрывающего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sciprt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SCRIPT_CLOSE_PATTERN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"(?i)&lt;/script&gt;"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открывающего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STYLE_OPEN_PATTERN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"(?i)&lt;style.*?&gt;"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стайл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содержимым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"(?i)&lt;style.*?&gt;.*?&lt;/style&gt;"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закрывающего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STYLE_CLOSE_PATTERN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"(?i)&lt;/style&gt;"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H_TAG_PATTERN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"(?i)&lt;h[1-6]&gt;"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"[^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яА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a-zA-Z]"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описанием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DESCPRITION_PATTERN_COMPILE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DESCPRITION_PATTERN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заголовком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TITLE_PATTERN_COMPILE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TITLE_PATTERN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без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содержимого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script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содержимым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UNTAG_PATTERN_COMPILE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UNTAG_PATTERN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открывающего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script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SCRIPT_CLOSE_PATTERN_COMPILE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SCRIPT_CLOSE_PATTERN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закрывающего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script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SCRIPT_OPEN_PATTERN_COMPILE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SCRIPT_OPEN_PATTERN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открывающего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STYLE_CLOSE_PATTERN_COMPILE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STYLE_CLOSE_PATTERN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закрывающего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STYLE_OPEN_PATTERN_COMPILE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STYLE_OPEN_PATTERN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 с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содержимым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H_TAG_PATTERN_COMPILE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H_TAG_PATTERN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InfoURL(String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добавляющий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"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цитирования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другими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addQuoute()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quoteCount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+=1;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добавляющий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addHref()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hrefCount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+=1;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занимающийся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поиском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readDescription(String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readDescription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DESCPRITION_PATTERN_COMPILE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isReadDescription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readDescription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(IllegalStateException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isReadDescription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.indexOf(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"\""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-1)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description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+=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description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.substring(0,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isReadDescription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занимающийся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поиском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title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readTitle(String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readTitle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TITLE_PATTERN_COMPILE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title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.start()+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START_TITLE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.end()-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TOEND_TITLE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readTitle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(IllegalStateException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занимающийся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поиском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parseH(String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H_TAG_PATTERN_COMPILE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.find())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занимающийся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поиском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повторяемости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parseWord(String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isReadScript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SCRIPT_CLOSE_PATTERN_COMPILE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isReadScript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(IllegalStateException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isReadScript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UNTAG_PATTERN_COMPILE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.replaceAll(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SCRIPT_OPEN_PATTERN_COMPILE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.replaceFirst(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isReadScript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.replaceAll(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.split(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 &gt; 2)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wordMapCount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)!=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wordMapCount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wordMapCount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)+1);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wordMapCount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1);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удаления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или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игнорирования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заканчивается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новая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без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тега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style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readStyle(String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isReadStyle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STYLE_CLOSE_PATTERN_COMPILE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isReadStyle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(IllegalStateException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isReadScript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.replaceAll(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STYLE_OPEN_PATTERN_COMPILE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parseLine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.replaceFirst(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isReadScript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рассчитывающий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индексы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calculateIndex()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 0)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(Integer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wordMapCount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.values())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REPEAT_COUNT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+=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&gt;0)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REPEAT_IMPORTANT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HREF_IMPORTANT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H_IMPORTANT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wordCount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contentIndex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=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читающий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передаваемую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строку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line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readLine(String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readStyle(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isReadStyle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readDescription(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readTitle(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parseH(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parseWord(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calculateIndex();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повторяемости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getRepeatIndex()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repeatIndex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ссылок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getHrefIndex()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hrefIndex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getHIndex()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содержимого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getContentIndex()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contentIndex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"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цитирования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getQuoteCount()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quoteCount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Заголовок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getTitle()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title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Описание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getDescription()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description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getURL()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осуществляющий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работу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http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запросами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помощью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сокета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SocketConnection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ответа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сервера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code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Используемый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соеденении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протокол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PROTOCOL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"HTTP/1.1"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Время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ожидания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ответа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сервара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.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timedout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Порт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которому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идет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соединение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CONNECTION_PORT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80;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PrintWriter,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через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отправляются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сервер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PrintWriter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BufferedReader,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осуществляется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ответа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сервера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BufferedReader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br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domain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которому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ведется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подключение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domain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без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имени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Сокет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которым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ведется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связь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Socket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sock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заголовки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ответа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http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запрос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 String&gt; 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request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работающий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объектом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URLDepthPair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Объект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URLDepthPair,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данные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сайту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SocketConnection(URLDepthPair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domain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Доменное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имя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path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без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имени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SocketConnection(String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lastRenderedPageBreak/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domain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Доменное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имя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SocketConnection(String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"/"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timedout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timedout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серверу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true,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удачном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подключении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connect()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sock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Socket(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CONNECTION_PORT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sock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.setSoTimeout(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OutputStream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sock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.getOutputStream();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PrintWriter(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InputStream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sock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.getInputStream();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InputStreamReader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InputStreamReader(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BufferedReader(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(UnknownHostException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(IOException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отправляющий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GET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запрос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сервер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IOException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sendGET ()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IOException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"GET 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PROTOCOL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"Host: 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проверки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кода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соединения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true,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равен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200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соединение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удачное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иначе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false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IOException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checkConnection()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.readLine();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code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PROTOCOL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.length()+1,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PROTOCOL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.length()+4);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Пролистываем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нужные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html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заголовки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"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.readLine()).equals(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code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"200"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(IOException | IndexOutOfBoundsException | java.lang.NullPointerException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закрывающий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соединение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сокетом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IOException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close()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IOException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sock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.close();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реализующий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пару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URL:Depth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URL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Depth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URLDepthPair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Индекс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начала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ссылки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в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вида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'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href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="URL" ' (С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любым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символом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после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кавычек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START_HREF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6;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символов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ссылки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вида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'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href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="URL" '  (С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любым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символом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после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кавычек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HREF_TOEND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Расширение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html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HTML_EXTENSION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".html"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Допустимые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расширения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ACCEPTABLE_EXTENSION_PATTERN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"(.html?)|(.php)"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Префикс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доступа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URL HTTP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URL_PREFIX_HTTP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"http://"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необходиый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префиксов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http://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PREFIX_PATTERN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"(http://)"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соответствующий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доменным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именам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DOMAIN_PATTERN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"([\\da-z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\\.-]+)\\.([a-z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\\.]{2,6})"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соответсвующий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путям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PATH_PATTERN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"([/\\w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\\.-]*)*\\/?"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расширение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EXTENSION_PATTERN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"\\.[\\w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\\-]+$"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соответствующий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URL_PATTERN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PREFIX_PATTERN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DOMAIN_PATTERN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PATH_PATTERN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допустимых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расширений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ACCEPTABLE_EXTENSION_PATTERN_COMPILE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ACCEPTABLE_EXTENSION_PATTERN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необходиый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префиксов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http://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PREFIX_PATTERN_COMPILE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PREFIX_PATTERN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соответствующий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доменным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именам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DOMAIN_PATTERN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соответсвующий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путям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PATH_PATTERN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возвращающий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расширение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EXTENSION_PATTERN_COMPILE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EXTENSION_PATTERN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Скомпилированный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регулярных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выражений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соответствующий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URL_PATTERN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префикс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доступа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prefix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доменное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имя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путь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Переменная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глубину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содержащей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Входящая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depth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MalformedURLException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URLDepthPair(String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).matches())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searchPattern(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Pattern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.start(),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.isEmpty())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"/"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checkExtension();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типа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'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href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="URL" '(С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любым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символом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после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кавычек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href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Передаваемая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depth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domain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MalformedURLException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случае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прямой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или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косвенной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ссылки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URLDepthPair(String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START_HREF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.length()-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HREF_TOEND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строка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содержит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полную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URL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ссылку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searchPattern(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Pattern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.start(),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.isEmpty())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"/"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checkExtension();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строка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имеет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тип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пути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(MalformedURLException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Проверка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правильности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домена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).matches())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"Wrong URL"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searchPattern(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.isEmpty())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"Wrong URL"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.charAt(0) !=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'/'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"/"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URL_PREFIX_HTTP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hrefContent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checkExtension();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подстроки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соответствующей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шаблону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входная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pattern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искомый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шаблон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String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подстрока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содержащая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иначе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null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MalformedURLException </w:t>
      </w:r>
      <w:r w:rsidRPr="00DB7C2E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Данная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searchPattern(String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,Pattern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.find();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.substring(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.start(),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.end());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(IllegalStateException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"Wrong URL"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проверки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что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расширение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файла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конце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найденного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или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отсутствует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или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является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допустимым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в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противном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случае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выдает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ошибку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MalformedURLException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checkExtension()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extension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extension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searchPattern(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path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EXTENSION_PATTERN_COMPILE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(MalformedURLException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extension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HTML_EXTENSION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finally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ACCEPTABLE_EXTENSION_PATTERN_COMPILE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extension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).matches())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MalformedURLException(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"Wrong extension"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hashCode()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.hashCode();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equals(Object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(getClass() !=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.getClass())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URLDepthPair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other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(URLDepthPair)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other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работающий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найденными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адресами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URLPool 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Количество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ожидающих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потоков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waitCount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Множество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всех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адресов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проверки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уникальности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нового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HashMap&lt;String,InfoURL&gt;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HashMap&lt;String,InfoURL&gt;();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Множество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всех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доменов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необходимый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"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Умного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"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выбора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новой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парсинка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HashSet&lt;String&gt;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HashSet&lt;String&gt;();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Список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проверенных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найденны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 &lt;URLDepthPair&gt;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unCheckedList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 &lt;URLDepthPair&gt;();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Список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проверенных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 &lt;URLDepthPair&gt;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checkedList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 &lt;URLDepthPair&gt;();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Список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непроверяемых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узлов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LinkedList &lt;URLDepthPair&gt;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noneCheckedList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LinkedList &lt;URLDepthPair&gt;();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Добавляет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список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непроверяемых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@param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urlpair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addNoneCheckedURL (URLDepthPair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noneCheckedList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.addLast(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urlpair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Добавляет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список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проверенных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urlpair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добавляемая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addCheckedURL(URLDepthPair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urlpair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checkedList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.addLast(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urlpair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добавляющий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новую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пул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urlpair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добавляемая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true,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еще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содержится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пуле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иначе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false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addURL(URLDepthPair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.containsKey(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InfoURL(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Добавление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конец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списка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проверяемых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страниц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это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страница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с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уникальным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доменом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иначе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начало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списка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.contains(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unCheckedList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.addLast(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unCheckedList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.addFirst(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domain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.notify();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информацию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urlpair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запрашивается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информация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InfoURL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информация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данной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паре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InfoURL getInfo(URLDepthPair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allURL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urlpair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списка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проверенных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URLDepthPair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url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пара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сканирования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InterruptedException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URLDepthPair getURL()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InterruptedException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unCheckedList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.isEmpty())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waitCount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.wait();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waitCount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--;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unCheckedList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.pollFirst();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unCheckedList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.pollFirst();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запускающий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сканер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Веб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Web_Scan 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url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Адрес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веб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страницы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начинается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depth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Максимальная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глубина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поиска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IOException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UnknownHostException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SQLException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DB7C2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@throws</w:t>
      </w: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ClassNotFoundException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UnknownHostException, IOException, ClassNotFoundException, SQLException 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//http://www.777gid.ru/p/blog-page_30.html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CloseThread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CloseThread();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myThread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"CloseThread"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myThread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Integer.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[1]);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Integer.</w:t>
      </w:r>
      <w:r w:rsidRPr="00DB7C2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parseInt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[2]);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Crawler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crawl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Crawler(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depth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timedout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crawl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.startMultiThreadCrawl(5);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Поток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необходимый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завершения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программы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при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введении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консоль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сообщения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close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CloseThread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Runnable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run()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Scanner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sc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Scanner(System.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String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System.</w:t>
      </w:r>
      <w:r w:rsidRPr="00DB7C2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7C2E" w:rsidRP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DB7C2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7C2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"close"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DB7C2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</w:t>
      </w: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{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7C2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exit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(0);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B7C2E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BE5920" w:rsidRDefault="00BE5920" w:rsidP="00EC02FE">
      <w:pPr>
        <w:pStyle w:val="1"/>
        <w:numPr>
          <w:ilvl w:val="0"/>
          <w:numId w:val="25"/>
        </w:numPr>
      </w:pPr>
      <w:bookmarkStart w:id="12" w:name="_Toc42190788"/>
      <w:r>
        <w:t>Результат работы программы</w:t>
      </w:r>
      <w:bookmarkEnd w:id="12"/>
    </w:p>
    <w:p w:rsidR="00392A54" w:rsidRDefault="00392A54" w:rsidP="00392A54">
      <w:r>
        <w:t>Входные аргументы</w:t>
      </w:r>
    </w:p>
    <w:p w:rsidR="00392A54" w:rsidRDefault="00392A54" w:rsidP="00392A54">
      <w:pPr>
        <w:ind w:firstLine="0"/>
      </w:pPr>
      <w:r>
        <w:rPr>
          <w:noProof/>
        </w:rPr>
        <w:drawing>
          <wp:inline distT="0" distB="0" distL="0" distR="0" wp14:anchorId="2DB7B662" wp14:editId="59F3D886">
            <wp:extent cx="6019800" cy="1466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4" w:rsidRDefault="00392A54" w:rsidP="00392A54">
      <w:pPr>
        <w:ind w:firstLine="0"/>
      </w:pPr>
    </w:p>
    <w:p w:rsidR="00392A54" w:rsidRDefault="00392A54" w:rsidP="00392A54">
      <w:pPr>
        <w:ind w:firstLine="0"/>
      </w:pPr>
    </w:p>
    <w:p w:rsidR="00392A54" w:rsidRDefault="00392A54" w:rsidP="00392A54">
      <w:pPr>
        <w:ind w:firstLine="0"/>
      </w:pPr>
    </w:p>
    <w:p w:rsidR="00392A54" w:rsidRDefault="00392A54" w:rsidP="00392A54">
      <w:pPr>
        <w:ind w:firstLine="0"/>
      </w:pPr>
    </w:p>
    <w:p w:rsidR="00392A54" w:rsidRDefault="00392A54" w:rsidP="00392A54">
      <w:r>
        <w:lastRenderedPageBreak/>
        <w:t>Некоторая часть выведенных записей</w:t>
      </w:r>
    </w:p>
    <w:p w:rsidR="00392A54" w:rsidRDefault="00392A54" w:rsidP="00392A54">
      <w:pPr>
        <w:ind w:firstLine="0"/>
      </w:pPr>
      <w:r>
        <w:rPr>
          <w:noProof/>
        </w:rPr>
        <w:drawing>
          <wp:inline distT="0" distB="0" distL="0" distR="0" wp14:anchorId="172E24D4" wp14:editId="02C9FB67">
            <wp:extent cx="5514975" cy="2209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4" w:rsidRDefault="00392A54" w:rsidP="00392A54">
      <w:r>
        <w:t>Некоторая часть записей в БД</w:t>
      </w:r>
    </w:p>
    <w:p w:rsidR="00392A54" w:rsidRPr="00392A54" w:rsidRDefault="00392A54" w:rsidP="00392A54">
      <w:pPr>
        <w:ind w:firstLine="0"/>
      </w:pPr>
      <w:r>
        <w:rPr>
          <w:noProof/>
        </w:rPr>
        <w:drawing>
          <wp:inline distT="0" distB="0" distL="0" distR="0" wp14:anchorId="31A71C3F" wp14:editId="72336700">
            <wp:extent cx="6120130" cy="39935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4" w:rsidRDefault="00392A54" w:rsidP="00EC02FE">
      <w:pPr>
        <w:ind w:firstLine="0"/>
      </w:pPr>
    </w:p>
    <w:p w:rsidR="00392A54" w:rsidRDefault="00392A54" w:rsidP="00EC02FE">
      <w:pPr>
        <w:ind w:firstLine="0"/>
      </w:pPr>
    </w:p>
    <w:p w:rsidR="00392A54" w:rsidRDefault="00392A54" w:rsidP="00EC02FE">
      <w:pPr>
        <w:ind w:firstLine="0"/>
      </w:pPr>
    </w:p>
    <w:p w:rsidR="00392A54" w:rsidRDefault="00392A54" w:rsidP="00EC02FE">
      <w:pPr>
        <w:ind w:firstLine="0"/>
      </w:pPr>
    </w:p>
    <w:p w:rsidR="00392A54" w:rsidRDefault="00392A54" w:rsidP="00EC02FE">
      <w:pPr>
        <w:ind w:firstLine="0"/>
      </w:pPr>
    </w:p>
    <w:p w:rsidR="00392A54" w:rsidRDefault="00392A54" w:rsidP="00EC02FE">
      <w:pPr>
        <w:ind w:firstLine="0"/>
      </w:pPr>
    </w:p>
    <w:p w:rsidR="00EC02FE" w:rsidRDefault="00392A54" w:rsidP="00392A54">
      <w:r>
        <w:lastRenderedPageBreak/>
        <w:t xml:space="preserve">Завершение работы при наборе </w:t>
      </w:r>
      <w:r>
        <w:rPr>
          <w:lang w:val="en-US"/>
        </w:rPr>
        <w:t>close</w:t>
      </w:r>
      <w:r w:rsidRPr="00392A54">
        <w:t xml:space="preserve"> </w:t>
      </w:r>
      <w:r>
        <w:t>в консоли</w:t>
      </w:r>
    </w:p>
    <w:p w:rsidR="00392A54" w:rsidRPr="00392A54" w:rsidRDefault="00392A54" w:rsidP="00EC02FE">
      <w:pPr>
        <w:ind w:firstLine="0"/>
      </w:pPr>
      <w:r>
        <w:rPr>
          <w:noProof/>
        </w:rPr>
        <w:drawing>
          <wp:inline distT="0" distB="0" distL="0" distR="0" wp14:anchorId="32FDAE46" wp14:editId="0CE05019">
            <wp:extent cx="5810250" cy="2857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4F" w:rsidRDefault="00F3214F" w:rsidP="00F3214F">
      <w:pPr>
        <w:ind w:firstLine="0"/>
        <w:jc w:val="center"/>
      </w:pPr>
    </w:p>
    <w:p w:rsidR="00F3214F" w:rsidRPr="00BE5920" w:rsidRDefault="00F3214F" w:rsidP="00F3214F">
      <w:pPr>
        <w:ind w:firstLine="0"/>
        <w:jc w:val="center"/>
      </w:pPr>
    </w:p>
    <w:sectPr w:rsidR="00F3214F" w:rsidRPr="00BE5920" w:rsidSect="004E52F6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338" w:rsidRDefault="004E7338" w:rsidP="001C2995">
      <w:r>
        <w:separator/>
      </w:r>
    </w:p>
  </w:endnote>
  <w:endnote w:type="continuationSeparator" w:id="0">
    <w:p w:rsidR="004E7338" w:rsidRDefault="004E7338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Content>
      <w:p w:rsidR="00DB7C2E" w:rsidRDefault="00DB7C2E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A54">
          <w:rPr>
            <w:noProof/>
          </w:rPr>
          <w:t>3</w:t>
        </w:r>
        <w:r>
          <w:fldChar w:fldCharType="end"/>
        </w:r>
      </w:p>
    </w:sdtContent>
  </w:sdt>
  <w:p w:rsidR="00DB7C2E" w:rsidRDefault="00DB7C2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338" w:rsidRDefault="004E7338" w:rsidP="001C2995">
      <w:r>
        <w:separator/>
      </w:r>
    </w:p>
  </w:footnote>
  <w:footnote w:type="continuationSeparator" w:id="0">
    <w:p w:rsidR="004E7338" w:rsidRDefault="004E7338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1AF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>
    <w:nsid w:val="0C321E0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>
    <w:nsid w:val="108E3FA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>
    <w:nsid w:val="11DA0363"/>
    <w:multiLevelType w:val="multilevel"/>
    <w:tmpl w:val="B720CA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>
    <w:nsid w:val="13A562F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>
    <w:nsid w:val="14F4024D"/>
    <w:multiLevelType w:val="multilevel"/>
    <w:tmpl w:val="F7C4AA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6">
    <w:nsid w:val="16614789"/>
    <w:multiLevelType w:val="hybridMultilevel"/>
    <w:tmpl w:val="23721DFC"/>
    <w:lvl w:ilvl="0" w:tplc="2C5C23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17A7208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2A4310B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0">
    <w:nsid w:val="2B477B84"/>
    <w:multiLevelType w:val="multilevel"/>
    <w:tmpl w:val="BEE28F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1">
    <w:nsid w:val="2E465D84"/>
    <w:multiLevelType w:val="hybridMultilevel"/>
    <w:tmpl w:val="ABD8EB86"/>
    <w:lvl w:ilvl="0" w:tplc="11D8CD10">
      <w:start w:val="1"/>
      <w:numFmt w:val="bullet"/>
      <w:suff w:val="space"/>
      <w:lvlText w:val="-"/>
      <w:lvlJc w:val="left"/>
      <w:pPr>
        <w:ind w:left="1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2E89730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3">
    <w:nsid w:val="2F1165C1"/>
    <w:multiLevelType w:val="multilevel"/>
    <w:tmpl w:val="BBD2EB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4">
    <w:nsid w:val="306377A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7">
    <w:nsid w:val="35D30BA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8">
    <w:nsid w:val="41CE4F74"/>
    <w:multiLevelType w:val="multilevel"/>
    <w:tmpl w:val="B720CA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9">
    <w:nsid w:val="4B8978F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0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51206E95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2">
    <w:nsid w:val="52C812D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3">
    <w:nsid w:val="55A27250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4">
    <w:nsid w:val="5A8A349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6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B1540C9"/>
    <w:multiLevelType w:val="multilevel"/>
    <w:tmpl w:val="1DF228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8">
    <w:nsid w:val="6B1D056F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9">
    <w:nsid w:val="70E84D51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0">
    <w:nsid w:val="740A026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1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234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3" w:hanging="362"/>
      </w:pPr>
      <w:rPr>
        <w:rFonts w:hint="default"/>
      </w:rPr>
    </w:lvl>
  </w:abstractNum>
  <w:abstractNum w:abstractNumId="44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26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44"/>
  </w:num>
  <w:num w:numId="17">
    <w:abstractNumId w:val="25"/>
  </w:num>
  <w:num w:numId="18">
    <w:abstractNumId w:val="43"/>
  </w:num>
  <w:num w:numId="19">
    <w:abstractNumId w:val="35"/>
  </w:num>
  <w:num w:numId="20">
    <w:abstractNumId w:val="42"/>
  </w:num>
  <w:num w:numId="21">
    <w:abstractNumId w:val="41"/>
  </w:num>
  <w:num w:numId="22">
    <w:abstractNumId w:val="21"/>
  </w:num>
  <w:num w:numId="23">
    <w:abstractNumId w:val="15"/>
  </w:num>
  <w:num w:numId="24">
    <w:abstractNumId w:val="16"/>
  </w:num>
  <w:num w:numId="25">
    <w:abstractNumId w:val="27"/>
  </w:num>
  <w:num w:numId="26">
    <w:abstractNumId w:val="37"/>
  </w:num>
  <w:num w:numId="27">
    <w:abstractNumId w:val="23"/>
  </w:num>
  <w:num w:numId="28">
    <w:abstractNumId w:val="17"/>
  </w:num>
  <w:num w:numId="29">
    <w:abstractNumId w:val="12"/>
  </w:num>
  <w:num w:numId="30">
    <w:abstractNumId w:val="22"/>
  </w:num>
  <w:num w:numId="31">
    <w:abstractNumId w:val="38"/>
  </w:num>
  <w:num w:numId="32">
    <w:abstractNumId w:val="19"/>
  </w:num>
  <w:num w:numId="33">
    <w:abstractNumId w:val="11"/>
  </w:num>
  <w:num w:numId="34">
    <w:abstractNumId w:val="14"/>
  </w:num>
  <w:num w:numId="35">
    <w:abstractNumId w:val="32"/>
  </w:num>
  <w:num w:numId="36">
    <w:abstractNumId w:val="10"/>
  </w:num>
  <w:num w:numId="37">
    <w:abstractNumId w:val="39"/>
  </w:num>
  <w:num w:numId="38">
    <w:abstractNumId w:val="40"/>
  </w:num>
  <w:num w:numId="39">
    <w:abstractNumId w:val="33"/>
  </w:num>
  <w:num w:numId="40">
    <w:abstractNumId w:val="24"/>
  </w:num>
  <w:num w:numId="41">
    <w:abstractNumId w:val="20"/>
  </w:num>
  <w:num w:numId="42">
    <w:abstractNumId w:val="31"/>
  </w:num>
  <w:num w:numId="43">
    <w:abstractNumId w:val="34"/>
  </w:num>
  <w:num w:numId="44">
    <w:abstractNumId w:val="29"/>
  </w:num>
  <w:num w:numId="45">
    <w:abstractNumId w:val="28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02346"/>
    <w:rsid w:val="0005671D"/>
    <w:rsid w:val="000F4DE5"/>
    <w:rsid w:val="00133068"/>
    <w:rsid w:val="001C2995"/>
    <w:rsid w:val="001F677D"/>
    <w:rsid w:val="00227B03"/>
    <w:rsid w:val="00227F57"/>
    <w:rsid w:val="00246E12"/>
    <w:rsid w:val="002654C2"/>
    <w:rsid w:val="00266EBB"/>
    <w:rsid w:val="00270DE9"/>
    <w:rsid w:val="002A6F2D"/>
    <w:rsid w:val="002D679D"/>
    <w:rsid w:val="0030133B"/>
    <w:rsid w:val="00351294"/>
    <w:rsid w:val="003704A8"/>
    <w:rsid w:val="00385DFC"/>
    <w:rsid w:val="00392A54"/>
    <w:rsid w:val="003F51CD"/>
    <w:rsid w:val="00402C23"/>
    <w:rsid w:val="00443C21"/>
    <w:rsid w:val="00444B1C"/>
    <w:rsid w:val="00476418"/>
    <w:rsid w:val="004C1A35"/>
    <w:rsid w:val="004D54AD"/>
    <w:rsid w:val="004D61A5"/>
    <w:rsid w:val="004E0999"/>
    <w:rsid w:val="004E52F6"/>
    <w:rsid w:val="004E7338"/>
    <w:rsid w:val="00533D08"/>
    <w:rsid w:val="0055399C"/>
    <w:rsid w:val="005A7F0C"/>
    <w:rsid w:val="005B037C"/>
    <w:rsid w:val="005B0B42"/>
    <w:rsid w:val="005E7D64"/>
    <w:rsid w:val="00631FB5"/>
    <w:rsid w:val="006365D2"/>
    <w:rsid w:val="00643699"/>
    <w:rsid w:val="00675285"/>
    <w:rsid w:val="006A5F53"/>
    <w:rsid w:val="006F6F6E"/>
    <w:rsid w:val="00731CAB"/>
    <w:rsid w:val="00744E5B"/>
    <w:rsid w:val="0076082A"/>
    <w:rsid w:val="00777298"/>
    <w:rsid w:val="007B7DFD"/>
    <w:rsid w:val="00807058"/>
    <w:rsid w:val="008166D6"/>
    <w:rsid w:val="00817E9A"/>
    <w:rsid w:val="00840B34"/>
    <w:rsid w:val="00857269"/>
    <w:rsid w:val="008606BD"/>
    <w:rsid w:val="008715B9"/>
    <w:rsid w:val="008B70E9"/>
    <w:rsid w:val="008C5FAB"/>
    <w:rsid w:val="008D0065"/>
    <w:rsid w:val="008F14F9"/>
    <w:rsid w:val="00914DD0"/>
    <w:rsid w:val="009678F3"/>
    <w:rsid w:val="0098184D"/>
    <w:rsid w:val="009B0AC8"/>
    <w:rsid w:val="009E5D88"/>
    <w:rsid w:val="00A323F3"/>
    <w:rsid w:val="00A510A0"/>
    <w:rsid w:val="00A56428"/>
    <w:rsid w:val="00A5776B"/>
    <w:rsid w:val="00A724C0"/>
    <w:rsid w:val="00AB3A19"/>
    <w:rsid w:val="00AE7BE5"/>
    <w:rsid w:val="00B03873"/>
    <w:rsid w:val="00B70409"/>
    <w:rsid w:val="00BB782D"/>
    <w:rsid w:val="00BE5920"/>
    <w:rsid w:val="00BF1BA8"/>
    <w:rsid w:val="00C62557"/>
    <w:rsid w:val="00C70A96"/>
    <w:rsid w:val="00CE6472"/>
    <w:rsid w:val="00CF3358"/>
    <w:rsid w:val="00CF4A4E"/>
    <w:rsid w:val="00CF67C6"/>
    <w:rsid w:val="00D10E80"/>
    <w:rsid w:val="00D23540"/>
    <w:rsid w:val="00D27B87"/>
    <w:rsid w:val="00D63918"/>
    <w:rsid w:val="00D74A5D"/>
    <w:rsid w:val="00DA51BC"/>
    <w:rsid w:val="00DB7C2E"/>
    <w:rsid w:val="00DC06D1"/>
    <w:rsid w:val="00DF3729"/>
    <w:rsid w:val="00E057FA"/>
    <w:rsid w:val="00E2798E"/>
    <w:rsid w:val="00E41A04"/>
    <w:rsid w:val="00E738C2"/>
    <w:rsid w:val="00E97619"/>
    <w:rsid w:val="00EC02FE"/>
    <w:rsid w:val="00EC1519"/>
    <w:rsid w:val="00EE46BD"/>
    <w:rsid w:val="00F3214F"/>
    <w:rsid w:val="00F618A1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AB3A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  <w:style w:type="paragraph" w:customStyle="1" w:styleId="4">
    <w:name w:val="заг4"/>
    <w:basedOn w:val="31"/>
    <w:link w:val="42"/>
    <w:qFormat/>
    <w:rsid w:val="00AB3A19"/>
    <w:pPr>
      <w:numPr>
        <w:ilvl w:val="3"/>
        <w:numId w:val="41"/>
      </w:numPr>
      <w:outlineLvl w:val="3"/>
    </w:pPr>
    <w:rPr>
      <w:sz w:val="24"/>
    </w:rPr>
  </w:style>
  <w:style w:type="character" w:customStyle="1" w:styleId="42">
    <w:name w:val="заг4 Знак"/>
    <w:basedOn w:val="32"/>
    <w:link w:val="4"/>
    <w:rsid w:val="00AB3A19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AB3A1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D061F-CAA1-47B4-90F6-A5275FFD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32</Pages>
  <Words>5300</Words>
  <Characters>30210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27</cp:revision>
  <dcterms:created xsi:type="dcterms:W3CDTF">2018-11-15T00:20:00Z</dcterms:created>
  <dcterms:modified xsi:type="dcterms:W3CDTF">2020-06-04T16:19:00Z</dcterms:modified>
</cp:coreProperties>
</file>