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FFF2C" w14:textId="77777777" w:rsidR="00AB5334" w:rsidRPr="00117D26" w:rsidRDefault="00AB5334" w:rsidP="00D14245">
      <w:pPr>
        <w:spacing w:line="440" w:lineRule="exact"/>
        <w:jc w:val="center"/>
        <w:rPr>
          <w:rFonts w:ascii="微軟正黑體" w:eastAsia="微軟正黑體" w:hAnsi="微軟正黑體"/>
          <w:sz w:val="40"/>
          <w:szCs w:val="40"/>
        </w:rPr>
      </w:pPr>
      <w:r w:rsidRPr="00117D26">
        <w:rPr>
          <w:rFonts w:ascii="微軟正黑體" w:eastAsia="微軟正黑體" w:hAnsi="微軟正黑體" w:hint="eastAsia"/>
          <w:sz w:val="40"/>
          <w:szCs w:val="40"/>
        </w:rPr>
        <w:t>國際基甸會中華民國總會海山支會</w:t>
      </w:r>
    </w:p>
    <w:p w14:paraId="15AD14C0" w14:textId="77777777" w:rsidR="00AB5334" w:rsidRPr="00117D26" w:rsidRDefault="00AF4065" w:rsidP="002122F8">
      <w:pPr>
        <w:spacing w:line="440" w:lineRule="exact"/>
        <w:jc w:val="center"/>
        <w:rPr>
          <w:rFonts w:ascii="微軟正黑體" w:eastAsia="微軟正黑體" w:hAnsi="微軟正黑體" w:cs="Apple Color Emoji"/>
          <w:sz w:val="40"/>
          <w:szCs w:val="40"/>
        </w:rPr>
      </w:pPr>
      <w:r w:rsidRPr="00117D26">
        <w:rPr>
          <w:rFonts w:ascii="微軟正黑體" w:eastAsia="微軟正黑體" w:hAnsi="微軟正黑體" w:hint="eastAsia"/>
          <w:sz w:val="40"/>
          <w:szCs w:val="40"/>
        </w:rPr>
        <w:t>2026年</w:t>
      </w:r>
      <w:r w:rsidRPr="00117D26">
        <w:rPr>
          <w:rFonts w:ascii="微軟正黑體" w:eastAsia="微軟正黑體" w:hAnsi="微軟正黑體" w:hint="eastAsia"/>
          <w:sz w:val="40"/>
          <w:szCs w:val="40"/>
        </w:rPr>
        <w:tab/>
        <w:t>七月份月例會會議記錄</w:t>
      </w:r>
    </w:p>
    <w:p w14:paraId="2C01D474" w14:textId="77777777" w:rsidR="00AB5334" w:rsidRPr="00117D26" w:rsidRDefault="00AB5334" w:rsidP="001F3C12">
      <w:pPr>
        <w:spacing w:before="120" w:after="120" w:line="320" w:lineRule="exact"/>
        <w:jc w:val="center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 w:hint="eastAsia"/>
          <w:sz w:val="32"/>
          <w:szCs w:val="32"/>
        </w:rPr>
        <w:t>時間:2026年7月26日(星期日)下午4時00分</w:t>
      </w:r>
    </w:p>
    <w:p w14:paraId="4B74FF53" w14:textId="2856A863" w:rsidR="00AA5991" w:rsidRPr="00413D13" w:rsidRDefault="00AB5334" w:rsidP="00413D13">
      <w:pPr>
        <w:spacing w:line="320" w:lineRule="exact"/>
        <w:ind w:left="57"/>
        <w:jc w:val="center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 w:hint="eastAsia"/>
          <w:sz w:val="32"/>
          <w:szCs w:val="32"/>
        </w:rPr>
        <w:t>地點</w:t>
      </w:r>
      <w:r w:rsidR="000334A1" w:rsidRPr="00117D26">
        <w:rPr>
          <w:rFonts w:ascii="微軟正黑體" w:eastAsia="微軟正黑體" w:hAnsi="微軟正黑體" w:hint="eastAsia"/>
          <w:sz w:val="32"/>
          <w:szCs w:val="32"/>
        </w:rPr>
        <w:t>:</w:t>
      </w:r>
      <w:r w:rsidR="005F6732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E70932" w:rsidRPr="009C35E1">
        <w:rPr>
          <w:rFonts w:ascii="微軟正黑體" w:eastAsia="微軟正黑體" w:hAnsi="微軟正黑體" w:hint="eastAsia"/>
          <w:sz w:val="32"/>
          <w:szCs w:val="32"/>
        </w:rPr>
        <w:t>台灣貴格會清水教</w:t>
      </w:r>
      <w:r w:rsidR="00E70932">
        <w:rPr>
          <w:rFonts w:ascii="微軟正黑體" w:eastAsia="微軟正黑體" w:hAnsi="微軟正黑體" w:hint="eastAsia"/>
          <w:sz w:val="32"/>
          <w:szCs w:val="32"/>
        </w:rPr>
        <w:t>會</w:t>
      </w:r>
      <w:r w:rsidR="00E70932">
        <w:rPr>
          <w:rFonts w:ascii="微軟正黑體" w:eastAsia="微軟正黑體" w:hAnsi="微軟正黑體"/>
          <w:sz w:val="32"/>
          <w:szCs w:val="32"/>
        </w:rPr>
        <w:t xml:space="preserve"> </w:t>
      </w:r>
      <w:r w:rsidR="00E70932" w:rsidRPr="009C35E1">
        <w:rPr>
          <w:rFonts w:ascii="微軟正黑體" w:eastAsia="微軟正黑體" w:hAnsi="微軟正黑體" w:hint="eastAsia"/>
          <w:sz w:val="32"/>
          <w:szCs w:val="32"/>
        </w:rPr>
        <w:t>土城區金城路三段176號B1</w:t>
      </w:r>
    </w:p>
    <w:p w14:paraId="6273FB3A" w14:textId="7594770D" w:rsidR="00AB5334" w:rsidRDefault="00413D13" w:rsidP="00D14245">
      <w:pPr>
        <w:tabs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9DFFF" wp14:editId="79DA2411">
                <wp:simplePos x="0" y="0"/>
                <wp:positionH relativeFrom="column">
                  <wp:posOffset>-148874</wp:posOffset>
                </wp:positionH>
                <wp:positionV relativeFrom="paragraph">
                  <wp:posOffset>304287</wp:posOffset>
                </wp:positionV>
                <wp:extent cx="5981700" cy="719846"/>
                <wp:effectExtent l="0" t="0" r="12700" b="17145"/>
                <wp:wrapNone/>
                <wp:docPr id="12422333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19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10D3DEE" w14:textId="77777777" w:rsidR="00413D13" w:rsidRPr="009C35E1" w:rsidRDefault="00413D13" w:rsidP="00413D13">
                            <w:pPr>
                              <w:pStyle w:val="a8"/>
                              <w:spacing w:line="300" w:lineRule="exact"/>
                              <w:ind w:leftChars="0" w:left="0"/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</w:pP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我們建立一群基甸勇士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贈經充滿喜樂的基甸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>同工靠主的靈去傳福音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40DC008" w14:textId="77777777" w:rsidR="00413D13" w:rsidRPr="009C35E1" w:rsidRDefault="00413D13" w:rsidP="00413D13">
                            <w:pPr>
                              <w:pStyle w:val="a8"/>
                              <w:spacing w:line="300" w:lineRule="exact"/>
                              <w:ind w:leftChars="0" w:left="0"/>
                              <w:rPr>
                                <w:rFonts w:ascii="標楷體" w:eastAsia="標楷體" w:hAnsi="標楷體" w:cs="Times New Roman (本文 CS 字型)"/>
                                <w:bCs/>
                                <w:sz w:val="32"/>
                                <w:szCs w:val="32"/>
                              </w:rPr>
                            </w:pP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又要榮耀主寶貴的名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主啊 興起基甸會員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使我靠你來堅固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 xml:space="preserve">成為見證 愛的肢體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35E1">
                              <w:rPr>
                                <w:rFonts w:ascii="標楷體" w:eastAsia="標楷體" w:hAnsi="標楷體" w:cs="Times New Roman (本文 CS 字型)" w:hint="eastAsia"/>
                                <w:bCs/>
                                <w:sz w:val="28"/>
                                <w:szCs w:val="28"/>
                              </w:rPr>
                              <w:t>在父聖子的國度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9DFF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1.7pt;margin-top:23.95pt;width:471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" fillcolor="white [3201]" strokecolor="#4f81bd [3204]" strokeweight=".5pt">
                <v:path arrowok="t"/>
                <v:textbox>
                  <w:txbxContent>
                    <w:p w14:paraId="610D3DEE" w14:textId="77777777" w:rsidR="00413D13" w:rsidRPr="009C35E1" w:rsidRDefault="00413D13" w:rsidP="00413D13">
                      <w:pPr>
                        <w:pStyle w:val="a8"/>
                        <w:spacing w:line="300" w:lineRule="exact"/>
                        <w:ind w:leftChars="0" w:left="0"/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</w:pP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我們建立一群基甸勇士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贈經充滿喜樂的基甸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>同工靠主的靈去傳福音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40DC008" w14:textId="77777777" w:rsidR="00413D13" w:rsidRPr="009C35E1" w:rsidRDefault="00413D13" w:rsidP="00413D13">
                      <w:pPr>
                        <w:pStyle w:val="a8"/>
                        <w:spacing w:line="300" w:lineRule="exact"/>
                        <w:ind w:leftChars="0" w:left="0"/>
                        <w:rPr>
                          <w:rFonts w:ascii="標楷體" w:eastAsia="標楷體" w:hAnsi="標楷體" w:cs="Times New Roman (本文 CS 字型)"/>
                          <w:bCs/>
                          <w:sz w:val="32"/>
                          <w:szCs w:val="32"/>
                        </w:rPr>
                      </w:pP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又要榮耀主寶貴的名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主啊 興起基甸會員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使我靠你來堅固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 xml:space="preserve">成為見證 愛的肢體 </w:t>
                      </w:r>
                      <w:r w:rsidRPr="009C35E1">
                        <w:rPr>
                          <w:rFonts w:ascii="標楷體" w:eastAsia="標楷體" w:hAnsi="標楷體" w:cs="Times New Roman (本文 CS 字型)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C35E1">
                        <w:rPr>
                          <w:rFonts w:ascii="標楷體" w:eastAsia="標楷體" w:hAnsi="標楷體" w:cs="Times New Roman (本文 CS 字型)" w:hint="eastAsia"/>
                          <w:bCs/>
                          <w:sz w:val="28"/>
                          <w:szCs w:val="28"/>
                        </w:rPr>
                        <w:t>在父聖子的國度</w:t>
                      </w:r>
                    </w:p>
                  </w:txbxContent>
                </v:textbox>
              </v:shape>
            </w:pict>
          </mc:Fallback>
        </mc:AlternateContent>
      </w:r>
      <w:r w:rsidR="00AB5334" w:rsidRPr="00117D26">
        <w:rPr>
          <w:rFonts w:ascii="微軟正黑體" w:eastAsia="微軟正黑體" w:hAnsi="微軟正黑體" w:hint="eastAsia"/>
          <w:sz w:val="32"/>
          <w:szCs w:val="32"/>
        </w:rPr>
        <w:t>一、詩歌敬拜</w:t>
      </w:r>
      <w:r w:rsidR="009C35E1">
        <w:rPr>
          <w:rFonts w:ascii="微軟正黑體" w:eastAsia="微軟正黑體" w:hAnsi="微軟正黑體"/>
          <w:sz w:val="32"/>
          <w:szCs w:val="32"/>
        </w:rPr>
        <w:t xml:space="preserve">: </w:t>
      </w:r>
      <w:r w:rsidR="0092419D" w:rsidRPr="00117D26">
        <w:rPr>
          <w:rFonts w:ascii="微軟正黑體" w:eastAsia="微軟正黑體" w:hAnsi="微軟正黑體" w:hint="eastAsia"/>
          <w:sz w:val="32"/>
          <w:szCs w:val="32"/>
        </w:rPr>
        <w:t>建立一群</w:t>
      </w:r>
      <w:r w:rsidR="00A5669A" w:rsidRPr="00117D26">
        <w:rPr>
          <w:rFonts w:ascii="微軟正黑體" w:eastAsia="微軟正黑體" w:hAnsi="微軟正黑體" w:hint="eastAsia"/>
          <w:sz w:val="32"/>
          <w:szCs w:val="32"/>
        </w:rPr>
        <w:t>基甸勇士</w:t>
      </w:r>
      <w:r w:rsidR="003B2F82" w:rsidRPr="00117D26">
        <w:rPr>
          <w:rFonts w:ascii="微軟正黑體" w:eastAsia="微軟正黑體" w:hAnsi="微軟正黑體"/>
          <w:sz w:val="32"/>
          <w:szCs w:val="32"/>
        </w:rPr>
        <w:tab/>
      </w:r>
      <w:r w:rsidR="00BE36AC" w:rsidRPr="00117D26">
        <w:rPr>
          <w:rFonts w:ascii="微軟正黑體" w:eastAsia="微軟正黑體" w:hAnsi="微軟正黑體" w:hint="eastAsia"/>
          <w:sz w:val="32"/>
          <w:szCs w:val="32"/>
        </w:rPr>
        <w:t>顏有志弟兄</w:t>
      </w:r>
    </w:p>
    <w:p w14:paraId="0CF5DAA4" w14:textId="6E8B6AFE" w:rsidR="00413D13" w:rsidRDefault="00413D13" w:rsidP="00D14245">
      <w:pPr>
        <w:tabs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</w:p>
    <w:p w14:paraId="6EA59335" w14:textId="77777777" w:rsidR="00413D13" w:rsidRDefault="00413D13" w:rsidP="00D14245">
      <w:pPr>
        <w:tabs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</w:p>
    <w:p w14:paraId="58511AE6" w14:textId="08F92F89" w:rsidR="00413D13" w:rsidRPr="00117D26" w:rsidRDefault="00413D13" w:rsidP="00D14245">
      <w:pPr>
        <w:tabs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07E05F" wp14:editId="559782A9">
                <wp:simplePos x="0" y="0"/>
                <wp:positionH relativeFrom="column">
                  <wp:posOffset>-148874</wp:posOffset>
                </wp:positionH>
                <wp:positionV relativeFrom="paragraph">
                  <wp:posOffset>262133</wp:posOffset>
                </wp:positionV>
                <wp:extent cx="5981700" cy="1956391"/>
                <wp:effectExtent l="0" t="0" r="12700" b="12700"/>
                <wp:wrapNone/>
                <wp:docPr id="1866824539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1956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B6A64F0" w14:textId="77777777" w:rsidR="00413D13" w:rsidRPr="00EC6CD1" w:rsidRDefault="00413D13" w:rsidP="00413D13">
                            <w:pPr>
                              <w:tabs>
                                <w:tab w:val="left" w:pos="6521"/>
                              </w:tabs>
                              <w:spacing w:line="360" w:lineRule="exact"/>
                              <w:ind w:leftChars="70" w:left="168" w:rightChars="77" w:right="185"/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</w:pPr>
                            <w:r w:rsidRPr="00EC6CD1">
                              <w:rPr>
                                <w:rFonts w:ascii="標楷體" w:eastAsia="標楷體" w:hAnsi="標楷體" w:hint="eastAsia"/>
                                <w:bCs/>
                                <w:sz w:val="28"/>
                                <w:szCs w:val="28"/>
                              </w:rPr>
                              <w:t>使命、聯合事奉 個人見證 贈送聖經  領人歸主</w:t>
                            </w:r>
                          </w:p>
                          <w:p w14:paraId="1BAF2853" w14:textId="58048F42" w:rsidR="00413D13" w:rsidRPr="00EC6CD1" w:rsidRDefault="00413D13" w:rsidP="00413D13">
                            <w:pPr>
                              <w:tabs>
                                <w:tab w:val="left" w:pos="6521"/>
                              </w:tabs>
                              <w:spacing w:line="360" w:lineRule="exact"/>
                              <w:ind w:leftChars="70" w:left="168" w:rightChars="77" w:right="185"/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</w:pPr>
                            <w:r w:rsidRPr="00EC6CD1">
                              <w:rPr>
                                <w:rFonts w:ascii="標楷體" w:eastAsia="標楷體" w:hAnsi="標楷體" w:hint="eastAsia"/>
                                <w:bCs/>
                                <w:sz w:val="28"/>
                                <w:szCs w:val="28"/>
                              </w:rPr>
                              <w:t>年度主題</w:t>
                            </w:r>
                            <w:r w:rsidRPr="00EC6CD1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EB6FF0" w:rsidRPr="00EB6FF0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>傳道書 10:10</w:t>
                            </w:r>
                          </w:p>
                          <w:p w14:paraId="29AAC987" w14:textId="651ADEDE" w:rsidR="00413D13" w:rsidRPr="00EC6CD1" w:rsidRDefault="00413D13" w:rsidP="00413D13">
                            <w:pPr>
                              <w:tabs>
                                <w:tab w:val="left" w:pos="6521"/>
                              </w:tabs>
                              <w:spacing w:line="360" w:lineRule="exact"/>
                              <w:ind w:leftChars="70" w:left="1590" w:rightChars="77" w:right="185" w:hangingChars="508" w:hanging="1422"/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</w:pPr>
                            <w:r w:rsidRPr="00EC6CD1">
                              <w:rPr>
                                <w:rFonts w:ascii="標楷體" w:eastAsia="標楷體" w:hAnsi="標楷體" w:hint="eastAsia"/>
                                <w:bCs/>
                                <w:sz w:val="28"/>
                                <w:szCs w:val="28"/>
                              </w:rPr>
                              <w:t>主題經文</w:t>
                            </w:r>
                            <w:r w:rsidRPr="00EC6CD1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r w:rsidR="00EB6FF0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B6FF0" w:rsidRPr="00EB6FF0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>鐵器鈍了，若不將刃磨快，就必多費氣力；但得智慧指教，便有益處。</w:t>
                            </w:r>
                          </w:p>
                          <w:p w14:paraId="1801FD90" w14:textId="77777777" w:rsidR="00413D13" w:rsidRPr="00EC6CD1" w:rsidRDefault="00413D13" w:rsidP="00413D13">
                            <w:pPr>
                              <w:tabs>
                                <w:tab w:val="left" w:pos="6521"/>
                              </w:tabs>
                              <w:spacing w:line="360" w:lineRule="exact"/>
                              <w:ind w:leftChars="70" w:left="1467" w:rightChars="77" w:right="185" w:hangingChars="464" w:hanging="1299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EC6CD1">
                              <w:rPr>
                                <w:rFonts w:ascii="標楷體" w:eastAsia="標楷體" w:hAnsi="標楷體" w:hint="eastAsia"/>
                                <w:bCs/>
                                <w:sz w:val="28"/>
                                <w:szCs w:val="28"/>
                              </w:rPr>
                              <w:t>屬靈目標</w:t>
                            </w:r>
                            <w:r w:rsidRPr="00EC6CD1">
                              <w:rPr>
                                <w:rFonts w:ascii="標楷體" w:eastAsia="標楷體" w:hAnsi="標楷體"/>
                                <w:bCs/>
                                <w:sz w:val="28"/>
                                <w:szCs w:val="28"/>
                              </w:rPr>
                              <w:t xml:space="preserve"> : (</w:t>
                            </w:r>
                            <w:r w:rsidRPr="00EC6CD1">
                              <w:rPr>
                                <w:rFonts w:ascii="標楷體" w:eastAsia="標楷體" w:hAnsi="標楷體" w:hint="eastAsia"/>
                                <w:bCs/>
                                <w:sz w:val="28"/>
                                <w:szCs w:val="28"/>
                              </w:rPr>
                              <w:t>一)成為讀經的人(二)成為有信心的人(三)成為禱告的人(四)成為分別為聖的人(五)成為有慈愛心的人(六)成為作見證的人(七)成為奉獻的人。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7E05F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7" type="#_x0000_t202" style="position:absolute;margin-left:-11.7pt;margin-top:20.65pt;width:471pt;height:15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" fillcolor="white [3201]" strokeweight=".5pt">
                <v:stroke dashstyle="3 1"/>
                <v:path arrowok="t"/>
                <v:textbox>
                  <w:txbxContent>
                    <w:p w14:paraId="5B6A64F0" w14:textId="77777777" w:rsidR="00413D13" w:rsidRPr="00EC6CD1" w:rsidRDefault="00413D13" w:rsidP="00413D13">
                      <w:pPr>
                        <w:tabs>
                          <w:tab w:val="left" w:pos="6521"/>
                        </w:tabs>
                        <w:spacing w:line="360" w:lineRule="exact"/>
                        <w:ind w:leftChars="70" w:left="168" w:rightChars="77" w:right="185"/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</w:pPr>
                      <w:r w:rsidRPr="00EC6CD1">
                        <w:rPr>
                          <w:rFonts w:ascii="標楷體" w:eastAsia="標楷體" w:hAnsi="標楷體" w:hint="eastAsia"/>
                          <w:bCs/>
                          <w:sz w:val="28"/>
                          <w:szCs w:val="28"/>
                        </w:rPr>
                        <w:t>使命、聯合事奉 個人見證 贈送聖經  領人歸主</w:t>
                      </w:r>
                    </w:p>
                    <w:p w14:paraId="1BAF2853" w14:textId="58048F42" w:rsidR="00413D13" w:rsidRPr="00EC6CD1" w:rsidRDefault="00413D13" w:rsidP="00413D13">
                      <w:pPr>
                        <w:tabs>
                          <w:tab w:val="left" w:pos="6521"/>
                        </w:tabs>
                        <w:spacing w:line="360" w:lineRule="exact"/>
                        <w:ind w:leftChars="70" w:left="168" w:rightChars="77" w:right="185"/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</w:pPr>
                      <w:r w:rsidRPr="00EC6CD1">
                        <w:rPr>
                          <w:rFonts w:ascii="標楷體" w:eastAsia="標楷體" w:hAnsi="標楷體" w:hint="eastAsia"/>
                          <w:bCs/>
                          <w:sz w:val="28"/>
                          <w:szCs w:val="28"/>
                        </w:rPr>
                        <w:t>年度主題</w:t>
                      </w:r>
                      <w:r w:rsidRPr="00EC6CD1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 xml:space="preserve"> : </w:t>
                      </w:r>
                      <w:r w:rsidR="00EB6FF0" w:rsidRPr="00EB6FF0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>傳道書 10:10</w:t>
                      </w:r>
                    </w:p>
                    <w:p w14:paraId="29AAC987" w14:textId="651ADEDE" w:rsidR="00413D13" w:rsidRPr="00EC6CD1" w:rsidRDefault="00413D13" w:rsidP="00413D13">
                      <w:pPr>
                        <w:tabs>
                          <w:tab w:val="left" w:pos="6521"/>
                        </w:tabs>
                        <w:spacing w:line="360" w:lineRule="exact"/>
                        <w:ind w:leftChars="70" w:left="1590" w:rightChars="77" w:right="185" w:hangingChars="508" w:hanging="1422"/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</w:pPr>
                      <w:r w:rsidRPr="00EC6CD1">
                        <w:rPr>
                          <w:rFonts w:ascii="標楷體" w:eastAsia="標楷體" w:hAnsi="標楷體" w:hint="eastAsia"/>
                          <w:bCs/>
                          <w:sz w:val="28"/>
                          <w:szCs w:val="28"/>
                        </w:rPr>
                        <w:t>主題經文</w:t>
                      </w:r>
                      <w:r w:rsidRPr="00EC6CD1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 xml:space="preserve"> :</w:t>
                      </w:r>
                      <w:r w:rsidR="00EB6FF0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B6FF0" w:rsidRPr="00EB6FF0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>鐵器鈍了，若不將刃磨快，就必多費氣力；但得智慧指教，便有益處。</w:t>
                      </w:r>
                    </w:p>
                    <w:p w14:paraId="1801FD90" w14:textId="77777777" w:rsidR="00413D13" w:rsidRPr="00EC6CD1" w:rsidRDefault="00413D13" w:rsidP="00413D13">
                      <w:pPr>
                        <w:tabs>
                          <w:tab w:val="left" w:pos="6521"/>
                        </w:tabs>
                        <w:spacing w:line="360" w:lineRule="exact"/>
                        <w:ind w:leftChars="70" w:left="1467" w:rightChars="77" w:right="185" w:hangingChars="464" w:hanging="1299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EC6CD1">
                        <w:rPr>
                          <w:rFonts w:ascii="標楷體" w:eastAsia="標楷體" w:hAnsi="標楷體" w:hint="eastAsia"/>
                          <w:bCs/>
                          <w:sz w:val="28"/>
                          <w:szCs w:val="28"/>
                        </w:rPr>
                        <w:t>屬靈目標</w:t>
                      </w:r>
                      <w:r w:rsidRPr="00EC6CD1">
                        <w:rPr>
                          <w:rFonts w:ascii="標楷體" w:eastAsia="標楷體" w:hAnsi="標楷體"/>
                          <w:bCs/>
                          <w:sz w:val="28"/>
                          <w:szCs w:val="28"/>
                        </w:rPr>
                        <w:t xml:space="preserve"> : (</w:t>
                      </w:r>
                      <w:r w:rsidRPr="00EC6CD1">
                        <w:rPr>
                          <w:rFonts w:ascii="標楷體" w:eastAsia="標楷體" w:hAnsi="標楷體" w:hint="eastAsia"/>
                          <w:bCs/>
                          <w:sz w:val="28"/>
                          <w:szCs w:val="28"/>
                        </w:rPr>
                        <w:t>一)成為讀經的人(二)成為有信心的人(三)成為禱告的人(四)成為分別為聖的人(五)成為有慈愛心的人(六)成為作見證的人(七)成為奉獻的人。</w:t>
                      </w:r>
                    </w:p>
                  </w:txbxContent>
                </v:textbox>
              </v:shape>
            </w:pict>
          </mc:Fallback>
        </mc:AlternateContent>
      </w:r>
    </w:p>
    <w:p w14:paraId="3D69F038" w14:textId="2949A2D9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69F3F613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1DC3400E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6B488914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4E48D3B4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0C43BF0C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3AA4B2C1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1800AB61" w14:textId="77777777" w:rsidR="00413D13" w:rsidRDefault="00413D13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</w:p>
    <w:p w14:paraId="1679C560" w14:textId="24317275" w:rsidR="003B2F82" w:rsidRPr="00117D26" w:rsidRDefault="003B2F82" w:rsidP="00D14245">
      <w:pPr>
        <w:tabs>
          <w:tab w:val="left" w:pos="6521"/>
        </w:tabs>
        <w:spacing w:line="400" w:lineRule="exact"/>
        <w:ind w:left="848" w:rightChars="-319" w:right="-766" w:hangingChars="265" w:hanging="848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 w:hint="eastAsia"/>
          <w:sz w:val="32"/>
          <w:szCs w:val="32"/>
        </w:rPr>
        <w:t>二、開會禱告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：</w:t>
      </w:r>
      <w:r w:rsidRPr="00117D26">
        <w:rPr>
          <w:rFonts w:ascii="微軟正黑體" w:eastAsia="微軟正黑體" w:hAnsi="微軟正黑體"/>
          <w:sz w:val="32"/>
          <w:szCs w:val="32"/>
        </w:rPr>
        <w:tab/>
      </w:r>
      <w:bookmarkStart w:id="0" w:name="_Hlk118306652"/>
      <w:r w:rsidR="00A170C1" w:rsidRPr="00117D26">
        <w:rPr>
          <w:rFonts w:ascii="微軟正黑體" w:eastAsia="微軟正黑體" w:hAnsi="微軟正黑體" w:hint="eastAsia"/>
          <w:sz w:val="32"/>
          <w:szCs w:val="32"/>
        </w:rPr>
        <w:t>顏有志</w:t>
      </w:r>
      <w:bookmarkEnd w:id="0"/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會長</w:t>
      </w:r>
    </w:p>
    <w:p w14:paraId="5895BD87" w14:textId="28D2C653" w:rsidR="003B2F82" w:rsidRPr="00117D26" w:rsidRDefault="003B2F82" w:rsidP="00D14245">
      <w:pPr>
        <w:tabs>
          <w:tab w:val="left" w:pos="6521"/>
        </w:tabs>
        <w:spacing w:line="36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 w:hint="eastAsia"/>
          <w:sz w:val="32"/>
          <w:szCs w:val="32"/>
        </w:rPr>
        <w:t>三、會長致詞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：</w:t>
      </w:r>
      <w:r w:rsidR="00411569" w:rsidRPr="00117D26">
        <w:rPr>
          <w:rFonts w:ascii="微軟正黑體" w:eastAsia="微軟正黑體" w:hAnsi="微軟正黑體"/>
          <w:sz w:val="32"/>
          <w:szCs w:val="32"/>
        </w:rPr>
        <w:tab/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顏有志</w:t>
      </w:r>
      <w:bookmarkStart w:id="1" w:name="_Hlk169942821"/>
      <w:r w:rsidR="00411569" w:rsidRPr="00117D26">
        <w:rPr>
          <w:rFonts w:ascii="微軟正黑體" w:eastAsia="微軟正黑體" w:hAnsi="微軟正黑體" w:hint="eastAsia"/>
          <w:sz w:val="32"/>
          <w:szCs w:val="32"/>
        </w:rPr>
        <w:t>會長</w:t>
      </w:r>
      <w:bookmarkEnd w:id="1"/>
    </w:p>
    <w:p w14:paraId="0394D317" w14:textId="77777777" w:rsidR="00786337" w:rsidRPr="00117D26" w:rsidRDefault="00E535E3" w:rsidP="00B573B5">
      <w:pPr>
        <w:tabs>
          <w:tab w:val="left" w:pos="6540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 w:rsidRPr="00117D26">
        <w:rPr>
          <w:rFonts w:ascii="微軟正黑體" w:eastAsia="微軟正黑體" w:hAnsi="微軟正黑體" w:hint="eastAsia"/>
          <w:sz w:val="32"/>
          <w:szCs w:val="32"/>
        </w:rPr>
        <w:t>四</w:t>
      </w:r>
      <w:r w:rsidR="003B2F82" w:rsidRPr="00117D26">
        <w:rPr>
          <w:rFonts w:ascii="微軟正黑體" w:eastAsia="微軟正黑體" w:hAnsi="微軟正黑體" w:hint="eastAsia"/>
          <w:sz w:val="32"/>
          <w:szCs w:val="32"/>
        </w:rPr>
        <w:t>、</w:t>
      </w:r>
      <w:r w:rsidR="00487947" w:rsidRPr="00117D26">
        <w:rPr>
          <w:rFonts w:ascii="微軟正黑體" w:eastAsia="微軟正黑體" w:hAnsi="微軟正黑體" w:hint="eastAsia"/>
          <w:sz w:val="32"/>
          <w:szCs w:val="32"/>
        </w:rPr>
        <w:t>總會</w:t>
      </w:r>
      <w:r w:rsidR="00786337" w:rsidRPr="00117D26">
        <w:rPr>
          <w:rFonts w:ascii="微軟正黑體" w:eastAsia="微軟正黑體" w:hAnsi="微軟正黑體" w:hint="eastAsia"/>
          <w:sz w:val="32"/>
          <w:szCs w:val="32"/>
        </w:rPr>
        <w:t>勉勵及祝福</w:t>
      </w:r>
      <w:r w:rsidR="00A170C1" w:rsidRPr="00117D26">
        <w:rPr>
          <w:rFonts w:ascii="微軟正黑體" w:eastAsia="微軟正黑體" w:hAnsi="微軟正黑體" w:hint="eastAsia"/>
          <w:sz w:val="32"/>
          <w:szCs w:val="32"/>
        </w:rPr>
        <w:t>:</w:t>
      </w:r>
      <w:r w:rsidR="00B573B5">
        <w:rPr>
          <w:rFonts w:ascii="微軟正黑體" w:eastAsia="微軟正黑體" w:hAnsi="微軟正黑體"/>
          <w:sz w:val="32"/>
          <w:szCs w:val="32"/>
        </w:rPr>
        <w:tab/>
      </w:r>
      <w:r w:rsidR="00DC2612">
        <w:rPr>
          <w:rFonts w:ascii="微軟正黑體" w:eastAsia="微軟正黑體" w:hAnsi="微軟正黑體" w:hint="eastAsia"/>
          <w:sz w:val="32"/>
          <w:szCs w:val="32"/>
        </w:rPr>
        <w:t>李謀卿</w:t>
      </w:r>
      <w:r w:rsidR="00B573B5">
        <w:rPr>
          <w:rFonts w:ascii="微軟正黑體" w:eastAsia="微軟正黑體" w:hAnsi="微軟正黑體" w:hint="eastAsia"/>
          <w:sz w:val="32"/>
          <w:szCs w:val="32"/>
        </w:rPr>
        <w:t>理事</w:t>
      </w:r>
      <w:r w:rsidR="00487947" w:rsidRPr="00117D26">
        <w:rPr>
          <w:rFonts w:ascii="微軟正黑體" w:eastAsia="微軟正黑體" w:hAnsi="微軟正黑體"/>
          <w:color w:val="FF0000"/>
          <w:sz w:val="32"/>
          <w:szCs w:val="32"/>
        </w:rPr>
        <w:tab/>
      </w:r>
      <w:r w:rsidR="009056A5" w:rsidRPr="00117D26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786337" w:rsidRPr="00117D26">
        <w:rPr>
          <w:rFonts w:ascii="微軟正黑體" w:eastAsia="微軟正黑體" w:hAnsi="微軟正黑體" w:hint="eastAsia"/>
          <w:sz w:val="32"/>
          <w:szCs w:val="32"/>
        </w:rPr>
        <w:t xml:space="preserve">                                         </w:t>
      </w:r>
    </w:p>
    <w:p w14:paraId="7F72D42C" w14:textId="77777777" w:rsidR="00117D26" w:rsidRDefault="00444376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五</w:t>
      </w:r>
      <w:r w:rsidR="00FA686B" w:rsidRPr="00117D26">
        <w:rPr>
          <w:rFonts w:ascii="微軟正黑體" w:eastAsia="微軟正黑體" w:hAnsi="微軟正黑體" w:hint="eastAsia"/>
          <w:sz w:val="32"/>
          <w:szCs w:val="32"/>
        </w:rPr>
        <w:t>、</w:t>
      </w:r>
      <w:r w:rsidR="0077598C">
        <w:rPr>
          <w:rFonts w:ascii="微軟正黑體" w:eastAsia="微軟正黑體" w:hAnsi="微軟正黑體" w:hint="eastAsia"/>
          <w:sz w:val="32"/>
          <w:szCs w:val="32"/>
        </w:rPr>
        <w:t>事工報告</w:t>
      </w:r>
      <w:r w:rsidR="007729A3" w:rsidRPr="00117D26">
        <w:rPr>
          <w:rFonts w:ascii="微軟正黑體" w:eastAsia="微軟正黑體" w:hAnsi="微軟正黑體" w:hint="eastAsia"/>
          <w:sz w:val="32"/>
          <w:szCs w:val="32"/>
        </w:rPr>
        <w:tab/>
      </w:r>
    </w:p>
    <w:p w14:paraId="73428C60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    會長</w:t>
      </w: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 w:hint="eastAsia"/>
          <w:sz w:val="32"/>
          <w:szCs w:val="32"/>
        </w:rPr>
        <w:t>顏有志會長</w:t>
      </w:r>
    </w:p>
    <w:p w14:paraId="5B102A65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副會長 (國內外基甸會消息報告/新會員)</w:t>
      </w:r>
      <w:r>
        <w:rPr>
          <w:rFonts w:ascii="微軟正黑體" w:eastAsia="微軟正黑體" w:hAnsi="微軟正黑體"/>
          <w:sz w:val="32"/>
          <w:szCs w:val="32"/>
        </w:rPr>
        <w:tab/>
      </w:r>
      <w:r w:rsidR="009C35E1">
        <w:rPr>
          <w:rFonts w:ascii="微軟正黑體" w:eastAsia="微軟正黑體" w:hAnsi="微軟正黑體" w:hint="eastAsia"/>
          <w:sz w:val="32"/>
          <w:szCs w:val="32"/>
        </w:rPr>
        <w:t>連騰耀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弟兄</w:t>
      </w:r>
    </w:p>
    <w:p w14:paraId="163757B6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書記 (上次會議決議事項報告)</w:t>
      </w:r>
      <w:r>
        <w:rPr>
          <w:rFonts w:ascii="微軟正黑體" w:eastAsia="微軟正黑體" w:hAnsi="微軟正黑體"/>
          <w:sz w:val="32"/>
          <w:szCs w:val="32"/>
        </w:rPr>
        <w:tab/>
      </w:r>
      <w:r w:rsidRPr="0077598C">
        <w:rPr>
          <w:rFonts w:ascii="微軟正黑體" w:eastAsia="微軟正黑體" w:hAnsi="微軟正黑體" w:hint="eastAsia"/>
          <w:sz w:val="32"/>
          <w:szCs w:val="32"/>
        </w:rPr>
        <w:t>賴皇旭弟兄</w:t>
      </w:r>
    </w:p>
    <w:p w14:paraId="642C8D9F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會計 (財務計畫執行情況報告)</w:t>
      </w:r>
      <w:r>
        <w:rPr>
          <w:rFonts w:ascii="微軟正黑體" w:eastAsia="微軟正黑體" w:hAnsi="微軟正黑體"/>
          <w:sz w:val="32"/>
          <w:szCs w:val="32"/>
        </w:rPr>
        <w:tab/>
      </w:r>
      <w:r w:rsidR="00E97D9A">
        <w:rPr>
          <w:rFonts w:ascii="微軟正黑體" w:eastAsia="微軟正黑體" w:hAnsi="微軟正黑體" w:hint="eastAsia"/>
          <w:sz w:val="32"/>
          <w:szCs w:val="32"/>
        </w:rPr>
        <w:t>駱衍龍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弟兄</w:t>
      </w:r>
    </w:p>
    <w:p w14:paraId="1C4208EC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靈修 (靈修計畫執行情況報告)</w:t>
      </w:r>
      <w:r>
        <w:rPr>
          <w:rFonts w:ascii="微軟正黑體" w:eastAsia="微軟正黑體" w:hAnsi="微軟正黑體"/>
          <w:sz w:val="32"/>
          <w:szCs w:val="32"/>
        </w:rPr>
        <w:tab/>
      </w:r>
      <w:r w:rsidR="00E405F1" w:rsidRPr="0077598C">
        <w:rPr>
          <w:rFonts w:ascii="微軟正黑體" w:eastAsia="微軟正黑體" w:hAnsi="微軟正黑體" w:hint="eastAsia"/>
          <w:sz w:val="32"/>
          <w:szCs w:val="32"/>
        </w:rPr>
        <w:t>王</w:t>
      </w:r>
      <w:r w:rsidR="009C35E1">
        <w:rPr>
          <w:rFonts w:ascii="微軟正黑體" w:eastAsia="微軟正黑體" w:hAnsi="微軟正黑體" w:hint="eastAsia"/>
          <w:sz w:val="32"/>
          <w:szCs w:val="32"/>
        </w:rPr>
        <w:t>木林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弟兄</w:t>
      </w:r>
    </w:p>
    <w:p w14:paraId="2C5CF863" w14:textId="77777777" w:rsidR="0077598C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教會聯絡 (教會見證計畫執行情況報告)</w:t>
      </w:r>
      <w:r>
        <w:rPr>
          <w:rFonts w:ascii="微軟正黑體" w:eastAsia="微軟正黑體" w:hAnsi="微軟正黑體"/>
          <w:sz w:val="32"/>
          <w:szCs w:val="32"/>
        </w:rPr>
        <w:tab/>
      </w:r>
      <w:r w:rsidRPr="0077598C">
        <w:rPr>
          <w:rFonts w:ascii="微軟正黑體" w:eastAsia="微軟正黑體" w:hAnsi="微軟正黑體" w:hint="eastAsia"/>
          <w:sz w:val="32"/>
          <w:szCs w:val="32"/>
        </w:rPr>
        <w:t>張寶鎰弟兄</w:t>
      </w:r>
    </w:p>
    <w:p w14:paraId="05B1BFB7" w14:textId="77777777" w:rsidR="0077598C" w:rsidRPr="00117D26" w:rsidRDefault="0077598C" w:rsidP="0077598C">
      <w:pPr>
        <w:tabs>
          <w:tab w:val="left" w:pos="6521"/>
        </w:tabs>
        <w:spacing w:line="32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 xml:space="preserve">    </w:t>
      </w:r>
      <w:r w:rsidRPr="0077598C">
        <w:rPr>
          <w:rFonts w:ascii="微軟正黑體" w:eastAsia="微軟正黑體" w:hAnsi="微軟正黑體" w:hint="eastAsia"/>
          <w:sz w:val="32"/>
          <w:szCs w:val="32"/>
        </w:rPr>
        <w:t>聖經幹事 (贈經計畫執行情況報告)</w:t>
      </w:r>
      <w:r>
        <w:rPr>
          <w:rFonts w:ascii="微軟正黑體" w:eastAsia="微軟正黑體" w:hAnsi="微軟正黑體"/>
          <w:sz w:val="32"/>
          <w:szCs w:val="32"/>
        </w:rPr>
        <w:tab/>
      </w:r>
      <w:r w:rsidR="00590A42" w:rsidRPr="00590A42">
        <w:rPr>
          <w:rFonts w:ascii="微軟正黑體" w:eastAsia="微軟正黑體" w:hAnsi="微軟正黑體" w:hint="eastAsia"/>
          <w:sz w:val="32"/>
          <w:szCs w:val="32"/>
        </w:rPr>
        <w:t>陳祖海弟兄</w:t>
      </w:r>
    </w:p>
    <w:p w14:paraId="0F14897A" w14:textId="77777777" w:rsidR="00DF5F54" w:rsidRPr="00117D26" w:rsidRDefault="00444376" w:rsidP="00D34ED2">
      <w:pPr>
        <w:tabs>
          <w:tab w:val="left" w:pos="567"/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六</w:t>
      </w:r>
      <w:r w:rsidR="00D34ED2" w:rsidRPr="00117D26">
        <w:rPr>
          <w:rFonts w:ascii="微軟正黑體" w:eastAsia="微軟正黑體" w:hAnsi="微軟正黑體" w:hint="eastAsia"/>
          <w:sz w:val="32"/>
          <w:szCs w:val="32"/>
        </w:rPr>
        <w:t>、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奉獻</w:t>
      </w:r>
      <w:r w:rsidR="00D34ED2" w:rsidRPr="00117D26">
        <w:rPr>
          <w:rFonts w:ascii="微軟正黑體" w:eastAsia="微軟正黑體" w:hAnsi="微軟正黑體"/>
          <w:sz w:val="32"/>
          <w:szCs w:val="32"/>
        </w:rPr>
        <w:tab/>
      </w:r>
      <w:r w:rsidR="009C35E1">
        <w:rPr>
          <w:rFonts w:ascii="微軟正黑體" w:eastAsia="微軟正黑體" w:hAnsi="微軟正黑體" w:hint="eastAsia"/>
          <w:sz w:val="32"/>
          <w:szCs w:val="32"/>
        </w:rPr>
        <w:t>駱衍龍</w:t>
      </w:r>
      <w:r w:rsidR="00D34ED2" w:rsidRPr="00117D26">
        <w:rPr>
          <w:rFonts w:ascii="微軟正黑體" w:eastAsia="微軟正黑體" w:hAnsi="微軟正黑體" w:hint="eastAsia"/>
          <w:sz w:val="32"/>
          <w:szCs w:val="32"/>
        </w:rPr>
        <w:t>弟兄</w:t>
      </w:r>
    </w:p>
    <w:p w14:paraId="21EAD76D" w14:textId="77777777" w:rsidR="0013787D" w:rsidRPr="00117D26" w:rsidRDefault="00444376" w:rsidP="00D34ED2">
      <w:pPr>
        <w:tabs>
          <w:tab w:val="left" w:pos="567"/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七</w:t>
      </w:r>
      <w:r w:rsidR="00DF5F54" w:rsidRPr="00117D26">
        <w:rPr>
          <w:rFonts w:ascii="微軟正黑體" w:eastAsia="微軟正黑體" w:hAnsi="微軟正黑體" w:hint="eastAsia"/>
          <w:sz w:val="32"/>
          <w:szCs w:val="32"/>
        </w:rPr>
        <w:t>、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月例會結束禱告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ab/>
      </w:r>
      <w:r w:rsidR="009C35E1">
        <w:rPr>
          <w:rFonts w:ascii="微軟正黑體" w:eastAsia="微軟正黑體" w:hAnsi="微軟正黑體" w:hint="eastAsia"/>
          <w:sz w:val="32"/>
          <w:szCs w:val="32"/>
        </w:rPr>
        <w:t>連騰耀</w:t>
      </w:r>
      <w:r w:rsidR="0029721B" w:rsidRPr="00117D26">
        <w:rPr>
          <w:rFonts w:ascii="微軟正黑體" w:eastAsia="微軟正黑體" w:hAnsi="微軟正黑體" w:hint="eastAsia"/>
          <w:sz w:val="32"/>
          <w:szCs w:val="32"/>
        </w:rPr>
        <w:t>弟兄</w:t>
      </w:r>
    </w:p>
    <w:p w14:paraId="49573CB9" w14:textId="1CE95613" w:rsidR="00D14BCF" w:rsidRPr="00117D26" w:rsidRDefault="00444376" w:rsidP="00D14BCF">
      <w:pPr>
        <w:tabs>
          <w:tab w:val="left" w:pos="567"/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 w:hint="eastAsia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八</w:t>
      </w:r>
      <w:r w:rsidR="00AD2367" w:rsidRPr="00117D26">
        <w:rPr>
          <w:rFonts w:ascii="微軟正黑體" w:eastAsia="微軟正黑體" w:hAnsi="微軟正黑體" w:hint="eastAsia"/>
          <w:sz w:val="32"/>
          <w:szCs w:val="32"/>
        </w:rPr>
        <w:t>、下次月例會預定 202</w:t>
      </w:r>
      <w:r w:rsidR="005143ED">
        <w:rPr>
          <w:rFonts w:ascii="微軟正黑體" w:eastAsia="微軟正黑體" w:hAnsi="微軟正黑體"/>
          <w:sz w:val="32"/>
          <w:szCs w:val="32"/>
        </w:rPr>
        <w:t>6</w:t>
      </w:r>
      <w:r w:rsidR="00AD2367" w:rsidRPr="00117D26">
        <w:rPr>
          <w:rFonts w:ascii="微軟正黑體" w:eastAsia="微軟正黑體" w:hAnsi="微軟正黑體" w:hint="eastAsia"/>
          <w:sz w:val="32"/>
          <w:szCs w:val="32"/>
        </w:rPr>
        <w:t>/</w:t>
      </w:r>
      <w:r w:rsidR="005143ED">
        <w:rPr>
          <w:rFonts w:ascii="微軟正黑體" w:eastAsia="微軟正黑體" w:hAnsi="微軟正黑體"/>
          <w:sz w:val="32"/>
          <w:szCs w:val="32"/>
        </w:rPr>
        <w:t>0</w:t>
      </w:r>
      <w:r w:rsidR="00D06889">
        <w:rPr>
          <w:rFonts w:ascii="微軟正黑體" w:eastAsia="微軟正黑體" w:hAnsi="微軟正黑體"/>
          <w:sz w:val="32"/>
          <w:szCs w:val="32"/>
        </w:rPr>
        <w:t>8</w:t>
      </w:r>
      <w:r w:rsidR="00AD2367" w:rsidRPr="00117D26">
        <w:rPr>
          <w:rFonts w:ascii="微軟正黑體" w:eastAsia="微軟正黑體" w:hAnsi="微軟正黑體" w:hint="eastAsia"/>
          <w:sz w:val="32"/>
          <w:szCs w:val="32"/>
        </w:rPr>
        <w:t>/</w:t>
      </w:r>
      <w:r w:rsidR="00270A21">
        <w:rPr>
          <w:rFonts w:ascii="微軟正黑體" w:eastAsia="微軟正黑體" w:hAnsi="微軟正黑體"/>
          <w:sz w:val="32"/>
          <w:szCs w:val="32"/>
        </w:rPr>
        <w:t>2</w:t>
      </w:r>
      <w:r w:rsidR="00256C21">
        <w:rPr>
          <w:rFonts w:ascii="微軟正黑體" w:eastAsia="微軟正黑體" w:hAnsi="微軟正黑體"/>
          <w:sz w:val="32"/>
          <w:szCs w:val="32"/>
        </w:rPr>
        <w:t>0~22</w:t>
      </w:r>
      <w:r w:rsidR="00256C21">
        <w:rPr>
          <w:rFonts w:ascii="微軟正黑體" w:eastAsia="微軟正黑體" w:hAnsi="微軟正黑體" w:hint="eastAsia"/>
          <w:sz w:val="32"/>
          <w:szCs w:val="32"/>
        </w:rPr>
        <w:t xml:space="preserve">     </w:t>
      </w:r>
      <w:r w:rsidR="00AD2367" w:rsidRPr="00117D26">
        <w:rPr>
          <w:rFonts w:ascii="微軟正黑體" w:eastAsia="微軟正黑體" w:hAnsi="微軟正黑體" w:hint="eastAsia"/>
          <w:sz w:val="32"/>
          <w:szCs w:val="32"/>
        </w:rPr>
        <w:t>地點:</w:t>
      </w:r>
      <w:r w:rsidR="00256C21">
        <w:rPr>
          <w:rFonts w:ascii="微軟正黑體" w:eastAsia="微軟正黑體" w:hAnsi="微軟正黑體" w:hint="eastAsia"/>
          <w:sz w:val="32"/>
          <w:szCs w:val="32"/>
        </w:rPr>
        <w:t>年會場地</w:t>
      </w:r>
      <w:r w:rsidR="00256C21">
        <w:rPr>
          <w:rFonts w:ascii="微軟正黑體" w:eastAsia="微軟正黑體" w:hAnsi="微軟正黑體"/>
          <w:sz w:val="32"/>
          <w:szCs w:val="32"/>
        </w:rPr>
        <w:tab/>
      </w:r>
    </w:p>
    <w:tbl>
      <w:tblPr>
        <w:tblStyle w:val="a9"/>
        <w:tblpPr w:leftFromText="180" w:rightFromText="180" w:vertAnchor="text" w:horzAnchor="margin" w:tblpY="333"/>
        <w:tblW w:w="8647" w:type="dxa"/>
        <w:tblLook w:val="04A0" w:firstRow="1" w:lastRow="0" w:firstColumn="1" w:lastColumn="0" w:noHBand="0" w:noVBand="1"/>
      </w:tblPr>
      <w:tblGrid>
        <w:gridCol w:w="1042"/>
        <w:gridCol w:w="1037"/>
        <w:gridCol w:w="1037"/>
        <w:gridCol w:w="1037"/>
        <w:gridCol w:w="950"/>
        <w:gridCol w:w="1124"/>
        <w:gridCol w:w="1037"/>
        <w:gridCol w:w="1383"/>
      </w:tblGrid>
      <w:tr w:rsidR="00DC2612" w:rsidRPr="00117D26" w14:paraId="428CFCD2" w14:textId="77777777" w:rsidTr="00C80E46">
        <w:trPr>
          <w:trHeight w:val="242"/>
        </w:trPr>
        <w:tc>
          <w:tcPr>
            <w:tcW w:w="8647" w:type="dxa"/>
            <w:gridSpan w:val="8"/>
            <w:shd w:val="clear" w:color="auto" w:fill="F2DBDB" w:themeFill="accent2" w:themeFillTint="33"/>
          </w:tcPr>
          <w:p w14:paraId="32C17407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2026年7月1日-2027年5月30日海山支會弟兄職員名單</w:t>
            </w:r>
          </w:p>
        </w:tc>
      </w:tr>
      <w:tr w:rsidR="00DC2612" w:rsidRPr="00117D26" w14:paraId="1E75047B" w14:textId="77777777" w:rsidTr="00DC2612">
        <w:tc>
          <w:tcPr>
            <w:tcW w:w="1042" w:type="dxa"/>
          </w:tcPr>
          <w:p w14:paraId="35CBDAAF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職稱</w:t>
            </w:r>
          </w:p>
        </w:tc>
        <w:tc>
          <w:tcPr>
            <w:tcW w:w="1037" w:type="dxa"/>
          </w:tcPr>
          <w:p w14:paraId="68912F9B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會長</w:t>
            </w:r>
          </w:p>
        </w:tc>
        <w:tc>
          <w:tcPr>
            <w:tcW w:w="1037" w:type="dxa"/>
          </w:tcPr>
          <w:p w14:paraId="24DC4AD1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副會長</w:t>
            </w:r>
          </w:p>
        </w:tc>
        <w:tc>
          <w:tcPr>
            <w:tcW w:w="1037" w:type="dxa"/>
          </w:tcPr>
          <w:p w14:paraId="322EF0EB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書記</w:t>
            </w:r>
          </w:p>
        </w:tc>
        <w:tc>
          <w:tcPr>
            <w:tcW w:w="950" w:type="dxa"/>
          </w:tcPr>
          <w:p w14:paraId="4DDD3BAA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會計</w:t>
            </w:r>
          </w:p>
        </w:tc>
        <w:tc>
          <w:tcPr>
            <w:tcW w:w="1124" w:type="dxa"/>
          </w:tcPr>
          <w:p w14:paraId="3B46CFDC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靈修</w:t>
            </w:r>
          </w:p>
        </w:tc>
        <w:tc>
          <w:tcPr>
            <w:tcW w:w="1037" w:type="dxa"/>
          </w:tcPr>
          <w:p w14:paraId="26A1025D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聖經幹事</w:t>
            </w:r>
          </w:p>
        </w:tc>
        <w:tc>
          <w:tcPr>
            <w:tcW w:w="1383" w:type="dxa"/>
          </w:tcPr>
          <w:p w14:paraId="09E482A7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教會聯絡</w:t>
            </w:r>
          </w:p>
        </w:tc>
      </w:tr>
      <w:tr w:rsidR="00DC2612" w:rsidRPr="00117D26" w14:paraId="4BF90C46" w14:textId="77777777" w:rsidTr="00DC2612">
        <w:tc>
          <w:tcPr>
            <w:tcW w:w="1042" w:type="dxa"/>
          </w:tcPr>
          <w:p w14:paraId="0A39A4EC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姓名</w:t>
            </w:r>
          </w:p>
        </w:tc>
        <w:tc>
          <w:tcPr>
            <w:tcW w:w="1037" w:type="dxa"/>
          </w:tcPr>
          <w:p w14:paraId="6078BB16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顏有志</w:t>
            </w:r>
          </w:p>
        </w:tc>
        <w:tc>
          <w:tcPr>
            <w:tcW w:w="1037" w:type="dxa"/>
          </w:tcPr>
          <w:p w14:paraId="12AE3487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連騰耀</w:t>
            </w:r>
          </w:p>
        </w:tc>
        <w:tc>
          <w:tcPr>
            <w:tcW w:w="1037" w:type="dxa"/>
          </w:tcPr>
          <w:p w14:paraId="4021EA59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賴皇旭</w:t>
            </w:r>
          </w:p>
        </w:tc>
        <w:tc>
          <w:tcPr>
            <w:tcW w:w="950" w:type="dxa"/>
          </w:tcPr>
          <w:p w14:paraId="702820DC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駱衍龍</w:t>
            </w:r>
          </w:p>
        </w:tc>
        <w:tc>
          <w:tcPr>
            <w:tcW w:w="1124" w:type="dxa"/>
          </w:tcPr>
          <w:p w14:paraId="4E819188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王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木林</w:t>
            </w:r>
          </w:p>
        </w:tc>
        <w:tc>
          <w:tcPr>
            <w:tcW w:w="1037" w:type="dxa"/>
          </w:tcPr>
          <w:p w14:paraId="5BB8E0C0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陳祖海</w:t>
            </w:r>
          </w:p>
        </w:tc>
        <w:tc>
          <w:tcPr>
            <w:tcW w:w="1383" w:type="dxa"/>
          </w:tcPr>
          <w:p w14:paraId="5E93177D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張寶鎰</w:t>
            </w:r>
          </w:p>
        </w:tc>
      </w:tr>
      <w:tr w:rsidR="00DC2612" w:rsidRPr="00117D26" w14:paraId="6047223B" w14:textId="77777777" w:rsidTr="00C80E46">
        <w:trPr>
          <w:trHeight w:val="242"/>
        </w:trPr>
        <w:tc>
          <w:tcPr>
            <w:tcW w:w="8647" w:type="dxa"/>
            <w:gridSpan w:val="8"/>
            <w:shd w:val="clear" w:color="auto" w:fill="F2DBDB" w:themeFill="accent2" w:themeFillTint="33"/>
          </w:tcPr>
          <w:p w14:paraId="2C58A88E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2026年7月1日-2027年5月30日海山支會姐妹職員名單</w:t>
            </w:r>
          </w:p>
        </w:tc>
      </w:tr>
      <w:tr w:rsidR="00DC2612" w:rsidRPr="00117D26" w14:paraId="0BBF0327" w14:textId="77777777" w:rsidTr="00DC2612">
        <w:tc>
          <w:tcPr>
            <w:tcW w:w="1042" w:type="dxa"/>
          </w:tcPr>
          <w:p w14:paraId="23F918B0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職稱</w:t>
            </w:r>
          </w:p>
        </w:tc>
        <w:tc>
          <w:tcPr>
            <w:tcW w:w="1037" w:type="dxa"/>
          </w:tcPr>
          <w:p w14:paraId="2634D6F4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會長</w:t>
            </w:r>
          </w:p>
        </w:tc>
        <w:tc>
          <w:tcPr>
            <w:tcW w:w="1037" w:type="dxa"/>
          </w:tcPr>
          <w:p w14:paraId="54271F43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副會長</w:t>
            </w:r>
          </w:p>
        </w:tc>
        <w:tc>
          <w:tcPr>
            <w:tcW w:w="1037" w:type="dxa"/>
          </w:tcPr>
          <w:p w14:paraId="7BE73842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書記</w:t>
            </w:r>
          </w:p>
        </w:tc>
        <w:tc>
          <w:tcPr>
            <w:tcW w:w="950" w:type="dxa"/>
          </w:tcPr>
          <w:p w14:paraId="706643E5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會計</w:t>
            </w:r>
          </w:p>
        </w:tc>
        <w:tc>
          <w:tcPr>
            <w:tcW w:w="1124" w:type="dxa"/>
          </w:tcPr>
          <w:p w14:paraId="1E479511" w14:textId="77777777" w:rsidR="00DC2612" w:rsidRPr="00117D26" w:rsidRDefault="005555D4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聖經幹事</w:t>
            </w:r>
          </w:p>
        </w:tc>
        <w:tc>
          <w:tcPr>
            <w:tcW w:w="1037" w:type="dxa"/>
            <w:tcBorders>
              <w:tr2bl w:val="single" w:sz="4" w:space="0" w:color="auto"/>
            </w:tcBorders>
          </w:tcPr>
          <w:p w14:paraId="3B2E5DCE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383" w:type="dxa"/>
            <w:tcBorders>
              <w:tr2bl w:val="single" w:sz="4" w:space="0" w:color="auto"/>
            </w:tcBorders>
          </w:tcPr>
          <w:p w14:paraId="7CD17D40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DC2612" w:rsidRPr="00117D26" w14:paraId="25E8143B" w14:textId="77777777" w:rsidTr="00DC2612">
        <w:tc>
          <w:tcPr>
            <w:tcW w:w="1042" w:type="dxa"/>
          </w:tcPr>
          <w:p w14:paraId="39E8AF3B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姓名</w:t>
            </w:r>
          </w:p>
        </w:tc>
        <w:tc>
          <w:tcPr>
            <w:tcW w:w="1037" w:type="dxa"/>
          </w:tcPr>
          <w:p w14:paraId="2E974FE3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牛啟慧</w:t>
            </w:r>
          </w:p>
        </w:tc>
        <w:tc>
          <w:tcPr>
            <w:tcW w:w="1037" w:type="dxa"/>
          </w:tcPr>
          <w:p w14:paraId="7DE08F0D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徐寶芳</w:t>
            </w:r>
          </w:p>
        </w:tc>
        <w:tc>
          <w:tcPr>
            <w:tcW w:w="1037" w:type="dxa"/>
          </w:tcPr>
          <w:p w14:paraId="2ADCF2E4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鄭素芬</w:t>
            </w:r>
          </w:p>
        </w:tc>
        <w:tc>
          <w:tcPr>
            <w:tcW w:w="950" w:type="dxa"/>
          </w:tcPr>
          <w:p w14:paraId="795ED065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117D26">
              <w:rPr>
                <w:rFonts w:ascii="微軟正黑體" w:eastAsia="微軟正黑體" w:hAnsi="微軟正黑體" w:hint="eastAsia"/>
                <w:sz w:val="16"/>
                <w:szCs w:val="16"/>
              </w:rPr>
              <w:t>詹小紅</w:t>
            </w:r>
          </w:p>
        </w:tc>
        <w:tc>
          <w:tcPr>
            <w:tcW w:w="1124" w:type="dxa"/>
          </w:tcPr>
          <w:p w14:paraId="456D9C0A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賴春妙</w:t>
            </w:r>
          </w:p>
        </w:tc>
        <w:tc>
          <w:tcPr>
            <w:tcW w:w="1037" w:type="dxa"/>
            <w:tcBorders>
              <w:tr2bl w:val="single" w:sz="4" w:space="0" w:color="auto"/>
            </w:tcBorders>
          </w:tcPr>
          <w:p w14:paraId="1908144F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383" w:type="dxa"/>
            <w:tcBorders>
              <w:tr2bl w:val="single" w:sz="4" w:space="0" w:color="auto"/>
            </w:tcBorders>
          </w:tcPr>
          <w:p w14:paraId="65FFEB05" w14:textId="77777777" w:rsidR="00DC2612" w:rsidRPr="00117D26" w:rsidRDefault="00DC2612" w:rsidP="00644BE6">
            <w:pPr>
              <w:tabs>
                <w:tab w:val="left" w:pos="567"/>
                <w:tab w:val="left" w:pos="6521"/>
              </w:tabs>
              <w:spacing w:line="200" w:lineRule="exact"/>
              <w:ind w:rightChars="-319" w:right="-766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</w:tbl>
    <w:p w14:paraId="535CE71C" w14:textId="77777777" w:rsidR="00093E90" w:rsidRPr="00117D26" w:rsidRDefault="00093E90" w:rsidP="00D14245">
      <w:pPr>
        <w:tabs>
          <w:tab w:val="left" w:pos="567"/>
          <w:tab w:val="left" w:pos="6521"/>
        </w:tabs>
        <w:spacing w:line="400" w:lineRule="exact"/>
        <w:ind w:rightChars="-319" w:right="-766"/>
        <w:rPr>
          <w:rFonts w:ascii="微軟正黑體" w:eastAsia="微軟正黑體" w:hAnsi="微軟正黑體"/>
          <w:sz w:val="32"/>
          <w:szCs w:val="32"/>
        </w:rPr>
      </w:pPr>
    </w:p>
    <w:sectPr w:rsidR="00093E90" w:rsidRPr="00117D26" w:rsidSect="00D14245">
      <w:footerReference w:type="default" r:id="rId9"/>
      <w:pgSz w:w="11906" w:h="16838" w:code="9"/>
      <w:pgMar w:top="794" w:right="1797" w:bottom="567" w:left="1797" w:header="170" w:footer="227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425"/>
      <w:docGrid w:type="lines" w:linePitch="368" w:charSpace="91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3025E" w14:textId="77777777" w:rsidR="007C2C48" w:rsidRDefault="007C2C48" w:rsidP="00487947">
      <w:r>
        <w:separator/>
      </w:r>
    </w:p>
  </w:endnote>
  <w:endnote w:type="continuationSeparator" w:id="0">
    <w:p w14:paraId="07E5727D" w14:textId="77777777" w:rsidR="007C2C48" w:rsidRDefault="007C2C48" w:rsidP="0048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標楷體">
    <w:altName w:val="Microsoft YaHei"/>
    <w:panose1 w:val="02010601000101010101"/>
    <w:charset w:val="88"/>
    <w:family w:val="auto"/>
    <w:pitch w:val="variable"/>
    <w:sig w:usb0="00002A87" w:usb1="08080000" w:usb2="00000010" w:usb3="00000000" w:csb0="001001FF" w:csb1="00000000"/>
  </w:font>
  <w:font w:name="Times New Roman (本文 CS 字型)">
    <w:panose1 w:val="020B0604020202020204"/>
    <w:charset w:val="88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3CA064" w14:textId="77777777" w:rsidR="00D14245" w:rsidRDefault="00D14245" w:rsidP="00D14245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3F6659" w14:textId="77777777" w:rsidR="007C2C48" w:rsidRDefault="007C2C48" w:rsidP="00487947">
      <w:r>
        <w:separator/>
      </w:r>
    </w:p>
  </w:footnote>
  <w:footnote w:type="continuationSeparator" w:id="0">
    <w:p w14:paraId="781B927B" w14:textId="77777777" w:rsidR="007C2C48" w:rsidRDefault="007C2C48" w:rsidP="00487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63F82"/>
    <w:multiLevelType w:val="hybridMultilevel"/>
    <w:tmpl w:val="D64E2224"/>
    <w:lvl w:ilvl="0" w:tplc="1CB6D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D313F1"/>
    <w:multiLevelType w:val="hybridMultilevel"/>
    <w:tmpl w:val="297CE53E"/>
    <w:lvl w:ilvl="0" w:tplc="83DCF5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F45F1B"/>
    <w:multiLevelType w:val="hybridMultilevel"/>
    <w:tmpl w:val="787A4534"/>
    <w:lvl w:ilvl="0" w:tplc="97AABF90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70489835">
    <w:abstractNumId w:val="0"/>
  </w:num>
  <w:num w:numId="2" w16cid:durableId="1531333754">
    <w:abstractNumId w:val="1"/>
  </w:num>
  <w:num w:numId="3" w16cid:durableId="12642210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2"/>
  <w:drawingGridHorizontalSpacing w:val="122"/>
  <w:drawingGridVerticalSpacing w:val="18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34"/>
    <w:rsid w:val="000043CB"/>
    <w:rsid w:val="00006BF2"/>
    <w:rsid w:val="00012A02"/>
    <w:rsid w:val="000334A1"/>
    <w:rsid w:val="00050839"/>
    <w:rsid w:val="00055703"/>
    <w:rsid w:val="000623FA"/>
    <w:rsid w:val="00076D3F"/>
    <w:rsid w:val="000818E1"/>
    <w:rsid w:val="00083EA4"/>
    <w:rsid w:val="00093E90"/>
    <w:rsid w:val="00095B1E"/>
    <w:rsid w:val="000B14F1"/>
    <w:rsid w:val="000C05B4"/>
    <w:rsid w:val="000D78EF"/>
    <w:rsid w:val="00103648"/>
    <w:rsid w:val="00104187"/>
    <w:rsid w:val="00114EDC"/>
    <w:rsid w:val="00117D26"/>
    <w:rsid w:val="0013787D"/>
    <w:rsid w:val="001511AE"/>
    <w:rsid w:val="001520DB"/>
    <w:rsid w:val="00154DF4"/>
    <w:rsid w:val="00162385"/>
    <w:rsid w:val="00165881"/>
    <w:rsid w:val="001715B4"/>
    <w:rsid w:val="0017420F"/>
    <w:rsid w:val="001806FF"/>
    <w:rsid w:val="00184DFB"/>
    <w:rsid w:val="00184EAF"/>
    <w:rsid w:val="001932F1"/>
    <w:rsid w:val="001A4A73"/>
    <w:rsid w:val="001C01B1"/>
    <w:rsid w:val="001D3758"/>
    <w:rsid w:val="001D4CA4"/>
    <w:rsid w:val="001F030F"/>
    <w:rsid w:val="001F3C12"/>
    <w:rsid w:val="001F71A6"/>
    <w:rsid w:val="002122F8"/>
    <w:rsid w:val="0022026B"/>
    <w:rsid w:val="00256C21"/>
    <w:rsid w:val="00270A21"/>
    <w:rsid w:val="0029721B"/>
    <w:rsid w:val="002B1168"/>
    <w:rsid w:val="002B603E"/>
    <w:rsid w:val="002E4B6A"/>
    <w:rsid w:val="0030350F"/>
    <w:rsid w:val="00310F8E"/>
    <w:rsid w:val="00322162"/>
    <w:rsid w:val="003255C3"/>
    <w:rsid w:val="00341047"/>
    <w:rsid w:val="003B0288"/>
    <w:rsid w:val="003B2F82"/>
    <w:rsid w:val="003D3053"/>
    <w:rsid w:val="004033DF"/>
    <w:rsid w:val="004110E1"/>
    <w:rsid w:val="00411569"/>
    <w:rsid w:val="0041366D"/>
    <w:rsid w:val="00413D13"/>
    <w:rsid w:val="00424605"/>
    <w:rsid w:val="00433166"/>
    <w:rsid w:val="00437754"/>
    <w:rsid w:val="00444376"/>
    <w:rsid w:val="00450706"/>
    <w:rsid w:val="0045471A"/>
    <w:rsid w:val="004562F2"/>
    <w:rsid w:val="0046259D"/>
    <w:rsid w:val="00470C5F"/>
    <w:rsid w:val="0048094F"/>
    <w:rsid w:val="00482DF1"/>
    <w:rsid w:val="00487947"/>
    <w:rsid w:val="004A4DE3"/>
    <w:rsid w:val="004C2139"/>
    <w:rsid w:val="004D0C14"/>
    <w:rsid w:val="004D44B1"/>
    <w:rsid w:val="004F6654"/>
    <w:rsid w:val="00510F72"/>
    <w:rsid w:val="005120BB"/>
    <w:rsid w:val="005143ED"/>
    <w:rsid w:val="00527316"/>
    <w:rsid w:val="005442B5"/>
    <w:rsid w:val="0054771B"/>
    <w:rsid w:val="00553B5B"/>
    <w:rsid w:val="00554EE8"/>
    <w:rsid w:val="005555D4"/>
    <w:rsid w:val="005562DC"/>
    <w:rsid w:val="005662B7"/>
    <w:rsid w:val="00573355"/>
    <w:rsid w:val="00575915"/>
    <w:rsid w:val="00590A42"/>
    <w:rsid w:val="005A601D"/>
    <w:rsid w:val="005B10CA"/>
    <w:rsid w:val="005C144C"/>
    <w:rsid w:val="005C6F11"/>
    <w:rsid w:val="005D4D9A"/>
    <w:rsid w:val="005D729F"/>
    <w:rsid w:val="005E24A8"/>
    <w:rsid w:val="005E288F"/>
    <w:rsid w:val="005F4947"/>
    <w:rsid w:val="005F6211"/>
    <w:rsid w:val="005F6732"/>
    <w:rsid w:val="006416AD"/>
    <w:rsid w:val="00643FFB"/>
    <w:rsid w:val="0065376F"/>
    <w:rsid w:val="00653ACA"/>
    <w:rsid w:val="00684FF1"/>
    <w:rsid w:val="006A1795"/>
    <w:rsid w:val="006A7F5C"/>
    <w:rsid w:val="006B65E9"/>
    <w:rsid w:val="006B744E"/>
    <w:rsid w:val="006C1482"/>
    <w:rsid w:val="006E784B"/>
    <w:rsid w:val="006F1D8C"/>
    <w:rsid w:val="006F5B15"/>
    <w:rsid w:val="006F64BC"/>
    <w:rsid w:val="007043E3"/>
    <w:rsid w:val="00714F8F"/>
    <w:rsid w:val="0072206D"/>
    <w:rsid w:val="00735AAC"/>
    <w:rsid w:val="0076166F"/>
    <w:rsid w:val="007729A3"/>
    <w:rsid w:val="0077598C"/>
    <w:rsid w:val="00786337"/>
    <w:rsid w:val="0079241B"/>
    <w:rsid w:val="007B08BE"/>
    <w:rsid w:val="007C0184"/>
    <w:rsid w:val="007C2C48"/>
    <w:rsid w:val="007E0971"/>
    <w:rsid w:val="007E7EBF"/>
    <w:rsid w:val="00812B56"/>
    <w:rsid w:val="00816A76"/>
    <w:rsid w:val="008439B5"/>
    <w:rsid w:val="008439F2"/>
    <w:rsid w:val="00851DBC"/>
    <w:rsid w:val="00864BFA"/>
    <w:rsid w:val="00872704"/>
    <w:rsid w:val="00873728"/>
    <w:rsid w:val="008801C7"/>
    <w:rsid w:val="008A6E31"/>
    <w:rsid w:val="008B023D"/>
    <w:rsid w:val="008B0E32"/>
    <w:rsid w:val="008B4860"/>
    <w:rsid w:val="008F4E3E"/>
    <w:rsid w:val="009056A5"/>
    <w:rsid w:val="00907AC4"/>
    <w:rsid w:val="0092402D"/>
    <w:rsid w:val="0092419D"/>
    <w:rsid w:val="00937E7A"/>
    <w:rsid w:val="009401C0"/>
    <w:rsid w:val="009426E6"/>
    <w:rsid w:val="00946A3E"/>
    <w:rsid w:val="00972ED2"/>
    <w:rsid w:val="009776D7"/>
    <w:rsid w:val="00981B14"/>
    <w:rsid w:val="00984B50"/>
    <w:rsid w:val="00993186"/>
    <w:rsid w:val="00994774"/>
    <w:rsid w:val="009B09A4"/>
    <w:rsid w:val="009B267A"/>
    <w:rsid w:val="009B4B1D"/>
    <w:rsid w:val="009B555D"/>
    <w:rsid w:val="009C11C1"/>
    <w:rsid w:val="009C35E1"/>
    <w:rsid w:val="009D1B31"/>
    <w:rsid w:val="009E0031"/>
    <w:rsid w:val="00A00299"/>
    <w:rsid w:val="00A005C8"/>
    <w:rsid w:val="00A019E9"/>
    <w:rsid w:val="00A100CB"/>
    <w:rsid w:val="00A11D08"/>
    <w:rsid w:val="00A170C1"/>
    <w:rsid w:val="00A2768F"/>
    <w:rsid w:val="00A3656E"/>
    <w:rsid w:val="00A44AED"/>
    <w:rsid w:val="00A4664D"/>
    <w:rsid w:val="00A53220"/>
    <w:rsid w:val="00A53A43"/>
    <w:rsid w:val="00A5669A"/>
    <w:rsid w:val="00A56770"/>
    <w:rsid w:val="00A606FD"/>
    <w:rsid w:val="00A61AA7"/>
    <w:rsid w:val="00A659E6"/>
    <w:rsid w:val="00A743FC"/>
    <w:rsid w:val="00A7466C"/>
    <w:rsid w:val="00A85AD1"/>
    <w:rsid w:val="00A9007F"/>
    <w:rsid w:val="00A92F68"/>
    <w:rsid w:val="00AA5991"/>
    <w:rsid w:val="00AB5334"/>
    <w:rsid w:val="00AC7A79"/>
    <w:rsid w:val="00AD1E32"/>
    <w:rsid w:val="00AD2367"/>
    <w:rsid w:val="00AF144E"/>
    <w:rsid w:val="00AF4065"/>
    <w:rsid w:val="00B06CB0"/>
    <w:rsid w:val="00B07274"/>
    <w:rsid w:val="00B13916"/>
    <w:rsid w:val="00B2461A"/>
    <w:rsid w:val="00B3645E"/>
    <w:rsid w:val="00B5589A"/>
    <w:rsid w:val="00B573B5"/>
    <w:rsid w:val="00B66A0F"/>
    <w:rsid w:val="00B80451"/>
    <w:rsid w:val="00B94BE0"/>
    <w:rsid w:val="00BD0F0D"/>
    <w:rsid w:val="00BE36AC"/>
    <w:rsid w:val="00BF50DF"/>
    <w:rsid w:val="00C12024"/>
    <w:rsid w:val="00C35368"/>
    <w:rsid w:val="00C36B76"/>
    <w:rsid w:val="00C80E46"/>
    <w:rsid w:val="00C85298"/>
    <w:rsid w:val="00C93067"/>
    <w:rsid w:val="00CA26CF"/>
    <w:rsid w:val="00CA3AB2"/>
    <w:rsid w:val="00CB0072"/>
    <w:rsid w:val="00CB5085"/>
    <w:rsid w:val="00CC2276"/>
    <w:rsid w:val="00CC31C0"/>
    <w:rsid w:val="00CD3F46"/>
    <w:rsid w:val="00CD56AE"/>
    <w:rsid w:val="00CE5775"/>
    <w:rsid w:val="00CF4D73"/>
    <w:rsid w:val="00CF7059"/>
    <w:rsid w:val="00D006E3"/>
    <w:rsid w:val="00D06889"/>
    <w:rsid w:val="00D1337D"/>
    <w:rsid w:val="00D14245"/>
    <w:rsid w:val="00D14BCF"/>
    <w:rsid w:val="00D23E0B"/>
    <w:rsid w:val="00D338D8"/>
    <w:rsid w:val="00D34ED2"/>
    <w:rsid w:val="00D46D4D"/>
    <w:rsid w:val="00D7147F"/>
    <w:rsid w:val="00D96BDB"/>
    <w:rsid w:val="00DC02A7"/>
    <w:rsid w:val="00DC09CD"/>
    <w:rsid w:val="00DC2612"/>
    <w:rsid w:val="00DC5ABD"/>
    <w:rsid w:val="00DD0832"/>
    <w:rsid w:val="00DD4681"/>
    <w:rsid w:val="00DD64E4"/>
    <w:rsid w:val="00DF5F54"/>
    <w:rsid w:val="00E04DDE"/>
    <w:rsid w:val="00E10101"/>
    <w:rsid w:val="00E12185"/>
    <w:rsid w:val="00E128D2"/>
    <w:rsid w:val="00E405F1"/>
    <w:rsid w:val="00E44A8D"/>
    <w:rsid w:val="00E535E3"/>
    <w:rsid w:val="00E70932"/>
    <w:rsid w:val="00E839B3"/>
    <w:rsid w:val="00E97D9A"/>
    <w:rsid w:val="00EB3039"/>
    <w:rsid w:val="00EB4957"/>
    <w:rsid w:val="00EB6FF0"/>
    <w:rsid w:val="00EC6CD1"/>
    <w:rsid w:val="00ED1E60"/>
    <w:rsid w:val="00ED4450"/>
    <w:rsid w:val="00ED77B1"/>
    <w:rsid w:val="00EE5957"/>
    <w:rsid w:val="00EF2EB7"/>
    <w:rsid w:val="00EF5076"/>
    <w:rsid w:val="00F01A0E"/>
    <w:rsid w:val="00F045D4"/>
    <w:rsid w:val="00F633EB"/>
    <w:rsid w:val="00F81F07"/>
    <w:rsid w:val="00F878C2"/>
    <w:rsid w:val="00F87D21"/>
    <w:rsid w:val="00F929DD"/>
    <w:rsid w:val="00F96A54"/>
    <w:rsid w:val="00F96C41"/>
    <w:rsid w:val="00FA686B"/>
    <w:rsid w:val="00FA779A"/>
    <w:rsid w:val="00FC61E2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339A6"/>
  <w15:docId w15:val="{451FD662-B878-4000-87F7-E35C40D5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F8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794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79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7947"/>
    <w:rPr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A5669A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A5669A"/>
    <w:pPr>
      <w:ind w:leftChars="200" w:left="480"/>
    </w:pPr>
  </w:style>
  <w:style w:type="table" w:styleId="a9">
    <w:name w:val="Table Grid"/>
    <w:basedOn w:val="a1"/>
    <w:uiPriority w:val="59"/>
    <w:unhideWhenUsed/>
    <w:rsid w:val="00ED7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067AC-D005-4262-A868-543D8948A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306</Words>
  <Characters>335</Characters>
  <Application>Microsoft Office Word</Application>
  <DocSecurity>0</DocSecurity>
  <Lines>47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32</cp:revision>
  <cp:lastPrinted>2024-03-24T06:36:00Z</cp:lastPrinted>
  <dcterms:created xsi:type="dcterms:W3CDTF">2025-01-17T12:22:00Z</dcterms:created>
  <dcterms:modified xsi:type="dcterms:W3CDTF">2026-07-25T23:52:00Z</dcterms:modified>
</cp:coreProperties>
</file>