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0C0C8" w14:textId="77777777" w:rsidR="00B8665C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sz w:val="72"/>
          <w:szCs w:val="72"/>
        </w:rPr>
      </w:pPr>
      <w:r w:rsidRPr="00B8665C">
        <w:rPr>
          <w:rFonts w:ascii="Cambria" w:hAnsi="Cambria" w:cs="Lucida Sans Unicode"/>
          <w:sz w:val="72"/>
          <w:szCs w:val="72"/>
        </w:rPr>
        <w:t>36</w:t>
      </w:r>
    </w:p>
    <w:p w14:paraId="4987ACAF" w14:textId="64720618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/>
          <w:iCs/>
        </w:rPr>
      </w:pPr>
      <w:r w:rsidRPr="00B8665C">
        <w:rPr>
          <w:rFonts w:ascii="Cambria" w:hAnsi="Cambria" w:cs="Lucida Sans Unicode"/>
          <w:i/>
          <w:iCs/>
        </w:rPr>
        <w:t xml:space="preserve"> </w:t>
      </w:r>
    </w:p>
    <w:p w14:paraId="74F891CF" w14:textId="5B9C6339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/>
          <w:iCs/>
        </w:rPr>
      </w:pPr>
      <w:r w:rsidRPr="00B8665C">
        <w:rPr>
          <w:rFonts w:ascii="Cambria" w:hAnsi="Cambria" w:cs="Lucida Sans Unicode"/>
          <w:i/>
          <w:iCs/>
        </w:rPr>
        <w:t>36:1-19</w:t>
      </w:r>
      <w:r w:rsidRPr="00B8665C">
        <w:rPr>
          <w:rFonts w:ascii="Cambria" w:hAnsi="Cambria" w:cs="Lucida Sans Unicode"/>
          <w:b/>
          <w:bCs/>
        </w:rPr>
        <w:t xml:space="preserve"> Esau</w:t>
      </w:r>
      <w:r w:rsidR="00ED3188" w:rsidRPr="00B8665C">
        <w:rPr>
          <w:rFonts w:ascii="Cambria" w:hAnsi="Cambria" w:cs="Lucida Sans Unicode"/>
          <w:b/>
          <w:bCs/>
        </w:rPr>
        <w:t>’</w:t>
      </w:r>
      <w:r w:rsidRPr="00B8665C">
        <w:rPr>
          <w:rFonts w:ascii="Cambria" w:hAnsi="Cambria" w:cs="Lucida Sans Unicode"/>
          <w:b/>
          <w:bCs/>
        </w:rPr>
        <w:t>s Descendants</w:t>
      </w:r>
    </w:p>
    <w:p w14:paraId="7EFEA30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/>
          <w:iCs/>
        </w:rPr>
        <w:t>1 Chronicles 1:34-54</w:t>
      </w:r>
    </w:p>
    <w:p w14:paraId="09C1A5C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65009EF9" w14:textId="27AB127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</w:t>
      </w:r>
      <w:r w:rsidRPr="00B8665C">
        <w:rPr>
          <w:rFonts w:ascii="Cambria" w:hAnsi="Cambria" w:cs="Lucida Sans Unicode"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45C09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645C09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generations of Esau, who </w:t>
      </w:r>
      <w:r w:rsidR="00645C09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is</w:t>
      </w:r>
      <w:r w:rsidR="00645C09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63DFA9B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167DF971" w14:textId="72296829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45C09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645C09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generations of Esau,</w:t>
      </w:r>
    </w:p>
    <w:p w14:paraId="79D72D7A" w14:textId="3717726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Now this is the genealogy/family-line of Esau</w:t>
      </w:r>
      <w:r w:rsidR="00645C09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These/Here are the descendants of Esau,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 w:cs="Lucida Sans Unicode"/>
        </w:rPr>
        <w:t xml:space="preserve">Here </w:t>
      </w:r>
      <w:r w:rsidR="00645C09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is</w:t>
      </w:r>
      <w:r w:rsidR="00645C09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the/a record/history about t</w:t>
      </w:r>
      <w:r w:rsidR="0086760D" w:rsidRPr="00B8665C">
        <w:rPr>
          <w:rFonts w:ascii="Cambria" w:hAnsi="Cambria" w:cs="Lucida Sans Unicode"/>
        </w:rPr>
        <w:t>he descendants/family of Esau,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 generations of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25:12, 19. </w:t>
      </w:r>
    </w:p>
    <w:p w14:paraId="4EF8A1D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364E2E9" w14:textId="14634EB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b/>
        </w:rPr>
        <w:t xml:space="preserve">who </w:t>
      </w:r>
      <w:r w:rsidR="00645C09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is</w:t>
      </w:r>
      <w:r w:rsidR="00645C09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4061D485" w14:textId="7C1D3FC8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that </w:t>
      </w:r>
      <w:r w:rsidR="00645C09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is</w:t>
      </w:r>
      <w:r w:rsidR="00645C09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>, Edom.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whose {nickname} was Edom.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</w:rPr>
        <w:t xml:space="preserve">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who </w:t>
      </w:r>
      <w:r w:rsidR="00645C09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was also called}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</w:rPr>
        <w:t>The name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/>
        </w:rPr>
        <w:t xml:space="preserve">Edom means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red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and is the nickname that Esau got for trading his birthright to Jacob for some reddish-colored stew (Genesis~25:29-34). The region of Edom and the Edomites were named after Esau, which is probably why this chapter repeatedly mentions that Esau is Edom. (See: figs-explicit)</w:t>
      </w:r>
    </w:p>
    <w:p w14:paraId="0422BDE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ind w:left="720"/>
        <w:rPr>
          <w:rFonts w:ascii="Cambria" w:hAnsi="Cambria" w:cs="Lucida Sans Unicode"/>
          <w:b/>
        </w:rPr>
      </w:pPr>
    </w:p>
    <w:p w14:paraId="43DCC4C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775C90F" w14:textId="31391A86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Esau had taken his wives from the daughters of Canaan: Adah,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daughter of Elon the Hittite, and Oholibamah,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daughter of Anah</w:t>
      </w:r>
      <w:r w:rsidR="00B37536" w:rsidRPr="00B8665C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</w:rPr>
        <w:t xml:space="preserve"> </w:t>
      </w:r>
      <w:r w:rsidRPr="00B8665C">
        <w:rPr>
          <w:rFonts w:ascii="Cambria" w:hAnsi="Cambria" w:cs="Lucida Sans Unicode"/>
          <w:b/>
          <w:iCs/>
        </w:rPr>
        <w:t xml:space="preserve">the </w:t>
      </w:r>
      <w:r w:rsidR="00B37536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grand</w:t>
      </w:r>
      <w:r w:rsidR="00B37536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daughter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the Hivite,</w:t>
      </w:r>
    </w:p>
    <w:p w14:paraId="4CAEF1D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E813B3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Esau had taken his wives from the daughters of Canaan: </w:t>
      </w:r>
    </w:p>
    <w:p w14:paraId="6ECAADCF" w14:textId="1C8C44F8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Esau had chosen {two of his} wives from {among} the Canaanite women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Esau had married</w:t>
      </w:r>
      <w:r w:rsidR="00696FBD" w:rsidRPr="00B8665C">
        <w:rPr>
          <w:rFonts w:ascii="Cambria" w:hAnsi="Cambria" w:cs="Lucida Sans Unicode"/>
          <w:iCs/>
        </w:rPr>
        <w:t xml:space="preserve"> {two}</w:t>
      </w:r>
      <w:r w:rsidR="00696FBD" w:rsidRPr="00B8665C">
        <w:rPr>
          <w:rFonts w:ascii="Cambria" w:hAnsi="Cambria" w:cs="Lucida Sans Unicode"/>
        </w:rPr>
        <w:t xml:space="preserve"> Canaanite women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Esau had married {two} women who were descendants of Canaan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Only the first two wives mentioned in this chapter were Canaanites; see the comment about Basemath at verse 3. </w:t>
      </w:r>
      <w:r w:rsidR="00696FBD" w:rsidRPr="00B8665C">
        <w:rPr>
          <w:rFonts w:ascii="Cambria" w:hAnsi="Cambria"/>
        </w:rPr>
        <w:t>The Canaanites were the descendants of Noah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grandson </w:t>
      </w:r>
      <w:r w:rsidR="00696FBD" w:rsidRPr="00B8665C">
        <w:rPr>
          <w:rFonts w:ascii="Cambria" w:hAnsi="Cambria"/>
          <w:color w:val="000000" w:themeColor="text1"/>
        </w:rPr>
        <w:t>Canaan (Ham</w:t>
      </w:r>
      <w:r w:rsidRPr="00B8665C">
        <w:rPr>
          <w:rFonts w:ascii="Cambria" w:hAnsi="Cambria"/>
          <w:color w:val="000000" w:themeColor="text1"/>
        </w:rPr>
        <w:t>’</w:t>
      </w:r>
      <w:r w:rsidR="00696FBD" w:rsidRPr="00B8665C">
        <w:rPr>
          <w:rFonts w:ascii="Cambria" w:hAnsi="Cambria"/>
          <w:color w:val="000000" w:themeColor="text1"/>
        </w:rPr>
        <w:t xml:space="preserve">s son) and included the Hittites and Hivites (verse 2; Genesis 10:15-18) </w:t>
      </w:r>
      <w:r w:rsidR="00851A18" w:rsidRPr="00B8665C">
        <w:rPr>
          <w:rFonts w:ascii="Cambria" w:hAnsi="Cambria"/>
          <w:color w:val="000000" w:themeColor="text1"/>
        </w:rPr>
        <w:t>and several other people groups</w:t>
      </w:r>
      <w:r w:rsidR="00696FBD" w:rsidRPr="00B8665C">
        <w:rPr>
          <w:rFonts w:ascii="Cambria" w:hAnsi="Cambria"/>
          <w:color w:val="000000" w:themeColor="text1"/>
        </w:rPr>
        <w:t>.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You</w:t>
      </w:r>
      <w:r w:rsidR="00696FBD" w:rsidRPr="00B8665C">
        <w:rPr>
          <w:rFonts w:ascii="Cambria" w:hAnsi="Cambria" w:cs="Lucida Sans Unicode"/>
        </w:rPr>
        <w:t xml:space="preserve"> could put some of that information in a footnote. (See</w:t>
      </w:r>
      <w:r w:rsidR="00696FBD" w:rsidRPr="00B8665C">
        <w:rPr>
          <w:rFonts w:ascii="Cambria" w:hAnsi="Cambria" w:cs="Lucida Sans Unicode"/>
          <w:color w:val="000000" w:themeColor="text1"/>
        </w:rPr>
        <w:t>: figs-explicit)</w:t>
      </w:r>
    </w:p>
    <w:p w14:paraId="707ADAC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428ED60" w14:textId="77777777" w:rsidR="00696FBD" w:rsidRPr="00B8665C" w:rsidRDefault="00696FBD" w:rsidP="00EB08A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Adah,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21273BF1" w14:textId="21637864" w:rsidR="00696FBD" w:rsidRPr="00B8665C" w:rsidRDefault="00ED3188" w:rsidP="00EB08A6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{including} Adah,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AB4A19" w:rsidRPr="00B8665C">
        <w:rPr>
          <w:rFonts w:ascii="Cambria" w:hAnsi="Cambria" w:cs="Lucida Sans Unicode"/>
          <w:iCs/>
        </w:rPr>
        <w:t xml:space="preserve">or </w:t>
      </w:r>
      <w:r w:rsidRPr="00B8665C">
        <w:rPr>
          <w:rFonts w:ascii="Cambria" w:hAnsi="Cambria" w:cs="Lucida Sans Unicode"/>
          <w:iCs/>
        </w:rPr>
        <w:t>“</w:t>
      </w:r>
      <w:r w:rsidR="00AB4A19" w:rsidRPr="00B8665C">
        <w:rPr>
          <w:rFonts w:ascii="Cambria" w:hAnsi="Cambria" w:cs="Lucida Sans Unicode"/>
          <w:iCs/>
        </w:rPr>
        <w:t>{Their names were</w:t>
      </w:r>
      <w:r w:rsidR="00696FBD" w:rsidRPr="00B8665C">
        <w:rPr>
          <w:rFonts w:ascii="Cambria" w:hAnsi="Cambria" w:cs="Lucida Sans Unicode"/>
          <w:iCs/>
        </w:rPr>
        <w:t>} Adah,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FC7EB1" w:rsidRPr="00B8665C">
        <w:rPr>
          <w:rFonts w:ascii="Cambria" w:hAnsi="Cambria" w:cs="Lucida Sans Unicode"/>
          <w:iCs/>
        </w:rPr>
        <w:t>Consider whether or not it is better in your language to begin a new sentence here.</w:t>
      </w:r>
    </w:p>
    <w:p w14:paraId="79334BA3" w14:textId="77777777" w:rsidR="00696FBD" w:rsidRPr="00B8665C" w:rsidRDefault="00696FBD" w:rsidP="00EB08A6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3FE9AA2B" w14:textId="77777777" w:rsidR="00696FBD" w:rsidRPr="00B8665C" w:rsidRDefault="00696FBD" w:rsidP="00EB08A6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FF0000"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Elon the Hittite,</w:t>
      </w:r>
    </w:p>
    <w:p w14:paraId="02321A80" w14:textId="632D12A8" w:rsidR="00696FBD" w:rsidRPr="00B8665C" w:rsidRDefault="00ED3188" w:rsidP="00EB08A6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FF0000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{who was} the</w:t>
      </w:r>
      <w:r w:rsidR="00696FBD" w:rsidRPr="00B8665C">
        <w:rPr>
          <w:rFonts w:ascii="Cambria" w:hAnsi="Cambria" w:cs="Lucida Sans Unicode"/>
        </w:rPr>
        <w:t xml:space="preserve"> daughter of a Hittite named Elon,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whose father was Elon, {who was} a descendant of Heth,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696FBD" w:rsidRPr="00B8665C">
        <w:rPr>
          <w:rFonts w:ascii="Cambria" w:hAnsi="Cambria" w:cs="Lucida Sans Unicode"/>
          <w:iCs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696FBD" w:rsidRPr="00B8665C">
        <w:rPr>
          <w:rFonts w:ascii="Cambria" w:hAnsi="Cambria" w:cs="Lucida Sans Unicode"/>
          <w:iCs/>
          <w:color w:val="000000" w:themeColor="text1"/>
        </w:rPr>
        <w:t xml:space="preserve">the daughter of Elon, </w:t>
      </w:r>
      <w:r w:rsidR="00EB08A6" w:rsidRPr="00B8665C">
        <w:rPr>
          <w:rFonts w:ascii="Cambria" w:hAnsi="Cambria" w:cs="Lucida Sans Unicode"/>
          <w:iCs/>
          <w:color w:val="000000" w:themeColor="text1"/>
        </w:rPr>
        <w:t>{who was} a member of the Heth</w:t>
      </w:r>
      <w:r w:rsidR="00A66B3E" w:rsidRPr="00B8665C">
        <w:rPr>
          <w:rFonts w:ascii="Cambria" w:hAnsi="Cambria" w:cs="Lucida Sans Unicode"/>
          <w:iCs/>
          <w:color w:val="000000" w:themeColor="text1"/>
        </w:rPr>
        <w:t>/Hittite</w:t>
      </w:r>
      <w:r w:rsidR="00EB08A6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="00696FBD" w:rsidRPr="00B8665C">
        <w:rPr>
          <w:rFonts w:ascii="Cambria" w:hAnsi="Cambria" w:cs="Lucida Sans Unicode"/>
          <w:iCs/>
          <w:color w:val="000000" w:themeColor="text1"/>
        </w:rPr>
        <w:t xml:space="preserve">people </w:t>
      </w:r>
      <w:r w:rsidR="00EB08A6" w:rsidRPr="00B8665C">
        <w:rPr>
          <w:rFonts w:ascii="Cambria" w:hAnsi="Cambria" w:cs="Lucida Sans Unicode"/>
          <w:iCs/>
          <w:color w:val="000000" w:themeColor="text1"/>
        </w:rPr>
        <w:t>{</w:t>
      </w:r>
      <w:r w:rsidR="00696FBD" w:rsidRPr="00B8665C">
        <w:rPr>
          <w:rFonts w:ascii="Cambria" w:hAnsi="Cambria" w:cs="Lucida Sans Unicode"/>
          <w:iCs/>
          <w:color w:val="000000" w:themeColor="text1"/>
        </w:rPr>
        <w:t>group}</w:t>
      </w:r>
      <w:r w:rsidR="00F60278" w:rsidRPr="00B8665C">
        <w:rPr>
          <w:rFonts w:ascii="Cambria" w:hAnsi="Cambria" w:cs="Lucida Sans Unicode"/>
          <w:iCs/>
          <w:color w:val="000000" w:themeColor="text1"/>
        </w:rPr>
        <w:t>,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F60278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="00F60278" w:rsidRPr="00B8665C">
        <w:rPr>
          <w:rFonts w:ascii="Cambria" w:hAnsi="Cambria" w:cs="Lucida Sans Unicode"/>
          <w:color w:val="000000" w:themeColor="text1"/>
        </w:rPr>
        <w:t>Make sure</w:t>
      </w:r>
      <w:r w:rsidR="00F60278" w:rsidRPr="00B8665C">
        <w:rPr>
          <w:rFonts w:ascii="Cambria" w:hAnsi="Cambria" w:cs="Lucida Sans Unicode"/>
        </w:rPr>
        <w:t xml:space="preserve"> your translation does not sound like Elon was the only Hittite. </w:t>
      </w:r>
      <w:r w:rsidR="00F60278" w:rsidRPr="00B8665C">
        <w:rPr>
          <w:rFonts w:ascii="Cambria" w:hAnsi="Cambria"/>
        </w:rPr>
        <w:t xml:space="preserve">See how you translated </w:t>
      </w:r>
      <w:r w:rsidRPr="00B8665C">
        <w:rPr>
          <w:rFonts w:ascii="Cambria" w:hAnsi="Cambria"/>
        </w:rPr>
        <w:t>“</w:t>
      </w:r>
      <w:r w:rsidR="00F60278" w:rsidRPr="00B8665C">
        <w:rPr>
          <w:rFonts w:ascii="Cambria" w:hAnsi="Cambria"/>
        </w:rPr>
        <w:t>Hittites</w:t>
      </w:r>
      <w:r w:rsidRPr="00B8665C">
        <w:rPr>
          <w:rFonts w:ascii="Cambria" w:hAnsi="Cambria"/>
        </w:rPr>
        <w:t>”</w:t>
      </w:r>
      <w:r w:rsidR="00F60278" w:rsidRPr="00B8665C">
        <w:rPr>
          <w:rFonts w:ascii="Cambria" w:hAnsi="Cambria"/>
        </w:rPr>
        <w:t xml:space="preserve"> in Gen 27:46. (See: translate-names)</w:t>
      </w:r>
    </w:p>
    <w:p w14:paraId="572F630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FF7358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lastRenderedPageBreak/>
        <w:t>and Oholibamah,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59CC4930" w14:textId="0F01BA8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and </w:t>
      </w:r>
      <w:r w:rsidR="005B1D95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also} Oholibamah,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Notice that the names of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two Canaanite wives here are different from the names of his wives mentioned in Gen 26:34. It could be that they each had two names, or these may be different wives that he married later.</w:t>
      </w:r>
    </w:p>
    <w:p w14:paraId="0D20A08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37BB8967" w14:textId="06DEA4B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</w:t>
      </w:r>
      <w:r w:rsidR="00B37536" w:rsidRPr="00B8665C">
        <w:rPr>
          <w:rFonts w:ascii="Cambria" w:hAnsi="Cambria" w:cs="Lucida Sans Unicode"/>
          <w:b/>
        </w:rPr>
        <w:t xml:space="preserve"> </w:t>
      </w:r>
      <w:r w:rsidR="0020648A" w:rsidRPr="00B8665C">
        <w:rPr>
          <w:rFonts w:ascii="Cambria" w:hAnsi="Cambria" w:cs="Lucida Sans Unicode"/>
          <w:b/>
        </w:rPr>
        <w:t>{</w:t>
      </w:r>
      <w:r w:rsidR="00B37536" w:rsidRPr="00B8665C">
        <w:rPr>
          <w:rFonts w:ascii="Cambria" w:hAnsi="Cambria" w:cs="Lucida Sans Unicode"/>
          <w:b/>
        </w:rPr>
        <w:t>and</w:t>
      </w:r>
      <w:r w:rsidR="0020648A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r w:rsidRPr="00B8665C">
        <w:rPr>
          <w:rFonts w:ascii="Cambria" w:hAnsi="Cambria" w:cs="Lucida Sans Unicode"/>
          <w:b/>
          <w:iCs/>
        </w:rPr>
        <w:t xml:space="preserve">the </w:t>
      </w:r>
      <w:r w:rsidR="00B37536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grand</w:t>
      </w:r>
      <w:r w:rsidR="00B37536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>daughter of</w:t>
      </w:r>
    </w:p>
    <w:p w14:paraId="309301E5" w14:textId="1818157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{who was} </w:t>
      </w:r>
      <w:r w:rsidR="004606EA">
        <w:rPr>
          <w:rFonts w:ascii="Cambria" w:hAnsi="Cambria" w:cs="Lucida Sans Unicode"/>
          <w:iCs/>
        </w:rPr>
        <w:t>Anah’s</w:t>
      </w:r>
      <w:r w:rsidR="00696FBD" w:rsidRPr="00B8665C">
        <w:rPr>
          <w:rFonts w:ascii="Cambria" w:hAnsi="Cambria" w:cs="Lucida Sans Unicode"/>
          <w:iCs/>
        </w:rPr>
        <w:t xml:space="preserve"> daughter </w:t>
      </w:r>
      <w:r w:rsidR="0020648A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and</w:t>
      </w:r>
      <w:r w:rsidR="0020648A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 </w:t>
      </w:r>
      <w:r w:rsidR="0020648A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grand</w:t>
      </w:r>
      <w:r w:rsidR="0020648A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>daughter of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whose father was Anah and whose grandfather was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. Notice that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Anah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and </w:t>
      </w:r>
      <w:r w:rsidRPr="00B8665C">
        <w:rPr>
          <w:rFonts w:ascii="Cambria" w:hAnsi="Cambria" w:cs="Lucida Sans Unicode"/>
          <w:iCs/>
        </w:rPr>
        <w:t>“</w:t>
      </w:r>
      <w:proofErr w:type="spellStart"/>
      <w:r w:rsidR="00696FBD" w:rsidRPr="00B8665C">
        <w:rPr>
          <w:rFonts w:ascii="Cambria" w:hAnsi="Cambria" w:cs="Lucida Sans Unicode"/>
          <w:iCs/>
        </w:rPr>
        <w:t>Zibeon</w:t>
      </w:r>
      <w:proofErr w:type="spellEnd"/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are the names of men here, not women.</w:t>
      </w:r>
      <w:r w:rsidR="00FC7EB1" w:rsidRPr="00B8665C">
        <w:rPr>
          <w:rFonts w:ascii="Cambria" w:hAnsi="Cambria" w:cs="Lucida Sans Unicode"/>
          <w:iCs/>
        </w:rPr>
        <w:t xml:space="preserve"> (See: translate-names)</w:t>
      </w:r>
    </w:p>
    <w:p w14:paraId="12BC80F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64AD38B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the Hivite,</w:t>
      </w:r>
    </w:p>
    <w:p w14:paraId="6466616E" w14:textId="77911D5F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a Hivite named </w:t>
      </w:r>
      <w:proofErr w:type="spellStart"/>
      <w:r w:rsidR="00696FBD" w:rsidRPr="00B8665C">
        <w:rPr>
          <w:rFonts w:ascii="Cambria" w:hAnsi="Cambria"/>
        </w:rPr>
        <w:t>Zibeon</w:t>
      </w:r>
      <w:proofErr w:type="spellEnd"/>
      <w:r w:rsidR="00696FBD" w:rsidRPr="00B8665C">
        <w:rPr>
          <w:rFonts w:ascii="Cambria" w:hAnsi="Cambria"/>
        </w:rPr>
        <w:t>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proofErr w:type="spellStart"/>
      <w:r w:rsidR="00696FBD" w:rsidRPr="00B8665C">
        <w:rPr>
          <w:rFonts w:ascii="Cambria" w:hAnsi="Cambria"/>
        </w:rPr>
        <w:t>Zibeon</w:t>
      </w:r>
      <w:proofErr w:type="spellEnd"/>
      <w:r w:rsidR="00696FBD" w:rsidRPr="00B8665C">
        <w:rPr>
          <w:rFonts w:ascii="Cambria" w:hAnsi="Cambria"/>
        </w:rPr>
        <w:t xml:space="preserve"> {who was} a descendant of </w:t>
      </w:r>
      <w:proofErr w:type="spellStart"/>
      <w:r w:rsidR="00696FBD" w:rsidRPr="00B8665C">
        <w:rPr>
          <w:rFonts w:ascii="Cambria" w:hAnsi="Cambria"/>
        </w:rPr>
        <w:t>Hivi</w:t>
      </w:r>
      <w:proofErr w:type="spellEnd"/>
      <w:r w:rsidR="00696FBD" w:rsidRPr="00B8665C">
        <w:rPr>
          <w:rFonts w:ascii="Cambria" w:hAnsi="Cambria"/>
        </w:rPr>
        <w:t>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proofErr w:type="spellStart"/>
      <w:r w:rsidR="00696FBD" w:rsidRPr="00B8665C">
        <w:rPr>
          <w:rFonts w:ascii="Cambria" w:hAnsi="Cambria"/>
        </w:rPr>
        <w:t>Zibeon</w:t>
      </w:r>
      <w:proofErr w:type="spellEnd"/>
      <w:r w:rsidR="00696FBD" w:rsidRPr="00B8665C">
        <w:rPr>
          <w:rFonts w:ascii="Cambria" w:hAnsi="Cambria"/>
        </w:rPr>
        <w:t xml:space="preserve"> {who was}</w:t>
      </w:r>
      <w:r w:rsidR="00A66B3E" w:rsidRPr="00B8665C">
        <w:rPr>
          <w:rFonts w:ascii="Cambria" w:hAnsi="Cambria"/>
        </w:rPr>
        <w:t xml:space="preserve"> a {member of the} </w:t>
      </w:r>
      <w:proofErr w:type="spellStart"/>
      <w:r w:rsidR="00A66B3E" w:rsidRPr="00B8665C">
        <w:rPr>
          <w:rFonts w:ascii="Cambria" w:hAnsi="Cambria"/>
        </w:rPr>
        <w:t>Hivi</w:t>
      </w:r>
      <w:proofErr w:type="spellEnd"/>
      <w:r w:rsidR="00A66B3E" w:rsidRPr="00B8665C">
        <w:rPr>
          <w:rFonts w:ascii="Cambria" w:hAnsi="Cambria"/>
        </w:rPr>
        <w:t xml:space="preserve">/Hivite </w:t>
      </w:r>
      <w:r w:rsidR="00696FBD" w:rsidRPr="00B8665C">
        <w:rPr>
          <w:rFonts w:ascii="Cambria" w:hAnsi="Cambria"/>
        </w:rPr>
        <w:t xml:space="preserve">people </w:t>
      </w:r>
      <w:r w:rsidR="00A66B3E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group}.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</w:t>
      </w:r>
      <w:r w:rsidR="00696FBD" w:rsidRPr="00B8665C">
        <w:rPr>
          <w:rFonts w:ascii="Cambria" w:hAnsi="Cambria" w:cs="Lucida Sans Unicode"/>
        </w:rPr>
        <w:t xml:space="preserve">Make sure that your translation does not sound like 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="00696FBD" w:rsidRPr="00B8665C">
        <w:rPr>
          <w:rFonts w:ascii="Cambria" w:hAnsi="Cambria" w:cs="Lucida Sans Unicode"/>
        </w:rPr>
        <w:t xml:space="preserve"> was the only Hivite. </w:t>
      </w:r>
      <w:r w:rsidR="00696FBD" w:rsidRPr="00B8665C">
        <w:rPr>
          <w:rFonts w:ascii="Cambria" w:hAnsi="Cambria"/>
        </w:rPr>
        <w:t xml:space="preserve">Consider again how you translated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Hivites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in the book of Genesis. See Gen 10:17</w:t>
      </w:r>
      <w:r w:rsidR="008B733A" w:rsidRPr="00B8665C">
        <w:rPr>
          <w:rFonts w:ascii="Cambria" w:hAnsi="Cambria"/>
        </w:rPr>
        <w:t>;</w:t>
      </w:r>
      <w:r w:rsidR="00696FBD" w:rsidRPr="00B8665C">
        <w:rPr>
          <w:rFonts w:ascii="Cambria" w:hAnsi="Cambria"/>
        </w:rPr>
        <w:t xml:space="preserve"> 34:2</w:t>
      </w:r>
      <w:r w:rsidR="008B733A" w:rsidRPr="00B8665C">
        <w:rPr>
          <w:rFonts w:ascii="Cambria" w:hAnsi="Cambria"/>
        </w:rPr>
        <w:t>;</w:t>
      </w:r>
      <w:r w:rsidR="00696FBD" w:rsidRPr="00B8665C">
        <w:rPr>
          <w:rFonts w:ascii="Cambria" w:hAnsi="Cambria"/>
        </w:rPr>
        <w:t xml:space="preserve"> 36:2. (See: translate-names)</w:t>
      </w:r>
    </w:p>
    <w:p w14:paraId="46B4B0B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CEB808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1AF3335" w14:textId="0A5943B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Basemath, the daughter of Ishmael</w:t>
      </w:r>
      <w:r w:rsidR="0020648A" w:rsidRPr="00B8665C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</w:rPr>
        <w:t xml:space="preserve"> the sister of Nebaioth.</w:t>
      </w:r>
    </w:p>
    <w:p w14:paraId="094C428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DA04F4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Basemath, </w:t>
      </w:r>
    </w:p>
    <w:p w14:paraId="1A0EB076" w14:textId="117E0F9E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{Esau also married}</w:t>
      </w:r>
      <w:r w:rsidR="00696FBD" w:rsidRPr="00B8665C">
        <w:rPr>
          <w:rFonts w:ascii="Cambria" w:hAnsi="Cambria" w:cs="Lucida Sans Unicode"/>
        </w:rPr>
        <w:t xml:space="preserve"> Basemath,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  <w:iCs/>
        </w:rPr>
        <w:t xml:space="preserve">Since this </w:t>
      </w:r>
      <w:r w:rsidR="00696FBD" w:rsidRPr="00B8665C">
        <w:rPr>
          <w:rFonts w:ascii="Cambria" w:hAnsi="Cambria"/>
        </w:rPr>
        <w:t>Basemath was a daughter of Ishmael (who was a descendant of Noah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>s son Shem), she was not a Canaanite, in contrast to Esau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first two wives (verse 2). She was also known as Mahalath (Gen 28:9); you could include </w:t>
      </w:r>
      <w:r w:rsidR="0034651A" w:rsidRPr="00B8665C">
        <w:rPr>
          <w:rFonts w:ascii="Cambria" w:hAnsi="Cambria"/>
        </w:rPr>
        <w:t xml:space="preserve">some of </w:t>
      </w:r>
      <w:r w:rsidR="00696FBD" w:rsidRPr="00B8665C">
        <w:rPr>
          <w:rFonts w:ascii="Cambria" w:hAnsi="Cambria"/>
        </w:rPr>
        <w:t>that information in a footnote. Be consistent here with how you spelled Basemath (a different woman with the same name) in Gen 26:34.</w:t>
      </w:r>
    </w:p>
    <w:p w14:paraId="40946BE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8FBFF8B" w14:textId="3607B2D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the daughter of Ishmael</w:t>
      </w:r>
      <w:r w:rsidR="00AD62B4" w:rsidRPr="00B8665C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</w:rPr>
        <w:t xml:space="preserve"> the sister of Nebaioth.</w:t>
      </w:r>
    </w:p>
    <w:p w14:paraId="168738B0" w14:textId="2140C6AE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  <w:iCs/>
        </w:rPr>
        <w:t>{who was}</w:t>
      </w:r>
      <w:r w:rsidR="00696FBD" w:rsidRPr="00B8665C">
        <w:rPr>
          <w:rFonts w:ascii="Cambria" w:hAnsi="Cambria" w:cs="Lucida Sans Unicode"/>
        </w:rPr>
        <w:t xml:space="preserve"> Ishmael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daughter </w:t>
      </w:r>
      <w:r w:rsidR="00AD62B4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and</w:t>
      </w:r>
      <w:r w:rsidR="00AD62B4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Nebaioth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{younger} sister.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whose father was Ishmael and whose {older} brother was Nebaioth.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  <w:color w:val="000000" w:themeColor="text1"/>
        </w:rPr>
        <w:t>Since Nebaioth was Ishmael</w:t>
      </w:r>
      <w:r w:rsidRPr="00B8665C">
        <w:rPr>
          <w:rFonts w:ascii="Cambria" w:hAnsi="Cambria"/>
          <w:color w:val="000000" w:themeColor="text1"/>
        </w:rPr>
        <w:t>’</w:t>
      </w:r>
      <w:r w:rsidR="00696FBD" w:rsidRPr="00B8665C">
        <w:rPr>
          <w:rFonts w:ascii="Cambria" w:hAnsi="Cambria"/>
          <w:color w:val="000000" w:themeColor="text1"/>
        </w:rPr>
        <w:t xml:space="preserve">s oldest child (Gen 25:13), Basemath (Mahalath) was his younger sister, probably from the same mother. 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Use a kinship term here in your language </w:t>
      </w:r>
      <w:r w:rsidR="00696FBD" w:rsidRPr="00B8665C">
        <w:rPr>
          <w:rFonts w:ascii="Cambria" w:hAnsi="Cambria" w:cs="Lucida Sans Unicode"/>
        </w:rPr>
        <w:t xml:space="preserve">that fits with those facts.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 sister of Nebaioth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>in Gen 28:9. (See:</w:t>
      </w:r>
      <w:r w:rsidR="00696FBD" w:rsidRPr="00B8665C">
        <w:rPr>
          <w:rFonts w:ascii="Cambria" w:hAnsi="Cambria"/>
          <w:color w:val="000000" w:themeColor="text1"/>
        </w:rPr>
        <w:t xml:space="preserve"> translate-kinship)</w:t>
      </w:r>
    </w:p>
    <w:p w14:paraId="5C966C7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1CBD15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532BEF9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7928782" w14:textId="77CD5D0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36:4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Adah bore Eliphaz for Esau, and Basemath bore Reuel,</w:t>
      </w:r>
      <w:r w:rsidR="00B85550">
        <w:rPr>
          <w:rFonts w:ascii="Cambria" w:hAnsi="Cambria" w:cs="Lucida Sans Unicode"/>
          <w:b/>
          <w:bCs/>
        </w:rPr>
        <w:t xml:space="preserve"> </w:t>
      </w:r>
    </w:p>
    <w:p w14:paraId="2B656D6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D22E6D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Adah bore Eliphaz for Esau, </w:t>
      </w:r>
    </w:p>
    <w:p w14:paraId="6EFE27C2" w14:textId="0FF2BD2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wife} Adah bore/had {a son} for/with him {named} Eliphaz,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Adah had</w:t>
      </w:r>
      <w:r w:rsidR="00696FBD" w:rsidRPr="00B8665C">
        <w:rPr>
          <w:rFonts w:ascii="Cambria" w:hAnsi="Cambria" w:cs="Lucida Sans Unicode"/>
          <w:iCs/>
        </w:rPr>
        <w:t xml:space="preserve"> {a son}</w:t>
      </w:r>
      <w:r w:rsidR="00696FBD" w:rsidRPr="00B8665C">
        <w:rPr>
          <w:rFonts w:ascii="Cambria" w:hAnsi="Cambria" w:cs="Lucida Sans Unicode"/>
        </w:rPr>
        <w:t xml:space="preserve"> for/with Esau</w:t>
      </w:r>
      <w:r w:rsidR="00696FBD" w:rsidRPr="00B8665C">
        <w:rPr>
          <w:rFonts w:ascii="Cambria" w:hAnsi="Cambria" w:cs="Lucida Sans Unicode"/>
          <w:iCs/>
        </w:rPr>
        <w:t xml:space="preserve"> {whom they named}</w:t>
      </w:r>
      <w:r w:rsidR="00696FBD" w:rsidRPr="00B8665C">
        <w:rPr>
          <w:rFonts w:ascii="Cambria" w:hAnsi="Cambria" w:cs="Lucida Sans Unicode"/>
        </w:rPr>
        <w:t xml:space="preserve"> Eliphaz,</w:t>
      </w:r>
      <w:r w:rsidRPr="00B8665C">
        <w:rPr>
          <w:rFonts w:ascii="Cambria" w:hAnsi="Cambria" w:cs="Lucida Sans Unicode"/>
        </w:rPr>
        <w:t>”</w:t>
      </w:r>
    </w:p>
    <w:p w14:paraId="2748281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637333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Basemath bore Reuel,</w:t>
      </w:r>
    </w:p>
    <w:p w14:paraId="5EB42FD9" w14:textId="5CD7881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AB4A19" w:rsidRPr="00B8665C">
        <w:rPr>
          <w:rFonts w:ascii="Cambria" w:hAnsi="Cambria" w:cs="Lucida Sans Unicode"/>
        </w:rPr>
        <w:t>and/</w:t>
      </w:r>
      <w:r w:rsidR="00696FBD" w:rsidRPr="00B8665C">
        <w:rPr>
          <w:rFonts w:ascii="Cambria" w:hAnsi="Cambria" w:cs="Lucida Sans Unicode"/>
        </w:rPr>
        <w:t>while {his w</w:t>
      </w:r>
      <w:r w:rsidR="00A85EB6" w:rsidRPr="00B8665C">
        <w:rPr>
          <w:rFonts w:ascii="Cambria" w:hAnsi="Cambria" w:cs="Lucida Sans Unicode"/>
        </w:rPr>
        <w:t xml:space="preserve">ife} Basemath bore/had {a son </w:t>
      </w:r>
      <w:r w:rsidR="00696FBD" w:rsidRPr="00B8665C">
        <w:rPr>
          <w:rFonts w:ascii="Cambria" w:hAnsi="Cambria" w:cs="Lucida Sans Unicode"/>
        </w:rPr>
        <w:t>named} Reuel,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AB4A19" w:rsidRPr="00B8665C">
        <w:rPr>
          <w:rFonts w:ascii="Cambria" w:hAnsi="Cambria" w:cs="Lucida Sans Unicode"/>
        </w:rPr>
        <w:t>{</w:t>
      </w:r>
      <w:r w:rsidR="007537B1" w:rsidRPr="00B8665C">
        <w:rPr>
          <w:rFonts w:ascii="Cambria" w:hAnsi="Cambria" w:cs="Lucida Sans Unicode"/>
        </w:rPr>
        <w:t>His/</w:t>
      </w:r>
      <w:r w:rsidR="00AB4A19" w:rsidRPr="00B8665C">
        <w:rPr>
          <w:rFonts w:ascii="Cambria" w:hAnsi="Cambria" w:cs="Lucida Sans Unicode"/>
        </w:rPr>
        <w:t>Esau</w:t>
      </w:r>
      <w:r w:rsidRPr="00B8665C">
        <w:rPr>
          <w:rFonts w:ascii="Cambria" w:hAnsi="Cambria" w:cs="Lucida Sans Unicode"/>
        </w:rPr>
        <w:t>’</w:t>
      </w:r>
      <w:r w:rsidR="00AB4A19" w:rsidRPr="00B8665C">
        <w:rPr>
          <w:rFonts w:ascii="Cambria" w:hAnsi="Cambria" w:cs="Lucida Sans Unicode"/>
        </w:rPr>
        <w:t>s</w:t>
      </w:r>
      <w:r w:rsidR="00696FBD" w:rsidRPr="00B8665C">
        <w:rPr>
          <w:rFonts w:ascii="Cambria" w:hAnsi="Cambria" w:cs="Lucida Sans Unicode"/>
        </w:rPr>
        <w:t xml:space="preserve"> wife} Basemath had</w:t>
      </w:r>
      <w:r w:rsidR="00696FBD" w:rsidRPr="00B8665C">
        <w:rPr>
          <w:rFonts w:ascii="Cambria" w:hAnsi="Cambria" w:cs="Lucida Sans Unicode"/>
          <w:iCs/>
        </w:rPr>
        <w:t xml:space="preserve"> {a son</w:t>
      </w:r>
      <w:r w:rsidR="00AB4A19" w:rsidRPr="00B8665C">
        <w:rPr>
          <w:rFonts w:ascii="Cambria" w:hAnsi="Cambria" w:cs="Lucida Sans Unicode"/>
          <w:iCs/>
        </w:rPr>
        <w:t xml:space="preserve"> they </w:t>
      </w:r>
      <w:r w:rsidR="00696FBD" w:rsidRPr="00B8665C">
        <w:rPr>
          <w:rFonts w:ascii="Cambria" w:hAnsi="Cambria" w:cs="Lucida Sans Unicode"/>
          <w:iCs/>
        </w:rPr>
        <w:t>named}</w:t>
      </w:r>
      <w:r w:rsidR="00696FBD" w:rsidRPr="00B8665C">
        <w:rPr>
          <w:rFonts w:ascii="Cambria" w:hAnsi="Cambria" w:cs="Lucida Sans Unicode"/>
        </w:rPr>
        <w:t xml:space="preserve"> Reuel,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0027C3" w:rsidRPr="00B8665C">
        <w:rPr>
          <w:rFonts w:ascii="Cambria" w:hAnsi="Cambria" w:cs="Lucida Sans Unicode"/>
        </w:rPr>
        <w:t xml:space="preserve">Consider whether or not it is best in </w:t>
      </w:r>
      <w:r w:rsidR="000027C3" w:rsidRPr="00B8665C">
        <w:rPr>
          <w:rFonts w:ascii="Cambria" w:hAnsi="Cambria" w:cs="Lucida Sans Unicode"/>
        </w:rPr>
        <w:lastRenderedPageBreak/>
        <w:t>your language to break this long sentence into two or more shorter sentences.</w:t>
      </w:r>
    </w:p>
    <w:p w14:paraId="419C8F7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E39B1B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6626967" w14:textId="26BEFBDF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36:5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and Oholibamah bore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 and Korah.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AD62B4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AD62B4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Esau who were born for him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Canaan.</w:t>
      </w:r>
    </w:p>
    <w:p w14:paraId="387284A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58252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Oholibamah bore </w:t>
      </w:r>
    </w:p>
    <w:p w14:paraId="7C9545BE" w14:textId="6DD4B76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and </w:t>
      </w:r>
      <w:r w:rsidR="00AB4A19" w:rsidRPr="00B8665C">
        <w:rPr>
          <w:rFonts w:ascii="Cambria" w:hAnsi="Cambria" w:cs="Lucida Sans Unicode"/>
        </w:rPr>
        <w:t>{</w:t>
      </w:r>
      <w:r w:rsidR="007537B1" w:rsidRPr="00B8665C">
        <w:rPr>
          <w:rFonts w:ascii="Cambria" w:hAnsi="Cambria" w:cs="Lucida Sans Unicode"/>
        </w:rPr>
        <w:t>his/</w:t>
      </w:r>
      <w:r w:rsidR="00AB4A19" w:rsidRPr="00B8665C">
        <w:rPr>
          <w:rFonts w:ascii="Cambria" w:hAnsi="Cambria" w:cs="Lucida Sans Unicode"/>
        </w:rPr>
        <w:t>Esau</w:t>
      </w:r>
      <w:r w:rsidRPr="00B8665C">
        <w:rPr>
          <w:rFonts w:ascii="Cambria" w:hAnsi="Cambria" w:cs="Lucida Sans Unicode"/>
        </w:rPr>
        <w:t>’</w:t>
      </w:r>
      <w:r w:rsidR="00AB4A19" w:rsidRPr="00B8665C">
        <w:rPr>
          <w:rFonts w:ascii="Cambria" w:hAnsi="Cambria" w:cs="Lucida Sans Unicode"/>
        </w:rPr>
        <w:t xml:space="preserve">s </w:t>
      </w:r>
      <w:r w:rsidR="00696FBD" w:rsidRPr="00B8665C">
        <w:rPr>
          <w:rFonts w:ascii="Cambria" w:hAnsi="Cambria" w:cs="Lucida Sans Unicode"/>
        </w:rPr>
        <w:t xml:space="preserve">wife} Oholibamah </w:t>
      </w:r>
      <w:r w:rsidR="00163832" w:rsidRPr="00B8665C">
        <w:rPr>
          <w:rFonts w:ascii="Cambria" w:hAnsi="Cambria" w:cs="Lucida Sans Unicode"/>
        </w:rPr>
        <w:t>bore/</w:t>
      </w:r>
      <w:r w:rsidR="00696FBD" w:rsidRPr="00B8665C">
        <w:rPr>
          <w:rFonts w:ascii="Cambria" w:hAnsi="Cambria" w:cs="Lucida Sans Unicode"/>
        </w:rPr>
        <w:t>had</w:t>
      </w:r>
      <w:r w:rsidRPr="00B8665C">
        <w:rPr>
          <w:rFonts w:ascii="Cambria" w:hAnsi="Cambria" w:cs="Lucida Sans Unicode"/>
        </w:rPr>
        <w:t>”</w:t>
      </w:r>
      <w:r w:rsidR="007537B1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7537B1" w:rsidRPr="00B8665C">
        <w:rPr>
          <w:rFonts w:ascii="Cambria" w:hAnsi="Cambria" w:cs="Lucida Sans Unicode"/>
        </w:rPr>
        <w:t>Oholibamah had</w:t>
      </w:r>
      <w:r w:rsidRPr="00B8665C">
        <w:rPr>
          <w:rFonts w:ascii="Cambria" w:hAnsi="Cambria" w:cs="Lucida Sans Unicode"/>
        </w:rPr>
        <w:t>”</w:t>
      </w:r>
    </w:p>
    <w:p w14:paraId="05A1734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DD10C65" w14:textId="1720FAAD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 and Korah.</w:t>
      </w:r>
    </w:p>
    <w:p w14:paraId="77D533BD" w14:textId="6C8E76AC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{sons named}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Jeush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F44450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{sons whom they named} </w:t>
      </w:r>
      <w:proofErr w:type="spellStart"/>
      <w:r w:rsidR="00696FBD" w:rsidRPr="00B8665C">
        <w:rPr>
          <w:rFonts w:ascii="Cambria" w:hAnsi="Cambria" w:cs="Lucida Sans Unicode"/>
        </w:rPr>
        <w:t>Jeush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F44450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</w:t>
      </w:r>
      <w:r w:rsidRPr="00B8665C">
        <w:rPr>
          <w:rFonts w:ascii="Cambria" w:hAnsi="Cambria" w:cs="Lucida Sans Unicode"/>
        </w:rPr>
        <w:t>”</w:t>
      </w:r>
    </w:p>
    <w:p w14:paraId="492ECA9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31E5F6B" w14:textId="08287173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AD62B4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AD62B4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Esau who were born for him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Canaan.</w:t>
      </w:r>
    </w:p>
    <w:p w14:paraId="5F3F4291" w14:textId="40E8612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Those </w:t>
      </w:r>
      <w:r w:rsidR="00AD62B4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AD62B4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sons that his wives bore/had for/with him {while he and his family were living} in the land</w:t>
      </w:r>
      <w:r w:rsidR="00F44450" w:rsidRPr="00B8665C">
        <w:rPr>
          <w:rFonts w:ascii="Cambria" w:hAnsi="Cambria" w:cs="Lucida Sans Unicode"/>
        </w:rPr>
        <w:t>/region</w:t>
      </w:r>
      <w:r w:rsidR="00696FBD" w:rsidRPr="00B8665C">
        <w:rPr>
          <w:rFonts w:ascii="Cambria" w:hAnsi="Cambria" w:cs="Lucida Sans Unicode"/>
        </w:rPr>
        <w:t xml:space="preserve"> of Canaan.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B1C2F" w:rsidRPr="00B8665C">
        <w:rPr>
          <w:rFonts w:ascii="Cambria" w:hAnsi="Cambria" w:cs="Lucida Sans Unicode"/>
        </w:rPr>
        <w:t>{All} t</w:t>
      </w:r>
      <w:r w:rsidR="00696FBD" w:rsidRPr="00B8665C">
        <w:rPr>
          <w:rFonts w:ascii="Cambria" w:hAnsi="Cambria" w:cs="Lucida Sans Unicode"/>
        </w:rPr>
        <w:t>hose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AD62B4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AD62B4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</w:rPr>
        <w:t xml:space="preserve">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sons whom he </w:t>
      </w:r>
      <w:r w:rsidR="005B1D95" w:rsidRPr="00B8665C">
        <w:rPr>
          <w:rFonts w:ascii="Cambria" w:hAnsi="Cambria" w:cs="Lucida Sans Unicode"/>
        </w:rPr>
        <w:t xml:space="preserve">and his wives </w:t>
      </w:r>
      <w:r w:rsidR="00696FBD" w:rsidRPr="00B8665C">
        <w:rPr>
          <w:rFonts w:ascii="Cambria" w:hAnsi="Cambria" w:cs="Lucida Sans Unicode"/>
        </w:rPr>
        <w:t>had</w:t>
      </w:r>
      <w:r w:rsidR="00696FBD" w:rsidRPr="00B8665C">
        <w:rPr>
          <w:rFonts w:ascii="Cambria" w:hAnsi="Cambria" w:cs="Lucida Sans Unicode"/>
          <w:iCs/>
        </w:rPr>
        <w:t xml:space="preserve"> {while </w:t>
      </w:r>
      <w:r w:rsidR="004606EA">
        <w:rPr>
          <w:rFonts w:ascii="Cambria" w:hAnsi="Cambria" w:cs="Lucida Sans Unicode"/>
          <w:iCs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lived}</w:t>
      </w:r>
      <w:r w:rsidR="00696FBD" w:rsidRPr="00B8665C">
        <w:rPr>
          <w:rFonts w:ascii="Cambria" w:hAnsi="Cambria" w:cs="Lucida Sans Unicode"/>
        </w:rPr>
        <w:t xml:space="preserve">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land</w:t>
      </w:r>
      <w:r w:rsidR="00F44450" w:rsidRPr="00B8665C">
        <w:rPr>
          <w:rFonts w:ascii="Cambria" w:hAnsi="Cambria" w:cs="Lucida Sans Unicode"/>
        </w:rPr>
        <w:t>/region</w:t>
      </w:r>
      <w:r w:rsidR="00696FBD" w:rsidRPr="00B8665C">
        <w:rPr>
          <w:rFonts w:ascii="Cambria" w:hAnsi="Cambria" w:cs="Lucida Sans Unicode"/>
        </w:rPr>
        <w:t xml:space="preserve"> of Canaan.</w:t>
      </w:r>
      <w:r w:rsidRPr="00B8665C">
        <w:rPr>
          <w:rFonts w:ascii="Cambria" w:hAnsi="Cambria" w:cs="Lucida Sans Unicode"/>
        </w:rPr>
        <w:t>”</w:t>
      </w:r>
    </w:p>
    <w:p w14:paraId="18E9A57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67CC80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0C13791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2180239" w14:textId="599FE90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36:6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Then Esau took his wives and his sons and his daughters and all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people of his house, and his livestock and all his animal</w:t>
      </w:r>
      <w:r w:rsidR="009E7595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9E759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and all his possession</w:t>
      </w:r>
      <w:r w:rsidR="009E7595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9E759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that he</w:t>
      </w:r>
      <w:r w:rsidRPr="00B8665C">
        <w:rPr>
          <w:rFonts w:ascii="Cambria" w:hAnsi="Cambria" w:cs="Lucida Sans Unicode"/>
          <w:b/>
          <w:iCs/>
        </w:rPr>
        <w:t xml:space="preserve"> had</w:t>
      </w:r>
      <w:r w:rsidRPr="00B8665C">
        <w:rPr>
          <w:rFonts w:ascii="Cambria" w:hAnsi="Cambria" w:cs="Lucida Sans Unicode"/>
          <w:b/>
        </w:rPr>
        <w:t xml:space="preserve"> acquired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Canaan, and he went to a land from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presence of Jacob his brother,</w:t>
      </w:r>
    </w:p>
    <w:p w14:paraId="4E1A336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31CE9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Esau took his wives and his sons and his daughters </w:t>
      </w:r>
    </w:p>
    <w:p w14:paraId="37CEE267" w14:textId="1BAA854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Later Esau took his wives, his sons, his daughters</w:t>
      </w:r>
      <w:r w:rsidR="00822817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</w:p>
    <w:p w14:paraId="16D04CB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01B739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all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people of his house,</w:t>
      </w:r>
    </w:p>
    <w:p w14:paraId="482DB49B" w14:textId="193DC4C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and all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{other} members of his house</w:t>
      </w:r>
      <w:r w:rsidR="00696FBD" w:rsidRPr="00B8665C">
        <w:rPr>
          <w:rFonts w:ascii="Cambria" w:hAnsi="Cambria" w:cs="Lucida Sans Unicode"/>
          <w:iCs/>
        </w:rPr>
        <w:t>hold</w:t>
      </w:r>
      <w:r w:rsidR="00696FBD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This phrase refers to other relatives (besides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 and children), as well as servants or slaves who lived with him.</w:t>
      </w:r>
    </w:p>
    <w:p w14:paraId="1C766ED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87AB84" w14:textId="358DD4C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his livestock and all his animal</w:t>
      </w:r>
      <w:r w:rsidR="009E7595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9E759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and all his possession</w:t>
      </w:r>
      <w:r w:rsidR="009E7595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9E759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</w:p>
    <w:p w14:paraId="1DCBA645" w14:textId="7A56951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as well as his livestock and all</w:t>
      </w:r>
      <w:r w:rsidR="00696FBD" w:rsidRPr="00B8665C">
        <w:rPr>
          <w:rFonts w:ascii="Cambria" w:hAnsi="Cambria" w:cs="Lucida Sans Unicode"/>
          <w:iCs/>
        </w:rPr>
        <w:t xml:space="preserve"> {the rest of}</w:t>
      </w:r>
      <w:r w:rsidR="00696FBD" w:rsidRPr="00B8665C">
        <w:rPr>
          <w:rFonts w:ascii="Cambria" w:hAnsi="Cambria" w:cs="Lucida Sans Unicode"/>
        </w:rPr>
        <w:t xml:space="preserve"> his animal</w:t>
      </w:r>
      <w:r w:rsidR="00696FBD" w:rsidRPr="00B8665C">
        <w:rPr>
          <w:rFonts w:ascii="Cambria" w:hAnsi="Cambria" w:cs="Lucida Sans Unicode"/>
          <w:iCs/>
        </w:rPr>
        <w:t>s</w:t>
      </w:r>
      <w:r w:rsidR="00696FBD" w:rsidRPr="00B8665C">
        <w:rPr>
          <w:rFonts w:ascii="Cambria" w:hAnsi="Cambria" w:cs="Lucida Sans Unicode"/>
        </w:rPr>
        <w:t xml:space="preserve"> and all the</w:t>
      </w:r>
      <w:r w:rsidR="00696FBD" w:rsidRPr="00B8665C">
        <w:rPr>
          <w:rFonts w:ascii="Cambria" w:hAnsi="Cambria" w:cs="Lucida Sans Unicode"/>
          <w:iCs/>
        </w:rPr>
        <w:t xml:space="preserve"> {other}</w:t>
      </w:r>
      <w:r w:rsidR="00696FBD" w:rsidRPr="00B8665C">
        <w:rPr>
          <w:rFonts w:ascii="Cambria" w:hAnsi="Cambria" w:cs="Lucida Sans Unicode"/>
        </w:rPr>
        <w:t xml:space="preserve"> possessions/belongings</w:t>
      </w:r>
      <w:r w:rsidRPr="00B8665C">
        <w:rPr>
          <w:rFonts w:ascii="Cambria" w:hAnsi="Cambria" w:cs="Lucida Sans Unicode"/>
        </w:rPr>
        <w:t>”</w:t>
      </w:r>
    </w:p>
    <w:p w14:paraId="28B66B3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3B5DF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that he</w:t>
      </w:r>
      <w:r w:rsidRPr="00B8665C">
        <w:rPr>
          <w:rFonts w:ascii="Cambria" w:hAnsi="Cambria" w:cs="Lucida Sans Unicode"/>
          <w:b/>
          <w:iCs/>
        </w:rPr>
        <w:t xml:space="preserve"> had</w:t>
      </w:r>
      <w:r w:rsidRPr="00B8665C">
        <w:rPr>
          <w:rFonts w:ascii="Cambria" w:hAnsi="Cambria" w:cs="Lucida Sans Unicode"/>
          <w:b/>
        </w:rPr>
        <w:t xml:space="preserve"> acquired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Canaan, </w:t>
      </w:r>
    </w:p>
    <w:p w14:paraId="7590AFC8" w14:textId="69E3177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that he</w:t>
      </w:r>
      <w:r w:rsidR="00696FBD" w:rsidRPr="00B8665C">
        <w:rPr>
          <w:rFonts w:ascii="Cambria" w:hAnsi="Cambria" w:cs="Lucida Sans Unicode"/>
          <w:iCs/>
        </w:rPr>
        <w:t xml:space="preserve"> had</w:t>
      </w:r>
      <w:r w:rsidR="00696FBD" w:rsidRPr="00B8665C">
        <w:rPr>
          <w:rFonts w:ascii="Cambria" w:hAnsi="Cambria" w:cs="Lucida Sans Unicode"/>
        </w:rPr>
        <w:t xml:space="preserve"> gotten/accumulated {while they lived}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land</w:t>
      </w:r>
      <w:r w:rsidR="00822817" w:rsidRPr="00B8665C">
        <w:rPr>
          <w:rFonts w:ascii="Cambria" w:hAnsi="Cambria" w:cs="Lucida Sans Unicode"/>
        </w:rPr>
        <w:t>/region</w:t>
      </w:r>
      <w:r w:rsidR="00696FBD" w:rsidRPr="00B8665C">
        <w:rPr>
          <w:rFonts w:ascii="Cambria" w:hAnsi="Cambria" w:cs="Lucida Sans Unicode"/>
          <w:color w:val="FF0000"/>
        </w:rPr>
        <w:t xml:space="preserve"> </w:t>
      </w:r>
      <w:r w:rsidR="00696FBD" w:rsidRPr="00B8665C">
        <w:rPr>
          <w:rFonts w:ascii="Cambria" w:hAnsi="Cambria" w:cs="Lucida Sans Unicode"/>
        </w:rPr>
        <w:t>of Canaan,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acquired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and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land of Canaan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Gen 12:5 and 31:18.</w:t>
      </w:r>
    </w:p>
    <w:p w14:paraId="4AB490F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C29BFE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>and he went to a land from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presence of Jacob his brother,</w:t>
      </w:r>
    </w:p>
    <w:p w14:paraId="38B2C90B" w14:textId="46E4352C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Cs/>
        </w:rPr>
        <w:t>“</w:t>
      </w:r>
      <w:r w:rsidR="00696FBD" w:rsidRPr="00B8665C">
        <w:rPr>
          <w:rFonts w:ascii="Cambria" w:hAnsi="Cambria" w:cs="Lucida Sans Unicode"/>
        </w:rPr>
        <w:t>and he moved to an area/region</w:t>
      </w:r>
      <w:r w:rsidR="00696FBD" w:rsidRPr="00B8665C">
        <w:rPr>
          <w:rFonts w:ascii="Cambria" w:hAnsi="Cambria" w:cs="Lucida Sans Unicode"/>
          <w:iCs/>
        </w:rPr>
        <w:t xml:space="preserve"> {that was} away</w:t>
      </w:r>
      <w:r w:rsidR="00696FBD" w:rsidRPr="00B8665C">
        <w:rPr>
          <w:rFonts w:ascii="Cambria" w:hAnsi="Cambria" w:cs="Lucida Sans Unicode"/>
        </w:rPr>
        <w:t xml:space="preserve"> from his brother Jacob.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  <w:bCs/>
        </w:rPr>
        <w:t>“</w:t>
      </w:r>
      <w:r w:rsidR="00696FBD" w:rsidRPr="00B8665C">
        <w:rPr>
          <w:rFonts w:ascii="Cambria" w:hAnsi="Cambria" w:cs="Lucida Sans Unicode"/>
          <w:bCs/>
        </w:rPr>
        <w:t>and he moved/traveled to a {different} region {and settled there,} away from where his brother Jacob was living.</w:t>
      </w:r>
      <w:r w:rsidRPr="00B8665C">
        <w:rPr>
          <w:rFonts w:ascii="Cambria" w:hAnsi="Cambria" w:cs="Lucida Sans Unicode"/>
          <w:bCs/>
        </w:rPr>
        <w:t>”</w:t>
      </w:r>
      <w:r w:rsidR="002F3980" w:rsidRPr="00B8665C">
        <w:rPr>
          <w:rFonts w:ascii="Cambria" w:hAnsi="Cambria" w:cs="Lucida Sans Unicode"/>
          <w:bCs/>
        </w:rPr>
        <w:t xml:space="preserve"> For some languages it is more natural to put this clause at the beginning of this verse and say, </w:t>
      </w:r>
      <w:r w:rsidRPr="00B8665C">
        <w:rPr>
          <w:rFonts w:ascii="Cambria" w:hAnsi="Cambria" w:cs="Lucida Sans Unicode"/>
          <w:bCs/>
        </w:rPr>
        <w:t>“</w:t>
      </w:r>
      <w:r w:rsidR="002F3980" w:rsidRPr="00B8665C">
        <w:rPr>
          <w:rFonts w:ascii="Cambria" w:hAnsi="Cambria" w:cs="Lucida Sans Unicode"/>
          <w:bCs/>
        </w:rPr>
        <w:t>Then</w:t>
      </w:r>
      <w:r w:rsidR="000D5983" w:rsidRPr="00B8665C">
        <w:rPr>
          <w:rFonts w:ascii="Cambria" w:hAnsi="Cambria" w:cs="Lucida Sans Unicode"/>
          <w:bCs/>
        </w:rPr>
        <w:t>/Later</w:t>
      </w:r>
      <w:r w:rsidR="002F3980" w:rsidRPr="00B8665C">
        <w:rPr>
          <w:rFonts w:ascii="Cambria" w:hAnsi="Cambria" w:cs="Lucida Sans Unicode"/>
          <w:bCs/>
        </w:rPr>
        <w:t xml:space="preserve"> Esau moved to a land {that was} </w:t>
      </w:r>
      <w:r w:rsidR="000D5983" w:rsidRPr="00B8665C">
        <w:rPr>
          <w:rFonts w:ascii="Cambria" w:hAnsi="Cambria" w:cs="Lucida Sans Unicode"/>
          <w:bCs/>
        </w:rPr>
        <w:t xml:space="preserve">away from his brother Jacob. He took </w:t>
      </w:r>
      <w:r w:rsidR="004F2CA6" w:rsidRPr="00B8665C">
        <w:rPr>
          <w:rFonts w:ascii="Cambria" w:hAnsi="Cambria" w:cs="Lucida Sans Unicode"/>
          <w:bCs/>
        </w:rPr>
        <w:t>{</w:t>
      </w:r>
      <w:r w:rsidR="000D5983" w:rsidRPr="00B8665C">
        <w:rPr>
          <w:rFonts w:ascii="Cambria" w:hAnsi="Cambria" w:cs="Lucida Sans Unicode"/>
          <w:bCs/>
        </w:rPr>
        <w:t>with him</w:t>
      </w:r>
      <w:r w:rsidR="004F2CA6" w:rsidRPr="00B8665C">
        <w:rPr>
          <w:rFonts w:ascii="Cambria" w:hAnsi="Cambria" w:cs="Lucida Sans Unicode"/>
          <w:bCs/>
        </w:rPr>
        <w:t>}</w:t>
      </w:r>
      <w:r w:rsidR="000D5983" w:rsidRPr="00B8665C">
        <w:rPr>
          <w:rFonts w:ascii="Cambria" w:hAnsi="Cambria" w:cs="Lucida Sans Unicode"/>
          <w:bCs/>
        </w:rPr>
        <w:t xml:space="preserve"> his wives....</w:t>
      </w:r>
      <w:r w:rsidRPr="00B8665C">
        <w:rPr>
          <w:rFonts w:ascii="Cambria" w:hAnsi="Cambria" w:cs="Lucida Sans Unicode"/>
          <w:bCs/>
        </w:rPr>
        <w:t>”</w:t>
      </w:r>
      <w:r w:rsidR="000D5983" w:rsidRPr="00B8665C">
        <w:rPr>
          <w:rFonts w:ascii="Cambria" w:hAnsi="Cambria" w:cs="Lucida Sans Unicode"/>
          <w:bCs/>
        </w:rPr>
        <w:t xml:space="preserve"> Do what is best in </w:t>
      </w:r>
      <w:r w:rsidR="000D5983" w:rsidRPr="00B8665C">
        <w:rPr>
          <w:rFonts w:ascii="Cambria" w:hAnsi="Cambria" w:cs="Lucida Sans Unicode"/>
          <w:bCs/>
        </w:rPr>
        <w:lastRenderedPageBreak/>
        <w:t>your language. (See: figs-infostructure)</w:t>
      </w:r>
    </w:p>
    <w:p w14:paraId="3DD78E9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1185869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A899CAF" w14:textId="4F45257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36:7</w:t>
      </w:r>
      <w:r w:rsidRPr="00B8665C">
        <w:rPr>
          <w:rFonts w:ascii="Cambria" w:hAnsi="Cambria" w:cs="Lucida Sans Unicode"/>
          <w:b/>
        </w:rPr>
        <w:t xml:space="preserve"> because their possession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89218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were</w:t>
      </w:r>
      <w:r w:rsidRPr="00B8665C">
        <w:rPr>
          <w:rFonts w:ascii="Cambria" w:hAnsi="Cambria" w:cs="Lucida Sans Unicode"/>
          <w:b/>
        </w:rPr>
        <w:t xml:space="preserve"> 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too</w:t>
      </w:r>
      <w:r w:rsidR="00892188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great for them to remain together, 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64DF1">
        <w:rPr>
          <w:rFonts w:ascii="Cambria" w:hAnsi="Cambria" w:cs="Lucida Sans Unicode"/>
          <w:b/>
          <w:iCs/>
        </w:rPr>
        <w:t>of their sojournings</w:t>
      </w:r>
      <w:r w:rsidRPr="00B8665C">
        <w:rPr>
          <w:rFonts w:ascii="Cambria" w:hAnsi="Cambria" w:cs="Lucida Sans Unicode"/>
          <w:b/>
        </w:rPr>
        <w:t xml:space="preserve"> was not able to support them because of their livestock.</w:t>
      </w:r>
    </w:p>
    <w:p w14:paraId="1C4CBE2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727396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because </w:t>
      </w:r>
    </w:p>
    <w:p w14:paraId="46D110F6" w14:textId="4BC54D4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{He/Esau did that} because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 reason</w:t>
      </w:r>
      <w:r w:rsidR="00696FBD" w:rsidRPr="00B8665C">
        <w:rPr>
          <w:rFonts w:ascii="Cambria" w:hAnsi="Cambria" w:cs="Lucida Sans Unicode"/>
          <w:iCs/>
        </w:rPr>
        <w:t xml:space="preserve"> {he/Esau </w:t>
      </w:r>
      <w:r w:rsidR="00696FBD" w:rsidRPr="00B8665C">
        <w:rPr>
          <w:rFonts w:ascii="Cambria" w:hAnsi="Cambria" w:cs="Lucida Sans Unicode"/>
        </w:rPr>
        <w:t>moved away</w:t>
      </w:r>
      <w:r w:rsidR="00696FBD" w:rsidRPr="00B8665C">
        <w:rPr>
          <w:rFonts w:ascii="Cambria" w:hAnsi="Cambria" w:cs="Lucida Sans Unicode"/>
          <w:iCs/>
        </w:rPr>
        <w:t xml:space="preserve">} </w:t>
      </w:r>
      <w:r w:rsidR="00696FBD" w:rsidRPr="00B8665C">
        <w:rPr>
          <w:rFonts w:ascii="Cambria" w:hAnsi="Cambria" w:cs="Lucida Sans Unicode"/>
        </w:rPr>
        <w:t>is that</w:t>
      </w:r>
      <w:r w:rsidRPr="00B8665C">
        <w:rPr>
          <w:rFonts w:ascii="Cambria" w:hAnsi="Cambria" w:cs="Lucida Sans Unicode"/>
        </w:rPr>
        <w:t>”</w:t>
      </w:r>
    </w:p>
    <w:p w14:paraId="5D84753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D91ECF7" w14:textId="661E811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their possession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s</w:t>
      </w:r>
      <w:r w:rsidR="0089218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were</w:t>
      </w:r>
      <w:r w:rsidRPr="00B8665C">
        <w:rPr>
          <w:rFonts w:ascii="Cambria" w:hAnsi="Cambria" w:cs="Lucida Sans Unicode"/>
          <w:b/>
        </w:rPr>
        <w:t xml:space="preserve"> 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too</w:t>
      </w:r>
      <w:r w:rsidR="00892188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great for them to</w:t>
      </w:r>
    </w:p>
    <w:p w14:paraId="223C90BB" w14:textId="218545A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he and Jacob {both} owned so many possessions/livestock that they could no longer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 {both} owned so many livestock/animals that they could not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</w:t>
      </w:r>
      <w:r w:rsidR="00696FBD" w:rsidRPr="00B8665C">
        <w:rPr>
          <w:rFonts w:ascii="Cambria" w:hAnsi="Cambria"/>
        </w:rPr>
        <w:t xml:space="preserve">The phrase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their possessions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is general, but here it refer</w:t>
      </w:r>
      <w:r w:rsidR="00BC3529" w:rsidRPr="00B8665C">
        <w:rPr>
          <w:rFonts w:ascii="Cambria" w:hAnsi="Cambria"/>
        </w:rPr>
        <w:t>s primarily to livestock. M</w:t>
      </w:r>
      <w:r w:rsidR="00696FBD" w:rsidRPr="00B8665C">
        <w:rPr>
          <w:rFonts w:ascii="Cambria" w:hAnsi="Cambria"/>
        </w:rPr>
        <w:t>ake sure your translation of this phrase refers to both Esau and Jacob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>s livestock, not just Esau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>s. (See: figs-synecdoche)</w:t>
      </w:r>
    </w:p>
    <w:p w14:paraId="088916F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E431B6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remain together, </w:t>
      </w:r>
    </w:p>
    <w:p w14:paraId="3F7F5387" w14:textId="0B60446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live together</w:t>
      </w:r>
      <w:r w:rsidR="00696FBD" w:rsidRPr="00B8665C">
        <w:rPr>
          <w:rFonts w:ascii="Cambria" w:hAnsi="Cambria" w:cs="Lucida Sans Unicode"/>
          <w:iCs/>
        </w:rPr>
        <w:t xml:space="preserve"> {in the same area/region}</w:t>
      </w:r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live near each other.</w:t>
      </w:r>
      <w:r w:rsidRPr="00B8665C">
        <w:rPr>
          <w:rFonts w:ascii="Cambria" w:hAnsi="Cambria" w:cs="Lucida Sans Unicode"/>
        </w:rPr>
        <w:t>”</w:t>
      </w:r>
    </w:p>
    <w:p w14:paraId="12B4275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56823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</w:t>
      </w:r>
      <w:r w:rsidRPr="00B8665C">
        <w:rPr>
          <w:rFonts w:ascii="Cambria" w:hAnsi="Cambria" w:cs="Lucida Sans Unicode"/>
          <w:b/>
          <w:iCs/>
        </w:rPr>
        <w:t xml:space="preserve"> of their sojournings</w:t>
      </w:r>
      <w:r w:rsidRPr="00B8665C">
        <w:rPr>
          <w:rFonts w:ascii="Cambria" w:hAnsi="Cambria" w:cs="Lucida Sans Unicode"/>
          <w:b/>
        </w:rPr>
        <w:t xml:space="preserve"> </w:t>
      </w:r>
    </w:p>
    <w:p w14:paraId="25CE1548" w14:textId="780880E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The</w:t>
      </w:r>
      <w:r w:rsidR="00696FBD" w:rsidRPr="00B8665C">
        <w:rPr>
          <w:rFonts w:ascii="Cambria" w:hAnsi="Cambria" w:cs="Lucida Sans Unicode"/>
        </w:rPr>
        <w:t xml:space="preserve"> land</w:t>
      </w:r>
      <w:r w:rsidR="00696FBD" w:rsidRPr="00B8665C">
        <w:rPr>
          <w:rFonts w:ascii="Cambria" w:hAnsi="Cambria" w:cs="Lucida Sans Unicode"/>
          <w:iCs/>
        </w:rPr>
        <w:t xml:space="preserve"> where</w:t>
      </w:r>
      <w:r w:rsidR="00696FBD" w:rsidRPr="00B8665C">
        <w:rPr>
          <w:rFonts w:ascii="Cambria" w:hAnsi="Cambria" w:cs="Lucida Sans Unicode"/>
        </w:rPr>
        <w:t xml:space="preserve"> they were staying/living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>. See how you translated Gen 13:6, which is similar in content to this verse.</w:t>
      </w:r>
    </w:p>
    <w:p w14:paraId="6E131F7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EAA9D1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was not able to support them because of their livestock.</w:t>
      </w:r>
    </w:p>
    <w:p w14:paraId="2259C0F2" w14:textId="4BBD79B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was {just}</w:t>
      </w:r>
      <w:r w:rsidR="00696FBD" w:rsidRPr="00B8665C">
        <w:rPr>
          <w:rFonts w:ascii="Cambria" w:hAnsi="Cambria" w:cs="Lucida Sans Unicode"/>
        </w:rPr>
        <w:t xml:space="preserve"> not big enough </w:t>
      </w:r>
      <w:r w:rsidR="00696FBD" w:rsidRPr="00B8665C">
        <w:rPr>
          <w:rFonts w:ascii="Cambria" w:hAnsi="Cambria" w:cs="Lucida Sans Unicode"/>
          <w:iCs/>
          <w:color w:val="000000" w:themeColor="text1"/>
        </w:rPr>
        <w:t>to support/feed them</w:t>
      </w:r>
      <w:r w:rsidR="00696FBD" w:rsidRPr="00B8665C">
        <w:rPr>
          <w:rFonts w:ascii="Cambria" w:hAnsi="Cambria" w:cs="Lucida Sans Unicode"/>
        </w:rPr>
        <w:t xml:space="preserve"> {all} because they owned/had so many livestock/animals.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did not have enough grazing areas {or water} </w:t>
      </w:r>
      <w:r w:rsidR="00696FBD" w:rsidRPr="00B8665C">
        <w:rPr>
          <w:rFonts w:ascii="Cambria" w:hAnsi="Cambria" w:cs="Lucida Sans Unicode"/>
          <w:iCs/>
          <w:color w:val="000000" w:themeColor="text1"/>
        </w:rPr>
        <w:t>to support/feed all the livestock/animals that both families owned/had.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696FBD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="00696FBD" w:rsidRPr="00B8665C">
        <w:rPr>
          <w:rFonts w:ascii="Cambria" w:hAnsi="Cambria"/>
        </w:rPr>
        <w:t xml:space="preserve">For some languages it is necessary to switch the order of verses 6 and 7, and say,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After a while, Esau and Jacob had so many animals and other possessions that the land was not able</w:t>
      </w:r>
      <w:r w:rsidR="00BC3529" w:rsidRPr="00B8665C">
        <w:rPr>
          <w:rFonts w:ascii="Cambria" w:hAnsi="Cambria"/>
        </w:rPr>
        <w:t xml:space="preserve"> to support both their families. S</w:t>
      </w:r>
      <w:r w:rsidR="00696FBD" w:rsidRPr="00B8665C">
        <w:rPr>
          <w:rFonts w:ascii="Cambria" w:hAnsi="Cambria"/>
        </w:rPr>
        <w:t>o Esau took his wives...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If you do this in your translation, you should label these verses as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6-7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>. (See: translate-versebridge</w:t>
      </w:r>
      <w:r w:rsidR="00696FBD" w:rsidRPr="00B8665C">
        <w:rPr>
          <w:rFonts w:ascii="Cambria" w:hAnsi="Cambria"/>
          <w:color w:val="000000" w:themeColor="text1"/>
        </w:rPr>
        <w:t>)</w:t>
      </w:r>
    </w:p>
    <w:p w14:paraId="684BB6F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BB609C7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1A1E30B" w14:textId="35F66F2C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36:8</w:t>
      </w:r>
      <w:r w:rsidRPr="00B8665C">
        <w:rPr>
          <w:rFonts w:ascii="Cambria" w:hAnsi="Cambria" w:cs="Lucida Sans Unicode"/>
          <w:b/>
        </w:rPr>
        <w:t xml:space="preserve"> So Esau settled in the mountains of Seir. Esau, who 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is</w:t>
      </w:r>
      <w:r w:rsidR="00892188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4A900F5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3A9372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So Esau </w:t>
      </w:r>
    </w:p>
    <w:p w14:paraId="5DB49B25" w14:textId="021C35E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That is why</w:t>
      </w:r>
      <w:r w:rsidR="00273782" w:rsidRPr="00B8665C">
        <w:rPr>
          <w:rFonts w:ascii="Cambria" w:hAnsi="Cambria" w:cs="Lucida Sans Unicode"/>
        </w:rPr>
        <w:t>/how</w:t>
      </w:r>
      <w:r w:rsidR="00696FBD" w:rsidRPr="00B8665C">
        <w:rPr>
          <w:rFonts w:ascii="Cambria" w:hAnsi="Cambria" w:cs="Lucida Sans Unicode"/>
        </w:rPr>
        <w:t xml:space="preserve"> Esau</w:t>
      </w:r>
      <w:r w:rsidR="00696FBD" w:rsidRPr="00B8665C">
        <w:rPr>
          <w:rFonts w:ascii="Cambria" w:hAnsi="Cambria" w:cs="Lucida Sans Unicode"/>
          <w:iCs/>
        </w:rPr>
        <w:t xml:space="preserve"> {and his family}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That is the reason Esau {took his family and}</w:t>
      </w:r>
      <w:r w:rsidRPr="00B8665C">
        <w:rPr>
          <w:rFonts w:ascii="Cambria" w:hAnsi="Cambria" w:cs="Lucida Sans Unicode"/>
          <w:iCs/>
        </w:rPr>
        <w:t>”</w:t>
      </w:r>
      <w:r w:rsidR="00273782" w:rsidRPr="00B8665C">
        <w:rPr>
          <w:rFonts w:ascii="Cambria" w:hAnsi="Cambria" w:cs="Lucida Sans Unicode"/>
          <w:iCs/>
        </w:rPr>
        <w:t xml:space="preserve"> </w:t>
      </w:r>
    </w:p>
    <w:p w14:paraId="74B0B01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960071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settled in the mountains of Seir.</w:t>
      </w:r>
    </w:p>
    <w:p w14:paraId="33FC17AE" w14:textId="7B76E62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moved to the hill-country in {the land/region of} Seir.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went to live in the Seir Mountains.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273782" w:rsidRPr="00B8665C">
        <w:rPr>
          <w:rFonts w:ascii="Cambria" w:hAnsi="Cambria" w:cs="Lucida Sans Unicode"/>
        </w:rPr>
        <w:t xml:space="preserve">or </w:t>
      </w:r>
      <w:r w:rsidRPr="00B8665C">
        <w:rPr>
          <w:rFonts w:ascii="Cambria" w:hAnsi="Cambria" w:cs="Lucida Sans Unicode"/>
        </w:rPr>
        <w:t>“</w:t>
      </w:r>
      <w:r w:rsidR="00273782" w:rsidRPr="00B8665C">
        <w:rPr>
          <w:rFonts w:ascii="Cambria" w:hAnsi="Cambria" w:cs="Lucida Sans Unicode"/>
        </w:rPr>
        <w:t>ended up living in the Seir Mountains.</w:t>
      </w:r>
      <w:r w:rsidRPr="00B8665C">
        <w:rPr>
          <w:rFonts w:ascii="Cambria" w:hAnsi="Cambria" w:cs="Lucida Sans Unicode"/>
        </w:rPr>
        <w:t>”</w:t>
      </w:r>
      <w:r w:rsidR="00273782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>Esau had already been living in the region of Seir (Genesis 32:3, 33:16). Here he moves to the part of that region that had mountains. To make that clear, you could put that information in a footnote.</w:t>
      </w:r>
    </w:p>
    <w:p w14:paraId="6925356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7E2C9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b/>
        </w:rPr>
        <w:t>Esau,</w:t>
      </w:r>
    </w:p>
    <w:p w14:paraId="2A81B94F" w14:textId="0B5C9FF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  <w:iCs/>
        </w:rPr>
        <w:t>{That is the record/history about}</w:t>
      </w:r>
      <w:r w:rsidR="00696FBD" w:rsidRPr="00B8665C">
        <w:rPr>
          <w:rFonts w:ascii="Cambria" w:hAnsi="Cambria" w:cs="Lucida Sans Unicode"/>
        </w:rPr>
        <w:t xml:space="preserve"> Esau,</w:t>
      </w:r>
      <w:r w:rsidRPr="00B8665C">
        <w:rPr>
          <w:rFonts w:ascii="Cambria" w:hAnsi="Cambria" w:cs="Lucida Sans Unicode"/>
        </w:rPr>
        <w:t>”</w:t>
      </w:r>
    </w:p>
    <w:p w14:paraId="4DAEC95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456FE16E" w14:textId="7247B1C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who </w:t>
      </w:r>
      <w:r w:rsidR="00892188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is</w:t>
      </w:r>
      <w:r w:rsidR="00892188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70282155" w14:textId="4A6FC48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FF0000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that </w:t>
      </w:r>
      <w:r w:rsidR="0089218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is</w:t>
      </w:r>
      <w:r w:rsidR="0089218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>, Edom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who </w:t>
      </w:r>
      <w:r w:rsidR="0089218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was also known as}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273782" w:rsidRPr="00B8665C">
        <w:rPr>
          <w:rFonts w:ascii="Cambria" w:hAnsi="Cambria" w:cs="Lucida Sans Unicode"/>
        </w:rPr>
        <w:t xml:space="preserve">or </w:t>
      </w:r>
      <w:r w:rsidRPr="00B8665C">
        <w:rPr>
          <w:rFonts w:ascii="Cambria" w:hAnsi="Cambria" w:cs="Lucida Sans Unicode"/>
        </w:rPr>
        <w:t>“</w:t>
      </w:r>
      <w:r w:rsidR="00273782" w:rsidRPr="00B8665C">
        <w:rPr>
          <w:rFonts w:ascii="Cambria" w:hAnsi="Cambria" w:cs="Lucida Sans Unicode"/>
        </w:rPr>
        <w:t xml:space="preserve">who </w:t>
      </w:r>
      <w:r w:rsidR="00892188" w:rsidRPr="00B8665C">
        <w:rPr>
          <w:rFonts w:ascii="Cambria" w:hAnsi="Cambria" w:cs="Lucida Sans Unicode"/>
        </w:rPr>
        <w:t>{</w:t>
      </w:r>
      <w:r w:rsidR="00273782" w:rsidRPr="00B8665C">
        <w:rPr>
          <w:rFonts w:ascii="Cambria" w:hAnsi="Cambria" w:cs="Lucida Sans Unicode"/>
        </w:rPr>
        <w:t>was also called}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Some translations put this phrase earlier in this verse and say,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So Esau, that is Edom, moved {with his family} to the mountains of Seir {and settled there}.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Do what is best in your language. (See: figs-infostructure)</w:t>
      </w:r>
    </w:p>
    <w:p w14:paraId="4E93BB0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47BE79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707188F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  <w:highlight w:val="cyan"/>
        </w:rPr>
      </w:pPr>
    </w:p>
    <w:p w14:paraId="4E9F58A5" w14:textId="068B0393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36:9</w:t>
      </w:r>
      <w:r w:rsidRPr="00B8665C">
        <w:rPr>
          <w:rFonts w:ascii="Cambria" w:hAnsi="Cambria" w:cs="Lucida Sans Unicode"/>
          <w:b/>
        </w:rPr>
        <w:t xml:space="preserve"> Now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260915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26091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generations of Esau,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father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Edom</w:t>
      </w:r>
      <w:r w:rsidRPr="00B8665C">
        <w:rPr>
          <w:rFonts w:ascii="Cambria" w:hAnsi="Cambria" w:cs="Lucida Sans Unicode"/>
          <w:b/>
          <w:iCs/>
        </w:rPr>
        <w:t>ites,</w:t>
      </w:r>
      <w:r w:rsidRPr="00B8665C">
        <w:rPr>
          <w:rFonts w:ascii="Cambria" w:hAnsi="Cambria" w:cs="Lucida Sans Unicode"/>
          <w:b/>
        </w:rPr>
        <w:t xml:space="preserve">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mountains of Seir.</w:t>
      </w:r>
      <w:r w:rsidR="00B85550">
        <w:rPr>
          <w:rFonts w:ascii="Cambria" w:hAnsi="Cambria" w:cs="Lucida Sans Unicode"/>
          <w:b/>
          <w:bCs/>
        </w:rPr>
        <w:t xml:space="preserve"> </w:t>
      </w:r>
    </w:p>
    <w:p w14:paraId="52189CB7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540EC1A" w14:textId="6564261D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/>
        </w:rPr>
        <w:t>Now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260915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260915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generations of Esau,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76AE7031" w14:textId="5A8FE8DE" w:rsidR="00696FBD" w:rsidRPr="00B8665C" w:rsidRDefault="00ED3188" w:rsidP="00696FBD">
      <w:pPr>
        <w:pStyle w:val="FootnoteText"/>
        <w:rPr>
          <w:rFonts w:ascii="Cambria" w:hAnsi="Cambria"/>
          <w:color w:val="000000" w:themeColor="text1"/>
          <w:sz w:val="24"/>
          <w:szCs w:val="24"/>
          <w:lang w:val="fr-FR"/>
        </w:rPr>
      </w:pPr>
      <w:r w:rsidRPr="00B8665C">
        <w:rPr>
          <w:rFonts w:ascii="Cambria" w:hAnsi="Cambria" w:cs="Lucida Sans Unicode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What follows </w:t>
      </w:r>
      <w:r w:rsidR="00260915" w:rsidRPr="00B8665C">
        <w:rPr>
          <w:rFonts w:ascii="Cambria" w:hAnsi="Cambria" w:cs="Lucida Sans Unicode"/>
          <w:sz w:val="24"/>
          <w:szCs w:val="24"/>
        </w:rPr>
        <w:t>{</w:t>
      </w:r>
      <w:r w:rsidR="00696FBD" w:rsidRPr="00B8665C">
        <w:rPr>
          <w:rFonts w:ascii="Cambria" w:hAnsi="Cambria" w:cs="Lucida Sans Unicode"/>
          <w:sz w:val="24"/>
          <w:szCs w:val="24"/>
        </w:rPr>
        <w:t>is</w:t>
      </w:r>
      <w:r w:rsidR="00260915" w:rsidRPr="00B8665C">
        <w:rPr>
          <w:rFonts w:ascii="Cambria" w:hAnsi="Cambria" w:cs="Lucida Sans Unicode"/>
          <w:sz w:val="24"/>
          <w:szCs w:val="24"/>
        </w:rPr>
        <w:t>}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{more of} the history of Esau,</w:t>
      </w:r>
      <w:r w:rsidRPr="00B8665C">
        <w:rPr>
          <w:rFonts w:ascii="Cambria" w:hAnsi="Cambria" w:cs="Lucida Sans Unicode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or </w:t>
      </w:r>
      <w:r w:rsidRPr="00B8665C">
        <w:rPr>
          <w:rFonts w:ascii="Cambria" w:hAnsi="Cambria" w:cs="Lucida Sans Unicode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This/Here </w:t>
      </w:r>
      <w:r w:rsidR="00260915" w:rsidRPr="00B8665C">
        <w:rPr>
          <w:rFonts w:ascii="Cambria" w:hAnsi="Cambria" w:cs="Lucida Sans Unicode"/>
          <w:sz w:val="24"/>
          <w:szCs w:val="24"/>
        </w:rPr>
        <w:t>{</w:t>
      </w:r>
      <w:r w:rsidR="00696FBD" w:rsidRPr="00B8665C">
        <w:rPr>
          <w:rFonts w:ascii="Cambria" w:hAnsi="Cambria" w:cs="Lucida Sans Unicode"/>
          <w:sz w:val="24"/>
          <w:szCs w:val="24"/>
        </w:rPr>
        <w:t>is</w:t>
      </w:r>
      <w:r w:rsidR="00260915" w:rsidRPr="00B8665C">
        <w:rPr>
          <w:rFonts w:ascii="Cambria" w:hAnsi="Cambria" w:cs="Lucida Sans Unicode"/>
          <w:sz w:val="24"/>
          <w:szCs w:val="24"/>
        </w:rPr>
        <w:t>}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a</w:t>
      </w:r>
      <w:r w:rsidR="00696FBD" w:rsidRPr="00B8665C">
        <w:rPr>
          <w:rFonts w:ascii="Cambria" w:hAnsi="Cambria" w:cs="Lucida Sans Unicode"/>
          <w:iCs/>
          <w:sz w:val="24"/>
          <w:szCs w:val="24"/>
        </w:rPr>
        <w:t xml:space="preserve"> {more detailed}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genealogy/record of/about the descendants of Esau,</w:t>
      </w:r>
      <w:r w:rsidRPr="00B8665C">
        <w:rPr>
          <w:rFonts w:ascii="Cambria" w:hAnsi="Cambria" w:cs="Lucida Sans Unicode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</w:t>
      </w:r>
      <w:r w:rsidR="00696FBD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Consider again how you translated </w:t>
      </w:r>
      <w:r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>generations</w:t>
      </w:r>
      <w:r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</w:t>
      </w:r>
      <w:r w:rsidR="00BC3529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in the book of Genesis </w:t>
      </w:r>
      <w:r w:rsidR="00696FBD" w:rsidRPr="00B8665C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when it is followed by a genealogy (list of names). </w:t>
      </w:r>
      <w:r w:rsidR="00696FBD" w:rsidRPr="00B8665C">
        <w:rPr>
          <w:rFonts w:ascii="Cambria" w:hAnsi="Cambria"/>
          <w:color w:val="000000" w:themeColor="text1"/>
          <w:sz w:val="24"/>
          <w:szCs w:val="24"/>
        </w:rPr>
        <w:t xml:space="preserve">See Gen 5:1, 10:1, 11:10, 25:12, </w:t>
      </w:r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36:9. It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may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be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necessary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to translate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this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term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in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different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ways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depending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 xml:space="preserve"> on the </w:t>
      </w:r>
      <w:proofErr w:type="spellStart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context</w:t>
      </w:r>
      <w:proofErr w:type="spellEnd"/>
      <w:r w:rsidR="00696FBD" w:rsidRPr="00B8665C">
        <w:rPr>
          <w:rFonts w:ascii="Cambria" w:hAnsi="Cambria"/>
          <w:color w:val="000000" w:themeColor="text1"/>
          <w:sz w:val="24"/>
          <w:szCs w:val="24"/>
          <w:lang w:val="fr-FR"/>
        </w:rPr>
        <w:t>.</w:t>
      </w:r>
    </w:p>
    <w:p w14:paraId="1D13045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7D9A068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father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Edom</w:t>
      </w:r>
      <w:r w:rsidRPr="00B8665C">
        <w:rPr>
          <w:rFonts w:ascii="Cambria" w:hAnsi="Cambria" w:cs="Lucida Sans Unicode"/>
          <w:b/>
          <w:iCs/>
        </w:rPr>
        <w:t>ites,</w:t>
      </w:r>
      <w:r w:rsidRPr="00B8665C">
        <w:rPr>
          <w:rFonts w:ascii="Cambria" w:hAnsi="Cambria" w:cs="Lucida Sans Unicode"/>
          <w:b/>
        </w:rPr>
        <w:t xml:space="preserve"> </w:t>
      </w:r>
    </w:p>
    <w:p w14:paraId="18F90DC3" w14:textId="5D18EFB9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  <w:iCs/>
        </w:rPr>
        <w:t>{who was} the</w:t>
      </w:r>
      <w:r w:rsidR="00696FBD" w:rsidRPr="00B8665C">
        <w:rPr>
          <w:rFonts w:ascii="Cambria" w:hAnsi="Cambria" w:cs="Lucida Sans Unicode"/>
        </w:rPr>
        <w:t xml:space="preserve"> ancestor of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Edom</w:t>
      </w:r>
      <w:r w:rsidR="00696FBD" w:rsidRPr="00B8665C">
        <w:rPr>
          <w:rFonts w:ascii="Cambria" w:hAnsi="Cambria" w:cs="Lucida Sans Unicode"/>
          <w:iCs/>
        </w:rPr>
        <w:t>ites,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{who was} the ancestor of the Edom people {group},</w:t>
      </w:r>
      <w:r w:rsidRPr="00B8665C">
        <w:rPr>
          <w:rFonts w:ascii="Cambria" w:hAnsi="Cambria" w:cs="Lucida Sans Unicode"/>
        </w:rPr>
        <w:t>”</w:t>
      </w:r>
    </w:p>
    <w:p w14:paraId="2591A59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F8B659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mountains of Seir.</w:t>
      </w:r>
    </w:p>
    <w:p w14:paraId="01C4CE0A" w14:textId="6B179AD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{who live}</w:t>
      </w:r>
      <w:r w:rsidR="00696FBD" w:rsidRPr="00B8665C">
        <w:rPr>
          <w:rFonts w:ascii="Cambria" w:hAnsi="Cambria" w:cs="Lucida Sans Unicode"/>
        </w:rPr>
        <w:t xml:space="preserve">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Seir Mountains/Hills.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{who live} in the hill-country/mountains of Seir.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 xml:space="preserve">Consider again how you translated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mountains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hill country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throughout the book of Genesis. See Gen 10:30; 12:8; 14:6, 10; 19:17, 19, 30; 22:2, 14; 31:21, 23, 25, 54; 36:8-9, and see the note about this at 10:30. It may be necessary to translate this term in different ways, depending on the context. (See: translate-key-terms)</w:t>
      </w:r>
    </w:p>
    <w:p w14:paraId="7620FEF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AE33A4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A409FA0" w14:textId="5421616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36:10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names of the sons of Esau: Eliphaz, the son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Adah, </w:t>
      </w:r>
      <w:r w:rsidRPr="00B8665C">
        <w:rPr>
          <w:rFonts w:ascii="Cambria" w:hAnsi="Cambria" w:cs="Lucida Sans Unicode"/>
          <w:b/>
          <w:iCs/>
        </w:rPr>
        <w:t>and</w:t>
      </w:r>
      <w:r w:rsidRPr="00B8665C">
        <w:rPr>
          <w:rFonts w:ascii="Cambria" w:hAnsi="Cambria" w:cs="Lucida Sans Unicode"/>
          <w:b/>
        </w:rPr>
        <w:t xml:space="preserve"> Reuel, the son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>s wife Basemath.</w:t>
      </w:r>
    </w:p>
    <w:p w14:paraId="0C38762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D194C0B" w14:textId="4978863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names of the sons of Esau: </w:t>
      </w:r>
    </w:p>
    <w:p w14:paraId="7E8743B2" w14:textId="47F2348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These </w:t>
      </w:r>
      <w:r w:rsidR="001A62ED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1A62ED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 names of {two of}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sons: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{Two of}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 xml:space="preserve">s sons </w:t>
      </w:r>
      <w:r w:rsidR="001A62ED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1A62ED" w:rsidRPr="00B8665C">
        <w:rPr>
          <w:rFonts w:ascii="Cambria" w:hAnsi="Cambria" w:cs="Lucida Sans Unicode"/>
          <w:iCs/>
        </w:rPr>
        <w:t>}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>. Only two of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many sons are listed in verse 10.</w:t>
      </w:r>
    </w:p>
    <w:p w14:paraId="263CEDB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A7753AE" w14:textId="5C6B022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Eliphaz, the son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>s wife Adah,</w:t>
      </w:r>
    </w:p>
    <w:p w14:paraId="1ED1EC6A" w14:textId="05ED5E1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Eliphaz, {who was} the son of his wife Adah,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Eliphaz, whom he/Esau had with his wife Adah,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Be consistent here with how you spelled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Eliphaz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and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Adah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in verse 4.</w:t>
      </w:r>
    </w:p>
    <w:p w14:paraId="76676CC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8C613EB" w14:textId="1EDA3A8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and</w:t>
      </w:r>
      <w:r w:rsidRPr="00B8665C">
        <w:rPr>
          <w:rFonts w:ascii="Cambria" w:hAnsi="Cambria" w:cs="Lucida Sans Unicode"/>
          <w:b/>
        </w:rPr>
        <w:t xml:space="preserve"> Reuel, the son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>s wife Basemath.</w:t>
      </w:r>
    </w:p>
    <w:p w14:paraId="61F70C97" w14:textId="55160D7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and Reuel, {who was} the son of his wife Basemath.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and Reuel, whom he/Esau had with his wife Basemath.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See how you spelled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Basemath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and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Reuel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in verse 4.</w:t>
      </w:r>
    </w:p>
    <w:p w14:paraId="5DAADE3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F1AAF6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DC7E5B3" w14:textId="1D32340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36:11</w:t>
      </w:r>
      <w:r w:rsidR="00B85550">
        <w:rPr>
          <w:rFonts w:ascii="Cambria" w:hAnsi="Cambria" w:cs="Lucida Sans Unicode"/>
          <w:bCs/>
        </w:rPr>
        <w:t xml:space="preserve"> </w:t>
      </w: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Eliphaz were Teman, Omar, </w:t>
      </w:r>
      <w:proofErr w:type="spellStart"/>
      <w:r w:rsidRPr="00B8665C">
        <w:rPr>
          <w:rFonts w:ascii="Cambria" w:hAnsi="Cambria" w:cs="Lucida Sans Unicode"/>
          <w:b/>
        </w:rPr>
        <w:t>Zepho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Gatam</w:t>
      </w:r>
      <w:proofErr w:type="spellEnd"/>
      <w:r w:rsidRPr="00B8665C">
        <w:rPr>
          <w:rFonts w:ascii="Cambria" w:hAnsi="Cambria" w:cs="Lucida Sans Unicode"/>
          <w:b/>
        </w:rPr>
        <w:t xml:space="preserve"> and Kenaz.</w:t>
      </w:r>
    </w:p>
    <w:p w14:paraId="38C3D16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B4634C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Eliphaz were </w:t>
      </w:r>
    </w:p>
    <w:p w14:paraId="5F63FC54" w14:textId="5A80027C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E4094A" w:rsidRPr="00B8665C">
        <w:rPr>
          <w:rFonts w:ascii="Cambria" w:hAnsi="Cambria" w:cs="Lucida Sans Unicode"/>
          <w:iCs/>
        </w:rPr>
        <w:t>The sons of Eliphaz {and his wife} were</w:t>
      </w:r>
      <w:r w:rsidRPr="00B8665C">
        <w:rPr>
          <w:rFonts w:ascii="Cambria" w:hAnsi="Cambria" w:cs="Lucida Sans Unicode"/>
          <w:iCs/>
        </w:rPr>
        <w:t>”</w:t>
      </w:r>
      <w:r w:rsidR="00E4094A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</w:rPr>
        <w:t>Eliphaz</w:t>
      </w:r>
      <w:r w:rsidR="00696FBD" w:rsidRPr="00B8665C">
        <w:rPr>
          <w:rFonts w:ascii="Cambria" w:hAnsi="Cambria" w:cs="Lucida Sans Unicode"/>
          <w:iCs/>
        </w:rPr>
        <w:t xml:space="preserve"> {and his wife}</w:t>
      </w:r>
      <w:r w:rsidR="00696FBD" w:rsidRPr="00B8665C">
        <w:rPr>
          <w:rFonts w:ascii="Cambria" w:hAnsi="Cambria" w:cs="Lucida Sans Unicode"/>
        </w:rPr>
        <w:t xml:space="preserve"> had sons {they named}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</w:p>
    <w:p w14:paraId="19D3FF48" w14:textId="77777777" w:rsidR="00E4094A" w:rsidRPr="00B8665C" w:rsidRDefault="00E4094A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4F51BAF" w14:textId="77777777" w:rsidR="00E4094A" w:rsidRPr="00B8665C" w:rsidRDefault="00E4094A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Teman, Omar, </w:t>
      </w:r>
      <w:proofErr w:type="spellStart"/>
      <w:r w:rsidRPr="00B8665C">
        <w:rPr>
          <w:rFonts w:ascii="Cambria" w:hAnsi="Cambria" w:cs="Lucida Sans Unicode"/>
          <w:b/>
        </w:rPr>
        <w:t>Zepho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Gatam</w:t>
      </w:r>
      <w:proofErr w:type="spellEnd"/>
      <w:r w:rsidRPr="00B8665C">
        <w:rPr>
          <w:rFonts w:ascii="Cambria" w:hAnsi="Cambria" w:cs="Lucida Sans Unicode"/>
          <w:b/>
        </w:rPr>
        <w:t xml:space="preserve"> and Kenaz.</w:t>
      </w:r>
    </w:p>
    <w:p w14:paraId="7A34010E" w14:textId="06BB0218" w:rsidR="00E4094A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E4094A" w:rsidRPr="00B8665C">
        <w:rPr>
          <w:rFonts w:ascii="Cambria" w:hAnsi="Cambria" w:cs="Lucida Sans Unicode"/>
        </w:rPr>
        <w:t xml:space="preserve">Teman, Omar, </w:t>
      </w:r>
      <w:proofErr w:type="spellStart"/>
      <w:r w:rsidR="00E4094A" w:rsidRPr="00B8665C">
        <w:rPr>
          <w:rFonts w:ascii="Cambria" w:hAnsi="Cambria" w:cs="Lucida Sans Unicode"/>
        </w:rPr>
        <w:t>Zepho</w:t>
      </w:r>
      <w:proofErr w:type="spellEnd"/>
      <w:r w:rsidR="00E4094A" w:rsidRPr="00B8665C">
        <w:rPr>
          <w:rFonts w:ascii="Cambria" w:hAnsi="Cambria" w:cs="Lucida Sans Unicode"/>
        </w:rPr>
        <w:t xml:space="preserve">, </w:t>
      </w:r>
      <w:proofErr w:type="spellStart"/>
      <w:r w:rsidR="00E4094A" w:rsidRPr="00B8665C">
        <w:rPr>
          <w:rFonts w:ascii="Cambria" w:hAnsi="Cambria" w:cs="Lucida Sans Unicode"/>
        </w:rPr>
        <w:t>Gatam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E4094A" w:rsidRPr="00B8665C">
        <w:rPr>
          <w:rFonts w:ascii="Cambria" w:hAnsi="Cambria" w:cs="Lucida Sans Unicode"/>
        </w:rPr>
        <w:t xml:space="preserve"> and Kenaz.</w:t>
      </w:r>
      <w:r w:rsidRPr="00B8665C">
        <w:rPr>
          <w:rFonts w:ascii="Cambria" w:hAnsi="Cambria" w:cs="Lucida Sans Unicode"/>
        </w:rPr>
        <w:t>”</w:t>
      </w:r>
    </w:p>
    <w:p w14:paraId="3819794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44EC17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C607A7A" w14:textId="30EFB74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And </w:t>
      </w:r>
      <w:r w:rsidRPr="00B8665C">
        <w:rPr>
          <w:rFonts w:ascii="Cambria" w:hAnsi="Cambria"/>
          <w:b/>
        </w:rPr>
        <w:t>Timna was a concubine for Esau</w:t>
      </w:r>
      <w:r w:rsidR="00ED3188" w:rsidRPr="00B8665C">
        <w:rPr>
          <w:rFonts w:ascii="Cambria" w:hAnsi="Cambria"/>
          <w:b/>
        </w:rPr>
        <w:t>’</w:t>
      </w:r>
      <w:r w:rsidRPr="00B8665C">
        <w:rPr>
          <w:rFonts w:ascii="Cambria" w:hAnsi="Cambria"/>
          <w:b/>
        </w:rPr>
        <w:t xml:space="preserve">s son Eliphaz, </w:t>
      </w:r>
      <w:r w:rsidRPr="00B8665C">
        <w:rPr>
          <w:rFonts w:ascii="Cambria" w:hAnsi="Cambria" w:cs="Lucida Sans Unicode"/>
          <w:b/>
        </w:rPr>
        <w:t>and she bore Amalek for Eliphaz.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 of Adah, the wife of Esau.</w:t>
      </w:r>
    </w:p>
    <w:p w14:paraId="3C474D0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6639E14" w14:textId="39B3D40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</w:t>
      </w:r>
      <w:r w:rsidRPr="00B8665C">
        <w:rPr>
          <w:rFonts w:ascii="Cambria" w:hAnsi="Cambria"/>
          <w:b/>
        </w:rPr>
        <w:t>Timna was a concubine for Esau</w:t>
      </w:r>
      <w:r w:rsidR="00ED3188" w:rsidRPr="00B8665C">
        <w:rPr>
          <w:rFonts w:ascii="Cambria" w:hAnsi="Cambria"/>
          <w:b/>
        </w:rPr>
        <w:t>’</w:t>
      </w:r>
      <w:r w:rsidRPr="00B8665C">
        <w:rPr>
          <w:rFonts w:ascii="Cambria" w:hAnsi="Cambria"/>
          <w:b/>
        </w:rPr>
        <w:t xml:space="preserve">s son Eliphaz, </w:t>
      </w:r>
      <w:r w:rsidRPr="00B8665C">
        <w:rPr>
          <w:rFonts w:ascii="Cambria" w:hAnsi="Cambria" w:cs="Lucida Sans Unicode"/>
          <w:b/>
        </w:rPr>
        <w:t xml:space="preserve">and she bore Amalek for Eliphaz. </w:t>
      </w:r>
    </w:p>
    <w:p w14:paraId="06B41B25" w14:textId="210987EA" w:rsidR="00696FBD" w:rsidRPr="00B8665C" w:rsidRDefault="00ED3188" w:rsidP="00696FBD">
      <w:pPr>
        <w:pStyle w:val="FootnoteText"/>
        <w:rPr>
          <w:rFonts w:ascii="Cambria" w:hAnsi="Cambria"/>
          <w:sz w:val="24"/>
          <w:szCs w:val="24"/>
        </w:rPr>
      </w:pPr>
      <w:r w:rsidRPr="00B8665C">
        <w:rPr>
          <w:rFonts w:ascii="Cambria" w:hAnsi="Cambria" w:cs="Lucida Sans Unicode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sz w:val="24"/>
          <w:szCs w:val="24"/>
        </w:rPr>
        <w:t>Eliphaz {also} had a servant wife {named} Timna, and she had {a son} with him {named} Amalek.</w:t>
      </w:r>
      <w:r w:rsidRPr="00B8665C">
        <w:rPr>
          <w:rFonts w:ascii="Cambria" w:hAnsi="Cambria" w:cs="Lucida Sans Unicode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or </w:t>
      </w:r>
      <w:r w:rsidRPr="00B8665C">
        <w:rPr>
          <w:rFonts w:ascii="Cambria" w:hAnsi="Cambria" w:cs="Lucida Sans Unicode"/>
          <w:sz w:val="24"/>
          <w:szCs w:val="24"/>
        </w:rPr>
        <w:t>“</w:t>
      </w:r>
      <w:r w:rsidR="00696FBD" w:rsidRPr="00B8665C">
        <w:rPr>
          <w:rFonts w:ascii="Cambria" w:hAnsi="Cambria" w:cs="Lucida Sans Unicode"/>
          <w:sz w:val="24"/>
          <w:szCs w:val="24"/>
        </w:rPr>
        <w:t>Eliphaz</w:t>
      </w:r>
      <w:r w:rsidR="00696FBD" w:rsidRPr="00B8665C">
        <w:rPr>
          <w:rFonts w:ascii="Cambria" w:hAnsi="Cambria" w:cs="Lucida Sans Unicode"/>
          <w:iCs/>
          <w:sz w:val="24"/>
          <w:szCs w:val="24"/>
        </w:rPr>
        <w:t xml:space="preserve"> and his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servant wife</w:t>
      </w:r>
      <w:r w:rsidR="00696FBD" w:rsidRPr="00B8665C">
        <w:rPr>
          <w:rFonts w:ascii="Cambria" w:hAnsi="Cambria" w:cs="Lucida Sans Unicode"/>
          <w:iCs/>
          <w:sz w:val="24"/>
          <w:szCs w:val="24"/>
        </w:rPr>
        <w:t xml:space="preserve"> </w:t>
      </w:r>
      <w:r w:rsidR="00696FBD" w:rsidRPr="00B8665C">
        <w:rPr>
          <w:rFonts w:ascii="Cambria" w:hAnsi="Cambria" w:cs="Lucida Sans Unicode"/>
          <w:sz w:val="24"/>
          <w:szCs w:val="24"/>
        </w:rPr>
        <w:t>Timna had</w:t>
      </w:r>
      <w:r w:rsidR="00696FBD" w:rsidRPr="00B8665C">
        <w:rPr>
          <w:rFonts w:ascii="Cambria" w:hAnsi="Cambria" w:cs="Lucida Sans Unicode"/>
          <w:iCs/>
          <w:sz w:val="24"/>
          <w:szCs w:val="24"/>
        </w:rPr>
        <w:t xml:space="preserve"> {a son they named}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Amalek.</w:t>
      </w:r>
      <w:r w:rsidRPr="00B8665C">
        <w:rPr>
          <w:rFonts w:ascii="Cambria" w:hAnsi="Cambria" w:cs="Lucida Sans Unicode"/>
          <w:sz w:val="24"/>
          <w:szCs w:val="24"/>
        </w:rPr>
        <w:t>”</w:t>
      </w:r>
      <w:r w:rsidR="00696FBD" w:rsidRPr="00B8665C">
        <w:rPr>
          <w:rFonts w:ascii="Cambria" w:hAnsi="Cambria" w:cs="Lucida Sans Unicode"/>
          <w:sz w:val="24"/>
          <w:szCs w:val="24"/>
        </w:rPr>
        <w:t xml:space="preserve"> </w:t>
      </w:r>
      <w:r w:rsidR="00696FBD" w:rsidRPr="00B8665C">
        <w:rPr>
          <w:rFonts w:ascii="Cambria" w:hAnsi="Cambria"/>
          <w:sz w:val="24"/>
          <w:szCs w:val="24"/>
        </w:rPr>
        <w:t xml:space="preserve">See how you translated </w:t>
      </w:r>
      <w:r w:rsidRPr="00B8665C">
        <w:rPr>
          <w:rFonts w:ascii="Cambria" w:hAnsi="Cambria"/>
          <w:sz w:val="24"/>
          <w:szCs w:val="24"/>
        </w:rPr>
        <w:t>“</w:t>
      </w:r>
      <w:r w:rsidR="00696FBD" w:rsidRPr="00B8665C">
        <w:rPr>
          <w:rFonts w:ascii="Cambria" w:hAnsi="Cambria"/>
          <w:sz w:val="24"/>
          <w:szCs w:val="24"/>
        </w:rPr>
        <w:t>concubine</w:t>
      </w:r>
      <w:r w:rsidRPr="00B8665C">
        <w:rPr>
          <w:rFonts w:ascii="Cambria" w:hAnsi="Cambria"/>
          <w:sz w:val="24"/>
          <w:szCs w:val="24"/>
        </w:rPr>
        <w:t>”</w:t>
      </w:r>
      <w:r w:rsidR="00696FBD" w:rsidRPr="00B8665C">
        <w:rPr>
          <w:rFonts w:ascii="Cambria" w:hAnsi="Cambria"/>
          <w:sz w:val="24"/>
          <w:szCs w:val="24"/>
        </w:rPr>
        <w:t xml:space="preserve"> in Gen 22:24, 25:6; 35:22.</w:t>
      </w:r>
    </w:p>
    <w:p w14:paraId="4681FE8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40F7C8F" w14:textId="41772D72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</w:t>
      </w:r>
    </w:p>
    <w:p w14:paraId="612A2DCC" w14:textId="0F964078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{All} those {sons of Eliphaz} </w:t>
      </w:r>
      <w:r w:rsidR="001A62E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1A62E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grandsons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/>
        </w:rPr>
        <w:t>Eliphaz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sons </w:t>
      </w:r>
      <w:r w:rsidR="001A62ED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1A62ED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{all} grandsons</w:t>
      </w:r>
      <w:r w:rsidRPr="00B8665C">
        <w:rPr>
          <w:rFonts w:ascii="Cambria" w:hAnsi="Cambria" w:cs="Lucida Sans Unicode"/>
        </w:rPr>
        <w:t>”</w:t>
      </w:r>
    </w:p>
    <w:p w14:paraId="2A2BDFA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702EC1E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of Adah, the wife of Esau.</w:t>
      </w:r>
    </w:p>
    <w:p w14:paraId="4CD1D7BE" w14:textId="2E593F6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 Adah.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</w:t>
      </w:r>
      <w:r w:rsidR="00696FBD" w:rsidRPr="00B8665C">
        <w:rPr>
          <w:rFonts w:ascii="Cambria" w:hAnsi="Cambria" w:cs="Lucida Sans Unicode"/>
          <w:iCs/>
        </w:rPr>
        <w:t xml:space="preserve"> {Esau and}</w:t>
      </w:r>
      <w:r w:rsidR="00696FBD" w:rsidRPr="00B8665C">
        <w:rPr>
          <w:rFonts w:ascii="Cambria" w:hAnsi="Cambria" w:cs="Lucida Sans Unicode"/>
        </w:rPr>
        <w:t xml:space="preserve"> his wife Adah.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Make sure it is clear in your translation that Adah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grandsons were also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</w:t>
      </w:r>
      <w:r w:rsidR="00696FBD" w:rsidRPr="00B8665C">
        <w:rPr>
          <w:rFonts w:ascii="Cambria" w:hAnsi="Cambria" w:cs="Lucida Sans Unicode"/>
          <w:color w:val="000000" w:themeColor="text1"/>
        </w:rPr>
        <w:t>grandsons. (See: figs-explicit)</w:t>
      </w:r>
    </w:p>
    <w:p w14:paraId="294E749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41DC3D5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3929328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C853B2A" w14:textId="5851846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Reuel: </w:t>
      </w:r>
      <w:proofErr w:type="spellStart"/>
      <w:r w:rsidRPr="00B8665C">
        <w:rPr>
          <w:rFonts w:ascii="Cambria" w:hAnsi="Cambria" w:cs="Lucida Sans Unicode"/>
          <w:b/>
        </w:rPr>
        <w:t>Nahath</w:t>
      </w:r>
      <w:proofErr w:type="spellEnd"/>
      <w:r w:rsidRPr="00B8665C">
        <w:rPr>
          <w:rFonts w:ascii="Cambria" w:hAnsi="Cambria" w:cs="Lucida Sans Unicode"/>
          <w:b/>
        </w:rPr>
        <w:t xml:space="preserve"> and Zerah, Shammah and </w:t>
      </w:r>
      <w:proofErr w:type="spellStart"/>
      <w:r w:rsidRPr="00B8665C">
        <w:rPr>
          <w:rFonts w:ascii="Cambria" w:hAnsi="Cambria" w:cs="Lucida Sans Unicode"/>
          <w:b/>
        </w:rPr>
        <w:t>Mizzah</w:t>
      </w:r>
      <w:proofErr w:type="spellEnd"/>
      <w:r w:rsidRPr="00B8665C">
        <w:rPr>
          <w:rFonts w:ascii="Cambria" w:hAnsi="Cambria" w:cs="Lucida Sans Unicode"/>
          <w:b/>
        </w:rPr>
        <w:t>. Those were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 of Basemath, the wife of Esau.</w:t>
      </w:r>
    </w:p>
    <w:p w14:paraId="1E3BA25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0CF7C41" w14:textId="177FCFC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A62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A62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Reuel: </w:t>
      </w:r>
    </w:p>
    <w:p w14:paraId="62DEC099" w14:textId="469C4DF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F32F47" w:rsidRPr="00B8665C">
        <w:rPr>
          <w:rFonts w:ascii="Cambria" w:hAnsi="Cambria"/>
        </w:rPr>
        <w:t xml:space="preserve">{The names of} </w:t>
      </w:r>
      <w:r w:rsidR="00D84783" w:rsidRPr="00B8665C">
        <w:rPr>
          <w:rFonts w:ascii="Cambria" w:hAnsi="Cambria" w:cs="Lucida Sans Unicode"/>
          <w:iCs/>
        </w:rPr>
        <w:t>Reuel</w:t>
      </w:r>
      <w:r w:rsidRPr="00B8665C">
        <w:rPr>
          <w:rFonts w:ascii="Cambria" w:hAnsi="Cambria" w:cs="Lucida Sans Unicode"/>
          <w:iCs/>
        </w:rPr>
        <w:t>’</w:t>
      </w:r>
      <w:r w:rsidR="00D84783" w:rsidRPr="00B8665C">
        <w:rPr>
          <w:rFonts w:ascii="Cambria" w:hAnsi="Cambria" w:cs="Lucida Sans Unicode"/>
          <w:iCs/>
        </w:rPr>
        <w:t xml:space="preserve">s sons </w:t>
      </w:r>
      <w:r w:rsidR="001A62ED" w:rsidRPr="00B8665C">
        <w:rPr>
          <w:rFonts w:ascii="Cambria" w:hAnsi="Cambria" w:cs="Lucida Sans Unicode"/>
        </w:rPr>
        <w:t>{</w:t>
      </w:r>
      <w:r w:rsidR="00D84783" w:rsidRPr="00B8665C">
        <w:rPr>
          <w:rFonts w:ascii="Cambria" w:hAnsi="Cambria" w:cs="Lucida Sans Unicode"/>
          <w:iCs/>
        </w:rPr>
        <w:t>were</w:t>
      </w:r>
      <w:r w:rsidR="001A62ED" w:rsidRPr="00B8665C">
        <w:rPr>
          <w:rFonts w:ascii="Cambria" w:hAnsi="Cambria" w:cs="Lucida Sans Unicode"/>
          <w:iCs/>
        </w:rPr>
        <w:t>}</w:t>
      </w:r>
      <w:r w:rsidRPr="00B8665C">
        <w:rPr>
          <w:rFonts w:ascii="Cambria" w:hAnsi="Cambria" w:cs="Lucida Sans Unicode"/>
          <w:iCs/>
        </w:rPr>
        <w:t>”</w:t>
      </w:r>
      <w:r w:rsidR="00D84783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E4094A" w:rsidRPr="00B8665C">
        <w:rPr>
          <w:rFonts w:ascii="Cambria" w:hAnsi="Cambria" w:cs="Lucida Sans Unicode"/>
          <w:iCs/>
        </w:rPr>
        <w:t>The</w:t>
      </w:r>
      <w:r w:rsidR="00F32F47" w:rsidRPr="00B8665C">
        <w:rPr>
          <w:rFonts w:ascii="Cambria" w:hAnsi="Cambria" w:cs="Lucida Sans Unicode"/>
        </w:rPr>
        <w:t xml:space="preserve"> sons of Reuel were named</w:t>
      </w:r>
      <w:r w:rsidRPr="00B8665C">
        <w:rPr>
          <w:rFonts w:ascii="Cambria" w:hAnsi="Cambria" w:cs="Lucida Sans Unicode"/>
        </w:rPr>
        <w:t>”</w:t>
      </w:r>
      <w:r w:rsidR="00E4094A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Reuel </w:t>
      </w:r>
      <w:r w:rsidR="00E4094A" w:rsidRPr="00B8665C">
        <w:rPr>
          <w:rFonts w:ascii="Cambria" w:hAnsi="Cambria" w:cs="Lucida Sans Unicode"/>
        </w:rPr>
        <w:t xml:space="preserve">{and his wife} </w:t>
      </w:r>
      <w:r w:rsidR="00696FBD" w:rsidRPr="00B8665C">
        <w:rPr>
          <w:rFonts w:ascii="Cambria" w:hAnsi="Cambria" w:cs="Lucida Sans Unicode"/>
        </w:rPr>
        <w:t>had these sons:</w:t>
      </w:r>
      <w:r w:rsidRPr="00B8665C">
        <w:rPr>
          <w:rFonts w:ascii="Cambria" w:hAnsi="Cambria" w:cs="Lucida Sans Unicode"/>
        </w:rPr>
        <w:t>”</w:t>
      </w:r>
    </w:p>
    <w:p w14:paraId="168F988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DDA6E6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proofErr w:type="spellStart"/>
      <w:r w:rsidRPr="00B8665C">
        <w:rPr>
          <w:rFonts w:ascii="Cambria" w:hAnsi="Cambria" w:cs="Lucida Sans Unicode"/>
          <w:b/>
        </w:rPr>
        <w:t>Nahath</w:t>
      </w:r>
      <w:proofErr w:type="spellEnd"/>
      <w:r w:rsidRPr="00B8665C">
        <w:rPr>
          <w:rFonts w:ascii="Cambria" w:hAnsi="Cambria" w:cs="Lucida Sans Unicode"/>
          <w:b/>
        </w:rPr>
        <w:t xml:space="preserve"> and Zerah, Shammah and </w:t>
      </w:r>
      <w:proofErr w:type="spellStart"/>
      <w:r w:rsidRPr="00B8665C">
        <w:rPr>
          <w:rFonts w:ascii="Cambria" w:hAnsi="Cambria" w:cs="Lucida Sans Unicode"/>
          <w:b/>
        </w:rPr>
        <w:t>Mizzah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5FCAEBBE" w14:textId="6686389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Nahath</w:t>
      </w:r>
      <w:proofErr w:type="spellEnd"/>
      <w:r w:rsidR="00696FBD" w:rsidRPr="00B8665C">
        <w:rPr>
          <w:rFonts w:ascii="Cambria" w:hAnsi="Cambria" w:cs="Lucida Sans Unicode"/>
        </w:rPr>
        <w:t>, Zerah, Shammah</w:t>
      </w:r>
      <w:r w:rsidR="0027392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</w:t>
      </w:r>
      <w:proofErr w:type="spellStart"/>
      <w:r w:rsidR="00696FBD" w:rsidRPr="00B8665C">
        <w:rPr>
          <w:rFonts w:ascii="Cambria" w:hAnsi="Cambria" w:cs="Lucida Sans Unicode"/>
        </w:rPr>
        <w:t>Mizzah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</w:p>
    <w:p w14:paraId="06C2AEF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BE21FF" w14:textId="01FE6605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 were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 xml:space="preserve">sons </w:t>
      </w:r>
    </w:p>
    <w:p w14:paraId="1A2B3AA9" w14:textId="3C8047E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 were</w:t>
      </w:r>
      <w:r w:rsidR="00696FBD" w:rsidRPr="00B8665C">
        <w:rPr>
          <w:rFonts w:ascii="Cambria" w:hAnsi="Cambria" w:cs="Lucida Sans Unicode"/>
          <w:iCs/>
        </w:rPr>
        <w:t xml:space="preserve"> the grand</w:t>
      </w:r>
      <w:r w:rsidR="00696FBD" w:rsidRPr="00B8665C">
        <w:rPr>
          <w:rFonts w:ascii="Cambria" w:hAnsi="Cambria" w:cs="Lucida Sans Unicode"/>
        </w:rPr>
        <w:t>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Those {sons of Reuel} were grandsons</w:t>
      </w:r>
      <w:r w:rsidRPr="00B8665C">
        <w:rPr>
          <w:rFonts w:ascii="Cambria" w:hAnsi="Cambria" w:cs="Lucida Sans Unicode"/>
        </w:rPr>
        <w:t>”</w:t>
      </w:r>
    </w:p>
    <w:p w14:paraId="0776252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5A7C5F7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of Basemath, the wife of Esau.</w:t>
      </w:r>
    </w:p>
    <w:p w14:paraId="70678D08" w14:textId="413424B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 Basemath.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</w:t>
      </w:r>
      <w:r w:rsidR="00696FBD" w:rsidRPr="00B8665C">
        <w:rPr>
          <w:rFonts w:ascii="Cambria" w:hAnsi="Cambria" w:cs="Lucida Sans Unicode"/>
          <w:iCs/>
        </w:rPr>
        <w:t xml:space="preserve"> {Esau and}</w:t>
      </w:r>
      <w:r w:rsidR="00696FBD" w:rsidRPr="00B8665C">
        <w:rPr>
          <w:rFonts w:ascii="Cambria" w:hAnsi="Cambria" w:cs="Lucida Sans Unicode"/>
        </w:rPr>
        <w:t xml:space="preserve"> his wife Basemath.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Make sure it is clear in your translation that </w:t>
      </w:r>
      <w:proofErr w:type="spellStart"/>
      <w:r w:rsidR="00696FBD" w:rsidRPr="00B8665C">
        <w:rPr>
          <w:rFonts w:ascii="Cambria" w:hAnsi="Cambria" w:cs="Lucida Sans Unicode"/>
        </w:rPr>
        <w:t>Basemath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grandsons were also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grandsons. See how you translate</w:t>
      </w:r>
      <w:r w:rsidR="002E418C" w:rsidRPr="00B8665C">
        <w:rPr>
          <w:rFonts w:ascii="Cambria" w:hAnsi="Cambria" w:cs="Lucida Sans Unicode"/>
        </w:rPr>
        <w:t xml:space="preserve">d a similar phrase in </w:t>
      </w:r>
      <w:r w:rsidR="002E418C" w:rsidRPr="00B8665C">
        <w:rPr>
          <w:rFonts w:ascii="Cambria" w:hAnsi="Cambria" w:cs="Lucida Sans Unicode"/>
          <w:color w:val="000000" w:themeColor="text1"/>
        </w:rPr>
        <w:t>verse 12.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(See: figs-explicit)</w:t>
      </w:r>
    </w:p>
    <w:p w14:paraId="4F9A513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E2A4E4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68099C1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B6BF81" w14:textId="3BDCEDE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36:14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 were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Oholibamah, </w:t>
      </w: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</w:t>
      </w:r>
      <w:r w:rsidR="006152A3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  <w:iCs/>
        </w:rPr>
        <w:t xml:space="preserve"> the </w:t>
      </w:r>
      <w:r w:rsidR="006152A3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grand</w:t>
      </w:r>
      <w:r w:rsidR="006152A3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daughter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r w:rsidR="00BA3981" w:rsidRPr="00B8665C">
        <w:rPr>
          <w:rFonts w:ascii="Cambria" w:hAnsi="Cambria" w:cs="Lucida Sans Unicode"/>
          <w:b/>
        </w:rPr>
        <w:t xml:space="preserve">and </w:t>
      </w:r>
      <w:r w:rsidRPr="00B8665C">
        <w:rPr>
          <w:rFonts w:ascii="Cambria" w:hAnsi="Cambria" w:cs="Lucida Sans Unicode"/>
          <w:b/>
        </w:rPr>
        <w:t xml:space="preserve">she bore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 and Korah for Esau.</w:t>
      </w:r>
    </w:p>
    <w:p w14:paraId="24DD8FD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2E39B4B" w14:textId="1A3BC51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 were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Oholibamah, </w:t>
      </w:r>
    </w:p>
    <w:p w14:paraId="50C97FEF" w14:textId="15EA584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These/Here are the sons that Esau had with his wife Oholibamah,</w:t>
      </w:r>
      <w:r w:rsidRPr="00B8665C">
        <w:rPr>
          <w:rFonts w:ascii="Cambria" w:hAnsi="Cambria" w:cs="Lucida Sans Unicode"/>
        </w:rPr>
        <w:t>”</w:t>
      </w:r>
    </w:p>
    <w:p w14:paraId="5D3DDF0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9A2A66E" w14:textId="141FDD7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</w:t>
      </w:r>
      <w:r w:rsidR="006152A3">
        <w:rPr>
          <w:rFonts w:ascii="Cambria" w:hAnsi="Cambria" w:cs="Lucida Sans Unicode"/>
          <w:b/>
        </w:rPr>
        <w:t xml:space="preserve"> {and}</w:t>
      </w:r>
      <w:r w:rsidRPr="00B8665C">
        <w:rPr>
          <w:rFonts w:ascii="Cambria" w:hAnsi="Cambria" w:cs="Lucida Sans Unicode"/>
          <w:b/>
          <w:iCs/>
        </w:rPr>
        <w:t xml:space="preserve"> the </w:t>
      </w:r>
      <w:r w:rsidR="006152A3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grand</w:t>
      </w:r>
      <w:r w:rsidR="006152A3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daughter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</w:p>
    <w:p w14:paraId="5FD77FFC" w14:textId="7E05915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{who was} Anah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 xml:space="preserve">s daughter </w:t>
      </w:r>
      <w:r w:rsidR="00696FBD" w:rsidRPr="00B8665C">
        <w:rPr>
          <w:rFonts w:ascii="Cambria" w:hAnsi="Cambria" w:cs="Lucida Sans Unicode"/>
        </w:rPr>
        <w:t xml:space="preserve">{and} </w:t>
      </w:r>
      <w:proofErr w:type="spellStart"/>
      <w:r w:rsidR="00696FBD" w:rsidRPr="00B8665C">
        <w:rPr>
          <w:rFonts w:ascii="Cambria" w:hAnsi="Cambria" w:cs="Lucida Sans Unicode"/>
        </w:rPr>
        <w:t>Zibeon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granddaughter: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  <w:iCs/>
        </w:rPr>
        <w:t xml:space="preserve">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</w:rPr>
        <w:t xml:space="preserve">whose father was Anah and whose grandfather was 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="00696FBD" w:rsidRPr="00B8665C">
        <w:rPr>
          <w:rFonts w:ascii="Cambria" w:hAnsi="Cambria" w:cs="Lucida Sans Unicode"/>
        </w:rPr>
        <w:t>: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696FBD" w:rsidRPr="00B8665C">
        <w:rPr>
          <w:rFonts w:ascii="Cambria" w:hAnsi="Cambria" w:cs="Lucida Sans Unicode"/>
        </w:rPr>
        <w:t>See how you translated these phrases in verse 2.</w:t>
      </w:r>
    </w:p>
    <w:p w14:paraId="6955BEF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8BCA1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she bore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 and Korah for Esau.</w:t>
      </w:r>
    </w:p>
    <w:p w14:paraId="22D4D5AF" w14:textId="31406D3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{Their sons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 names were} </w:t>
      </w:r>
      <w:proofErr w:type="spellStart"/>
      <w:r w:rsidR="00696FBD" w:rsidRPr="00B8665C">
        <w:rPr>
          <w:rFonts w:ascii="Cambria" w:hAnsi="Cambria"/>
        </w:rPr>
        <w:t>Jeush</w:t>
      </w:r>
      <w:proofErr w:type="spellEnd"/>
      <w:r w:rsidR="00696FBD" w:rsidRPr="00B8665C">
        <w:rPr>
          <w:rFonts w:ascii="Cambria" w:hAnsi="Cambria"/>
        </w:rPr>
        <w:t xml:space="preserve">, </w:t>
      </w:r>
      <w:proofErr w:type="spellStart"/>
      <w:r w:rsidR="00696FBD" w:rsidRPr="00B8665C">
        <w:rPr>
          <w:rFonts w:ascii="Cambria" w:hAnsi="Cambria"/>
        </w:rPr>
        <w:t>Jalam</w:t>
      </w:r>
      <w:proofErr w:type="spellEnd"/>
      <w:r w:rsidR="00822817" w:rsidRPr="00B8665C">
        <w:rPr>
          <w:rFonts w:ascii="Cambria" w:hAnsi="Cambria"/>
        </w:rPr>
        <w:t>,</w:t>
      </w:r>
      <w:r w:rsidR="00696FBD" w:rsidRPr="00B8665C">
        <w:rPr>
          <w:rFonts w:ascii="Cambria" w:hAnsi="Cambria"/>
        </w:rPr>
        <w:t xml:space="preserve"> and Korah.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She/They had sons {whom they named} </w:t>
      </w:r>
      <w:proofErr w:type="spellStart"/>
      <w:r w:rsidR="00696FBD" w:rsidRPr="00B8665C">
        <w:rPr>
          <w:rFonts w:ascii="Cambria" w:hAnsi="Cambria"/>
        </w:rPr>
        <w:t>Jeush</w:t>
      </w:r>
      <w:proofErr w:type="spellEnd"/>
      <w:r w:rsidR="00696FBD" w:rsidRPr="00B8665C">
        <w:rPr>
          <w:rFonts w:ascii="Cambria" w:hAnsi="Cambria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For some languages it is clearer or more natural to change the order of clauses in this sentence and say,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/>
        </w:rPr>
        <w:t xml:space="preserve">Esau and his wife Oholibamah had sons {whom they named} </w:t>
      </w:r>
      <w:proofErr w:type="spellStart"/>
      <w:r w:rsidR="00696FBD" w:rsidRPr="00B8665C">
        <w:rPr>
          <w:rFonts w:ascii="Cambria" w:hAnsi="Cambria"/>
        </w:rPr>
        <w:t>Jeush</w:t>
      </w:r>
      <w:proofErr w:type="spellEnd"/>
      <w:r w:rsidR="00696FBD" w:rsidRPr="00B8665C">
        <w:rPr>
          <w:rFonts w:ascii="Cambria" w:hAnsi="Cambria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</w:t>
      </w:r>
      <w:r w:rsidR="00696FBD" w:rsidRPr="00B8665C">
        <w:rPr>
          <w:rFonts w:ascii="Cambria" w:hAnsi="Cambria"/>
        </w:rPr>
        <w:t xml:space="preserve"> </w:t>
      </w:r>
      <w:r w:rsidR="00A051CC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Oholibamah was</w:t>
      </w:r>
      <w:r w:rsidR="00A051CC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the daughter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696FBD" w:rsidRPr="00B8665C">
        <w:rPr>
          <w:rFonts w:ascii="Cambria" w:hAnsi="Cambria" w:cs="Lucida Sans Unicode"/>
        </w:rPr>
        <w:t>of Anah</w:t>
      </w:r>
      <w:r w:rsidR="00696FBD" w:rsidRPr="00B8665C">
        <w:rPr>
          <w:rFonts w:ascii="Cambria" w:hAnsi="Cambria" w:cs="Lucida Sans Unicode"/>
          <w:iCs/>
        </w:rPr>
        <w:t xml:space="preserve"> {and} the grand</w:t>
      </w:r>
      <w:r w:rsidR="00696FBD" w:rsidRPr="00B8665C">
        <w:rPr>
          <w:rFonts w:ascii="Cambria" w:hAnsi="Cambria" w:cs="Lucida Sans Unicode"/>
        </w:rPr>
        <w:t xml:space="preserve">daughter of 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</w:t>
      </w:r>
      <w:r w:rsidR="00AE6461" w:rsidRPr="00B8665C">
        <w:rPr>
          <w:rFonts w:ascii="Cambria" w:hAnsi="Cambria" w:cs="Lucida Sans Unicode"/>
        </w:rPr>
        <w:t>e sons that Oholibamah had</w:t>
      </w:r>
      <w:r w:rsidR="00E4094A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</w:rPr>
        <w:t xml:space="preserve">with Esau were </w:t>
      </w:r>
      <w:proofErr w:type="spellStart"/>
      <w:r w:rsidR="00696FBD" w:rsidRPr="00B8665C">
        <w:rPr>
          <w:rFonts w:ascii="Cambria" w:hAnsi="Cambria" w:cs="Lucida Sans Unicode"/>
        </w:rPr>
        <w:t>Jesush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Korah. </w:t>
      </w:r>
      <w:r w:rsidR="00B720E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She was</w:t>
      </w:r>
      <w:r w:rsidR="00B720E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the daughter of...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F83DEF" w:rsidRPr="00B8665C">
        <w:rPr>
          <w:rFonts w:ascii="Cambria" w:hAnsi="Cambria" w:cs="Lucida Sans Unicode"/>
        </w:rPr>
        <w:t>Do what is best in your language.</w:t>
      </w:r>
      <w:r w:rsidR="00696FBD" w:rsidRPr="00B8665C">
        <w:rPr>
          <w:rFonts w:ascii="Cambria" w:hAnsi="Cambria" w:cs="Lucida Sans Unicode"/>
        </w:rPr>
        <w:t xml:space="preserve"> (See: figs-infostructure)</w:t>
      </w:r>
    </w:p>
    <w:p w14:paraId="5A1661A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7AE388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61BACD6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667FEFA" w14:textId="6BBE5E9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36:15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0558E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60558E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sons of Esau. The sons of Eliphaz, the firstborn of Esau, </w:t>
      </w:r>
      <w:r w:rsidR="0060558E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were</w:t>
      </w:r>
      <w:r w:rsidR="0060558E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Chief Teman, Chief Omar, Chief </w:t>
      </w:r>
      <w:proofErr w:type="spellStart"/>
      <w:r w:rsidRPr="00B8665C">
        <w:rPr>
          <w:rFonts w:ascii="Cambria" w:hAnsi="Cambria" w:cs="Lucida Sans Unicode"/>
          <w:b/>
        </w:rPr>
        <w:t>Zepho</w:t>
      </w:r>
      <w:proofErr w:type="spellEnd"/>
      <w:r w:rsidRPr="00B8665C">
        <w:rPr>
          <w:rFonts w:ascii="Cambria" w:hAnsi="Cambria" w:cs="Lucida Sans Unicode"/>
          <w:b/>
        </w:rPr>
        <w:t>, Chief Kenaz,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6EADACF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7D23C88" w14:textId="64AD64D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0558E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60558E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7768DFFB" w14:textId="46A5324F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Here </w:t>
      </w:r>
      <w:r w:rsidR="00166A33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is</w:t>
      </w:r>
      <w:r w:rsidR="00166A33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{a record/list of}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The following </w:t>
      </w:r>
      <w:r w:rsidR="00166A33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are/were</w:t>
      </w:r>
      <w:r w:rsidR="00166A33" w:rsidRPr="00B8665C">
        <w:rPr>
          <w:rFonts w:ascii="Cambria" w:hAnsi="Cambria" w:cs="Lucida Sans Unicode"/>
          <w:iCs/>
        </w:rPr>
        <w:t>}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</w:p>
    <w:p w14:paraId="0D65915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C8501C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chiefs of the sons of Esau.</w:t>
      </w:r>
    </w:p>
    <w:p w14:paraId="65A22D52" w14:textId="6C2C415C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descendants/grandsons who became chiefs: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{the names of} the clan leaders of/for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descendants:</w:t>
      </w:r>
      <w:r w:rsidRPr="00B8665C">
        <w:rPr>
          <w:rFonts w:ascii="Cambria" w:hAnsi="Cambria" w:cs="Lucida Sans Unicode"/>
          <w:iCs/>
        </w:rPr>
        <w:t>”</w:t>
      </w:r>
    </w:p>
    <w:p w14:paraId="19B1909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C039BC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 sons of Eliphaz, the firstborn of Esau, </w:t>
      </w:r>
    </w:p>
    <w:p w14:paraId="417B4B33" w14:textId="030B0C92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bCs/>
        </w:rPr>
        <w:t>“</w:t>
      </w:r>
      <w:r w:rsidR="00696FBD" w:rsidRPr="00B8665C">
        <w:rPr>
          <w:rFonts w:ascii="Cambria" w:hAnsi="Cambria" w:cs="Lucida Sans Unicode"/>
          <w:iCs/>
        </w:rPr>
        <w:t>The</w:t>
      </w:r>
      <w:r w:rsidR="00696FBD" w:rsidRPr="00B8665C">
        <w:rPr>
          <w:rFonts w:ascii="Cambria" w:hAnsi="Cambria" w:cs="Lucida Sans Unicode"/>
        </w:rPr>
        <w:t xml:space="preserve"> sons 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s/his firstborn/oldest</w:t>
      </w:r>
      <w:r w:rsidR="00696FBD" w:rsidRPr="00B8665C">
        <w:rPr>
          <w:rFonts w:ascii="Cambria" w:hAnsi="Cambria" w:cs="Lucida Sans Unicode"/>
          <w:iCs/>
        </w:rPr>
        <w:t xml:space="preserve"> {son}</w:t>
      </w:r>
      <w:r w:rsidR="00696FBD" w:rsidRPr="00B8665C">
        <w:rPr>
          <w:rFonts w:ascii="Cambria" w:hAnsi="Cambria" w:cs="Lucida Sans Unicode"/>
        </w:rPr>
        <w:t xml:space="preserve"> Eliphaz</w:t>
      </w:r>
      <w:r w:rsidRPr="00B8665C">
        <w:rPr>
          <w:rFonts w:ascii="Cambria" w:hAnsi="Cambria" w:cs="Lucida Sans Unicode"/>
        </w:rPr>
        <w:t>”</w:t>
      </w:r>
    </w:p>
    <w:p w14:paraId="3200C8A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31F9D4A" w14:textId="468C24A6" w:rsidR="00696FBD" w:rsidRPr="00B8665C" w:rsidRDefault="0060558E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{</w:t>
      </w:r>
      <w:r w:rsidR="00696FBD" w:rsidRPr="00B8665C">
        <w:rPr>
          <w:rFonts w:ascii="Cambria" w:hAnsi="Cambria" w:cs="Lucida Sans Unicode"/>
          <w:b/>
        </w:rPr>
        <w:t>were</w:t>
      </w:r>
      <w:r w:rsidRPr="00B8665C">
        <w:rPr>
          <w:rFonts w:ascii="Cambria" w:hAnsi="Cambria" w:cs="Lucida Sans Unicode"/>
          <w:b/>
        </w:rPr>
        <w:t>}</w:t>
      </w:r>
      <w:r w:rsidR="00696FBD" w:rsidRPr="00B8665C">
        <w:rPr>
          <w:rFonts w:ascii="Cambria" w:hAnsi="Cambria" w:cs="Lucida Sans Unicode"/>
          <w:b/>
        </w:rPr>
        <w:t xml:space="preserve"> Chief Teman, Chief Omar, Chief </w:t>
      </w:r>
      <w:proofErr w:type="spellStart"/>
      <w:r w:rsidR="00696FBD" w:rsidRPr="00B8665C">
        <w:rPr>
          <w:rFonts w:ascii="Cambria" w:hAnsi="Cambria" w:cs="Lucida Sans Unicode"/>
          <w:b/>
        </w:rPr>
        <w:t>Zepho</w:t>
      </w:r>
      <w:proofErr w:type="spellEnd"/>
      <w:r w:rsidR="00696FBD" w:rsidRPr="00B8665C">
        <w:rPr>
          <w:rFonts w:ascii="Cambria" w:hAnsi="Cambria" w:cs="Lucida Sans Unicode"/>
          <w:b/>
        </w:rPr>
        <w:t>, Chief Kenaz,</w:t>
      </w:r>
    </w:p>
    <w:p w14:paraId="4EE2172B" w14:textId="0450B61F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who became chiefs </w:t>
      </w:r>
      <w:r w:rsidR="0060558E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60558E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Teman, Omar, </w:t>
      </w:r>
      <w:proofErr w:type="spellStart"/>
      <w:r w:rsidR="00696FBD" w:rsidRPr="00B8665C">
        <w:rPr>
          <w:rFonts w:ascii="Cambria" w:hAnsi="Cambria" w:cs="Lucida Sans Unicode"/>
        </w:rPr>
        <w:t>Zepho</w:t>
      </w:r>
      <w:proofErr w:type="spellEnd"/>
      <w:r w:rsidR="00696FBD" w:rsidRPr="00B8665C">
        <w:rPr>
          <w:rFonts w:ascii="Cambria" w:hAnsi="Cambria" w:cs="Lucida Sans Unicode"/>
        </w:rPr>
        <w:t>, Kenaz,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who became</w:t>
      </w:r>
      <w:r w:rsidR="00696FBD" w:rsidRPr="00B8665C">
        <w:rPr>
          <w:rFonts w:ascii="Cambria" w:hAnsi="Cambria" w:cs="Lucida Sans Unicode"/>
          <w:color w:val="FF0000"/>
        </w:rPr>
        <w:t xml:space="preserve"> </w:t>
      </w:r>
      <w:r w:rsidR="00696FBD" w:rsidRPr="00B8665C">
        <w:rPr>
          <w:rFonts w:ascii="Cambria" w:hAnsi="Cambria" w:cs="Lucida Sans Unicode"/>
        </w:rPr>
        <w:t xml:space="preserve">clan leaders </w:t>
      </w:r>
      <w:r w:rsidR="0060558E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60558E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Teman, Omar, </w:t>
      </w:r>
      <w:proofErr w:type="spellStart"/>
      <w:r w:rsidR="00696FBD" w:rsidRPr="00B8665C">
        <w:rPr>
          <w:rFonts w:ascii="Cambria" w:hAnsi="Cambria" w:cs="Lucida Sans Unicode"/>
        </w:rPr>
        <w:t>Zepho</w:t>
      </w:r>
      <w:proofErr w:type="spellEnd"/>
      <w:r w:rsidR="00696FBD" w:rsidRPr="00B8665C">
        <w:rPr>
          <w:rFonts w:ascii="Cambria" w:hAnsi="Cambria" w:cs="Lucida Sans Unicode"/>
        </w:rPr>
        <w:t>, Kenaz,</w:t>
      </w:r>
      <w:r w:rsidRPr="00B8665C">
        <w:rPr>
          <w:rFonts w:ascii="Cambria" w:hAnsi="Cambria" w:cs="Lucida Sans Unicode"/>
        </w:rPr>
        <w:t>”</w:t>
      </w:r>
    </w:p>
    <w:p w14:paraId="529FAD0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2BEC32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B51C3E6" w14:textId="23D9624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36:16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Korah, Chief </w:t>
      </w:r>
      <w:proofErr w:type="spellStart"/>
      <w:r w:rsidRPr="00B8665C">
        <w:rPr>
          <w:rFonts w:ascii="Cambria" w:hAnsi="Cambria" w:cs="Lucida Sans Unicode"/>
          <w:b/>
        </w:rPr>
        <w:t>Gatam</w:t>
      </w:r>
      <w:proofErr w:type="spellEnd"/>
      <w:r w:rsidRPr="00B8665C">
        <w:rPr>
          <w:rFonts w:ascii="Cambria" w:hAnsi="Cambria" w:cs="Lucida Sans Unicode"/>
          <w:b/>
        </w:rPr>
        <w:t>, Chief Amalek.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6A3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6A3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Eliphaz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6A3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6A3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 of Adah.</w:t>
      </w:r>
    </w:p>
    <w:p w14:paraId="0AD53DC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1AEB78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Chief Korah, Chief </w:t>
      </w:r>
      <w:proofErr w:type="spellStart"/>
      <w:r w:rsidRPr="00B8665C">
        <w:rPr>
          <w:rFonts w:ascii="Cambria" w:hAnsi="Cambria" w:cs="Lucida Sans Unicode"/>
          <w:b/>
        </w:rPr>
        <w:t>Gatam</w:t>
      </w:r>
      <w:proofErr w:type="spellEnd"/>
      <w:r w:rsidRPr="00B8665C">
        <w:rPr>
          <w:rFonts w:ascii="Cambria" w:hAnsi="Cambria" w:cs="Lucida Sans Unicode"/>
          <w:b/>
        </w:rPr>
        <w:t xml:space="preserve">, Chief Amalek. </w:t>
      </w:r>
    </w:p>
    <w:p w14:paraId="16C2B804" w14:textId="323D227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Korah, </w:t>
      </w:r>
      <w:proofErr w:type="spellStart"/>
      <w:r w:rsidR="00696FBD" w:rsidRPr="00B8665C">
        <w:rPr>
          <w:rFonts w:ascii="Cambria" w:hAnsi="Cambria" w:cs="Lucida Sans Unicode"/>
        </w:rPr>
        <w:t>Gatam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Amalek.</w:t>
      </w:r>
      <w:r w:rsidRPr="00B8665C">
        <w:rPr>
          <w:rFonts w:ascii="Cambria" w:hAnsi="Cambria" w:cs="Lucida Sans Unicode"/>
        </w:rPr>
        <w:t>”</w:t>
      </w:r>
      <w:r w:rsidR="00181DDF" w:rsidRPr="00B8665C">
        <w:rPr>
          <w:rFonts w:ascii="Cambria" w:hAnsi="Cambria" w:cs="Lucida Sans Unicode"/>
          <w:color w:val="000000" w:themeColor="text1"/>
        </w:rPr>
        <w:t xml:space="preserve"> Make sure you are consistent in whether or not you use the title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81DDF" w:rsidRPr="00B8665C">
        <w:rPr>
          <w:rFonts w:ascii="Cambria" w:hAnsi="Cambria" w:cs="Lucida Sans Unicode"/>
          <w:color w:val="000000" w:themeColor="text1"/>
        </w:rPr>
        <w:t>Chief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81DDF" w:rsidRPr="00B8665C">
        <w:rPr>
          <w:rFonts w:ascii="Cambria" w:hAnsi="Cambria" w:cs="Lucida Sans Unicode"/>
          <w:color w:val="000000" w:themeColor="text1"/>
        </w:rPr>
        <w:t xml:space="preserve"> in </w:t>
      </w:r>
      <w:r w:rsidR="00696FBD" w:rsidRPr="00B8665C">
        <w:rPr>
          <w:rFonts w:ascii="Cambria" w:hAnsi="Cambria" w:cs="Lucida Sans Unicode"/>
        </w:rPr>
        <w:t>verse</w:t>
      </w:r>
      <w:r w:rsidR="00181DDF" w:rsidRPr="00B8665C">
        <w:rPr>
          <w:rFonts w:ascii="Cambria" w:hAnsi="Cambria" w:cs="Lucida Sans Unicode"/>
        </w:rPr>
        <w:t>s</w:t>
      </w:r>
      <w:r w:rsidR="00696FBD" w:rsidRPr="00B8665C">
        <w:rPr>
          <w:rFonts w:ascii="Cambria" w:hAnsi="Cambria" w:cs="Lucida Sans Unicode"/>
        </w:rPr>
        <w:t xml:space="preserve"> 15</w:t>
      </w:r>
      <w:r w:rsidR="00181DDF" w:rsidRPr="00B8665C">
        <w:rPr>
          <w:rFonts w:ascii="Cambria" w:hAnsi="Cambria" w:cs="Lucida Sans Unicode"/>
        </w:rPr>
        <w:t>-16</w:t>
      </w:r>
      <w:r w:rsidR="00696FBD" w:rsidRPr="00B8665C">
        <w:rPr>
          <w:rFonts w:ascii="Cambria" w:hAnsi="Cambria" w:cs="Lucida Sans Unicode"/>
        </w:rPr>
        <w:t>.</w:t>
      </w:r>
    </w:p>
    <w:p w14:paraId="471A375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CAB051" w14:textId="02BE3FD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6A3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6A3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Eliphaz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Edom.</w:t>
      </w:r>
    </w:p>
    <w:p w14:paraId="21DB02D9" w14:textId="023D076E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Those/They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05340B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were/are</w:t>
      </w:r>
      <w:r w:rsidR="0005340B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chiefs</w:t>
      </w:r>
      <w:r w:rsidR="00696FBD" w:rsidRPr="00B8665C">
        <w:rPr>
          <w:rFonts w:ascii="Cambria" w:hAnsi="Cambria" w:cs="Lucida Sans Unicode"/>
          <w:iCs/>
        </w:rPr>
        <w:t xml:space="preserve"> {who descended} from</w:t>
      </w:r>
      <w:r w:rsidR="00696FBD" w:rsidRPr="00B8665C">
        <w:rPr>
          <w:rFonts w:ascii="Cambria" w:hAnsi="Cambria" w:cs="Lucida Sans Unicode"/>
        </w:rPr>
        <w:t xml:space="preserve"> Eliphaz </w:t>
      </w:r>
      <w:r w:rsidR="00696FBD" w:rsidRPr="00B8665C">
        <w:rPr>
          <w:rFonts w:ascii="Cambria" w:hAnsi="Cambria" w:cs="Lucida Sans Unicode"/>
          <w:iCs/>
        </w:rPr>
        <w:t>{and lived}</w:t>
      </w:r>
      <w:r w:rsidR="00696FBD" w:rsidRPr="00B8665C">
        <w:rPr>
          <w:rFonts w:ascii="Cambria" w:hAnsi="Cambria" w:cs="Lucida Sans Unicode"/>
        </w:rPr>
        <w:t xml:space="preserve">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land/region of/called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{All} those sons of Eliphaz were clan leaders {who lived} in the land/region of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 xml:space="preserve">Be consistent with how you spelled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Eliphaz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throughout this chapter; see verses 4, 10-12, 15-16.</w:t>
      </w:r>
    </w:p>
    <w:p w14:paraId="6A08F62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4D72BC6" w14:textId="1CB82BC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6A3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6A3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 xml:space="preserve">sons </w:t>
      </w:r>
    </w:p>
    <w:p w14:paraId="7DB73852" w14:textId="7C2173D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166A33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166A33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 grand</w:t>
      </w:r>
      <w:r w:rsidR="00696FBD" w:rsidRPr="00B8665C">
        <w:rPr>
          <w:rFonts w:ascii="Cambria" w:hAnsi="Cambria" w:cs="Lucida Sans Unicode"/>
        </w:rPr>
        <w:t>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They </w:t>
      </w:r>
      <w:r w:rsidR="00166A33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166A33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{all} grandsons</w:t>
      </w:r>
      <w:r w:rsidRPr="00B8665C">
        <w:rPr>
          <w:rFonts w:ascii="Cambria" w:hAnsi="Cambria" w:cs="Lucida Sans Unicode"/>
        </w:rPr>
        <w:t>”</w:t>
      </w:r>
    </w:p>
    <w:p w14:paraId="78F8A97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768AD21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of Adah.</w:t>
      </w:r>
    </w:p>
    <w:p w14:paraId="46AA8051" w14:textId="07065FF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 {Esau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wife} Adah.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Adah {and Esau}.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Make sure it is clear in your translation that Adah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grandsons were also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grandsons. Also, be consistent with how you spelled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Adah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the book of Genesis. See </w:t>
      </w:r>
      <w:r w:rsidR="00696FBD" w:rsidRPr="00B8665C">
        <w:rPr>
          <w:rFonts w:ascii="Cambria" w:hAnsi="Cambria"/>
        </w:rPr>
        <w:t>Gen 4:19-20, 23; 36:2, 4, 10, 12, 16.</w:t>
      </w:r>
    </w:p>
    <w:p w14:paraId="160973A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03A77BE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4B4A294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71DB3F9" w14:textId="2761F1EC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36:17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Reuel, the son of Esau: Chief </w:t>
      </w:r>
      <w:proofErr w:type="spellStart"/>
      <w:r w:rsidRPr="00B8665C">
        <w:rPr>
          <w:rFonts w:ascii="Cambria" w:hAnsi="Cambria" w:cs="Lucida Sans Unicode"/>
          <w:b/>
        </w:rPr>
        <w:t>Nahath</w:t>
      </w:r>
      <w:proofErr w:type="spellEnd"/>
      <w:r w:rsidRPr="00B8665C">
        <w:rPr>
          <w:rFonts w:ascii="Cambria" w:hAnsi="Cambria" w:cs="Lucida Sans Unicode"/>
          <w:b/>
        </w:rPr>
        <w:t>, Chief Zerah, Chief Shammah</w:t>
      </w:r>
      <w:r w:rsidR="00822817"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</w:rPr>
        <w:t xml:space="preserve"> Chief </w:t>
      </w:r>
      <w:proofErr w:type="spellStart"/>
      <w:r w:rsidRPr="00B8665C">
        <w:rPr>
          <w:rFonts w:ascii="Cambria" w:hAnsi="Cambria" w:cs="Lucida Sans Unicode"/>
          <w:b/>
        </w:rPr>
        <w:t>Mizzah</w:t>
      </w:r>
      <w:proofErr w:type="spellEnd"/>
      <w:r w:rsidRPr="00B8665C">
        <w:rPr>
          <w:rFonts w:ascii="Cambria" w:hAnsi="Cambria" w:cs="Lucida Sans Unicode"/>
          <w:b/>
        </w:rPr>
        <w:t>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Reuel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sons of Basemath, the wife of Esau.</w:t>
      </w:r>
    </w:p>
    <w:p w14:paraId="498E3FF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1396901" w14:textId="2C08FF92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Reuel, the son of Esau: Chief </w:t>
      </w:r>
      <w:proofErr w:type="spellStart"/>
      <w:r w:rsidRPr="00B8665C">
        <w:rPr>
          <w:rFonts w:ascii="Cambria" w:hAnsi="Cambria" w:cs="Lucida Sans Unicode"/>
          <w:b/>
        </w:rPr>
        <w:t>Nahath</w:t>
      </w:r>
      <w:proofErr w:type="spellEnd"/>
      <w:r w:rsidRPr="00B8665C">
        <w:rPr>
          <w:rFonts w:ascii="Cambria" w:hAnsi="Cambria" w:cs="Lucida Sans Unicode"/>
          <w:b/>
        </w:rPr>
        <w:t>, Chief Zerah, Chief Shammah</w:t>
      </w:r>
      <w:r w:rsidR="00822817"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</w:rPr>
        <w:t xml:space="preserve"> Chief </w:t>
      </w:r>
      <w:proofErr w:type="spellStart"/>
      <w:r w:rsidRPr="00B8665C">
        <w:rPr>
          <w:rFonts w:ascii="Cambria" w:hAnsi="Cambria" w:cs="Lucida Sans Unicode"/>
          <w:b/>
        </w:rPr>
        <w:t>Mizzah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427E4FFD" w14:textId="35FD883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</w:t>
      </w:r>
      <w:r w:rsidR="00BC3FE7" w:rsidRPr="00B8665C">
        <w:rPr>
          <w:rFonts w:ascii="Cambria" w:hAnsi="Cambria" w:cs="Lucida Sans Unicode"/>
          <w:iCs/>
        </w:rPr>
        <w:t>This/</w:t>
      </w:r>
      <w:r w:rsidR="00696FBD" w:rsidRPr="00B8665C">
        <w:rPr>
          <w:rFonts w:ascii="Cambria" w:hAnsi="Cambria" w:cs="Lucida Sans Unicode"/>
          <w:iCs/>
        </w:rPr>
        <w:t>Here is a record/list of} the sons of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 xml:space="preserve">s son Reuel </w:t>
      </w:r>
      <w:r w:rsidR="00AD0F7C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who became</w:t>
      </w:r>
      <w:r w:rsidR="00AD0F7C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chiefs</w:t>
      </w:r>
      <w:r w:rsidR="00696FBD" w:rsidRPr="00B8665C">
        <w:rPr>
          <w:rFonts w:ascii="Cambria" w:hAnsi="Cambria" w:cs="Lucida Sans Unicode"/>
        </w:rPr>
        <w:t xml:space="preserve">: </w:t>
      </w:r>
      <w:proofErr w:type="spellStart"/>
      <w:r w:rsidR="00696FBD" w:rsidRPr="00B8665C">
        <w:rPr>
          <w:rFonts w:ascii="Cambria" w:hAnsi="Cambria" w:cs="Lucida Sans Unicode"/>
        </w:rPr>
        <w:t>Nahath</w:t>
      </w:r>
      <w:proofErr w:type="spellEnd"/>
      <w:r w:rsidR="00696FBD" w:rsidRPr="00B8665C">
        <w:rPr>
          <w:rFonts w:ascii="Cambria" w:hAnsi="Cambria" w:cs="Lucida Sans Unicode"/>
        </w:rPr>
        <w:t>, Zerah, Shammah</w:t>
      </w:r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iCs/>
        </w:rPr>
        <w:t xml:space="preserve"> and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Mizzah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The</w:t>
      </w:r>
      <w:r w:rsidR="00696FBD" w:rsidRPr="00B8665C">
        <w:rPr>
          <w:rFonts w:ascii="Cambria" w:hAnsi="Cambria" w:cs="Lucida Sans Unicode"/>
        </w:rPr>
        <w:t xml:space="preserve"> sons 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son Reuel </w:t>
      </w:r>
      <w:r w:rsidR="00AD0F7C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who became</w:t>
      </w:r>
      <w:r w:rsidR="00AD0F7C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r w:rsidR="00C87ABD" w:rsidRPr="00B8665C">
        <w:rPr>
          <w:rFonts w:ascii="Cambria" w:hAnsi="Cambria" w:cs="Lucida Sans Unicode"/>
        </w:rPr>
        <w:t>clan leaders</w:t>
      </w:r>
      <w:r w:rsidR="00696FBD" w:rsidRPr="00B8665C">
        <w:rPr>
          <w:rFonts w:ascii="Cambria" w:hAnsi="Cambria" w:cs="Lucida Sans Unicode"/>
        </w:rPr>
        <w:t xml:space="preserve">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Nahath</w:t>
      </w:r>
      <w:proofErr w:type="spellEnd"/>
      <w:r w:rsidR="00696FBD" w:rsidRPr="00B8665C">
        <w:rPr>
          <w:rFonts w:ascii="Cambria" w:hAnsi="Cambria" w:cs="Lucida Sans Unicode"/>
        </w:rPr>
        <w:t>, Zerah, Shammah</w:t>
      </w:r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iCs/>
        </w:rPr>
        <w:t xml:space="preserve"> and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Mizzah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</w:p>
    <w:p w14:paraId="02CF63D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69371603" w14:textId="1300FD59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Reuel in the land of Edom.</w:t>
      </w:r>
    </w:p>
    <w:p w14:paraId="01544D2F" w14:textId="7A52A6E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EF75A8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chiefs</w:t>
      </w:r>
      <w:r w:rsidR="00696FBD" w:rsidRPr="00B8665C">
        <w:rPr>
          <w:rFonts w:ascii="Cambria" w:hAnsi="Cambria" w:cs="Lucida Sans Unicode"/>
          <w:iCs/>
        </w:rPr>
        <w:t xml:space="preserve"> {who descended} from</w:t>
      </w:r>
      <w:r w:rsidR="00696FBD" w:rsidRPr="00B8665C">
        <w:rPr>
          <w:rFonts w:ascii="Cambria" w:hAnsi="Cambria" w:cs="Lucida Sans Unicode"/>
        </w:rPr>
        <w:t xml:space="preserve"> Reuel </w:t>
      </w:r>
      <w:r w:rsidR="00696FBD" w:rsidRPr="00B8665C">
        <w:rPr>
          <w:rFonts w:ascii="Cambria" w:hAnsi="Cambria" w:cs="Lucida Sans Unicode"/>
          <w:iCs/>
        </w:rPr>
        <w:t>{and lived}</w:t>
      </w:r>
      <w:r w:rsidR="00696FBD" w:rsidRPr="00B8665C">
        <w:rPr>
          <w:rFonts w:ascii="Cambria" w:hAnsi="Cambria" w:cs="Lucida Sans Unicode"/>
        </w:rPr>
        <w:t xml:space="preserve"> in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land/region of/called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{All} those sons of Reuel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clan leaders {who lived} in the land/region of Edom.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you translated a similar clause in verse 16. Also be consistent with how you spelled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Reuel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throughout this chapter; see verses 4, 10, 13, 17.</w:t>
      </w:r>
    </w:p>
    <w:p w14:paraId="1A21B14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99F8C3" w14:textId="3E4C956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5340B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5340B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 xml:space="preserve">sons </w:t>
      </w:r>
    </w:p>
    <w:p w14:paraId="42E91044" w14:textId="4FD8EE1D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EF75A8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{all} grand</w:t>
      </w:r>
      <w:r w:rsidR="00696FBD" w:rsidRPr="00B8665C">
        <w:rPr>
          <w:rFonts w:ascii="Cambria" w:hAnsi="Cambria" w:cs="Lucida Sans Unicode"/>
        </w:rPr>
        <w:t>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{All} those {sons of Reuel}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grandsons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>. See how you translated this phrase in verses 12, 13 and 16.</w:t>
      </w:r>
    </w:p>
    <w:p w14:paraId="0221E47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6946B6F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of Basemath, the wife of Esau.</w:t>
      </w:r>
    </w:p>
    <w:p w14:paraId="58E72197" w14:textId="221658F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wife Basemath.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of</w:t>
      </w:r>
      <w:r w:rsidR="00696FBD" w:rsidRPr="00B8665C">
        <w:rPr>
          <w:rFonts w:ascii="Cambria" w:hAnsi="Cambria" w:cs="Lucida Sans Unicode"/>
          <w:iCs/>
        </w:rPr>
        <w:t xml:space="preserve"> {Esau and}</w:t>
      </w:r>
      <w:r w:rsidR="00696FBD" w:rsidRPr="00B8665C">
        <w:rPr>
          <w:rFonts w:ascii="Cambria" w:hAnsi="Cambria" w:cs="Lucida Sans Unicode"/>
        </w:rPr>
        <w:t xml:space="preserve"> his wife Basemath.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translated this phrase in verse 13 and a similar phrase in verse 12. Also be consistent with how you spelled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Basemath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the book of Genesis. See Gen 26:34-35; 36:3-4, 10, 13, 17.</w:t>
      </w:r>
    </w:p>
    <w:p w14:paraId="36007D3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BD16FC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3CB98D8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577D115" w14:textId="7CD4688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36:18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Oholibamah, the wife of Esau: Chief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>, Chief Korah.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Oholibamah, </w:t>
      </w: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Anah.</w:t>
      </w:r>
    </w:p>
    <w:p w14:paraId="509CE65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E3CD3DF" w14:textId="78BF29D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Oholibamah, the wife of Esau: Chief </w:t>
      </w:r>
      <w:proofErr w:type="spellStart"/>
      <w:r w:rsidRPr="00B8665C">
        <w:rPr>
          <w:rFonts w:ascii="Cambria" w:hAnsi="Cambria" w:cs="Lucida Sans Unicode"/>
          <w:b/>
        </w:rPr>
        <w:t>Jeush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Jalam</w:t>
      </w:r>
      <w:proofErr w:type="spellEnd"/>
      <w:r w:rsidRPr="00B8665C">
        <w:rPr>
          <w:rFonts w:ascii="Cambria" w:hAnsi="Cambria" w:cs="Lucida Sans Unicode"/>
          <w:b/>
        </w:rPr>
        <w:t xml:space="preserve">, Chief Korah. </w:t>
      </w:r>
    </w:p>
    <w:p w14:paraId="6E98E40E" w14:textId="0F21FEE2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</w:t>
      </w:r>
      <w:r w:rsidR="00BC3FE7" w:rsidRPr="00B8665C">
        <w:rPr>
          <w:rFonts w:ascii="Cambria" w:hAnsi="Cambria" w:cs="Lucida Sans Unicode"/>
          <w:iCs/>
        </w:rPr>
        <w:t>This/</w:t>
      </w:r>
      <w:r w:rsidR="00696FBD" w:rsidRPr="00B8665C">
        <w:rPr>
          <w:rFonts w:ascii="Cambria" w:hAnsi="Cambria" w:cs="Lucida Sans Unicode"/>
          <w:iCs/>
        </w:rPr>
        <w:t>Here is a record/list of} the sons of Esau</w:t>
      </w:r>
      <w:r w:rsidRPr="00B8665C">
        <w:rPr>
          <w:rFonts w:ascii="Cambria" w:hAnsi="Cambria" w:cs="Lucida Sans Unicode"/>
          <w:iCs/>
        </w:rPr>
        <w:t>’</w:t>
      </w:r>
      <w:r w:rsidR="00696FBD" w:rsidRPr="00B8665C">
        <w:rPr>
          <w:rFonts w:ascii="Cambria" w:hAnsi="Cambria" w:cs="Lucida Sans Unicode"/>
          <w:iCs/>
        </w:rPr>
        <w:t>s wife Oholibamah who became chiefs</w:t>
      </w:r>
      <w:r w:rsidR="00696FBD" w:rsidRPr="00B8665C">
        <w:rPr>
          <w:rFonts w:ascii="Cambria" w:hAnsi="Cambria" w:cs="Lucida Sans Unicode"/>
        </w:rPr>
        <w:t xml:space="preserve">: </w:t>
      </w:r>
      <w:proofErr w:type="spellStart"/>
      <w:r w:rsidR="00696FBD" w:rsidRPr="00B8665C">
        <w:rPr>
          <w:rFonts w:ascii="Cambria" w:hAnsi="Cambria" w:cs="Lucida Sans Unicode"/>
        </w:rPr>
        <w:t>Jeush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iCs/>
        </w:rPr>
        <w:t xml:space="preserve"> and</w:t>
      </w:r>
      <w:r w:rsidR="00696FBD" w:rsidRPr="00B8665C">
        <w:rPr>
          <w:rFonts w:ascii="Cambria" w:hAnsi="Cambria" w:cs="Lucida Sans Unicode"/>
        </w:rPr>
        <w:t xml:space="preserve"> Korah.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 sons of Esau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wife Oholibamah who became </w:t>
      </w:r>
      <w:r w:rsidR="003C56E5" w:rsidRPr="00B8665C">
        <w:rPr>
          <w:rFonts w:ascii="Cambria" w:hAnsi="Cambria" w:cs="Lucida Sans Unicode"/>
        </w:rPr>
        <w:t xml:space="preserve">clan leaders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Jeush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Jalam</w:t>
      </w:r>
      <w:proofErr w:type="spellEnd"/>
      <w:r w:rsidR="00696FBD" w:rsidRPr="00B8665C">
        <w:rPr>
          <w:rFonts w:ascii="Cambria" w:hAnsi="Cambria" w:cs="Lucida Sans Unicode"/>
        </w:rPr>
        <w:t>, and Korah.</w:t>
      </w:r>
      <w:r w:rsidRPr="00B8665C">
        <w:rPr>
          <w:rFonts w:ascii="Cambria" w:hAnsi="Cambria" w:cs="Lucida Sans Unicode"/>
        </w:rPr>
        <w:t>”</w:t>
      </w:r>
    </w:p>
    <w:p w14:paraId="7A71E95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F10A88E" w14:textId="63621C9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</w:t>
      </w:r>
    </w:p>
    <w:p w14:paraId="3D1F5196" w14:textId="6C671329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They </w:t>
      </w:r>
      <w:r w:rsidR="00EF75A8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EF75A8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the chiefs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were</w:t>
      </w:r>
      <w:r w:rsidR="00EF75A8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the</w:t>
      </w:r>
      <w:r w:rsidR="00696FBD" w:rsidRPr="00B8665C">
        <w:rPr>
          <w:rFonts w:ascii="Cambria" w:hAnsi="Cambria" w:cs="Lucida Sans Unicode"/>
        </w:rPr>
        <w:t xml:space="preserve"> clan leaders</w:t>
      </w:r>
      <w:r w:rsidRPr="00B8665C">
        <w:rPr>
          <w:rFonts w:ascii="Cambria" w:hAnsi="Cambria" w:cs="Lucida Sans Unicode"/>
        </w:rPr>
        <w:t>”</w:t>
      </w:r>
    </w:p>
    <w:p w14:paraId="7589C70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A521B9" w14:textId="265E0F2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of Esau</w:t>
      </w:r>
      <w:r w:rsidR="00ED3188" w:rsidRPr="00B8665C">
        <w:rPr>
          <w:rFonts w:ascii="Cambria" w:hAnsi="Cambria" w:cs="Lucida Sans Unicode"/>
          <w:b/>
        </w:rPr>
        <w:t>’</w:t>
      </w:r>
      <w:r w:rsidRPr="00B8665C">
        <w:rPr>
          <w:rFonts w:ascii="Cambria" w:hAnsi="Cambria" w:cs="Lucida Sans Unicode"/>
          <w:b/>
        </w:rPr>
        <w:t xml:space="preserve">s wife Oholibamah, </w:t>
      </w:r>
    </w:p>
    <w:p w14:paraId="770B8973" w14:textId="1C4A691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{who descended} from {Esau and}</w:t>
      </w:r>
      <w:r w:rsidR="00696FBD" w:rsidRPr="00B8665C">
        <w:rPr>
          <w:rFonts w:ascii="Cambria" w:hAnsi="Cambria" w:cs="Lucida Sans Unicode"/>
        </w:rPr>
        <w:t xml:space="preserve"> his wife Oholibamah,</w:t>
      </w:r>
      <w:r w:rsidRPr="00B8665C">
        <w:rPr>
          <w:rFonts w:ascii="Cambria" w:hAnsi="Cambria" w:cs="Lucida Sans Unicode"/>
        </w:rPr>
        <w:t>”</w:t>
      </w:r>
    </w:p>
    <w:p w14:paraId="10A4F96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011C1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Anah.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599E99BB" w14:textId="2129C300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{who was} </w:t>
      </w:r>
      <w:r w:rsidR="00696FBD" w:rsidRPr="00B8665C">
        <w:rPr>
          <w:rFonts w:ascii="Cambria" w:hAnsi="Cambria" w:cs="Lucida Sans Unicode"/>
        </w:rPr>
        <w:t>Anah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daughter.</w:t>
      </w:r>
      <w:r w:rsidRPr="00B8665C">
        <w:rPr>
          <w:rFonts w:ascii="Cambria" w:hAnsi="Cambria" w:cs="Lucida Sans Unicode"/>
        </w:rPr>
        <w:t>”</w:t>
      </w:r>
    </w:p>
    <w:p w14:paraId="347C87C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872C0C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5597A90" w14:textId="40C7886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36:19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Esau, and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their chiefs. He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is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64BFC6F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C40FE13" w14:textId="26CC53C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Esau, and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their chiefs. </w:t>
      </w:r>
    </w:p>
    <w:p w14:paraId="545FDA8B" w14:textId="44E26F20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Those </w:t>
      </w:r>
      <w:r w:rsidR="00EF75A8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EF75A8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Esau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descendants, and they </w:t>
      </w:r>
      <w:r w:rsidR="00EF75A8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EF75A8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the chiefs of/over the Edomites.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 xml:space="preserve">{All} those {chiefs} </w:t>
      </w:r>
      <w:r w:rsidR="00EF75A8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EF75A8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Esau</w:t>
      </w:r>
      <w:r w:rsidRPr="00B8665C">
        <w:rPr>
          <w:rFonts w:ascii="Cambria" w:hAnsi="Cambria"/>
        </w:rPr>
        <w:t>’</w:t>
      </w:r>
      <w:r w:rsidR="00696FBD" w:rsidRPr="00B8665C">
        <w:rPr>
          <w:rFonts w:ascii="Cambria" w:hAnsi="Cambria"/>
        </w:rPr>
        <w:t xml:space="preserve">s descendants, and they </w:t>
      </w:r>
      <w:r w:rsidR="00EF75A8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were</w:t>
      </w:r>
      <w:r w:rsidR="00EF75A8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 xml:space="preserve"> the leaders of their own family groups.</w:t>
      </w:r>
      <w:r w:rsidRPr="00B8665C">
        <w:rPr>
          <w:rFonts w:ascii="Cambria" w:hAnsi="Cambria"/>
        </w:rPr>
        <w:t>”</w:t>
      </w:r>
    </w:p>
    <w:p w14:paraId="7C4FF6C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22BC6E1E" w14:textId="4C0578E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He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75A8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is</w:t>
      </w:r>
      <w:r w:rsidR="00EF75A8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Edom.</w:t>
      </w:r>
    </w:p>
    <w:p w14:paraId="31D945BF" w14:textId="1EE79FC1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Esau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was also known as} Edom.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 xml:space="preserve">Esau </w:t>
      </w:r>
      <w:r w:rsidR="00EF75A8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was also called} Edom.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or </w:t>
      </w: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 w:cs="Lucida Sans Unicode"/>
          <w:iCs/>
        </w:rPr>
        <w:t>That {is the record/history about} Edom.</w:t>
      </w:r>
      <w:r w:rsidRPr="00B8665C">
        <w:rPr>
          <w:rFonts w:ascii="Cambria" w:hAnsi="Cambria" w:cs="Lucida Sans Unicode"/>
          <w:iCs/>
        </w:rPr>
        <w:t>”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696FBD" w:rsidRPr="00B8665C">
        <w:rPr>
          <w:rFonts w:ascii="Cambria" w:hAnsi="Cambria" w:cs="Lucida Sans Unicode"/>
        </w:rPr>
        <w:t xml:space="preserve">Some translations put this phrase earlier in this verse and say,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/>
        </w:rPr>
        <w:t xml:space="preserve">All} those {chiefs} were the descendants of Esau, that </w:t>
      </w:r>
      <w:r w:rsidR="00ED7A7B" w:rsidRPr="00B8665C">
        <w:rPr>
          <w:rFonts w:ascii="Cambria" w:hAnsi="Cambria"/>
        </w:rPr>
        <w:t>{</w:t>
      </w:r>
      <w:r w:rsidR="00696FBD" w:rsidRPr="00B8665C">
        <w:rPr>
          <w:rFonts w:ascii="Cambria" w:hAnsi="Cambria"/>
        </w:rPr>
        <w:t>is</w:t>
      </w:r>
      <w:r w:rsidR="00ED7A7B" w:rsidRPr="00B8665C">
        <w:rPr>
          <w:rFonts w:ascii="Cambria" w:hAnsi="Cambria"/>
        </w:rPr>
        <w:t>}</w:t>
      </w:r>
      <w:r w:rsidR="00696FBD" w:rsidRPr="00B8665C">
        <w:rPr>
          <w:rFonts w:ascii="Cambria" w:hAnsi="Cambria"/>
        </w:rPr>
        <w:t>, Edom, and each one led his own family group.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 w:cs="Lucida Sans Unicode"/>
        </w:rPr>
        <w:t xml:space="preserve"> Do what is best in your language. </w:t>
      </w:r>
      <w:r w:rsidR="00696FBD" w:rsidRPr="00B8665C">
        <w:rPr>
          <w:rFonts w:ascii="Cambria" w:hAnsi="Cambria" w:cs="Lucida Sans Unicode"/>
          <w:iCs/>
        </w:rPr>
        <w:t>See how you translated a similar phrase in verse 8.</w:t>
      </w:r>
      <w:r w:rsidR="00696FBD" w:rsidRPr="00B8665C">
        <w:rPr>
          <w:rFonts w:ascii="Cambria" w:hAnsi="Cambria" w:cs="Lucida Sans Unicode"/>
        </w:rPr>
        <w:t xml:space="preserve"> (See: figs-infostructure)</w:t>
      </w:r>
    </w:p>
    <w:p w14:paraId="27964564" w14:textId="6BD06802" w:rsidR="00696FBD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35330D23" w14:textId="77777777" w:rsidR="00B8665C" w:rsidRPr="00B8665C" w:rsidRDefault="00B8665C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4AF0D509" w14:textId="68FE85D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i/>
          <w:iCs/>
        </w:rPr>
        <w:t>36:20-30</w:t>
      </w:r>
      <w:r w:rsidRPr="00B8665C">
        <w:rPr>
          <w:rFonts w:ascii="Cambria" w:hAnsi="Cambria" w:cs="Lucida Sans Unicode"/>
          <w:b/>
          <w:bCs/>
        </w:rPr>
        <w:t xml:space="preserve"> Seir</w:t>
      </w:r>
      <w:r w:rsidR="00ED3188" w:rsidRPr="00B8665C">
        <w:rPr>
          <w:rFonts w:ascii="Cambria" w:hAnsi="Cambria" w:cs="Lucida Sans Unicode"/>
          <w:b/>
          <w:bCs/>
        </w:rPr>
        <w:t>’</w:t>
      </w:r>
      <w:r w:rsidRPr="00B8665C">
        <w:rPr>
          <w:rFonts w:ascii="Cambria" w:hAnsi="Cambria" w:cs="Lucida Sans Unicode"/>
          <w:b/>
          <w:bCs/>
        </w:rPr>
        <w:t>s Descendants</w:t>
      </w:r>
    </w:p>
    <w:p w14:paraId="14298D9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29B319" w14:textId="0490F07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36:20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D22E9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D22E9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Seir the Horite who were inhabiting the land: Lotan and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and Anah</w:t>
      </w:r>
    </w:p>
    <w:p w14:paraId="6FC8865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AD7BE81" w14:textId="03F59F50" w:rsidR="00696FBD" w:rsidRPr="00B8665C" w:rsidRDefault="00696FBD" w:rsidP="00711C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D22E9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D22E9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Seir the Horite who were inhabiting the land: </w:t>
      </w:r>
    </w:p>
    <w:p w14:paraId="41B44C88" w14:textId="2DD884F0" w:rsidR="00711C6C" w:rsidRPr="00B8665C" w:rsidRDefault="00ED3188" w:rsidP="00711C6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Here is {a record/list of} the descendants of Seir the Horite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iCs/>
        </w:rPr>
        <w:t xml:space="preserve">who </w:t>
      </w:r>
      <w:r w:rsidR="00696FBD" w:rsidRPr="00B8665C">
        <w:rPr>
          <w:rFonts w:ascii="Cambria" w:hAnsi="Cambria" w:cs="Lucida Sans Unicode"/>
        </w:rPr>
        <w:t>were</w:t>
      </w:r>
      <w:r w:rsidR="00696FBD" w:rsidRPr="00B8665C">
        <w:rPr>
          <w:rFonts w:ascii="Cambria" w:hAnsi="Cambria" w:cs="Lucida Sans Unicode"/>
          <w:iCs/>
        </w:rPr>
        <w:t xml:space="preserve"> {also}</w:t>
      </w:r>
      <w:r w:rsidR="00696FBD" w:rsidRPr="00B8665C">
        <w:rPr>
          <w:rFonts w:ascii="Cambria" w:hAnsi="Cambria" w:cs="Lucida Sans Unicode"/>
        </w:rPr>
        <w:t xml:space="preserve"> living in that land: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The sons/descendants of Seir the Horite {who} were {also} living in that land </w:t>
      </w:r>
      <w:r w:rsidR="00D22E9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D22E9D" w:rsidRPr="00B8665C">
        <w:rPr>
          <w:rFonts w:ascii="Cambria" w:hAnsi="Cambria" w:cs="Lucida Sans Unicode"/>
        </w:rPr>
        <w:t>}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The name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Horites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is an alternate name for the Hivite</w:t>
      </w:r>
      <w:r w:rsidR="00834184" w:rsidRPr="00B8665C">
        <w:rPr>
          <w:rFonts w:ascii="Cambria" w:hAnsi="Cambria" w:cs="Lucida Sans Unicode"/>
        </w:rPr>
        <w:t>s (verse 2)</w:t>
      </w:r>
      <w:r w:rsidR="00A0471A" w:rsidRPr="00B8665C">
        <w:rPr>
          <w:rFonts w:ascii="Cambria" w:hAnsi="Cambria" w:cs="Lucida Sans Unicode"/>
        </w:rPr>
        <w:t xml:space="preserve">. </w:t>
      </w:r>
      <w:r w:rsidR="005F64FC" w:rsidRPr="00B8665C">
        <w:rPr>
          <w:rFonts w:ascii="Cambria" w:hAnsi="Cambria" w:cs="Lucida Sans Unicode"/>
        </w:rPr>
        <w:t xml:space="preserve">Also, </w:t>
      </w:r>
      <w:r w:rsidR="00696FBD" w:rsidRPr="00B8665C">
        <w:rPr>
          <w:rFonts w:ascii="Cambria" w:hAnsi="Cambria" w:cs="Lucida Sans Unicode"/>
        </w:rPr>
        <w:t xml:space="preserve">this genealogy is mentioned here because </w:t>
      </w:r>
      <w:r w:rsidR="005F64FC" w:rsidRPr="00B8665C">
        <w:rPr>
          <w:rFonts w:ascii="Cambria" w:hAnsi="Cambria" w:cs="Lucida Sans Unicode"/>
        </w:rPr>
        <w:t>Seir was the ancestor of Esau</w:t>
      </w:r>
      <w:r w:rsidRPr="00B8665C">
        <w:rPr>
          <w:rFonts w:ascii="Cambria" w:hAnsi="Cambria" w:cs="Lucida Sans Unicode"/>
        </w:rPr>
        <w:t>’</w:t>
      </w:r>
      <w:r w:rsidR="005F64FC" w:rsidRPr="00B8665C">
        <w:rPr>
          <w:rFonts w:ascii="Cambria" w:hAnsi="Cambria" w:cs="Lucida Sans Unicode"/>
        </w:rPr>
        <w:t>s Canaanite wife Oholibamah (verse 25) and the Seir mountains</w:t>
      </w:r>
      <w:r w:rsidR="00696FBD" w:rsidRPr="00B8665C">
        <w:rPr>
          <w:rFonts w:ascii="Cambria" w:hAnsi="Cambria" w:cs="Lucida Sans Unicode"/>
        </w:rPr>
        <w:t xml:space="preserve"> </w:t>
      </w:r>
      <w:r w:rsidR="005F64FC" w:rsidRPr="00B8665C">
        <w:rPr>
          <w:rFonts w:ascii="Cambria" w:hAnsi="Cambria" w:cs="Lucida Sans Unicode"/>
        </w:rPr>
        <w:t xml:space="preserve">where Esau was living (verse </w:t>
      </w:r>
      <w:r w:rsidR="00711C6C" w:rsidRPr="00B8665C">
        <w:rPr>
          <w:rFonts w:ascii="Cambria" w:hAnsi="Cambria" w:cs="Lucida Sans Unicode"/>
        </w:rPr>
        <w:t>8) were probably named after Seir</w:t>
      </w:r>
      <w:r w:rsidR="00696FBD" w:rsidRPr="00B8665C">
        <w:rPr>
          <w:rFonts w:ascii="Cambria" w:hAnsi="Cambria" w:cs="Lucida Sans Unicode"/>
        </w:rPr>
        <w:t>. You could put some of that information in a footnote.</w:t>
      </w:r>
      <w:r w:rsidR="00711C6C" w:rsidRPr="00B8665C">
        <w:rPr>
          <w:rFonts w:ascii="Cambria" w:hAnsi="Cambria" w:cs="Lucida Sans Unicode"/>
        </w:rPr>
        <w:t xml:space="preserve"> See how you translated </w:t>
      </w:r>
      <w:r w:rsidRPr="00B8665C">
        <w:rPr>
          <w:rFonts w:ascii="Cambria" w:hAnsi="Cambria" w:cs="Lucida Sans Unicode"/>
        </w:rPr>
        <w:t>“</w:t>
      </w:r>
      <w:r w:rsidR="00711C6C" w:rsidRPr="00B8665C">
        <w:rPr>
          <w:rFonts w:ascii="Cambria" w:hAnsi="Cambria" w:cs="Lucida Sans Unicode"/>
        </w:rPr>
        <w:t>Horites</w:t>
      </w:r>
      <w:r w:rsidRPr="00B8665C">
        <w:rPr>
          <w:rFonts w:ascii="Cambria" w:hAnsi="Cambria" w:cs="Lucida Sans Unicode"/>
        </w:rPr>
        <w:t>”</w:t>
      </w:r>
      <w:r w:rsidR="00711C6C" w:rsidRPr="00B8665C">
        <w:rPr>
          <w:rFonts w:ascii="Cambria" w:hAnsi="Cambria" w:cs="Lucida Sans Unicode"/>
        </w:rPr>
        <w:t xml:space="preserve"> in </w:t>
      </w:r>
      <w:r w:rsidR="00D2688B" w:rsidRPr="00B8665C">
        <w:rPr>
          <w:rFonts w:ascii="Cambria" w:hAnsi="Cambria" w:cs="Lucida Sans Unicode"/>
          <w:color w:val="000000" w:themeColor="text1"/>
        </w:rPr>
        <w:t>Gen 1</w:t>
      </w:r>
      <w:r w:rsidR="00711C6C" w:rsidRPr="00B8665C">
        <w:rPr>
          <w:rFonts w:ascii="Cambria" w:hAnsi="Cambria" w:cs="Lucida Sans Unicode"/>
          <w:color w:val="000000" w:themeColor="text1"/>
        </w:rPr>
        <w:t>4:6.</w:t>
      </w:r>
    </w:p>
    <w:p w14:paraId="3CE8C60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013B4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Lotan and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and Anah</w:t>
      </w:r>
    </w:p>
    <w:p w14:paraId="4F4CED7C" w14:textId="23C4F408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</w:rPr>
      </w:pPr>
      <w:r w:rsidRPr="00B8665C">
        <w:rPr>
          <w:rFonts w:ascii="Cambria" w:hAnsi="Cambria" w:cs="Lucida Sans Unicode"/>
          <w:bCs/>
        </w:rPr>
        <w:t>“</w:t>
      </w:r>
      <w:r w:rsidR="00696FBD" w:rsidRPr="00B8665C">
        <w:rPr>
          <w:rFonts w:ascii="Cambria" w:hAnsi="Cambria" w:cs="Lucida Sans Unicode"/>
          <w:bCs/>
        </w:rPr>
        <w:t xml:space="preserve">Lotan, </w:t>
      </w:r>
      <w:proofErr w:type="spellStart"/>
      <w:r w:rsidR="00696FBD" w:rsidRPr="00B8665C">
        <w:rPr>
          <w:rFonts w:ascii="Cambria" w:hAnsi="Cambria" w:cs="Lucida Sans Unicode"/>
          <w:bCs/>
        </w:rPr>
        <w:t>Shobal</w:t>
      </w:r>
      <w:proofErr w:type="spellEnd"/>
      <w:r w:rsidR="00696FBD" w:rsidRPr="00B8665C">
        <w:rPr>
          <w:rFonts w:ascii="Cambria" w:hAnsi="Cambria" w:cs="Lucida Sans Unicode"/>
          <w:bCs/>
        </w:rPr>
        <w:t xml:space="preserve">, </w:t>
      </w:r>
      <w:proofErr w:type="spellStart"/>
      <w:r w:rsidR="00696FBD" w:rsidRPr="00B8665C">
        <w:rPr>
          <w:rFonts w:ascii="Cambria" w:hAnsi="Cambria" w:cs="Lucida Sans Unicode"/>
          <w:bCs/>
        </w:rPr>
        <w:t>Zibeon</w:t>
      </w:r>
      <w:proofErr w:type="spellEnd"/>
      <w:r w:rsidR="00696FBD" w:rsidRPr="00B8665C">
        <w:rPr>
          <w:rFonts w:ascii="Cambria" w:hAnsi="Cambria" w:cs="Lucida Sans Unicode"/>
          <w:bCs/>
        </w:rPr>
        <w:t>, Anah,</w:t>
      </w:r>
      <w:r w:rsidRPr="00B8665C">
        <w:rPr>
          <w:rFonts w:ascii="Cambria" w:hAnsi="Cambria" w:cs="Lucida Sans Unicode"/>
          <w:bCs/>
        </w:rPr>
        <w:t>”</w:t>
      </w:r>
    </w:p>
    <w:p w14:paraId="553F993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3E4E34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EEF61D8" w14:textId="1BFE4729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36:21</w:t>
      </w:r>
      <w:r w:rsidRPr="00B8665C">
        <w:rPr>
          <w:rFonts w:ascii="Cambria" w:hAnsi="Cambria" w:cs="Lucida Sans Unicode"/>
          <w:bCs/>
        </w:rPr>
        <w:t xml:space="preserve"> </w:t>
      </w:r>
      <w:r w:rsidRPr="00B8665C">
        <w:rPr>
          <w:rFonts w:ascii="Cambria" w:hAnsi="Cambria" w:cs="Lucida Sans Unicode"/>
          <w:b/>
        </w:rPr>
        <w:t xml:space="preserve">and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>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A72CA4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A72CA4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</w:t>
      </w:r>
      <w:r w:rsidRPr="00B8665C">
        <w:rPr>
          <w:rFonts w:ascii="Cambria" w:hAnsi="Cambria" w:cs="Lucida Sans Unicode"/>
          <w:b/>
        </w:rPr>
        <w:t xml:space="preserve">chiefs of the Horites, </w:t>
      </w: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sons of Seir, in the land of Edom.</w:t>
      </w:r>
    </w:p>
    <w:p w14:paraId="408999E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E0EA5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448AB56A" w14:textId="6DB14EB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Ezer</w:t>
      </w:r>
      <w:proofErr w:type="spellEnd"/>
      <w:r w:rsidR="00822817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</w:t>
      </w:r>
      <w:proofErr w:type="spellStart"/>
      <w:r w:rsidR="00696FBD" w:rsidRPr="00B8665C">
        <w:rPr>
          <w:rFonts w:ascii="Cambria" w:hAnsi="Cambria" w:cs="Lucida Sans Unicode"/>
        </w:rPr>
        <w:t>Dishan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</w:p>
    <w:p w14:paraId="185E8B2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E0C7934" w14:textId="6C8FB41C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A72CA4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A72CA4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 </w:t>
      </w:r>
      <w:r w:rsidRPr="00B8665C">
        <w:rPr>
          <w:rFonts w:ascii="Cambria" w:hAnsi="Cambria" w:cs="Lucida Sans Unicode"/>
          <w:b/>
        </w:rPr>
        <w:t xml:space="preserve">chiefs of the Horites, </w:t>
      </w: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sons of Seir, </w:t>
      </w:r>
    </w:p>
    <w:p w14:paraId="3F92C8A3" w14:textId="77EE8AD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Those descendants of Seir </w:t>
      </w:r>
      <w:r w:rsidR="00B054DE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were/became</w:t>
      </w:r>
      <w:r w:rsidR="00B054DE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the chiefs of/over the Horites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They</w:t>
      </w:r>
      <w:r w:rsidR="00696FBD" w:rsidRPr="00B8665C">
        <w:rPr>
          <w:rFonts w:ascii="Cambria" w:hAnsi="Cambria" w:cs="Lucida Sans Unicode"/>
          <w:iCs/>
        </w:rPr>
        <w:t xml:space="preserve"> were the</w:t>
      </w:r>
      <w:r w:rsidR="00696FBD" w:rsidRPr="00B8665C">
        <w:rPr>
          <w:rFonts w:ascii="Cambria" w:hAnsi="Cambria" w:cs="Lucida Sans Unicode"/>
        </w:rPr>
        <w:t xml:space="preserve"> descendants of Seir</w:t>
      </w:r>
      <w:r w:rsidR="00696FBD" w:rsidRPr="00B8665C">
        <w:rPr>
          <w:rFonts w:ascii="Cambria" w:hAnsi="Cambria" w:cs="Lucida Sans Unicode"/>
          <w:iCs/>
        </w:rPr>
        <w:t xml:space="preserve"> who became</w:t>
      </w:r>
      <w:r w:rsidR="00696FBD" w:rsidRPr="00B8665C">
        <w:rPr>
          <w:rFonts w:ascii="Cambria" w:hAnsi="Cambria" w:cs="Lucida Sans Unicode"/>
        </w:rPr>
        <w:t xml:space="preserve"> clan leaders for the </w:t>
      </w:r>
      <w:r w:rsidR="00696FBD" w:rsidRPr="00B8665C">
        <w:rPr>
          <w:rFonts w:ascii="Cambria" w:hAnsi="Cambria" w:cs="Lucida Sans Unicode"/>
          <w:color w:val="000000" w:themeColor="text1"/>
        </w:rPr>
        <w:t>Horites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. </w:t>
      </w:r>
      <w:r w:rsidR="009A62B2" w:rsidRPr="00B8665C">
        <w:rPr>
          <w:rFonts w:ascii="Cambria" w:hAnsi="Cambria" w:cs="Lucida Sans Unicode"/>
          <w:color w:val="000000" w:themeColor="text1"/>
        </w:rPr>
        <w:t xml:space="preserve">See how you translated the names of </w:t>
      </w:r>
      <w:r w:rsidR="00F94F16" w:rsidRPr="00B8665C">
        <w:rPr>
          <w:rFonts w:ascii="Cambria" w:hAnsi="Cambria" w:cs="Lucida Sans Unicode"/>
          <w:color w:val="000000" w:themeColor="text1"/>
        </w:rPr>
        <w:t>people groups in verses 2</w:t>
      </w:r>
      <w:r w:rsidR="009A62B2" w:rsidRPr="00B8665C">
        <w:rPr>
          <w:rFonts w:ascii="Cambria" w:hAnsi="Cambria" w:cs="Lucida Sans Unicode"/>
          <w:color w:val="000000" w:themeColor="text1"/>
        </w:rPr>
        <w:t>.</w:t>
      </w:r>
    </w:p>
    <w:p w14:paraId="7D27DBB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D251F1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 the land of Edom.</w:t>
      </w:r>
    </w:p>
    <w:p w14:paraId="1427DD14" w14:textId="402B100F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{who were living}</w:t>
      </w:r>
      <w:r w:rsidR="00696FBD" w:rsidRPr="00B8665C"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</w:rPr>
        <w:t>in the land/region of Edom.</w:t>
      </w:r>
      <w:r w:rsidRPr="00B8665C">
        <w:rPr>
          <w:rFonts w:ascii="Cambria" w:hAnsi="Cambria" w:cs="Lucida Sans Unicode"/>
        </w:rPr>
        <w:t>”</w:t>
      </w:r>
    </w:p>
    <w:p w14:paraId="585902A2" w14:textId="2D9757D3" w:rsidR="00696FBD" w:rsidRPr="00B8665C" w:rsidRDefault="00B85550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b/>
        </w:rPr>
        <w:t xml:space="preserve"> </w:t>
      </w:r>
    </w:p>
    <w:p w14:paraId="69C6EDC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0F9D88F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99D68F8" w14:textId="26C1870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And the sons of Lotan were Hori and </w:t>
      </w:r>
      <w:proofErr w:type="spellStart"/>
      <w:r w:rsidRPr="00B8665C">
        <w:rPr>
          <w:rFonts w:ascii="Cambria" w:hAnsi="Cambria" w:cs="Lucida Sans Unicode"/>
          <w:b/>
        </w:rPr>
        <w:t>Hemam</w:t>
      </w:r>
      <w:proofErr w:type="spellEnd"/>
      <w:r w:rsidRPr="00B8665C">
        <w:rPr>
          <w:rFonts w:ascii="Cambria" w:hAnsi="Cambria" w:cs="Lucida Sans Unicode"/>
          <w:b/>
        </w:rPr>
        <w:t xml:space="preserve">, and the sister of Lotan </w:t>
      </w:r>
      <w:r w:rsidR="00B054DE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B054DE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Timna.</w:t>
      </w:r>
    </w:p>
    <w:p w14:paraId="16D0ACC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80974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the sons of Lotan were Hori and </w:t>
      </w:r>
      <w:proofErr w:type="spellStart"/>
      <w:r w:rsidRPr="00B8665C">
        <w:rPr>
          <w:rFonts w:ascii="Cambria" w:hAnsi="Cambria" w:cs="Lucida Sans Unicode"/>
          <w:b/>
        </w:rPr>
        <w:t>Hemam</w:t>
      </w:r>
      <w:proofErr w:type="spellEnd"/>
      <w:r w:rsidRPr="00B8665C">
        <w:rPr>
          <w:rFonts w:ascii="Cambria" w:hAnsi="Cambria" w:cs="Lucida Sans Unicode"/>
          <w:b/>
        </w:rPr>
        <w:t xml:space="preserve">, </w:t>
      </w:r>
    </w:p>
    <w:p w14:paraId="06390C04" w14:textId="4E6EDB32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Lotan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sons were Hori and </w:t>
      </w:r>
      <w:proofErr w:type="spellStart"/>
      <w:r w:rsidR="00696FBD" w:rsidRPr="00B8665C">
        <w:rPr>
          <w:rFonts w:ascii="Cambria" w:hAnsi="Cambria" w:cs="Lucida Sans Unicode"/>
        </w:rPr>
        <w:t>Heman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{The names of} Lotan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sons </w:t>
      </w:r>
      <w:r w:rsidR="007048BC" w:rsidRPr="00B8665C">
        <w:rPr>
          <w:rFonts w:ascii="Cambria" w:hAnsi="Cambria" w:cs="Lucida Sans Unicode"/>
        </w:rPr>
        <w:t>were</w:t>
      </w:r>
      <w:r w:rsidR="00696FBD" w:rsidRPr="00B8665C">
        <w:rPr>
          <w:rFonts w:ascii="Cambria" w:hAnsi="Cambria" w:cs="Lucida Sans Unicode"/>
        </w:rPr>
        <w:t xml:space="preserve"> Hori and </w:t>
      </w:r>
      <w:proofErr w:type="spellStart"/>
      <w:r w:rsidR="00696FBD" w:rsidRPr="00B8665C">
        <w:rPr>
          <w:rFonts w:ascii="Cambria" w:hAnsi="Cambria" w:cs="Lucida Sans Unicode"/>
        </w:rPr>
        <w:t>Hemam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Some translations spell the name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Hemam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as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Heman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  <w:color w:val="000000" w:themeColor="text1"/>
        </w:rPr>
        <w:t>Homam</w:t>
      </w:r>
      <w:proofErr w:type="spellEnd"/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>. You could use any of these spellings in your translation.</w:t>
      </w:r>
    </w:p>
    <w:p w14:paraId="558E9AE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5AD9FC51" w14:textId="187F83C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and the sister of Lotan </w:t>
      </w:r>
      <w:r w:rsidR="00B054DE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B054DE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Timna.</w:t>
      </w:r>
    </w:p>
    <w:p w14:paraId="77B18C2F" w14:textId="6988242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and </w:t>
      </w:r>
      <w:r w:rsidR="00376F1A" w:rsidRPr="00B8665C">
        <w:rPr>
          <w:rFonts w:ascii="Cambria" w:hAnsi="Cambria" w:cs="Lucida Sans Unicode"/>
        </w:rPr>
        <w:t>{the name of} his</w:t>
      </w:r>
      <w:r w:rsidR="00696FBD" w:rsidRPr="00B8665C">
        <w:rPr>
          <w:rFonts w:ascii="Cambria" w:hAnsi="Cambria" w:cs="Lucida Sans Unicode"/>
        </w:rPr>
        <w:t xml:space="preserve"> sister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B054DE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was</w:t>
      </w:r>
      <w:r w:rsidR="00B054DE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</w:rPr>
        <w:t xml:space="preserve"> Timna.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Lotan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 xml:space="preserve">s sister </w:t>
      </w:r>
      <w:r w:rsidR="00B054DE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was</w:t>
      </w:r>
      <w:r w:rsidR="00B054DE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Timna.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lastRenderedPageBreak/>
        <w:t>“</w:t>
      </w:r>
      <w:r w:rsidR="00696FBD" w:rsidRPr="00B8665C">
        <w:rPr>
          <w:rFonts w:ascii="Cambria" w:hAnsi="Cambria" w:cs="Lucida Sans Unicode"/>
        </w:rPr>
        <w:t xml:space="preserve">Lotan was also </w:t>
      </w:r>
      <w:proofErr w:type="spellStart"/>
      <w:r w:rsidR="00696FBD" w:rsidRPr="00B8665C">
        <w:rPr>
          <w:rFonts w:ascii="Cambria" w:hAnsi="Cambria" w:cs="Lucida Sans Unicode"/>
        </w:rPr>
        <w:t>Timna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brother</w:t>
      </w:r>
      <w:r w:rsidR="00696FBD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</w:t>
      </w:r>
      <w:r w:rsidR="00696FBD" w:rsidRPr="00B8665C">
        <w:rPr>
          <w:rFonts w:ascii="Cambria" w:hAnsi="Cambria"/>
          <w:color w:val="000000" w:themeColor="text1"/>
        </w:rPr>
        <w:t>Timna became a concubine of Esau</w:t>
      </w:r>
      <w:r w:rsidRPr="00B8665C">
        <w:rPr>
          <w:rFonts w:ascii="Cambria" w:hAnsi="Cambria"/>
          <w:color w:val="000000" w:themeColor="text1"/>
        </w:rPr>
        <w:t>’</w:t>
      </w:r>
      <w:r w:rsidR="00696FBD" w:rsidRPr="00B8665C">
        <w:rPr>
          <w:rFonts w:ascii="Cambria" w:hAnsi="Cambria"/>
          <w:color w:val="000000" w:themeColor="text1"/>
        </w:rPr>
        <w:t xml:space="preserve">s son Eliphaz (verse 12). </w:t>
      </w:r>
      <w:r w:rsidR="00696FBD" w:rsidRPr="00B8665C">
        <w:rPr>
          <w:rFonts w:ascii="Cambria" w:hAnsi="Cambria"/>
        </w:rPr>
        <w:t xml:space="preserve">This genealogy (verses 20-22) also shows that she was the </w:t>
      </w:r>
      <w:r w:rsidR="00696FBD" w:rsidRPr="00B8665C">
        <w:rPr>
          <w:rFonts w:ascii="Cambria" w:hAnsi="Cambria"/>
          <w:color w:val="000000" w:themeColor="text1"/>
        </w:rPr>
        <w:t>daughter of Chief Seir (since her brother Lotan was the son of Chief Seir). You could put some of that information in a footnote. Also</w:t>
      </w:r>
      <w:r w:rsidR="009A62B2" w:rsidRPr="00B8665C">
        <w:rPr>
          <w:rFonts w:ascii="Cambria" w:hAnsi="Cambria"/>
          <w:color w:val="000000" w:themeColor="text1"/>
        </w:rPr>
        <w:t>,</w:t>
      </w:r>
      <w:r w:rsidR="00696FBD" w:rsidRPr="00B8665C">
        <w:rPr>
          <w:rFonts w:ascii="Cambria" w:hAnsi="Cambria"/>
          <w:color w:val="000000" w:themeColor="text1"/>
        </w:rPr>
        <w:t xml:space="preserve"> according to Jewish </w:t>
      </w:r>
      <w:r w:rsidR="00D2476C" w:rsidRPr="00B8665C">
        <w:rPr>
          <w:rFonts w:ascii="Cambria" w:hAnsi="Cambria"/>
          <w:color w:val="000000" w:themeColor="text1"/>
        </w:rPr>
        <w:t>history</w:t>
      </w:r>
      <w:r w:rsidR="00696FBD" w:rsidRPr="00B8665C">
        <w:rPr>
          <w:rFonts w:ascii="Cambria" w:hAnsi="Cambria"/>
          <w:color w:val="000000" w:themeColor="text1"/>
        </w:rPr>
        <w:t xml:space="preserve"> outside the Bible, Timna was Lotan</w:t>
      </w:r>
      <w:r w:rsidRPr="00B8665C">
        <w:rPr>
          <w:rFonts w:ascii="Cambria" w:hAnsi="Cambria"/>
          <w:color w:val="000000" w:themeColor="text1"/>
        </w:rPr>
        <w:t>’</w:t>
      </w:r>
      <w:r w:rsidR="00696FBD" w:rsidRPr="00B8665C">
        <w:rPr>
          <w:rFonts w:ascii="Cambria" w:hAnsi="Cambria"/>
          <w:color w:val="000000" w:themeColor="text1"/>
        </w:rPr>
        <w:t xml:space="preserve">s younger sister. If your language has a special term for </w:t>
      </w:r>
      <w:r w:rsidRPr="00B8665C">
        <w:rPr>
          <w:rFonts w:ascii="Cambria" w:hAnsi="Cambria"/>
          <w:color w:val="000000" w:themeColor="text1"/>
        </w:rPr>
        <w:t>“</w:t>
      </w:r>
      <w:r w:rsidR="00696FBD" w:rsidRPr="00B8665C">
        <w:rPr>
          <w:rFonts w:ascii="Cambria" w:hAnsi="Cambria"/>
          <w:color w:val="000000" w:themeColor="text1"/>
        </w:rPr>
        <w:t>younger sister</w:t>
      </w:r>
      <w:r w:rsidRPr="00B8665C">
        <w:rPr>
          <w:rFonts w:ascii="Cambria" w:hAnsi="Cambria"/>
          <w:color w:val="000000" w:themeColor="text1"/>
        </w:rPr>
        <w:t>”</w:t>
      </w:r>
      <w:r w:rsidR="00696FBD" w:rsidRPr="00B8665C">
        <w:rPr>
          <w:rFonts w:ascii="Cambria" w:hAnsi="Cambria"/>
          <w:color w:val="000000" w:themeColor="text1"/>
        </w:rPr>
        <w:t xml:space="preserve"> or </w:t>
      </w:r>
      <w:r w:rsidRPr="00B8665C">
        <w:rPr>
          <w:rFonts w:ascii="Cambria" w:hAnsi="Cambria"/>
          <w:color w:val="000000" w:themeColor="text1"/>
        </w:rPr>
        <w:t>“</w:t>
      </w:r>
      <w:r w:rsidR="00696FBD" w:rsidRPr="00B8665C">
        <w:rPr>
          <w:rFonts w:ascii="Cambria" w:hAnsi="Cambria"/>
          <w:color w:val="000000" w:themeColor="text1"/>
        </w:rPr>
        <w:t>older brother</w:t>
      </w:r>
      <w:r w:rsidRPr="00B8665C">
        <w:rPr>
          <w:rFonts w:ascii="Cambria" w:hAnsi="Cambria"/>
          <w:color w:val="000000" w:themeColor="text1"/>
        </w:rPr>
        <w:t>”</w:t>
      </w:r>
      <w:r w:rsidR="00696FBD" w:rsidRPr="00B8665C">
        <w:rPr>
          <w:rFonts w:ascii="Cambria" w:hAnsi="Cambria"/>
          <w:color w:val="000000" w:themeColor="text1"/>
        </w:rPr>
        <w:t xml:space="preserve"> you could use one of those here.</w:t>
      </w:r>
      <w:r w:rsidR="00CB271E" w:rsidRPr="00B8665C">
        <w:rPr>
          <w:rFonts w:ascii="Cambria" w:hAnsi="Cambria"/>
          <w:color w:val="000000" w:themeColor="text1"/>
        </w:rPr>
        <w:t xml:space="preserve"> (See: translate-kinship)</w:t>
      </w:r>
    </w:p>
    <w:p w14:paraId="715BE254" w14:textId="003D4774" w:rsidR="00696FBD" w:rsidRPr="00B8665C" w:rsidRDefault="00B85550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b/>
        </w:rPr>
        <w:t xml:space="preserve"> </w:t>
      </w:r>
    </w:p>
    <w:p w14:paraId="6D06A91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339121C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1C9D470" w14:textId="43A1FFA4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332D9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332D9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: Alvan and </w:t>
      </w:r>
      <w:proofErr w:type="spellStart"/>
      <w:r w:rsidRPr="00B8665C">
        <w:rPr>
          <w:rFonts w:ascii="Cambria" w:hAnsi="Cambria" w:cs="Lucida Sans Unicode"/>
          <w:b/>
        </w:rPr>
        <w:t>Manahath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Ebal</w:t>
      </w:r>
      <w:proofErr w:type="spellEnd"/>
      <w:r w:rsidRPr="00B8665C">
        <w:rPr>
          <w:rFonts w:ascii="Cambria" w:hAnsi="Cambria" w:cs="Lucida Sans Unicode"/>
          <w:b/>
        </w:rPr>
        <w:t xml:space="preserve">, </w:t>
      </w:r>
      <w:proofErr w:type="spellStart"/>
      <w:r w:rsidRPr="00B8665C">
        <w:rPr>
          <w:rFonts w:ascii="Cambria" w:hAnsi="Cambria" w:cs="Lucida Sans Unicode"/>
          <w:b/>
        </w:rPr>
        <w:t>Shepho</w:t>
      </w:r>
      <w:proofErr w:type="spellEnd"/>
      <w:r w:rsidR="000332D9"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</w:rPr>
        <w:t xml:space="preserve"> and Onam.</w:t>
      </w:r>
    </w:p>
    <w:p w14:paraId="16E7C447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461875F" w14:textId="542864E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0332D9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0332D9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sons of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>:</w:t>
      </w:r>
    </w:p>
    <w:p w14:paraId="3C932E77" w14:textId="5B1C713B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1C52FB" w:rsidRPr="00B8665C">
        <w:rPr>
          <w:rFonts w:ascii="Cambria" w:hAnsi="Cambria" w:cs="Lucida Sans Unicode"/>
        </w:rPr>
        <w:t xml:space="preserve">These </w:t>
      </w:r>
      <w:r w:rsidR="000332D9" w:rsidRPr="00B8665C">
        <w:rPr>
          <w:rFonts w:ascii="Cambria" w:hAnsi="Cambria" w:cs="Lucida Sans Unicode"/>
        </w:rPr>
        <w:t>{</w:t>
      </w:r>
      <w:r w:rsidR="001C52FB" w:rsidRPr="00B8665C">
        <w:rPr>
          <w:rFonts w:ascii="Cambria" w:hAnsi="Cambria" w:cs="Lucida Sans Unicode"/>
        </w:rPr>
        <w:t>were</w:t>
      </w:r>
      <w:r w:rsidR="000332D9" w:rsidRPr="00B8665C">
        <w:rPr>
          <w:rFonts w:ascii="Cambria" w:hAnsi="Cambria" w:cs="Lucida Sans Unicode"/>
        </w:rPr>
        <w:t>}</w:t>
      </w:r>
      <w:r w:rsidR="001C52FB" w:rsidRPr="00B8665C">
        <w:rPr>
          <w:rFonts w:ascii="Cambria" w:hAnsi="Cambria" w:cs="Lucida Sans Unicode"/>
        </w:rPr>
        <w:t xml:space="preserve"> </w:t>
      </w:r>
      <w:proofErr w:type="spellStart"/>
      <w:r w:rsidR="001C52FB" w:rsidRPr="00B8665C">
        <w:rPr>
          <w:rFonts w:ascii="Cambria" w:hAnsi="Cambria" w:cs="Lucida Sans Unicode"/>
        </w:rPr>
        <w:t>Shobal</w:t>
      </w:r>
      <w:r w:rsidRPr="00B8665C">
        <w:rPr>
          <w:rFonts w:ascii="Cambria" w:hAnsi="Cambria" w:cs="Lucida Sans Unicode"/>
        </w:rPr>
        <w:t>’</w:t>
      </w:r>
      <w:r w:rsidR="001C52FB" w:rsidRPr="00B8665C">
        <w:rPr>
          <w:rFonts w:ascii="Cambria" w:hAnsi="Cambria" w:cs="Lucida Sans Unicode"/>
        </w:rPr>
        <w:t>s</w:t>
      </w:r>
      <w:proofErr w:type="spellEnd"/>
      <w:r w:rsidR="001C52FB" w:rsidRPr="00B8665C">
        <w:rPr>
          <w:rFonts w:ascii="Cambria" w:hAnsi="Cambria" w:cs="Lucida Sans Unicode"/>
        </w:rPr>
        <w:t xml:space="preserve"> sons:</w:t>
      </w:r>
      <w:r w:rsidRPr="00B8665C">
        <w:rPr>
          <w:rFonts w:ascii="Cambria" w:hAnsi="Cambria" w:cs="Lucida Sans Unicode"/>
        </w:rPr>
        <w:t>”</w:t>
      </w:r>
      <w:r w:rsidR="001C52FB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Shobal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sons </w:t>
      </w:r>
      <w:r w:rsidR="000332D9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were</w:t>
      </w:r>
      <w:r w:rsidR="000332D9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CE4CF9" w:rsidRPr="00B8665C">
        <w:rPr>
          <w:rFonts w:ascii="Cambria" w:hAnsi="Cambria" w:cs="Lucida Sans Unicode"/>
          <w:color w:val="000000" w:themeColor="text1"/>
        </w:rPr>
        <w:t xml:space="preserve">{The names of} </w:t>
      </w:r>
      <w:proofErr w:type="spellStart"/>
      <w:r w:rsidR="00CE4CF9" w:rsidRPr="00B8665C">
        <w:rPr>
          <w:rFonts w:ascii="Cambria" w:hAnsi="Cambria" w:cs="Lucida Sans Unicode"/>
          <w:color w:val="000000" w:themeColor="text1"/>
        </w:rPr>
        <w:t>Shobal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CE4CF9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CE4CF9" w:rsidRPr="00B8665C">
        <w:rPr>
          <w:rFonts w:ascii="Cambria" w:hAnsi="Cambria" w:cs="Lucida Sans Unicode"/>
          <w:color w:val="000000" w:themeColor="text1"/>
        </w:rPr>
        <w:t xml:space="preserve"> sons </w:t>
      </w:r>
      <w:r w:rsidR="000332D9" w:rsidRPr="00B8665C">
        <w:rPr>
          <w:rFonts w:ascii="Cambria" w:hAnsi="Cambria" w:cs="Lucida Sans Unicode"/>
          <w:color w:val="000000" w:themeColor="text1"/>
        </w:rPr>
        <w:t>{</w:t>
      </w:r>
      <w:r w:rsidR="00CE4CF9" w:rsidRPr="00B8665C">
        <w:rPr>
          <w:rFonts w:ascii="Cambria" w:hAnsi="Cambria" w:cs="Lucida Sans Unicode"/>
          <w:color w:val="000000" w:themeColor="text1"/>
        </w:rPr>
        <w:t>were</w:t>
      </w:r>
      <w:r w:rsidR="000332D9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756A54B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0B419168" w14:textId="5235E73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Alvan and </w:t>
      </w:r>
      <w:proofErr w:type="spellStart"/>
      <w:r w:rsidRPr="00B8665C">
        <w:rPr>
          <w:rFonts w:ascii="Cambria" w:hAnsi="Cambria" w:cs="Lucida Sans Unicode"/>
          <w:b/>
        </w:rPr>
        <w:t>Manahath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Ebal</w:t>
      </w:r>
      <w:proofErr w:type="spellEnd"/>
      <w:r w:rsidRPr="00B8665C">
        <w:rPr>
          <w:rFonts w:ascii="Cambria" w:hAnsi="Cambria" w:cs="Lucida Sans Unicode"/>
          <w:b/>
        </w:rPr>
        <w:t xml:space="preserve">, </w:t>
      </w:r>
      <w:proofErr w:type="spellStart"/>
      <w:r w:rsidRPr="00B8665C">
        <w:rPr>
          <w:rFonts w:ascii="Cambria" w:hAnsi="Cambria" w:cs="Lucida Sans Unicode"/>
          <w:b/>
        </w:rPr>
        <w:t>Shepho</w:t>
      </w:r>
      <w:proofErr w:type="spellEnd"/>
      <w:r w:rsidR="00BE1C2B"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</w:rPr>
        <w:t xml:space="preserve"> and Onam.</w:t>
      </w:r>
    </w:p>
    <w:p w14:paraId="6D7405D7" w14:textId="02839170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Alvan, </w:t>
      </w:r>
      <w:proofErr w:type="spellStart"/>
      <w:r w:rsidR="00696FBD" w:rsidRPr="00B8665C">
        <w:rPr>
          <w:rFonts w:ascii="Cambria" w:hAnsi="Cambria" w:cs="Lucida Sans Unicode"/>
        </w:rPr>
        <w:t>Manahath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Ebal</w:t>
      </w:r>
      <w:proofErr w:type="spellEnd"/>
      <w:r w:rsidR="00696FBD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b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Shepho</w:t>
      </w:r>
      <w:proofErr w:type="spellEnd"/>
      <w:r w:rsidR="00BE1C2B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Onam.</w:t>
      </w:r>
      <w:r w:rsidRPr="00B8665C">
        <w:rPr>
          <w:rFonts w:ascii="Cambria" w:hAnsi="Cambria" w:cs="Lucida Sans Unicode"/>
        </w:rPr>
        <w:t>”</w:t>
      </w:r>
    </w:p>
    <w:p w14:paraId="1710F8C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123AA1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504184C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C90B91C" w14:textId="43B40FF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36:24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: both </w:t>
      </w:r>
      <w:proofErr w:type="spellStart"/>
      <w:r w:rsidRPr="00B8665C">
        <w:rPr>
          <w:rFonts w:ascii="Cambria" w:hAnsi="Cambria" w:cs="Lucida Sans Unicode"/>
          <w:b/>
        </w:rPr>
        <w:t>Aiah</w:t>
      </w:r>
      <w:proofErr w:type="spellEnd"/>
      <w:r w:rsidRPr="00B8665C">
        <w:rPr>
          <w:rFonts w:ascii="Cambria" w:hAnsi="Cambria" w:cs="Lucida Sans Unicode"/>
          <w:b/>
        </w:rPr>
        <w:t xml:space="preserve"> and Anah. He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is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Anah who found the hot springs in the wilderness when he was pasturing the donkeys</w:t>
      </w:r>
      <w:r w:rsidRPr="00B8665C">
        <w:rPr>
          <w:rFonts w:ascii="Cambria" w:hAnsi="Cambria" w:cs="Lucida Sans Unicode"/>
          <w:b/>
          <w:iCs/>
        </w:rPr>
        <w:t xml:space="preserve"> for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his father.</w:t>
      </w:r>
    </w:p>
    <w:p w14:paraId="571A708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C5B4FD8" w14:textId="3CDCBAC6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: both </w:t>
      </w:r>
      <w:proofErr w:type="spellStart"/>
      <w:r w:rsidRPr="00B8665C">
        <w:rPr>
          <w:rFonts w:ascii="Cambria" w:hAnsi="Cambria" w:cs="Lucida Sans Unicode"/>
          <w:b/>
        </w:rPr>
        <w:t>Aiah</w:t>
      </w:r>
      <w:proofErr w:type="spellEnd"/>
      <w:r w:rsidRPr="00B8665C">
        <w:rPr>
          <w:rFonts w:ascii="Cambria" w:hAnsi="Cambria" w:cs="Lucida Sans Unicode"/>
          <w:b/>
        </w:rPr>
        <w:t xml:space="preserve"> and Anah. </w:t>
      </w:r>
    </w:p>
    <w:p w14:paraId="4612EDC8" w14:textId="74AA4AA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{The names of} </w:t>
      </w:r>
      <w:proofErr w:type="spellStart"/>
      <w:r w:rsidR="00696FBD" w:rsidRPr="00B8665C">
        <w:rPr>
          <w:rFonts w:ascii="Cambria" w:hAnsi="Cambria" w:cs="Lucida Sans Unicode"/>
        </w:rPr>
        <w:t>Zibeon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sons </w:t>
      </w:r>
      <w:r w:rsidR="003D2060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3D2060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Aiah</w:t>
      </w:r>
      <w:proofErr w:type="spellEnd"/>
      <w:r w:rsidR="00696FBD" w:rsidRPr="00B8665C">
        <w:rPr>
          <w:rFonts w:ascii="Cambria" w:hAnsi="Cambria" w:cs="Lucida Sans Unicode"/>
        </w:rPr>
        <w:t xml:space="preserve"> and Anah.</w:t>
      </w:r>
      <w:r w:rsidRPr="00B8665C">
        <w:rPr>
          <w:rFonts w:ascii="Cambria" w:hAnsi="Cambria" w:cs="Lucida Sans Unicode"/>
        </w:rPr>
        <w:t>”</w:t>
      </w:r>
    </w:p>
    <w:p w14:paraId="5F38E31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6D474C" w14:textId="4D7C37EE" w:rsidR="00696FBD" w:rsidRPr="00B8665C" w:rsidRDefault="00696FBD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He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is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Anah who found </w:t>
      </w:r>
    </w:p>
    <w:p w14:paraId="0F54E2D6" w14:textId="13B16EB7" w:rsidR="00696FBD" w:rsidRPr="00B8665C" w:rsidRDefault="00ED3188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He/This</w:t>
      </w:r>
      <w:r w:rsidR="00696FBD" w:rsidRPr="00B8665C">
        <w:rPr>
          <w:rFonts w:ascii="Cambria" w:hAnsi="Cambria" w:cs="Lucida Sans Unicode"/>
          <w:iCs/>
        </w:rPr>
        <w:t xml:space="preserve"> </w:t>
      </w:r>
      <w:r w:rsidR="003D2060" w:rsidRPr="00B8665C">
        <w:rPr>
          <w:rFonts w:ascii="Cambria" w:hAnsi="Cambria" w:cs="Lucida Sans Unicode"/>
          <w:iCs/>
        </w:rPr>
        <w:t>{</w:t>
      </w:r>
      <w:r w:rsidR="00696FBD" w:rsidRPr="00B8665C">
        <w:rPr>
          <w:rFonts w:ascii="Cambria" w:hAnsi="Cambria" w:cs="Lucida Sans Unicode"/>
          <w:iCs/>
        </w:rPr>
        <w:t>is</w:t>
      </w:r>
      <w:r w:rsidR="003D2060" w:rsidRPr="00B8665C">
        <w:rPr>
          <w:rFonts w:ascii="Cambria" w:hAnsi="Cambria" w:cs="Lucida Sans Unicode"/>
          <w:iCs/>
        </w:rPr>
        <w:t>}</w:t>
      </w:r>
      <w:r w:rsidR="00696FBD" w:rsidRPr="00B8665C">
        <w:rPr>
          <w:rFonts w:ascii="Cambria" w:hAnsi="Cambria" w:cs="Lucida Sans Unicode"/>
          <w:iCs/>
        </w:rPr>
        <w:t xml:space="preserve"> {the same}</w:t>
      </w:r>
      <w:r w:rsidR="00696FBD" w:rsidRPr="00B8665C">
        <w:rPr>
          <w:rFonts w:ascii="Cambria" w:hAnsi="Cambria" w:cs="Lucida Sans Unicode"/>
        </w:rPr>
        <w:t xml:space="preserve"> Anah </w:t>
      </w:r>
      <w:r w:rsidR="00696FBD" w:rsidRPr="00B8665C">
        <w:rPr>
          <w:rFonts w:ascii="Cambria" w:hAnsi="Cambria" w:cs="Lucida Sans Unicode"/>
          <w:color w:val="000000" w:themeColor="text1"/>
        </w:rPr>
        <w:t>who found/</w:t>
      </w:r>
      <w:r w:rsidR="00E0790E" w:rsidRPr="00B8665C">
        <w:rPr>
          <w:rFonts w:ascii="Cambria" w:hAnsi="Cambria" w:cs="Lucida Sans Unicode"/>
          <w:color w:val="000000" w:themeColor="text1"/>
        </w:rPr>
        <w:t>discovered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E0790E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E0790E" w:rsidRPr="00B8665C">
        <w:rPr>
          <w:rFonts w:ascii="Cambria" w:hAnsi="Cambria" w:cs="Lucida Sans Unicode"/>
          <w:color w:val="000000" w:themeColor="text1"/>
        </w:rPr>
        <w:t xml:space="preserve">Anah </w:t>
      </w:r>
      <w:r w:rsidR="003D2060" w:rsidRPr="00B8665C">
        <w:rPr>
          <w:rFonts w:ascii="Cambria" w:hAnsi="Cambria" w:cs="Lucida Sans Unicode"/>
          <w:color w:val="000000" w:themeColor="text1"/>
        </w:rPr>
        <w:t>{</w:t>
      </w:r>
      <w:r w:rsidR="00E0790E" w:rsidRPr="00B8665C">
        <w:rPr>
          <w:rFonts w:ascii="Cambria" w:hAnsi="Cambria" w:cs="Lucida Sans Unicode"/>
          <w:color w:val="000000" w:themeColor="text1"/>
        </w:rPr>
        <w:t>is</w:t>
      </w:r>
      <w:r w:rsidR="003D2060" w:rsidRPr="00B8665C">
        <w:rPr>
          <w:rFonts w:ascii="Cambria" w:hAnsi="Cambria" w:cs="Lucida Sans Unicode"/>
          <w:color w:val="000000" w:themeColor="text1"/>
        </w:rPr>
        <w:t>}</w:t>
      </w:r>
      <w:r w:rsidR="00E0790E" w:rsidRPr="00B8665C">
        <w:rPr>
          <w:rFonts w:ascii="Cambria" w:hAnsi="Cambria" w:cs="Lucida Sans Unicode"/>
          <w:color w:val="000000" w:themeColor="text1"/>
        </w:rPr>
        <w:t xml:space="preserve"> the one who found/discovered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468EF65F" w14:textId="77777777" w:rsidR="00696FBD" w:rsidRPr="00B8665C" w:rsidRDefault="00696FBD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758E710D" w14:textId="77777777" w:rsidR="00696FBD" w:rsidRPr="00B8665C" w:rsidRDefault="00696FBD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 hot springs</w:t>
      </w:r>
    </w:p>
    <w:p w14:paraId="7493F80E" w14:textId="763FC749" w:rsidR="00696FBD" w:rsidRPr="00B8665C" w:rsidRDefault="00ED3188" w:rsidP="00E0790E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 xml:space="preserve">{some} hot </w:t>
      </w:r>
      <w:r w:rsidR="00696FBD" w:rsidRPr="00B8665C">
        <w:rPr>
          <w:rFonts w:ascii="Cambria" w:hAnsi="Cambria" w:cs="Lucida Sans Unicode"/>
          <w:color w:val="000000" w:themeColor="text1"/>
        </w:rPr>
        <w:t>springs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springs/water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45BCB" w:rsidRPr="00B8665C">
        <w:rPr>
          <w:rFonts w:ascii="Cambria" w:hAnsi="Cambria" w:cs="Lucida Sans Unicode"/>
          <w:color w:val="000000" w:themeColor="text1"/>
        </w:rPr>
        <w:t>. The term used here in the Hebrew text occurs only once in the Bible and it</w:t>
      </w:r>
      <w:r w:rsidR="00F23EF5" w:rsidRPr="00B8665C">
        <w:rPr>
          <w:rFonts w:ascii="Cambria" w:hAnsi="Cambria" w:cs="Lucida Sans Unicode"/>
          <w:color w:val="000000" w:themeColor="text1"/>
        </w:rPr>
        <w:t>s</w:t>
      </w:r>
      <w:r w:rsidR="00645BCB" w:rsidRPr="00B8665C">
        <w:rPr>
          <w:rFonts w:ascii="Cambria" w:hAnsi="Cambria" w:cs="Lucida Sans Unicode"/>
          <w:color w:val="000000" w:themeColor="text1"/>
        </w:rPr>
        <w:t xml:space="preserve"> meaning is not certain. Most translations have either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45BCB" w:rsidRPr="00B8665C">
        <w:rPr>
          <w:rFonts w:ascii="Cambria" w:hAnsi="Cambria" w:cs="Lucida Sans Unicode"/>
          <w:color w:val="000000" w:themeColor="text1"/>
        </w:rPr>
        <w:t>hot springs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45BCB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45BCB" w:rsidRPr="00B8665C">
        <w:rPr>
          <w:rFonts w:ascii="Cambria" w:hAnsi="Cambria" w:cs="Lucida Sans Unicode"/>
          <w:color w:val="000000" w:themeColor="text1"/>
        </w:rPr>
        <w:t>water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45BCB" w:rsidRPr="00B8665C">
        <w:rPr>
          <w:rFonts w:ascii="Cambria" w:hAnsi="Cambria" w:cs="Lucida Sans Unicode"/>
          <w:color w:val="000000" w:themeColor="text1"/>
        </w:rPr>
        <w:t>.</w:t>
      </w:r>
    </w:p>
    <w:p w14:paraId="6BA0267F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79F1C84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 the wilderness when he was pasturing the donkeys</w:t>
      </w:r>
      <w:r w:rsidRPr="00B8665C">
        <w:rPr>
          <w:rFonts w:ascii="Cambria" w:hAnsi="Cambria" w:cs="Lucida Sans Unicode"/>
          <w:b/>
          <w:iCs/>
        </w:rPr>
        <w:t xml:space="preserve"> for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 xml:space="preserve"> his father.</w:t>
      </w:r>
    </w:p>
    <w:p w14:paraId="4B9C31AA" w14:textId="74C5DF0A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while/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when </w:t>
      </w:r>
      <w:r w:rsidR="00696FBD" w:rsidRPr="00B8665C">
        <w:rPr>
          <w:rFonts w:ascii="Cambria" w:hAnsi="Cambria" w:cs="Lucida Sans Unicode"/>
        </w:rPr>
        <w:t xml:space="preserve">he was {out} in the </w:t>
      </w:r>
      <w:r w:rsidR="004735BA" w:rsidRPr="00B8665C">
        <w:rPr>
          <w:rFonts w:ascii="Cambria" w:hAnsi="Cambria" w:cs="Lucida Sans Unicode"/>
        </w:rPr>
        <w:t>wilderness/</w:t>
      </w:r>
      <w:r w:rsidR="00696FBD" w:rsidRPr="00B8665C">
        <w:rPr>
          <w:rFonts w:ascii="Cambria" w:hAnsi="Cambria" w:cs="Lucida Sans Unicode"/>
        </w:rPr>
        <w:t>desert grazing his father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donkeys.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when/while he was pas</w:t>
      </w:r>
      <w:r w:rsidR="004735BA" w:rsidRPr="00B8665C">
        <w:rPr>
          <w:rFonts w:ascii="Cambria" w:hAnsi="Cambria" w:cs="Lucida Sans Unicode"/>
        </w:rPr>
        <w:t>turing/grazing his father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 donkeys out in the wilderness/desert.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pasture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Gen 29:7.</w:t>
      </w:r>
      <w:r w:rsidR="00B85550">
        <w:rPr>
          <w:rFonts w:ascii="Cambria" w:hAnsi="Cambria" w:cs="Lucida Sans Unicode"/>
        </w:rPr>
        <w:t xml:space="preserve"> </w:t>
      </w:r>
      <w:r w:rsidR="00E0790E" w:rsidRPr="00B8665C">
        <w:rPr>
          <w:rFonts w:ascii="Cambria" w:hAnsi="Cambria" w:cs="Lucida Sans Unicode"/>
        </w:rPr>
        <w:t>(</w:t>
      </w:r>
      <w:r w:rsidR="00696FBD" w:rsidRPr="00B8665C">
        <w:rPr>
          <w:rFonts w:ascii="Cambria" w:hAnsi="Cambria" w:cs="Lucida Sans Unicode"/>
        </w:rPr>
        <w:t>See: figs-infostructure)</w:t>
      </w:r>
    </w:p>
    <w:p w14:paraId="422A2EAF" w14:textId="77777777" w:rsidR="00696FBD" w:rsidRPr="00B8665C" w:rsidRDefault="00696FBD" w:rsidP="00696FBD">
      <w:pPr>
        <w:pStyle w:val="FootnoteText"/>
        <w:rPr>
          <w:rFonts w:ascii="Cambria" w:hAnsi="Cambria"/>
          <w:sz w:val="24"/>
          <w:szCs w:val="24"/>
        </w:rPr>
      </w:pPr>
    </w:p>
    <w:p w14:paraId="674DC6F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2DD5DD73" w14:textId="328D0B1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36:25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children of Anah: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 and Oholibamah, the daughter of Anah. </w:t>
      </w:r>
    </w:p>
    <w:p w14:paraId="009D4CB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D94A3FB" w14:textId="74B1393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children of Anah: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 and Oholibamah, the daughter of Anah. </w:t>
      </w:r>
    </w:p>
    <w:p w14:paraId="3A63A110" w14:textId="741AC73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Anah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696FBD" w:rsidRPr="00B8665C">
        <w:rPr>
          <w:rFonts w:ascii="Cambria" w:hAnsi="Cambria" w:cs="Lucida Sans Unicode"/>
          <w:color w:val="000000" w:themeColor="text1"/>
        </w:rPr>
        <w:t>s</w:t>
      </w:r>
      <w:r w:rsidR="00696FBD" w:rsidRPr="00B8665C">
        <w:rPr>
          <w:rFonts w:ascii="Cambria" w:hAnsi="Cambria" w:cs="Lucida Sans Unicode"/>
        </w:rPr>
        <w:t xml:space="preserve"> children </w:t>
      </w:r>
      <w:r w:rsidR="003D2060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3D2060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  <w:iCs/>
        </w:rPr>
        <w:t xml:space="preserve"> {his son}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="00696FBD" w:rsidRPr="00B8665C">
        <w:rPr>
          <w:rFonts w:ascii="Cambria" w:hAnsi="Cambria" w:cs="Lucida Sans Unicode"/>
        </w:rPr>
        <w:t xml:space="preserve"> and his daughter Oholibamah.</w:t>
      </w:r>
      <w:r w:rsidRPr="00B8665C">
        <w:rPr>
          <w:rFonts w:ascii="Cambria" w:hAnsi="Cambria" w:cs="Lucida Sans Unicode"/>
        </w:rPr>
        <w:t>”</w:t>
      </w:r>
    </w:p>
    <w:p w14:paraId="1B26AFB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 </w:t>
      </w:r>
    </w:p>
    <w:p w14:paraId="36304AB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AE0CCA" w14:textId="215FF0A8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36:26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Hemdan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Eshban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Ithran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Keran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312D8CD5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B808D23" w14:textId="1659F188" w:rsidR="00696FBD" w:rsidRPr="00B8665C" w:rsidRDefault="00696FBD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3D206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3D206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</w:p>
    <w:p w14:paraId="4DB355AD" w14:textId="7FA3053C" w:rsidR="00696FBD" w:rsidRPr="00B8665C" w:rsidRDefault="00ED3188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1C52FB" w:rsidRPr="00B8665C">
        <w:rPr>
          <w:rFonts w:ascii="Cambria" w:hAnsi="Cambria" w:cs="Lucida Sans Unicode"/>
          <w:color w:val="000000" w:themeColor="text1"/>
        </w:rPr>
        <w:t xml:space="preserve">These </w:t>
      </w:r>
      <w:r w:rsidR="003D2060" w:rsidRPr="00B8665C">
        <w:rPr>
          <w:rFonts w:ascii="Cambria" w:hAnsi="Cambria" w:cs="Lucida Sans Unicode"/>
          <w:color w:val="000000" w:themeColor="text1"/>
        </w:rPr>
        <w:t>{</w:t>
      </w:r>
      <w:r w:rsidR="001C52FB" w:rsidRPr="00B8665C">
        <w:rPr>
          <w:rFonts w:ascii="Cambria" w:hAnsi="Cambria" w:cs="Lucida Sans Unicode"/>
          <w:color w:val="000000" w:themeColor="text1"/>
        </w:rPr>
        <w:t>were</w:t>
      </w:r>
      <w:r w:rsidR="003D2060" w:rsidRPr="00B8665C">
        <w:rPr>
          <w:rFonts w:ascii="Cambria" w:hAnsi="Cambria" w:cs="Lucida Sans Unicode"/>
          <w:color w:val="000000" w:themeColor="text1"/>
        </w:rPr>
        <w:t>}</w:t>
      </w:r>
      <w:r w:rsidR="001C52FB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C52FB" w:rsidRPr="00B8665C">
        <w:rPr>
          <w:rFonts w:ascii="Cambria" w:hAnsi="Cambria" w:cs="Lucida Sans Unicode"/>
          <w:color w:val="000000" w:themeColor="text1"/>
        </w:rPr>
        <w:t>Dishon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1C52FB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1C52FB" w:rsidRPr="00B8665C">
        <w:rPr>
          <w:rFonts w:ascii="Cambria" w:hAnsi="Cambria" w:cs="Lucida Sans Unicode"/>
          <w:color w:val="000000" w:themeColor="text1"/>
        </w:rPr>
        <w:t xml:space="preserve"> sons: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C52FB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proofErr w:type="spellStart"/>
      <w:r w:rsidR="00696FBD" w:rsidRPr="00B8665C">
        <w:rPr>
          <w:rFonts w:ascii="Cambria" w:hAnsi="Cambria" w:cs="Lucida Sans Unicode"/>
          <w:color w:val="000000" w:themeColor="text1"/>
        </w:rPr>
        <w:t>Dishon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696FBD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696FBD" w:rsidRPr="00B8665C">
        <w:rPr>
          <w:rFonts w:ascii="Cambria" w:hAnsi="Cambria" w:cs="Lucida Sans Unicode"/>
          <w:color w:val="000000" w:themeColor="text1"/>
        </w:rPr>
        <w:t xml:space="preserve"> sons </w:t>
      </w:r>
      <w:r w:rsidR="003D2060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were</w:t>
      </w:r>
      <w:r w:rsidR="003D2060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{The names of}</w:t>
      </w:r>
      <w:r w:rsidR="00696FBD" w:rsidRPr="00B8665C">
        <w:rPr>
          <w:rFonts w:ascii="Cambria" w:hAnsi="Cambria" w:cs="Lucida Sans Unicode"/>
          <w:b/>
          <w:color w:val="000000" w:themeColor="text1"/>
        </w:rPr>
        <w:t xml:space="preserve"> </w:t>
      </w:r>
      <w:proofErr w:type="spellStart"/>
      <w:r w:rsidR="00696FBD" w:rsidRPr="00B8665C">
        <w:rPr>
          <w:rFonts w:ascii="Cambria" w:hAnsi="Cambria" w:cs="Lucida Sans Unicode"/>
          <w:color w:val="000000" w:themeColor="text1"/>
        </w:rPr>
        <w:t>Dishon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696FBD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696FBD" w:rsidRPr="00B8665C">
        <w:rPr>
          <w:rFonts w:ascii="Cambria" w:hAnsi="Cambria" w:cs="Lucida Sans Unicode"/>
          <w:color w:val="000000" w:themeColor="text1"/>
        </w:rPr>
        <w:t xml:space="preserve"> sons were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</w:t>
      </w:r>
    </w:p>
    <w:p w14:paraId="73EA9F24" w14:textId="77777777" w:rsidR="00696FBD" w:rsidRPr="00B8665C" w:rsidRDefault="00696FBD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0AE82B5B" w14:textId="77777777" w:rsidR="00696FBD" w:rsidRPr="00B8665C" w:rsidRDefault="00696FBD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proofErr w:type="spellStart"/>
      <w:r w:rsidRPr="00B8665C">
        <w:rPr>
          <w:rFonts w:ascii="Cambria" w:hAnsi="Cambria" w:cs="Lucida Sans Unicode"/>
          <w:b/>
        </w:rPr>
        <w:t>Hemdan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Eshban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Ithran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Keran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07D3FE88" w14:textId="31B604CE" w:rsidR="00696FBD" w:rsidRPr="00B8665C" w:rsidRDefault="00ED3188" w:rsidP="001C52FB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Hemdan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Eshban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Ithran</w:t>
      </w:r>
      <w:proofErr w:type="spellEnd"/>
      <w:r w:rsidR="00BE1C2B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</w:t>
      </w:r>
      <w:proofErr w:type="spellStart"/>
      <w:r w:rsidR="00696FBD" w:rsidRPr="00B8665C">
        <w:rPr>
          <w:rFonts w:ascii="Cambria" w:hAnsi="Cambria" w:cs="Lucida Sans Unicode"/>
        </w:rPr>
        <w:t>Keran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The Hebrew name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Keran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can also be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Cheran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Each of these spellings is found in many translations. Be consistent here with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 21.</w:t>
      </w:r>
    </w:p>
    <w:p w14:paraId="6AD84AE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BF1D5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6CD4A7AE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531B6B2" w14:textId="2ED1462A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36:27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3A8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3A8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Bilhan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Zaavan</w:t>
      </w:r>
      <w:proofErr w:type="spellEnd"/>
      <w:r w:rsidRPr="00B8665C">
        <w:rPr>
          <w:rFonts w:ascii="Cambria" w:hAnsi="Cambria" w:cs="Lucida Sans Unicode"/>
          <w:b/>
        </w:rPr>
        <w:t xml:space="preserve"> and Akan.</w:t>
      </w:r>
    </w:p>
    <w:p w14:paraId="4F3AA78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838B55D" w14:textId="41762650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3A8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3A8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Bilhan</w:t>
      </w:r>
      <w:proofErr w:type="spellEnd"/>
      <w:r w:rsidRPr="00B8665C">
        <w:rPr>
          <w:rFonts w:ascii="Cambria" w:hAnsi="Cambria" w:cs="Lucida Sans Unicode"/>
          <w:b/>
        </w:rPr>
        <w:t xml:space="preserve"> and </w:t>
      </w:r>
      <w:proofErr w:type="spellStart"/>
      <w:r w:rsidRPr="00B8665C">
        <w:rPr>
          <w:rFonts w:ascii="Cambria" w:hAnsi="Cambria" w:cs="Lucida Sans Unicode"/>
          <w:b/>
        </w:rPr>
        <w:t>Zaavan</w:t>
      </w:r>
      <w:proofErr w:type="spellEnd"/>
      <w:r w:rsidRPr="00B8665C">
        <w:rPr>
          <w:rFonts w:ascii="Cambria" w:hAnsi="Cambria" w:cs="Lucida Sans Unicode"/>
          <w:b/>
        </w:rPr>
        <w:t xml:space="preserve"> and Akan</w:t>
      </w:r>
    </w:p>
    <w:p w14:paraId="52927EC9" w14:textId="01CA2C3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{The names of}</w:t>
      </w:r>
      <w:r w:rsidR="00696FBD" w:rsidRPr="00B8665C">
        <w:rPr>
          <w:rFonts w:ascii="Cambria" w:hAnsi="Cambria" w:cs="Lucida Sans Unicode"/>
          <w:b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Ezer</w:t>
      </w:r>
      <w:r w:rsidRPr="00B8665C">
        <w:rPr>
          <w:rFonts w:ascii="Cambria" w:hAnsi="Cambria" w:cs="Lucida Sans Unicode"/>
        </w:rPr>
        <w:t>’</w:t>
      </w:r>
      <w:r w:rsidR="00696FBD" w:rsidRPr="00B8665C">
        <w:rPr>
          <w:rFonts w:ascii="Cambria" w:hAnsi="Cambria" w:cs="Lucida Sans Unicode"/>
        </w:rPr>
        <w:t>s</w:t>
      </w:r>
      <w:proofErr w:type="spellEnd"/>
      <w:r w:rsidR="00696FBD" w:rsidRPr="00B8665C">
        <w:rPr>
          <w:rFonts w:ascii="Cambria" w:hAnsi="Cambria" w:cs="Lucida Sans Unicode"/>
        </w:rPr>
        <w:t xml:space="preserve"> sons </w:t>
      </w:r>
      <w:r w:rsidR="00163A8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163A8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Bilhan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Zaavan</w:t>
      </w:r>
      <w:proofErr w:type="spellEnd"/>
      <w:r w:rsidR="00BE1C2B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</w:rPr>
        <w:t xml:space="preserve"> and Akan.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Be consistent here with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Ezer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20-21.</w:t>
      </w:r>
    </w:p>
    <w:p w14:paraId="5916C23B" w14:textId="54DA0680" w:rsidR="00696FBD" w:rsidRPr="00B8665C" w:rsidRDefault="00B85550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b/>
        </w:rPr>
        <w:t xml:space="preserve"> </w:t>
      </w:r>
    </w:p>
    <w:p w14:paraId="592629C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281D70B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C78EF06" w14:textId="0D2D27A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36:28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DC4F09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DC4F09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Uz</w:t>
      </w:r>
      <w:proofErr w:type="spellEnd"/>
      <w:r w:rsidRPr="00B8665C">
        <w:rPr>
          <w:rFonts w:ascii="Cambria" w:hAnsi="Cambria" w:cs="Lucida Sans Unicode"/>
          <w:b/>
        </w:rPr>
        <w:t xml:space="preserve"> and Aran.</w:t>
      </w:r>
    </w:p>
    <w:p w14:paraId="16767FEA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B15F977" w14:textId="5516C923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163A8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163A8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 xml:space="preserve">: </w:t>
      </w:r>
      <w:proofErr w:type="spellStart"/>
      <w:r w:rsidRPr="00B8665C">
        <w:rPr>
          <w:rFonts w:ascii="Cambria" w:hAnsi="Cambria" w:cs="Lucida Sans Unicode"/>
          <w:b/>
        </w:rPr>
        <w:t>Uz</w:t>
      </w:r>
      <w:proofErr w:type="spellEnd"/>
      <w:r w:rsidRPr="00B8665C">
        <w:rPr>
          <w:rFonts w:ascii="Cambria" w:hAnsi="Cambria" w:cs="Lucida Sans Unicode"/>
          <w:b/>
        </w:rPr>
        <w:t xml:space="preserve"> and Aran.</w:t>
      </w:r>
    </w:p>
    <w:p w14:paraId="751032AD" w14:textId="71B43ED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proofErr w:type="spellStart"/>
      <w:r w:rsidR="00696FBD" w:rsidRPr="00B8665C">
        <w:rPr>
          <w:rFonts w:ascii="Cambria" w:hAnsi="Cambria" w:cs="Lucida Sans Unicode"/>
          <w:bCs/>
          <w:color w:val="000000" w:themeColor="text1"/>
        </w:rPr>
        <w:t>Dishan</w:t>
      </w:r>
      <w:r w:rsidRPr="00B8665C">
        <w:rPr>
          <w:rFonts w:ascii="Cambria" w:hAnsi="Cambria" w:cs="Lucida Sans Unicode"/>
          <w:bCs/>
          <w:color w:val="000000" w:themeColor="text1"/>
        </w:rPr>
        <w:t>’</w:t>
      </w:r>
      <w:r w:rsidR="00696FBD" w:rsidRPr="00B8665C">
        <w:rPr>
          <w:rFonts w:ascii="Cambria" w:hAnsi="Cambria" w:cs="Lucida Sans Unicode"/>
          <w:bCs/>
          <w:color w:val="000000" w:themeColor="text1"/>
        </w:rPr>
        <w:t>s</w:t>
      </w:r>
      <w:proofErr w:type="spellEnd"/>
      <w:r w:rsidR="00696FBD" w:rsidRPr="00B8665C">
        <w:rPr>
          <w:rFonts w:ascii="Cambria" w:hAnsi="Cambria" w:cs="Lucida Sans Unicode"/>
          <w:bCs/>
        </w:rPr>
        <w:t xml:space="preserve"> sons</w:t>
      </w:r>
      <w:r w:rsidR="00696FBD" w:rsidRPr="00B8665C">
        <w:rPr>
          <w:rFonts w:ascii="Cambria" w:hAnsi="Cambria" w:cs="Lucida Sans Unicode"/>
        </w:rPr>
        <w:t xml:space="preserve"> </w:t>
      </w:r>
      <w:r w:rsidR="00163A8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were</w:t>
      </w:r>
      <w:r w:rsidR="00163A8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Uz</w:t>
      </w:r>
      <w:proofErr w:type="spellEnd"/>
      <w:r w:rsidR="00696FBD" w:rsidRPr="00B8665C">
        <w:rPr>
          <w:rFonts w:ascii="Cambria" w:hAnsi="Cambria" w:cs="Lucida Sans Unicode"/>
        </w:rPr>
        <w:t xml:space="preserve"> and Aran.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</w:p>
    <w:p w14:paraId="09751EFF" w14:textId="46447C62" w:rsidR="00696FBD" w:rsidRPr="00B8665C" w:rsidRDefault="00B85550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>
        <w:rPr>
          <w:rFonts w:ascii="Cambria" w:hAnsi="Cambria" w:cs="Lucida Sans Unicode"/>
          <w:b/>
        </w:rPr>
        <w:t xml:space="preserve"> </w:t>
      </w:r>
      <w:r w:rsidR="00696FBD" w:rsidRPr="00B8665C">
        <w:rPr>
          <w:rFonts w:ascii="Cambria" w:hAnsi="Cambria" w:cs="Lucida Sans Unicode"/>
          <w:b/>
        </w:rPr>
        <w:t xml:space="preserve"> </w:t>
      </w:r>
    </w:p>
    <w:p w14:paraId="6D32D1C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51A5F75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70F763C" w14:textId="05AD579E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36:29</w:t>
      </w:r>
      <w:r w:rsidRPr="00B8665C">
        <w:rPr>
          <w:rFonts w:ascii="Cambria" w:hAnsi="Cambria" w:cs="Lucida Sans Unicode"/>
          <w:b/>
        </w:rPr>
        <w:t xml:space="preserve">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B124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B124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Horite</w:t>
      </w:r>
      <w:r w:rsidRPr="00B8665C">
        <w:rPr>
          <w:rFonts w:ascii="Cambria" w:hAnsi="Cambria" w:cs="Lucida Sans Unicode"/>
          <w:b/>
          <w:iCs/>
        </w:rPr>
        <w:t>s</w:t>
      </w:r>
      <w:r w:rsidRPr="00B8665C">
        <w:rPr>
          <w:rFonts w:ascii="Cambria" w:hAnsi="Cambria" w:cs="Lucida Sans Unicode"/>
          <w:b/>
        </w:rPr>
        <w:t xml:space="preserve">: Chief Lotan, Chief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>, Chief Anah,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5737D8A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47E637F" w14:textId="1A8149C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B124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B124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Horite</w:t>
      </w:r>
      <w:r w:rsidRPr="00B8665C">
        <w:rPr>
          <w:rFonts w:ascii="Cambria" w:hAnsi="Cambria" w:cs="Lucida Sans Unicode"/>
          <w:b/>
          <w:iCs/>
        </w:rPr>
        <w:t>s</w:t>
      </w:r>
      <w:r w:rsidRPr="00B8665C">
        <w:rPr>
          <w:rFonts w:ascii="Cambria" w:hAnsi="Cambria" w:cs="Lucida Sans Unicode"/>
          <w:b/>
        </w:rPr>
        <w:t xml:space="preserve">: </w:t>
      </w:r>
    </w:p>
    <w:p w14:paraId="4FBBABCB" w14:textId="4C412D77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8000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The chiefs/leaders of/over the Horite clans </w:t>
      </w:r>
      <w:r w:rsidR="00B1245F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were</w:t>
      </w:r>
      <w:r w:rsidR="00B1245F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The Horites who became chiefs </w:t>
      </w:r>
      <w:r w:rsidR="00B1245F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were</w:t>
      </w:r>
      <w:r w:rsidR="00B1245F" w:rsidRPr="00B8665C">
        <w:rPr>
          <w:rFonts w:ascii="Cambria" w:hAnsi="Cambria" w:cs="Lucida Sans Unicode"/>
          <w:color w:val="000000" w:themeColor="text1"/>
        </w:rPr>
        <w:t>}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6DBA6E7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2D0F1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Chief Lotan, Chief </w:t>
      </w:r>
      <w:proofErr w:type="spellStart"/>
      <w:r w:rsidRPr="00B8665C">
        <w:rPr>
          <w:rFonts w:ascii="Cambria" w:hAnsi="Cambria" w:cs="Lucida Sans Unicode"/>
          <w:b/>
        </w:rPr>
        <w:t>Shobal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Zibeon</w:t>
      </w:r>
      <w:proofErr w:type="spellEnd"/>
      <w:r w:rsidRPr="00B8665C">
        <w:rPr>
          <w:rFonts w:ascii="Cambria" w:hAnsi="Cambria" w:cs="Lucida Sans Unicode"/>
          <w:b/>
        </w:rPr>
        <w:t>, Chief Anah,</w:t>
      </w:r>
    </w:p>
    <w:p w14:paraId="6FA8DE5D" w14:textId="2C2CD649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Chiefs</w:t>
      </w:r>
      <w:r w:rsidR="00696FBD" w:rsidRPr="00B8665C">
        <w:rPr>
          <w:rFonts w:ascii="Cambria" w:hAnsi="Cambria" w:cs="Lucida Sans Unicode"/>
        </w:rPr>
        <w:t xml:space="preserve"> Lotan, </w:t>
      </w:r>
      <w:proofErr w:type="spellStart"/>
      <w:r w:rsidR="00696FBD" w:rsidRPr="00B8665C">
        <w:rPr>
          <w:rFonts w:ascii="Cambria" w:hAnsi="Cambria" w:cs="Lucida Sans Unicode"/>
        </w:rPr>
        <w:t>Shobal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="00696FBD" w:rsidRPr="00B8665C">
        <w:rPr>
          <w:rFonts w:ascii="Cambria" w:hAnsi="Cambria" w:cs="Lucida Sans Unicode"/>
        </w:rPr>
        <w:t>, Anah,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/>
        </w:rPr>
        <w:t>Be consistent here with how you spelled</w:t>
      </w:r>
      <w:r w:rsidR="00696FBD" w:rsidRPr="00B8665C">
        <w:rPr>
          <w:rFonts w:ascii="Cambria" w:hAnsi="Cambria" w:cs="Lucida Sans Unicode"/>
        </w:rPr>
        <w:t xml:space="preserve">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Lotan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and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Shobal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 20,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Zibeon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2, 14, 20, 24, 29, and how you spelled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Anah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</w:t>
      </w:r>
      <w:r w:rsidR="00696FBD" w:rsidRPr="00B8665C">
        <w:rPr>
          <w:rFonts w:ascii="Cambria" w:hAnsi="Cambria"/>
        </w:rPr>
        <w:t>2, 14, 18, 20, 24-25, 29.</w:t>
      </w:r>
    </w:p>
    <w:p w14:paraId="3C677D09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6934A7C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  <w:bCs/>
        </w:rPr>
        <w:t xml:space="preserve"> </w:t>
      </w:r>
    </w:p>
    <w:p w14:paraId="24161BAC" w14:textId="685E389C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Cs/>
          <w:highlight w:val="cyan"/>
        </w:rPr>
        <w:t>Gen 36:30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>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229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229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Horite</w:t>
      </w:r>
      <w:r w:rsidRPr="00B8665C">
        <w:rPr>
          <w:rFonts w:ascii="Cambria" w:hAnsi="Cambria" w:cs="Lucida Sans Unicode"/>
          <w:b/>
          <w:iCs/>
        </w:rPr>
        <w:t>s,</w:t>
      </w:r>
      <w:r w:rsidRPr="00B8665C">
        <w:rPr>
          <w:rFonts w:ascii="Cambria" w:hAnsi="Cambria" w:cs="Lucida Sans Unicode"/>
          <w:b/>
        </w:rPr>
        <w:t xml:space="preserve"> according to their clans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Seir.</w:t>
      </w:r>
    </w:p>
    <w:p w14:paraId="7F3051C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7BBF07C6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Chief </w:t>
      </w:r>
      <w:proofErr w:type="spellStart"/>
      <w:r w:rsidRPr="00B8665C">
        <w:rPr>
          <w:rFonts w:ascii="Cambria" w:hAnsi="Cambria" w:cs="Lucida Sans Unicode"/>
          <w:b/>
        </w:rPr>
        <w:t>Dishon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Ezer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Dishan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6A9A431E" w14:textId="1035CA14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="00696FBD" w:rsidRPr="00B8665C">
        <w:rPr>
          <w:rFonts w:ascii="Cambria" w:hAnsi="Cambria" w:cs="Lucida Sans Unicode"/>
        </w:rPr>
        <w:t xml:space="preserve">, </w:t>
      </w:r>
      <w:proofErr w:type="spellStart"/>
      <w:r w:rsidR="00696FBD" w:rsidRPr="00B8665C">
        <w:rPr>
          <w:rFonts w:ascii="Cambria" w:hAnsi="Cambria" w:cs="Lucida Sans Unicode"/>
        </w:rPr>
        <w:t>Ezer</w:t>
      </w:r>
      <w:proofErr w:type="spellEnd"/>
      <w:r w:rsidR="00D5629E" w:rsidRPr="00B8665C">
        <w:rPr>
          <w:rFonts w:ascii="Cambria" w:hAnsi="Cambria" w:cs="Lucida Sans Unicode"/>
        </w:rPr>
        <w:t>,</w:t>
      </w:r>
      <w:r w:rsidR="00696FBD" w:rsidRPr="00B8665C">
        <w:rPr>
          <w:rFonts w:ascii="Cambria" w:hAnsi="Cambria" w:cs="Lucida Sans Unicode"/>
          <w:iCs/>
        </w:rPr>
        <w:t xml:space="preserve"> and</w:t>
      </w:r>
      <w:r w:rsidR="00696FBD" w:rsidRPr="00B8665C">
        <w:rPr>
          <w:rFonts w:ascii="Cambria" w:hAnsi="Cambria" w:cs="Lucida Sans Unicode"/>
        </w:rPr>
        <w:t xml:space="preserve"> </w:t>
      </w:r>
      <w:proofErr w:type="spellStart"/>
      <w:r w:rsidR="00696FBD" w:rsidRPr="00B8665C">
        <w:rPr>
          <w:rFonts w:ascii="Cambria" w:hAnsi="Cambria" w:cs="Lucida Sans Unicode"/>
        </w:rPr>
        <w:t>Dishan</w:t>
      </w:r>
      <w:proofErr w:type="spellEnd"/>
      <w:r w:rsidR="00696FBD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Be consistent here with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Dishon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21, 25-26,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Ezer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21, 27, 30, and how you spelled </w:t>
      </w:r>
      <w:r w:rsidRPr="00B8665C">
        <w:rPr>
          <w:rFonts w:ascii="Cambria" w:hAnsi="Cambria" w:cs="Lucida Sans Unicode"/>
        </w:rPr>
        <w:t>“</w:t>
      </w:r>
      <w:proofErr w:type="spellStart"/>
      <w:r w:rsidR="00696FBD" w:rsidRPr="00B8665C">
        <w:rPr>
          <w:rFonts w:ascii="Cambria" w:hAnsi="Cambria" w:cs="Lucida Sans Unicode"/>
        </w:rPr>
        <w:t>Dishan</w:t>
      </w:r>
      <w:proofErr w:type="spellEnd"/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verses 21, 28, 30. </w:t>
      </w:r>
    </w:p>
    <w:p w14:paraId="3B0DD06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00FEF3" w14:textId="238A827E" w:rsidR="009D5B70" w:rsidRPr="00B8665C" w:rsidRDefault="009D5B70" w:rsidP="00846514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229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229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the Horite</w:t>
      </w:r>
      <w:r w:rsidRPr="00B8665C">
        <w:rPr>
          <w:rFonts w:ascii="Cambria" w:hAnsi="Cambria" w:cs="Lucida Sans Unicode"/>
          <w:b/>
          <w:iCs/>
        </w:rPr>
        <w:t xml:space="preserve">s, </w:t>
      </w:r>
      <w:r w:rsidRPr="00B8665C">
        <w:rPr>
          <w:rFonts w:ascii="Cambria" w:hAnsi="Cambria" w:cs="Lucida Sans Unicode"/>
          <w:b/>
        </w:rPr>
        <w:t>according to their clans</w:t>
      </w:r>
    </w:p>
    <w:p w14:paraId="6D416998" w14:textId="312AD973" w:rsidR="00696FBD" w:rsidRPr="00B8665C" w:rsidRDefault="00ED3188" w:rsidP="00846514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/>
        </w:rPr>
        <w:t>“</w:t>
      </w:r>
      <w:r w:rsidR="009D5B70" w:rsidRPr="00B8665C">
        <w:rPr>
          <w:rFonts w:ascii="Cambria" w:hAnsi="Cambria"/>
        </w:rPr>
        <w:t xml:space="preserve">Those </w:t>
      </w:r>
      <w:r w:rsidR="00E229ED" w:rsidRPr="00B8665C">
        <w:rPr>
          <w:rFonts w:ascii="Cambria" w:hAnsi="Cambria"/>
        </w:rPr>
        <w:t>{</w:t>
      </w:r>
      <w:r w:rsidR="009D5B70" w:rsidRPr="00B8665C">
        <w:rPr>
          <w:rFonts w:ascii="Cambria" w:hAnsi="Cambria"/>
        </w:rPr>
        <w:t>were</w:t>
      </w:r>
      <w:r w:rsidR="00E229ED" w:rsidRPr="00B8665C">
        <w:rPr>
          <w:rFonts w:ascii="Cambria" w:hAnsi="Cambria"/>
        </w:rPr>
        <w:t>}</w:t>
      </w:r>
      <w:r w:rsidR="009D5B70" w:rsidRPr="00B8665C">
        <w:rPr>
          <w:rFonts w:ascii="Cambria" w:hAnsi="Cambria"/>
        </w:rPr>
        <w:t xml:space="preserve"> the Horite chiefs</w:t>
      </w:r>
      <w:r w:rsidR="00846514" w:rsidRPr="00B8665C">
        <w:rPr>
          <w:rFonts w:ascii="Cambria" w:hAnsi="Cambria"/>
        </w:rPr>
        <w:t>.</w:t>
      </w:r>
      <w:r w:rsidR="0041602C" w:rsidRPr="00B8665C">
        <w:rPr>
          <w:rFonts w:ascii="Cambria" w:hAnsi="Cambria"/>
        </w:rPr>
        <w:t xml:space="preserve"> </w:t>
      </w:r>
      <w:r w:rsidR="00846514" w:rsidRPr="00B8665C">
        <w:rPr>
          <w:rFonts w:ascii="Cambria" w:hAnsi="Cambria"/>
        </w:rPr>
        <w:t>They had/led their</w:t>
      </w:r>
      <w:r w:rsidR="009D5B70" w:rsidRPr="00B8665C">
        <w:rPr>
          <w:rFonts w:ascii="Cambria" w:hAnsi="Cambria"/>
        </w:rPr>
        <w:t xml:space="preserve"> own family groups</w:t>
      </w:r>
      <w:r w:rsidRPr="00B8665C">
        <w:rPr>
          <w:rFonts w:ascii="Cambria" w:hAnsi="Cambria"/>
        </w:rPr>
        <w:t>”</w:t>
      </w:r>
      <w:r w:rsidR="009D5B70" w:rsidRPr="00B8665C">
        <w:rPr>
          <w:rFonts w:ascii="Cambria" w:hAnsi="Cambria"/>
        </w:rPr>
        <w:t xml:space="preserve"> or </w:t>
      </w:r>
      <w:r w:rsidRPr="00B8665C">
        <w:rPr>
          <w:rFonts w:ascii="Cambria" w:hAnsi="Cambria"/>
        </w:rPr>
        <w:t>“</w:t>
      </w:r>
      <w:r w:rsidR="009D5B70" w:rsidRPr="00B8665C">
        <w:rPr>
          <w:rFonts w:ascii="Cambria" w:hAnsi="Cambria"/>
        </w:rPr>
        <w:t xml:space="preserve">Those </w:t>
      </w:r>
      <w:r w:rsidR="00E229ED" w:rsidRPr="00B8665C">
        <w:rPr>
          <w:rFonts w:ascii="Cambria" w:hAnsi="Cambria"/>
        </w:rPr>
        <w:t>{</w:t>
      </w:r>
      <w:r w:rsidR="009D5B70" w:rsidRPr="00B8665C">
        <w:rPr>
          <w:rFonts w:ascii="Cambria" w:hAnsi="Cambria"/>
        </w:rPr>
        <w:t>were</w:t>
      </w:r>
      <w:r w:rsidR="00E229ED" w:rsidRPr="00B8665C">
        <w:rPr>
          <w:rFonts w:ascii="Cambria" w:hAnsi="Cambria"/>
        </w:rPr>
        <w:t>}</w:t>
      </w:r>
      <w:r w:rsidR="009D5B70" w:rsidRPr="00B8665C">
        <w:rPr>
          <w:rFonts w:ascii="Cambria" w:hAnsi="Cambria"/>
        </w:rPr>
        <w:t xml:space="preserve"> the </w:t>
      </w:r>
      <w:r w:rsidR="00846514" w:rsidRPr="00B8665C">
        <w:rPr>
          <w:rFonts w:ascii="Cambria" w:hAnsi="Cambria"/>
        </w:rPr>
        <w:t>clan leaders of/for the Horites. They had/led their own clans</w:t>
      </w:r>
      <w:r w:rsidRPr="00B8665C">
        <w:rPr>
          <w:rFonts w:ascii="Cambria" w:hAnsi="Cambria"/>
        </w:rPr>
        <w:t>”</w:t>
      </w:r>
      <w:r w:rsidR="009D5B70" w:rsidRPr="00B8665C">
        <w:rPr>
          <w:rFonts w:ascii="Cambria" w:hAnsi="Cambria"/>
        </w:rPr>
        <w:t xml:space="preserve">. Be consistent with how you translated </w:t>
      </w:r>
      <w:r w:rsidRPr="00B8665C">
        <w:rPr>
          <w:rFonts w:ascii="Cambria" w:hAnsi="Cambria"/>
        </w:rPr>
        <w:t>“</w:t>
      </w:r>
      <w:r w:rsidR="009D5B70" w:rsidRPr="00B8665C">
        <w:rPr>
          <w:rFonts w:ascii="Cambria" w:hAnsi="Cambria"/>
        </w:rPr>
        <w:t>Horites</w:t>
      </w:r>
      <w:r w:rsidRPr="00B8665C">
        <w:rPr>
          <w:rFonts w:ascii="Cambria" w:hAnsi="Cambria"/>
        </w:rPr>
        <w:t>”</w:t>
      </w:r>
      <w:r w:rsidR="009D5B70" w:rsidRPr="00B8665C">
        <w:rPr>
          <w:rFonts w:ascii="Cambria" w:hAnsi="Cambria"/>
        </w:rPr>
        <w:t xml:space="preserve"> in the book of Genesis. See Gen 14:6; 36:20-21, 29-30.</w:t>
      </w:r>
    </w:p>
    <w:p w14:paraId="017CEAB4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0449FE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Seir.</w:t>
      </w:r>
    </w:p>
    <w:p w14:paraId="53B66630" w14:textId="0C98F143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B8665C">
        <w:rPr>
          <w:rFonts w:ascii="Cambria" w:hAnsi="Cambria" w:cs="Lucida Sans Unicode"/>
          <w:iCs/>
        </w:rPr>
        <w:t>“</w:t>
      </w:r>
      <w:r w:rsidR="00696FBD" w:rsidRPr="00B8665C">
        <w:rPr>
          <w:rFonts w:ascii="Cambria" w:hAnsi="Cambria"/>
        </w:rPr>
        <w:t>{and lived} in the land/region of Seir.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</w:t>
      </w:r>
      <w:r w:rsidR="00696FBD" w:rsidRPr="00B8665C">
        <w:rPr>
          <w:rFonts w:ascii="Cambria" w:hAnsi="Cambria"/>
          <w:color w:val="000000" w:themeColor="text1"/>
        </w:rPr>
        <w:t xml:space="preserve">or </w:t>
      </w:r>
      <w:r w:rsidRPr="00B8665C">
        <w:rPr>
          <w:rFonts w:ascii="Cambria" w:hAnsi="Cambria"/>
          <w:color w:val="000000" w:themeColor="text1"/>
        </w:rPr>
        <w:t>“</w:t>
      </w:r>
      <w:r w:rsidR="00696FBD" w:rsidRPr="00B8665C">
        <w:rPr>
          <w:rFonts w:ascii="Cambria" w:hAnsi="Cambria"/>
          <w:color w:val="000000" w:themeColor="text1"/>
        </w:rPr>
        <w:t>{who/which were living} in the</w:t>
      </w:r>
      <w:r w:rsidR="00696FBD" w:rsidRPr="00B8665C">
        <w:rPr>
          <w:rFonts w:ascii="Cambria" w:hAnsi="Cambria"/>
        </w:rPr>
        <w:t xml:space="preserve"> land/region of Seir.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Be consistent with how you spelled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Seir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in th</w:t>
      </w:r>
      <w:r w:rsidR="004735BA" w:rsidRPr="00B8665C">
        <w:rPr>
          <w:rFonts w:ascii="Cambria" w:hAnsi="Cambria"/>
        </w:rPr>
        <w:t>e book of Genesis. See Gen 14:6; 32:3;</w:t>
      </w:r>
      <w:r w:rsidR="00696FBD" w:rsidRPr="00B8665C">
        <w:rPr>
          <w:rFonts w:ascii="Cambria" w:hAnsi="Cambria"/>
        </w:rPr>
        <w:t xml:space="preserve"> 33:14, 16; 36:8-9, 20-21, 30.</w:t>
      </w:r>
    </w:p>
    <w:p w14:paraId="177B108D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6736A991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/>
          <w:iCs/>
        </w:rPr>
      </w:pPr>
    </w:p>
    <w:p w14:paraId="3714104B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i/>
          <w:iCs/>
        </w:rPr>
        <w:t>36:31-43</w:t>
      </w:r>
      <w:r w:rsidRPr="00B8665C">
        <w:rPr>
          <w:rFonts w:ascii="Cambria" w:hAnsi="Cambria" w:cs="Lucida Sans Unicode"/>
          <w:b/>
          <w:bCs/>
        </w:rPr>
        <w:t xml:space="preserve"> The Kings </w:t>
      </w:r>
      <w:r w:rsidR="00135644" w:rsidRPr="00B8665C">
        <w:rPr>
          <w:rFonts w:ascii="Cambria" w:hAnsi="Cambria" w:cs="Lucida Sans Unicode"/>
          <w:b/>
          <w:bCs/>
        </w:rPr>
        <w:t xml:space="preserve">And the Chiefs In The Land </w:t>
      </w:r>
      <w:r w:rsidRPr="00B8665C">
        <w:rPr>
          <w:rFonts w:ascii="Cambria" w:hAnsi="Cambria" w:cs="Lucida Sans Unicode"/>
          <w:b/>
          <w:bCs/>
        </w:rPr>
        <w:t>Of Edom</w:t>
      </w:r>
      <w:r w:rsidRPr="00B8665C">
        <w:rPr>
          <w:rFonts w:ascii="Cambria" w:hAnsi="Cambria" w:cs="Lucida Sans Unicode"/>
          <w:b/>
        </w:rPr>
        <w:t xml:space="preserve"> </w:t>
      </w:r>
    </w:p>
    <w:p w14:paraId="17C1E750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/>
        </w:rPr>
      </w:pPr>
      <w:r w:rsidRPr="00B8665C">
        <w:rPr>
          <w:rFonts w:ascii="Cambria" w:hAnsi="Cambria" w:cs="Lucida Sans Unicode"/>
          <w:b/>
          <w:i/>
          <w:iCs/>
        </w:rPr>
        <w:t>1 Chronicles 1:43-54</w:t>
      </w:r>
    </w:p>
    <w:p w14:paraId="04D3A848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6EB78D2" w14:textId="71889B2B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36:31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229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229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kings who reigned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 before a king reigned for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Israel.</w:t>
      </w:r>
    </w:p>
    <w:p w14:paraId="5286DFA3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B3E57C5" w14:textId="735DA251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229ED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E229ED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kings </w:t>
      </w:r>
    </w:p>
    <w:p w14:paraId="41B9D517" w14:textId="0D54C03E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These </w:t>
      </w:r>
      <w:r w:rsidR="00E229ED" w:rsidRPr="00B8665C">
        <w:rPr>
          <w:rFonts w:ascii="Cambria" w:hAnsi="Cambria" w:cs="Lucida Sans Unicode"/>
          <w:color w:val="000000" w:themeColor="text1"/>
        </w:rPr>
        <w:t>{</w:t>
      </w:r>
      <w:r w:rsidR="00696FBD" w:rsidRPr="00B8665C">
        <w:rPr>
          <w:rFonts w:ascii="Cambria" w:hAnsi="Cambria" w:cs="Lucida Sans Unicode"/>
          <w:color w:val="000000" w:themeColor="text1"/>
        </w:rPr>
        <w:t>are</w:t>
      </w:r>
      <w:r w:rsidR="00E229ED" w:rsidRPr="00B8665C">
        <w:rPr>
          <w:rFonts w:ascii="Cambria" w:hAnsi="Cambria" w:cs="Lucida Sans Unicode"/>
          <w:color w:val="000000" w:themeColor="text1"/>
        </w:rPr>
        <w:t>}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{the names of} the kings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 or</w:t>
      </w:r>
      <w:r w:rsidR="00696FBD" w:rsidRPr="00B8665C">
        <w:rPr>
          <w:rFonts w:ascii="Cambria" w:hAnsi="Cambria" w:cs="Lucida Sans Unicode"/>
        </w:rPr>
        <w:t xml:space="preserve"> </w:t>
      </w:r>
      <w:r w:rsidRPr="00B8665C">
        <w:rPr>
          <w:rFonts w:ascii="Cambria" w:hAnsi="Cambria" w:cs="Lucida Sans Unicode"/>
        </w:rPr>
        <w:t>“</w:t>
      </w:r>
      <w:r w:rsidR="00360D06" w:rsidRPr="00B8665C">
        <w:rPr>
          <w:rFonts w:ascii="Cambria" w:hAnsi="Cambria" w:cs="Lucida Sans Unicode"/>
        </w:rPr>
        <w:t>This/</w:t>
      </w:r>
      <w:r w:rsidR="00696FBD" w:rsidRPr="00B8665C">
        <w:rPr>
          <w:rFonts w:ascii="Cambria" w:hAnsi="Cambria" w:cs="Lucida Sans Unicode"/>
        </w:rPr>
        <w:t xml:space="preserve">Here </w:t>
      </w:r>
      <w:r w:rsidR="00E229ED" w:rsidRPr="00B8665C">
        <w:rPr>
          <w:rFonts w:ascii="Cambria" w:hAnsi="Cambria" w:cs="Lucida Sans Unicode"/>
        </w:rPr>
        <w:t>{</w:t>
      </w:r>
      <w:r w:rsidR="00696FBD" w:rsidRPr="00B8665C">
        <w:rPr>
          <w:rFonts w:ascii="Cambria" w:hAnsi="Cambria" w:cs="Lucida Sans Unicode"/>
        </w:rPr>
        <w:t>is</w:t>
      </w:r>
      <w:r w:rsidR="00E229ED" w:rsidRPr="00B8665C">
        <w:rPr>
          <w:rFonts w:ascii="Cambria" w:hAnsi="Cambria" w:cs="Lucida Sans Unicode"/>
        </w:rPr>
        <w:t>}</w:t>
      </w:r>
      <w:r w:rsidR="00696FBD" w:rsidRPr="00B8665C">
        <w:rPr>
          <w:rFonts w:ascii="Cambria" w:hAnsi="Cambria" w:cs="Lucida Sans Unicode"/>
        </w:rPr>
        <w:t xml:space="preserve"> {a </w:t>
      </w:r>
      <w:r w:rsidR="00696FBD" w:rsidRPr="00B8665C">
        <w:rPr>
          <w:rFonts w:ascii="Cambria" w:hAnsi="Cambria" w:cs="Lucida Sans Unicode"/>
          <w:color w:val="000000" w:themeColor="text1"/>
        </w:rPr>
        <w:t>record/history about}</w:t>
      </w:r>
      <w:r w:rsidR="00696FBD" w:rsidRPr="00B8665C">
        <w:rPr>
          <w:rFonts w:ascii="Cambria" w:hAnsi="Cambria" w:cs="Lucida Sans Unicode"/>
        </w:rPr>
        <w:t xml:space="preserve"> the kings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. See how you translated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kings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in Gen 17:6 and 35:11. Be sure to distinguish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kings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(verses 31-39) from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chiefs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(verses </w:t>
      </w:r>
      <w:r w:rsidR="00696FBD" w:rsidRPr="00B8665C">
        <w:rPr>
          <w:rFonts w:ascii="Cambria" w:hAnsi="Cambria"/>
        </w:rPr>
        <w:t>15-19, 21, 28, 40-43)</w:t>
      </w:r>
      <w:r w:rsidR="00984855" w:rsidRPr="00B8665C">
        <w:rPr>
          <w:rFonts w:ascii="Cambria" w:hAnsi="Cambria"/>
        </w:rPr>
        <w:t xml:space="preserve"> in your translation of this chapter</w:t>
      </w:r>
      <w:r w:rsidR="00696FBD" w:rsidRPr="00B8665C">
        <w:rPr>
          <w:rFonts w:ascii="Cambria" w:hAnsi="Cambria" w:cs="Lucida Sans Unicode"/>
        </w:rPr>
        <w:t>.</w:t>
      </w:r>
    </w:p>
    <w:p w14:paraId="1130B9D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556F2FC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who reigned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Edom </w:t>
      </w:r>
    </w:p>
    <w:p w14:paraId="43B45AA7" w14:textId="65B233E6" w:rsidR="00696FBD" w:rsidRPr="00B8665C" w:rsidRDefault="00ED3188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who reigned/ruled over</w:t>
      </w:r>
      <w:r w:rsidR="00696FBD" w:rsidRPr="00B8665C">
        <w:rPr>
          <w:rFonts w:ascii="Cambria" w:hAnsi="Cambria" w:cs="Lucida Sans Unicode"/>
          <w:iCs/>
        </w:rPr>
        <w:t xml:space="preserve"> {the people </w:t>
      </w:r>
      <w:r w:rsidR="00696FBD" w:rsidRPr="00B8665C">
        <w:rPr>
          <w:rFonts w:ascii="Cambria" w:hAnsi="Cambria" w:cs="Lucida Sans Unicode"/>
          <w:iCs/>
          <w:color w:val="000000" w:themeColor="text1"/>
        </w:rPr>
        <w:t>of/in} the</w:t>
      </w:r>
      <w:r w:rsidR="00696FBD" w:rsidRPr="00B8665C">
        <w:rPr>
          <w:rFonts w:ascii="Cambria" w:hAnsi="Cambria" w:cs="Lucida Sans Unicode"/>
        </w:rPr>
        <w:t xml:space="preserve"> land/region of Edom</w:t>
      </w:r>
      <w:r w:rsidRPr="00B8665C">
        <w:rPr>
          <w:rFonts w:ascii="Cambria" w:hAnsi="Cambria" w:cs="Lucida Sans Unicode"/>
        </w:rPr>
        <w:t>”</w:t>
      </w:r>
    </w:p>
    <w:p w14:paraId="79069FD7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E2EFFE2" w14:textId="77777777" w:rsidR="00696FBD" w:rsidRPr="00B8665C" w:rsidRDefault="00696FBD" w:rsidP="00696FBD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before a king reigned for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sons of Israel. </w:t>
      </w:r>
    </w:p>
    <w:p w14:paraId="3C1B2F7C" w14:textId="6EC7F451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before there were any kings reigning/ruling over the descendants/people of Israel</w:t>
      </w:r>
      <w:r w:rsidR="003A0887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96FBD" w:rsidRPr="00B8665C">
        <w:rPr>
          <w:rFonts w:ascii="Cambria" w:hAnsi="Cambria" w:cs="Lucida Sans Unicode"/>
        </w:rPr>
        <w:t>before the Israeli</w:t>
      </w:r>
      <w:r w:rsidR="003A0887" w:rsidRPr="00B8665C">
        <w:rPr>
          <w:rFonts w:ascii="Cambria" w:hAnsi="Cambria" w:cs="Lucida Sans Unicode"/>
        </w:rPr>
        <w:t>tes had their own king.</w:t>
      </w:r>
      <w:r w:rsidRPr="00B8665C">
        <w:rPr>
          <w:rFonts w:ascii="Cambria" w:hAnsi="Cambria" w:cs="Lucida Sans Unicode"/>
        </w:rPr>
        <w:t>”</w:t>
      </w:r>
      <w:r w:rsidR="00696FBD" w:rsidRPr="00B8665C">
        <w:rPr>
          <w:rFonts w:ascii="Cambria" w:hAnsi="Cambria" w:cs="Lucida Sans Unicode"/>
        </w:rPr>
        <w:t xml:space="preserve"> </w:t>
      </w:r>
      <w:r w:rsidR="00696FBD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696FBD" w:rsidRPr="00B8665C">
        <w:rPr>
          <w:rFonts w:ascii="Cambria" w:hAnsi="Cambria" w:cs="Lucida Sans Unicode"/>
          <w:color w:val="000000" w:themeColor="text1"/>
        </w:rPr>
        <w:t>during the time {period} when the Israelites did not yet have their own king</w:t>
      </w:r>
      <w:r w:rsidR="003A0887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96FBD" w:rsidRPr="00B8665C">
        <w:rPr>
          <w:rFonts w:ascii="Cambria" w:hAnsi="Cambria" w:cs="Lucida Sans Unicode"/>
          <w:color w:val="FF0000"/>
        </w:rPr>
        <w:t xml:space="preserve"> </w:t>
      </w:r>
      <w:r w:rsidR="00696FBD" w:rsidRPr="00B8665C">
        <w:rPr>
          <w:rFonts w:ascii="Cambria" w:hAnsi="Cambria"/>
        </w:rPr>
        <w:t xml:space="preserve">See how you translated </w:t>
      </w:r>
      <w:r w:rsidRPr="00B8665C">
        <w:rPr>
          <w:rFonts w:ascii="Cambria" w:hAnsi="Cambria"/>
        </w:rPr>
        <w:t>“</w:t>
      </w:r>
      <w:r w:rsidR="00696FBD" w:rsidRPr="00B8665C">
        <w:rPr>
          <w:rFonts w:ascii="Cambria" w:hAnsi="Cambria"/>
        </w:rPr>
        <w:t>the sons of Israel</w:t>
      </w:r>
      <w:r w:rsidRPr="00B8665C">
        <w:rPr>
          <w:rFonts w:ascii="Cambria" w:hAnsi="Cambria"/>
        </w:rPr>
        <w:t>”</w:t>
      </w:r>
      <w:r w:rsidR="00696FBD" w:rsidRPr="00B8665C">
        <w:rPr>
          <w:rFonts w:ascii="Cambria" w:hAnsi="Cambria"/>
        </w:rPr>
        <w:t xml:space="preserve"> in Gen 32:3.</w:t>
      </w:r>
    </w:p>
    <w:p w14:paraId="79F96C3A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0B9F88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97F94C7" w14:textId="5C09C4BA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Bela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</w:t>
      </w:r>
      <w:proofErr w:type="spellStart"/>
      <w:r w:rsidRPr="00B8665C">
        <w:rPr>
          <w:rFonts w:ascii="Cambria" w:hAnsi="Cambria" w:cs="Lucida Sans Unicode"/>
          <w:b/>
        </w:rPr>
        <w:t>Beor</w:t>
      </w:r>
      <w:proofErr w:type="spellEnd"/>
      <w:r w:rsidRPr="00B8665C">
        <w:rPr>
          <w:rFonts w:ascii="Cambria" w:hAnsi="Cambria" w:cs="Lucida Sans Unicode"/>
          <w:b/>
        </w:rPr>
        <w:t xml:space="preserve"> reigned in Edom, 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79165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79165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Dinhabah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1E7B726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0DFD626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 Bela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</w:t>
      </w:r>
      <w:proofErr w:type="spellStart"/>
      <w:r w:rsidRPr="00B8665C">
        <w:rPr>
          <w:rFonts w:ascii="Cambria" w:hAnsi="Cambria" w:cs="Lucida Sans Unicode"/>
          <w:b/>
        </w:rPr>
        <w:t>Beor</w:t>
      </w:r>
      <w:proofErr w:type="spellEnd"/>
      <w:r w:rsidRPr="00B8665C">
        <w:rPr>
          <w:rFonts w:ascii="Cambria" w:hAnsi="Cambria" w:cs="Lucida Sans Unicode"/>
          <w:b/>
        </w:rPr>
        <w:t xml:space="preserve"> reigned in Edom, </w:t>
      </w:r>
    </w:p>
    <w:p w14:paraId="26271A4A" w14:textId="19F50226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B8665C">
        <w:rPr>
          <w:rFonts w:ascii="Cambria" w:hAnsi="Cambria" w:cs="Lucida Sans Unicode"/>
          <w:iCs/>
        </w:rPr>
        <w:t>“</w:t>
      </w:r>
      <w:r w:rsidR="001464DC" w:rsidRPr="00B8665C">
        <w:rPr>
          <w:rFonts w:ascii="Cambria" w:hAnsi="Cambria" w:cs="Lucida Sans Unicode"/>
          <w:iCs/>
        </w:rPr>
        <w:t xml:space="preserve">Bela, {who was} the son of </w:t>
      </w:r>
      <w:proofErr w:type="spellStart"/>
      <w:r w:rsidR="001464DC" w:rsidRPr="00B8665C">
        <w:rPr>
          <w:rFonts w:ascii="Cambria" w:hAnsi="Cambria" w:cs="Lucida Sans Unicode"/>
          <w:iCs/>
        </w:rPr>
        <w:t>Beor</w:t>
      </w:r>
      <w:proofErr w:type="spellEnd"/>
      <w:r w:rsidR="001464DC" w:rsidRPr="00B8665C">
        <w:rPr>
          <w:rFonts w:ascii="Cambria" w:hAnsi="Cambria" w:cs="Lucida Sans Unicode"/>
          <w:iCs/>
        </w:rPr>
        <w:t>, was the {first} king to rule over {the people of} {the land/region of}</w:t>
      </w:r>
      <w:r w:rsidR="001464DC" w:rsidRPr="00B8665C">
        <w:rPr>
          <w:rFonts w:ascii="Cambria" w:hAnsi="Cambria" w:cs="Lucida Sans Unicode"/>
        </w:rPr>
        <w:t xml:space="preserve"> Edom.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The {first} king to rule/reign over {the people of} {the land/region of} Edom was Bela, the son of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Beor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(</w:t>
      </w:r>
      <w:r w:rsidR="001464DC" w:rsidRPr="00B8665C">
        <w:rPr>
          <w:rFonts w:ascii="Cambria" w:hAnsi="Cambria" w:cs="Lucida Sans Unicode"/>
        </w:rPr>
        <w:t>See: figs-infostructure)</w:t>
      </w:r>
    </w:p>
    <w:p w14:paraId="45286259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951D107" w14:textId="3901CF39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791650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791650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Dinhabah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12CCCFDD" w14:textId="7E53BFD1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The name of his hometown {that he ruled from}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791650" w:rsidRPr="00B8665C">
        <w:rPr>
          <w:rFonts w:ascii="Cambria" w:hAnsi="Cambria" w:cs="Lucida Sans Unicode"/>
          <w:iCs/>
        </w:rPr>
        <w:t>{</w:t>
      </w:r>
      <w:r w:rsidR="001464DC" w:rsidRPr="00B8665C">
        <w:rPr>
          <w:rFonts w:ascii="Cambria" w:hAnsi="Cambria" w:cs="Lucida Sans Unicode"/>
          <w:iCs/>
        </w:rPr>
        <w:t>was</w:t>
      </w:r>
      <w:r w:rsidR="00791650" w:rsidRPr="00B8665C">
        <w:rPr>
          <w:rFonts w:ascii="Cambria" w:hAnsi="Cambria" w:cs="Lucida Sans Unicode"/>
          <w:iCs/>
        </w:rPr>
        <w:t>}</w:t>
      </w:r>
      <w:r w:rsidR="001464DC" w:rsidRPr="00B8665C">
        <w:rPr>
          <w:rFonts w:ascii="Cambria" w:hAnsi="Cambria" w:cs="Lucida Sans Unicode"/>
        </w:rPr>
        <w:t xml:space="preserve"> </w:t>
      </w:r>
      <w:proofErr w:type="spellStart"/>
      <w:r w:rsidR="001464DC" w:rsidRPr="00B8665C">
        <w:rPr>
          <w:rFonts w:ascii="Cambria" w:hAnsi="Cambria" w:cs="Lucida Sans Unicode"/>
        </w:rPr>
        <w:t>Dinhabah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His {capital} city {that he ruled from} </w:t>
      </w:r>
      <w:r w:rsidR="00791650" w:rsidRPr="00B8665C">
        <w:rPr>
          <w:rFonts w:ascii="Cambria" w:hAnsi="Cambria" w:cs="Lucida Sans Unicode"/>
          <w:color w:val="000000" w:themeColor="text1"/>
        </w:rPr>
        <w:t>{</w:t>
      </w:r>
      <w:r w:rsidR="001464DC" w:rsidRPr="00B8665C">
        <w:rPr>
          <w:rFonts w:ascii="Cambria" w:hAnsi="Cambria" w:cs="Lucida Sans Unicode"/>
          <w:color w:val="000000" w:themeColor="text1"/>
        </w:rPr>
        <w:t>was</w:t>
      </w:r>
      <w:r w:rsidR="00791650" w:rsidRPr="00B8665C">
        <w:rPr>
          <w:rFonts w:ascii="Cambria" w:hAnsi="Cambria" w:cs="Lucida Sans Unicode"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Dinhabah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464DC" w:rsidRPr="00B8665C">
        <w:rPr>
          <w:rFonts w:ascii="Cambria" w:hAnsi="Cambria"/>
          <w:color w:val="000000" w:themeColor="text1"/>
        </w:rPr>
        <w:t>Dinhabah</w:t>
      </w:r>
      <w:proofErr w:type="spellEnd"/>
      <w:r w:rsidR="001464DC" w:rsidRPr="00B8665C">
        <w:rPr>
          <w:rFonts w:ascii="Cambria" w:hAnsi="Cambria"/>
          <w:color w:val="000000" w:themeColor="text1"/>
        </w:rPr>
        <w:t xml:space="preserve"> was probably King Bela</w:t>
      </w:r>
      <w:r w:rsidRPr="00B8665C">
        <w:rPr>
          <w:rFonts w:ascii="Cambria" w:hAnsi="Cambria"/>
          <w:color w:val="000000" w:themeColor="text1"/>
        </w:rPr>
        <w:t>’</w:t>
      </w:r>
      <w:r w:rsidR="001464DC" w:rsidRPr="00B8665C">
        <w:rPr>
          <w:rFonts w:ascii="Cambria" w:hAnsi="Cambria"/>
          <w:color w:val="000000" w:themeColor="text1"/>
        </w:rPr>
        <w:t>s hometown, which he ruled the land of Edom from as his capital</w:t>
      </w:r>
      <w:r w:rsidR="001464DC" w:rsidRPr="00B8665C">
        <w:rPr>
          <w:rFonts w:ascii="Cambria" w:hAnsi="Cambria"/>
        </w:rPr>
        <w:t xml:space="preserve"> city.</w:t>
      </w:r>
    </w:p>
    <w:p w14:paraId="564F0E5A" w14:textId="04B8A5CB" w:rsidR="001464DC" w:rsidRPr="00B8665C" w:rsidRDefault="00B85550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>
        <w:rPr>
          <w:rFonts w:ascii="Cambria" w:hAnsi="Cambria" w:cs="Lucida Sans Unicode"/>
          <w:b/>
          <w:bCs/>
        </w:rPr>
        <w:t xml:space="preserve"> </w:t>
      </w:r>
    </w:p>
    <w:p w14:paraId="31E66DF6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01532FB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Bela died, and </w:t>
      </w:r>
      <w:proofErr w:type="spellStart"/>
      <w:r w:rsidRPr="00B8665C">
        <w:rPr>
          <w:rFonts w:ascii="Cambria" w:hAnsi="Cambria" w:cs="Lucida Sans Unicode"/>
          <w:b/>
        </w:rPr>
        <w:t>Jobab</w:t>
      </w:r>
      <w:proofErr w:type="spellEnd"/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Zerah from </w:t>
      </w:r>
      <w:proofErr w:type="spellStart"/>
      <w:r w:rsidRPr="00B8665C">
        <w:rPr>
          <w:rFonts w:ascii="Cambria" w:hAnsi="Cambria" w:cs="Lucida Sans Unicode"/>
          <w:b/>
        </w:rPr>
        <w:t>Bozrah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7851C55C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40D5620" w14:textId="77777777" w:rsidR="006970CE" w:rsidRPr="00B8665C" w:rsidRDefault="00E83FC1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Bela died, and </w:t>
      </w:r>
    </w:p>
    <w:p w14:paraId="3EAE05A2" w14:textId="12F225ED" w:rsidR="006970CE" w:rsidRPr="00B8665C" w:rsidRDefault="00ED3188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970CE" w:rsidRPr="00B8665C">
        <w:rPr>
          <w:rFonts w:ascii="Cambria" w:hAnsi="Cambria" w:cs="Lucida Sans Unicode"/>
        </w:rPr>
        <w:t>When {King} Bela died,</w:t>
      </w:r>
      <w:r w:rsidRPr="00B8665C">
        <w:rPr>
          <w:rFonts w:ascii="Cambria" w:hAnsi="Cambria" w:cs="Lucida Sans Unicode"/>
        </w:rPr>
        <w:t>”</w:t>
      </w:r>
    </w:p>
    <w:p w14:paraId="351AE301" w14:textId="77777777" w:rsidR="006970CE" w:rsidRPr="00B8665C" w:rsidRDefault="006970CE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3837E52" w14:textId="77777777" w:rsidR="00E83FC1" w:rsidRPr="00B8665C" w:rsidRDefault="00E83FC1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proofErr w:type="spellStart"/>
      <w:r w:rsidRPr="00B8665C">
        <w:rPr>
          <w:rFonts w:ascii="Cambria" w:hAnsi="Cambria" w:cs="Lucida Sans Unicode"/>
          <w:b/>
        </w:rPr>
        <w:t>Jobab</w:t>
      </w:r>
      <w:proofErr w:type="spellEnd"/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Zerah from </w:t>
      </w:r>
      <w:proofErr w:type="spellStart"/>
      <w:r w:rsidRPr="00B8665C">
        <w:rPr>
          <w:rFonts w:ascii="Cambria" w:hAnsi="Cambria" w:cs="Lucida Sans Unicode"/>
          <w:b/>
        </w:rPr>
        <w:t>Bozrah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4691EB47" w14:textId="2B7968BB" w:rsidR="00E83FC1" w:rsidRPr="00B8665C" w:rsidRDefault="00ED3188" w:rsidP="0052466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8D0EE4" w:rsidRPr="00B8665C">
        <w:rPr>
          <w:rFonts w:ascii="Cambria" w:hAnsi="Cambria" w:cs="Lucida Sans Unicode"/>
        </w:rPr>
        <w:t>Jobab</w:t>
      </w:r>
      <w:proofErr w:type="spellEnd"/>
      <w:r w:rsidR="008D0EE4" w:rsidRPr="00B8665C">
        <w:rPr>
          <w:rFonts w:ascii="Cambria" w:hAnsi="Cambria" w:cs="Lucida Sans Unicode"/>
        </w:rPr>
        <w:t xml:space="preserve">, {who was} the son of Zerah from {the city of} </w:t>
      </w:r>
      <w:proofErr w:type="spellStart"/>
      <w:r w:rsidR="008D0EE4" w:rsidRPr="00B8665C">
        <w:rPr>
          <w:rFonts w:ascii="Cambria" w:hAnsi="Cambria" w:cs="Lucida Sans Unicode"/>
          <w:color w:val="000000" w:themeColor="text1"/>
        </w:rPr>
        <w:t>Bozrah</w:t>
      </w:r>
      <w:proofErr w:type="spellEnd"/>
      <w:r w:rsidR="008D0EE4" w:rsidRPr="00B8665C">
        <w:rPr>
          <w:rFonts w:ascii="Cambria" w:hAnsi="Cambria" w:cs="Lucida Sans Unicode"/>
          <w:color w:val="000000" w:themeColor="text1"/>
        </w:rPr>
        <w:t xml:space="preserve">}, </w:t>
      </w:r>
      <w:r w:rsidR="0052466C" w:rsidRPr="00B8665C">
        <w:rPr>
          <w:rFonts w:ascii="Cambria" w:hAnsi="Cambria" w:cs="Lucida Sans Unicode"/>
          <w:color w:val="000000" w:themeColor="text1"/>
        </w:rPr>
        <w:t>took his</w:t>
      </w:r>
      <w:r w:rsidR="00036EE3" w:rsidRPr="00B8665C">
        <w:rPr>
          <w:rFonts w:ascii="Cambria" w:hAnsi="Cambria" w:cs="Lucida Sans Unicode"/>
          <w:color w:val="000000" w:themeColor="text1"/>
        </w:rPr>
        <w:t>/Bela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036EE3" w:rsidRPr="00B8665C">
        <w:rPr>
          <w:rFonts w:ascii="Cambria" w:hAnsi="Cambria" w:cs="Lucida Sans Unicode"/>
          <w:color w:val="000000" w:themeColor="text1"/>
        </w:rPr>
        <w:t>s</w:t>
      </w:r>
      <w:r w:rsidR="0052466C" w:rsidRPr="00B8665C">
        <w:rPr>
          <w:rFonts w:ascii="Cambria" w:hAnsi="Cambria" w:cs="Lucida Sans Unicode"/>
          <w:color w:val="000000" w:themeColor="text1"/>
        </w:rPr>
        <w:t xml:space="preserve"> place</w:t>
      </w:r>
      <w:r w:rsidR="008D0EE4" w:rsidRPr="00B8665C">
        <w:rPr>
          <w:rFonts w:ascii="Cambria" w:hAnsi="Cambria" w:cs="Lucida Sans Unicode"/>
          <w:color w:val="000000" w:themeColor="text1"/>
        </w:rPr>
        <w:t xml:space="preserve"> as king.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8D0EE4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proofErr w:type="spellStart"/>
      <w:r w:rsidR="00E83FC1" w:rsidRPr="00B8665C">
        <w:rPr>
          <w:rFonts w:ascii="Cambria" w:hAnsi="Cambria" w:cs="Lucida Sans Unicode"/>
          <w:color w:val="000000" w:themeColor="text1"/>
        </w:rPr>
        <w:t>Jobab</w:t>
      </w:r>
      <w:proofErr w:type="spellEnd"/>
      <w:r w:rsidR="00E83FC1" w:rsidRPr="00B8665C">
        <w:rPr>
          <w:rFonts w:ascii="Cambria" w:hAnsi="Cambria" w:cs="Lucida Sans Unicode"/>
          <w:color w:val="000000" w:themeColor="text1"/>
        </w:rPr>
        <w:t>,</w:t>
      </w:r>
      <w:r w:rsidR="00E83FC1" w:rsidRPr="00B8665C">
        <w:rPr>
          <w:rFonts w:ascii="Cambria" w:hAnsi="Cambria" w:cs="Lucida Sans Unicode"/>
          <w:iCs/>
          <w:color w:val="000000" w:themeColor="text1"/>
        </w:rPr>
        <w:t xml:space="preserve"> {who was} the</w:t>
      </w:r>
      <w:r w:rsidR="00E83FC1" w:rsidRPr="00B8665C">
        <w:rPr>
          <w:rFonts w:ascii="Cambria" w:hAnsi="Cambria" w:cs="Lucida Sans Unicode"/>
          <w:color w:val="000000" w:themeColor="text1"/>
        </w:rPr>
        <w:t xml:space="preserve"> son of Zerah</w:t>
      </w:r>
      <w:r w:rsidR="00C40DD4" w:rsidRPr="00B8665C">
        <w:rPr>
          <w:rFonts w:ascii="Cambria" w:hAnsi="Cambria" w:cs="Lucida Sans Unicode"/>
          <w:color w:val="000000" w:themeColor="text1"/>
        </w:rPr>
        <w:t xml:space="preserve">, </w:t>
      </w:r>
      <w:r w:rsidR="008D0EE4" w:rsidRPr="00B8665C">
        <w:rPr>
          <w:rFonts w:ascii="Cambria" w:hAnsi="Cambria" w:cs="Lucida Sans Unicode"/>
          <w:bCs/>
          <w:color w:val="000000" w:themeColor="text1"/>
        </w:rPr>
        <w:t>replaced/succeeded him</w:t>
      </w:r>
      <w:r w:rsidR="0025188D" w:rsidRPr="00B8665C">
        <w:rPr>
          <w:rFonts w:ascii="Cambria" w:hAnsi="Cambria" w:cs="Lucida Sans Unicode"/>
          <w:bCs/>
          <w:color w:val="000000" w:themeColor="text1"/>
        </w:rPr>
        <w:t>/Bela</w:t>
      </w:r>
      <w:r w:rsidR="00E83FC1" w:rsidRPr="00B8665C">
        <w:rPr>
          <w:rFonts w:ascii="Cambria" w:hAnsi="Cambria" w:cs="Lucida Sans Unicode"/>
          <w:bCs/>
          <w:color w:val="000000" w:themeColor="text1"/>
        </w:rPr>
        <w:t xml:space="preserve"> as king {and ruled} from {his </w:t>
      </w:r>
      <w:r w:rsidR="008D0EE4" w:rsidRPr="00B8665C">
        <w:rPr>
          <w:rFonts w:ascii="Cambria" w:hAnsi="Cambria" w:cs="Lucida Sans Unicode"/>
          <w:bCs/>
          <w:color w:val="000000" w:themeColor="text1"/>
        </w:rPr>
        <w:t>hometown of</w:t>
      </w:r>
      <w:r w:rsidR="00E83FC1" w:rsidRPr="00B8665C">
        <w:rPr>
          <w:rFonts w:ascii="Cambria" w:hAnsi="Cambria" w:cs="Lucida Sans Unicode"/>
          <w:bCs/>
          <w:color w:val="000000" w:themeColor="text1"/>
        </w:rPr>
        <w:t xml:space="preserve">} </w:t>
      </w:r>
      <w:proofErr w:type="spellStart"/>
      <w:r w:rsidR="00E83FC1" w:rsidRPr="00B8665C">
        <w:rPr>
          <w:rFonts w:ascii="Cambria" w:hAnsi="Cambria" w:cs="Lucida Sans Unicode"/>
          <w:bCs/>
          <w:color w:val="000000" w:themeColor="text1"/>
        </w:rPr>
        <w:t>Bozrah</w:t>
      </w:r>
      <w:proofErr w:type="spellEnd"/>
      <w:r w:rsidR="00E83FC1" w:rsidRPr="00B8665C">
        <w:rPr>
          <w:rFonts w:ascii="Cambria" w:hAnsi="Cambria" w:cs="Lucida Sans Unicode"/>
          <w:bCs/>
          <w:color w:val="000000" w:themeColor="text1"/>
        </w:rPr>
        <w:t>.</w:t>
      </w:r>
      <w:r w:rsidRPr="00B8665C">
        <w:rPr>
          <w:rFonts w:ascii="Cambria" w:hAnsi="Cambria" w:cs="Lucida Sans Unicode"/>
          <w:bCs/>
          <w:color w:val="000000" w:themeColor="text1"/>
        </w:rPr>
        <w:t>”</w:t>
      </w:r>
      <w:r w:rsidR="00C40DD4" w:rsidRPr="00B8665C">
        <w:rPr>
          <w:rFonts w:ascii="Cambria" w:hAnsi="Cambria" w:cs="Lucida Sans Unicode"/>
          <w:color w:val="000000" w:themeColor="text1"/>
        </w:rPr>
        <w:t xml:space="preserve"> 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The phrase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from </w:t>
      </w:r>
      <w:proofErr w:type="spellStart"/>
      <w:r w:rsidR="00271E6A" w:rsidRPr="00B8665C">
        <w:rPr>
          <w:rFonts w:ascii="Cambria" w:hAnsi="Cambria" w:cs="Lucida Sans Unicode"/>
          <w:color w:val="000000" w:themeColor="text1"/>
        </w:rPr>
        <w:t>Bozrah</w:t>
      </w:r>
      <w:proofErr w:type="spellEnd"/>
      <w:r w:rsidRPr="00B8665C">
        <w:rPr>
          <w:rFonts w:ascii="Cambria" w:hAnsi="Cambria" w:cs="Lucida Sans Unicode"/>
          <w:color w:val="000000" w:themeColor="text1"/>
        </w:rPr>
        <w:t>”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 probably means this was </w:t>
      </w:r>
      <w:proofErr w:type="spellStart"/>
      <w:r w:rsidR="004D260C" w:rsidRPr="00B8665C">
        <w:rPr>
          <w:rFonts w:ascii="Cambria" w:hAnsi="Cambria" w:cs="Lucida Sans Unicode"/>
          <w:color w:val="000000" w:themeColor="text1"/>
        </w:rPr>
        <w:t>Jobab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4D260C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271E6A" w:rsidRPr="00B8665C">
        <w:rPr>
          <w:rFonts w:ascii="Cambria" w:hAnsi="Cambria" w:cs="Lucida Sans Unicode"/>
          <w:color w:val="000000" w:themeColor="text1"/>
        </w:rPr>
        <w:t xml:space="preserve"> hometown which he ruled from, much like the meaning of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271E6A" w:rsidRPr="00B8665C">
        <w:rPr>
          <w:rFonts w:ascii="Cambria" w:hAnsi="Cambria" w:cs="Lucida Sans Unicode"/>
          <w:color w:val="000000" w:themeColor="text1"/>
        </w:rPr>
        <w:t>his city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 in verses 32, 35 and 39. </w:t>
      </w:r>
      <w:r w:rsidR="00E83FC1" w:rsidRPr="00B8665C">
        <w:rPr>
          <w:rFonts w:ascii="Cambria" w:hAnsi="Cambria" w:cs="Lucida Sans Unicode"/>
          <w:color w:val="000000" w:themeColor="text1"/>
        </w:rPr>
        <w:t>(See: figs-infostructure</w:t>
      </w:r>
      <w:r w:rsidR="00E83FC1" w:rsidRPr="00B8665C">
        <w:rPr>
          <w:rFonts w:ascii="Cambria" w:hAnsi="Cambria" w:cs="Lucida Sans Unicode"/>
        </w:rPr>
        <w:t>)</w:t>
      </w:r>
    </w:p>
    <w:p w14:paraId="66FBD450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660CF2E0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9CE783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36:34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Jobab</w:t>
      </w:r>
      <w:proofErr w:type="spellEnd"/>
      <w:r w:rsidRPr="00B8665C">
        <w:rPr>
          <w:rFonts w:ascii="Cambria" w:hAnsi="Cambria" w:cs="Lucida Sans Unicode"/>
          <w:b/>
        </w:rPr>
        <w:t xml:space="preserve"> died, and Husham from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the </w:t>
      </w:r>
      <w:proofErr w:type="spellStart"/>
      <w:r w:rsidRPr="00B8665C">
        <w:rPr>
          <w:rFonts w:ascii="Cambria" w:hAnsi="Cambria" w:cs="Lucida Sans Unicode"/>
          <w:b/>
        </w:rPr>
        <w:t>Temanite</w:t>
      </w:r>
      <w:r w:rsidRPr="00B8665C">
        <w:rPr>
          <w:rFonts w:ascii="Cambria" w:hAnsi="Cambria" w:cs="Lucida Sans Unicode"/>
          <w:b/>
          <w:iCs/>
        </w:rPr>
        <w:t>s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20E6544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F3B3AFF" w14:textId="77777777" w:rsidR="00271E6A" w:rsidRPr="00B8665C" w:rsidRDefault="00271E6A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Jobab</w:t>
      </w:r>
      <w:proofErr w:type="spellEnd"/>
      <w:r w:rsidRPr="00B8665C">
        <w:rPr>
          <w:rFonts w:ascii="Cambria" w:hAnsi="Cambria" w:cs="Lucida Sans Unicode"/>
          <w:b/>
        </w:rPr>
        <w:t xml:space="preserve"> died, and</w:t>
      </w:r>
    </w:p>
    <w:p w14:paraId="5E532C5D" w14:textId="4A5DD2A9" w:rsidR="00271E6A" w:rsidRPr="00B8665C" w:rsidRDefault="00ED3188" w:rsidP="004D260C">
      <w:pPr>
        <w:pStyle w:val="FootnoteText"/>
        <w:rPr>
          <w:rFonts w:ascii="Cambria" w:hAnsi="Cambria" w:cs="Lucida Sans Unicode"/>
          <w:iCs/>
          <w:sz w:val="24"/>
          <w:szCs w:val="24"/>
        </w:rPr>
      </w:pPr>
      <w:r w:rsidRPr="00B8665C">
        <w:rPr>
          <w:rFonts w:ascii="Cambria" w:hAnsi="Cambria" w:cs="Lucida Sans Unicode"/>
          <w:sz w:val="24"/>
          <w:szCs w:val="24"/>
        </w:rPr>
        <w:t>“</w:t>
      </w:r>
      <w:r w:rsidR="00271E6A" w:rsidRPr="00B8665C">
        <w:rPr>
          <w:rFonts w:ascii="Cambria" w:hAnsi="Cambria" w:cs="Lucida Sans Unicode"/>
          <w:color w:val="000000" w:themeColor="text1"/>
          <w:sz w:val="24"/>
          <w:szCs w:val="24"/>
        </w:rPr>
        <w:t xml:space="preserve">When {King} </w:t>
      </w:r>
      <w:proofErr w:type="spellStart"/>
      <w:r w:rsidR="00271E6A" w:rsidRPr="00B8665C">
        <w:rPr>
          <w:rFonts w:ascii="Cambria" w:hAnsi="Cambria" w:cs="Lucida Sans Unicode"/>
          <w:color w:val="000000" w:themeColor="text1"/>
          <w:sz w:val="24"/>
          <w:szCs w:val="24"/>
        </w:rPr>
        <w:t>Jobab</w:t>
      </w:r>
      <w:proofErr w:type="spellEnd"/>
      <w:r w:rsidR="00271E6A" w:rsidRPr="00B8665C">
        <w:rPr>
          <w:rFonts w:ascii="Cambria" w:hAnsi="Cambria" w:cs="Lucida Sans Unicode"/>
          <w:color w:val="000000" w:themeColor="text1"/>
          <w:sz w:val="24"/>
          <w:szCs w:val="24"/>
        </w:rPr>
        <w:t xml:space="preserve"> died,</w:t>
      </w:r>
      <w:r w:rsidRPr="00B8665C">
        <w:rPr>
          <w:rFonts w:ascii="Cambria" w:hAnsi="Cambria" w:cs="Lucida Sans Unicode"/>
          <w:iCs/>
          <w:sz w:val="24"/>
          <w:szCs w:val="24"/>
        </w:rPr>
        <w:t>”</w:t>
      </w:r>
    </w:p>
    <w:p w14:paraId="37D9E2EC" w14:textId="77777777" w:rsidR="00271E6A" w:rsidRPr="00B8665C" w:rsidRDefault="00271E6A" w:rsidP="004D260C">
      <w:pPr>
        <w:pStyle w:val="FootnoteText"/>
        <w:rPr>
          <w:rFonts w:ascii="Cambria" w:hAnsi="Cambria" w:cs="Lucida Sans Unicode"/>
          <w:iCs/>
          <w:sz w:val="24"/>
          <w:szCs w:val="24"/>
        </w:rPr>
      </w:pPr>
    </w:p>
    <w:p w14:paraId="3CE34A3B" w14:textId="77777777" w:rsidR="00271E6A" w:rsidRPr="00B8665C" w:rsidRDefault="00271E6A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Husham from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the </w:t>
      </w:r>
      <w:proofErr w:type="spellStart"/>
      <w:r w:rsidRPr="00B8665C">
        <w:rPr>
          <w:rFonts w:ascii="Cambria" w:hAnsi="Cambria" w:cs="Lucida Sans Unicode"/>
          <w:b/>
        </w:rPr>
        <w:t>Temanite</w:t>
      </w:r>
      <w:r w:rsidRPr="00B8665C">
        <w:rPr>
          <w:rFonts w:ascii="Cambria" w:hAnsi="Cambria" w:cs="Lucida Sans Unicode"/>
          <w:b/>
          <w:iCs/>
        </w:rPr>
        <w:t>s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76A392BF" w14:textId="5BD39EFB" w:rsidR="001464DC" w:rsidRPr="00B8665C" w:rsidRDefault="00ED3188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Husham, </w:t>
      </w:r>
      <w:r w:rsidR="00271E6A" w:rsidRPr="00B8665C">
        <w:rPr>
          <w:rFonts w:ascii="Cambria" w:hAnsi="Cambria" w:cs="Lucida Sans Unicode"/>
          <w:iCs/>
          <w:color w:val="000000" w:themeColor="text1"/>
        </w:rPr>
        <w:t>{who</w:t>
      </w:r>
      <w:r w:rsidR="00271E6A" w:rsidRPr="00B8665C">
        <w:rPr>
          <w:rFonts w:ascii="Cambria" w:hAnsi="Cambria" w:cs="Lucida Sans Unicode"/>
          <w:iCs/>
        </w:rPr>
        <w:t xml:space="preserve"> was}</w:t>
      </w:r>
      <w:r w:rsidR="00271E6A" w:rsidRPr="00B8665C">
        <w:rPr>
          <w:rFonts w:ascii="Cambria" w:hAnsi="Cambria" w:cs="Lucida Sans Unicode"/>
        </w:rPr>
        <w:t xml:space="preserve"> </w:t>
      </w:r>
      <w:r w:rsidR="00271E6A" w:rsidRPr="00B8665C">
        <w:rPr>
          <w:rFonts w:ascii="Cambria" w:hAnsi="Cambria" w:cs="Lucida Sans Unicode"/>
          <w:color w:val="000000" w:themeColor="text1"/>
        </w:rPr>
        <w:t>from</w:t>
      </w:r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the</w:t>
      </w:r>
      <w:r w:rsidR="00271E6A" w:rsidRPr="00B8665C">
        <w:rPr>
          <w:rFonts w:ascii="Cambria" w:hAnsi="Cambria" w:cs="Lucida Sans Unicode"/>
          <w:color w:val="000000" w:themeColor="text1"/>
        </w:rPr>
        <w:t xml:space="preserve"> land/region </w:t>
      </w:r>
      <w:r w:rsidR="00271E6A" w:rsidRPr="00B8665C">
        <w:rPr>
          <w:rFonts w:ascii="Cambria" w:hAnsi="Cambria" w:cs="Lucida Sans Unicode"/>
          <w:iCs/>
          <w:color w:val="000000" w:themeColor="text1"/>
        </w:rPr>
        <w:t>of the Teman</w:t>
      </w:r>
      <w:r w:rsidR="00E34FEE" w:rsidRPr="00B8665C">
        <w:rPr>
          <w:rFonts w:ascii="Cambria" w:hAnsi="Cambria" w:cs="Lucida Sans Unicode"/>
          <w:iCs/>
          <w:color w:val="000000" w:themeColor="text1"/>
        </w:rPr>
        <w:t>/</w:t>
      </w:r>
      <w:proofErr w:type="spellStart"/>
      <w:r w:rsidR="00E34FEE" w:rsidRPr="00B8665C">
        <w:rPr>
          <w:rFonts w:ascii="Cambria" w:hAnsi="Cambria" w:cs="Lucida Sans Unicode"/>
          <w:iCs/>
          <w:color w:val="000000" w:themeColor="text1"/>
        </w:rPr>
        <w:t>Temanite</w:t>
      </w:r>
      <w:proofErr w:type="spellEnd"/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people {group}</w:t>
      </w:r>
      <w:r w:rsidR="00E34FEE" w:rsidRPr="00B8665C">
        <w:rPr>
          <w:rFonts w:ascii="Cambria" w:hAnsi="Cambria" w:cs="Lucida Sans Unicode"/>
          <w:iCs/>
          <w:color w:val="000000" w:themeColor="text1"/>
        </w:rPr>
        <w:t>,</w:t>
      </w:r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took his</w:t>
      </w:r>
      <w:r w:rsidR="00036EE3" w:rsidRPr="00B8665C">
        <w:rPr>
          <w:rFonts w:ascii="Cambria" w:hAnsi="Cambria" w:cs="Lucida Sans Unicode"/>
          <w:iCs/>
          <w:color w:val="000000" w:themeColor="text1"/>
        </w:rPr>
        <w:t>/</w:t>
      </w:r>
      <w:proofErr w:type="spellStart"/>
      <w:r w:rsidR="00036EE3" w:rsidRPr="00B8665C">
        <w:rPr>
          <w:rFonts w:ascii="Cambria" w:hAnsi="Cambria" w:cs="Lucida Sans Unicode"/>
          <w:iCs/>
          <w:color w:val="000000" w:themeColor="text1"/>
        </w:rPr>
        <w:t>Jobab</w:t>
      </w:r>
      <w:r w:rsidRPr="00B8665C">
        <w:rPr>
          <w:rFonts w:ascii="Cambria" w:hAnsi="Cambria" w:cs="Lucida Sans Unicode"/>
          <w:iCs/>
          <w:color w:val="000000" w:themeColor="text1"/>
        </w:rPr>
        <w:t>’</w:t>
      </w:r>
      <w:r w:rsidR="00036EE3" w:rsidRPr="00B8665C">
        <w:rPr>
          <w:rFonts w:ascii="Cambria" w:hAnsi="Cambria" w:cs="Lucida Sans Unicode"/>
          <w:iCs/>
          <w:color w:val="000000" w:themeColor="text1"/>
        </w:rPr>
        <w:t>s</w:t>
      </w:r>
      <w:proofErr w:type="spellEnd"/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place as king.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271E6A" w:rsidRPr="00B8665C">
        <w:rPr>
          <w:rFonts w:ascii="Cambria" w:hAnsi="Cambria" w:cs="Lucida Sans Unicode"/>
          <w:iCs/>
          <w:color w:val="000000" w:themeColor="text1"/>
        </w:rPr>
        <w:t xml:space="preserve"> or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Husham </w:t>
      </w:r>
      <w:r w:rsidR="00E34FEE" w:rsidRPr="00B8665C">
        <w:rPr>
          <w:rFonts w:ascii="Cambria" w:hAnsi="Cambria" w:cs="Lucida Sans Unicode"/>
          <w:color w:val="000000" w:themeColor="text1"/>
        </w:rPr>
        <w:t>replaced/succeeded him/</w:t>
      </w:r>
      <w:proofErr w:type="spellStart"/>
      <w:r w:rsidR="00E34FEE" w:rsidRPr="00B8665C">
        <w:rPr>
          <w:rFonts w:ascii="Cambria" w:hAnsi="Cambria" w:cs="Lucida Sans Unicode"/>
          <w:color w:val="000000" w:themeColor="text1"/>
        </w:rPr>
        <w:t>Jobab</w:t>
      </w:r>
      <w:proofErr w:type="spellEnd"/>
      <w:r w:rsidR="00E34FEE" w:rsidRPr="00B8665C">
        <w:rPr>
          <w:rFonts w:ascii="Cambria" w:hAnsi="Cambria" w:cs="Lucida Sans Unicode"/>
          <w:color w:val="000000" w:themeColor="text1"/>
        </w:rPr>
        <w:t xml:space="preserve"> as king </w:t>
      </w:r>
      <w:r w:rsidR="00423F6D" w:rsidRPr="00B8665C">
        <w:rPr>
          <w:rFonts w:ascii="Cambria" w:hAnsi="Cambria" w:cs="Lucida Sans Unicode"/>
          <w:color w:val="000000" w:themeColor="text1"/>
        </w:rPr>
        <w:t>{</w:t>
      </w:r>
      <w:r w:rsidR="00E34FEE" w:rsidRPr="00B8665C">
        <w:rPr>
          <w:rFonts w:ascii="Cambria" w:hAnsi="Cambria" w:cs="Lucida Sans Unicode"/>
          <w:iCs/>
          <w:color w:val="000000" w:themeColor="text1"/>
        </w:rPr>
        <w:t>and reigned/ruled</w:t>
      </w:r>
      <w:r w:rsidR="00423F6D" w:rsidRPr="00B8665C">
        <w:rPr>
          <w:rFonts w:ascii="Cambria" w:hAnsi="Cambria" w:cs="Lucida Sans Unicode"/>
          <w:iCs/>
          <w:color w:val="000000" w:themeColor="text1"/>
        </w:rPr>
        <w:t>}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from {his hometown </w:t>
      </w:r>
      <w:r w:rsidR="002D4F2D" w:rsidRPr="00B8665C">
        <w:rPr>
          <w:rFonts w:ascii="Cambria" w:hAnsi="Cambria" w:cs="Lucida Sans Unicode"/>
          <w:iCs/>
          <w:color w:val="000000" w:themeColor="text1"/>
        </w:rPr>
        <w:t xml:space="preserve">which was 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in} the land/region where the </w:t>
      </w:r>
      <w:proofErr w:type="spellStart"/>
      <w:r w:rsidR="00E34FEE" w:rsidRPr="00B8665C">
        <w:rPr>
          <w:rFonts w:ascii="Cambria" w:hAnsi="Cambria" w:cs="Lucida Sans Unicode"/>
          <w:iCs/>
          <w:color w:val="000000" w:themeColor="text1"/>
        </w:rPr>
        <w:t>Temanites</w:t>
      </w:r>
      <w:proofErr w:type="spellEnd"/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lived.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</w:t>
      </w:r>
      <w:r w:rsidR="00271E6A" w:rsidRPr="00B8665C">
        <w:rPr>
          <w:rFonts w:ascii="Cambria" w:hAnsi="Cambria"/>
        </w:rPr>
        <w:t>King Husham may have been a descendant of Esau</w:t>
      </w:r>
      <w:r w:rsidRPr="00B8665C">
        <w:rPr>
          <w:rFonts w:ascii="Cambria" w:hAnsi="Cambria"/>
        </w:rPr>
        <w:t>’</w:t>
      </w:r>
      <w:r w:rsidR="00271E6A" w:rsidRPr="00B8665C">
        <w:rPr>
          <w:rFonts w:ascii="Cambria" w:hAnsi="Cambria"/>
        </w:rPr>
        <w:t xml:space="preserve">s grandson </w:t>
      </w:r>
      <w:r w:rsidR="00271E6A" w:rsidRPr="00B8665C">
        <w:rPr>
          <w:rFonts w:ascii="Cambria" w:hAnsi="Cambria"/>
          <w:color w:val="000000" w:themeColor="text1"/>
        </w:rPr>
        <w:t>Teman (verse 11). You could put that information in a footnote.</w:t>
      </w:r>
      <w:r w:rsidR="00E34FEE" w:rsidRPr="00B8665C">
        <w:rPr>
          <w:rFonts w:ascii="Cambria" w:hAnsi="Cambria"/>
          <w:color w:val="000000" w:themeColor="text1"/>
        </w:rPr>
        <w:t xml:space="preserve"> Also compare how you translated verse 33. </w:t>
      </w:r>
      <w:r w:rsidR="00E34FEE" w:rsidRPr="00B8665C">
        <w:rPr>
          <w:rFonts w:ascii="Cambria" w:hAnsi="Cambria" w:cs="Lucida Sans Unicode"/>
          <w:iCs/>
          <w:color w:val="000000" w:themeColor="text1"/>
        </w:rPr>
        <w:t>(See: figs-infostructure)</w:t>
      </w:r>
    </w:p>
    <w:p w14:paraId="7C419701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7B4AF7AC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60C7A7F" w14:textId="1A193E08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36:35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Husham died, and </w:t>
      </w:r>
      <w:proofErr w:type="spellStart"/>
      <w:r w:rsidRPr="00B8665C">
        <w:rPr>
          <w:rFonts w:ascii="Cambria" w:hAnsi="Cambria" w:cs="Lucida Sans Unicode"/>
          <w:b/>
        </w:rPr>
        <w:t>Hadad</w:t>
      </w:r>
      <w:proofErr w:type="spellEnd"/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Bedad reigned in his place, who struck the Midianite</w:t>
      </w:r>
      <w:r w:rsidRPr="00B8665C">
        <w:rPr>
          <w:rFonts w:ascii="Cambria" w:hAnsi="Cambria" w:cs="Lucida Sans Unicode"/>
          <w:b/>
          <w:iCs/>
        </w:rPr>
        <w:t>s</w:t>
      </w:r>
      <w:r w:rsidRPr="00B8665C">
        <w:rPr>
          <w:rFonts w:ascii="Cambria" w:hAnsi="Cambria" w:cs="Lucida Sans Unicode"/>
          <w:b/>
        </w:rPr>
        <w:t xml:space="preserve">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field of Moab. 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3051C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63051C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Avith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27C41B1A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9507A6E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Husham died, and </w:t>
      </w:r>
    </w:p>
    <w:p w14:paraId="0F759A77" w14:textId="53A1EA51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lastRenderedPageBreak/>
        <w:t>“</w:t>
      </w:r>
      <w:r w:rsidR="001464DC" w:rsidRPr="00B8665C">
        <w:rPr>
          <w:rFonts w:ascii="Cambria" w:hAnsi="Cambria" w:cs="Lucida Sans Unicode"/>
        </w:rPr>
        <w:t>When</w:t>
      </w:r>
      <w:r w:rsidR="001464DC" w:rsidRPr="00B8665C">
        <w:rPr>
          <w:rFonts w:ascii="Cambria" w:hAnsi="Cambria" w:cs="Lucida Sans Unicode"/>
          <w:iCs/>
        </w:rPr>
        <w:t xml:space="preserve"> {King}</w:t>
      </w:r>
      <w:r w:rsidR="001464DC" w:rsidRPr="00B8665C">
        <w:rPr>
          <w:rFonts w:ascii="Cambria" w:hAnsi="Cambria" w:cs="Lucida Sans Unicode"/>
        </w:rPr>
        <w:t xml:space="preserve"> Husham died, </w:t>
      </w:r>
    </w:p>
    <w:p w14:paraId="2DB38C2A" w14:textId="77777777" w:rsidR="003B5EBE" w:rsidRPr="00B8665C" w:rsidRDefault="003B5EBE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C15054B" w14:textId="77777777" w:rsidR="003B5EBE" w:rsidRPr="00B8665C" w:rsidRDefault="003B5EBE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proofErr w:type="spellStart"/>
      <w:r w:rsidRPr="00B8665C">
        <w:rPr>
          <w:rFonts w:ascii="Cambria" w:hAnsi="Cambria" w:cs="Lucida Sans Unicode"/>
          <w:b/>
        </w:rPr>
        <w:t>Hadad</w:t>
      </w:r>
      <w:proofErr w:type="spellEnd"/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Bedad</w:t>
      </w:r>
    </w:p>
    <w:p w14:paraId="2D78E683" w14:textId="55E9ED17" w:rsidR="003B5EBE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proofErr w:type="spellStart"/>
      <w:r w:rsidR="003B5EBE" w:rsidRPr="00B8665C">
        <w:rPr>
          <w:rFonts w:ascii="Cambria" w:hAnsi="Cambria" w:cs="Lucida Sans Unicode"/>
        </w:rPr>
        <w:t>Hadad</w:t>
      </w:r>
      <w:proofErr w:type="spellEnd"/>
      <w:r w:rsidR="003B5EBE" w:rsidRPr="00B8665C">
        <w:rPr>
          <w:rFonts w:ascii="Cambria" w:hAnsi="Cambria" w:cs="Lucida Sans Unicode"/>
        </w:rPr>
        <w:t>,</w:t>
      </w:r>
      <w:r w:rsidR="003B5EBE" w:rsidRPr="00B8665C">
        <w:rPr>
          <w:rFonts w:ascii="Cambria" w:hAnsi="Cambria" w:cs="Lucida Sans Unicode"/>
          <w:iCs/>
        </w:rPr>
        <w:t xml:space="preserve"> {who was} the</w:t>
      </w:r>
      <w:r w:rsidR="003B5EBE" w:rsidRPr="00B8665C">
        <w:rPr>
          <w:rFonts w:ascii="Cambria" w:hAnsi="Cambria" w:cs="Lucida Sans Unicode"/>
        </w:rPr>
        <w:t xml:space="preserve"> son of Bedad,</w:t>
      </w:r>
      <w:r w:rsidRPr="00B8665C">
        <w:rPr>
          <w:rFonts w:ascii="Cambria" w:hAnsi="Cambria" w:cs="Lucida Sans Unicode"/>
        </w:rPr>
        <w:t>”</w:t>
      </w:r>
    </w:p>
    <w:p w14:paraId="1230086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7BE5471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reigned in his place, </w:t>
      </w:r>
    </w:p>
    <w:p w14:paraId="3BBA5FC6" w14:textId="34215B17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took his</w:t>
      </w:r>
      <w:r w:rsidR="003B5EBE" w:rsidRPr="00B8665C">
        <w:rPr>
          <w:rFonts w:ascii="Cambria" w:hAnsi="Cambria" w:cs="Lucida Sans Unicode"/>
          <w:color w:val="000000" w:themeColor="text1"/>
        </w:rPr>
        <w:t>/Husham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3B5EBE" w:rsidRPr="00B8665C">
        <w:rPr>
          <w:rFonts w:ascii="Cambria" w:hAnsi="Cambria" w:cs="Lucida Sans Unicode"/>
          <w:color w:val="000000" w:themeColor="text1"/>
        </w:rPr>
        <w:t>s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place as king</w:t>
      </w:r>
      <w:r w:rsidR="00841010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replaced/succeeded him</w:t>
      </w:r>
      <w:r w:rsidR="003B5EBE" w:rsidRPr="00B8665C">
        <w:rPr>
          <w:rFonts w:ascii="Cambria" w:hAnsi="Cambria" w:cs="Lucida Sans Unicode"/>
          <w:color w:val="000000" w:themeColor="text1"/>
        </w:rPr>
        <w:t>/Husham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as king.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</w:p>
    <w:p w14:paraId="77F8F7E8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54B7C57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who struck the Midianite</w:t>
      </w:r>
      <w:r w:rsidRPr="00B8665C">
        <w:rPr>
          <w:rFonts w:ascii="Cambria" w:hAnsi="Cambria" w:cs="Lucida Sans Unicode"/>
          <w:b/>
          <w:iCs/>
        </w:rPr>
        <w:t>s</w:t>
      </w:r>
      <w:r w:rsidRPr="00B8665C">
        <w:rPr>
          <w:rFonts w:ascii="Cambria" w:hAnsi="Cambria" w:cs="Lucida Sans Unicode"/>
          <w:b/>
        </w:rPr>
        <w:t xml:space="preserve"> </w:t>
      </w:r>
    </w:p>
    <w:p w14:paraId="5BEDCF39" w14:textId="7DCAA9CA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iCs/>
        </w:rPr>
        <w:t>“</w:t>
      </w:r>
      <w:r w:rsidR="001464DC" w:rsidRPr="00B8665C">
        <w:rPr>
          <w:rFonts w:ascii="Cambria" w:hAnsi="Cambria" w:cs="Lucida Sans Unicode"/>
          <w:iCs/>
        </w:rPr>
        <w:t xml:space="preserve">{King </w:t>
      </w:r>
      <w:proofErr w:type="spellStart"/>
      <w:r w:rsidR="001464DC" w:rsidRPr="00B8665C">
        <w:rPr>
          <w:rFonts w:ascii="Cambria" w:hAnsi="Cambria" w:cs="Lucida Sans Unicode"/>
          <w:iCs/>
        </w:rPr>
        <w:t>Hadad</w:t>
      </w:r>
      <w:proofErr w:type="spellEnd"/>
      <w:r w:rsidR="001464DC" w:rsidRPr="00B8665C">
        <w:rPr>
          <w:rFonts w:ascii="Cambria" w:hAnsi="Cambria" w:cs="Lucida Sans Unicode"/>
          <w:iCs/>
        </w:rPr>
        <w:t xml:space="preserve"> is the one}</w:t>
      </w:r>
      <w:r w:rsidR="001464DC" w:rsidRPr="00B8665C">
        <w:rPr>
          <w:rFonts w:ascii="Cambria" w:hAnsi="Cambria" w:cs="Lucida Sans Unicode"/>
        </w:rPr>
        <w:t xml:space="preserve"> who defeated the Midianite</w:t>
      </w:r>
      <w:r w:rsidR="001464DC" w:rsidRPr="00B8665C">
        <w:rPr>
          <w:rFonts w:ascii="Cambria" w:hAnsi="Cambria" w:cs="Lucida Sans Unicode"/>
          <w:iCs/>
        </w:rPr>
        <w:t>s {in battle</w:t>
      </w:r>
      <w:r w:rsidR="00841010" w:rsidRPr="00B8665C">
        <w:rPr>
          <w:rFonts w:ascii="Cambria" w:hAnsi="Cambria" w:cs="Lucida Sans Unicode"/>
          <w:iCs/>
        </w:rPr>
        <w:t>/war</w:t>
      </w:r>
      <w:r w:rsidR="001464DC" w:rsidRPr="00B8665C">
        <w:rPr>
          <w:rFonts w:ascii="Cambria" w:hAnsi="Cambria" w:cs="Lucida Sans Unicode"/>
          <w:iCs/>
        </w:rPr>
        <w:t>}</w:t>
      </w:r>
      <w:r w:rsidRPr="00B8665C">
        <w:rPr>
          <w:rFonts w:ascii="Cambria" w:hAnsi="Cambria" w:cs="Lucida Sans Unicode"/>
          <w:iCs/>
        </w:rPr>
        <w:t>”</w:t>
      </w:r>
      <w:r w:rsidR="001464DC" w:rsidRPr="00B8665C">
        <w:rPr>
          <w:rFonts w:ascii="Cambria" w:hAnsi="Cambria" w:cs="Lucida Sans Unicode"/>
          <w:iCs/>
        </w:rPr>
        <w:t xml:space="preserve">. </w:t>
      </w:r>
      <w:r w:rsidR="001464DC" w:rsidRPr="00B8665C">
        <w:rPr>
          <w:rFonts w:ascii="Cambria" w:hAnsi="Cambria"/>
        </w:rPr>
        <w:t xml:space="preserve">See how you translated the idiom </w:t>
      </w:r>
      <w:r w:rsidRPr="00B8665C">
        <w:rPr>
          <w:rFonts w:ascii="Cambria" w:hAnsi="Cambria"/>
        </w:rPr>
        <w:t>“</w:t>
      </w:r>
      <w:r w:rsidR="001464DC" w:rsidRPr="00B8665C">
        <w:rPr>
          <w:rFonts w:ascii="Cambria" w:hAnsi="Cambria"/>
        </w:rPr>
        <w:t>struck</w:t>
      </w:r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in Gen 14:5, 7. (See: figs-idiom)</w:t>
      </w:r>
    </w:p>
    <w:p w14:paraId="4D33B1B2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334DA6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field of Moab. </w:t>
      </w:r>
    </w:p>
    <w:p w14:paraId="2DAB41A3" w14:textId="5A4052C2" w:rsidR="003A00A6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036963" w:rsidRPr="00B8665C">
        <w:rPr>
          <w:rFonts w:ascii="Cambria" w:hAnsi="Cambria" w:cs="Lucida Sans Unicode"/>
        </w:rPr>
        <w:t>in a field {in the region/land} of Moab</w:t>
      </w:r>
      <w:r w:rsidR="004D260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036963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in</w:t>
      </w:r>
      <w:r w:rsidR="001464DC" w:rsidRPr="00B8665C">
        <w:rPr>
          <w:rFonts w:ascii="Cambria" w:hAnsi="Cambria" w:cs="Lucida Sans Unicode"/>
          <w:iCs/>
        </w:rPr>
        <w:t xml:space="preserve"> the</w:t>
      </w:r>
      <w:r w:rsidR="001464DC" w:rsidRPr="00B8665C">
        <w:rPr>
          <w:rFonts w:ascii="Cambria" w:hAnsi="Cambria" w:cs="Lucida Sans Unicode"/>
        </w:rPr>
        <w:t xml:space="preserve"> </w:t>
      </w:r>
      <w:r w:rsidR="00470CD0" w:rsidRPr="00B8665C">
        <w:rPr>
          <w:rFonts w:ascii="Cambria" w:hAnsi="Cambria" w:cs="Lucida Sans Unicode"/>
        </w:rPr>
        <w:t>region/land</w:t>
      </w:r>
      <w:r w:rsidR="003A00A6" w:rsidRPr="00B8665C">
        <w:rPr>
          <w:rFonts w:ascii="Cambria" w:hAnsi="Cambria" w:cs="Lucida Sans Unicode"/>
        </w:rPr>
        <w:t>/country</w:t>
      </w:r>
      <w:r w:rsidR="001464DC" w:rsidRPr="00B8665C">
        <w:rPr>
          <w:rFonts w:ascii="Cambria" w:hAnsi="Cambria" w:cs="Lucida Sans Unicode"/>
        </w:rPr>
        <w:t xml:space="preserve"> of Moab.</w:t>
      </w:r>
      <w:r w:rsidRPr="00B8665C">
        <w:rPr>
          <w:rFonts w:ascii="Cambria" w:hAnsi="Cambria" w:cs="Lucida Sans Unicode"/>
        </w:rPr>
        <w:t>”</w:t>
      </w:r>
      <w:r w:rsidR="003B5EBE" w:rsidRPr="00B8665C">
        <w:rPr>
          <w:rFonts w:ascii="Cambria" w:hAnsi="Cambria" w:cs="Lucida Sans Unicode"/>
        </w:rPr>
        <w:t xml:space="preserve"> </w:t>
      </w:r>
      <w:r w:rsidR="003A00A6" w:rsidRPr="00B8665C">
        <w:rPr>
          <w:rFonts w:ascii="Cambria" w:hAnsi="Cambria" w:cs="Lucida Sans Unicode"/>
        </w:rPr>
        <w:t xml:space="preserve">Moab was a large region located to the east of the </w:t>
      </w:r>
      <w:r w:rsidR="00036963" w:rsidRPr="00B8665C">
        <w:rPr>
          <w:rFonts w:ascii="Cambria" w:hAnsi="Cambria" w:cs="Lucida Sans Unicode"/>
        </w:rPr>
        <w:t>Dead</w:t>
      </w:r>
      <w:r w:rsidR="003A00A6" w:rsidRPr="00B8665C">
        <w:rPr>
          <w:rFonts w:ascii="Cambria" w:hAnsi="Cambria" w:cs="Lucida Sans Unicode"/>
        </w:rPr>
        <w:t xml:space="preserve"> Sea. This battle probably took place in the </w:t>
      </w:r>
      <w:r w:rsidR="00926A08" w:rsidRPr="00B8665C">
        <w:rPr>
          <w:rFonts w:ascii="Cambria" w:hAnsi="Cambria" w:cs="Lucida Sans Unicode"/>
        </w:rPr>
        <w:t>countryside or an unpopulated area</w:t>
      </w:r>
      <w:r w:rsidR="003A00A6" w:rsidRPr="00B8665C">
        <w:rPr>
          <w:rFonts w:ascii="Cambria" w:hAnsi="Cambria" w:cs="Lucida Sans Unicode"/>
        </w:rPr>
        <w:t xml:space="preserve"> </w:t>
      </w:r>
      <w:r w:rsidR="00926A08" w:rsidRPr="00B8665C">
        <w:rPr>
          <w:rFonts w:ascii="Cambria" w:hAnsi="Cambria" w:cs="Lucida Sans Unicode"/>
        </w:rPr>
        <w:t xml:space="preserve">(a </w:t>
      </w:r>
      <w:r w:rsidRPr="00B8665C">
        <w:rPr>
          <w:rFonts w:ascii="Cambria" w:hAnsi="Cambria" w:cs="Lucida Sans Unicode"/>
        </w:rPr>
        <w:t>“</w:t>
      </w:r>
      <w:r w:rsidR="00926A08" w:rsidRPr="00B8665C">
        <w:rPr>
          <w:rFonts w:ascii="Cambria" w:hAnsi="Cambria" w:cs="Lucida Sans Unicode"/>
        </w:rPr>
        <w:t>field</w:t>
      </w:r>
      <w:r w:rsidRPr="00B8665C">
        <w:rPr>
          <w:rFonts w:ascii="Cambria" w:hAnsi="Cambria" w:cs="Lucida Sans Unicode"/>
        </w:rPr>
        <w:t>”</w:t>
      </w:r>
      <w:r w:rsidR="00926A08" w:rsidRPr="00B8665C">
        <w:rPr>
          <w:rFonts w:ascii="Cambria" w:hAnsi="Cambria" w:cs="Lucida Sans Unicode"/>
        </w:rPr>
        <w:t xml:space="preserve">) </w:t>
      </w:r>
      <w:r w:rsidR="003A00A6" w:rsidRPr="00B8665C">
        <w:rPr>
          <w:rFonts w:ascii="Cambria" w:hAnsi="Cambria" w:cs="Lucida Sans Unicode"/>
        </w:rPr>
        <w:t>within this region.</w:t>
      </w:r>
    </w:p>
    <w:p w14:paraId="1E01E81A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31F7C6" w14:textId="62177AF2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63051C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63051C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Avith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79FB47F5" w14:textId="11B434FB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bCs/>
        </w:rPr>
        <w:t>“</w:t>
      </w:r>
      <w:r w:rsidR="001464DC" w:rsidRPr="00B8665C">
        <w:rPr>
          <w:rFonts w:ascii="Cambria" w:hAnsi="Cambria" w:cs="Lucida Sans Unicode"/>
          <w:iCs/>
        </w:rPr>
        <w:t>The</w:t>
      </w:r>
      <w:r w:rsidR="001464DC" w:rsidRPr="00B8665C">
        <w:rPr>
          <w:rFonts w:ascii="Cambria" w:hAnsi="Cambria" w:cs="Lucida Sans Unicode"/>
        </w:rPr>
        <w:t xml:space="preserve"> name of his/</w:t>
      </w:r>
      <w:proofErr w:type="spellStart"/>
      <w:r w:rsidR="001464DC" w:rsidRPr="00B8665C">
        <w:rPr>
          <w:rFonts w:ascii="Cambria" w:hAnsi="Cambria" w:cs="Lucida Sans Unicode"/>
        </w:rPr>
        <w:t>Hadad</w:t>
      </w:r>
      <w:r w:rsidRPr="00B8665C">
        <w:rPr>
          <w:rFonts w:ascii="Cambria" w:hAnsi="Cambria" w:cs="Lucida Sans Unicode"/>
        </w:rPr>
        <w:t>’</w:t>
      </w:r>
      <w:r w:rsidR="001464DC" w:rsidRPr="00B8665C">
        <w:rPr>
          <w:rFonts w:ascii="Cambria" w:hAnsi="Cambria" w:cs="Lucida Sans Unicode"/>
        </w:rPr>
        <w:t>s</w:t>
      </w:r>
      <w:proofErr w:type="spellEnd"/>
      <w:r w:rsidR="001464DC" w:rsidRPr="00B8665C">
        <w:rPr>
          <w:rFonts w:ascii="Cambria" w:hAnsi="Cambria" w:cs="Lucida Sans Unicode"/>
        </w:rPr>
        <w:t xml:space="preserve"> hometown {that he ruled from}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63051C" w:rsidRPr="00B8665C">
        <w:rPr>
          <w:rFonts w:ascii="Cambria" w:hAnsi="Cambria" w:cs="Lucida Sans Unicode"/>
          <w:iCs/>
        </w:rPr>
        <w:t>{</w:t>
      </w:r>
      <w:r w:rsidR="001464DC" w:rsidRPr="00B8665C">
        <w:rPr>
          <w:rFonts w:ascii="Cambria" w:hAnsi="Cambria" w:cs="Lucida Sans Unicode"/>
          <w:iCs/>
          <w:color w:val="000000" w:themeColor="text1"/>
        </w:rPr>
        <w:t>was</w:t>
      </w:r>
      <w:r w:rsidR="0063051C" w:rsidRPr="00B8665C">
        <w:rPr>
          <w:rFonts w:ascii="Cambria" w:hAnsi="Cambria" w:cs="Lucida Sans Unicode"/>
          <w:iCs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Avith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His {capital} city {that he ruled from} </w:t>
      </w:r>
      <w:r w:rsidR="0063051C" w:rsidRPr="00B8665C">
        <w:rPr>
          <w:rFonts w:ascii="Cambria" w:hAnsi="Cambria" w:cs="Lucida Sans Unicode"/>
          <w:color w:val="000000" w:themeColor="text1"/>
        </w:rPr>
        <w:t>{</w:t>
      </w:r>
      <w:r w:rsidR="001464DC" w:rsidRPr="00B8665C">
        <w:rPr>
          <w:rFonts w:ascii="Cambria" w:hAnsi="Cambria" w:cs="Lucida Sans Unicode"/>
          <w:color w:val="000000" w:themeColor="text1"/>
        </w:rPr>
        <w:t>was</w:t>
      </w:r>
      <w:r w:rsidR="0063051C" w:rsidRPr="00B8665C">
        <w:rPr>
          <w:rFonts w:ascii="Cambria" w:hAnsi="Cambria" w:cs="Lucida Sans Unicode"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Avith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See how you translated a similar sentence in verse 32.</w:t>
      </w:r>
    </w:p>
    <w:p w14:paraId="38048AD3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14E8E3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DB23AA7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36:36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Hadad</w:t>
      </w:r>
      <w:proofErr w:type="spellEnd"/>
      <w:r w:rsidRPr="00B8665C">
        <w:rPr>
          <w:rFonts w:ascii="Cambria" w:hAnsi="Cambria" w:cs="Lucida Sans Unicode"/>
          <w:b/>
        </w:rPr>
        <w:t xml:space="preserve"> died, and </w:t>
      </w:r>
      <w:proofErr w:type="spellStart"/>
      <w:r w:rsidRPr="00B8665C">
        <w:rPr>
          <w:rFonts w:ascii="Cambria" w:hAnsi="Cambria" w:cs="Lucida Sans Unicode"/>
          <w:b/>
        </w:rPr>
        <w:t>Samlah</w:t>
      </w:r>
      <w:proofErr w:type="spellEnd"/>
      <w:r w:rsidRPr="00B8665C">
        <w:rPr>
          <w:rFonts w:ascii="Cambria" w:hAnsi="Cambria" w:cs="Lucida Sans Unicode"/>
          <w:b/>
        </w:rPr>
        <w:t xml:space="preserve"> from </w:t>
      </w:r>
      <w:proofErr w:type="spellStart"/>
      <w:r w:rsidRPr="00B8665C">
        <w:rPr>
          <w:rFonts w:ascii="Cambria" w:hAnsi="Cambria" w:cs="Lucida Sans Unicode"/>
          <w:b/>
        </w:rPr>
        <w:t>Masrekah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198109BD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5F4ED0" w14:textId="77777777" w:rsidR="00E34FEE" w:rsidRPr="00B8665C" w:rsidRDefault="00E34FEE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  <w:b/>
          <w:color w:val="000000" w:themeColor="text1"/>
        </w:rPr>
        <w:t xml:space="preserve">Then </w:t>
      </w:r>
      <w:proofErr w:type="spellStart"/>
      <w:r w:rsidRPr="00B8665C">
        <w:rPr>
          <w:rFonts w:ascii="Cambria" w:hAnsi="Cambria" w:cs="Lucida Sans Unicode"/>
          <w:b/>
          <w:color w:val="000000" w:themeColor="text1"/>
        </w:rPr>
        <w:t>Hadad</w:t>
      </w:r>
      <w:proofErr w:type="spellEnd"/>
      <w:r w:rsidRPr="00B8665C">
        <w:rPr>
          <w:rFonts w:ascii="Cambria" w:hAnsi="Cambria" w:cs="Lucida Sans Unicode"/>
          <w:b/>
          <w:color w:val="000000" w:themeColor="text1"/>
        </w:rPr>
        <w:t xml:space="preserve"> died, and</w:t>
      </w:r>
    </w:p>
    <w:p w14:paraId="115F290E" w14:textId="3B90DFC8" w:rsidR="00E34FEE" w:rsidRPr="00B8665C" w:rsidRDefault="00ED3188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r w:rsidR="00E34FEE" w:rsidRPr="00B8665C">
        <w:rPr>
          <w:rFonts w:ascii="Cambria" w:hAnsi="Cambria" w:cs="Lucida Sans Unicode"/>
          <w:bCs/>
          <w:color w:val="000000" w:themeColor="text1"/>
        </w:rPr>
        <w:t>W</w:t>
      </w:r>
      <w:r w:rsidR="00E34FEE" w:rsidRPr="00B8665C">
        <w:rPr>
          <w:rFonts w:ascii="Cambria" w:hAnsi="Cambria" w:cs="Lucida Sans Unicode"/>
          <w:color w:val="000000" w:themeColor="text1"/>
        </w:rPr>
        <w:t xml:space="preserve">hen {King} </w:t>
      </w:r>
      <w:proofErr w:type="spellStart"/>
      <w:r w:rsidR="00E34FEE" w:rsidRPr="00B8665C">
        <w:rPr>
          <w:rFonts w:ascii="Cambria" w:hAnsi="Cambria" w:cs="Lucida Sans Unicode"/>
          <w:color w:val="000000" w:themeColor="text1"/>
        </w:rPr>
        <w:t>Hadad</w:t>
      </w:r>
      <w:proofErr w:type="spellEnd"/>
      <w:r w:rsidR="00E34FEE" w:rsidRPr="00B8665C">
        <w:rPr>
          <w:rFonts w:ascii="Cambria" w:hAnsi="Cambria" w:cs="Lucida Sans Unicode"/>
          <w:color w:val="000000" w:themeColor="text1"/>
        </w:rPr>
        <w:t xml:space="preserve"> died,</w:t>
      </w:r>
    </w:p>
    <w:p w14:paraId="0AB6A700" w14:textId="77777777" w:rsidR="00E34FEE" w:rsidRPr="00B8665C" w:rsidRDefault="00E34FEE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1C316539" w14:textId="7F8F0A1F" w:rsidR="00E34FEE" w:rsidRPr="00B8665C" w:rsidRDefault="00E34FEE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0000" w:themeColor="text1"/>
        </w:rPr>
      </w:pPr>
      <w:proofErr w:type="spellStart"/>
      <w:r w:rsidRPr="00B8665C">
        <w:rPr>
          <w:rFonts w:ascii="Cambria" w:hAnsi="Cambria" w:cs="Lucida Sans Unicode"/>
          <w:b/>
          <w:color w:val="000000" w:themeColor="text1"/>
        </w:rPr>
        <w:t>Samlah</w:t>
      </w:r>
      <w:proofErr w:type="spellEnd"/>
      <w:r w:rsidRPr="00B8665C">
        <w:rPr>
          <w:rFonts w:ascii="Cambria" w:hAnsi="Cambria" w:cs="Lucida Sans Unicode"/>
          <w:b/>
          <w:color w:val="000000" w:themeColor="text1"/>
        </w:rPr>
        <w:t xml:space="preserve"> from </w:t>
      </w:r>
      <w:proofErr w:type="spellStart"/>
      <w:r w:rsidRPr="00B8665C">
        <w:rPr>
          <w:rFonts w:ascii="Cambria" w:hAnsi="Cambria" w:cs="Lucida Sans Unicode"/>
          <w:b/>
          <w:color w:val="000000" w:themeColor="text1"/>
        </w:rPr>
        <w:t>Masrekah</w:t>
      </w:r>
      <w:proofErr w:type="spellEnd"/>
      <w:r w:rsidRPr="00B8665C">
        <w:rPr>
          <w:rFonts w:ascii="Cambria" w:hAnsi="Cambria" w:cs="Lucida Sans Unicode"/>
          <w:b/>
          <w:color w:val="000000" w:themeColor="text1"/>
        </w:rPr>
        <w:t xml:space="preserve"> reigned in his place.</w:t>
      </w:r>
      <w:r w:rsidR="00B85550">
        <w:rPr>
          <w:rFonts w:ascii="Cambria" w:hAnsi="Cambria" w:cs="Lucida Sans Unicode"/>
          <w:b/>
          <w:bCs/>
          <w:color w:val="000000" w:themeColor="text1"/>
        </w:rPr>
        <w:t xml:space="preserve"> </w:t>
      </w:r>
    </w:p>
    <w:p w14:paraId="2E04F45B" w14:textId="193F4C3E" w:rsidR="00E34FEE" w:rsidRPr="00B8665C" w:rsidRDefault="00ED3188" w:rsidP="004D260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0000" w:themeColor="text1"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proofErr w:type="spellStart"/>
      <w:r w:rsidR="00E34FEE" w:rsidRPr="00B8665C">
        <w:rPr>
          <w:rFonts w:ascii="Cambria" w:hAnsi="Cambria" w:cs="Lucida Sans Unicode"/>
          <w:bCs/>
          <w:color w:val="000000" w:themeColor="text1"/>
        </w:rPr>
        <w:t>Samlah</w:t>
      </w:r>
      <w:proofErr w:type="spellEnd"/>
      <w:r w:rsidR="00E34FEE" w:rsidRPr="00B8665C">
        <w:rPr>
          <w:rFonts w:ascii="Cambria" w:hAnsi="Cambria" w:cs="Lucida Sans Unicode"/>
          <w:bCs/>
          <w:color w:val="000000" w:themeColor="text1"/>
        </w:rPr>
        <w:t xml:space="preserve">, {who was} from {the city of} </w:t>
      </w:r>
      <w:proofErr w:type="spellStart"/>
      <w:r w:rsidR="00E34FEE" w:rsidRPr="00B8665C">
        <w:rPr>
          <w:rFonts w:ascii="Cambria" w:hAnsi="Cambria" w:cs="Lucida Sans Unicode"/>
          <w:bCs/>
          <w:color w:val="000000" w:themeColor="text1"/>
        </w:rPr>
        <w:t>Masrekah</w:t>
      </w:r>
      <w:proofErr w:type="spellEnd"/>
      <w:r w:rsidR="003B5EBE" w:rsidRPr="00B8665C">
        <w:rPr>
          <w:rFonts w:ascii="Cambria" w:hAnsi="Cambria" w:cs="Lucida Sans Unicode"/>
          <w:bCs/>
          <w:color w:val="000000" w:themeColor="text1"/>
        </w:rPr>
        <w:t>,</w:t>
      </w:r>
      <w:r w:rsidR="00A36167" w:rsidRPr="00B8665C">
        <w:rPr>
          <w:rFonts w:ascii="Cambria" w:hAnsi="Cambria" w:cs="Lucida Sans Unicode"/>
          <w:bCs/>
          <w:color w:val="000000" w:themeColor="text1"/>
        </w:rPr>
        <w:t xml:space="preserve"> took his/</w:t>
      </w:r>
      <w:proofErr w:type="spellStart"/>
      <w:r w:rsidR="00A36167" w:rsidRPr="00B8665C">
        <w:rPr>
          <w:rFonts w:ascii="Cambria" w:hAnsi="Cambria" w:cs="Lucida Sans Unicode"/>
          <w:bCs/>
          <w:color w:val="000000" w:themeColor="text1"/>
        </w:rPr>
        <w:t>Hadad</w:t>
      </w:r>
      <w:r w:rsidRPr="00B8665C">
        <w:rPr>
          <w:rFonts w:ascii="Cambria" w:hAnsi="Cambria" w:cs="Lucida Sans Unicode"/>
          <w:bCs/>
          <w:color w:val="000000" w:themeColor="text1"/>
        </w:rPr>
        <w:t>’</w:t>
      </w:r>
      <w:r w:rsidR="00A36167" w:rsidRPr="00B8665C">
        <w:rPr>
          <w:rFonts w:ascii="Cambria" w:hAnsi="Cambria" w:cs="Lucida Sans Unicode"/>
          <w:bCs/>
          <w:color w:val="000000" w:themeColor="text1"/>
        </w:rPr>
        <w:t>s</w:t>
      </w:r>
      <w:proofErr w:type="spellEnd"/>
      <w:r w:rsidR="00A36167" w:rsidRPr="00B8665C">
        <w:rPr>
          <w:rFonts w:ascii="Cambria" w:hAnsi="Cambria" w:cs="Lucida Sans Unicode"/>
          <w:bCs/>
          <w:color w:val="000000" w:themeColor="text1"/>
        </w:rPr>
        <w:t xml:space="preserve"> place as king</w:t>
      </w:r>
      <w:r w:rsidR="00E34FEE" w:rsidRPr="00B8665C">
        <w:rPr>
          <w:rFonts w:ascii="Cambria" w:hAnsi="Cambria" w:cs="Lucida Sans Unicode"/>
          <w:bCs/>
          <w:color w:val="000000" w:themeColor="text1"/>
        </w:rPr>
        <w:t>,</w:t>
      </w:r>
      <w:r w:rsidRPr="00B8665C">
        <w:rPr>
          <w:rFonts w:ascii="Cambria" w:hAnsi="Cambria" w:cs="Lucida Sans Unicode"/>
          <w:bCs/>
          <w:color w:val="000000" w:themeColor="text1"/>
        </w:rPr>
        <w:t>”</w:t>
      </w:r>
      <w:r w:rsidR="00E34FEE" w:rsidRPr="00B8665C">
        <w:rPr>
          <w:rFonts w:ascii="Cambria" w:hAnsi="Cambria" w:cs="Lucida Sans Unicode"/>
          <w:bCs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bCs/>
          <w:color w:val="000000" w:themeColor="text1"/>
        </w:rPr>
        <w:t>“</w:t>
      </w:r>
      <w:proofErr w:type="spellStart"/>
      <w:r w:rsidR="00E34FEE" w:rsidRPr="00B8665C">
        <w:rPr>
          <w:rFonts w:ascii="Cambria" w:hAnsi="Cambria" w:cs="Lucida Sans Unicode"/>
          <w:bCs/>
          <w:color w:val="000000" w:themeColor="text1"/>
        </w:rPr>
        <w:t>Samlah</w:t>
      </w:r>
      <w:proofErr w:type="spellEnd"/>
      <w:r w:rsidR="00E34FEE" w:rsidRPr="00B8665C">
        <w:rPr>
          <w:rFonts w:ascii="Cambria" w:hAnsi="Cambria" w:cs="Lucida Sans Unicode"/>
          <w:bCs/>
          <w:color w:val="000000" w:themeColor="text1"/>
        </w:rPr>
        <w:t xml:space="preserve"> </w:t>
      </w:r>
      <w:r w:rsidR="00E34FEE" w:rsidRPr="00B8665C">
        <w:rPr>
          <w:rFonts w:ascii="Cambria" w:hAnsi="Cambria" w:cs="Lucida Sans Unicode"/>
          <w:color w:val="000000" w:themeColor="text1"/>
        </w:rPr>
        <w:t>replaced/succeeded him</w:t>
      </w:r>
      <w:r w:rsidR="003B5EBE" w:rsidRPr="00B8665C">
        <w:rPr>
          <w:rFonts w:ascii="Cambria" w:hAnsi="Cambria" w:cs="Lucida Sans Unicode"/>
          <w:color w:val="000000" w:themeColor="text1"/>
        </w:rPr>
        <w:t>/</w:t>
      </w:r>
      <w:proofErr w:type="spellStart"/>
      <w:r w:rsidR="003B5EBE" w:rsidRPr="00B8665C">
        <w:rPr>
          <w:rFonts w:ascii="Cambria" w:hAnsi="Cambria" w:cs="Lucida Sans Unicode"/>
          <w:color w:val="000000" w:themeColor="text1"/>
        </w:rPr>
        <w:t>Hadad</w:t>
      </w:r>
      <w:proofErr w:type="spellEnd"/>
      <w:r w:rsidR="00E34FEE" w:rsidRPr="00B8665C">
        <w:rPr>
          <w:rFonts w:ascii="Cambria" w:hAnsi="Cambria" w:cs="Lucida Sans Unicode"/>
          <w:color w:val="000000" w:themeColor="text1"/>
        </w:rPr>
        <w:t xml:space="preserve"> as king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{and ruled}</w:t>
      </w:r>
      <w:r w:rsidR="00E34FEE" w:rsidRPr="00B8665C">
        <w:rPr>
          <w:rFonts w:ascii="Cambria" w:hAnsi="Cambria" w:cs="Lucida Sans Unicode"/>
          <w:color w:val="000000" w:themeColor="text1"/>
        </w:rPr>
        <w:t xml:space="preserve"> from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{</w:t>
      </w:r>
      <w:r w:rsidR="00C9165E" w:rsidRPr="00B8665C">
        <w:rPr>
          <w:rFonts w:ascii="Cambria" w:hAnsi="Cambria" w:cs="Lucida Sans Unicode"/>
          <w:iCs/>
          <w:color w:val="000000" w:themeColor="text1"/>
        </w:rPr>
        <w:t>his hometown</w:t>
      </w:r>
      <w:r w:rsidR="00E34FEE" w:rsidRPr="00B8665C">
        <w:rPr>
          <w:rFonts w:ascii="Cambria" w:hAnsi="Cambria" w:cs="Lucida Sans Unicode"/>
          <w:iCs/>
          <w:color w:val="000000" w:themeColor="text1"/>
        </w:rPr>
        <w:t xml:space="preserve"> of}</w:t>
      </w:r>
      <w:r w:rsidR="00E34FEE" w:rsidRPr="00B8665C">
        <w:rPr>
          <w:rFonts w:ascii="Cambria" w:hAnsi="Cambria" w:cs="Lucida Sans Unicode"/>
          <w:color w:val="000000" w:themeColor="text1"/>
        </w:rPr>
        <w:t xml:space="preserve"> </w:t>
      </w:r>
      <w:proofErr w:type="spellStart"/>
      <w:r w:rsidR="00E34FEE" w:rsidRPr="00B8665C">
        <w:rPr>
          <w:rFonts w:ascii="Cambria" w:hAnsi="Cambria" w:cs="Lucida Sans Unicode"/>
          <w:color w:val="000000" w:themeColor="text1"/>
        </w:rPr>
        <w:t>Masrekah</w:t>
      </w:r>
      <w:proofErr w:type="spellEnd"/>
      <w:r w:rsidR="00E34FEE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3B5EBE" w:rsidRPr="00B8665C">
        <w:rPr>
          <w:rFonts w:ascii="Cambria" w:hAnsi="Cambria" w:cs="Lucida Sans Unicode"/>
          <w:color w:val="000000" w:themeColor="text1"/>
        </w:rPr>
        <w:t xml:space="preserve"> (See: figs-infostructure)</w:t>
      </w:r>
    </w:p>
    <w:p w14:paraId="0F1F06D3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455963C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2713D82" w14:textId="6C26D09C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36:37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Samlah</w:t>
      </w:r>
      <w:proofErr w:type="spellEnd"/>
      <w:r w:rsidRPr="00B8665C">
        <w:rPr>
          <w:rFonts w:ascii="Cambria" w:hAnsi="Cambria" w:cs="Lucida Sans Unicode"/>
          <w:b/>
        </w:rPr>
        <w:t xml:space="preserve"> died, and </w:t>
      </w:r>
      <w:proofErr w:type="spellStart"/>
      <w:r w:rsidRPr="00B8665C">
        <w:rPr>
          <w:rFonts w:ascii="Cambria" w:hAnsi="Cambria" w:cs="Lucida Sans Unicode"/>
          <w:b/>
        </w:rPr>
        <w:t>Shaul</w:t>
      </w:r>
      <w:proofErr w:type="spellEnd"/>
      <w:r w:rsidRPr="00B8665C">
        <w:rPr>
          <w:rFonts w:ascii="Cambria" w:hAnsi="Cambria" w:cs="Lucida Sans Unicode"/>
          <w:b/>
        </w:rPr>
        <w:t xml:space="preserve"> from Rehoboth </w:t>
      </w:r>
      <w:r w:rsidR="00A120F1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  <w:iCs/>
        </w:rPr>
        <w:t>on</w:t>
      </w:r>
      <w:r w:rsidR="00A120F1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the river reigned in his place.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5D518987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C15F010" w14:textId="77777777" w:rsidR="001464DC" w:rsidRPr="00B8665C" w:rsidRDefault="003561EF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Samlah</w:t>
      </w:r>
      <w:proofErr w:type="spellEnd"/>
      <w:r w:rsidRPr="00B8665C">
        <w:rPr>
          <w:rFonts w:ascii="Cambria" w:hAnsi="Cambria" w:cs="Lucida Sans Unicode"/>
          <w:b/>
        </w:rPr>
        <w:t xml:space="preserve"> died, and</w:t>
      </w:r>
    </w:p>
    <w:p w14:paraId="10A75E7F" w14:textId="3A421DAC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When {King}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Samlah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 xml:space="preserve"> died</w:t>
      </w:r>
      <w:r w:rsidR="003561EF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</w:p>
    <w:p w14:paraId="7FE0E8F4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7255C908" w14:textId="1D83CC29" w:rsidR="001464DC" w:rsidRPr="00B8665C" w:rsidRDefault="003561EF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proofErr w:type="spellStart"/>
      <w:r w:rsidRPr="00B8665C">
        <w:rPr>
          <w:rFonts w:ascii="Cambria" w:hAnsi="Cambria" w:cs="Lucida Sans Unicode"/>
          <w:b/>
          <w:color w:val="000000" w:themeColor="text1"/>
        </w:rPr>
        <w:t>Shaul</w:t>
      </w:r>
      <w:proofErr w:type="spellEnd"/>
      <w:r w:rsidRPr="00B8665C">
        <w:rPr>
          <w:rFonts w:ascii="Cambria" w:hAnsi="Cambria" w:cs="Lucida Sans Unicode"/>
          <w:b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b/>
          <w:color w:val="000000" w:themeColor="text1"/>
        </w:rPr>
        <w:t xml:space="preserve">from Rehoboth </w:t>
      </w:r>
      <w:r w:rsidR="00A120F1" w:rsidRPr="00B8665C">
        <w:rPr>
          <w:rFonts w:ascii="Cambria" w:hAnsi="Cambria" w:cs="Lucida Sans Unicode"/>
          <w:b/>
          <w:color w:val="000000" w:themeColor="text1"/>
        </w:rPr>
        <w:t>{</w:t>
      </w:r>
      <w:r w:rsidR="001464DC" w:rsidRPr="00B8665C">
        <w:rPr>
          <w:rFonts w:ascii="Cambria" w:hAnsi="Cambria" w:cs="Lucida Sans Unicode"/>
          <w:b/>
          <w:iCs/>
          <w:color w:val="000000" w:themeColor="text1"/>
        </w:rPr>
        <w:t>on</w:t>
      </w:r>
      <w:r w:rsidR="00A120F1" w:rsidRPr="00B8665C">
        <w:rPr>
          <w:rFonts w:ascii="Cambria" w:hAnsi="Cambria" w:cs="Lucida Sans Unicode"/>
          <w:b/>
          <w:iCs/>
          <w:color w:val="000000" w:themeColor="text1"/>
        </w:rPr>
        <w:t>}</w:t>
      </w:r>
      <w:r w:rsidR="001464DC" w:rsidRPr="00B8665C">
        <w:rPr>
          <w:rFonts w:ascii="Cambria" w:hAnsi="Cambria" w:cs="Lucida Sans Unicode"/>
          <w:b/>
          <w:color w:val="000000" w:themeColor="text1"/>
        </w:rPr>
        <w:t xml:space="preserve"> the river reigned in his place.</w:t>
      </w:r>
    </w:p>
    <w:p w14:paraId="600E236D" w14:textId="44F60627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proofErr w:type="spellStart"/>
      <w:r w:rsidR="00BE761D" w:rsidRPr="00B8665C">
        <w:rPr>
          <w:rFonts w:ascii="Cambria" w:hAnsi="Cambria" w:cs="Lucida Sans Unicode"/>
          <w:color w:val="000000" w:themeColor="text1"/>
        </w:rPr>
        <w:t>Shaul</w:t>
      </w:r>
      <w:proofErr w:type="spellEnd"/>
      <w:r w:rsidR="00BE761D" w:rsidRPr="00B8665C">
        <w:rPr>
          <w:rFonts w:ascii="Cambria" w:hAnsi="Cambria" w:cs="Lucida Sans Unicode"/>
          <w:color w:val="000000" w:themeColor="text1"/>
        </w:rPr>
        <w:t xml:space="preserve"> {who was} from {the city of} Rehoboth </w:t>
      </w:r>
      <w:r w:rsidR="00A120F1" w:rsidRPr="00B8665C">
        <w:rPr>
          <w:rFonts w:ascii="Cambria" w:hAnsi="Cambria" w:cs="Lucida Sans Unicode"/>
          <w:color w:val="000000" w:themeColor="text1"/>
        </w:rPr>
        <w:t>{</w:t>
      </w:r>
      <w:r w:rsidR="00BE761D" w:rsidRPr="00B8665C">
        <w:rPr>
          <w:rFonts w:ascii="Cambria" w:hAnsi="Cambria" w:cs="Lucida Sans Unicode"/>
          <w:color w:val="000000" w:themeColor="text1"/>
        </w:rPr>
        <w:t>on/beside</w:t>
      </w:r>
      <w:r w:rsidR="00A120F1" w:rsidRPr="00B8665C">
        <w:rPr>
          <w:rFonts w:ascii="Cambria" w:hAnsi="Cambria" w:cs="Lucida Sans Unicode"/>
          <w:color w:val="000000" w:themeColor="text1"/>
        </w:rPr>
        <w:t>}</w:t>
      </w:r>
      <w:r w:rsidR="00BE761D" w:rsidRPr="00B8665C">
        <w:rPr>
          <w:rFonts w:ascii="Cambria" w:hAnsi="Cambria" w:cs="Lucida Sans Unicode"/>
          <w:color w:val="000000" w:themeColor="text1"/>
        </w:rPr>
        <w:t xml:space="preserve"> the River {Euphrates}</w:t>
      </w:r>
      <w:r w:rsidR="00AC28B5" w:rsidRPr="00B8665C">
        <w:rPr>
          <w:rFonts w:ascii="Cambria" w:hAnsi="Cambria" w:cs="Lucida Sans Unicode"/>
          <w:color w:val="000000" w:themeColor="text1"/>
        </w:rPr>
        <w:t xml:space="preserve"> took his/</w:t>
      </w:r>
      <w:proofErr w:type="spellStart"/>
      <w:r w:rsidR="00AC28B5" w:rsidRPr="00B8665C">
        <w:rPr>
          <w:rFonts w:ascii="Cambria" w:hAnsi="Cambria" w:cs="Lucida Sans Unicode"/>
          <w:color w:val="000000" w:themeColor="text1"/>
        </w:rPr>
        <w:t>Samlah</w:t>
      </w:r>
      <w:r w:rsidRPr="00B8665C">
        <w:rPr>
          <w:rFonts w:ascii="Cambria" w:hAnsi="Cambria" w:cs="Lucida Sans Unicode"/>
          <w:color w:val="000000" w:themeColor="text1"/>
        </w:rPr>
        <w:t>’</w:t>
      </w:r>
      <w:r w:rsidR="00AC28B5" w:rsidRPr="00B8665C">
        <w:rPr>
          <w:rFonts w:ascii="Cambria" w:hAnsi="Cambria" w:cs="Lucida Sans Unicode"/>
          <w:color w:val="000000" w:themeColor="text1"/>
        </w:rPr>
        <w:t>s</w:t>
      </w:r>
      <w:proofErr w:type="spellEnd"/>
      <w:r w:rsidR="00AC28B5" w:rsidRPr="00B8665C">
        <w:rPr>
          <w:rFonts w:ascii="Cambria" w:hAnsi="Cambria" w:cs="Lucida Sans Unicode"/>
          <w:color w:val="000000" w:themeColor="text1"/>
        </w:rPr>
        <w:t xml:space="preserve"> place as king</w:t>
      </w:r>
      <w:r w:rsidR="001169D1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BE761D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proofErr w:type="spellStart"/>
      <w:r w:rsidR="003561EF" w:rsidRPr="00B8665C">
        <w:rPr>
          <w:rFonts w:ascii="Cambria" w:hAnsi="Cambria" w:cs="Lucida Sans Unicode"/>
          <w:color w:val="000000" w:themeColor="text1"/>
        </w:rPr>
        <w:t>Shaul</w:t>
      </w:r>
      <w:proofErr w:type="spellEnd"/>
      <w:r w:rsidR="003561EF" w:rsidRPr="00B8665C">
        <w:rPr>
          <w:rFonts w:ascii="Cambria" w:hAnsi="Cambria" w:cs="Lucida Sans Unicode"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>replaced/succeeded him</w:t>
      </w:r>
      <w:r w:rsidR="003561EF" w:rsidRPr="00B8665C">
        <w:rPr>
          <w:rFonts w:ascii="Cambria" w:hAnsi="Cambria" w:cs="Lucida Sans Unicode"/>
          <w:color w:val="000000" w:themeColor="text1"/>
        </w:rPr>
        <w:t>/</w:t>
      </w:r>
      <w:proofErr w:type="spellStart"/>
      <w:r w:rsidR="003561EF" w:rsidRPr="00B8665C">
        <w:rPr>
          <w:rFonts w:ascii="Cambria" w:hAnsi="Cambria" w:cs="Lucida Sans Unicode"/>
          <w:color w:val="000000" w:themeColor="text1"/>
        </w:rPr>
        <w:t>Samlah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 xml:space="preserve"> as king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{and ruled}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from</w:t>
      </w:r>
      <w:r w:rsidR="001169D1" w:rsidRPr="00B8665C">
        <w:rPr>
          <w:rFonts w:ascii="Cambria" w:hAnsi="Cambria" w:cs="Lucida Sans Unicode"/>
          <w:iCs/>
          <w:color w:val="000000" w:themeColor="text1"/>
        </w:rPr>
        <w:t xml:space="preserve"> {his hometown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of}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Rehoboth,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which was </w:t>
      </w:r>
      <w:r w:rsidR="00A120F1" w:rsidRPr="00B8665C">
        <w:rPr>
          <w:rFonts w:ascii="Cambria" w:hAnsi="Cambria" w:cs="Lucida Sans Unicode"/>
          <w:iCs/>
          <w:color w:val="000000" w:themeColor="text1"/>
        </w:rPr>
        <w:t>{</w:t>
      </w:r>
      <w:r w:rsidR="001464DC" w:rsidRPr="00B8665C">
        <w:rPr>
          <w:rFonts w:ascii="Cambria" w:hAnsi="Cambria" w:cs="Lucida Sans Unicode"/>
          <w:iCs/>
          <w:color w:val="000000" w:themeColor="text1"/>
        </w:rPr>
        <w:t>beside</w:t>
      </w:r>
      <w:r w:rsidR="00A120F1" w:rsidRPr="00B8665C">
        <w:rPr>
          <w:rFonts w:ascii="Cambria" w:hAnsi="Cambria" w:cs="Lucida Sans Unicode"/>
          <w:iCs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the {Euphrates}</w:t>
      </w:r>
      <w:r w:rsidR="001464DC" w:rsidRPr="00B8665C">
        <w:rPr>
          <w:rFonts w:ascii="Cambria" w:hAnsi="Cambria" w:cs="Lucida Sans Unicode"/>
          <w:b/>
          <w:bCs/>
          <w:color w:val="000000" w:themeColor="text1"/>
        </w:rPr>
        <w:t xml:space="preserve"> </w:t>
      </w:r>
      <w:r w:rsidR="00D4286A" w:rsidRPr="00B8665C">
        <w:rPr>
          <w:rFonts w:ascii="Cambria" w:hAnsi="Cambria" w:cs="Lucida Sans Unicode"/>
          <w:color w:val="000000" w:themeColor="text1"/>
        </w:rPr>
        <w:t>River.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r w:rsidR="001464DC" w:rsidRPr="00B8665C">
        <w:rPr>
          <w:rFonts w:ascii="Cambria" w:hAnsi="Cambria"/>
          <w:color w:val="000000" w:themeColor="text1"/>
        </w:rPr>
        <w:t xml:space="preserve">See how you translated </w:t>
      </w:r>
      <w:r w:rsidR="001169D1" w:rsidRPr="00B8665C">
        <w:rPr>
          <w:rFonts w:ascii="Cambria" w:hAnsi="Cambria"/>
          <w:color w:val="000000" w:themeColor="text1"/>
        </w:rPr>
        <w:t xml:space="preserve">similar sentences in </w:t>
      </w:r>
      <w:r w:rsidR="001464DC" w:rsidRPr="00B8665C">
        <w:rPr>
          <w:rFonts w:ascii="Cambria" w:hAnsi="Cambria"/>
        </w:rPr>
        <w:t>verses 33</w:t>
      </w:r>
      <w:r w:rsidR="001169D1" w:rsidRPr="00B8665C">
        <w:rPr>
          <w:rFonts w:ascii="Cambria" w:hAnsi="Cambria"/>
        </w:rPr>
        <w:t>, 34 and 36</w:t>
      </w:r>
      <w:r w:rsidR="001464DC" w:rsidRPr="00B8665C">
        <w:rPr>
          <w:rFonts w:ascii="Cambria" w:hAnsi="Cambria"/>
        </w:rPr>
        <w:t>.</w:t>
      </w:r>
      <w:r w:rsidR="00B85550">
        <w:rPr>
          <w:rFonts w:ascii="Cambria" w:hAnsi="Cambria"/>
        </w:rPr>
        <w:t xml:space="preserve"> </w:t>
      </w:r>
      <w:r w:rsidR="00BE761D" w:rsidRPr="00B8665C">
        <w:rPr>
          <w:rFonts w:ascii="Cambria" w:hAnsi="Cambria"/>
        </w:rPr>
        <w:t>(See: figs-infostructure)</w:t>
      </w:r>
    </w:p>
    <w:p w14:paraId="1971FF9E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567FCE8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15E2613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36:38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Shaul</w:t>
      </w:r>
      <w:proofErr w:type="spellEnd"/>
      <w:r w:rsidRPr="00B8665C">
        <w:rPr>
          <w:rFonts w:ascii="Cambria" w:hAnsi="Cambria" w:cs="Lucida Sans Unicode"/>
          <w:b/>
        </w:rPr>
        <w:t xml:space="preserve"> died, and Baal-Hanan the son of </w:t>
      </w:r>
      <w:proofErr w:type="spellStart"/>
      <w:r w:rsidRPr="00B8665C">
        <w:rPr>
          <w:rFonts w:ascii="Cambria" w:hAnsi="Cambria" w:cs="Lucida Sans Unicode"/>
          <w:b/>
        </w:rPr>
        <w:t>Acbor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place.</w:t>
      </w:r>
    </w:p>
    <w:p w14:paraId="53E77FEB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3232C1D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Then </w:t>
      </w:r>
      <w:proofErr w:type="spellStart"/>
      <w:r w:rsidRPr="00B8665C">
        <w:rPr>
          <w:rFonts w:ascii="Cambria" w:hAnsi="Cambria" w:cs="Lucida Sans Unicode"/>
          <w:b/>
        </w:rPr>
        <w:t>Shaul</w:t>
      </w:r>
      <w:proofErr w:type="spellEnd"/>
      <w:r w:rsidRPr="00B8665C">
        <w:rPr>
          <w:rFonts w:ascii="Cambria" w:hAnsi="Cambria" w:cs="Lucida Sans Unicode"/>
          <w:b/>
        </w:rPr>
        <w:t xml:space="preserve"> died, and Baal-Hanan the son of </w:t>
      </w:r>
      <w:proofErr w:type="spellStart"/>
      <w:r w:rsidRPr="00B8665C">
        <w:rPr>
          <w:rFonts w:ascii="Cambria" w:hAnsi="Cambria" w:cs="Lucida Sans Unicode"/>
          <w:b/>
        </w:rPr>
        <w:t>Acbor</w:t>
      </w:r>
      <w:proofErr w:type="spellEnd"/>
      <w:r w:rsidRPr="00B8665C">
        <w:rPr>
          <w:rFonts w:ascii="Cambria" w:hAnsi="Cambria" w:cs="Lucida Sans Unicode"/>
          <w:b/>
        </w:rPr>
        <w:t xml:space="preserve"> </w:t>
      </w:r>
    </w:p>
    <w:p w14:paraId="27605B42" w14:textId="12B1F9B2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When {King} </w:t>
      </w:r>
      <w:proofErr w:type="spellStart"/>
      <w:r w:rsidR="001464DC" w:rsidRPr="00B8665C">
        <w:rPr>
          <w:rFonts w:ascii="Cambria" w:hAnsi="Cambria" w:cs="Lucida Sans Unicode"/>
          <w:color w:val="000000" w:themeColor="text1"/>
        </w:rPr>
        <w:t>Shaul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 xml:space="preserve"> died, Baal</w:t>
      </w:r>
      <w:r w:rsidR="001464DC" w:rsidRPr="00B8665C">
        <w:rPr>
          <w:rFonts w:ascii="Cambria" w:hAnsi="Cambria" w:cs="Lucida Sans Unicode"/>
        </w:rPr>
        <w:t>-Hanan,</w:t>
      </w:r>
      <w:r w:rsidR="001464DC" w:rsidRPr="00B8665C">
        <w:rPr>
          <w:rFonts w:ascii="Cambria" w:hAnsi="Cambria" w:cs="Lucida Sans Unicode"/>
          <w:iCs/>
        </w:rPr>
        <w:t xml:space="preserve"> {who was}</w:t>
      </w:r>
      <w:r w:rsidR="001464DC" w:rsidRPr="00B8665C">
        <w:rPr>
          <w:rFonts w:ascii="Cambria" w:hAnsi="Cambria" w:cs="Lucida Sans Unicode"/>
        </w:rPr>
        <w:t xml:space="preserve"> the son of </w:t>
      </w:r>
      <w:proofErr w:type="spellStart"/>
      <w:r w:rsidR="001464DC" w:rsidRPr="00B8665C">
        <w:rPr>
          <w:rFonts w:ascii="Cambria" w:hAnsi="Cambria" w:cs="Lucida Sans Unicode"/>
        </w:rPr>
        <w:t>Acbor</w:t>
      </w:r>
      <w:proofErr w:type="spellEnd"/>
      <w:r w:rsidR="001464DC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</w:p>
    <w:p w14:paraId="3699BD3B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2FD5A7F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reigned in his place.</w:t>
      </w:r>
    </w:p>
    <w:p w14:paraId="0C85A0B8" w14:textId="6FA83DFB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bCs/>
          <w:color w:val="000000" w:themeColor="text1"/>
        </w:rPr>
        <w:t>took his place as king.</w:t>
      </w:r>
      <w:r w:rsidRPr="00B8665C">
        <w:rPr>
          <w:rFonts w:ascii="Cambria" w:hAnsi="Cambria" w:cs="Lucida Sans Unicode"/>
          <w:bCs/>
          <w:color w:val="000000" w:themeColor="text1"/>
        </w:rPr>
        <w:t>”</w:t>
      </w:r>
      <w:r w:rsidR="001464DC" w:rsidRPr="00B8665C">
        <w:rPr>
          <w:rFonts w:ascii="Cambria" w:hAnsi="Cambria" w:cs="Lucida Sans Unicode"/>
          <w:bCs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b/>
          <w:b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replaced/succeeded him as king.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</w:p>
    <w:p w14:paraId="7D735981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D3D9F93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01FB207" w14:textId="5ACEF836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36:39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Then Baal-Hanan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</w:t>
      </w:r>
      <w:proofErr w:type="spellStart"/>
      <w:r w:rsidRPr="00B8665C">
        <w:rPr>
          <w:rFonts w:ascii="Cambria" w:hAnsi="Cambria" w:cs="Lucida Sans Unicode"/>
          <w:b/>
        </w:rPr>
        <w:t>Acbor</w:t>
      </w:r>
      <w:proofErr w:type="spellEnd"/>
      <w:r w:rsidRPr="00B8665C">
        <w:rPr>
          <w:rFonts w:ascii="Cambria" w:hAnsi="Cambria" w:cs="Lucida Sans Unicode"/>
          <w:b/>
        </w:rPr>
        <w:t xml:space="preserve"> died, and </w:t>
      </w:r>
      <w:proofErr w:type="spellStart"/>
      <w:r w:rsidRPr="00B8665C">
        <w:rPr>
          <w:rFonts w:ascii="Cambria" w:hAnsi="Cambria" w:cs="Lucida Sans Unicode"/>
          <w:b/>
        </w:rPr>
        <w:t>Hadar</w:t>
      </w:r>
      <w:proofErr w:type="spellEnd"/>
      <w:r w:rsidRPr="00B8665C">
        <w:rPr>
          <w:rFonts w:ascii="Cambria" w:hAnsi="Cambria" w:cs="Lucida Sans Unicode"/>
          <w:b/>
        </w:rPr>
        <w:t xml:space="preserve"> reigned in his place, 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 </w:t>
      </w:r>
      <w:r w:rsidR="005F675F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was</w:t>
      </w:r>
      <w:r w:rsidR="005F675F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Pau. And </w:t>
      </w:r>
      <w:r w:rsidR="005F675F" w:rsidRPr="00B8665C">
        <w:rPr>
          <w:rFonts w:ascii="Cambria" w:hAnsi="Cambria" w:cs="Lucida Sans Unicode"/>
          <w:b/>
        </w:rPr>
        <w:t xml:space="preserve">the </w:t>
      </w:r>
      <w:r w:rsidRPr="00B8665C">
        <w:rPr>
          <w:rFonts w:ascii="Cambria" w:hAnsi="Cambria" w:cs="Lucida Sans Unicode"/>
          <w:b/>
        </w:rPr>
        <w:t>name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of his wife {</w:t>
      </w:r>
      <w:r w:rsidRPr="00B8665C">
        <w:rPr>
          <w:rFonts w:ascii="Cambria" w:hAnsi="Cambria" w:cs="Lucida Sans Unicode"/>
          <w:b/>
          <w:iCs/>
        </w:rPr>
        <w:t>was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Mehetabel</w:t>
      </w:r>
      <w:proofErr w:type="spellEnd"/>
      <w:r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daughter of </w:t>
      </w:r>
      <w:proofErr w:type="spellStart"/>
      <w:r w:rsidRPr="00B8665C">
        <w:rPr>
          <w:rFonts w:ascii="Cambria" w:hAnsi="Cambria" w:cs="Lucida Sans Unicode"/>
          <w:b/>
        </w:rPr>
        <w:t>Matred</w:t>
      </w:r>
      <w:proofErr w:type="spellEnd"/>
      <w:r w:rsidR="005F675F" w:rsidRPr="00B8665C">
        <w:rPr>
          <w:rFonts w:ascii="Cambria" w:hAnsi="Cambria" w:cs="Lucida Sans Unicode"/>
          <w:b/>
          <w:iCs/>
        </w:rPr>
        <w:t xml:space="preserve"> {and}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daughter of Me-</w:t>
      </w:r>
      <w:proofErr w:type="spellStart"/>
      <w:r w:rsidRPr="00B8665C">
        <w:rPr>
          <w:rFonts w:ascii="Cambria" w:hAnsi="Cambria" w:cs="Lucida Sans Unicode"/>
          <w:b/>
        </w:rPr>
        <w:t>Zahab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6AFD9866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DCC6370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Then Baal-Hanan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son of </w:t>
      </w:r>
      <w:proofErr w:type="spellStart"/>
      <w:r w:rsidRPr="00B8665C">
        <w:rPr>
          <w:rFonts w:ascii="Cambria" w:hAnsi="Cambria" w:cs="Lucida Sans Unicode"/>
          <w:b/>
        </w:rPr>
        <w:t>Acbor</w:t>
      </w:r>
      <w:proofErr w:type="spellEnd"/>
      <w:r w:rsidRPr="00B8665C">
        <w:rPr>
          <w:rFonts w:ascii="Cambria" w:hAnsi="Cambria" w:cs="Lucida Sans Unicode"/>
          <w:b/>
        </w:rPr>
        <w:t xml:space="preserve"> died, and </w:t>
      </w:r>
      <w:proofErr w:type="spellStart"/>
      <w:r w:rsidRPr="00B8665C">
        <w:rPr>
          <w:rFonts w:ascii="Cambria" w:hAnsi="Cambria" w:cs="Lucida Sans Unicode"/>
          <w:b/>
        </w:rPr>
        <w:t>Hadar</w:t>
      </w:r>
      <w:proofErr w:type="spellEnd"/>
      <w:r w:rsidRPr="00B8665C">
        <w:rPr>
          <w:rFonts w:ascii="Cambria" w:hAnsi="Cambria" w:cs="Lucida Sans Unicode"/>
          <w:b/>
        </w:rPr>
        <w:t xml:space="preserve"> </w:t>
      </w:r>
    </w:p>
    <w:p w14:paraId="450F8632" w14:textId="3C2FD2FE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When {King} Baal-Hanan</w:t>
      </w:r>
      <w:r w:rsidR="001464DC" w:rsidRPr="00B8665C">
        <w:rPr>
          <w:rFonts w:ascii="Cambria" w:hAnsi="Cambria" w:cs="Lucida Sans Unicode"/>
        </w:rPr>
        <w:t xml:space="preserve"> died, </w:t>
      </w:r>
      <w:proofErr w:type="spellStart"/>
      <w:r w:rsidR="001464DC" w:rsidRPr="00B8665C">
        <w:rPr>
          <w:rFonts w:ascii="Cambria" w:hAnsi="Cambria" w:cs="Lucida Sans Unicode"/>
        </w:rPr>
        <w:t>Hadar</w:t>
      </w:r>
      <w:proofErr w:type="spellEnd"/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>. Most translations follow t</w:t>
      </w:r>
      <w:r w:rsidR="001464DC" w:rsidRPr="00B8665C">
        <w:rPr>
          <w:rFonts w:ascii="Cambria" w:hAnsi="Cambria"/>
        </w:rPr>
        <w:t xml:space="preserve">he Hebrew text and have </w:t>
      </w:r>
      <w:r w:rsidRPr="00B8665C">
        <w:rPr>
          <w:rFonts w:ascii="Cambria" w:hAnsi="Cambria"/>
        </w:rPr>
        <w:t>“</w:t>
      </w:r>
      <w:proofErr w:type="spellStart"/>
      <w:r w:rsidR="001464DC" w:rsidRPr="00B8665C">
        <w:rPr>
          <w:rFonts w:ascii="Cambria" w:hAnsi="Cambria"/>
        </w:rPr>
        <w:t>Hadar</w:t>
      </w:r>
      <w:proofErr w:type="spellEnd"/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here. Some translations (and </w:t>
      </w:r>
      <w:r w:rsidR="00F442C6" w:rsidRPr="00B8665C">
        <w:rPr>
          <w:rFonts w:ascii="Cambria" w:hAnsi="Cambria"/>
        </w:rPr>
        <w:t xml:space="preserve">ancient versions such as </w:t>
      </w:r>
      <w:r w:rsidR="001464DC" w:rsidRPr="00B8665C">
        <w:rPr>
          <w:rFonts w:ascii="Cambria" w:hAnsi="Cambria"/>
        </w:rPr>
        <w:t xml:space="preserve">SP, LXX, Syriac and Vulgate) have </w:t>
      </w:r>
      <w:r w:rsidRPr="00B8665C">
        <w:rPr>
          <w:rFonts w:ascii="Cambria" w:hAnsi="Cambria"/>
        </w:rPr>
        <w:t>“</w:t>
      </w:r>
      <w:proofErr w:type="spellStart"/>
      <w:r w:rsidR="001464DC" w:rsidRPr="00B8665C">
        <w:rPr>
          <w:rFonts w:ascii="Cambria" w:hAnsi="Cambria"/>
          <w:color w:val="000000" w:themeColor="text1"/>
        </w:rPr>
        <w:t>Hadad</w:t>
      </w:r>
      <w:proofErr w:type="spellEnd"/>
      <w:r w:rsidRPr="00B8665C">
        <w:rPr>
          <w:rFonts w:ascii="Cambria" w:hAnsi="Cambria"/>
          <w:color w:val="000000" w:themeColor="text1"/>
        </w:rPr>
        <w:t>”</w:t>
      </w:r>
      <w:r w:rsidR="00F442C6" w:rsidRPr="00B8665C">
        <w:rPr>
          <w:rFonts w:ascii="Cambria" w:hAnsi="Cambria"/>
          <w:color w:val="000000" w:themeColor="text1"/>
        </w:rPr>
        <w:t xml:space="preserve"> here</w:t>
      </w:r>
      <w:r w:rsidR="001464DC" w:rsidRPr="00B8665C">
        <w:rPr>
          <w:rFonts w:ascii="Cambria" w:hAnsi="Cambria"/>
          <w:color w:val="000000" w:themeColor="text1"/>
        </w:rPr>
        <w:t xml:space="preserve"> instead</w:t>
      </w:r>
      <w:r w:rsidR="00D4286A" w:rsidRPr="00B8665C">
        <w:rPr>
          <w:rFonts w:ascii="Cambria" w:hAnsi="Cambria"/>
          <w:color w:val="000000" w:themeColor="text1"/>
        </w:rPr>
        <w:t>, in order to spell this name</w:t>
      </w:r>
      <w:r w:rsidR="00F442C6" w:rsidRPr="00B8665C">
        <w:rPr>
          <w:rFonts w:ascii="Cambria" w:hAnsi="Cambria"/>
          <w:color w:val="000000" w:themeColor="text1"/>
        </w:rPr>
        <w:t xml:space="preserve"> the same way it is spelled in 1 Chronicles 1:50-51. However, that could cause confusion because </w:t>
      </w:r>
      <w:r w:rsidRPr="00B8665C">
        <w:rPr>
          <w:rFonts w:ascii="Cambria" w:hAnsi="Cambria"/>
          <w:color w:val="000000" w:themeColor="text1"/>
        </w:rPr>
        <w:t>“</w:t>
      </w:r>
      <w:proofErr w:type="spellStart"/>
      <w:r w:rsidR="00F442C6" w:rsidRPr="00B8665C">
        <w:rPr>
          <w:rFonts w:ascii="Cambria" w:hAnsi="Cambria"/>
          <w:color w:val="000000" w:themeColor="text1"/>
        </w:rPr>
        <w:t>Hadad</w:t>
      </w:r>
      <w:proofErr w:type="spellEnd"/>
      <w:r w:rsidRPr="00B8665C">
        <w:rPr>
          <w:rFonts w:ascii="Cambria" w:hAnsi="Cambria"/>
          <w:color w:val="000000" w:themeColor="text1"/>
        </w:rPr>
        <w:t>”</w:t>
      </w:r>
      <w:r w:rsidR="00F442C6" w:rsidRPr="00B8665C">
        <w:rPr>
          <w:rFonts w:ascii="Cambria" w:hAnsi="Cambria"/>
          <w:color w:val="000000" w:themeColor="text1"/>
        </w:rPr>
        <w:t xml:space="preserve"> is also the name of a different king</w:t>
      </w:r>
      <w:r w:rsidR="00F442C6" w:rsidRPr="00B8665C">
        <w:rPr>
          <w:rFonts w:ascii="Cambria" w:hAnsi="Cambria"/>
        </w:rPr>
        <w:t xml:space="preserve"> in verses 35-36 above.</w:t>
      </w:r>
      <w:r w:rsidR="001464DC" w:rsidRPr="00B8665C">
        <w:rPr>
          <w:rFonts w:ascii="Cambria" w:hAnsi="Cambria"/>
        </w:rPr>
        <w:t xml:space="preserve"> (See: translate-names)</w:t>
      </w:r>
    </w:p>
    <w:p w14:paraId="7F9C0314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F2F0B1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reigned in his place, </w:t>
      </w:r>
    </w:p>
    <w:p w14:paraId="6AC8DEFF" w14:textId="465DCEC8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bCs/>
          <w:color w:val="000000" w:themeColor="text1"/>
        </w:rPr>
        <w:t>took his place as king</w:t>
      </w:r>
      <w:r w:rsidRPr="00B8665C">
        <w:rPr>
          <w:rFonts w:ascii="Cambria" w:hAnsi="Cambria" w:cs="Lucida Sans Unicode"/>
          <w:bCs/>
          <w:color w:val="000000" w:themeColor="text1"/>
        </w:rPr>
        <w:t>”</w:t>
      </w:r>
      <w:r w:rsidR="001464DC" w:rsidRPr="00B8665C">
        <w:rPr>
          <w:rFonts w:ascii="Cambria" w:hAnsi="Cambria" w:cs="Lucida Sans Unicode"/>
          <w:bCs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replaced/succeeded him as</w:t>
      </w:r>
      <w:r w:rsidR="001464DC" w:rsidRPr="00B8665C">
        <w:rPr>
          <w:rFonts w:ascii="Cambria" w:hAnsi="Cambria" w:cs="Lucida Sans Unicode"/>
        </w:rPr>
        <w:t xml:space="preserve"> king</w:t>
      </w:r>
      <w:r w:rsidRPr="00B8665C">
        <w:rPr>
          <w:rFonts w:ascii="Cambria" w:hAnsi="Cambria" w:cs="Lucida Sans Unicode"/>
        </w:rPr>
        <w:t>”</w:t>
      </w:r>
      <w:r w:rsidR="00F442C6" w:rsidRPr="00B8665C">
        <w:rPr>
          <w:rFonts w:ascii="Cambria" w:hAnsi="Cambria" w:cs="Lucida Sans Unicode"/>
        </w:rPr>
        <w:t>.</w:t>
      </w:r>
      <w:r w:rsidR="001464DC" w:rsidRPr="00B8665C">
        <w:rPr>
          <w:rFonts w:ascii="Cambria" w:hAnsi="Cambria" w:cs="Lucida Sans Unicode"/>
        </w:rPr>
        <w:t xml:space="preserve"> Consider again how you translated this phrase in verses 33-39.</w:t>
      </w:r>
    </w:p>
    <w:p w14:paraId="371FC995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985372A" w14:textId="73ED2713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and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 of his city </w:t>
      </w:r>
      <w:r w:rsidR="005F675F" w:rsidRPr="00B8665C">
        <w:rPr>
          <w:rFonts w:ascii="Cambria" w:hAnsi="Cambria" w:cs="Lucida Sans Unicode"/>
          <w:b/>
        </w:rPr>
        <w:t>{</w:t>
      </w:r>
      <w:r w:rsidRPr="00B8665C">
        <w:rPr>
          <w:rFonts w:ascii="Cambria" w:hAnsi="Cambria" w:cs="Lucida Sans Unicode"/>
          <w:b/>
        </w:rPr>
        <w:t>was</w:t>
      </w:r>
      <w:r w:rsidR="005F675F" w:rsidRPr="00B8665C">
        <w:rPr>
          <w:rFonts w:ascii="Cambria" w:hAnsi="Cambria" w:cs="Lucida Sans Unicode"/>
          <w:b/>
        </w:rPr>
        <w:t>}</w:t>
      </w:r>
      <w:r w:rsidRPr="00B8665C">
        <w:rPr>
          <w:rFonts w:ascii="Cambria" w:hAnsi="Cambria" w:cs="Lucida Sans Unicode"/>
          <w:b/>
        </w:rPr>
        <w:t xml:space="preserve"> Pau. </w:t>
      </w:r>
    </w:p>
    <w:p w14:paraId="66A21E85" w14:textId="22B82242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and</w:t>
      </w:r>
      <w:r w:rsidR="001464DC" w:rsidRPr="00B8665C">
        <w:rPr>
          <w:rFonts w:ascii="Cambria" w:hAnsi="Cambria" w:cs="Lucida Sans Unicode"/>
          <w:iCs/>
        </w:rPr>
        <w:t xml:space="preserve"> the</w:t>
      </w:r>
      <w:r w:rsidR="001464DC" w:rsidRPr="00B8665C">
        <w:rPr>
          <w:rFonts w:ascii="Cambria" w:hAnsi="Cambria" w:cs="Lucida Sans Unicode"/>
        </w:rPr>
        <w:t xml:space="preserve"> name of his</w:t>
      </w:r>
      <w:r w:rsidR="001464DC" w:rsidRPr="00B8665C">
        <w:rPr>
          <w:rFonts w:ascii="Cambria" w:hAnsi="Cambria" w:cs="Lucida Sans Unicode"/>
          <w:iCs/>
        </w:rPr>
        <w:t xml:space="preserve"> hometown {that he ruled from}</w:t>
      </w:r>
      <w:r w:rsidR="001464DC" w:rsidRPr="00B8665C">
        <w:rPr>
          <w:rFonts w:ascii="Cambria" w:hAnsi="Cambria" w:cs="Lucida Sans Unicode"/>
        </w:rPr>
        <w:t xml:space="preserve"> </w:t>
      </w:r>
      <w:r w:rsidR="005F675F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</w:rPr>
        <w:t>was</w:t>
      </w:r>
      <w:r w:rsidR="005F675F" w:rsidRPr="00B8665C">
        <w:rPr>
          <w:rFonts w:ascii="Cambria" w:hAnsi="Cambria" w:cs="Lucida Sans Unicode"/>
        </w:rPr>
        <w:t>}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1464DC" w:rsidRPr="00B8665C">
        <w:rPr>
          <w:rFonts w:ascii="Cambria" w:hAnsi="Cambria" w:cs="Lucida Sans Unicode"/>
        </w:rPr>
        <w:t>Pau.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His {capital} city {that he ruled from} </w:t>
      </w:r>
      <w:r w:rsidR="005F675F" w:rsidRPr="00B8665C">
        <w:rPr>
          <w:rFonts w:ascii="Cambria" w:hAnsi="Cambria" w:cs="Lucida Sans Unicode"/>
          <w:color w:val="000000" w:themeColor="text1"/>
        </w:rPr>
        <w:t>{</w:t>
      </w:r>
      <w:r w:rsidR="001464DC" w:rsidRPr="00B8665C">
        <w:rPr>
          <w:rFonts w:ascii="Cambria" w:hAnsi="Cambria" w:cs="Lucida Sans Unicode"/>
          <w:color w:val="000000" w:themeColor="text1"/>
        </w:rPr>
        <w:t>was</w:t>
      </w:r>
      <w:r w:rsidR="005F675F" w:rsidRPr="00B8665C">
        <w:rPr>
          <w:rFonts w:ascii="Cambria" w:hAnsi="Cambria" w:cs="Lucida Sans Unicode"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FF0000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>Pau.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r w:rsidR="00D4286A" w:rsidRPr="00B8665C">
        <w:rPr>
          <w:rFonts w:ascii="Cambria" w:hAnsi="Cambria" w:cs="Lucida Sans Unicode"/>
          <w:color w:val="000000" w:themeColor="text1"/>
        </w:rPr>
        <w:t>Consider whether it is best in your language to begin a new sentence here. Also s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ee how you translated </w:t>
      </w:r>
      <w:r w:rsidR="00D4286A" w:rsidRPr="00B8665C">
        <w:rPr>
          <w:rFonts w:ascii="Cambria" w:hAnsi="Cambria" w:cs="Lucida Sans Unicode"/>
          <w:color w:val="000000" w:themeColor="text1"/>
        </w:rPr>
        <w:t>a similar clause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in verses 32 and 35.</w:t>
      </w:r>
    </w:p>
    <w:p w14:paraId="7479D378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0B285CE" w14:textId="023E72C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/>
        </w:rPr>
        <w:t xml:space="preserve">And </w:t>
      </w:r>
      <w:r w:rsidR="005F675F" w:rsidRPr="00B8665C">
        <w:rPr>
          <w:rFonts w:ascii="Cambria" w:hAnsi="Cambria" w:cs="Lucida Sans Unicode"/>
          <w:b/>
        </w:rPr>
        <w:t>the</w:t>
      </w:r>
      <w:r w:rsidRPr="00B8665C">
        <w:rPr>
          <w:rFonts w:ascii="Cambria" w:hAnsi="Cambria" w:cs="Lucida Sans Unicode"/>
          <w:b/>
        </w:rPr>
        <w:t xml:space="preserve"> name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of his wife {</w:t>
      </w:r>
      <w:r w:rsidRPr="00B8665C">
        <w:rPr>
          <w:rFonts w:ascii="Cambria" w:hAnsi="Cambria" w:cs="Lucida Sans Unicode"/>
          <w:b/>
          <w:iCs/>
        </w:rPr>
        <w:t>was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</w:t>
      </w:r>
      <w:proofErr w:type="spellStart"/>
      <w:r w:rsidRPr="00B8665C">
        <w:rPr>
          <w:rFonts w:ascii="Cambria" w:hAnsi="Cambria" w:cs="Lucida Sans Unicode"/>
          <w:b/>
        </w:rPr>
        <w:t>Mehetabel</w:t>
      </w:r>
      <w:proofErr w:type="spellEnd"/>
      <w:r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5BC3CFD4" w14:textId="2FEC178D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His wife</w:t>
      </w:r>
      <w:r w:rsidRPr="00B8665C">
        <w:rPr>
          <w:rFonts w:ascii="Cambria" w:hAnsi="Cambria" w:cs="Lucida Sans Unicode"/>
        </w:rPr>
        <w:t>’</w:t>
      </w:r>
      <w:r w:rsidR="001464DC" w:rsidRPr="00B8665C">
        <w:rPr>
          <w:rFonts w:ascii="Cambria" w:hAnsi="Cambria" w:cs="Lucida Sans Unicode"/>
        </w:rPr>
        <w:t>s name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5F675F" w:rsidRPr="00B8665C">
        <w:rPr>
          <w:rFonts w:ascii="Cambria" w:hAnsi="Cambria" w:cs="Lucida Sans Unicode"/>
          <w:iCs/>
        </w:rPr>
        <w:t>{</w:t>
      </w:r>
      <w:r w:rsidR="001464DC" w:rsidRPr="00B8665C">
        <w:rPr>
          <w:rFonts w:ascii="Cambria" w:hAnsi="Cambria" w:cs="Lucida Sans Unicode"/>
          <w:iCs/>
        </w:rPr>
        <w:t>was</w:t>
      </w:r>
      <w:r w:rsidR="005F675F" w:rsidRPr="00B8665C">
        <w:rPr>
          <w:rFonts w:ascii="Cambria" w:hAnsi="Cambria" w:cs="Lucida Sans Unicode"/>
          <w:iCs/>
        </w:rPr>
        <w:t>}</w:t>
      </w:r>
      <w:r w:rsidR="001464DC" w:rsidRPr="00B8665C">
        <w:rPr>
          <w:rFonts w:ascii="Cambria" w:hAnsi="Cambria" w:cs="Lucida Sans Unicode"/>
        </w:rPr>
        <w:t xml:space="preserve"> </w:t>
      </w:r>
      <w:proofErr w:type="spellStart"/>
      <w:r w:rsidR="001464DC" w:rsidRPr="00B8665C">
        <w:rPr>
          <w:rFonts w:ascii="Cambria" w:hAnsi="Cambria" w:cs="Lucida Sans Unicode"/>
        </w:rPr>
        <w:t>Mehetabel</w:t>
      </w:r>
      <w:proofErr w:type="spellEnd"/>
      <w:r w:rsidR="001464DC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</w:p>
    <w:p w14:paraId="0208E75D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2AA09694" w14:textId="46573D7A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daughter of </w:t>
      </w:r>
      <w:proofErr w:type="spellStart"/>
      <w:r w:rsidRPr="00B8665C">
        <w:rPr>
          <w:rFonts w:ascii="Cambria" w:hAnsi="Cambria" w:cs="Lucida Sans Unicode"/>
          <w:b/>
        </w:rPr>
        <w:t>Matred</w:t>
      </w:r>
      <w:proofErr w:type="spellEnd"/>
      <w:r w:rsidR="005F675F" w:rsidRPr="00B8665C">
        <w:rPr>
          <w:rFonts w:ascii="Cambria" w:hAnsi="Cambria" w:cs="Lucida Sans Unicode"/>
          <w:b/>
          <w:iCs/>
        </w:rPr>
        <w:t xml:space="preserve"> {and}</w:t>
      </w:r>
      <w:r w:rsidRPr="00B8665C">
        <w:rPr>
          <w:rFonts w:ascii="Cambria" w:hAnsi="Cambria" w:cs="Lucida Sans Unicode"/>
          <w:b/>
          <w:iCs/>
        </w:rPr>
        <w:t xml:space="preserve"> the grand</w:t>
      </w:r>
      <w:r w:rsidRPr="00B8665C">
        <w:rPr>
          <w:rFonts w:ascii="Cambria" w:hAnsi="Cambria" w:cs="Lucida Sans Unicode"/>
          <w:b/>
        </w:rPr>
        <w:t>daughter of Me-</w:t>
      </w:r>
      <w:proofErr w:type="spellStart"/>
      <w:r w:rsidRPr="00B8665C">
        <w:rPr>
          <w:rFonts w:ascii="Cambria" w:hAnsi="Cambria" w:cs="Lucida Sans Unicode"/>
          <w:b/>
        </w:rPr>
        <w:t>Zahab</w:t>
      </w:r>
      <w:proofErr w:type="spellEnd"/>
      <w:r w:rsidRPr="00B8665C">
        <w:rPr>
          <w:rFonts w:ascii="Cambria" w:hAnsi="Cambria" w:cs="Lucida Sans Unicode"/>
          <w:b/>
        </w:rPr>
        <w:t>.</w:t>
      </w:r>
    </w:p>
    <w:p w14:paraId="6DBD83A8" w14:textId="1AFF3F25" w:rsidR="001464DC" w:rsidRPr="00B8665C" w:rsidRDefault="00ED3188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iCs/>
        </w:rPr>
        <w:t>“</w:t>
      </w:r>
      <w:r w:rsidR="001464DC" w:rsidRPr="00B8665C">
        <w:rPr>
          <w:rFonts w:ascii="Cambria" w:hAnsi="Cambria" w:cs="Lucida Sans Unicode"/>
          <w:iCs/>
        </w:rPr>
        <w:t>{who was} the</w:t>
      </w:r>
      <w:r w:rsidR="001464DC" w:rsidRPr="00B8665C">
        <w:rPr>
          <w:rFonts w:ascii="Cambria" w:hAnsi="Cambria" w:cs="Lucida Sans Unicode"/>
        </w:rPr>
        <w:t xml:space="preserve"> daughter of </w:t>
      </w:r>
      <w:proofErr w:type="spellStart"/>
      <w:r w:rsidR="001464DC" w:rsidRPr="00B8665C">
        <w:rPr>
          <w:rFonts w:ascii="Cambria" w:hAnsi="Cambria" w:cs="Lucida Sans Unicode"/>
        </w:rPr>
        <w:t>Matred</w:t>
      </w:r>
      <w:proofErr w:type="spellEnd"/>
      <w:r w:rsidR="001464DC" w:rsidRPr="00B8665C">
        <w:rPr>
          <w:rFonts w:ascii="Cambria" w:hAnsi="Cambria" w:cs="Lucida Sans Unicode"/>
        </w:rPr>
        <w:t xml:space="preserve"> {</w:t>
      </w:r>
      <w:r w:rsidR="001464DC" w:rsidRPr="00B8665C">
        <w:rPr>
          <w:rFonts w:ascii="Cambria" w:hAnsi="Cambria" w:cs="Lucida Sans Unicode"/>
          <w:iCs/>
        </w:rPr>
        <w:t>and} the grand</w:t>
      </w:r>
      <w:r w:rsidR="001464DC" w:rsidRPr="00B8665C">
        <w:rPr>
          <w:rFonts w:ascii="Cambria" w:hAnsi="Cambria" w:cs="Lucida Sans Unicode"/>
        </w:rPr>
        <w:t>daughter of Me-</w:t>
      </w:r>
      <w:proofErr w:type="spellStart"/>
      <w:r w:rsidR="001464DC" w:rsidRPr="00B8665C">
        <w:rPr>
          <w:rFonts w:ascii="Cambria" w:hAnsi="Cambria" w:cs="Lucida Sans Unicode"/>
        </w:rPr>
        <w:t>Zahab</w:t>
      </w:r>
      <w:proofErr w:type="spellEnd"/>
      <w:r w:rsidR="001464D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 xml:space="preserve">whose father was </w:t>
      </w:r>
      <w:proofErr w:type="spellStart"/>
      <w:r w:rsidR="001464DC" w:rsidRPr="00B8665C">
        <w:rPr>
          <w:rFonts w:ascii="Cambria" w:hAnsi="Cambria" w:cs="Lucida Sans Unicode"/>
        </w:rPr>
        <w:t>Matred</w:t>
      </w:r>
      <w:proofErr w:type="spellEnd"/>
      <w:r w:rsidR="001464DC" w:rsidRPr="00B8665C">
        <w:rPr>
          <w:rFonts w:ascii="Cambria" w:hAnsi="Cambria" w:cs="Lucida Sans Unicode"/>
        </w:rPr>
        <w:t xml:space="preserve"> </w:t>
      </w:r>
      <w:r w:rsidR="005F675F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</w:rPr>
        <w:t>and</w:t>
      </w:r>
      <w:r w:rsidR="005F675F" w:rsidRPr="00B8665C">
        <w:rPr>
          <w:rFonts w:ascii="Cambria" w:hAnsi="Cambria" w:cs="Lucida Sans Unicode"/>
        </w:rPr>
        <w:t>}</w:t>
      </w:r>
      <w:r w:rsidR="001464DC" w:rsidRPr="00B8665C">
        <w:rPr>
          <w:rFonts w:ascii="Cambria" w:hAnsi="Cambria" w:cs="Lucida Sans Unicode"/>
        </w:rPr>
        <w:t xml:space="preserve"> whose grandfather was Me-</w:t>
      </w:r>
      <w:proofErr w:type="spellStart"/>
      <w:r w:rsidR="001464DC" w:rsidRPr="00B8665C">
        <w:rPr>
          <w:rFonts w:ascii="Cambria" w:hAnsi="Cambria" w:cs="Lucida Sans Unicode"/>
        </w:rPr>
        <w:t>Zahab</w:t>
      </w:r>
      <w:proofErr w:type="spellEnd"/>
      <w:r w:rsidR="001464D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Notice that </w:t>
      </w:r>
      <w:r w:rsidRPr="00B8665C">
        <w:rPr>
          <w:rFonts w:ascii="Cambria" w:hAnsi="Cambria" w:cs="Lucida Sans Unicode"/>
        </w:rPr>
        <w:t>“</w:t>
      </w:r>
      <w:proofErr w:type="spellStart"/>
      <w:r w:rsidR="001464DC" w:rsidRPr="00B8665C">
        <w:rPr>
          <w:rFonts w:ascii="Cambria" w:hAnsi="Cambria" w:cs="Lucida Sans Unicode"/>
        </w:rPr>
        <w:t>Matred</w:t>
      </w:r>
      <w:proofErr w:type="spellEnd"/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and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Me-</w:t>
      </w:r>
      <w:proofErr w:type="spellStart"/>
      <w:r w:rsidR="001464DC" w:rsidRPr="00B8665C">
        <w:rPr>
          <w:rFonts w:ascii="Cambria" w:hAnsi="Cambria" w:cs="Lucida Sans Unicode"/>
        </w:rPr>
        <w:t>Zahab</w:t>
      </w:r>
      <w:proofErr w:type="spellEnd"/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are the names of men. See how you translated similar phrases in verses 2 and 14.</w:t>
      </w:r>
      <w:r w:rsidR="00F325DD" w:rsidRPr="00B8665C">
        <w:rPr>
          <w:rFonts w:ascii="Cambria" w:hAnsi="Cambria" w:cs="Lucida Sans Unicode"/>
        </w:rPr>
        <w:t xml:space="preserve"> (See: translate-names)</w:t>
      </w:r>
    </w:p>
    <w:p w14:paraId="1A70B759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713699C9" w14:textId="77777777" w:rsidR="001464DC" w:rsidRPr="00B8665C" w:rsidRDefault="001464DC" w:rsidP="001464D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____________________Paragraph Break_______________________</w:t>
      </w:r>
    </w:p>
    <w:p w14:paraId="56B6A6A9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382477F0" w14:textId="09CA6C13" w:rsidR="001464DC" w:rsidRPr="00B8665C" w:rsidRDefault="001464DC" w:rsidP="001464DC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lastRenderedPageBreak/>
        <w:t>Gen 36:40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names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Esau, according to their clans, according to their places, by their names: Chief Timna, Chief Alvan, Chief </w:t>
      </w:r>
      <w:proofErr w:type="spellStart"/>
      <w:r w:rsidRPr="00B8665C">
        <w:rPr>
          <w:rFonts w:ascii="Cambria" w:hAnsi="Cambria" w:cs="Lucida Sans Unicode"/>
          <w:b/>
        </w:rPr>
        <w:t>Jetheth</w:t>
      </w:r>
      <w:proofErr w:type="spellEnd"/>
      <w:r w:rsidRPr="00B8665C">
        <w:rPr>
          <w:rFonts w:ascii="Cambria" w:hAnsi="Cambria" w:cs="Lucida Sans Unicode"/>
          <w:b/>
        </w:rPr>
        <w:t>,</w:t>
      </w:r>
    </w:p>
    <w:p w14:paraId="6A1A0428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031E67CC" w14:textId="761CACEC" w:rsidR="001464DC" w:rsidRPr="00B8665C" w:rsidRDefault="001464DC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/>
        </w:rPr>
        <w:t>And these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are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names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</w:t>
      </w:r>
      <w:r w:rsidR="007008F2" w:rsidRPr="00B8665C">
        <w:rPr>
          <w:rFonts w:ascii="Cambria" w:hAnsi="Cambria" w:cs="Lucida Sans Unicode"/>
          <w:b/>
        </w:rPr>
        <w:t>of Esau,</w:t>
      </w:r>
    </w:p>
    <w:p w14:paraId="4080BADA" w14:textId="5F9FEE46" w:rsidR="001464DC" w:rsidRPr="00B8665C" w:rsidRDefault="00ED3188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 xml:space="preserve">These/Here </w:t>
      </w:r>
      <w:r w:rsidR="005F675F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</w:rPr>
        <w:t>are</w:t>
      </w:r>
      <w:r w:rsidR="005F675F" w:rsidRPr="00B8665C">
        <w:rPr>
          <w:rFonts w:ascii="Cambria" w:hAnsi="Cambria" w:cs="Lucida Sans Unicode"/>
        </w:rPr>
        <w:t>}</w:t>
      </w:r>
      <w:r w:rsidR="001464DC" w:rsidRPr="00B8665C">
        <w:rPr>
          <w:rFonts w:ascii="Cambria" w:hAnsi="Cambria" w:cs="Lucida Sans Unicode"/>
        </w:rPr>
        <w:t xml:space="preserve"> the names of</w:t>
      </w:r>
      <w:r w:rsidR="001464DC" w:rsidRPr="00B8665C">
        <w:rPr>
          <w:rFonts w:ascii="Cambria" w:hAnsi="Cambria" w:cs="Lucida Sans Unicode"/>
          <w:iCs/>
        </w:rPr>
        <w:t xml:space="preserve"> {more of} the</w:t>
      </w:r>
      <w:r w:rsidR="004C5F5C" w:rsidRPr="00B8665C">
        <w:rPr>
          <w:rFonts w:ascii="Cambria" w:hAnsi="Cambria" w:cs="Lucida Sans Unicode"/>
        </w:rPr>
        <w:t xml:space="preserve"> chiefs</w:t>
      </w:r>
      <w:r w:rsidR="007008F2" w:rsidRPr="00B8665C">
        <w:rPr>
          <w:rFonts w:ascii="Cambria" w:hAnsi="Cambria" w:cs="Lucida Sans Unicode"/>
        </w:rPr>
        <w:t xml:space="preserve"> {who descended} from Esau;</w:t>
      </w:r>
      <w:r w:rsidRPr="00B8665C">
        <w:rPr>
          <w:rFonts w:ascii="Cambria" w:hAnsi="Cambria" w:cs="Lucida Sans Unicode"/>
        </w:rPr>
        <w:t>”</w:t>
      </w:r>
      <w:r w:rsidR="004C5F5C" w:rsidRPr="00B8665C">
        <w:rPr>
          <w:rFonts w:ascii="Cambria" w:hAnsi="Cambria" w:cs="Lucida Sans Unicode"/>
        </w:rPr>
        <w:t xml:space="preserve"> The chiefs listed below are different from those listed in the verses above, except for Kenaz and Teman (verse 15).</w:t>
      </w:r>
      <w:r w:rsidR="004A190A" w:rsidRPr="00B8665C">
        <w:rPr>
          <w:rFonts w:ascii="Cambria" w:hAnsi="Cambria" w:cs="Lucida Sans Unicode"/>
        </w:rPr>
        <w:t xml:space="preserve"> (See: figs-explicit)</w:t>
      </w:r>
    </w:p>
    <w:p w14:paraId="258D0A73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2ED6B2AC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according to their clans, according to their places, by their names: </w:t>
      </w:r>
    </w:p>
    <w:p w14:paraId="7D91429A" w14:textId="4F39D867" w:rsidR="001464DC" w:rsidRPr="00B8665C" w:rsidRDefault="00ED3188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</w:rPr>
        <w:t>“</w:t>
      </w:r>
      <w:r w:rsidR="006843E8" w:rsidRPr="00B8665C">
        <w:rPr>
          <w:rFonts w:ascii="Cambria" w:hAnsi="Cambria" w:cs="Segoe UI"/>
          <w:color w:val="000000"/>
          <w:shd w:val="clear" w:color="auto" w:fill="FFFFFF"/>
        </w:rPr>
        <w:t>the names of their clans and the regions where they lived were named after them</w:t>
      </w:r>
      <w:r w:rsidR="006843E8" w:rsidRPr="00B8665C">
        <w:rPr>
          <w:rFonts w:ascii="Cambria" w:hAnsi="Cambria" w:cs="Lucida Sans Unicode"/>
          <w:color w:val="000000" w:themeColor="text1"/>
        </w:rPr>
        <w:t>: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6843E8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{the chiefs led} their own family groups in their own</w:t>
      </w:r>
      <w:r w:rsidR="001464DC" w:rsidRPr="00B8665C">
        <w:rPr>
          <w:rFonts w:ascii="Cambria" w:hAnsi="Cambria" w:cs="Lucida Sans Unicode"/>
          <w:color w:val="FF0000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>regions/territories</w:t>
      </w:r>
      <w:r w:rsidR="001464DC" w:rsidRPr="00B8665C">
        <w:rPr>
          <w:rFonts w:ascii="Cambria" w:hAnsi="Cambria" w:cs="Lucida Sans Unicode"/>
        </w:rPr>
        <w:t>, which</w:t>
      </w:r>
      <w:r w:rsidR="001464DC" w:rsidRPr="00B8665C">
        <w:rPr>
          <w:rFonts w:ascii="Cambria" w:hAnsi="Cambria" w:cs="Lucida Sans Unicode"/>
          <w:color w:val="FF0000"/>
        </w:rPr>
        <w:t xml:space="preserve"> </w:t>
      </w:r>
      <w:r w:rsidR="007008F2" w:rsidRPr="00B8665C">
        <w:rPr>
          <w:rFonts w:ascii="Cambria" w:hAnsi="Cambria" w:cs="Lucida Sans Unicode"/>
          <w:color w:val="000000" w:themeColor="text1"/>
        </w:rPr>
        <w:t xml:space="preserve">were </w:t>
      </w:r>
      <w:r w:rsidR="001464DC" w:rsidRPr="00B8665C">
        <w:rPr>
          <w:rFonts w:ascii="Cambria" w:hAnsi="Cambria" w:cs="Lucida Sans Unicode"/>
          <w:color w:val="000000" w:themeColor="text1"/>
        </w:rPr>
        <w:t>named after them</w:t>
      </w:r>
      <w:r w:rsidR="00A82E2C" w:rsidRPr="00B8665C">
        <w:rPr>
          <w:rFonts w:ascii="Cambria" w:hAnsi="Cambria" w:cs="Lucida Sans Unicode"/>
          <w:color w:val="000000" w:themeColor="text1"/>
        </w:rPr>
        <w:t>: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6843E8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</w:rPr>
        <w:t>each chief led</w:t>
      </w:r>
      <w:r w:rsidR="006843E8" w:rsidRPr="00B8665C">
        <w:rPr>
          <w:rFonts w:ascii="Cambria" w:hAnsi="Cambria" w:cs="Lucida Sans Unicode"/>
        </w:rPr>
        <w:t>}</w:t>
      </w:r>
      <w:r w:rsidR="001464DC" w:rsidRPr="00B8665C">
        <w:rPr>
          <w:rFonts w:ascii="Cambria" w:hAnsi="Cambria" w:cs="Lucida Sans Unicode"/>
        </w:rPr>
        <w:t xml:space="preserve"> his own family group and ruled his own region/territory that was named after him:</w:t>
      </w:r>
      <w:r w:rsidRPr="00B8665C">
        <w:rPr>
          <w:rFonts w:ascii="Cambria" w:hAnsi="Cambria" w:cs="Lucida Sans Unicode"/>
        </w:rPr>
        <w:t>”</w:t>
      </w:r>
    </w:p>
    <w:p w14:paraId="48B51125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655F9460" w14:textId="77777777" w:rsidR="001464DC" w:rsidRPr="00B8665C" w:rsidRDefault="001464DC" w:rsidP="00FD1D96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 xml:space="preserve">Chief Timna, Chief Alvan, Chief </w:t>
      </w:r>
      <w:proofErr w:type="spellStart"/>
      <w:r w:rsidRPr="00B8665C">
        <w:rPr>
          <w:rFonts w:ascii="Cambria" w:hAnsi="Cambria" w:cs="Lucida Sans Unicode"/>
          <w:b/>
        </w:rPr>
        <w:t>Jetheth</w:t>
      </w:r>
      <w:proofErr w:type="spellEnd"/>
      <w:r w:rsidRPr="00B8665C">
        <w:rPr>
          <w:rFonts w:ascii="Cambria" w:hAnsi="Cambria" w:cs="Lucida Sans Unicode"/>
          <w:b/>
        </w:rPr>
        <w:t>,</w:t>
      </w:r>
    </w:p>
    <w:p w14:paraId="1ECC2236" w14:textId="7872232E" w:rsidR="00B003AA" w:rsidRPr="00B8665C" w:rsidRDefault="00ED3188" w:rsidP="00B003AA">
      <w:pPr>
        <w:rPr>
          <w:rFonts w:ascii="Cambria" w:hAnsi="Cambria"/>
          <w:color w:val="000000" w:themeColor="text1"/>
        </w:rPr>
      </w:pPr>
      <w:r w:rsidRPr="00B8665C">
        <w:rPr>
          <w:rFonts w:ascii="Cambria" w:hAnsi="Cambria"/>
        </w:rPr>
        <w:t>“</w:t>
      </w:r>
      <w:r w:rsidR="00F037A7" w:rsidRPr="00B8665C">
        <w:rPr>
          <w:rFonts w:ascii="Cambria" w:hAnsi="Cambria"/>
        </w:rPr>
        <w:t xml:space="preserve">Timna, Alvan, </w:t>
      </w:r>
      <w:proofErr w:type="spellStart"/>
      <w:r w:rsidR="00F037A7" w:rsidRPr="00B8665C">
        <w:rPr>
          <w:rFonts w:ascii="Cambria" w:hAnsi="Cambria"/>
        </w:rPr>
        <w:t>Jetheth</w:t>
      </w:r>
      <w:proofErr w:type="spellEnd"/>
      <w:r w:rsidR="00F037A7" w:rsidRPr="00B8665C">
        <w:rPr>
          <w:rFonts w:ascii="Cambria" w:hAnsi="Cambria"/>
        </w:rPr>
        <w:t>,</w:t>
      </w:r>
      <w:r w:rsidRPr="00B8665C">
        <w:rPr>
          <w:rFonts w:ascii="Cambria" w:hAnsi="Cambria"/>
        </w:rPr>
        <w:t>”</w:t>
      </w:r>
      <w:r w:rsidR="00F037A7" w:rsidRPr="00B8665C">
        <w:rPr>
          <w:rFonts w:ascii="Cambria" w:hAnsi="Cambria"/>
        </w:rPr>
        <w:t xml:space="preserve"> </w:t>
      </w:r>
      <w:r w:rsidR="001464DC" w:rsidRPr="00B8665C">
        <w:rPr>
          <w:rFonts w:ascii="Cambria" w:hAnsi="Cambria"/>
        </w:rPr>
        <w:t>The Hebrew text is ambiguous here.</w:t>
      </w:r>
      <w:r w:rsidR="00B85550">
        <w:rPr>
          <w:rFonts w:ascii="Cambria" w:hAnsi="Cambria"/>
        </w:rPr>
        <w:t xml:space="preserve"> </w:t>
      </w:r>
      <w:r w:rsidR="001464DC" w:rsidRPr="00B8665C">
        <w:rPr>
          <w:rFonts w:ascii="Cambria" w:hAnsi="Cambria"/>
          <w:color w:val="000000" w:themeColor="text1"/>
        </w:rPr>
        <w:t xml:space="preserve">(1) </w:t>
      </w:r>
      <w:r w:rsidR="001464DC" w:rsidRPr="00B8665C">
        <w:rPr>
          <w:rFonts w:ascii="Cambria" w:hAnsi="Cambria"/>
        </w:rPr>
        <w:t xml:space="preserve">Most translations treat all the names in verses 40-43 as the names </w:t>
      </w:r>
      <w:r w:rsidR="001464DC" w:rsidRPr="00B8665C">
        <w:rPr>
          <w:rFonts w:ascii="Cambria" w:hAnsi="Cambria"/>
          <w:color w:val="000000" w:themeColor="text1"/>
        </w:rPr>
        <w:t>of chiefs</w:t>
      </w:r>
      <w:r w:rsidR="006843E8" w:rsidRPr="00B8665C">
        <w:rPr>
          <w:rFonts w:ascii="Cambria" w:hAnsi="Cambria"/>
          <w:color w:val="000000" w:themeColor="text1"/>
        </w:rPr>
        <w:t xml:space="preserve"> </w:t>
      </w:r>
      <w:r w:rsidR="00F037A7" w:rsidRPr="00B8665C">
        <w:rPr>
          <w:rFonts w:ascii="Cambria" w:hAnsi="Cambria"/>
          <w:color w:val="000000" w:themeColor="text1"/>
        </w:rPr>
        <w:t>(as in the ULT and UST of these verses)</w:t>
      </w:r>
      <w:r w:rsidR="001464DC" w:rsidRPr="00B8665C">
        <w:rPr>
          <w:rFonts w:ascii="Cambria" w:hAnsi="Cambria"/>
          <w:color w:val="000000" w:themeColor="text1"/>
        </w:rPr>
        <w:t xml:space="preserve">. </w:t>
      </w:r>
      <w:r w:rsidR="001464DC" w:rsidRPr="00B8665C">
        <w:rPr>
          <w:rFonts w:ascii="Cambria" w:hAnsi="Cambria" w:cs="Lucida Sans Unicode"/>
        </w:rPr>
        <w:t xml:space="preserve">(2) </w:t>
      </w:r>
      <w:r w:rsidR="001464DC" w:rsidRPr="00B8665C">
        <w:rPr>
          <w:rFonts w:ascii="Cambria" w:hAnsi="Cambria"/>
          <w:color w:val="000000" w:themeColor="text1"/>
        </w:rPr>
        <w:t>However</w:t>
      </w:r>
      <w:r w:rsidR="001464DC" w:rsidRPr="00B8665C">
        <w:rPr>
          <w:rFonts w:ascii="Cambria" w:hAnsi="Cambria"/>
        </w:rPr>
        <w:t xml:space="preserve">, some scholars think that </w:t>
      </w:r>
      <w:r w:rsidR="001464DC" w:rsidRPr="00B8665C">
        <w:rPr>
          <w:rFonts w:ascii="Cambria" w:hAnsi="Cambria"/>
          <w:color w:val="000000" w:themeColor="text1"/>
        </w:rPr>
        <w:t>all</w:t>
      </w:r>
      <w:r w:rsidR="001464DC" w:rsidRPr="00B8665C">
        <w:rPr>
          <w:rFonts w:ascii="Cambria" w:hAnsi="Cambria"/>
        </w:rPr>
        <w:t xml:space="preserve"> the names in verses 40-43 are the names of regions or clans</w:t>
      </w:r>
      <w:r w:rsidR="00D54F83" w:rsidRPr="00B8665C">
        <w:rPr>
          <w:rFonts w:ascii="Cambria" w:hAnsi="Cambria"/>
        </w:rPr>
        <w:t xml:space="preserve">. </w:t>
      </w:r>
      <w:r w:rsidR="001464DC" w:rsidRPr="00B8665C">
        <w:rPr>
          <w:rFonts w:ascii="Cambria" w:hAnsi="Cambria"/>
          <w:color w:val="000000" w:themeColor="text1"/>
        </w:rPr>
        <w:t>Alternate translation</w:t>
      </w:r>
      <w:r w:rsidR="003D00FD" w:rsidRPr="00B8665C">
        <w:rPr>
          <w:rFonts w:ascii="Cambria" w:hAnsi="Cambria"/>
          <w:color w:val="000000" w:themeColor="text1"/>
        </w:rPr>
        <w:t xml:space="preserve"> of verses 40-43</w:t>
      </w:r>
      <w:r w:rsidR="001464DC" w:rsidRPr="00B8665C">
        <w:rPr>
          <w:rFonts w:ascii="Cambria" w:hAnsi="Cambria"/>
          <w:color w:val="000000" w:themeColor="text1"/>
        </w:rPr>
        <w:t xml:space="preserve">: </w:t>
      </w:r>
      <w:r w:rsidRPr="00B8665C">
        <w:rPr>
          <w:rFonts w:ascii="Cambria" w:hAnsi="Cambria"/>
          <w:color w:val="000000" w:themeColor="text1"/>
        </w:rPr>
        <w:t>“</w:t>
      </w:r>
      <w:r w:rsidR="00B003AA" w:rsidRPr="00B8665C">
        <w:rPr>
          <w:rFonts w:ascii="Cambria" w:hAnsi="Cambria"/>
          <w:color w:val="000000" w:themeColor="text1"/>
        </w:rPr>
        <w:t xml:space="preserve">{These were} {the names of} the clans/tribes {that descended} from Esau. 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Each clan/tribe lived {in the land of Edom} in its own region that was named after </w:t>
      </w:r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>that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 clan/tribe. {The names of the clans</w:t>
      </w:r>
      <w:r w:rsidR="009D3155" w:rsidRPr="00B8665C">
        <w:rPr>
          <w:rFonts w:ascii="Cambria" w:hAnsi="Cambria" w:cs="Segoe UI"/>
          <w:color w:val="000000" w:themeColor="text1"/>
          <w:shd w:val="clear" w:color="auto" w:fill="FFFFFF"/>
        </w:rPr>
        <w:t>/tribes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} were </w:t>
      </w:r>
      <w:proofErr w:type="spellStart"/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TImna</w:t>
      </w:r>
      <w:proofErr w:type="spellEnd"/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, Alvan</w:t>
      </w:r>
      <w:r w:rsidR="00A82E2C" w:rsidRPr="00B8665C">
        <w:rPr>
          <w:rFonts w:ascii="Cambria" w:hAnsi="Cambria" w:cs="Segoe UI"/>
          <w:color w:val="000000" w:themeColor="text1"/>
          <w:shd w:val="clear" w:color="auto" w:fill="FFFFFF"/>
        </w:rPr>
        <w:t>,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...</w:t>
      </w:r>
      <w:proofErr w:type="spellStart"/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>Iram</w:t>
      </w:r>
      <w:proofErr w:type="spellEnd"/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>.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 Those were {the names of} the clans/tribes of the Edomites. Each </w:t>
      </w:r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of the 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clan</w:t>
      </w:r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>s</w:t>
      </w:r>
      <w:r w:rsidR="000B31A4" w:rsidRPr="00B8665C">
        <w:rPr>
          <w:rFonts w:ascii="Cambria" w:hAnsi="Cambria" w:cs="Segoe UI"/>
          <w:color w:val="000000" w:themeColor="text1"/>
          <w:shd w:val="clear" w:color="auto" w:fill="FFFFFF"/>
        </w:rPr>
        <w:t>/tribes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 lived in </w:t>
      </w:r>
      <w:r w:rsidR="00215E8E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their 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 xml:space="preserve">own part of the land {of </w:t>
      </w:r>
      <w:r w:rsidR="00AD4619" w:rsidRPr="00B8665C">
        <w:rPr>
          <w:rFonts w:ascii="Cambria" w:hAnsi="Cambria" w:cs="Segoe UI"/>
          <w:color w:val="000000" w:themeColor="text1"/>
          <w:shd w:val="clear" w:color="auto" w:fill="FFFFFF"/>
        </w:rPr>
        <w:t>Edom} that they owned</w:t>
      </w:r>
      <w:r w:rsidR="00B003AA" w:rsidRPr="00B8665C">
        <w:rPr>
          <w:rFonts w:ascii="Cambria" w:hAnsi="Cambria" w:cs="Segoe UI"/>
          <w:color w:val="000000" w:themeColor="text1"/>
          <w:shd w:val="clear" w:color="auto" w:fill="FFFFFF"/>
        </w:rPr>
        <w:t>.</w:t>
      </w:r>
      <w:r w:rsidR="003D00FD" w:rsidRPr="00B8665C">
        <w:rPr>
          <w:rFonts w:ascii="Cambria" w:hAnsi="Cambria" w:cs="Segoe UI"/>
          <w:color w:val="000000" w:themeColor="text1"/>
          <w:shd w:val="clear" w:color="auto" w:fill="FFFFFF"/>
        </w:rPr>
        <w:t>..</w:t>
      </w:r>
      <w:r w:rsidRPr="00B8665C">
        <w:rPr>
          <w:rFonts w:ascii="Cambria" w:hAnsi="Cambria" w:cs="Segoe UI"/>
          <w:color w:val="000000" w:themeColor="text1"/>
          <w:shd w:val="clear" w:color="auto" w:fill="FFFFFF"/>
        </w:rPr>
        <w:t>”</w:t>
      </w:r>
    </w:p>
    <w:p w14:paraId="18492459" w14:textId="77777777" w:rsidR="001464DC" w:rsidRPr="00B8665C" w:rsidRDefault="001464DC" w:rsidP="001464DC">
      <w:pPr>
        <w:rPr>
          <w:rFonts w:ascii="Cambria" w:hAnsi="Cambria"/>
        </w:rPr>
      </w:pPr>
    </w:p>
    <w:p w14:paraId="49041CAF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3DCD41D0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Cs/>
          <w:highlight w:val="cyan"/>
        </w:rPr>
        <w:t>Gen 36:41</w:t>
      </w:r>
      <w:r w:rsidRPr="00B8665C">
        <w:rPr>
          <w:rFonts w:ascii="Cambria" w:hAnsi="Cambria" w:cs="Lucida Sans Unicode"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Oholibamah, Chief </w:t>
      </w:r>
      <w:proofErr w:type="spellStart"/>
      <w:r w:rsidRPr="00B8665C">
        <w:rPr>
          <w:rFonts w:ascii="Cambria" w:hAnsi="Cambria" w:cs="Lucida Sans Unicode"/>
          <w:b/>
        </w:rPr>
        <w:t>Elah</w:t>
      </w:r>
      <w:proofErr w:type="spellEnd"/>
      <w:r w:rsidRPr="00B8665C">
        <w:rPr>
          <w:rFonts w:ascii="Cambria" w:hAnsi="Cambria" w:cs="Lucida Sans Unicode"/>
          <w:b/>
        </w:rPr>
        <w:t>, Chief Pinon,</w:t>
      </w:r>
    </w:p>
    <w:p w14:paraId="0662930C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0EAFD59B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 xml:space="preserve">Chief Oholibamah, Chief </w:t>
      </w:r>
      <w:proofErr w:type="spellStart"/>
      <w:r w:rsidRPr="00B8665C">
        <w:rPr>
          <w:rFonts w:ascii="Cambria" w:hAnsi="Cambria" w:cs="Lucida Sans Unicode"/>
          <w:b/>
        </w:rPr>
        <w:t>Elah</w:t>
      </w:r>
      <w:proofErr w:type="spellEnd"/>
      <w:r w:rsidRPr="00B8665C">
        <w:rPr>
          <w:rFonts w:ascii="Cambria" w:hAnsi="Cambria" w:cs="Lucida Sans Unicode"/>
          <w:b/>
        </w:rPr>
        <w:t>, Chief Pinon,</w:t>
      </w:r>
    </w:p>
    <w:p w14:paraId="0AA24F2A" w14:textId="7FCB61AB" w:rsidR="001464DC" w:rsidRPr="00B8665C" w:rsidRDefault="00ED3188" w:rsidP="001464DC">
      <w:pPr>
        <w:rPr>
          <w:rFonts w:ascii="Cambria" w:hAnsi="Cambria" w:cs="Lucida Sans Unicode"/>
          <w:b/>
          <w:bCs/>
          <w:color w:val="000000" w:themeColor="text1"/>
        </w:rPr>
      </w:pPr>
      <w:r w:rsidRPr="00B8665C">
        <w:rPr>
          <w:rFonts w:ascii="Cambria" w:hAnsi="Cambria" w:cs="Lucida Sans Unicode"/>
          <w:bCs/>
        </w:rPr>
        <w:t>“</w:t>
      </w:r>
      <w:r w:rsidR="001464DC" w:rsidRPr="00B8665C">
        <w:rPr>
          <w:rFonts w:ascii="Cambria" w:hAnsi="Cambria" w:cs="Lucida Sans Unicode"/>
        </w:rPr>
        <w:t xml:space="preserve">Oholibamah, </w:t>
      </w:r>
      <w:proofErr w:type="spellStart"/>
      <w:r w:rsidR="001464DC" w:rsidRPr="00B8665C">
        <w:rPr>
          <w:rFonts w:ascii="Cambria" w:hAnsi="Cambria" w:cs="Lucida Sans Unicode"/>
        </w:rPr>
        <w:t>Elah</w:t>
      </w:r>
      <w:proofErr w:type="spellEnd"/>
      <w:r w:rsidR="001464DC" w:rsidRPr="00B8665C">
        <w:rPr>
          <w:rFonts w:ascii="Cambria" w:hAnsi="Cambria" w:cs="Lucida Sans Unicode"/>
        </w:rPr>
        <w:t xml:space="preserve">, </w:t>
      </w:r>
      <w:r w:rsidR="001464DC" w:rsidRPr="00B8665C">
        <w:rPr>
          <w:rFonts w:ascii="Cambria" w:hAnsi="Cambria" w:cs="Lucida Sans Unicode"/>
          <w:color w:val="000000" w:themeColor="text1"/>
        </w:rPr>
        <w:t>Pinon,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Make sure </w:t>
      </w:r>
      <w:r w:rsidR="00F037A7" w:rsidRPr="00B8665C">
        <w:rPr>
          <w:rFonts w:ascii="Cambria" w:hAnsi="Cambria" w:cs="Lucida Sans Unicode"/>
          <w:color w:val="000000" w:themeColor="text1"/>
        </w:rPr>
        <w:t xml:space="preserve">that </w:t>
      </w:r>
      <w:r w:rsidR="001464DC" w:rsidRPr="00B8665C">
        <w:rPr>
          <w:rFonts w:ascii="Cambria" w:hAnsi="Cambria" w:cs="Lucida Sans Unicode"/>
          <w:color w:val="000000" w:themeColor="text1"/>
        </w:rPr>
        <w:t>the way you transl</w:t>
      </w:r>
      <w:r w:rsidR="00E64A23" w:rsidRPr="00B8665C">
        <w:rPr>
          <w:rFonts w:ascii="Cambria" w:hAnsi="Cambria" w:cs="Lucida Sans Unicode"/>
          <w:color w:val="000000" w:themeColor="text1"/>
        </w:rPr>
        <w:t>ate verses 41-43 fits with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r w:rsidR="00F037A7" w:rsidRPr="00B8665C">
        <w:rPr>
          <w:rFonts w:ascii="Cambria" w:hAnsi="Cambria" w:cs="Lucida Sans Unicode"/>
          <w:color w:val="000000" w:themeColor="text1"/>
        </w:rPr>
        <w:t xml:space="preserve">the </w:t>
      </w:r>
      <w:r w:rsidR="001464DC" w:rsidRPr="00B8665C">
        <w:rPr>
          <w:rFonts w:ascii="Cambria" w:hAnsi="Cambria" w:cs="Lucida Sans Unicode"/>
          <w:color w:val="000000" w:themeColor="text1"/>
        </w:rPr>
        <w:t>interpretation you followed in verse 40.</w:t>
      </w:r>
    </w:p>
    <w:p w14:paraId="0FC3A60C" w14:textId="24063A37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1DF4034F" w14:textId="77777777" w:rsidR="008111E1" w:rsidRPr="00B8665C" w:rsidRDefault="008111E1" w:rsidP="001464DC">
      <w:pPr>
        <w:rPr>
          <w:rFonts w:ascii="Cambria" w:hAnsi="Cambria" w:cs="Lucida Sans Unicode"/>
          <w:b/>
          <w:bCs/>
        </w:rPr>
      </w:pPr>
    </w:p>
    <w:p w14:paraId="5FC5DF24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Cs/>
          <w:highlight w:val="cyan"/>
        </w:rPr>
        <w:t>Gen 36:42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Kenaz, Chief Teman, Chief </w:t>
      </w:r>
      <w:proofErr w:type="spellStart"/>
      <w:r w:rsidRPr="00B8665C">
        <w:rPr>
          <w:rFonts w:ascii="Cambria" w:hAnsi="Cambria" w:cs="Lucida Sans Unicode"/>
          <w:b/>
        </w:rPr>
        <w:t>Mibzar</w:t>
      </w:r>
      <w:proofErr w:type="spellEnd"/>
      <w:r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450E5E8A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534DB4A4" w14:textId="77777777" w:rsidR="001464DC" w:rsidRPr="00B8665C" w:rsidRDefault="001464DC" w:rsidP="001464DC">
      <w:pPr>
        <w:rPr>
          <w:rFonts w:ascii="Cambria" w:hAnsi="Cambria" w:cs="Lucida Sans Unicode"/>
          <w:b/>
          <w:bCs/>
        </w:rPr>
      </w:pPr>
      <w:r w:rsidRPr="00B8665C">
        <w:rPr>
          <w:rFonts w:ascii="Cambria" w:hAnsi="Cambria" w:cs="Lucida Sans Unicode"/>
          <w:b/>
        </w:rPr>
        <w:t xml:space="preserve">Chief Kenaz, Chief Teman, Chief </w:t>
      </w:r>
      <w:proofErr w:type="spellStart"/>
      <w:r w:rsidRPr="00B8665C">
        <w:rPr>
          <w:rFonts w:ascii="Cambria" w:hAnsi="Cambria" w:cs="Lucida Sans Unicode"/>
          <w:b/>
        </w:rPr>
        <w:t>Mibzar</w:t>
      </w:r>
      <w:proofErr w:type="spellEnd"/>
      <w:r w:rsidRPr="00B8665C">
        <w:rPr>
          <w:rFonts w:ascii="Cambria" w:hAnsi="Cambria" w:cs="Lucida Sans Unicode"/>
          <w:b/>
        </w:rPr>
        <w:t>,</w:t>
      </w:r>
      <w:r w:rsidRPr="00B8665C">
        <w:rPr>
          <w:rFonts w:ascii="Cambria" w:hAnsi="Cambria" w:cs="Lucida Sans Unicode"/>
          <w:b/>
          <w:bCs/>
        </w:rPr>
        <w:t xml:space="preserve"> </w:t>
      </w:r>
    </w:p>
    <w:p w14:paraId="6717CF9E" w14:textId="47034800" w:rsidR="001464DC" w:rsidRPr="00B8665C" w:rsidRDefault="00ED3188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Cs/>
        </w:rPr>
        <w:t>“</w:t>
      </w:r>
      <w:r w:rsidR="001464DC" w:rsidRPr="00B8665C">
        <w:rPr>
          <w:rFonts w:ascii="Cambria" w:hAnsi="Cambria" w:cs="Lucida Sans Unicode"/>
        </w:rPr>
        <w:t xml:space="preserve">Kenaz, Teman, </w:t>
      </w:r>
      <w:proofErr w:type="spellStart"/>
      <w:r w:rsidR="001464DC" w:rsidRPr="00B8665C">
        <w:rPr>
          <w:rFonts w:ascii="Cambria" w:hAnsi="Cambria" w:cs="Lucida Sans Unicode"/>
        </w:rPr>
        <w:t>Mibzar</w:t>
      </w:r>
      <w:proofErr w:type="spellEnd"/>
      <w:r w:rsidR="001464DC" w:rsidRPr="00B8665C">
        <w:rPr>
          <w:rFonts w:ascii="Cambria" w:hAnsi="Cambria" w:cs="Lucida Sans Unicode"/>
        </w:rPr>
        <w:t>,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</w:p>
    <w:p w14:paraId="1784CAA6" w14:textId="352FB16F" w:rsidR="001464DC" w:rsidRPr="00B8665C" w:rsidRDefault="001464DC" w:rsidP="001464DC">
      <w:pPr>
        <w:rPr>
          <w:rFonts w:ascii="Cambria" w:hAnsi="Cambria" w:cs="Lucida Sans Unicode"/>
          <w:b/>
          <w:bCs/>
        </w:rPr>
      </w:pPr>
    </w:p>
    <w:p w14:paraId="01B6D0F6" w14:textId="77777777" w:rsidR="008111E1" w:rsidRPr="00B8665C" w:rsidRDefault="008111E1" w:rsidP="001464DC">
      <w:pPr>
        <w:rPr>
          <w:rFonts w:ascii="Cambria" w:hAnsi="Cambria" w:cs="Lucida Sans Unicode"/>
          <w:b/>
          <w:bCs/>
        </w:rPr>
      </w:pPr>
    </w:p>
    <w:p w14:paraId="5C5F0B82" w14:textId="70F50E8B" w:rsidR="001464DC" w:rsidRPr="00B8665C" w:rsidRDefault="001464DC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  <w:bCs/>
          <w:highlight w:val="cyan"/>
        </w:rPr>
        <w:t>Gen 36:43</w:t>
      </w:r>
      <w:r w:rsidRPr="00B8665C">
        <w:rPr>
          <w:rFonts w:ascii="Cambria" w:hAnsi="Cambria" w:cs="Lucida Sans Unicode"/>
          <w:b/>
          <w:bCs/>
        </w:rPr>
        <w:t> </w:t>
      </w:r>
      <w:r w:rsidRPr="00B8665C">
        <w:rPr>
          <w:rFonts w:ascii="Cambria" w:hAnsi="Cambria" w:cs="Lucida Sans Unicode"/>
          <w:b/>
        </w:rPr>
        <w:t xml:space="preserve">Chief </w:t>
      </w:r>
      <w:proofErr w:type="spellStart"/>
      <w:r w:rsidRPr="00B8665C">
        <w:rPr>
          <w:rFonts w:ascii="Cambria" w:hAnsi="Cambria" w:cs="Lucida Sans Unicode"/>
          <w:b/>
        </w:rPr>
        <w:t>Magdiel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Iram</w:t>
      </w:r>
      <w:proofErr w:type="spellEnd"/>
      <w:r w:rsidRPr="00B8665C">
        <w:rPr>
          <w:rFonts w:ascii="Cambria" w:hAnsi="Cambria" w:cs="Lucida Sans Unicode"/>
          <w:b/>
        </w:rPr>
        <w:t>. 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of Edom, according to their dwellings 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their possession. That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5F675F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5F675F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Esau,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father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Edom</w:t>
      </w:r>
      <w:r w:rsidRPr="00B8665C">
        <w:rPr>
          <w:rFonts w:ascii="Cambria" w:hAnsi="Cambria" w:cs="Lucida Sans Unicode"/>
          <w:b/>
          <w:iCs/>
        </w:rPr>
        <w:t>ites</w:t>
      </w:r>
      <w:r w:rsidRPr="00B8665C">
        <w:rPr>
          <w:rFonts w:ascii="Cambria" w:hAnsi="Cambria" w:cs="Lucida Sans Unicode"/>
          <w:b/>
        </w:rPr>
        <w:t>.</w:t>
      </w:r>
    </w:p>
    <w:p w14:paraId="454965D3" w14:textId="77777777" w:rsidR="001464DC" w:rsidRPr="00B8665C" w:rsidRDefault="001464DC" w:rsidP="001464DC">
      <w:pPr>
        <w:rPr>
          <w:rFonts w:ascii="Cambria" w:hAnsi="Cambria" w:cs="Lucida Sans Unicode"/>
        </w:rPr>
      </w:pPr>
    </w:p>
    <w:p w14:paraId="2BD42333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 xml:space="preserve">Chief </w:t>
      </w:r>
      <w:proofErr w:type="spellStart"/>
      <w:r w:rsidRPr="00B8665C">
        <w:rPr>
          <w:rFonts w:ascii="Cambria" w:hAnsi="Cambria" w:cs="Lucida Sans Unicode"/>
          <w:b/>
        </w:rPr>
        <w:t>Magdiel</w:t>
      </w:r>
      <w:proofErr w:type="spellEnd"/>
      <w:r w:rsidRPr="00B8665C">
        <w:rPr>
          <w:rFonts w:ascii="Cambria" w:hAnsi="Cambria" w:cs="Lucida Sans Unicode"/>
          <w:b/>
        </w:rPr>
        <w:t xml:space="preserve">, Chief </w:t>
      </w:r>
      <w:proofErr w:type="spellStart"/>
      <w:r w:rsidRPr="00B8665C">
        <w:rPr>
          <w:rFonts w:ascii="Cambria" w:hAnsi="Cambria" w:cs="Lucida Sans Unicode"/>
          <w:b/>
        </w:rPr>
        <w:t>Iram</w:t>
      </w:r>
      <w:proofErr w:type="spellEnd"/>
      <w:r w:rsidRPr="00B8665C">
        <w:rPr>
          <w:rFonts w:ascii="Cambria" w:hAnsi="Cambria" w:cs="Lucida Sans Unicode"/>
          <w:b/>
        </w:rPr>
        <w:t xml:space="preserve">. </w:t>
      </w:r>
    </w:p>
    <w:p w14:paraId="04572350" w14:textId="62640449" w:rsidR="001464DC" w:rsidRPr="00B8665C" w:rsidRDefault="00ED3188" w:rsidP="001464DC">
      <w:pPr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lastRenderedPageBreak/>
        <w:t>“</w:t>
      </w:r>
      <w:proofErr w:type="spellStart"/>
      <w:r w:rsidR="001464DC" w:rsidRPr="00B8665C">
        <w:rPr>
          <w:rFonts w:ascii="Cambria" w:hAnsi="Cambria" w:cs="Lucida Sans Unicode"/>
        </w:rPr>
        <w:t>Magdiel</w:t>
      </w:r>
      <w:proofErr w:type="spellEnd"/>
      <w:r w:rsidR="00D5629E" w:rsidRPr="00B8665C">
        <w:rPr>
          <w:rFonts w:ascii="Cambria" w:hAnsi="Cambria" w:cs="Lucida Sans Unicode"/>
        </w:rPr>
        <w:t>,</w:t>
      </w:r>
      <w:r w:rsidR="001464DC" w:rsidRPr="00B8665C">
        <w:rPr>
          <w:rFonts w:ascii="Cambria" w:hAnsi="Cambria" w:cs="Lucida Sans Unicode"/>
          <w:iCs/>
        </w:rPr>
        <w:t xml:space="preserve"> {and}</w:t>
      </w:r>
      <w:r w:rsidR="001464DC" w:rsidRPr="00B8665C">
        <w:rPr>
          <w:rFonts w:ascii="Cambria" w:hAnsi="Cambria" w:cs="Lucida Sans Unicode"/>
        </w:rPr>
        <w:t xml:space="preserve"> </w:t>
      </w:r>
      <w:proofErr w:type="spellStart"/>
      <w:r w:rsidR="001464DC" w:rsidRPr="00B8665C">
        <w:rPr>
          <w:rFonts w:ascii="Cambria" w:hAnsi="Cambria" w:cs="Lucida Sans Unicode"/>
        </w:rPr>
        <w:t>Iram</w:t>
      </w:r>
      <w:proofErr w:type="spellEnd"/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</w:t>
      </w:r>
      <w:r w:rsidR="00A82E2C" w:rsidRPr="00B8665C">
        <w:rPr>
          <w:rFonts w:ascii="Cambria" w:hAnsi="Cambria" w:cs="Lucida Sans Unicode"/>
          <w:color w:val="000000" w:themeColor="text1"/>
        </w:rPr>
        <w:t>Make sure you are consisten</w:t>
      </w:r>
      <w:r w:rsidR="00CB7638" w:rsidRPr="00B8665C">
        <w:rPr>
          <w:rFonts w:ascii="Cambria" w:hAnsi="Cambria" w:cs="Lucida Sans Unicode"/>
          <w:color w:val="000000" w:themeColor="text1"/>
        </w:rPr>
        <w:t>t</w:t>
      </w:r>
      <w:r w:rsidR="00A82E2C" w:rsidRPr="00B8665C">
        <w:rPr>
          <w:rFonts w:ascii="Cambria" w:hAnsi="Cambria" w:cs="Lucida Sans Unicode"/>
          <w:color w:val="000000" w:themeColor="text1"/>
        </w:rPr>
        <w:t xml:space="preserve"> in whether or not you use the title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A82E2C" w:rsidRPr="00B8665C">
        <w:rPr>
          <w:rFonts w:ascii="Cambria" w:hAnsi="Cambria" w:cs="Lucida Sans Unicode"/>
          <w:color w:val="000000" w:themeColor="text1"/>
        </w:rPr>
        <w:t>Chief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A82E2C" w:rsidRPr="00B8665C">
        <w:rPr>
          <w:rFonts w:ascii="Cambria" w:hAnsi="Cambria" w:cs="Lucida Sans Unicode"/>
          <w:color w:val="000000" w:themeColor="text1"/>
        </w:rPr>
        <w:t xml:space="preserve"> in verses 40-43.</w:t>
      </w:r>
    </w:p>
    <w:p w14:paraId="1DF267FD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778C2A07" w14:textId="10F4476C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Those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7277DC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were</w:t>
      </w:r>
      <w:r w:rsidR="007277DC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chiefs </w:t>
      </w:r>
    </w:p>
    <w:p w14:paraId="57353591" w14:textId="577F9423" w:rsidR="001464DC" w:rsidRPr="00B8665C" w:rsidRDefault="00ED3188" w:rsidP="001464DC">
      <w:pPr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 xml:space="preserve">Those </w:t>
      </w:r>
      <w:r w:rsidR="007277DC" w:rsidRPr="00B8665C">
        <w:rPr>
          <w:rFonts w:ascii="Cambria" w:hAnsi="Cambria" w:cs="Lucida Sans Unicode"/>
        </w:rPr>
        <w:t>{</w:t>
      </w:r>
      <w:r w:rsidR="001464DC" w:rsidRPr="00B8665C">
        <w:rPr>
          <w:rFonts w:ascii="Cambria" w:hAnsi="Cambria" w:cs="Lucida Sans Unicode"/>
          <w:color w:val="000000" w:themeColor="text1"/>
        </w:rPr>
        <w:t>were</w:t>
      </w:r>
      <w:r w:rsidR="007277DC" w:rsidRPr="00B8665C">
        <w:rPr>
          <w:rFonts w:ascii="Cambria" w:hAnsi="Cambria" w:cs="Lucida Sans Unicode"/>
          <w:color w:val="000000" w:themeColor="text1"/>
        </w:rPr>
        <w:t>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{the names of} {more of} the</w:t>
      </w:r>
      <w:r w:rsidR="001464DC" w:rsidRPr="00B8665C">
        <w:rPr>
          <w:rFonts w:ascii="Cambria" w:hAnsi="Cambria" w:cs="Lucida Sans Unicode"/>
        </w:rPr>
        <w:t xml:space="preserve"> chiefs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2A6C53" w:rsidRPr="00B8665C">
        <w:rPr>
          <w:rFonts w:ascii="Cambria" w:hAnsi="Cambria" w:cs="Lucida Sans Unicode"/>
          <w:color w:val="000000" w:themeColor="text1"/>
        </w:rPr>
        <w:t xml:space="preserve">{All of} those </w:t>
      </w:r>
      <w:r w:rsidR="007277DC" w:rsidRPr="00B8665C">
        <w:rPr>
          <w:rFonts w:ascii="Cambria" w:hAnsi="Cambria" w:cs="Lucida Sans Unicode"/>
          <w:color w:val="000000" w:themeColor="text1"/>
        </w:rPr>
        <w:t>{</w:t>
      </w:r>
      <w:r w:rsidR="002A6C53" w:rsidRPr="00B8665C">
        <w:rPr>
          <w:rFonts w:ascii="Cambria" w:hAnsi="Cambria" w:cs="Lucida Sans Unicode"/>
          <w:color w:val="000000" w:themeColor="text1"/>
        </w:rPr>
        <w:t>were</w:t>
      </w:r>
      <w:r w:rsidR="007277DC" w:rsidRPr="00B8665C">
        <w:rPr>
          <w:rFonts w:ascii="Cambria" w:hAnsi="Cambria" w:cs="Lucida Sans Unicode"/>
          <w:color w:val="000000" w:themeColor="text1"/>
        </w:rPr>
        <w:t>}</w:t>
      </w:r>
      <w:r w:rsidR="002A6C53" w:rsidRPr="00B8665C">
        <w:rPr>
          <w:rFonts w:ascii="Cambria" w:hAnsi="Cambria" w:cs="Lucida Sans Unicode"/>
          <w:color w:val="000000" w:themeColor="text1"/>
        </w:rPr>
        <w:t xml:space="preserve"> chiefs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2A6C53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Those </w:t>
      </w:r>
      <w:r w:rsidR="007277DC" w:rsidRPr="00B8665C">
        <w:rPr>
          <w:rFonts w:ascii="Cambria" w:hAnsi="Cambria" w:cs="Lucida Sans Unicode"/>
          <w:color w:val="000000" w:themeColor="text1"/>
        </w:rPr>
        <w:t>{</w:t>
      </w:r>
      <w:r w:rsidR="00F037A7" w:rsidRPr="00B8665C">
        <w:rPr>
          <w:rFonts w:ascii="Cambria" w:hAnsi="Cambria" w:cs="Lucida Sans Unicode"/>
          <w:color w:val="000000" w:themeColor="text1"/>
        </w:rPr>
        <w:t>were</w:t>
      </w:r>
      <w:r w:rsidR="007277DC" w:rsidRPr="00B8665C">
        <w:rPr>
          <w:rFonts w:ascii="Cambria" w:hAnsi="Cambria" w:cs="Lucida Sans Unicode"/>
          <w:color w:val="000000" w:themeColor="text1"/>
        </w:rPr>
        <w:t>}</w:t>
      </w:r>
      <w:r w:rsidR="00F037A7" w:rsidRPr="00B8665C">
        <w:rPr>
          <w:rFonts w:ascii="Cambria" w:hAnsi="Cambria" w:cs="Lucida Sans Unicode"/>
          <w:color w:val="000000" w:themeColor="text1"/>
        </w:rPr>
        <w:t xml:space="preserve"> {more of}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the clan leaders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>.</w:t>
      </w:r>
      <w:r w:rsidR="00B85550">
        <w:rPr>
          <w:rFonts w:ascii="Cambria" w:hAnsi="Cambria" w:cs="Lucida Sans Unicode"/>
          <w:color w:val="000000" w:themeColor="text1"/>
        </w:rPr>
        <w:t xml:space="preserve"> </w:t>
      </w:r>
      <w:r w:rsidR="001464DC" w:rsidRPr="00B8665C">
        <w:rPr>
          <w:rFonts w:ascii="Cambria" w:hAnsi="Cambria"/>
          <w:color w:val="000000" w:themeColor="text1"/>
        </w:rPr>
        <w:t xml:space="preserve">Consider again how you translated </w:t>
      </w:r>
      <w:r w:rsidRPr="00B8665C">
        <w:rPr>
          <w:rFonts w:ascii="Cambria" w:hAnsi="Cambria"/>
          <w:color w:val="000000" w:themeColor="text1"/>
        </w:rPr>
        <w:t>“</w:t>
      </w:r>
      <w:r w:rsidR="001464DC" w:rsidRPr="00B8665C">
        <w:rPr>
          <w:rFonts w:ascii="Cambria" w:hAnsi="Cambria"/>
          <w:color w:val="000000" w:themeColor="text1"/>
        </w:rPr>
        <w:t>chiefs</w:t>
      </w:r>
      <w:r w:rsidRPr="00B8665C">
        <w:rPr>
          <w:rFonts w:ascii="Cambria" w:hAnsi="Cambria"/>
          <w:color w:val="000000" w:themeColor="text1"/>
        </w:rPr>
        <w:t>”</w:t>
      </w:r>
      <w:r w:rsidR="001464DC" w:rsidRPr="00B8665C">
        <w:rPr>
          <w:rFonts w:ascii="Cambria" w:hAnsi="Cambria"/>
          <w:color w:val="000000" w:themeColor="text1"/>
        </w:rPr>
        <w:t xml:space="preserve"> throughout this chapter; see verses 15-19, 21, 28, 40-43.</w:t>
      </w:r>
    </w:p>
    <w:p w14:paraId="2F54F297" w14:textId="77777777" w:rsidR="001464DC" w:rsidRPr="00B8665C" w:rsidRDefault="001464DC" w:rsidP="001464DC">
      <w:pPr>
        <w:rPr>
          <w:rFonts w:ascii="Cambria" w:hAnsi="Cambria" w:cs="Lucida Sans Unicode"/>
          <w:color w:val="000000" w:themeColor="text1"/>
        </w:rPr>
      </w:pPr>
    </w:p>
    <w:p w14:paraId="68EB4872" w14:textId="77777777" w:rsidR="001464DC" w:rsidRPr="00B8665C" w:rsidRDefault="001464DC" w:rsidP="001464DC">
      <w:pPr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b/>
          <w:color w:val="000000" w:themeColor="text1"/>
        </w:rPr>
        <w:t>of Edom,</w:t>
      </w:r>
    </w:p>
    <w:p w14:paraId="25472318" w14:textId="391961A5" w:rsidR="005F0739" w:rsidRPr="00B8665C" w:rsidRDefault="00ED3188" w:rsidP="001464DC">
      <w:pPr>
        <w:rPr>
          <w:rFonts w:ascii="Cambria" w:hAnsi="Cambria" w:cs="Lucida Sans Unicode"/>
          <w:color w:val="000000" w:themeColor="text1"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over/for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the</w:t>
      </w:r>
      <w:r w:rsidR="00C4192A" w:rsidRPr="00B8665C">
        <w:rPr>
          <w:rFonts w:ascii="Cambria" w:hAnsi="Cambria" w:cs="Lucida Sans Unicode"/>
          <w:color w:val="000000" w:themeColor="text1"/>
        </w:rPr>
        <w:t xml:space="preserve"> Edomites;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 w:cs="Lucida Sans Unicode"/>
          <w:color w:val="000000" w:themeColor="text1"/>
        </w:rPr>
        <w:t>f</w:t>
      </w:r>
      <w:r w:rsidR="00C4192A" w:rsidRPr="00B8665C">
        <w:rPr>
          <w:rFonts w:ascii="Cambria" w:hAnsi="Cambria" w:cs="Lucida Sans Unicode"/>
          <w:color w:val="000000" w:themeColor="text1"/>
        </w:rPr>
        <w:t>or/over the Edom people {group};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351A15DA" w14:textId="77777777" w:rsidR="001464DC" w:rsidRPr="00B8665C" w:rsidRDefault="001464DC" w:rsidP="001464DC">
      <w:pPr>
        <w:rPr>
          <w:rFonts w:ascii="Cambria" w:hAnsi="Cambria" w:cs="Lucida Sans Unicode"/>
          <w:b/>
          <w:color w:val="000000" w:themeColor="text1"/>
        </w:rPr>
      </w:pPr>
    </w:p>
    <w:p w14:paraId="44C526A2" w14:textId="77777777" w:rsidR="001464DC" w:rsidRPr="00B8665C" w:rsidRDefault="001464DC" w:rsidP="001464DC">
      <w:pPr>
        <w:rPr>
          <w:rFonts w:ascii="Cambria" w:hAnsi="Cambria" w:cs="Lucida Sans Unicode"/>
          <w:b/>
          <w:color w:val="000000" w:themeColor="text1"/>
        </w:rPr>
      </w:pPr>
      <w:r w:rsidRPr="00B8665C">
        <w:rPr>
          <w:rFonts w:ascii="Cambria" w:hAnsi="Cambria" w:cs="Lucida Sans Unicode"/>
          <w:b/>
        </w:rPr>
        <w:t xml:space="preserve">according to their dwellings </w:t>
      </w:r>
    </w:p>
    <w:p w14:paraId="5A67F7E8" w14:textId="0216895C" w:rsidR="001464DC" w:rsidRPr="00B8665C" w:rsidRDefault="00ED3188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color w:val="000000" w:themeColor="text1"/>
        </w:rPr>
        <w:t>“</w:t>
      </w:r>
      <w:r w:rsidR="002A6C53" w:rsidRPr="00B8665C">
        <w:rPr>
          <w:rFonts w:ascii="Cambria" w:hAnsi="Cambria" w:cs="Lucida Sans Unicode"/>
          <w:color w:val="000000" w:themeColor="text1"/>
        </w:rPr>
        <w:t>they {all}</w:t>
      </w:r>
      <w:r w:rsidR="00C4192A" w:rsidRPr="00B8665C">
        <w:rPr>
          <w:rFonts w:ascii="Cambria" w:hAnsi="Cambria" w:cs="Lucida Sans Unicode"/>
          <w:color w:val="000000" w:themeColor="text1"/>
        </w:rPr>
        <w:t xml:space="preserve"> </w:t>
      </w:r>
      <w:r w:rsidR="001464DC" w:rsidRPr="00B8665C">
        <w:rPr>
          <w:rFonts w:ascii="Cambria" w:hAnsi="Cambria" w:cs="Lucida Sans Unicode"/>
          <w:color w:val="000000" w:themeColor="text1"/>
        </w:rPr>
        <w:t>led their own settlements</w:t>
      </w:r>
      <w:r w:rsidRPr="00B8665C">
        <w:rPr>
          <w:rFonts w:ascii="Cambria" w:hAnsi="Cambria" w:cs="Lucida Sans Unicode"/>
          <w:color w:val="000000" w:themeColor="text1"/>
        </w:rPr>
        <w:t>”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C4192A" w:rsidRPr="00B8665C">
        <w:rPr>
          <w:rFonts w:ascii="Cambria" w:hAnsi="Cambria" w:cs="Lucida Sans Unicode"/>
          <w:color w:val="000000" w:themeColor="text1"/>
        </w:rPr>
        <w:t>each of them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led/ruled {their </w:t>
      </w:r>
      <w:r w:rsidR="002A6C53" w:rsidRPr="00B8665C">
        <w:rPr>
          <w:rFonts w:ascii="Cambria" w:hAnsi="Cambria" w:cs="Lucida Sans Unicode"/>
          <w:color w:val="000000" w:themeColor="text1"/>
        </w:rPr>
        <w:t xml:space="preserve">own </w:t>
      </w:r>
      <w:r w:rsidR="001464DC" w:rsidRPr="00B8665C">
        <w:rPr>
          <w:rFonts w:ascii="Cambria" w:hAnsi="Cambria" w:cs="Lucida Sans Unicode"/>
          <w:color w:val="000000" w:themeColor="text1"/>
        </w:rPr>
        <w:t>clans} in</w:t>
      </w:r>
      <w:r w:rsidR="001464DC" w:rsidRPr="00B8665C">
        <w:rPr>
          <w:rFonts w:ascii="Cambria" w:hAnsi="Cambria" w:cs="Lucida Sans Unicode"/>
        </w:rPr>
        <w:t xml:space="preserve"> the places where they lived</w:t>
      </w:r>
      <w:r w:rsidRPr="00B8665C">
        <w:rPr>
          <w:rFonts w:ascii="Cambria" w:hAnsi="Cambria" w:cs="Lucida Sans Unicode"/>
        </w:rPr>
        <w:t>”</w:t>
      </w:r>
    </w:p>
    <w:p w14:paraId="619E5E10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138B8367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</w:rPr>
        <w:t>in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land of their possession. </w:t>
      </w:r>
    </w:p>
    <w:p w14:paraId="6A3CB5FF" w14:textId="7003A1FF" w:rsidR="001464DC" w:rsidRPr="00B8665C" w:rsidRDefault="00ED3188" w:rsidP="001464DC">
      <w:pPr>
        <w:rPr>
          <w:rFonts w:ascii="Cambria" w:hAnsi="Cambria" w:cs="Lucida Sans Unicode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in</w:t>
      </w:r>
      <w:r w:rsidR="001464DC" w:rsidRPr="00B8665C">
        <w:rPr>
          <w:rFonts w:ascii="Cambria" w:hAnsi="Cambria" w:cs="Lucida Sans Unicode"/>
          <w:iCs/>
        </w:rPr>
        <w:t xml:space="preserve"> the</w:t>
      </w:r>
      <w:r w:rsidR="001464DC" w:rsidRPr="00B8665C">
        <w:rPr>
          <w:rFonts w:ascii="Cambria" w:hAnsi="Cambria" w:cs="Lucida Sans Unicode"/>
        </w:rPr>
        <w:t xml:space="preserve"> land/regions that they </w:t>
      </w:r>
      <w:r w:rsidR="00AD4619" w:rsidRPr="00B8665C">
        <w:rPr>
          <w:rFonts w:ascii="Cambria" w:hAnsi="Cambria" w:cs="Lucida Sans Unicode"/>
        </w:rPr>
        <w:t>owned/</w:t>
      </w:r>
      <w:r w:rsidR="001464DC" w:rsidRPr="00B8665C">
        <w:rPr>
          <w:rFonts w:ascii="Cambria" w:hAnsi="Cambria" w:cs="Lucida Sans Unicode"/>
        </w:rPr>
        <w:t>controlled/</w:t>
      </w:r>
      <w:r w:rsidR="001464DC" w:rsidRPr="00B8665C">
        <w:rPr>
          <w:rFonts w:ascii="Cambria" w:hAnsi="Cambria" w:cs="Lucida Sans Unicode"/>
          <w:color w:val="000000" w:themeColor="text1"/>
        </w:rPr>
        <w:t>inhabited</w:t>
      </w:r>
      <w:r w:rsidR="001464D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</w:p>
    <w:p w14:paraId="361EDE97" w14:textId="77777777" w:rsidR="001464DC" w:rsidRPr="00B8665C" w:rsidRDefault="001464DC" w:rsidP="001464DC">
      <w:pPr>
        <w:rPr>
          <w:rFonts w:ascii="Cambria" w:hAnsi="Cambria" w:cs="Lucida Sans Unicode"/>
          <w:b/>
        </w:rPr>
      </w:pPr>
    </w:p>
    <w:p w14:paraId="594E105C" w14:textId="60BC2187" w:rsidR="001464DC" w:rsidRPr="00B8665C" w:rsidRDefault="001464DC" w:rsidP="001464DC">
      <w:pPr>
        <w:rPr>
          <w:rFonts w:ascii="Cambria" w:hAnsi="Cambria" w:cs="Lucida Sans Unicode"/>
          <w:b/>
          <w:iCs/>
        </w:rPr>
      </w:pPr>
      <w:r w:rsidRPr="00B8665C">
        <w:rPr>
          <w:rFonts w:ascii="Cambria" w:hAnsi="Cambria" w:cs="Lucida Sans Unicode"/>
          <w:b/>
        </w:rPr>
        <w:t>That</w:t>
      </w:r>
      <w:r w:rsidRPr="00B8665C">
        <w:rPr>
          <w:rFonts w:ascii="Cambria" w:hAnsi="Cambria" w:cs="Lucida Sans Unicode"/>
          <w:b/>
          <w:iCs/>
        </w:rPr>
        <w:t xml:space="preserve"> </w:t>
      </w:r>
      <w:r w:rsidR="00EF1123" w:rsidRPr="00B8665C">
        <w:rPr>
          <w:rFonts w:ascii="Cambria" w:hAnsi="Cambria" w:cs="Lucida Sans Unicode"/>
          <w:b/>
          <w:iCs/>
        </w:rPr>
        <w:t>{</w:t>
      </w:r>
      <w:r w:rsidRPr="00B8665C">
        <w:rPr>
          <w:rFonts w:ascii="Cambria" w:hAnsi="Cambria" w:cs="Lucida Sans Unicode"/>
          <w:b/>
          <w:iCs/>
        </w:rPr>
        <w:t>was</w:t>
      </w:r>
      <w:r w:rsidR="00EF1123" w:rsidRPr="00B8665C">
        <w:rPr>
          <w:rFonts w:ascii="Cambria" w:hAnsi="Cambria" w:cs="Lucida Sans Unicode"/>
          <w:b/>
          <w:iCs/>
        </w:rPr>
        <w:t>}</w:t>
      </w:r>
      <w:r w:rsidRPr="00B8665C">
        <w:rPr>
          <w:rFonts w:ascii="Cambria" w:hAnsi="Cambria" w:cs="Lucida Sans Unicode"/>
          <w:b/>
        </w:rPr>
        <w:t xml:space="preserve"> Esau,</w:t>
      </w:r>
      <w:r w:rsidRPr="00B8665C">
        <w:rPr>
          <w:rFonts w:ascii="Cambria" w:hAnsi="Cambria" w:cs="Lucida Sans Unicode"/>
          <w:b/>
          <w:iCs/>
        </w:rPr>
        <w:t xml:space="preserve"> </w:t>
      </w:r>
    </w:p>
    <w:p w14:paraId="22D67A88" w14:textId="2FFF81F4" w:rsidR="001464DC" w:rsidRPr="00B8665C" w:rsidRDefault="00ED3188" w:rsidP="001464DC">
      <w:pPr>
        <w:rPr>
          <w:rFonts w:ascii="Cambria" w:hAnsi="Cambria" w:cs="Lucida Sans Unicode"/>
          <w:b/>
          <w:iCs/>
          <w:color w:val="000000" w:themeColor="text1"/>
        </w:rPr>
      </w:pP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That </w:t>
      </w:r>
      <w:r w:rsidR="00EF1123" w:rsidRPr="00B8665C">
        <w:rPr>
          <w:rFonts w:ascii="Cambria" w:hAnsi="Cambria" w:cs="Lucida Sans Unicode"/>
          <w:iCs/>
          <w:color w:val="000000" w:themeColor="text1"/>
        </w:rPr>
        <w:t>{</w:t>
      </w:r>
      <w:r w:rsidR="00F037A7" w:rsidRPr="00B8665C">
        <w:rPr>
          <w:rFonts w:ascii="Cambria" w:hAnsi="Cambria" w:cs="Lucida Sans Unicode"/>
          <w:iCs/>
          <w:color w:val="000000" w:themeColor="text1"/>
        </w:rPr>
        <w:t>was</w:t>
      </w:r>
      <w:r w:rsidR="00EF1123" w:rsidRPr="00B8665C">
        <w:rPr>
          <w:rFonts w:ascii="Cambria" w:hAnsi="Cambria" w:cs="Lucida Sans Unicode"/>
          <w:iCs/>
          <w:color w:val="000000" w:themeColor="text1"/>
        </w:rPr>
        <w:t>}</w:t>
      </w:r>
      <w:r w:rsidR="00F037A7" w:rsidRPr="00B8665C">
        <w:rPr>
          <w:rFonts w:ascii="Cambria" w:hAnsi="Cambria" w:cs="Lucida Sans Unicode"/>
          <w:iCs/>
          <w:color w:val="000000" w:themeColor="text1"/>
        </w:rPr>
        <w:t xml:space="preserve"> {the record/history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about} Esau,</w:t>
      </w:r>
      <w:r w:rsidRPr="00B8665C">
        <w:rPr>
          <w:rFonts w:ascii="Cambria" w:hAnsi="Cambria" w:cs="Lucida Sans Unicode"/>
          <w:iCs/>
          <w:color w:val="000000" w:themeColor="text1"/>
        </w:rPr>
        <w:t>”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or </w:t>
      </w:r>
      <w:r w:rsidRPr="00B8665C">
        <w:rPr>
          <w:rFonts w:ascii="Cambria" w:hAnsi="Cambria" w:cs="Lucida Sans Unicode"/>
          <w:iCs/>
          <w:color w:val="000000" w:themeColor="text1"/>
        </w:rPr>
        <w:t>“</w:t>
      </w:r>
      <w:r w:rsidR="001464DC" w:rsidRPr="00B8665C">
        <w:rPr>
          <w:rFonts w:ascii="Cambria" w:hAnsi="Cambria" w:cs="Lucida Sans Unicode"/>
          <w:iCs/>
          <w:color w:val="000000" w:themeColor="text1"/>
        </w:rPr>
        <w:t>T</w:t>
      </w:r>
      <w:r w:rsidR="001464DC" w:rsidRPr="00B8665C">
        <w:rPr>
          <w:rFonts w:ascii="Cambria" w:hAnsi="Cambria" w:cs="Lucida Sans Unicode"/>
          <w:color w:val="000000" w:themeColor="text1"/>
        </w:rPr>
        <w:t>his</w:t>
      </w:r>
      <w:r w:rsidR="001464DC" w:rsidRPr="00B8665C">
        <w:rPr>
          <w:rFonts w:ascii="Cambria" w:hAnsi="Cambria" w:cs="Lucida Sans Unicode"/>
          <w:iCs/>
          <w:color w:val="000000" w:themeColor="text1"/>
        </w:rPr>
        <w:t xml:space="preserve"> {concludes the record/history about}</w:t>
      </w:r>
      <w:r w:rsidR="001464DC" w:rsidRPr="00B8665C">
        <w:rPr>
          <w:rFonts w:ascii="Cambria" w:hAnsi="Cambria" w:cs="Lucida Sans Unicode"/>
          <w:color w:val="000000" w:themeColor="text1"/>
        </w:rPr>
        <w:t xml:space="preserve"> Esau,</w:t>
      </w:r>
      <w:r w:rsidRPr="00B8665C">
        <w:rPr>
          <w:rFonts w:ascii="Cambria" w:hAnsi="Cambria" w:cs="Lucida Sans Unicode"/>
          <w:color w:val="000000" w:themeColor="text1"/>
        </w:rPr>
        <w:t>”</w:t>
      </w:r>
    </w:p>
    <w:p w14:paraId="19277678" w14:textId="77777777" w:rsidR="001464DC" w:rsidRPr="00B8665C" w:rsidRDefault="001464DC" w:rsidP="001464DC">
      <w:pPr>
        <w:rPr>
          <w:rFonts w:ascii="Cambria" w:hAnsi="Cambria" w:cs="Lucida Sans Unicode"/>
          <w:b/>
          <w:iCs/>
        </w:rPr>
      </w:pPr>
    </w:p>
    <w:p w14:paraId="19F8A2E0" w14:textId="77777777" w:rsidR="001464DC" w:rsidRPr="00B8665C" w:rsidRDefault="001464DC" w:rsidP="001464DC">
      <w:pPr>
        <w:rPr>
          <w:rFonts w:ascii="Cambria" w:hAnsi="Cambria" w:cs="Lucida Sans Unicode"/>
          <w:b/>
        </w:rPr>
      </w:pPr>
      <w:r w:rsidRPr="00B8665C">
        <w:rPr>
          <w:rFonts w:ascii="Cambria" w:hAnsi="Cambria" w:cs="Lucida Sans Unicode"/>
          <w:b/>
          <w:iCs/>
        </w:rPr>
        <w:t>the</w:t>
      </w:r>
      <w:r w:rsidRPr="00B8665C">
        <w:rPr>
          <w:rFonts w:ascii="Cambria" w:hAnsi="Cambria" w:cs="Lucida Sans Unicode"/>
          <w:b/>
        </w:rPr>
        <w:t xml:space="preserve"> father of</w:t>
      </w:r>
      <w:r w:rsidRPr="00B8665C">
        <w:rPr>
          <w:rFonts w:ascii="Cambria" w:hAnsi="Cambria" w:cs="Lucida Sans Unicode"/>
          <w:b/>
          <w:iCs/>
        </w:rPr>
        <w:t xml:space="preserve"> the</w:t>
      </w:r>
      <w:r w:rsidRPr="00B8665C">
        <w:rPr>
          <w:rFonts w:ascii="Cambria" w:hAnsi="Cambria" w:cs="Lucida Sans Unicode"/>
          <w:b/>
        </w:rPr>
        <w:t xml:space="preserve"> Edom</w:t>
      </w:r>
      <w:r w:rsidRPr="00B8665C">
        <w:rPr>
          <w:rFonts w:ascii="Cambria" w:hAnsi="Cambria" w:cs="Lucida Sans Unicode"/>
          <w:b/>
          <w:iCs/>
        </w:rPr>
        <w:t>ites</w:t>
      </w:r>
      <w:r w:rsidRPr="00B8665C">
        <w:rPr>
          <w:rFonts w:ascii="Cambria" w:hAnsi="Cambria" w:cs="Lucida Sans Unicode"/>
          <w:b/>
        </w:rPr>
        <w:t>.</w:t>
      </w:r>
    </w:p>
    <w:p w14:paraId="728D3793" w14:textId="64272902" w:rsidR="004634DE" w:rsidRPr="00B8665C" w:rsidRDefault="00ED3188" w:rsidP="0064053B">
      <w:pPr>
        <w:rPr>
          <w:rFonts w:ascii="Cambria" w:hAnsi="Cambria"/>
        </w:rPr>
      </w:pP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  <w:iCs/>
        </w:rPr>
        <w:t>{who was} the</w:t>
      </w:r>
      <w:r w:rsidR="001464DC" w:rsidRPr="00B8665C">
        <w:rPr>
          <w:rFonts w:ascii="Cambria" w:hAnsi="Cambria" w:cs="Lucida Sans Unicode"/>
        </w:rPr>
        <w:t xml:space="preserve"> ancestor of</w:t>
      </w:r>
      <w:r w:rsidR="001464DC" w:rsidRPr="00B8665C">
        <w:rPr>
          <w:rFonts w:ascii="Cambria" w:hAnsi="Cambria" w:cs="Lucida Sans Unicode"/>
          <w:iCs/>
        </w:rPr>
        <w:t xml:space="preserve"> </w:t>
      </w:r>
      <w:r w:rsidR="00525637" w:rsidRPr="00B8665C">
        <w:rPr>
          <w:rFonts w:ascii="Cambria" w:hAnsi="Cambria" w:cs="Lucida Sans Unicode"/>
          <w:iCs/>
        </w:rPr>
        <w:t xml:space="preserve">{all} </w:t>
      </w:r>
      <w:r w:rsidR="001464DC" w:rsidRPr="00B8665C">
        <w:rPr>
          <w:rFonts w:ascii="Cambria" w:hAnsi="Cambria" w:cs="Lucida Sans Unicode"/>
          <w:iCs/>
        </w:rPr>
        <w:t>the</w:t>
      </w:r>
      <w:r w:rsidR="001464DC" w:rsidRPr="00B8665C">
        <w:rPr>
          <w:rFonts w:ascii="Cambria" w:hAnsi="Cambria" w:cs="Lucida Sans Unicode"/>
        </w:rPr>
        <w:t xml:space="preserve"> Edom</w:t>
      </w:r>
      <w:r w:rsidR="001464DC" w:rsidRPr="00B8665C">
        <w:rPr>
          <w:rFonts w:ascii="Cambria" w:hAnsi="Cambria" w:cs="Lucida Sans Unicode"/>
          <w:iCs/>
        </w:rPr>
        <w:t>ites</w:t>
      </w:r>
      <w:r w:rsidR="001464DC" w:rsidRPr="00B8665C">
        <w:rPr>
          <w:rFonts w:ascii="Cambria" w:hAnsi="Cambria" w:cs="Lucida Sans Unicode"/>
        </w:rPr>
        <w:t>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or </w:t>
      </w:r>
      <w:r w:rsidRPr="00B8665C">
        <w:rPr>
          <w:rFonts w:ascii="Cambria" w:hAnsi="Cambria" w:cs="Lucida Sans Unicode"/>
        </w:rPr>
        <w:t>“</w:t>
      </w:r>
      <w:r w:rsidR="001464DC" w:rsidRPr="00B8665C">
        <w:rPr>
          <w:rFonts w:ascii="Cambria" w:hAnsi="Cambria" w:cs="Lucida Sans Unicode"/>
        </w:rPr>
        <w:t>{who was} the ancestor of the Edom people {group}.</w:t>
      </w:r>
      <w:r w:rsidRPr="00B8665C">
        <w:rPr>
          <w:rFonts w:ascii="Cambria" w:hAnsi="Cambria" w:cs="Lucida Sans Unicode"/>
        </w:rPr>
        <w:t>”</w:t>
      </w:r>
      <w:r w:rsidR="001464DC" w:rsidRPr="00B8665C">
        <w:rPr>
          <w:rFonts w:ascii="Cambria" w:hAnsi="Cambria" w:cs="Lucida Sans Unicode"/>
        </w:rPr>
        <w:t xml:space="preserve"> See how you translated this phrase in </w:t>
      </w:r>
      <w:r w:rsidR="001464DC" w:rsidRPr="00B8665C">
        <w:rPr>
          <w:rFonts w:ascii="Cambria" w:hAnsi="Cambria" w:cs="Lucida Sans Unicode"/>
          <w:color w:val="000000" w:themeColor="text1"/>
        </w:rPr>
        <w:t>verse 9. Also compare how you translated the names of other people groups in this chapter</w:t>
      </w:r>
      <w:r w:rsidR="000934EA" w:rsidRPr="00B8665C">
        <w:rPr>
          <w:rFonts w:ascii="Cambria" w:hAnsi="Cambria" w:cs="Lucida Sans Unicode"/>
          <w:color w:val="000000" w:themeColor="text1"/>
        </w:rPr>
        <w:t xml:space="preserve">, including </w:t>
      </w:r>
      <w:r w:rsidRPr="00B8665C">
        <w:rPr>
          <w:rFonts w:ascii="Cambria" w:hAnsi="Cambria" w:cs="Lucida Sans Unicode"/>
          <w:color w:val="000000" w:themeColor="text1"/>
        </w:rPr>
        <w:t>“</w:t>
      </w:r>
      <w:r w:rsidR="001464DC" w:rsidRPr="00B8665C">
        <w:rPr>
          <w:rFonts w:ascii="Cambria" w:hAnsi="Cambria"/>
          <w:color w:val="000000" w:themeColor="text1"/>
        </w:rPr>
        <w:t>H</w:t>
      </w:r>
      <w:r w:rsidR="000934EA" w:rsidRPr="00B8665C">
        <w:rPr>
          <w:rFonts w:ascii="Cambria" w:hAnsi="Cambria"/>
          <w:color w:val="000000" w:themeColor="text1"/>
        </w:rPr>
        <w:t>ittite</w:t>
      </w:r>
      <w:r w:rsidRPr="00B8665C">
        <w:rPr>
          <w:rFonts w:ascii="Cambria" w:hAnsi="Cambria"/>
          <w:color w:val="000000" w:themeColor="text1"/>
        </w:rPr>
        <w:t>”</w:t>
      </w:r>
      <w:r w:rsidR="000934EA" w:rsidRPr="00B8665C">
        <w:rPr>
          <w:rFonts w:ascii="Cambria" w:hAnsi="Cambria"/>
        </w:rPr>
        <w:t xml:space="preserve"> and</w:t>
      </w:r>
      <w:r w:rsidR="001464DC" w:rsidRPr="00B8665C">
        <w:rPr>
          <w:rFonts w:ascii="Cambria" w:hAnsi="Cambria"/>
        </w:rPr>
        <w:t xml:space="preserve"> </w:t>
      </w:r>
      <w:r w:rsidRPr="00B8665C">
        <w:rPr>
          <w:rFonts w:ascii="Cambria" w:hAnsi="Cambria"/>
        </w:rPr>
        <w:t>“</w:t>
      </w:r>
      <w:r w:rsidR="001464DC" w:rsidRPr="00B8665C">
        <w:rPr>
          <w:rFonts w:ascii="Cambria" w:hAnsi="Cambria"/>
        </w:rPr>
        <w:t>Hivite</w:t>
      </w:r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in verse 2; </w:t>
      </w:r>
      <w:r w:rsidRPr="00B8665C">
        <w:rPr>
          <w:rFonts w:ascii="Cambria" w:hAnsi="Cambria"/>
        </w:rPr>
        <w:t>“</w:t>
      </w:r>
      <w:r w:rsidR="001464DC" w:rsidRPr="00B8665C">
        <w:rPr>
          <w:rFonts w:ascii="Cambria" w:hAnsi="Cambria"/>
        </w:rPr>
        <w:t>Edomite</w:t>
      </w:r>
      <w:r w:rsidR="000934EA" w:rsidRPr="00B8665C">
        <w:rPr>
          <w:rFonts w:ascii="Cambria" w:hAnsi="Cambria"/>
        </w:rPr>
        <w:t>s</w:t>
      </w:r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in verse 9; </w:t>
      </w:r>
      <w:r w:rsidRPr="00B8665C">
        <w:rPr>
          <w:rFonts w:ascii="Cambria" w:hAnsi="Cambria"/>
        </w:rPr>
        <w:t>“</w:t>
      </w:r>
      <w:r w:rsidR="00C02B3B" w:rsidRPr="00B8665C">
        <w:rPr>
          <w:rFonts w:ascii="Cambria" w:hAnsi="Cambria"/>
        </w:rPr>
        <w:t>Horite/</w:t>
      </w:r>
      <w:r w:rsidR="001464DC" w:rsidRPr="00B8665C">
        <w:rPr>
          <w:rFonts w:ascii="Cambria" w:hAnsi="Cambria"/>
        </w:rPr>
        <w:t>Horit</w:t>
      </w:r>
      <w:r w:rsidR="004B01A0" w:rsidRPr="00B8665C">
        <w:rPr>
          <w:rFonts w:ascii="Cambria" w:hAnsi="Cambria"/>
        </w:rPr>
        <w:t>e</w:t>
      </w:r>
      <w:r w:rsidR="00C02B3B" w:rsidRPr="00B8665C">
        <w:rPr>
          <w:rFonts w:ascii="Cambria" w:hAnsi="Cambria"/>
        </w:rPr>
        <w:t>s</w:t>
      </w:r>
      <w:r w:rsidRPr="00B8665C">
        <w:rPr>
          <w:rFonts w:ascii="Cambria" w:hAnsi="Cambria"/>
        </w:rPr>
        <w:t>”</w:t>
      </w:r>
      <w:r w:rsidR="004B01A0" w:rsidRPr="00B8665C">
        <w:rPr>
          <w:rFonts w:ascii="Cambria" w:hAnsi="Cambria"/>
        </w:rPr>
        <w:t xml:space="preserve"> in verses 20, 21, 29, 30; </w:t>
      </w:r>
      <w:r w:rsidRPr="00B8665C">
        <w:rPr>
          <w:rFonts w:ascii="Cambria" w:hAnsi="Cambria"/>
        </w:rPr>
        <w:t>“</w:t>
      </w:r>
      <w:proofErr w:type="spellStart"/>
      <w:r w:rsidR="001464DC" w:rsidRPr="00B8665C">
        <w:rPr>
          <w:rFonts w:ascii="Cambria" w:hAnsi="Cambria"/>
        </w:rPr>
        <w:t>Temanite</w:t>
      </w:r>
      <w:r w:rsidR="000934EA" w:rsidRPr="00B8665C">
        <w:rPr>
          <w:rFonts w:ascii="Cambria" w:hAnsi="Cambria"/>
        </w:rPr>
        <w:t>s</w:t>
      </w:r>
      <w:proofErr w:type="spellEnd"/>
      <w:r w:rsidRPr="00B8665C">
        <w:rPr>
          <w:rFonts w:ascii="Cambria" w:hAnsi="Cambria"/>
        </w:rPr>
        <w:t>”</w:t>
      </w:r>
      <w:r w:rsidR="001464DC" w:rsidRPr="00B8665C">
        <w:rPr>
          <w:rFonts w:ascii="Cambria" w:hAnsi="Cambria"/>
        </w:rPr>
        <w:t xml:space="preserve"> in verse 34</w:t>
      </w:r>
      <w:r w:rsidR="009E7EA0" w:rsidRPr="00B8665C">
        <w:rPr>
          <w:rFonts w:ascii="Cambria" w:hAnsi="Cambria"/>
        </w:rPr>
        <w:t xml:space="preserve">; </w:t>
      </w:r>
      <w:r w:rsidR="004B01A0" w:rsidRPr="00B8665C">
        <w:rPr>
          <w:rFonts w:ascii="Cambria" w:hAnsi="Cambria"/>
        </w:rPr>
        <w:t xml:space="preserve">and </w:t>
      </w:r>
      <w:r w:rsidRPr="00B8665C">
        <w:rPr>
          <w:rFonts w:ascii="Cambria" w:hAnsi="Cambria"/>
        </w:rPr>
        <w:t>“</w:t>
      </w:r>
      <w:r w:rsidR="004B01A0" w:rsidRPr="00B8665C">
        <w:rPr>
          <w:rFonts w:ascii="Cambria" w:hAnsi="Cambria"/>
        </w:rPr>
        <w:t>Midianite</w:t>
      </w:r>
      <w:r w:rsidR="000934EA" w:rsidRPr="00B8665C">
        <w:rPr>
          <w:rFonts w:ascii="Cambria" w:hAnsi="Cambria"/>
        </w:rPr>
        <w:t>s</w:t>
      </w:r>
      <w:r w:rsidRPr="00B8665C">
        <w:rPr>
          <w:rFonts w:ascii="Cambria" w:hAnsi="Cambria"/>
        </w:rPr>
        <w:t>”</w:t>
      </w:r>
      <w:r w:rsidR="004B01A0" w:rsidRPr="00B8665C">
        <w:rPr>
          <w:rFonts w:ascii="Cambria" w:hAnsi="Cambria"/>
        </w:rPr>
        <w:t xml:space="preserve"> in verse 35</w:t>
      </w:r>
      <w:r w:rsidR="009E7EA0" w:rsidRPr="00B8665C">
        <w:rPr>
          <w:rFonts w:ascii="Cambria" w:hAnsi="Cambria"/>
        </w:rPr>
        <w:t>.</w:t>
      </w:r>
    </w:p>
    <w:p w14:paraId="2E99F831" w14:textId="77777777" w:rsidR="004634DE" w:rsidRPr="00B8665C" w:rsidRDefault="004634DE" w:rsidP="0064053B">
      <w:pPr>
        <w:rPr>
          <w:rFonts w:ascii="Cambria" w:hAnsi="Cambria"/>
        </w:rPr>
      </w:pPr>
    </w:p>
    <w:p w14:paraId="63D337F4" w14:textId="77777777" w:rsidR="00884DE4" w:rsidRPr="00B8665C" w:rsidRDefault="00884DE4" w:rsidP="0064053B">
      <w:pPr>
        <w:rPr>
          <w:rFonts w:ascii="Cambria" w:hAnsi="Cambria" w:cs="Lucida Sans Unicode"/>
        </w:rPr>
      </w:pPr>
    </w:p>
    <w:sectPr w:rsidR="00884DE4" w:rsidRPr="00B8665C" w:rsidSect="00884D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E6F32" w14:textId="77777777" w:rsidR="001C392D" w:rsidRDefault="001C392D">
      <w:r>
        <w:separator/>
      </w:r>
    </w:p>
  </w:endnote>
  <w:endnote w:type="continuationSeparator" w:id="0">
    <w:p w14:paraId="2F8E7B82" w14:textId="77777777" w:rsidR="001C392D" w:rsidRDefault="001C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4466D" w14:textId="77777777" w:rsidR="001C392D" w:rsidRDefault="001C392D">
      <w:r>
        <w:separator/>
      </w:r>
    </w:p>
  </w:footnote>
  <w:footnote w:type="continuationSeparator" w:id="0">
    <w:p w14:paraId="17E0631A" w14:textId="77777777" w:rsidR="001C392D" w:rsidRDefault="001C3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11EE"/>
    <w:multiLevelType w:val="hybridMultilevel"/>
    <w:tmpl w:val="FBEE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27F2"/>
    <w:multiLevelType w:val="hybridMultilevel"/>
    <w:tmpl w:val="3BDC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C2DD2"/>
    <w:multiLevelType w:val="hybridMultilevel"/>
    <w:tmpl w:val="8AB8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53B"/>
    <w:rsid w:val="00000FB5"/>
    <w:rsid w:val="000027C3"/>
    <w:rsid w:val="00005753"/>
    <w:rsid w:val="000070BC"/>
    <w:rsid w:val="000210D3"/>
    <w:rsid w:val="000217C7"/>
    <w:rsid w:val="00030CE1"/>
    <w:rsid w:val="00032BCE"/>
    <w:rsid w:val="000332D9"/>
    <w:rsid w:val="0003453D"/>
    <w:rsid w:val="00034E9F"/>
    <w:rsid w:val="00036963"/>
    <w:rsid w:val="00036EE3"/>
    <w:rsid w:val="00040BAB"/>
    <w:rsid w:val="00044070"/>
    <w:rsid w:val="00046B73"/>
    <w:rsid w:val="0005340B"/>
    <w:rsid w:val="00055538"/>
    <w:rsid w:val="00056271"/>
    <w:rsid w:val="0006071B"/>
    <w:rsid w:val="00065036"/>
    <w:rsid w:val="00066E4C"/>
    <w:rsid w:val="00073574"/>
    <w:rsid w:val="00073D59"/>
    <w:rsid w:val="0007435B"/>
    <w:rsid w:val="0007533D"/>
    <w:rsid w:val="000758D3"/>
    <w:rsid w:val="00075F03"/>
    <w:rsid w:val="0008150C"/>
    <w:rsid w:val="000856EC"/>
    <w:rsid w:val="0009176F"/>
    <w:rsid w:val="000934EA"/>
    <w:rsid w:val="000949A0"/>
    <w:rsid w:val="000A51D3"/>
    <w:rsid w:val="000B0C76"/>
    <w:rsid w:val="000B1DDC"/>
    <w:rsid w:val="000B20B8"/>
    <w:rsid w:val="000B31A4"/>
    <w:rsid w:val="000B63A9"/>
    <w:rsid w:val="000B7D5E"/>
    <w:rsid w:val="000C038D"/>
    <w:rsid w:val="000C2083"/>
    <w:rsid w:val="000C2143"/>
    <w:rsid w:val="000C40AA"/>
    <w:rsid w:val="000C4781"/>
    <w:rsid w:val="000C4A93"/>
    <w:rsid w:val="000C7FF3"/>
    <w:rsid w:val="000D0EDA"/>
    <w:rsid w:val="000D158B"/>
    <w:rsid w:val="000D28E0"/>
    <w:rsid w:val="000D41BC"/>
    <w:rsid w:val="000D5538"/>
    <w:rsid w:val="000D5983"/>
    <w:rsid w:val="000E15EF"/>
    <w:rsid w:val="000E1C99"/>
    <w:rsid w:val="000E3594"/>
    <w:rsid w:val="000E4F63"/>
    <w:rsid w:val="000F3F90"/>
    <w:rsid w:val="000F4199"/>
    <w:rsid w:val="000F5C13"/>
    <w:rsid w:val="000F654F"/>
    <w:rsid w:val="00100F00"/>
    <w:rsid w:val="001012C6"/>
    <w:rsid w:val="00106742"/>
    <w:rsid w:val="001109C7"/>
    <w:rsid w:val="00116474"/>
    <w:rsid w:val="001169D1"/>
    <w:rsid w:val="00117086"/>
    <w:rsid w:val="00122AAC"/>
    <w:rsid w:val="00125CB8"/>
    <w:rsid w:val="001269D1"/>
    <w:rsid w:val="00130C8B"/>
    <w:rsid w:val="0013543F"/>
    <w:rsid w:val="00135644"/>
    <w:rsid w:val="001359F3"/>
    <w:rsid w:val="00137956"/>
    <w:rsid w:val="00141DFD"/>
    <w:rsid w:val="001457B0"/>
    <w:rsid w:val="001464DC"/>
    <w:rsid w:val="001516EC"/>
    <w:rsid w:val="0015684E"/>
    <w:rsid w:val="00157377"/>
    <w:rsid w:val="00160C54"/>
    <w:rsid w:val="00163832"/>
    <w:rsid w:val="00163A8D"/>
    <w:rsid w:val="0016424E"/>
    <w:rsid w:val="00165D1F"/>
    <w:rsid w:val="00166A33"/>
    <w:rsid w:val="001710DE"/>
    <w:rsid w:val="00171A7D"/>
    <w:rsid w:val="00173380"/>
    <w:rsid w:val="0018154B"/>
    <w:rsid w:val="00181DDF"/>
    <w:rsid w:val="00182ECC"/>
    <w:rsid w:val="0018446D"/>
    <w:rsid w:val="00184BDA"/>
    <w:rsid w:val="001A581F"/>
    <w:rsid w:val="001A62ED"/>
    <w:rsid w:val="001B6C33"/>
    <w:rsid w:val="001C1712"/>
    <w:rsid w:val="001C392D"/>
    <w:rsid w:val="001C4D98"/>
    <w:rsid w:val="001C52FB"/>
    <w:rsid w:val="001D410C"/>
    <w:rsid w:val="001D4B5A"/>
    <w:rsid w:val="001E1943"/>
    <w:rsid w:val="001E2257"/>
    <w:rsid w:val="001E4BD9"/>
    <w:rsid w:val="001E51DD"/>
    <w:rsid w:val="001F037A"/>
    <w:rsid w:val="001F5209"/>
    <w:rsid w:val="001F52F8"/>
    <w:rsid w:val="001F7A8B"/>
    <w:rsid w:val="00200FF9"/>
    <w:rsid w:val="00204691"/>
    <w:rsid w:val="0020648A"/>
    <w:rsid w:val="002065BA"/>
    <w:rsid w:val="0020755F"/>
    <w:rsid w:val="00210289"/>
    <w:rsid w:val="0021099A"/>
    <w:rsid w:val="0021132A"/>
    <w:rsid w:val="00213007"/>
    <w:rsid w:val="00215A49"/>
    <w:rsid w:val="00215E8E"/>
    <w:rsid w:val="00222F79"/>
    <w:rsid w:val="00223244"/>
    <w:rsid w:val="00226194"/>
    <w:rsid w:val="002277B1"/>
    <w:rsid w:val="00227A3A"/>
    <w:rsid w:val="00227ABC"/>
    <w:rsid w:val="00234310"/>
    <w:rsid w:val="002373C4"/>
    <w:rsid w:val="00243F1D"/>
    <w:rsid w:val="00246222"/>
    <w:rsid w:val="0025188D"/>
    <w:rsid w:val="00253A9E"/>
    <w:rsid w:val="00254649"/>
    <w:rsid w:val="00260915"/>
    <w:rsid w:val="00261433"/>
    <w:rsid w:val="0026246D"/>
    <w:rsid w:val="00265797"/>
    <w:rsid w:val="00271E6A"/>
    <w:rsid w:val="00273782"/>
    <w:rsid w:val="00273927"/>
    <w:rsid w:val="00275DF0"/>
    <w:rsid w:val="00276640"/>
    <w:rsid w:val="00280DA9"/>
    <w:rsid w:val="00284660"/>
    <w:rsid w:val="002868E4"/>
    <w:rsid w:val="002903DC"/>
    <w:rsid w:val="0029054E"/>
    <w:rsid w:val="00295379"/>
    <w:rsid w:val="00296A68"/>
    <w:rsid w:val="00297CBE"/>
    <w:rsid w:val="002A0DC3"/>
    <w:rsid w:val="002A1DD1"/>
    <w:rsid w:val="002A31C8"/>
    <w:rsid w:val="002A3A91"/>
    <w:rsid w:val="002A457D"/>
    <w:rsid w:val="002A4BBE"/>
    <w:rsid w:val="002A6C53"/>
    <w:rsid w:val="002A75FD"/>
    <w:rsid w:val="002B2128"/>
    <w:rsid w:val="002B384A"/>
    <w:rsid w:val="002B3FF8"/>
    <w:rsid w:val="002B446A"/>
    <w:rsid w:val="002C31BE"/>
    <w:rsid w:val="002D0D19"/>
    <w:rsid w:val="002D314B"/>
    <w:rsid w:val="002D3D03"/>
    <w:rsid w:val="002D3FF3"/>
    <w:rsid w:val="002D4F2D"/>
    <w:rsid w:val="002E16BA"/>
    <w:rsid w:val="002E2F4F"/>
    <w:rsid w:val="002E418C"/>
    <w:rsid w:val="002E5F06"/>
    <w:rsid w:val="002F0279"/>
    <w:rsid w:val="002F3980"/>
    <w:rsid w:val="002F53BE"/>
    <w:rsid w:val="002F55EF"/>
    <w:rsid w:val="00301A19"/>
    <w:rsid w:val="00301D56"/>
    <w:rsid w:val="00304849"/>
    <w:rsid w:val="00311BA0"/>
    <w:rsid w:val="0031211F"/>
    <w:rsid w:val="00314B5F"/>
    <w:rsid w:val="00314ECB"/>
    <w:rsid w:val="00314F8E"/>
    <w:rsid w:val="003254B4"/>
    <w:rsid w:val="00326294"/>
    <w:rsid w:val="0032741B"/>
    <w:rsid w:val="00330606"/>
    <w:rsid w:val="00333EAB"/>
    <w:rsid w:val="00334285"/>
    <w:rsid w:val="003365B8"/>
    <w:rsid w:val="00340301"/>
    <w:rsid w:val="0034651A"/>
    <w:rsid w:val="0035212C"/>
    <w:rsid w:val="003543DA"/>
    <w:rsid w:val="003545C5"/>
    <w:rsid w:val="003561EF"/>
    <w:rsid w:val="00360D06"/>
    <w:rsid w:val="00361BB7"/>
    <w:rsid w:val="003669D6"/>
    <w:rsid w:val="0037166B"/>
    <w:rsid w:val="003743FF"/>
    <w:rsid w:val="00374EDB"/>
    <w:rsid w:val="0037592B"/>
    <w:rsid w:val="00376F1A"/>
    <w:rsid w:val="00387849"/>
    <w:rsid w:val="00392885"/>
    <w:rsid w:val="00392ED7"/>
    <w:rsid w:val="00393FF2"/>
    <w:rsid w:val="00395621"/>
    <w:rsid w:val="003962CE"/>
    <w:rsid w:val="003979D4"/>
    <w:rsid w:val="003A00A6"/>
    <w:rsid w:val="003A0887"/>
    <w:rsid w:val="003A2049"/>
    <w:rsid w:val="003A2C4D"/>
    <w:rsid w:val="003A45A0"/>
    <w:rsid w:val="003A516D"/>
    <w:rsid w:val="003B2B0C"/>
    <w:rsid w:val="003B5EBE"/>
    <w:rsid w:val="003B66F6"/>
    <w:rsid w:val="003B672F"/>
    <w:rsid w:val="003B6B8F"/>
    <w:rsid w:val="003C399B"/>
    <w:rsid w:val="003C43B7"/>
    <w:rsid w:val="003C56E5"/>
    <w:rsid w:val="003D00D3"/>
    <w:rsid w:val="003D00FD"/>
    <w:rsid w:val="003D2060"/>
    <w:rsid w:val="003D2945"/>
    <w:rsid w:val="003D2B9A"/>
    <w:rsid w:val="003D5164"/>
    <w:rsid w:val="003D5209"/>
    <w:rsid w:val="003D6232"/>
    <w:rsid w:val="003E0610"/>
    <w:rsid w:val="003E18F7"/>
    <w:rsid w:val="003E2000"/>
    <w:rsid w:val="003E78A7"/>
    <w:rsid w:val="003F08DB"/>
    <w:rsid w:val="0040043C"/>
    <w:rsid w:val="0040162B"/>
    <w:rsid w:val="00406E7F"/>
    <w:rsid w:val="00407DBC"/>
    <w:rsid w:val="00410F86"/>
    <w:rsid w:val="004128A1"/>
    <w:rsid w:val="0041602C"/>
    <w:rsid w:val="00416182"/>
    <w:rsid w:val="00420081"/>
    <w:rsid w:val="00423F6D"/>
    <w:rsid w:val="004259F7"/>
    <w:rsid w:val="00430188"/>
    <w:rsid w:val="00436FC4"/>
    <w:rsid w:val="00440140"/>
    <w:rsid w:val="004416C5"/>
    <w:rsid w:val="004424D1"/>
    <w:rsid w:val="00442EE2"/>
    <w:rsid w:val="004444F5"/>
    <w:rsid w:val="00446D49"/>
    <w:rsid w:val="004572F3"/>
    <w:rsid w:val="004606EA"/>
    <w:rsid w:val="00460D3B"/>
    <w:rsid w:val="004634DE"/>
    <w:rsid w:val="00464B11"/>
    <w:rsid w:val="00470CD0"/>
    <w:rsid w:val="00470D03"/>
    <w:rsid w:val="00471C69"/>
    <w:rsid w:val="004735BA"/>
    <w:rsid w:val="00477433"/>
    <w:rsid w:val="00480383"/>
    <w:rsid w:val="00482A9F"/>
    <w:rsid w:val="00483072"/>
    <w:rsid w:val="004831A5"/>
    <w:rsid w:val="004844EB"/>
    <w:rsid w:val="00484F83"/>
    <w:rsid w:val="00486195"/>
    <w:rsid w:val="00486B98"/>
    <w:rsid w:val="00487437"/>
    <w:rsid w:val="00494A38"/>
    <w:rsid w:val="004A190A"/>
    <w:rsid w:val="004A523A"/>
    <w:rsid w:val="004A642A"/>
    <w:rsid w:val="004B01A0"/>
    <w:rsid w:val="004B2FF4"/>
    <w:rsid w:val="004B3ADB"/>
    <w:rsid w:val="004B3C08"/>
    <w:rsid w:val="004B4813"/>
    <w:rsid w:val="004B639A"/>
    <w:rsid w:val="004C0E85"/>
    <w:rsid w:val="004C3CC5"/>
    <w:rsid w:val="004C5F5C"/>
    <w:rsid w:val="004C63A9"/>
    <w:rsid w:val="004D260C"/>
    <w:rsid w:val="004E154C"/>
    <w:rsid w:val="004E3ECC"/>
    <w:rsid w:val="004E4C2E"/>
    <w:rsid w:val="004F0482"/>
    <w:rsid w:val="004F0C54"/>
    <w:rsid w:val="004F2CA6"/>
    <w:rsid w:val="004F4656"/>
    <w:rsid w:val="004F64AC"/>
    <w:rsid w:val="00506CDF"/>
    <w:rsid w:val="00510CA4"/>
    <w:rsid w:val="00515234"/>
    <w:rsid w:val="00520C08"/>
    <w:rsid w:val="00520C23"/>
    <w:rsid w:val="00520F35"/>
    <w:rsid w:val="00521EEB"/>
    <w:rsid w:val="0052466C"/>
    <w:rsid w:val="00525637"/>
    <w:rsid w:val="005263B8"/>
    <w:rsid w:val="00534877"/>
    <w:rsid w:val="0053569A"/>
    <w:rsid w:val="00542FF3"/>
    <w:rsid w:val="00544EE8"/>
    <w:rsid w:val="00557157"/>
    <w:rsid w:val="00557491"/>
    <w:rsid w:val="00557975"/>
    <w:rsid w:val="005605B5"/>
    <w:rsid w:val="0056483F"/>
    <w:rsid w:val="00565E29"/>
    <w:rsid w:val="00570327"/>
    <w:rsid w:val="00570531"/>
    <w:rsid w:val="00574421"/>
    <w:rsid w:val="005744A9"/>
    <w:rsid w:val="00577547"/>
    <w:rsid w:val="00586BEE"/>
    <w:rsid w:val="005901D3"/>
    <w:rsid w:val="00594830"/>
    <w:rsid w:val="00594A78"/>
    <w:rsid w:val="005A27A7"/>
    <w:rsid w:val="005A3AB2"/>
    <w:rsid w:val="005A5FE5"/>
    <w:rsid w:val="005A615D"/>
    <w:rsid w:val="005B1D95"/>
    <w:rsid w:val="005B2561"/>
    <w:rsid w:val="005C16E9"/>
    <w:rsid w:val="005C2D40"/>
    <w:rsid w:val="005C4B77"/>
    <w:rsid w:val="005C5CCD"/>
    <w:rsid w:val="005D1738"/>
    <w:rsid w:val="005D38BB"/>
    <w:rsid w:val="005D745D"/>
    <w:rsid w:val="005E06FB"/>
    <w:rsid w:val="005E27B9"/>
    <w:rsid w:val="005E395C"/>
    <w:rsid w:val="005E535F"/>
    <w:rsid w:val="005F06D1"/>
    <w:rsid w:val="005F0739"/>
    <w:rsid w:val="005F15D5"/>
    <w:rsid w:val="005F64FC"/>
    <w:rsid w:val="005F675F"/>
    <w:rsid w:val="005F7D9D"/>
    <w:rsid w:val="00602067"/>
    <w:rsid w:val="00602AEA"/>
    <w:rsid w:val="0060558E"/>
    <w:rsid w:val="00605A62"/>
    <w:rsid w:val="006113E0"/>
    <w:rsid w:val="006117F4"/>
    <w:rsid w:val="006152A3"/>
    <w:rsid w:val="006179B1"/>
    <w:rsid w:val="006209ED"/>
    <w:rsid w:val="006232C4"/>
    <w:rsid w:val="006244C6"/>
    <w:rsid w:val="0063051C"/>
    <w:rsid w:val="006310C8"/>
    <w:rsid w:val="00632329"/>
    <w:rsid w:val="0064053B"/>
    <w:rsid w:val="00642A0A"/>
    <w:rsid w:val="00642BC4"/>
    <w:rsid w:val="00642D00"/>
    <w:rsid w:val="0064318A"/>
    <w:rsid w:val="006447E5"/>
    <w:rsid w:val="00645BCB"/>
    <w:rsid w:val="00645C09"/>
    <w:rsid w:val="006475CA"/>
    <w:rsid w:val="006569AB"/>
    <w:rsid w:val="006602B0"/>
    <w:rsid w:val="00662DCB"/>
    <w:rsid w:val="006651E1"/>
    <w:rsid w:val="00665308"/>
    <w:rsid w:val="0067021F"/>
    <w:rsid w:val="0067123C"/>
    <w:rsid w:val="0067408D"/>
    <w:rsid w:val="006819B7"/>
    <w:rsid w:val="006843E8"/>
    <w:rsid w:val="0068578A"/>
    <w:rsid w:val="00692128"/>
    <w:rsid w:val="00692DF1"/>
    <w:rsid w:val="00692F1D"/>
    <w:rsid w:val="006962A3"/>
    <w:rsid w:val="00696FBD"/>
    <w:rsid w:val="006970CE"/>
    <w:rsid w:val="006A0EB3"/>
    <w:rsid w:val="006A6DD8"/>
    <w:rsid w:val="006A7289"/>
    <w:rsid w:val="006B19FA"/>
    <w:rsid w:val="006B1C2F"/>
    <w:rsid w:val="006B2602"/>
    <w:rsid w:val="006B6B3D"/>
    <w:rsid w:val="006B6D67"/>
    <w:rsid w:val="006C2CEA"/>
    <w:rsid w:val="006C7996"/>
    <w:rsid w:val="006D227E"/>
    <w:rsid w:val="006D268A"/>
    <w:rsid w:val="006D271C"/>
    <w:rsid w:val="006D3520"/>
    <w:rsid w:val="006D697A"/>
    <w:rsid w:val="006E124B"/>
    <w:rsid w:val="006E7416"/>
    <w:rsid w:val="006F098D"/>
    <w:rsid w:val="006F23CD"/>
    <w:rsid w:val="006F2727"/>
    <w:rsid w:val="006F68F9"/>
    <w:rsid w:val="006F6933"/>
    <w:rsid w:val="007008F2"/>
    <w:rsid w:val="00702A3D"/>
    <w:rsid w:val="007040B9"/>
    <w:rsid w:val="0070455B"/>
    <w:rsid w:val="007048BC"/>
    <w:rsid w:val="00705615"/>
    <w:rsid w:val="00710295"/>
    <w:rsid w:val="007107A7"/>
    <w:rsid w:val="00711C6C"/>
    <w:rsid w:val="00712083"/>
    <w:rsid w:val="007142EC"/>
    <w:rsid w:val="00720C5F"/>
    <w:rsid w:val="00722A78"/>
    <w:rsid w:val="007241A3"/>
    <w:rsid w:val="007255C6"/>
    <w:rsid w:val="00725D6B"/>
    <w:rsid w:val="007269A1"/>
    <w:rsid w:val="007277C6"/>
    <w:rsid w:val="007277DC"/>
    <w:rsid w:val="0073160E"/>
    <w:rsid w:val="00732B2A"/>
    <w:rsid w:val="00741EE3"/>
    <w:rsid w:val="00745417"/>
    <w:rsid w:val="0074568A"/>
    <w:rsid w:val="00747E66"/>
    <w:rsid w:val="00750D6F"/>
    <w:rsid w:val="007519B5"/>
    <w:rsid w:val="007537B1"/>
    <w:rsid w:val="00756A96"/>
    <w:rsid w:val="00756C10"/>
    <w:rsid w:val="007570A8"/>
    <w:rsid w:val="00765964"/>
    <w:rsid w:val="00771286"/>
    <w:rsid w:val="00773D50"/>
    <w:rsid w:val="00783253"/>
    <w:rsid w:val="00784213"/>
    <w:rsid w:val="00787606"/>
    <w:rsid w:val="00787A31"/>
    <w:rsid w:val="00791650"/>
    <w:rsid w:val="0079568F"/>
    <w:rsid w:val="007A0064"/>
    <w:rsid w:val="007A2972"/>
    <w:rsid w:val="007A5A6A"/>
    <w:rsid w:val="007A6C15"/>
    <w:rsid w:val="007B0BDD"/>
    <w:rsid w:val="007B38CD"/>
    <w:rsid w:val="007B6968"/>
    <w:rsid w:val="007C0692"/>
    <w:rsid w:val="007C1CEB"/>
    <w:rsid w:val="007C4210"/>
    <w:rsid w:val="007C5977"/>
    <w:rsid w:val="007C6D2A"/>
    <w:rsid w:val="007C7718"/>
    <w:rsid w:val="007D3567"/>
    <w:rsid w:val="007E08AE"/>
    <w:rsid w:val="007E0EF6"/>
    <w:rsid w:val="007E1D0D"/>
    <w:rsid w:val="007E22A1"/>
    <w:rsid w:val="007E43E2"/>
    <w:rsid w:val="007F0B4D"/>
    <w:rsid w:val="007F13AD"/>
    <w:rsid w:val="007F2B15"/>
    <w:rsid w:val="007F4EA6"/>
    <w:rsid w:val="00801E28"/>
    <w:rsid w:val="008047BB"/>
    <w:rsid w:val="00810E76"/>
    <w:rsid w:val="008111E1"/>
    <w:rsid w:val="008120B3"/>
    <w:rsid w:val="00814369"/>
    <w:rsid w:val="00822637"/>
    <w:rsid w:val="00822817"/>
    <w:rsid w:val="00824266"/>
    <w:rsid w:val="00827D07"/>
    <w:rsid w:val="00830D5C"/>
    <w:rsid w:val="00833B4D"/>
    <w:rsid w:val="00834184"/>
    <w:rsid w:val="0083435C"/>
    <w:rsid w:val="00835449"/>
    <w:rsid w:val="0083615D"/>
    <w:rsid w:val="008374D8"/>
    <w:rsid w:val="00837CED"/>
    <w:rsid w:val="00840F93"/>
    <w:rsid w:val="00841010"/>
    <w:rsid w:val="008452EA"/>
    <w:rsid w:val="00846514"/>
    <w:rsid w:val="0085059F"/>
    <w:rsid w:val="0085117E"/>
    <w:rsid w:val="00851A18"/>
    <w:rsid w:val="00852548"/>
    <w:rsid w:val="00852BFF"/>
    <w:rsid w:val="0085418D"/>
    <w:rsid w:val="008553C9"/>
    <w:rsid w:val="008646D2"/>
    <w:rsid w:val="00865A87"/>
    <w:rsid w:val="0086760D"/>
    <w:rsid w:val="00867CC0"/>
    <w:rsid w:val="00874612"/>
    <w:rsid w:val="00874847"/>
    <w:rsid w:val="00874CDD"/>
    <w:rsid w:val="0087599A"/>
    <w:rsid w:val="008769A6"/>
    <w:rsid w:val="008815DB"/>
    <w:rsid w:val="00881E2C"/>
    <w:rsid w:val="00884DE4"/>
    <w:rsid w:val="00887D78"/>
    <w:rsid w:val="00892188"/>
    <w:rsid w:val="0089357D"/>
    <w:rsid w:val="00894D42"/>
    <w:rsid w:val="00897CED"/>
    <w:rsid w:val="008A0295"/>
    <w:rsid w:val="008B0AFF"/>
    <w:rsid w:val="008B134D"/>
    <w:rsid w:val="008B241D"/>
    <w:rsid w:val="008B63BC"/>
    <w:rsid w:val="008B733A"/>
    <w:rsid w:val="008C054B"/>
    <w:rsid w:val="008C1725"/>
    <w:rsid w:val="008C23C7"/>
    <w:rsid w:val="008C23D7"/>
    <w:rsid w:val="008C2BAE"/>
    <w:rsid w:val="008C3D11"/>
    <w:rsid w:val="008D0EE4"/>
    <w:rsid w:val="008D42BA"/>
    <w:rsid w:val="008E1CFA"/>
    <w:rsid w:val="008E280B"/>
    <w:rsid w:val="008E3B3B"/>
    <w:rsid w:val="008E5064"/>
    <w:rsid w:val="008F2F12"/>
    <w:rsid w:val="008F3310"/>
    <w:rsid w:val="008F753C"/>
    <w:rsid w:val="0090263E"/>
    <w:rsid w:val="0090284B"/>
    <w:rsid w:val="00905F5B"/>
    <w:rsid w:val="00907108"/>
    <w:rsid w:val="00907FA3"/>
    <w:rsid w:val="00910ACD"/>
    <w:rsid w:val="009133B3"/>
    <w:rsid w:val="00915FBC"/>
    <w:rsid w:val="00921CEC"/>
    <w:rsid w:val="0092248D"/>
    <w:rsid w:val="009238A3"/>
    <w:rsid w:val="00924067"/>
    <w:rsid w:val="00925519"/>
    <w:rsid w:val="00925AB8"/>
    <w:rsid w:val="00926A08"/>
    <w:rsid w:val="0093031D"/>
    <w:rsid w:val="0093347C"/>
    <w:rsid w:val="00933933"/>
    <w:rsid w:val="00934AF1"/>
    <w:rsid w:val="00936722"/>
    <w:rsid w:val="0093710D"/>
    <w:rsid w:val="00945B0D"/>
    <w:rsid w:val="0094602C"/>
    <w:rsid w:val="00946A3C"/>
    <w:rsid w:val="0095219D"/>
    <w:rsid w:val="0095390C"/>
    <w:rsid w:val="00954D03"/>
    <w:rsid w:val="00955B44"/>
    <w:rsid w:val="00955CF0"/>
    <w:rsid w:val="00963B3E"/>
    <w:rsid w:val="0096563E"/>
    <w:rsid w:val="009661B7"/>
    <w:rsid w:val="00967F20"/>
    <w:rsid w:val="00972457"/>
    <w:rsid w:val="0097661A"/>
    <w:rsid w:val="00982489"/>
    <w:rsid w:val="00983F28"/>
    <w:rsid w:val="00984553"/>
    <w:rsid w:val="00984855"/>
    <w:rsid w:val="00990E47"/>
    <w:rsid w:val="009A419C"/>
    <w:rsid w:val="009A62B2"/>
    <w:rsid w:val="009A7565"/>
    <w:rsid w:val="009B438C"/>
    <w:rsid w:val="009B6DD6"/>
    <w:rsid w:val="009B770B"/>
    <w:rsid w:val="009B7F9E"/>
    <w:rsid w:val="009C046C"/>
    <w:rsid w:val="009C2F7A"/>
    <w:rsid w:val="009C489B"/>
    <w:rsid w:val="009C528C"/>
    <w:rsid w:val="009D3155"/>
    <w:rsid w:val="009D3A96"/>
    <w:rsid w:val="009D5B70"/>
    <w:rsid w:val="009D6C12"/>
    <w:rsid w:val="009E0E54"/>
    <w:rsid w:val="009E269B"/>
    <w:rsid w:val="009E7595"/>
    <w:rsid w:val="009E7EA0"/>
    <w:rsid w:val="009F6D77"/>
    <w:rsid w:val="009F6D9D"/>
    <w:rsid w:val="009F7694"/>
    <w:rsid w:val="00A020EC"/>
    <w:rsid w:val="00A0251D"/>
    <w:rsid w:val="00A0471A"/>
    <w:rsid w:val="00A04A12"/>
    <w:rsid w:val="00A051CC"/>
    <w:rsid w:val="00A068A2"/>
    <w:rsid w:val="00A07FE6"/>
    <w:rsid w:val="00A10C4C"/>
    <w:rsid w:val="00A10CBC"/>
    <w:rsid w:val="00A10D04"/>
    <w:rsid w:val="00A120F1"/>
    <w:rsid w:val="00A14524"/>
    <w:rsid w:val="00A23962"/>
    <w:rsid w:val="00A249CD"/>
    <w:rsid w:val="00A2509A"/>
    <w:rsid w:val="00A25680"/>
    <w:rsid w:val="00A266B0"/>
    <w:rsid w:val="00A266C4"/>
    <w:rsid w:val="00A30B0A"/>
    <w:rsid w:val="00A319D3"/>
    <w:rsid w:val="00A32B66"/>
    <w:rsid w:val="00A34061"/>
    <w:rsid w:val="00A36167"/>
    <w:rsid w:val="00A371B9"/>
    <w:rsid w:val="00A374F1"/>
    <w:rsid w:val="00A37612"/>
    <w:rsid w:val="00A37DA0"/>
    <w:rsid w:val="00A400BD"/>
    <w:rsid w:val="00A4559D"/>
    <w:rsid w:val="00A55635"/>
    <w:rsid w:val="00A56924"/>
    <w:rsid w:val="00A57AB7"/>
    <w:rsid w:val="00A61B30"/>
    <w:rsid w:val="00A644E5"/>
    <w:rsid w:val="00A66B3E"/>
    <w:rsid w:val="00A66F21"/>
    <w:rsid w:val="00A670F8"/>
    <w:rsid w:val="00A72CA4"/>
    <w:rsid w:val="00A7586E"/>
    <w:rsid w:val="00A80EDE"/>
    <w:rsid w:val="00A81845"/>
    <w:rsid w:val="00A82E2C"/>
    <w:rsid w:val="00A83B50"/>
    <w:rsid w:val="00A85EB6"/>
    <w:rsid w:val="00A91FC5"/>
    <w:rsid w:val="00A923C8"/>
    <w:rsid w:val="00A95B4E"/>
    <w:rsid w:val="00AA02B5"/>
    <w:rsid w:val="00AA13EA"/>
    <w:rsid w:val="00AA1B66"/>
    <w:rsid w:val="00AA1FE3"/>
    <w:rsid w:val="00AA6D0F"/>
    <w:rsid w:val="00AB0F0B"/>
    <w:rsid w:val="00AB1E22"/>
    <w:rsid w:val="00AB4A19"/>
    <w:rsid w:val="00AB5C28"/>
    <w:rsid w:val="00AC28B5"/>
    <w:rsid w:val="00AC2C58"/>
    <w:rsid w:val="00AC364C"/>
    <w:rsid w:val="00AC45BE"/>
    <w:rsid w:val="00AC6BDA"/>
    <w:rsid w:val="00AD00A9"/>
    <w:rsid w:val="00AD0F7C"/>
    <w:rsid w:val="00AD1E9C"/>
    <w:rsid w:val="00AD4619"/>
    <w:rsid w:val="00AD62B4"/>
    <w:rsid w:val="00AE0D9F"/>
    <w:rsid w:val="00AE255F"/>
    <w:rsid w:val="00AE31AB"/>
    <w:rsid w:val="00AE6461"/>
    <w:rsid w:val="00AE6CD1"/>
    <w:rsid w:val="00AE76B3"/>
    <w:rsid w:val="00AF4970"/>
    <w:rsid w:val="00B003AA"/>
    <w:rsid w:val="00B025E0"/>
    <w:rsid w:val="00B03927"/>
    <w:rsid w:val="00B03EDF"/>
    <w:rsid w:val="00B054DE"/>
    <w:rsid w:val="00B0703F"/>
    <w:rsid w:val="00B07457"/>
    <w:rsid w:val="00B1245F"/>
    <w:rsid w:val="00B174A8"/>
    <w:rsid w:val="00B23BBF"/>
    <w:rsid w:val="00B243B7"/>
    <w:rsid w:val="00B254D9"/>
    <w:rsid w:val="00B2587F"/>
    <w:rsid w:val="00B25D01"/>
    <w:rsid w:val="00B2785C"/>
    <w:rsid w:val="00B30179"/>
    <w:rsid w:val="00B30EBA"/>
    <w:rsid w:val="00B31B0A"/>
    <w:rsid w:val="00B34B94"/>
    <w:rsid w:val="00B35548"/>
    <w:rsid w:val="00B3588B"/>
    <w:rsid w:val="00B362AC"/>
    <w:rsid w:val="00B36E31"/>
    <w:rsid w:val="00B37536"/>
    <w:rsid w:val="00B409BE"/>
    <w:rsid w:val="00B41FDF"/>
    <w:rsid w:val="00B45947"/>
    <w:rsid w:val="00B467BF"/>
    <w:rsid w:val="00B46BA8"/>
    <w:rsid w:val="00B522DF"/>
    <w:rsid w:val="00B57AAC"/>
    <w:rsid w:val="00B61AEE"/>
    <w:rsid w:val="00B720ED"/>
    <w:rsid w:val="00B72688"/>
    <w:rsid w:val="00B72E94"/>
    <w:rsid w:val="00B73DC8"/>
    <w:rsid w:val="00B76F58"/>
    <w:rsid w:val="00B807EE"/>
    <w:rsid w:val="00B8088F"/>
    <w:rsid w:val="00B8478D"/>
    <w:rsid w:val="00B85550"/>
    <w:rsid w:val="00B8665C"/>
    <w:rsid w:val="00B86B60"/>
    <w:rsid w:val="00B903DF"/>
    <w:rsid w:val="00B9122B"/>
    <w:rsid w:val="00B92ACC"/>
    <w:rsid w:val="00B92B81"/>
    <w:rsid w:val="00B9420A"/>
    <w:rsid w:val="00B956A4"/>
    <w:rsid w:val="00BA02E9"/>
    <w:rsid w:val="00BA2576"/>
    <w:rsid w:val="00BA3981"/>
    <w:rsid w:val="00BA458E"/>
    <w:rsid w:val="00BA5360"/>
    <w:rsid w:val="00BB0825"/>
    <w:rsid w:val="00BB098B"/>
    <w:rsid w:val="00BB0D61"/>
    <w:rsid w:val="00BB5A2C"/>
    <w:rsid w:val="00BB5B78"/>
    <w:rsid w:val="00BC1228"/>
    <w:rsid w:val="00BC17D5"/>
    <w:rsid w:val="00BC3529"/>
    <w:rsid w:val="00BC3FE7"/>
    <w:rsid w:val="00BC648D"/>
    <w:rsid w:val="00BD59C4"/>
    <w:rsid w:val="00BD73E0"/>
    <w:rsid w:val="00BE01FD"/>
    <w:rsid w:val="00BE0ABF"/>
    <w:rsid w:val="00BE1C2B"/>
    <w:rsid w:val="00BE1FD2"/>
    <w:rsid w:val="00BE3E8E"/>
    <w:rsid w:val="00BE4A00"/>
    <w:rsid w:val="00BE761D"/>
    <w:rsid w:val="00BF2EB0"/>
    <w:rsid w:val="00BF64DB"/>
    <w:rsid w:val="00C02955"/>
    <w:rsid w:val="00C02B3B"/>
    <w:rsid w:val="00C20038"/>
    <w:rsid w:val="00C20715"/>
    <w:rsid w:val="00C215B1"/>
    <w:rsid w:val="00C23CA0"/>
    <w:rsid w:val="00C24232"/>
    <w:rsid w:val="00C25978"/>
    <w:rsid w:val="00C25FEB"/>
    <w:rsid w:val="00C266D2"/>
    <w:rsid w:val="00C33900"/>
    <w:rsid w:val="00C40333"/>
    <w:rsid w:val="00C40DD4"/>
    <w:rsid w:val="00C4192A"/>
    <w:rsid w:val="00C420DA"/>
    <w:rsid w:val="00C42237"/>
    <w:rsid w:val="00C44EE5"/>
    <w:rsid w:val="00C4619B"/>
    <w:rsid w:val="00C4734D"/>
    <w:rsid w:val="00C4764B"/>
    <w:rsid w:val="00C54E43"/>
    <w:rsid w:val="00C611D1"/>
    <w:rsid w:val="00C62BDF"/>
    <w:rsid w:val="00C72FB3"/>
    <w:rsid w:val="00C75511"/>
    <w:rsid w:val="00C82910"/>
    <w:rsid w:val="00C82A00"/>
    <w:rsid w:val="00C84208"/>
    <w:rsid w:val="00C86011"/>
    <w:rsid w:val="00C860F0"/>
    <w:rsid w:val="00C87ABD"/>
    <w:rsid w:val="00C9165E"/>
    <w:rsid w:val="00C92B6A"/>
    <w:rsid w:val="00C93858"/>
    <w:rsid w:val="00C938B6"/>
    <w:rsid w:val="00C964DA"/>
    <w:rsid w:val="00CA0FF2"/>
    <w:rsid w:val="00CA385C"/>
    <w:rsid w:val="00CA4A9E"/>
    <w:rsid w:val="00CB271E"/>
    <w:rsid w:val="00CB5FF7"/>
    <w:rsid w:val="00CB64E5"/>
    <w:rsid w:val="00CB7638"/>
    <w:rsid w:val="00CC415B"/>
    <w:rsid w:val="00CC6B8D"/>
    <w:rsid w:val="00CC6DA6"/>
    <w:rsid w:val="00CD05A1"/>
    <w:rsid w:val="00CD3E28"/>
    <w:rsid w:val="00CD6115"/>
    <w:rsid w:val="00CD651F"/>
    <w:rsid w:val="00CD6EDE"/>
    <w:rsid w:val="00CD70CA"/>
    <w:rsid w:val="00CE023F"/>
    <w:rsid w:val="00CE4CF9"/>
    <w:rsid w:val="00CE7E62"/>
    <w:rsid w:val="00CF0502"/>
    <w:rsid w:val="00CF2627"/>
    <w:rsid w:val="00CF4FF9"/>
    <w:rsid w:val="00CF5841"/>
    <w:rsid w:val="00CF6B4A"/>
    <w:rsid w:val="00D00167"/>
    <w:rsid w:val="00D01D1D"/>
    <w:rsid w:val="00D113A0"/>
    <w:rsid w:val="00D11437"/>
    <w:rsid w:val="00D1546F"/>
    <w:rsid w:val="00D22E9D"/>
    <w:rsid w:val="00D2476C"/>
    <w:rsid w:val="00D2688B"/>
    <w:rsid w:val="00D37773"/>
    <w:rsid w:val="00D37E7A"/>
    <w:rsid w:val="00D41240"/>
    <w:rsid w:val="00D41312"/>
    <w:rsid w:val="00D4286A"/>
    <w:rsid w:val="00D42F48"/>
    <w:rsid w:val="00D4442A"/>
    <w:rsid w:val="00D546FD"/>
    <w:rsid w:val="00D54F83"/>
    <w:rsid w:val="00D55FCF"/>
    <w:rsid w:val="00D5629E"/>
    <w:rsid w:val="00D57B42"/>
    <w:rsid w:val="00D61C68"/>
    <w:rsid w:val="00D649E2"/>
    <w:rsid w:val="00D65826"/>
    <w:rsid w:val="00D65B76"/>
    <w:rsid w:val="00D65D4F"/>
    <w:rsid w:val="00D70FA6"/>
    <w:rsid w:val="00D71EAB"/>
    <w:rsid w:val="00D724F6"/>
    <w:rsid w:val="00D73720"/>
    <w:rsid w:val="00D7379F"/>
    <w:rsid w:val="00D84783"/>
    <w:rsid w:val="00D902FF"/>
    <w:rsid w:val="00D93E7F"/>
    <w:rsid w:val="00D95C48"/>
    <w:rsid w:val="00DA1C25"/>
    <w:rsid w:val="00DA21D6"/>
    <w:rsid w:val="00DA63B0"/>
    <w:rsid w:val="00DB294A"/>
    <w:rsid w:val="00DB387B"/>
    <w:rsid w:val="00DB4665"/>
    <w:rsid w:val="00DC2C7F"/>
    <w:rsid w:val="00DC4F09"/>
    <w:rsid w:val="00DC770E"/>
    <w:rsid w:val="00DD0155"/>
    <w:rsid w:val="00DD174E"/>
    <w:rsid w:val="00DD1B93"/>
    <w:rsid w:val="00DD61B9"/>
    <w:rsid w:val="00DE45A8"/>
    <w:rsid w:val="00DE7910"/>
    <w:rsid w:val="00DF0EEB"/>
    <w:rsid w:val="00DF1B49"/>
    <w:rsid w:val="00DF334D"/>
    <w:rsid w:val="00DF412E"/>
    <w:rsid w:val="00DF72A3"/>
    <w:rsid w:val="00E0097E"/>
    <w:rsid w:val="00E00A0F"/>
    <w:rsid w:val="00E00B9D"/>
    <w:rsid w:val="00E024F1"/>
    <w:rsid w:val="00E0790E"/>
    <w:rsid w:val="00E10B22"/>
    <w:rsid w:val="00E13851"/>
    <w:rsid w:val="00E147B6"/>
    <w:rsid w:val="00E17A7C"/>
    <w:rsid w:val="00E228BE"/>
    <w:rsid w:val="00E229ED"/>
    <w:rsid w:val="00E23D39"/>
    <w:rsid w:val="00E24C56"/>
    <w:rsid w:val="00E24CC0"/>
    <w:rsid w:val="00E25C9A"/>
    <w:rsid w:val="00E26128"/>
    <w:rsid w:val="00E301F2"/>
    <w:rsid w:val="00E31A4F"/>
    <w:rsid w:val="00E31B27"/>
    <w:rsid w:val="00E34FEE"/>
    <w:rsid w:val="00E35C46"/>
    <w:rsid w:val="00E4094A"/>
    <w:rsid w:val="00E461E7"/>
    <w:rsid w:val="00E470DD"/>
    <w:rsid w:val="00E47C03"/>
    <w:rsid w:val="00E531FD"/>
    <w:rsid w:val="00E5531C"/>
    <w:rsid w:val="00E554C8"/>
    <w:rsid w:val="00E571CE"/>
    <w:rsid w:val="00E57204"/>
    <w:rsid w:val="00E5733B"/>
    <w:rsid w:val="00E633CD"/>
    <w:rsid w:val="00E63681"/>
    <w:rsid w:val="00E636CA"/>
    <w:rsid w:val="00E63F3F"/>
    <w:rsid w:val="00E64A23"/>
    <w:rsid w:val="00E64DF1"/>
    <w:rsid w:val="00E67A8B"/>
    <w:rsid w:val="00E71E50"/>
    <w:rsid w:val="00E72060"/>
    <w:rsid w:val="00E72C22"/>
    <w:rsid w:val="00E73E49"/>
    <w:rsid w:val="00E758BF"/>
    <w:rsid w:val="00E75E47"/>
    <w:rsid w:val="00E76850"/>
    <w:rsid w:val="00E81021"/>
    <w:rsid w:val="00E817A3"/>
    <w:rsid w:val="00E83FC1"/>
    <w:rsid w:val="00E878D4"/>
    <w:rsid w:val="00E90B9C"/>
    <w:rsid w:val="00E91B16"/>
    <w:rsid w:val="00E97B04"/>
    <w:rsid w:val="00EA1FFB"/>
    <w:rsid w:val="00EA5600"/>
    <w:rsid w:val="00EB08A6"/>
    <w:rsid w:val="00EB57E7"/>
    <w:rsid w:val="00EC1B68"/>
    <w:rsid w:val="00EC264D"/>
    <w:rsid w:val="00EC35F0"/>
    <w:rsid w:val="00EC5781"/>
    <w:rsid w:val="00ED08B4"/>
    <w:rsid w:val="00ED130F"/>
    <w:rsid w:val="00ED3188"/>
    <w:rsid w:val="00ED58FA"/>
    <w:rsid w:val="00ED7A7B"/>
    <w:rsid w:val="00EE0A6C"/>
    <w:rsid w:val="00EE3304"/>
    <w:rsid w:val="00EE386E"/>
    <w:rsid w:val="00EE4E71"/>
    <w:rsid w:val="00EE6834"/>
    <w:rsid w:val="00EF1123"/>
    <w:rsid w:val="00EF2028"/>
    <w:rsid w:val="00EF2E99"/>
    <w:rsid w:val="00EF45D7"/>
    <w:rsid w:val="00EF75A8"/>
    <w:rsid w:val="00EF7C34"/>
    <w:rsid w:val="00F0218D"/>
    <w:rsid w:val="00F037A7"/>
    <w:rsid w:val="00F038A1"/>
    <w:rsid w:val="00F041E2"/>
    <w:rsid w:val="00F054C7"/>
    <w:rsid w:val="00F05684"/>
    <w:rsid w:val="00F077A6"/>
    <w:rsid w:val="00F07A3B"/>
    <w:rsid w:val="00F1280E"/>
    <w:rsid w:val="00F1299C"/>
    <w:rsid w:val="00F137B6"/>
    <w:rsid w:val="00F144C0"/>
    <w:rsid w:val="00F15627"/>
    <w:rsid w:val="00F223E6"/>
    <w:rsid w:val="00F2264B"/>
    <w:rsid w:val="00F22E15"/>
    <w:rsid w:val="00F23EF5"/>
    <w:rsid w:val="00F25DF7"/>
    <w:rsid w:val="00F30943"/>
    <w:rsid w:val="00F325DD"/>
    <w:rsid w:val="00F32F47"/>
    <w:rsid w:val="00F35010"/>
    <w:rsid w:val="00F351BE"/>
    <w:rsid w:val="00F4050A"/>
    <w:rsid w:val="00F4105B"/>
    <w:rsid w:val="00F4360E"/>
    <w:rsid w:val="00F442C6"/>
    <w:rsid w:val="00F44450"/>
    <w:rsid w:val="00F444AF"/>
    <w:rsid w:val="00F466CC"/>
    <w:rsid w:val="00F478C2"/>
    <w:rsid w:val="00F5613E"/>
    <w:rsid w:val="00F60278"/>
    <w:rsid w:val="00F6045A"/>
    <w:rsid w:val="00F61AF8"/>
    <w:rsid w:val="00F623B3"/>
    <w:rsid w:val="00F637C0"/>
    <w:rsid w:val="00F671C9"/>
    <w:rsid w:val="00F67CB0"/>
    <w:rsid w:val="00F70753"/>
    <w:rsid w:val="00F742B0"/>
    <w:rsid w:val="00F75539"/>
    <w:rsid w:val="00F76D14"/>
    <w:rsid w:val="00F82FF5"/>
    <w:rsid w:val="00F83DEF"/>
    <w:rsid w:val="00F848FB"/>
    <w:rsid w:val="00F84E6E"/>
    <w:rsid w:val="00F86159"/>
    <w:rsid w:val="00F9200D"/>
    <w:rsid w:val="00F923B3"/>
    <w:rsid w:val="00F94F16"/>
    <w:rsid w:val="00F97259"/>
    <w:rsid w:val="00FA1DB6"/>
    <w:rsid w:val="00FA3EB3"/>
    <w:rsid w:val="00FA7348"/>
    <w:rsid w:val="00FA7474"/>
    <w:rsid w:val="00FB12BB"/>
    <w:rsid w:val="00FB288D"/>
    <w:rsid w:val="00FB4FBA"/>
    <w:rsid w:val="00FB657C"/>
    <w:rsid w:val="00FB7612"/>
    <w:rsid w:val="00FB7C20"/>
    <w:rsid w:val="00FC1036"/>
    <w:rsid w:val="00FC132A"/>
    <w:rsid w:val="00FC5A25"/>
    <w:rsid w:val="00FC7EB1"/>
    <w:rsid w:val="00FD1D96"/>
    <w:rsid w:val="00FE01E5"/>
    <w:rsid w:val="00FE0ADC"/>
    <w:rsid w:val="00FE12F6"/>
    <w:rsid w:val="00FE3D0E"/>
    <w:rsid w:val="00FE5326"/>
    <w:rsid w:val="00FE557D"/>
    <w:rsid w:val="00FF0183"/>
    <w:rsid w:val="00FF4304"/>
    <w:rsid w:val="00FF6006"/>
    <w:rsid w:val="00FF7E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3F2FD"/>
  <w15:docId w15:val="{3D4A5B63-7A69-2444-98B3-0191D58C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3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64053B"/>
    <w:rPr>
      <w:rFonts w:ascii="Calibri" w:eastAsia="Times New Roman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405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0D41BC"/>
    <w:rPr>
      <w:b/>
      <w:color w:val="FF40FF"/>
      <w:vertAlign w:val="superscript"/>
    </w:rPr>
  </w:style>
  <w:style w:type="paragraph" w:styleId="ListParagraph">
    <w:name w:val="List Paragraph"/>
    <w:basedOn w:val="Normal"/>
    <w:uiPriority w:val="34"/>
    <w:qFormat/>
    <w:rsid w:val="001359F3"/>
    <w:pPr>
      <w:ind w:left="720"/>
      <w:contextualSpacing/>
    </w:pPr>
  </w:style>
  <w:style w:type="paragraph" w:styleId="BodyText">
    <w:name w:val="Body Text"/>
    <w:basedOn w:val="Normal"/>
    <w:link w:val="BodyTextChar"/>
    <w:rsid w:val="003D5164"/>
    <w:pPr>
      <w:spacing w:after="120"/>
    </w:pPr>
    <w:rPr>
      <w:rFonts w:ascii="Courier" w:hAnsi="Courier"/>
    </w:rPr>
  </w:style>
  <w:style w:type="character" w:customStyle="1" w:styleId="BodyTextChar">
    <w:name w:val="Body Text Char"/>
    <w:basedOn w:val="DefaultParagraphFont"/>
    <w:link w:val="BodyText"/>
    <w:rsid w:val="003D5164"/>
    <w:rPr>
      <w:rFonts w:ascii="Courier" w:eastAsia="Times New Roman" w:hAnsi="Courier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8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18</Pages>
  <Words>5294</Words>
  <Characters>30180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802</cp:revision>
  <dcterms:created xsi:type="dcterms:W3CDTF">2021-10-21T02:15:00Z</dcterms:created>
  <dcterms:modified xsi:type="dcterms:W3CDTF">2022-11-21T00:04:00Z</dcterms:modified>
</cp:coreProperties>
</file>