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8DD43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iCs/>
          <w:sz w:val="72"/>
          <w:szCs w:val="72"/>
        </w:rPr>
      </w:pPr>
      <w:r w:rsidRPr="00B53A20">
        <w:rPr>
          <w:rFonts w:cstheme="majorHAnsi"/>
          <w:bCs/>
          <w:sz w:val="72"/>
          <w:szCs w:val="72"/>
        </w:rPr>
        <w:t>43</w:t>
      </w:r>
    </w:p>
    <w:p w14:paraId="1EBD1FB2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iCs/>
        </w:rPr>
      </w:pPr>
    </w:p>
    <w:p w14:paraId="5875A6A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935E9D">
        <w:rPr>
          <w:rFonts w:cstheme="majorHAnsi"/>
          <w:i/>
        </w:rPr>
        <w:t>43:1-34</w:t>
      </w:r>
      <w:r w:rsidRPr="00B53A20">
        <w:rPr>
          <w:rFonts w:cstheme="majorHAnsi"/>
          <w:b/>
          <w:bCs/>
        </w:rPr>
        <w:t xml:space="preserve"> Joseph</w:t>
      </w:r>
      <w:r w:rsidR="00447ED9" w:rsidRPr="00B53A20">
        <w:rPr>
          <w:rFonts w:cstheme="majorHAnsi"/>
          <w:b/>
          <w:bCs/>
        </w:rPr>
        <w:t>’</w:t>
      </w:r>
      <w:r w:rsidRPr="00B53A20">
        <w:rPr>
          <w:rFonts w:cstheme="majorHAnsi"/>
          <w:b/>
          <w:bCs/>
        </w:rPr>
        <w:t>s Brothers, Including Benjamin, Return To</w:t>
      </w:r>
      <w:r w:rsidRPr="00B53A20">
        <w:rPr>
          <w:rFonts w:cstheme="majorHAnsi"/>
          <w:b/>
          <w:bCs/>
          <w:iCs/>
        </w:rPr>
        <w:t xml:space="preserve"> The Country Of</w:t>
      </w:r>
      <w:r w:rsidRPr="00B53A20">
        <w:rPr>
          <w:rFonts w:cstheme="majorHAnsi"/>
          <w:b/>
          <w:bCs/>
        </w:rPr>
        <w:t xml:space="preserve"> Egypt</w:t>
      </w:r>
    </w:p>
    <w:p w14:paraId="348787AC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4E6CA90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43:1</w:t>
      </w:r>
      <w:r w:rsidRPr="00B53A20">
        <w:rPr>
          <w:rFonts w:cstheme="majorHAnsi"/>
          <w:b/>
        </w:rPr>
        <w:t xml:space="preserve"> Now the famine {was} heavy in the land.</w:t>
      </w:r>
      <w:r w:rsidRPr="00B53A20">
        <w:rPr>
          <w:rFonts w:cstheme="majorHAnsi"/>
          <w:b/>
          <w:bCs/>
        </w:rPr>
        <w:t xml:space="preserve"> </w:t>
      </w:r>
    </w:p>
    <w:p w14:paraId="399C44D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B09856F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Now the famine </w:t>
      </w:r>
    </w:p>
    <w:p w14:paraId="7750B5EF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The famine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The food shortage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. The setting changes here to focus on what is happening in Canaan. Some languages use a special conjunction </w:t>
      </w:r>
      <w:r w:rsidR="00FE4A47" w:rsidRPr="00B53A20">
        <w:rPr>
          <w:rFonts w:cstheme="majorHAnsi"/>
        </w:rPr>
        <w:t xml:space="preserve">(like </w:t>
      </w:r>
      <w:r w:rsidRPr="00B53A20">
        <w:rPr>
          <w:rFonts w:cstheme="majorHAnsi"/>
        </w:rPr>
        <w:t>“</w:t>
      </w:r>
      <w:r w:rsidR="00FE4A47" w:rsidRPr="00B53A20">
        <w:rPr>
          <w:rFonts w:cstheme="majorHAnsi"/>
        </w:rPr>
        <w:t>Now</w:t>
      </w:r>
      <w:r w:rsidRPr="00B53A20">
        <w:rPr>
          <w:rFonts w:cstheme="majorHAnsi"/>
        </w:rPr>
        <w:t>”</w:t>
      </w:r>
      <w:r w:rsidR="00FE4A47" w:rsidRPr="00B53A20">
        <w:rPr>
          <w:rFonts w:cstheme="majorHAnsi"/>
        </w:rPr>
        <w:t xml:space="preserve">) </w:t>
      </w:r>
      <w:r w:rsidR="004D52A0" w:rsidRPr="00B53A20">
        <w:rPr>
          <w:rFonts w:cstheme="majorHAnsi"/>
        </w:rPr>
        <w:t xml:space="preserve">to indicate </w:t>
      </w:r>
      <w:r w:rsidR="005E636F" w:rsidRPr="00B53A20">
        <w:rPr>
          <w:rFonts w:cstheme="majorHAnsi"/>
        </w:rPr>
        <w:t>that</w:t>
      </w:r>
      <w:r w:rsidR="004D52A0" w:rsidRPr="00B53A20">
        <w:rPr>
          <w:rFonts w:cstheme="majorHAnsi"/>
        </w:rPr>
        <w:t xml:space="preserve">, while others </w:t>
      </w:r>
      <w:r w:rsidR="00FE4A47" w:rsidRPr="00B53A20">
        <w:rPr>
          <w:rFonts w:cstheme="majorHAnsi"/>
        </w:rPr>
        <w:t>do</w:t>
      </w:r>
      <w:r w:rsidR="004D52A0" w:rsidRPr="00B53A20">
        <w:rPr>
          <w:rFonts w:cstheme="majorHAnsi"/>
        </w:rPr>
        <w:t xml:space="preserve"> not use a conjunction here. </w:t>
      </w:r>
      <w:r w:rsidR="00FE4A47" w:rsidRPr="00B53A20">
        <w:rPr>
          <w:rFonts w:cstheme="majorHAnsi"/>
        </w:rPr>
        <w:t>Do</w:t>
      </w:r>
      <w:r w:rsidR="004D52A0" w:rsidRPr="00B53A20">
        <w:rPr>
          <w:rFonts w:cstheme="majorHAnsi"/>
        </w:rPr>
        <w:t xml:space="preserve"> what is best in your language. (See: grammar-connect-time-background)</w:t>
      </w:r>
    </w:p>
    <w:p w14:paraId="6E607E05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6CF6AC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{was} heavy </w:t>
      </w:r>
    </w:p>
    <w:p w14:paraId="5E3EEEA3" w14:textId="1BBF4F2D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iCs/>
        </w:rPr>
      </w:pPr>
      <w:r w:rsidRPr="00B53A20">
        <w:rPr>
          <w:rFonts w:cstheme="majorHAnsi"/>
          <w:bCs/>
        </w:rPr>
        <w:t>“</w:t>
      </w:r>
      <w:r w:rsidR="004D52A0" w:rsidRPr="00B53A20">
        <w:rPr>
          <w:rFonts w:cstheme="majorHAnsi"/>
          <w:bCs/>
        </w:rPr>
        <w:t xml:space="preserve">{was} </w:t>
      </w:r>
      <w:r w:rsidR="00DD54F2" w:rsidRPr="00B53A20">
        <w:rPr>
          <w:rFonts w:cstheme="majorHAnsi"/>
          <w:bCs/>
        </w:rPr>
        <w:t>oppressive</w:t>
      </w:r>
      <w:r w:rsidR="004D52A0" w:rsidRPr="00B53A20">
        <w:rPr>
          <w:rFonts w:cstheme="majorHAnsi"/>
          <w:bCs/>
        </w:rPr>
        <w:t>/severe</w:t>
      </w:r>
      <w:r w:rsidRPr="00B53A20">
        <w:rPr>
          <w:rFonts w:cstheme="majorHAnsi"/>
          <w:bCs/>
        </w:rPr>
        <w:t>”</w:t>
      </w:r>
      <w:r w:rsidR="004D52A0" w:rsidRPr="00B53A20">
        <w:rPr>
          <w:rFonts w:cstheme="majorHAnsi"/>
          <w:bCs/>
        </w:rPr>
        <w:t xml:space="preserve"> or </w:t>
      </w:r>
      <w:r w:rsidRPr="00B53A20">
        <w:rPr>
          <w:rFonts w:cstheme="majorHAnsi"/>
          <w:bCs/>
        </w:rPr>
        <w:t>“</w:t>
      </w:r>
      <w:r w:rsidR="004D52A0" w:rsidRPr="00B53A20">
        <w:rPr>
          <w:rFonts w:cstheme="majorHAnsi"/>
          <w:iCs/>
        </w:rPr>
        <w:t>{continued to be}</w:t>
      </w:r>
      <w:r w:rsidR="004D52A0" w:rsidRPr="00B53A20">
        <w:rPr>
          <w:rFonts w:cstheme="majorHAnsi"/>
        </w:rPr>
        <w:t xml:space="preserve"> severe</w:t>
      </w:r>
      <w:r w:rsidRPr="00B53A20">
        <w:rPr>
          <w:rFonts w:cstheme="majorHAnsi"/>
        </w:rPr>
        <w:t>”</w:t>
      </w:r>
      <w:r w:rsidR="001F116D" w:rsidRPr="00B53A20">
        <w:rPr>
          <w:rFonts w:cstheme="majorHAnsi"/>
        </w:rPr>
        <w:t>.</w:t>
      </w:r>
      <w:r w:rsidR="004D52A0" w:rsidRPr="00B53A20">
        <w:rPr>
          <w:rFonts w:cstheme="majorHAnsi"/>
        </w:rPr>
        <w:t xml:space="preserve"> The word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heavy</w:t>
      </w:r>
      <w:r w:rsidRPr="00B53A20">
        <w:rPr>
          <w:rFonts w:cstheme="majorHAnsi"/>
        </w:rPr>
        <w:t>”</w:t>
      </w:r>
      <w:r w:rsidR="00EB67B4">
        <w:rPr>
          <w:rFonts w:cstheme="majorHAnsi"/>
        </w:rPr>
        <w:t xml:space="preserve"> </w:t>
      </w:r>
      <w:r w:rsidR="00DD54F2" w:rsidRPr="00B53A20">
        <w:rPr>
          <w:rFonts w:cstheme="majorHAnsi"/>
        </w:rPr>
        <w:t xml:space="preserve">is used here as an idiom that means the famine caused everyone much suffering. </w:t>
      </w:r>
      <w:r w:rsidR="004D52A0" w:rsidRPr="00B53A20">
        <w:rPr>
          <w:rFonts w:cstheme="majorHAnsi"/>
        </w:rPr>
        <w:t xml:space="preserve">See how you translated the same </w:t>
      </w:r>
      <w:r w:rsidR="00DD54F2" w:rsidRPr="00B53A20">
        <w:rPr>
          <w:rFonts w:cstheme="majorHAnsi"/>
        </w:rPr>
        <w:t>idiom</w:t>
      </w:r>
      <w:r w:rsidR="004D52A0" w:rsidRPr="00B53A20">
        <w:rPr>
          <w:rFonts w:cstheme="majorHAnsi"/>
        </w:rPr>
        <w:t xml:space="preserve"> in Gen 12:10 and Gen 41:31.</w:t>
      </w:r>
      <w:r w:rsidR="00DD54F2" w:rsidRPr="00B53A20">
        <w:rPr>
          <w:rFonts w:cstheme="majorHAnsi"/>
        </w:rPr>
        <w:t xml:space="preserve"> (See: figs-idiom)</w:t>
      </w:r>
    </w:p>
    <w:p w14:paraId="2F55C778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iCs/>
        </w:rPr>
      </w:pPr>
    </w:p>
    <w:p w14:paraId="08D221C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in the land.</w:t>
      </w:r>
    </w:p>
    <w:p w14:paraId="0066D1AC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iCs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in the land/region</w:t>
      </w:r>
      <w:r w:rsidR="004D52A0" w:rsidRPr="00B53A20">
        <w:rPr>
          <w:rFonts w:cstheme="majorHAnsi"/>
          <w:iCs/>
        </w:rPr>
        <w:t xml:space="preserve"> {of Canaan}</w:t>
      </w:r>
      <w:r w:rsidR="005E636F" w:rsidRPr="00B53A20">
        <w:rPr>
          <w:rFonts w:cstheme="majorHAnsi"/>
          <w:iCs/>
        </w:rPr>
        <w:t>.</w:t>
      </w:r>
      <w:r w:rsidRPr="00B53A20">
        <w:rPr>
          <w:rFonts w:cstheme="majorHAnsi"/>
          <w:iCs/>
        </w:rPr>
        <w:t>”</w:t>
      </w:r>
    </w:p>
    <w:p w14:paraId="0386691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5679396B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39CA55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43:2</w:t>
      </w:r>
      <w:r w:rsidRPr="00B53A20">
        <w:rPr>
          <w:rFonts w:cstheme="majorHAnsi"/>
          <w:b/>
        </w:rPr>
        <w:t xml:space="preserve"> So it happened when they finished eating the grain that they had brought from Egypt, then their father said to them,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Return, buy a little food for us.</w:t>
      </w:r>
      <w:r w:rsidR="00447ED9" w:rsidRPr="00B53A20">
        <w:rPr>
          <w:rFonts w:cstheme="majorHAnsi"/>
          <w:b/>
        </w:rPr>
        <w:t>”</w:t>
      </w:r>
    </w:p>
    <w:p w14:paraId="2B7F914F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7F65EF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So it happened</w:t>
      </w:r>
    </w:p>
    <w:p w14:paraId="21A5E65A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5F69BE" w:rsidRPr="00B53A20">
        <w:rPr>
          <w:rFonts w:cstheme="majorHAnsi"/>
        </w:rPr>
        <w:t>So it happened {that}</w:t>
      </w:r>
      <w:r w:rsidRPr="00B53A20">
        <w:rPr>
          <w:rFonts w:cstheme="majorHAnsi"/>
        </w:rPr>
        <w:t>”</w:t>
      </w:r>
      <w:r w:rsidR="005F69BE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So</w:t>
      </w:r>
      <w:r w:rsidRPr="00B53A20">
        <w:rPr>
          <w:rFonts w:cstheme="majorHAnsi"/>
        </w:rPr>
        <w:t>”</w:t>
      </w:r>
      <w:r w:rsidR="005F69BE" w:rsidRPr="00B53A20">
        <w:rPr>
          <w:rFonts w:cstheme="majorHAnsi"/>
        </w:rPr>
        <w:t xml:space="preserve">. This phrase introduces an important event and </w:t>
      </w:r>
      <w:r w:rsidR="00423B07" w:rsidRPr="00B53A20">
        <w:rPr>
          <w:rFonts w:cstheme="majorHAnsi"/>
        </w:rPr>
        <w:t xml:space="preserve">helps </w:t>
      </w:r>
      <w:r w:rsidR="005F69BE" w:rsidRPr="00B53A20">
        <w:rPr>
          <w:rFonts w:cstheme="majorHAnsi"/>
        </w:rPr>
        <w:t xml:space="preserve">create suspense so that readers will wonder what the outcome will be. Many translations omit </w:t>
      </w:r>
      <w:r w:rsidRPr="00B53A20">
        <w:rPr>
          <w:rFonts w:cstheme="majorHAnsi"/>
        </w:rPr>
        <w:t>“</w:t>
      </w:r>
      <w:r w:rsidR="005F69BE" w:rsidRPr="00B53A20">
        <w:rPr>
          <w:rFonts w:cstheme="majorHAnsi"/>
        </w:rPr>
        <w:t>it happened</w:t>
      </w:r>
      <w:r w:rsidRPr="00B53A20">
        <w:rPr>
          <w:rFonts w:cstheme="majorHAnsi"/>
        </w:rPr>
        <w:t>”</w:t>
      </w:r>
      <w:r w:rsidR="00CA693E" w:rsidRPr="00B53A20">
        <w:rPr>
          <w:rFonts w:cstheme="majorHAnsi"/>
        </w:rPr>
        <w:t xml:space="preserve"> </w:t>
      </w:r>
      <w:r w:rsidR="007F54D4" w:rsidRPr="00B53A20">
        <w:rPr>
          <w:rFonts w:cstheme="majorHAnsi"/>
        </w:rPr>
        <w:t>because it is not natural in their language.</w:t>
      </w:r>
      <w:r w:rsidR="005F69BE" w:rsidRPr="00B53A20">
        <w:rPr>
          <w:rFonts w:cstheme="majorHAnsi"/>
        </w:rPr>
        <w:t xml:space="preserve"> Do what is best in your language.</w:t>
      </w:r>
    </w:p>
    <w:p w14:paraId="7482BC25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678D32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when they </w:t>
      </w:r>
    </w:p>
    <w:p w14:paraId="74492E72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when Jacob and his family</w:t>
      </w:r>
      <w:r w:rsidRPr="00B53A20">
        <w:rPr>
          <w:rFonts w:cstheme="majorHAnsi"/>
        </w:rPr>
        <w:t>”</w:t>
      </w:r>
      <w:r w:rsidR="005F69BE" w:rsidRPr="00B53A20">
        <w:rPr>
          <w:rFonts w:cstheme="majorHAnsi"/>
        </w:rPr>
        <w:t>. Consider whether it is clearer in your language to use a pronoun or a noun phrase here. (See: writing-pronouns)</w:t>
      </w:r>
    </w:p>
    <w:p w14:paraId="3687BCDB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064F7B3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finished eating </w:t>
      </w:r>
    </w:p>
    <w:p w14:paraId="0C7F5536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{had} finished eating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had used/eaten up</w:t>
      </w:r>
      <w:r w:rsidRPr="00B53A20">
        <w:rPr>
          <w:rFonts w:cstheme="majorHAnsi"/>
        </w:rPr>
        <w:t>”</w:t>
      </w:r>
    </w:p>
    <w:p w14:paraId="0BF4C187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7B10167" w14:textId="77777777" w:rsidR="004D52A0" w:rsidRPr="00B53A20" w:rsidRDefault="00434837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 grain </w:t>
      </w:r>
      <w:r w:rsidR="004D52A0" w:rsidRPr="00B53A20">
        <w:rPr>
          <w:rFonts w:cstheme="majorHAnsi"/>
          <w:b/>
        </w:rPr>
        <w:t xml:space="preserve">that they had brought </w:t>
      </w:r>
    </w:p>
    <w:p w14:paraId="6C8FB072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iCs/>
        </w:rPr>
        <w:t>“</w:t>
      </w:r>
      <w:r w:rsidR="00434837" w:rsidRPr="00B53A20">
        <w:rPr>
          <w:rFonts w:cstheme="majorHAnsi"/>
        </w:rPr>
        <w:t xml:space="preserve">{all} the grain </w:t>
      </w:r>
      <w:r w:rsidR="004D52A0" w:rsidRPr="00B53A20">
        <w:rPr>
          <w:rFonts w:cstheme="majorHAnsi"/>
        </w:rPr>
        <w:t>that his sons had {bought and} brought</w:t>
      </w:r>
      <w:r w:rsidR="00434837" w:rsidRPr="00B53A20">
        <w:rPr>
          <w:rFonts w:cstheme="majorHAnsi"/>
        </w:rPr>
        <w:t xml:space="preserve"> </w:t>
      </w:r>
      <w:r w:rsidR="004D52A0" w:rsidRPr="00B53A20">
        <w:rPr>
          <w:rFonts w:cstheme="majorHAnsi"/>
        </w:rPr>
        <w:t>{home}</w:t>
      </w:r>
      <w:r w:rsidRPr="00B53A20">
        <w:rPr>
          <w:rFonts w:cstheme="majorHAnsi"/>
        </w:rPr>
        <w:t>”</w:t>
      </w:r>
      <w:r w:rsidR="00434837" w:rsidRPr="00B53A20">
        <w:rPr>
          <w:rFonts w:cstheme="majorHAnsi"/>
        </w:rPr>
        <w:t xml:space="preserve">. The pronoun </w:t>
      </w:r>
      <w:r w:rsidRPr="00B53A20">
        <w:rPr>
          <w:rFonts w:cstheme="majorHAnsi"/>
        </w:rPr>
        <w:t>“</w:t>
      </w:r>
      <w:r w:rsidR="00434837" w:rsidRPr="00B53A20">
        <w:rPr>
          <w:rFonts w:cstheme="majorHAnsi"/>
        </w:rPr>
        <w:t>they</w:t>
      </w:r>
      <w:r w:rsidRPr="00B53A20">
        <w:rPr>
          <w:rFonts w:cstheme="majorHAnsi"/>
        </w:rPr>
        <w:t>”</w:t>
      </w:r>
      <w:r w:rsidR="00434837" w:rsidRPr="00B53A20">
        <w:rPr>
          <w:rFonts w:cstheme="majorHAnsi"/>
        </w:rPr>
        <w:t xml:space="preserve"> refers here to Jacob</w:t>
      </w:r>
      <w:r w:rsidRPr="00B53A20">
        <w:rPr>
          <w:rFonts w:cstheme="majorHAnsi"/>
        </w:rPr>
        <w:t>’</w:t>
      </w:r>
      <w:r w:rsidR="00434837" w:rsidRPr="00B53A20">
        <w:rPr>
          <w:rFonts w:cstheme="majorHAnsi"/>
        </w:rPr>
        <w:t xml:space="preserve">s sons, </w:t>
      </w:r>
      <w:r w:rsidR="00AA6450" w:rsidRPr="00B53A20">
        <w:rPr>
          <w:rFonts w:cstheme="majorHAnsi"/>
        </w:rPr>
        <w:t>not Jacob</w:t>
      </w:r>
      <w:r w:rsidRPr="00B53A20">
        <w:rPr>
          <w:rFonts w:cstheme="majorHAnsi"/>
        </w:rPr>
        <w:t>’</w:t>
      </w:r>
      <w:r w:rsidR="00AA6450" w:rsidRPr="00B53A20">
        <w:rPr>
          <w:rFonts w:cstheme="majorHAnsi"/>
        </w:rPr>
        <w:t>s family (as</w:t>
      </w:r>
      <w:r w:rsidR="00434837" w:rsidRPr="00B53A20">
        <w:rPr>
          <w:rFonts w:cstheme="majorHAnsi"/>
        </w:rPr>
        <w:t xml:space="preserve"> </w:t>
      </w:r>
      <w:r w:rsidR="00AA6450" w:rsidRPr="00B53A20">
        <w:rPr>
          <w:rFonts w:cstheme="majorHAnsi"/>
        </w:rPr>
        <w:t xml:space="preserve">it did </w:t>
      </w:r>
      <w:r w:rsidR="00434837" w:rsidRPr="00B53A20">
        <w:rPr>
          <w:rFonts w:cstheme="majorHAnsi"/>
        </w:rPr>
        <w:t>earlier in this sentence</w:t>
      </w:r>
      <w:r w:rsidR="00AA6450" w:rsidRPr="00B53A20">
        <w:rPr>
          <w:rFonts w:cstheme="majorHAnsi"/>
        </w:rPr>
        <w:t>)</w:t>
      </w:r>
      <w:r w:rsidR="00434837" w:rsidRPr="00B53A20">
        <w:rPr>
          <w:rFonts w:cstheme="majorHAnsi"/>
        </w:rPr>
        <w:t>. (See: writing-pronouns)</w:t>
      </w:r>
    </w:p>
    <w:p w14:paraId="5F70F20F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0B0311FA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lastRenderedPageBreak/>
        <w:t>from Egypt,</w:t>
      </w:r>
    </w:p>
    <w:p w14:paraId="0FD56636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from</w:t>
      </w:r>
      <w:r w:rsidR="004D52A0" w:rsidRPr="00B53A20">
        <w:rPr>
          <w:rFonts w:cstheme="majorHAnsi"/>
          <w:iCs/>
        </w:rPr>
        <w:t xml:space="preserve"> {the country of}</w:t>
      </w:r>
      <w:r w:rsidR="004D52A0" w:rsidRPr="00B53A20">
        <w:rPr>
          <w:rFonts w:cstheme="majorHAnsi"/>
        </w:rPr>
        <w:t xml:space="preserve"> Egypt,</w:t>
      </w:r>
      <w:r w:rsidRPr="00B53A20">
        <w:rPr>
          <w:rFonts w:cstheme="majorHAnsi"/>
        </w:rPr>
        <w:t>”</w:t>
      </w:r>
    </w:p>
    <w:p w14:paraId="08BED68D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C3983CA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their father </w:t>
      </w:r>
    </w:p>
    <w:p w14:paraId="6581A86F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their father {Jacob}</w:t>
      </w:r>
      <w:r w:rsidRPr="00B53A20">
        <w:rPr>
          <w:rFonts w:cstheme="majorHAnsi"/>
        </w:rPr>
        <w:t>”</w:t>
      </w:r>
      <w:r w:rsidR="00B33964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B33964" w:rsidRPr="00B53A20">
        <w:rPr>
          <w:rFonts w:cstheme="majorHAnsi"/>
        </w:rPr>
        <w:t>he/Jacob</w:t>
      </w:r>
      <w:r w:rsidRPr="00B53A20">
        <w:rPr>
          <w:rFonts w:cstheme="majorHAnsi"/>
        </w:rPr>
        <w:t>”</w:t>
      </w:r>
    </w:p>
    <w:p w14:paraId="3A27922D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B1F98C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 xml:space="preserve">said to them, </w:t>
      </w:r>
    </w:p>
    <w:p w14:paraId="2633AD68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told/commanded</w:t>
      </w:r>
      <w:r w:rsidR="008C06DC" w:rsidRPr="00B53A20">
        <w:rPr>
          <w:rFonts w:cstheme="majorHAnsi"/>
        </w:rPr>
        <w:t xml:space="preserve"> </w:t>
      </w:r>
      <w:r w:rsidR="004D52A0" w:rsidRPr="00B53A20">
        <w:rPr>
          <w:rFonts w:cstheme="majorHAnsi"/>
        </w:rPr>
        <w:t>them,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</w:t>
      </w:r>
    </w:p>
    <w:p w14:paraId="27903657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62816CFD" w14:textId="77777777" w:rsidR="004D52A0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4D52A0" w:rsidRPr="00B53A20">
        <w:rPr>
          <w:rFonts w:cstheme="majorHAnsi"/>
          <w:b/>
        </w:rPr>
        <w:t xml:space="preserve">Return, </w:t>
      </w:r>
    </w:p>
    <w:p w14:paraId="1A3F0765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Go back</w:t>
      </w:r>
      <w:r w:rsidR="004D52A0" w:rsidRPr="00B53A20">
        <w:rPr>
          <w:rFonts w:cstheme="majorHAnsi"/>
          <w:iCs/>
        </w:rPr>
        <w:t xml:space="preserve"> {to Egypt}</w:t>
      </w:r>
      <w:r w:rsidRPr="00B53A20">
        <w:rPr>
          <w:rFonts w:cstheme="majorHAnsi"/>
          <w:iCs/>
        </w:rPr>
        <w:t>”</w:t>
      </w:r>
    </w:p>
    <w:p w14:paraId="7F0B6D3A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46A4B78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b/>
        </w:rPr>
        <w:t xml:space="preserve">buy a little food </w:t>
      </w:r>
    </w:p>
    <w:p w14:paraId="2CDE2F1C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iCs/>
        </w:rPr>
        <w:t>“</w:t>
      </w:r>
      <w:r w:rsidR="004D52A0" w:rsidRPr="00B53A20">
        <w:rPr>
          <w:rFonts w:cstheme="majorHAnsi"/>
          <w:iCs/>
        </w:rPr>
        <w:t>{and}</w:t>
      </w:r>
      <w:r w:rsidR="004D52A0" w:rsidRPr="00B53A20">
        <w:rPr>
          <w:rFonts w:cstheme="majorHAnsi"/>
        </w:rPr>
        <w:t xml:space="preserve"> buy some</w:t>
      </w:r>
      <w:r w:rsidR="004D52A0" w:rsidRPr="00B53A20">
        <w:rPr>
          <w:rFonts w:cstheme="majorHAnsi"/>
          <w:iCs/>
        </w:rPr>
        <w:t xml:space="preserve"> {more}</w:t>
      </w:r>
      <w:r w:rsidR="004D52A0" w:rsidRPr="00B53A20">
        <w:rPr>
          <w:rFonts w:cstheme="majorHAnsi"/>
        </w:rPr>
        <w:t xml:space="preserve"> food/grain</w:t>
      </w:r>
      <w:r w:rsidRPr="00B53A20">
        <w:rPr>
          <w:rFonts w:cstheme="majorHAnsi"/>
        </w:rPr>
        <w:t>”</w:t>
      </w:r>
    </w:p>
    <w:p w14:paraId="62C20A07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4907ABF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for us</w:t>
      </w:r>
      <w:r w:rsidR="008C06DC" w:rsidRPr="00B53A20">
        <w:rPr>
          <w:rFonts w:cstheme="majorHAnsi"/>
          <w:b/>
        </w:rPr>
        <w:t>.</w:t>
      </w:r>
      <w:r w:rsidR="00C630F9" w:rsidRPr="00B53A20">
        <w:rPr>
          <w:rFonts w:cstheme="majorHAnsi"/>
          <w:b/>
        </w:rPr>
        <w:t>”</w:t>
      </w:r>
    </w:p>
    <w:p w14:paraId="465D4BD8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for us {and our families}</w:t>
      </w:r>
      <w:r w:rsidR="008C06DC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for the/our family.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The pronoun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us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</w:t>
      </w:r>
      <w:r w:rsidR="00EF727B" w:rsidRPr="00B53A20">
        <w:rPr>
          <w:rFonts w:cstheme="majorHAnsi"/>
        </w:rPr>
        <w:t xml:space="preserve">includes Jacob and his sons and their families </w:t>
      </w:r>
      <w:r w:rsidR="004D52A0" w:rsidRPr="00B53A20">
        <w:rPr>
          <w:rFonts w:cstheme="majorHAnsi"/>
        </w:rPr>
        <w:t>here. (See: figs-exclusive)</w:t>
      </w:r>
    </w:p>
    <w:p w14:paraId="043375E3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</w:p>
    <w:p w14:paraId="453E45D4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109B0FC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43:3</w:t>
      </w:r>
      <w:r w:rsidRPr="00B53A20">
        <w:rPr>
          <w:rFonts w:cstheme="majorHAnsi"/>
          <w:b/>
        </w:rPr>
        <w:t xml:space="preserve"> But Judah said to him, saying,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 xml:space="preserve">The man strongly warned us, saying, </w:t>
      </w:r>
      <w:r w:rsidR="00447ED9" w:rsidRPr="00B53A20">
        <w:rPr>
          <w:rFonts w:cstheme="majorHAnsi"/>
          <w:b/>
        </w:rPr>
        <w:t>‘</w:t>
      </w:r>
      <w:r w:rsidRPr="00B53A20">
        <w:rPr>
          <w:rFonts w:cstheme="majorHAnsi"/>
          <w:b/>
        </w:rPr>
        <w:t>You will not see my face unless your brother {is} with you!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  <w:bCs/>
        </w:rPr>
        <w:t xml:space="preserve"> </w:t>
      </w:r>
    </w:p>
    <w:p w14:paraId="6BD7544A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EC9832F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But Judah said to him, saying, </w:t>
      </w:r>
    </w:p>
    <w:p w14:paraId="53BA8175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 xml:space="preserve">But </w:t>
      </w:r>
      <w:r w:rsidR="00035036" w:rsidRPr="00B53A20">
        <w:rPr>
          <w:rFonts w:cstheme="majorHAnsi"/>
        </w:rPr>
        <w:t xml:space="preserve">{his son} </w:t>
      </w:r>
      <w:r w:rsidR="004D52A0" w:rsidRPr="00B53A20">
        <w:rPr>
          <w:rFonts w:cstheme="majorHAnsi"/>
        </w:rPr>
        <w:t>Judah replied to hi</w:t>
      </w:r>
      <w:r w:rsidR="00B33964" w:rsidRPr="00B53A20">
        <w:rPr>
          <w:rFonts w:cstheme="majorHAnsi"/>
        </w:rPr>
        <w:t>s father</w:t>
      </w:r>
      <w:r w:rsidR="004D52A0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035036" w:rsidRPr="00B53A20">
        <w:rPr>
          <w:rFonts w:cstheme="majorHAnsi"/>
        </w:rPr>
        <w:t xml:space="preserve">{His son} </w:t>
      </w:r>
      <w:r w:rsidR="004D52A0" w:rsidRPr="00B53A20">
        <w:rPr>
          <w:rFonts w:cstheme="majorHAnsi"/>
        </w:rPr>
        <w:t>Judah replied,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(See: writing-quotations)</w:t>
      </w:r>
    </w:p>
    <w:p w14:paraId="3505481C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6AC3583" w14:textId="77777777" w:rsidR="004D52A0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4D52A0" w:rsidRPr="00B53A20">
        <w:rPr>
          <w:rFonts w:cstheme="majorHAnsi"/>
          <w:b/>
        </w:rPr>
        <w:t>The man</w:t>
      </w:r>
    </w:p>
    <w:p w14:paraId="378DA62D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The man {</w:t>
      </w:r>
      <w:r w:rsidR="006F05C2" w:rsidRPr="00B53A20">
        <w:rPr>
          <w:rFonts w:cstheme="majorHAnsi"/>
        </w:rPr>
        <w:t>who governs/controls</w:t>
      </w:r>
      <w:r w:rsidR="004D52A0" w:rsidRPr="00B53A20">
        <w:rPr>
          <w:rFonts w:cstheme="majorHAnsi"/>
        </w:rPr>
        <w:t xml:space="preserve"> the country there}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 xml:space="preserve">The </w:t>
      </w:r>
      <w:r w:rsidR="004D52A0" w:rsidRPr="00B53A20">
        <w:rPr>
          <w:rFonts w:cstheme="majorHAnsi"/>
          <w:color w:val="000000" w:themeColor="text1"/>
        </w:rPr>
        <w:t>governor</w:t>
      </w:r>
      <w:r w:rsidR="004D52A0" w:rsidRPr="00B53A20">
        <w:rPr>
          <w:rFonts w:cstheme="majorHAnsi"/>
          <w:iCs/>
          <w:color w:val="000000" w:themeColor="text1"/>
        </w:rPr>
        <w:t xml:space="preserve"> {there}</w:t>
      </w:r>
      <w:r w:rsidRPr="00B53A20">
        <w:rPr>
          <w:rFonts w:cstheme="majorHAnsi"/>
          <w:iCs/>
          <w:color w:val="000000" w:themeColor="text1"/>
        </w:rPr>
        <w:t>”</w:t>
      </w:r>
      <w:r w:rsidR="003B5543" w:rsidRPr="00B53A20">
        <w:rPr>
          <w:rFonts w:cstheme="majorHAnsi"/>
          <w:iCs/>
          <w:color w:val="000000" w:themeColor="text1"/>
        </w:rPr>
        <w:t xml:space="preserve">. </w:t>
      </w:r>
      <w:r w:rsidR="007526AA" w:rsidRPr="00B53A20">
        <w:rPr>
          <w:rFonts w:cstheme="majorHAnsi"/>
          <w:color w:val="000000" w:themeColor="text1"/>
        </w:rPr>
        <w:t>The brothers did not realize yet that Joseph was the governor they had spoken to in Egypt, so Judah referred to him generally her</w:t>
      </w:r>
      <w:r w:rsidR="007526AA" w:rsidRPr="00B53A20">
        <w:rPr>
          <w:rFonts w:cstheme="majorHAnsi"/>
        </w:rPr>
        <w:t xml:space="preserve">e as </w:t>
      </w:r>
      <w:r w:rsidRPr="00B53A20">
        <w:rPr>
          <w:rFonts w:cstheme="majorHAnsi"/>
        </w:rPr>
        <w:t>“</w:t>
      </w:r>
      <w:r w:rsidR="007526AA" w:rsidRPr="00B53A20">
        <w:rPr>
          <w:rFonts w:cstheme="majorHAnsi"/>
        </w:rPr>
        <w:t>the man</w:t>
      </w:r>
      <w:r w:rsidRPr="00B53A20">
        <w:rPr>
          <w:rFonts w:cstheme="majorHAnsi"/>
        </w:rPr>
        <w:t>”</w:t>
      </w:r>
      <w:r w:rsidR="007526AA" w:rsidRPr="00B53A20">
        <w:rPr>
          <w:rFonts w:cstheme="majorHAnsi"/>
        </w:rPr>
        <w:t xml:space="preserve">. </w:t>
      </w:r>
      <w:r w:rsidR="003B5543" w:rsidRPr="00B53A20">
        <w:rPr>
          <w:rFonts w:cstheme="majorHAnsi"/>
        </w:rPr>
        <w:t>See how you translated a similar phrase in Gen 42:30.</w:t>
      </w:r>
    </w:p>
    <w:p w14:paraId="502CE00B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49BDBB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strongly warned us, saying, </w:t>
      </w:r>
    </w:p>
    <w:p w14:paraId="4A48CD87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sternly warned/told us</w:t>
      </w:r>
      <w:r w:rsidRPr="00B53A20">
        <w:rPr>
          <w:rFonts w:cstheme="majorHAnsi"/>
        </w:rPr>
        <w:t>”</w:t>
      </w:r>
      <w:r w:rsidR="00BE605D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BE605D" w:rsidRPr="00B53A20">
        <w:rPr>
          <w:rFonts w:cstheme="majorHAnsi"/>
        </w:rPr>
        <w:t>was serious when he warned us</w:t>
      </w:r>
      <w:r w:rsidRPr="00B53A20">
        <w:rPr>
          <w:rFonts w:cstheme="majorHAnsi"/>
        </w:rPr>
        <w:t>”</w:t>
      </w:r>
    </w:p>
    <w:p w14:paraId="660189E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4148FA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You will not see my face </w:t>
      </w:r>
    </w:p>
    <w:p w14:paraId="03D6E11E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6D5925" w:rsidRPr="00B53A20">
        <w:rPr>
          <w:rFonts w:cstheme="majorHAnsi"/>
        </w:rPr>
        <w:t xml:space="preserve">that we cannot see </w:t>
      </w:r>
      <w:r w:rsidR="00B36CF7" w:rsidRPr="00B53A20">
        <w:rPr>
          <w:rFonts w:cstheme="majorHAnsi"/>
        </w:rPr>
        <w:t>him</w:t>
      </w:r>
      <w:r w:rsidR="006D5925" w:rsidRPr="00B53A20">
        <w:rPr>
          <w:rFonts w:cstheme="majorHAnsi"/>
        </w:rPr>
        <w:t xml:space="preserve"> {again}</w:t>
      </w:r>
      <w:r w:rsidRPr="00B53A20">
        <w:rPr>
          <w:rFonts w:cstheme="majorHAnsi"/>
        </w:rPr>
        <w:t>”</w:t>
      </w:r>
      <w:r w:rsidR="006D5925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that we cannot go to him {again} {to buy grain}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>. Consider whether it is better in your language to translate this embedded quote as a direct or indirect quote. (See: figs-quotesinquotes)</w:t>
      </w:r>
    </w:p>
    <w:p w14:paraId="6586F644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5A27BA7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unless your brother {is} with you!</w:t>
      </w:r>
    </w:p>
    <w:p w14:paraId="456E6D31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unless our {youngest} brother is with us!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if our {youngest} brother {is} not with us</w:t>
      </w:r>
      <w:r w:rsidR="00184A5F" w:rsidRPr="00B53A20">
        <w:rPr>
          <w:rFonts w:cstheme="majorHAnsi"/>
        </w:rPr>
        <w:t>!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Make sure that the way you translate this clause fits with how you translated the previous part of this </w:t>
      </w:r>
      <w:r w:rsidR="006931E1" w:rsidRPr="00B53A20">
        <w:rPr>
          <w:rFonts w:cstheme="majorHAnsi"/>
        </w:rPr>
        <w:t xml:space="preserve">sentence. </w:t>
      </w:r>
      <w:r w:rsidR="004D52A0" w:rsidRPr="00B53A20">
        <w:rPr>
          <w:rFonts w:cstheme="majorHAnsi"/>
        </w:rPr>
        <w:t>(See: figs-quotesinquotes)</w:t>
      </w:r>
    </w:p>
    <w:p w14:paraId="385FBB21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4B9AC205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B121C47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43:4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>If you will send our brother with us, we will go down and buy food for you.</w:t>
      </w:r>
      <w:r w:rsidRPr="00B53A20">
        <w:rPr>
          <w:rFonts w:cstheme="majorHAnsi"/>
          <w:b/>
          <w:bCs/>
        </w:rPr>
        <w:t xml:space="preserve"> </w:t>
      </w:r>
    </w:p>
    <w:p w14:paraId="50D376D4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5B829534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If you will send our brother with us, </w:t>
      </w:r>
    </w:p>
    <w:p w14:paraId="3BA2E533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  <w:iCs/>
        </w:rPr>
        <w:t xml:space="preserve">{So} </w:t>
      </w:r>
      <w:r w:rsidR="004D52A0" w:rsidRPr="00B53A20">
        <w:rPr>
          <w:rFonts w:cstheme="majorHAnsi"/>
        </w:rPr>
        <w:t>if you will allow/permit our</w:t>
      </w:r>
      <w:r w:rsidR="004D52A0" w:rsidRPr="00B53A20">
        <w:rPr>
          <w:rFonts w:cstheme="majorHAnsi"/>
          <w:iCs/>
        </w:rPr>
        <w:t xml:space="preserve"> {youngest}</w:t>
      </w:r>
      <w:r w:rsidR="004D52A0" w:rsidRPr="00B53A20">
        <w:rPr>
          <w:rFonts w:cstheme="majorHAnsi"/>
        </w:rPr>
        <w:t xml:space="preserve"> brother to go with us,</w:t>
      </w:r>
      <w:r w:rsidRPr="00B53A20">
        <w:rPr>
          <w:rFonts w:cstheme="majorHAnsi"/>
        </w:rPr>
        <w:t>”</w:t>
      </w:r>
      <w:r w:rsidR="00A2331C" w:rsidRPr="00B53A20">
        <w:rPr>
          <w:rFonts w:cstheme="majorHAnsi"/>
        </w:rPr>
        <w:t xml:space="preserve"> </w:t>
      </w:r>
      <w:r w:rsidR="00A91EEE" w:rsidRPr="00B53A20">
        <w:rPr>
          <w:rFonts w:cstheme="majorHAnsi"/>
        </w:rPr>
        <w:t xml:space="preserve">or </w:t>
      </w:r>
      <w:r w:rsidRPr="00B53A20">
        <w:rPr>
          <w:rFonts w:cstheme="majorHAnsi"/>
        </w:rPr>
        <w:t>“</w:t>
      </w:r>
      <w:r w:rsidR="00A91EEE" w:rsidRPr="00B53A20">
        <w:rPr>
          <w:rFonts w:cstheme="majorHAnsi"/>
        </w:rPr>
        <w:t>{So} if you will let our {youngest} brother go with us,</w:t>
      </w:r>
      <w:r w:rsidRPr="00B53A20">
        <w:rPr>
          <w:rFonts w:cstheme="majorHAnsi"/>
        </w:rPr>
        <w:t>”</w:t>
      </w:r>
      <w:r w:rsidR="00A91EEE" w:rsidRPr="00B53A20">
        <w:rPr>
          <w:rFonts w:cstheme="majorHAnsi"/>
        </w:rPr>
        <w:t xml:space="preserve"> </w:t>
      </w:r>
      <w:r w:rsidR="00A2331C" w:rsidRPr="00B53A20">
        <w:rPr>
          <w:rFonts w:cstheme="majorHAnsi"/>
        </w:rPr>
        <w:t xml:space="preserve">In verses </w:t>
      </w:r>
      <w:r w:rsidR="007137AC" w:rsidRPr="00B53A20">
        <w:rPr>
          <w:rFonts w:cstheme="majorHAnsi"/>
        </w:rPr>
        <w:t>3-</w:t>
      </w:r>
      <w:r w:rsidR="00A2331C" w:rsidRPr="00B53A20">
        <w:rPr>
          <w:rFonts w:cstheme="majorHAnsi"/>
        </w:rPr>
        <w:t xml:space="preserve">5, the pronouns </w:t>
      </w:r>
      <w:r w:rsidRPr="00B53A20">
        <w:rPr>
          <w:rFonts w:cstheme="majorHAnsi"/>
        </w:rPr>
        <w:t>“</w:t>
      </w:r>
      <w:r w:rsidR="00A2331C" w:rsidRPr="00B53A20">
        <w:rPr>
          <w:rFonts w:cstheme="majorHAnsi"/>
        </w:rPr>
        <w:t>us</w:t>
      </w:r>
      <w:r w:rsidRPr="00B53A20">
        <w:rPr>
          <w:rFonts w:cstheme="majorHAnsi"/>
        </w:rPr>
        <w:t>”</w:t>
      </w:r>
      <w:r w:rsidR="00A2331C" w:rsidRPr="00B53A20">
        <w:rPr>
          <w:rFonts w:cstheme="majorHAnsi"/>
        </w:rPr>
        <w:t xml:space="preserve"> and </w:t>
      </w:r>
      <w:r w:rsidRPr="00B53A20">
        <w:rPr>
          <w:rFonts w:cstheme="majorHAnsi"/>
        </w:rPr>
        <w:t>“</w:t>
      </w:r>
      <w:r w:rsidR="00A2331C" w:rsidRPr="00B53A20">
        <w:rPr>
          <w:rFonts w:cstheme="majorHAnsi"/>
        </w:rPr>
        <w:t>we</w:t>
      </w:r>
      <w:r w:rsidRPr="00B53A20">
        <w:rPr>
          <w:rFonts w:cstheme="majorHAnsi"/>
        </w:rPr>
        <w:t>”</w:t>
      </w:r>
      <w:r w:rsidR="007137AC" w:rsidRPr="00B53A20">
        <w:rPr>
          <w:rFonts w:cstheme="majorHAnsi"/>
        </w:rPr>
        <w:t xml:space="preserve"> are exclusive since they do not include Jacob</w:t>
      </w:r>
      <w:r w:rsidR="00B51A6D" w:rsidRPr="00B53A20">
        <w:rPr>
          <w:rFonts w:cstheme="majorHAnsi"/>
        </w:rPr>
        <w:t xml:space="preserve"> (whom Judah is talking to)</w:t>
      </w:r>
      <w:r w:rsidR="007137AC" w:rsidRPr="00B53A20">
        <w:rPr>
          <w:rFonts w:cstheme="majorHAnsi"/>
        </w:rPr>
        <w:t xml:space="preserve">. </w:t>
      </w:r>
      <w:r w:rsidR="007137AC" w:rsidRPr="00B53A20">
        <w:rPr>
          <w:rFonts w:cstheme="majorHAnsi"/>
          <w:iCs/>
        </w:rPr>
        <w:t>(See: figs-exclusive)</w:t>
      </w:r>
    </w:p>
    <w:p w14:paraId="733FB24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DA795C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we will go down </w:t>
      </w:r>
    </w:p>
    <w:p w14:paraId="5129C57D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iCs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  <w:iCs/>
        </w:rPr>
        <w:t>{then}</w:t>
      </w:r>
      <w:r w:rsidR="004D52A0" w:rsidRPr="00B53A20">
        <w:rPr>
          <w:rFonts w:cstheme="majorHAnsi"/>
        </w:rPr>
        <w:t xml:space="preserve"> we will/can go</w:t>
      </w:r>
      <w:r w:rsidR="006346BD" w:rsidRPr="00B53A20">
        <w:rPr>
          <w:rFonts w:cstheme="majorHAnsi"/>
        </w:rPr>
        <w:t>/travel</w:t>
      </w:r>
      <w:r w:rsidR="004D52A0" w:rsidRPr="00B53A20">
        <w:rPr>
          <w:rFonts w:cstheme="majorHAnsi"/>
        </w:rPr>
        <w:t xml:space="preserve"> </w:t>
      </w:r>
      <w:r w:rsidR="004D52A0" w:rsidRPr="00B53A20">
        <w:rPr>
          <w:rFonts w:cstheme="majorHAnsi"/>
          <w:iCs/>
        </w:rPr>
        <w:t>{to Egypt}</w:t>
      </w:r>
      <w:r w:rsidRPr="00B53A20">
        <w:rPr>
          <w:rFonts w:cstheme="majorHAnsi"/>
          <w:iCs/>
        </w:rPr>
        <w:t>”</w:t>
      </w:r>
    </w:p>
    <w:p w14:paraId="4A8A304A" w14:textId="77777777" w:rsidR="007137AC" w:rsidRPr="00B53A20" w:rsidRDefault="007137AC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26B6598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and buy food for you.</w:t>
      </w:r>
      <w:r w:rsidRPr="00B53A20">
        <w:rPr>
          <w:rFonts w:cstheme="majorHAnsi"/>
          <w:b/>
          <w:bCs/>
        </w:rPr>
        <w:t xml:space="preserve"> </w:t>
      </w:r>
    </w:p>
    <w:p w14:paraId="5D25427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</w:rPr>
        <w:t xml:space="preserve"> </w:t>
      </w:r>
      <w:r w:rsidR="00447ED9" w:rsidRPr="00B53A20">
        <w:rPr>
          <w:rFonts w:cstheme="majorHAnsi"/>
        </w:rPr>
        <w:t>“</w:t>
      </w:r>
      <w:r w:rsidRPr="00B53A20">
        <w:rPr>
          <w:rFonts w:cstheme="majorHAnsi"/>
        </w:rPr>
        <w:t>and buy</w:t>
      </w:r>
      <w:r w:rsidRPr="00B53A20">
        <w:rPr>
          <w:rFonts w:cstheme="majorHAnsi"/>
          <w:iCs/>
        </w:rPr>
        <w:t xml:space="preserve"> {more}</w:t>
      </w:r>
      <w:r w:rsidRPr="00B53A20">
        <w:rPr>
          <w:rFonts w:cstheme="majorHAnsi"/>
        </w:rPr>
        <w:t xml:space="preserve"> food</w:t>
      </w:r>
      <w:r w:rsidR="007137AC" w:rsidRPr="00B53A20">
        <w:rPr>
          <w:rFonts w:cstheme="majorHAnsi"/>
        </w:rPr>
        <w:t>/grain</w:t>
      </w:r>
      <w:r w:rsidRPr="00B53A20">
        <w:rPr>
          <w:rFonts w:cstheme="majorHAnsi"/>
        </w:rPr>
        <w:t xml:space="preserve"> for you {and the rest of the family}.</w:t>
      </w:r>
      <w:r w:rsidR="00447ED9" w:rsidRPr="00B53A20">
        <w:rPr>
          <w:rFonts w:cstheme="majorHAnsi"/>
        </w:rPr>
        <w:t>”</w:t>
      </w:r>
    </w:p>
    <w:p w14:paraId="7973F605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70B20464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785F63CA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43:5</w:t>
      </w:r>
      <w:r w:rsidRPr="00B53A20">
        <w:rPr>
          <w:rFonts w:cstheme="majorHAnsi"/>
          <w:b/>
        </w:rPr>
        <w:t xml:space="preserve"> But if you will not send {him}, we will not go down, because the man said to us, </w:t>
      </w:r>
      <w:r w:rsidR="00447ED9" w:rsidRPr="00B53A20">
        <w:rPr>
          <w:rFonts w:cstheme="majorHAnsi"/>
          <w:b/>
        </w:rPr>
        <w:t>‘</w:t>
      </w:r>
      <w:r w:rsidRPr="00B53A20">
        <w:rPr>
          <w:rFonts w:cstheme="majorHAnsi"/>
          <w:b/>
        </w:rPr>
        <w:t>You will not see my face unless your brother {is} with you!</w:t>
      </w:r>
      <w:r w:rsidR="00447ED9" w:rsidRPr="00B53A20">
        <w:rPr>
          <w:rFonts w:cstheme="majorHAnsi"/>
          <w:b/>
        </w:rPr>
        <w:t>’</w:t>
      </w:r>
      <w:r w:rsidR="00C630F9" w:rsidRPr="00B53A20">
        <w:rPr>
          <w:rFonts w:cstheme="majorHAnsi"/>
          <w:b/>
        </w:rPr>
        <w:t xml:space="preserve"> ”</w:t>
      </w:r>
    </w:p>
    <w:p w14:paraId="7E843923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190DE3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But if you will not </w:t>
      </w:r>
    </w:p>
    <w:p w14:paraId="1DA8B5A0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However if you refuse to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</w:t>
      </w:r>
    </w:p>
    <w:p w14:paraId="6C4C7AF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4D162647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send {him},</w:t>
      </w:r>
    </w:p>
    <w:p w14:paraId="65C755D2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allow/permit him to go {with us}</w:t>
      </w:r>
      <w:r w:rsidR="00D44E8B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</w:t>
      </w:r>
      <w:r w:rsidR="00BC42AA" w:rsidRPr="00B53A20">
        <w:rPr>
          <w:rFonts w:cstheme="majorHAnsi"/>
        </w:rPr>
        <w:t xml:space="preserve">or </w:t>
      </w:r>
      <w:r w:rsidRPr="00B53A20">
        <w:rPr>
          <w:rFonts w:cstheme="majorHAnsi"/>
        </w:rPr>
        <w:t>“</w:t>
      </w:r>
      <w:r w:rsidR="00BC42AA" w:rsidRPr="00B53A20">
        <w:rPr>
          <w:rFonts w:cstheme="majorHAnsi"/>
        </w:rPr>
        <w:t>let him go</w:t>
      </w:r>
      <w:r w:rsidR="00BC42AA" w:rsidRPr="00B53A20">
        <w:rPr>
          <w:rFonts w:cstheme="majorHAnsi"/>
          <w:iCs/>
        </w:rPr>
        <w:t xml:space="preserve"> {with us}</w:t>
      </w:r>
      <w:r w:rsidR="00BC42A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BC42AA" w:rsidRPr="00B53A20">
        <w:rPr>
          <w:rFonts w:cstheme="majorHAnsi"/>
        </w:rPr>
        <w:t xml:space="preserve"> </w:t>
      </w:r>
      <w:r w:rsidR="004D52A0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send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in verse 4.</w:t>
      </w:r>
    </w:p>
    <w:p w14:paraId="2B3445F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0F6BCA34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we will not go down, </w:t>
      </w:r>
    </w:p>
    <w:p w14:paraId="3538E157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3B0BD8" w:rsidRPr="00B53A20">
        <w:rPr>
          <w:rFonts w:cstheme="majorHAnsi"/>
        </w:rPr>
        <w:t>we cannot go</w:t>
      </w:r>
      <w:r w:rsidR="003B0BD8" w:rsidRPr="00B53A20">
        <w:rPr>
          <w:rFonts w:cstheme="majorHAnsi"/>
          <w:iCs/>
        </w:rPr>
        <w:t xml:space="preserve"> down {there}</w:t>
      </w:r>
      <w:r w:rsidR="003B0BD8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3B0BD8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we must not go {there} {to buy grain}</w:t>
      </w:r>
      <w:r w:rsidR="003B0BD8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</w:t>
      </w:r>
      <w:r w:rsidR="007D76D6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7D76D6" w:rsidRPr="00B53A20">
        <w:rPr>
          <w:rFonts w:cstheme="majorHAnsi"/>
        </w:rPr>
        <w:t>go down</w:t>
      </w:r>
      <w:r w:rsidRPr="00B53A20">
        <w:rPr>
          <w:rFonts w:cstheme="majorHAnsi"/>
        </w:rPr>
        <w:t>”</w:t>
      </w:r>
      <w:r w:rsidR="007D76D6" w:rsidRPr="00B53A20">
        <w:rPr>
          <w:rFonts w:cstheme="majorHAnsi"/>
        </w:rPr>
        <w:t xml:space="preserve"> </w:t>
      </w:r>
      <w:r w:rsidR="00420A8C" w:rsidRPr="00B53A20">
        <w:rPr>
          <w:rFonts w:cstheme="majorHAnsi"/>
        </w:rPr>
        <w:t xml:space="preserve">and </w:t>
      </w:r>
      <w:r w:rsidRPr="00B53A20">
        <w:rPr>
          <w:rFonts w:cstheme="majorHAnsi"/>
        </w:rPr>
        <w:t>“</w:t>
      </w:r>
      <w:r w:rsidR="00420A8C" w:rsidRPr="00B53A20">
        <w:rPr>
          <w:rFonts w:cstheme="majorHAnsi"/>
        </w:rPr>
        <w:t>went down</w:t>
      </w:r>
      <w:r w:rsidRPr="00B53A20">
        <w:rPr>
          <w:rFonts w:cstheme="majorHAnsi"/>
        </w:rPr>
        <w:t>”</w:t>
      </w:r>
      <w:r w:rsidR="00420A8C" w:rsidRPr="00B53A20">
        <w:rPr>
          <w:rFonts w:cstheme="majorHAnsi"/>
        </w:rPr>
        <w:t xml:space="preserve"> </w:t>
      </w:r>
      <w:r w:rsidR="007D76D6" w:rsidRPr="00B53A20">
        <w:rPr>
          <w:rFonts w:cstheme="majorHAnsi"/>
        </w:rPr>
        <w:t>in Gen 42:2</w:t>
      </w:r>
      <w:r w:rsidR="00420A8C" w:rsidRPr="00B53A20">
        <w:rPr>
          <w:rFonts w:cstheme="majorHAnsi"/>
        </w:rPr>
        <w:t>-3</w:t>
      </w:r>
      <w:r w:rsidR="003B0BD8" w:rsidRPr="00B53A20">
        <w:rPr>
          <w:rFonts w:cstheme="majorHAnsi"/>
        </w:rPr>
        <w:t>.</w:t>
      </w:r>
      <w:r w:rsidR="007D76D6" w:rsidRPr="00B53A20">
        <w:rPr>
          <w:rFonts w:cstheme="majorHAnsi"/>
        </w:rPr>
        <w:t xml:space="preserve"> </w:t>
      </w:r>
    </w:p>
    <w:p w14:paraId="6229A623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2D77D41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because the man said to us, </w:t>
      </w:r>
    </w:p>
    <w:p w14:paraId="4FED2012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because the</w:t>
      </w:r>
      <w:r w:rsidR="00B215B9" w:rsidRPr="00B53A20">
        <w:rPr>
          <w:rFonts w:cstheme="majorHAnsi"/>
        </w:rPr>
        <w:t xml:space="preserve"> </w:t>
      </w:r>
      <w:r w:rsidR="004D52A0" w:rsidRPr="00B53A20">
        <w:rPr>
          <w:rFonts w:cstheme="majorHAnsi"/>
        </w:rPr>
        <w:t>man/governor told/warned us</w:t>
      </w:r>
      <w:r w:rsidRPr="00B53A20">
        <w:rPr>
          <w:rFonts w:cstheme="majorHAnsi"/>
        </w:rPr>
        <w:t>”</w:t>
      </w:r>
    </w:p>
    <w:p w14:paraId="56F43D5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2E0F9AE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‘</w:t>
      </w:r>
      <w:r w:rsidR="004D52A0" w:rsidRPr="00B53A20">
        <w:rPr>
          <w:rFonts w:cstheme="majorHAnsi"/>
          <w:b/>
        </w:rPr>
        <w:t xml:space="preserve">You will not see my face </w:t>
      </w:r>
    </w:p>
    <w:p w14:paraId="3BD77D53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Cs/>
        </w:rPr>
        <w:t>“</w:t>
      </w:r>
      <w:r w:rsidR="00B215B9" w:rsidRPr="00B53A20">
        <w:rPr>
          <w:rFonts w:cstheme="majorHAnsi"/>
          <w:bCs/>
        </w:rPr>
        <w:t>that we cannot see</w:t>
      </w:r>
      <w:r w:rsidR="00F57040" w:rsidRPr="00B53A20">
        <w:rPr>
          <w:rFonts w:cstheme="majorHAnsi"/>
          <w:bCs/>
        </w:rPr>
        <w:t xml:space="preserve"> </w:t>
      </w:r>
      <w:r w:rsidR="00B215B9" w:rsidRPr="00B53A20">
        <w:rPr>
          <w:rFonts w:cstheme="majorHAnsi"/>
          <w:bCs/>
        </w:rPr>
        <w:t>him {again}</w:t>
      </w:r>
      <w:r w:rsidRPr="00B53A20">
        <w:rPr>
          <w:rFonts w:cstheme="majorHAnsi"/>
          <w:bCs/>
        </w:rPr>
        <w:t>”</w:t>
      </w:r>
      <w:r w:rsidR="00B215B9" w:rsidRPr="00B53A20">
        <w:rPr>
          <w:rFonts w:cstheme="majorHAnsi"/>
          <w:bCs/>
        </w:rPr>
        <w:t xml:space="preserve"> or </w:t>
      </w:r>
      <w:r w:rsidRPr="00B53A20">
        <w:rPr>
          <w:rFonts w:cstheme="majorHAnsi"/>
          <w:bCs/>
        </w:rPr>
        <w:t>“</w:t>
      </w:r>
      <w:r w:rsidR="004D52A0" w:rsidRPr="00B53A20">
        <w:rPr>
          <w:rFonts w:cstheme="majorHAnsi"/>
        </w:rPr>
        <w:t>that we cannot go to him {again}</w:t>
      </w:r>
      <w:r w:rsidR="00F57040" w:rsidRPr="00B53A20">
        <w:rPr>
          <w:rFonts w:cstheme="majorHAnsi"/>
        </w:rPr>
        <w:t xml:space="preserve"> {to buy grain}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. </w:t>
      </w:r>
      <w:r w:rsidR="00BD65EC" w:rsidRPr="00B53A20">
        <w:rPr>
          <w:rFonts w:cstheme="majorHAnsi"/>
        </w:rPr>
        <w:t>S</w:t>
      </w:r>
      <w:r w:rsidR="004D52A0" w:rsidRPr="00B53A20">
        <w:rPr>
          <w:rFonts w:cstheme="majorHAnsi"/>
        </w:rPr>
        <w:t xml:space="preserve">ee how you translated this quote in verse 3. </w:t>
      </w:r>
      <w:r w:rsidR="00BD65EC" w:rsidRPr="00B53A20">
        <w:rPr>
          <w:rFonts w:cstheme="majorHAnsi"/>
          <w:color w:val="000000" w:themeColor="text1"/>
        </w:rPr>
        <w:t>(See: figs-quotesinquotes)</w:t>
      </w:r>
    </w:p>
    <w:p w14:paraId="54EFAF65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A289228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unless your brother {is} with you!</w:t>
      </w:r>
      <w:r w:rsidR="00447ED9" w:rsidRPr="00B53A20">
        <w:rPr>
          <w:rFonts w:cstheme="majorHAnsi"/>
          <w:b/>
        </w:rPr>
        <w:t>’</w:t>
      </w:r>
      <w:r w:rsidR="00C630F9" w:rsidRPr="00B53A20">
        <w:rPr>
          <w:rFonts w:cstheme="majorHAnsi"/>
          <w:b/>
        </w:rPr>
        <w:t xml:space="preserve"> ”</w:t>
      </w:r>
    </w:p>
    <w:p w14:paraId="517BC18D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</w:rPr>
        <w:t>“</w:t>
      </w:r>
      <w:r w:rsidR="00984849" w:rsidRPr="00B53A20">
        <w:rPr>
          <w:rFonts w:cstheme="majorHAnsi"/>
        </w:rPr>
        <w:t>unless our {youngest} brother {is} with us!</w:t>
      </w:r>
      <w:r w:rsidRPr="00B53A20">
        <w:rPr>
          <w:rFonts w:cstheme="majorHAnsi"/>
        </w:rPr>
        <w:t>”</w:t>
      </w:r>
      <w:r w:rsidR="0098484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if our {youngest} brother {is} not with us!</w:t>
      </w:r>
      <w:r w:rsidRPr="00B53A20">
        <w:rPr>
          <w:rFonts w:cstheme="majorHAnsi"/>
        </w:rPr>
        <w:t>”</w:t>
      </w:r>
      <w:r w:rsidR="00BD65EC" w:rsidRPr="00B53A20">
        <w:rPr>
          <w:rFonts w:cstheme="majorHAnsi"/>
        </w:rPr>
        <w:t xml:space="preserve"> </w:t>
      </w:r>
      <w:r w:rsidR="00BD65EC" w:rsidRPr="00B53A20">
        <w:rPr>
          <w:rFonts w:cstheme="majorHAnsi"/>
          <w:color w:val="000000" w:themeColor="text1"/>
        </w:rPr>
        <w:t>(See: figs-quotesinquotes)</w:t>
      </w:r>
    </w:p>
    <w:p w14:paraId="13BD20D5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9A1405A" w14:textId="77777777" w:rsidR="00DB54B8" w:rsidRPr="00B53A20" w:rsidRDefault="00DB54B8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A2EA6A6" w14:textId="77777777" w:rsidR="00AE2032" w:rsidRPr="00B53A20" w:rsidRDefault="00AE2032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Cs/>
        </w:rPr>
        <w:t>___________________Paragraph Break_____________________</w:t>
      </w:r>
    </w:p>
    <w:p w14:paraId="0ABBDBA4" w14:textId="77777777" w:rsidR="00AE2032" w:rsidRPr="00B53A20" w:rsidRDefault="00AE2032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3E5D1EE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43:6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 xml:space="preserve">Then Israel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 xml:space="preserve">Why did you treat me badly by telling the man you </w:t>
      </w:r>
      <w:r w:rsidRPr="00B53A20">
        <w:rPr>
          <w:rFonts w:cstheme="majorHAnsi"/>
          <w:b/>
        </w:rPr>
        <w:lastRenderedPageBreak/>
        <w:t>have yet {another} brother?</w:t>
      </w:r>
      <w:r w:rsidR="00447ED9" w:rsidRPr="00B53A20">
        <w:rPr>
          <w:rFonts w:cstheme="majorHAnsi"/>
          <w:b/>
        </w:rPr>
        <w:t>”</w:t>
      </w:r>
      <w:r w:rsidRPr="00B53A20">
        <w:rPr>
          <w:rFonts w:cstheme="majorHAnsi"/>
          <w:b/>
          <w:bCs/>
        </w:rPr>
        <w:t xml:space="preserve"> </w:t>
      </w:r>
    </w:p>
    <w:p w14:paraId="02B38FE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DA333E1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Israel </w:t>
      </w:r>
    </w:p>
    <w:p w14:paraId="390A1EB9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 xml:space="preserve">Then </w:t>
      </w:r>
      <w:r w:rsidR="004D52A0" w:rsidRPr="00B53A20">
        <w:rPr>
          <w:rFonts w:cstheme="majorHAnsi"/>
          <w:color w:val="000000"/>
        </w:rPr>
        <w:t>{</w:t>
      </w:r>
      <w:r w:rsidR="001918F8" w:rsidRPr="00B53A20">
        <w:rPr>
          <w:rFonts w:cstheme="majorHAnsi"/>
          <w:color w:val="000000"/>
        </w:rPr>
        <w:t>their father</w:t>
      </w:r>
      <w:r w:rsidR="004D52A0" w:rsidRPr="00B53A20">
        <w:rPr>
          <w:rFonts w:cstheme="majorHAnsi"/>
          <w:color w:val="000000"/>
        </w:rPr>
        <w:t>} Israel</w:t>
      </w:r>
      <w:r w:rsidRPr="00B53A20">
        <w:rPr>
          <w:rFonts w:cstheme="majorHAnsi"/>
          <w:color w:val="000000"/>
        </w:rPr>
        <w:t>”</w:t>
      </w:r>
      <w:r w:rsidR="004D52A0" w:rsidRPr="00B53A20">
        <w:rPr>
          <w:rFonts w:cstheme="majorHAnsi"/>
          <w:color w:val="000000"/>
        </w:rPr>
        <w:t xml:space="preserve">. </w:t>
      </w:r>
      <w:r w:rsidR="00C25856" w:rsidRPr="00B53A20">
        <w:rPr>
          <w:rFonts w:cstheme="majorHAnsi"/>
        </w:rPr>
        <w:t xml:space="preserve">If it is not clear that </w:t>
      </w:r>
      <w:r w:rsidRPr="00B53A20">
        <w:rPr>
          <w:rFonts w:cstheme="majorHAnsi"/>
          <w:b/>
        </w:rPr>
        <w:t>“</w:t>
      </w:r>
      <w:r w:rsidR="00C25856" w:rsidRPr="00B53A20">
        <w:rPr>
          <w:rFonts w:cstheme="majorHAnsi"/>
          <w:b/>
        </w:rPr>
        <w:t>Israel</w:t>
      </w:r>
      <w:r w:rsidRPr="00B53A20">
        <w:rPr>
          <w:rFonts w:cstheme="majorHAnsi"/>
          <w:b/>
        </w:rPr>
        <w:t>”</w:t>
      </w:r>
      <w:r w:rsidR="00C25856" w:rsidRPr="00B53A20">
        <w:rPr>
          <w:rFonts w:cstheme="majorHAnsi"/>
        </w:rPr>
        <w:t xml:space="preserve"> (verse </w:t>
      </w:r>
      <w:r w:rsidR="001918F8" w:rsidRPr="00B53A20">
        <w:rPr>
          <w:rFonts w:cstheme="majorHAnsi"/>
        </w:rPr>
        <w:t>6</w:t>
      </w:r>
      <w:r w:rsidR="00C25856" w:rsidRPr="00B53A20">
        <w:rPr>
          <w:rFonts w:cstheme="majorHAnsi"/>
        </w:rPr>
        <w:t xml:space="preserve">) and </w:t>
      </w:r>
      <w:r w:rsidRPr="00B53A20">
        <w:rPr>
          <w:rFonts w:cstheme="majorHAnsi"/>
          <w:b/>
        </w:rPr>
        <w:t>“</w:t>
      </w:r>
      <w:r w:rsidR="001918F8" w:rsidRPr="00B53A20">
        <w:rPr>
          <w:rFonts w:cstheme="majorHAnsi"/>
          <w:b/>
        </w:rPr>
        <w:t>their father</w:t>
      </w:r>
      <w:r w:rsidRPr="00B53A20">
        <w:rPr>
          <w:rFonts w:cstheme="majorHAnsi"/>
          <w:b/>
        </w:rPr>
        <w:t>”</w:t>
      </w:r>
      <w:r w:rsidR="00C25856" w:rsidRPr="00B53A20">
        <w:rPr>
          <w:rFonts w:cstheme="majorHAnsi"/>
        </w:rPr>
        <w:t xml:space="preserve"> (verse </w:t>
      </w:r>
      <w:r w:rsidR="001918F8" w:rsidRPr="00B53A20">
        <w:rPr>
          <w:rFonts w:cstheme="majorHAnsi"/>
        </w:rPr>
        <w:t>2</w:t>
      </w:r>
      <w:r w:rsidR="00C25856" w:rsidRPr="00B53A20">
        <w:rPr>
          <w:rFonts w:cstheme="majorHAnsi"/>
        </w:rPr>
        <w:t xml:space="preserve">) refer to the same person, you could include </w:t>
      </w:r>
      <w:r w:rsidRPr="00B53A20">
        <w:rPr>
          <w:rFonts w:cstheme="majorHAnsi"/>
        </w:rPr>
        <w:t>“</w:t>
      </w:r>
      <w:r w:rsidR="00C25856" w:rsidRPr="00B53A20">
        <w:rPr>
          <w:rFonts w:cstheme="majorHAnsi"/>
        </w:rPr>
        <w:t>the</w:t>
      </w:r>
      <w:r w:rsidR="009B70C1" w:rsidRPr="00B53A20">
        <w:rPr>
          <w:rFonts w:cstheme="majorHAnsi"/>
        </w:rPr>
        <w:t>ir father</w:t>
      </w:r>
      <w:r w:rsidRPr="00B53A20">
        <w:rPr>
          <w:rFonts w:cstheme="majorHAnsi"/>
        </w:rPr>
        <w:t>”</w:t>
      </w:r>
      <w:r w:rsidR="00C25856" w:rsidRPr="00B53A20">
        <w:rPr>
          <w:rFonts w:cstheme="majorHAnsi"/>
        </w:rPr>
        <w:t xml:space="preserve"> here in your translation or in a footnote. See what you did for a similar case in Gen 42:5. </w:t>
      </w:r>
      <w:r w:rsidR="004D52A0" w:rsidRPr="00B53A20">
        <w:rPr>
          <w:rFonts w:cstheme="majorHAnsi"/>
          <w:color w:val="000000"/>
        </w:rPr>
        <w:t>(See: figs-explicit)</w:t>
      </w:r>
    </w:p>
    <w:p w14:paraId="544983D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</w:p>
    <w:p w14:paraId="2353806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  <w:r w:rsidRPr="00B53A20">
        <w:rPr>
          <w:rFonts w:cstheme="majorHAnsi"/>
          <w:b/>
        </w:rPr>
        <w:t>said,</w:t>
      </w:r>
    </w:p>
    <w:p w14:paraId="5572038D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  <w:r w:rsidRPr="00B53A20">
        <w:rPr>
          <w:rFonts w:cstheme="majorHAnsi"/>
          <w:color w:val="000000"/>
        </w:rPr>
        <w:t>“</w:t>
      </w:r>
      <w:r w:rsidR="004D52A0" w:rsidRPr="00B53A20">
        <w:rPr>
          <w:rFonts w:cstheme="majorHAnsi"/>
          <w:color w:val="000000"/>
        </w:rPr>
        <w:t>asked {them},</w:t>
      </w:r>
      <w:r w:rsidRPr="00B53A20">
        <w:rPr>
          <w:rFonts w:cstheme="majorHAnsi"/>
          <w:color w:val="000000"/>
        </w:rPr>
        <w:t>”</w:t>
      </w:r>
      <w:r w:rsidR="004D52A0" w:rsidRPr="00B53A20">
        <w:rPr>
          <w:rFonts w:cstheme="majorHAnsi"/>
          <w:color w:val="000000"/>
        </w:rPr>
        <w:t xml:space="preserve"> (See: writing-quotations)</w:t>
      </w:r>
    </w:p>
    <w:p w14:paraId="11FF160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1FD1AA2" w14:textId="77777777" w:rsidR="004D52A0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4D52A0" w:rsidRPr="00B53A20">
        <w:rPr>
          <w:rFonts w:cstheme="majorHAnsi"/>
          <w:b/>
        </w:rPr>
        <w:t>Why did you treat me badly by telling</w:t>
      </w:r>
    </w:p>
    <w:p w14:paraId="65F377A4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Why did you cause trouble/distress for me by telling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You caused me a lot of trouble/distress because you told</w:t>
      </w:r>
      <w:r w:rsidRPr="00B53A20">
        <w:rPr>
          <w:rFonts w:cstheme="majorHAnsi"/>
        </w:rPr>
        <w:t>”</w:t>
      </w:r>
      <w:r w:rsidR="001C311B" w:rsidRPr="00B53A20">
        <w:rPr>
          <w:rFonts w:cstheme="majorHAnsi"/>
        </w:rPr>
        <w:t xml:space="preserve">. </w:t>
      </w:r>
      <w:r w:rsidR="004D52A0" w:rsidRPr="00B53A20">
        <w:rPr>
          <w:rFonts w:cstheme="majorHAnsi"/>
          <w:color w:val="000000" w:themeColor="text1"/>
        </w:rPr>
        <w:t xml:space="preserve">Jacob uses a rhetorical question here to </w:t>
      </w:r>
      <w:r w:rsidR="00D37DAF" w:rsidRPr="00B53A20">
        <w:rPr>
          <w:rFonts w:cstheme="majorHAnsi"/>
          <w:color w:val="000000" w:themeColor="text1"/>
        </w:rPr>
        <w:t xml:space="preserve">scold his sons and </w:t>
      </w:r>
      <w:r w:rsidR="001C311B" w:rsidRPr="00B53A20">
        <w:rPr>
          <w:rFonts w:cstheme="majorHAnsi"/>
          <w:color w:val="000000" w:themeColor="text1"/>
        </w:rPr>
        <w:t>to show</w:t>
      </w:r>
      <w:r w:rsidR="004D52A0" w:rsidRPr="00B53A20">
        <w:rPr>
          <w:rFonts w:cstheme="majorHAnsi"/>
          <w:color w:val="000000" w:themeColor="text1"/>
        </w:rPr>
        <w:t xml:space="preserve"> how </w:t>
      </w:r>
      <w:r w:rsidR="001C311B" w:rsidRPr="00B53A20">
        <w:rPr>
          <w:rFonts w:cstheme="majorHAnsi"/>
          <w:color w:val="000000" w:themeColor="text1"/>
        </w:rPr>
        <w:t>upset he is</w:t>
      </w:r>
      <w:r w:rsidR="004D52A0" w:rsidRPr="00B53A20">
        <w:rPr>
          <w:rFonts w:cstheme="majorHAnsi"/>
          <w:color w:val="000000" w:themeColor="text1"/>
        </w:rPr>
        <w:t xml:space="preserve">. </w:t>
      </w:r>
      <w:r w:rsidR="001C311B" w:rsidRPr="00B53A20">
        <w:rPr>
          <w:rFonts w:cstheme="majorHAnsi"/>
          <w:color w:val="000000" w:themeColor="text1"/>
        </w:rPr>
        <w:t>Consider</w:t>
      </w:r>
      <w:r w:rsidR="004D52A0" w:rsidRPr="00B53A20">
        <w:rPr>
          <w:rFonts w:cstheme="majorHAnsi"/>
          <w:color w:val="000000" w:themeColor="text1"/>
        </w:rPr>
        <w:t xml:space="preserve"> what is </w:t>
      </w:r>
      <w:r w:rsidR="001C311B" w:rsidRPr="00B53A20">
        <w:rPr>
          <w:rFonts w:cstheme="majorHAnsi"/>
          <w:color w:val="000000" w:themeColor="text1"/>
        </w:rPr>
        <w:t xml:space="preserve">the </w:t>
      </w:r>
      <w:r w:rsidR="004D52A0" w:rsidRPr="00B53A20">
        <w:rPr>
          <w:rFonts w:cstheme="majorHAnsi"/>
          <w:color w:val="000000" w:themeColor="text1"/>
        </w:rPr>
        <w:t xml:space="preserve">best </w:t>
      </w:r>
      <w:r w:rsidR="001C311B" w:rsidRPr="00B53A20">
        <w:rPr>
          <w:rFonts w:cstheme="majorHAnsi"/>
          <w:color w:val="000000" w:themeColor="text1"/>
        </w:rPr>
        <w:t xml:space="preserve">way to communicate that </w:t>
      </w:r>
      <w:r w:rsidR="004D52A0" w:rsidRPr="00B53A20">
        <w:rPr>
          <w:rFonts w:cstheme="majorHAnsi"/>
          <w:color w:val="000000" w:themeColor="text1"/>
        </w:rPr>
        <w:t xml:space="preserve">in your language. (See: </w:t>
      </w:r>
      <w:r w:rsidR="004D52A0" w:rsidRPr="00B53A20">
        <w:rPr>
          <w:rFonts w:cstheme="majorHAnsi"/>
        </w:rPr>
        <w:t>figs-rquestion)</w:t>
      </w:r>
    </w:p>
    <w:p w14:paraId="4841B0A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B232B53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 man </w:t>
      </w:r>
    </w:p>
    <w:p w14:paraId="2F41C028" w14:textId="77777777" w:rsidR="004D52A0" w:rsidRPr="00B53A20" w:rsidRDefault="00447ED9" w:rsidP="00643964">
      <w:pPr>
        <w:pStyle w:val="FootnoteText"/>
        <w:tabs>
          <w:tab w:val="left" w:pos="1350"/>
        </w:tabs>
        <w:spacing w:after="0" w:line="240" w:lineRule="auto"/>
        <w:contextualSpacing/>
        <w:rPr>
          <w:rFonts w:asciiTheme="minorHAnsi" w:hAnsiTheme="minorHAnsi" w:cstheme="majorHAnsi"/>
          <w:sz w:val="24"/>
          <w:szCs w:val="24"/>
        </w:rPr>
      </w:pPr>
      <w:r w:rsidRPr="00B53A20">
        <w:rPr>
          <w:rFonts w:asciiTheme="minorHAnsi" w:hAnsiTheme="minorHAnsi" w:cstheme="majorHAnsi"/>
          <w:sz w:val="24"/>
          <w:szCs w:val="24"/>
        </w:rPr>
        <w:t>“</w:t>
      </w:r>
      <w:r w:rsidR="004D52A0" w:rsidRPr="00B53A20">
        <w:rPr>
          <w:rFonts w:asciiTheme="minorHAnsi" w:hAnsiTheme="minorHAnsi" w:cstheme="majorHAnsi"/>
          <w:sz w:val="24"/>
          <w:szCs w:val="24"/>
        </w:rPr>
        <w:t>that man</w:t>
      </w:r>
      <w:r w:rsidRPr="00B53A20">
        <w:rPr>
          <w:rFonts w:asciiTheme="minorHAnsi" w:hAnsiTheme="minorHAnsi" w:cstheme="majorHAnsi"/>
          <w:sz w:val="24"/>
          <w:szCs w:val="24"/>
        </w:rPr>
        <w:t>”</w:t>
      </w:r>
      <w:r w:rsidR="004D52A0" w:rsidRPr="00B53A20">
        <w:rPr>
          <w:rFonts w:asciiTheme="minorHAnsi" w:hAnsiTheme="minorHAnsi" w:cstheme="majorHAnsi"/>
          <w:sz w:val="24"/>
          <w:szCs w:val="24"/>
        </w:rPr>
        <w:t xml:space="preserve"> or </w:t>
      </w:r>
      <w:r w:rsidRPr="00B53A20">
        <w:rPr>
          <w:rFonts w:asciiTheme="minorHAnsi" w:hAnsiTheme="minorHAnsi" w:cstheme="majorHAnsi"/>
          <w:sz w:val="24"/>
          <w:szCs w:val="24"/>
        </w:rPr>
        <w:t>“</w:t>
      </w:r>
      <w:r w:rsidR="004D52A0" w:rsidRPr="00B53A20">
        <w:rPr>
          <w:rFonts w:asciiTheme="minorHAnsi" w:hAnsiTheme="minorHAnsi" w:cstheme="majorHAnsi"/>
          <w:sz w:val="24"/>
          <w:szCs w:val="24"/>
        </w:rPr>
        <w:t>the/that governor</w:t>
      </w:r>
      <w:r w:rsidRPr="00B53A20">
        <w:rPr>
          <w:rFonts w:asciiTheme="minorHAnsi" w:hAnsiTheme="minorHAnsi" w:cstheme="majorHAnsi"/>
          <w:sz w:val="24"/>
          <w:szCs w:val="24"/>
        </w:rPr>
        <w:t>”</w:t>
      </w:r>
      <w:r w:rsidR="004D52A0" w:rsidRPr="00B53A20">
        <w:rPr>
          <w:rFonts w:asciiTheme="minorHAnsi" w:hAnsiTheme="minorHAnsi" w:cstheme="majorHAnsi"/>
          <w:sz w:val="24"/>
          <w:szCs w:val="24"/>
        </w:rPr>
        <w:t xml:space="preserve">. See how you translated </w:t>
      </w:r>
      <w:r w:rsidRPr="00B53A20">
        <w:rPr>
          <w:rFonts w:asciiTheme="minorHAnsi" w:hAnsiTheme="minorHAnsi" w:cstheme="majorHAnsi"/>
          <w:sz w:val="24"/>
          <w:szCs w:val="24"/>
        </w:rPr>
        <w:t>“</w:t>
      </w:r>
      <w:r w:rsidR="004D52A0" w:rsidRPr="00B53A20">
        <w:rPr>
          <w:rFonts w:asciiTheme="minorHAnsi" w:hAnsiTheme="minorHAnsi" w:cstheme="majorHAnsi"/>
          <w:sz w:val="24"/>
          <w:szCs w:val="24"/>
        </w:rPr>
        <w:t>the man</w:t>
      </w:r>
      <w:r w:rsidRPr="00B53A20">
        <w:rPr>
          <w:rFonts w:asciiTheme="minorHAnsi" w:hAnsiTheme="minorHAnsi" w:cstheme="majorHAnsi"/>
          <w:sz w:val="24"/>
          <w:szCs w:val="24"/>
        </w:rPr>
        <w:t>”</w:t>
      </w:r>
      <w:r w:rsidR="004D52A0" w:rsidRPr="00B53A20">
        <w:rPr>
          <w:rFonts w:asciiTheme="minorHAnsi" w:hAnsiTheme="minorHAnsi" w:cstheme="majorHAnsi"/>
          <w:sz w:val="24"/>
          <w:szCs w:val="24"/>
        </w:rPr>
        <w:t xml:space="preserve"> in verses 3 and 5.</w:t>
      </w:r>
    </w:p>
    <w:p w14:paraId="0875906E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13293E5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you have yet {another} brother?</w:t>
      </w:r>
      <w:r w:rsidR="00C630F9" w:rsidRPr="00B53A20">
        <w:rPr>
          <w:rFonts w:cstheme="majorHAnsi"/>
          <w:b/>
        </w:rPr>
        <w:t>”</w:t>
      </w:r>
    </w:p>
    <w:p w14:paraId="2C607A0E" w14:textId="77777777" w:rsidR="00B6127B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iCs/>
        </w:rPr>
        <w:t>“</w:t>
      </w:r>
      <w:r w:rsidR="004D52A0" w:rsidRPr="00B53A20">
        <w:rPr>
          <w:rFonts w:cstheme="majorHAnsi"/>
          <w:iCs/>
        </w:rPr>
        <w:t>that you have another brother</w:t>
      </w:r>
      <w:r w:rsidR="00B6127B" w:rsidRPr="00B53A20">
        <w:rPr>
          <w:rFonts w:cstheme="majorHAnsi"/>
          <w:iCs/>
        </w:rPr>
        <w:t>!</w:t>
      </w:r>
      <w:r w:rsidRPr="00B53A20">
        <w:rPr>
          <w:rFonts w:cstheme="majorHAnsi"/>
          <w:iCs/>
        </w:rPr>
        <w:t>”</w:t>
      </w:r>
      <w:r w:rsidR="004D52A0" w:rsidRPr="00B53A20">
        <w:rPr>
          <w:rFonts w:cstheme="majorHAnsi"/>
          <w:iCs/>
        </w:rPr>
        <w:t xml:space="preserve"> or </w:t>
      </w:r>
      <w:r w:rsidRPr="00B53A20">
        <w:rPr>
          <w:rFonts w:cstheme="majorHAnsi"/>
          <w:iCs/>
        </w:rPr>
        <w:t>“</w:t>
      </w:r>
      <w:r w:rsidR="004D52A0" w:rsidRPr="00B53A20">
        <w:rPr>
          <w:rFonts w:cstheme="majorHAnsi"/>
          <w:iCs/>
        </w:rPr>
        <w:t>that</w:t>
      </w:r>
      <w:r w:rsidR="004D52A0" w:rsidRPr="00B53A20">
        <w:rPr>
          <w:rFonts w:cstheme="majorHAnsi"/>
        </w:rPr>
        <w:t xml:space="preserve"> you have a younger brother?</w:t>
      </w:r>
      <w:r w:rsidRPr="00B53A20">
        <w:rPr>
          <w:rFonts w:cstheme="majorHAnsi"/>
        </w:rPr>
        <w:t>”</w:t>
      </w:r>
      <w:r w:rsidR="001C311B" w:rsidRPr="00B53A20">
        <w:rPr>
          <w:rFonts w:cstheme="majorHAnsi"/>
        </w:rPr>
        <w:t xml:space="preserve"> </w:t>
      </w:r>
      <w:r w:rsidR="00A063E0" w:rsidRPr="00B53A20">
        <w:rPr>
          <w:rFonts w:cstheme="majorHAnsi"/>
        </w:rPr>
        <w:t>I</w:t>
      </w:r>
      <w:r w:rsidR="00B6127B" w:rsidRPr="00B53A20">
        <w:rPr>
          <w:rFonts w:cstheme="majorHAnsi"/>
        </w:rPr>
        <w:t xml:space="preserve">f you translate this rhetorical question as a statement, </w:t>
      </w:r>
      <w:r w:rsidR="00A063E0" w:rsidRPr="00B53A20">
        <w:rPr>
          <w:rFonts w:cstheme="majorHAnsi"/>
        </w:rPr>
        <w:t xml:space="preserve">make sure </w:t>
      </w:r>
      <w:r w:rsidR="00B6127B" w:rsidRPr="00B53A20">
        <w:rPr>
          <w:rFonts w:cstheme="majorHAnsi"/>
        </w:rPr>
        <w:t xml:space="preserve">that you end it with a period or exclamation </w:t>
      </w:r>
      <w:r w:rsidR="00A063E0" w:rsidRPr="00B53A20">
        <w:rPr>
          <w:rFonts w:cstheme="majorHAnsi"/>
        </w:rPr>
        <w:t>mark</w:t>
      </w:r>
      <w:r w:rsidR="00B6127B" w:rsidRPr="00B53A20">
        <w:rPr>
          <w:rFonts w:cstheme="majorHAnsi"/>
        </w:rPr>
        <w:t>.</w:t>
      </w:r>
    </w:p>
    <w:p w14:paraId="0C3737F7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D6AC025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435A14DF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43:7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 xml:space="preserve">And they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 xml:space="preserve">The man asked persistently about us and our relatives, saying, </w:t>
      </w:r>
      <w:r w:rsidR="00447ED9" w:rsidRPr="00B53A20">
        <w:rPr>
          <w:rFonts w:cstheme="majorHAnsi"/>
          <w:b/>
        </w:rPr>
        <w:t>‘</w:t>
      </w:r>
      <w:r w:rsidRPr="00B53A20">
        <w:rPr>
          <w:rFonts w:cstheme="majorHAnsi"/>
          <w:b/>
        </w:rPr>
        <w:t>Is your father still alive? Do you have {another} brother?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 xml:space="preserve"> And we answered him according to those words. How could we possibly know that he would say, </w:t>
      </w:r>
      <w:r w:rsidR="00447ED9" w:rsidRPr="00B53A20">
        <w:rPr>
          <w:rFonts w:cstheme="majorHAnsi"/>
          <w:b/>
        </w:rPr>
        <w:t>‘</w:t>
      </w:r>
      <w:r w:rsidRPr="00B53A20">
        <w:rPr>
          <w:rFonts w:cstheme="majorHAnsi"/>
          <w:b/>
        </w:rPr>
        <w:t>Bring your brother down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>?</w:t>
      </w:r>
      <w:r w:rsidR="00447ED9" w:rsidRPr="00B53A20">
        <w:rPr>
          <w:rFonts w:cstheme="majorHAnsi"/>
          <w:b/>
        </w:rPr>
        <w:t>”</w:t>
      </w:r>
    </w:p>
    <w:p w14:paraId="71DF892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79D645A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they said,</w:t>
      </w:r>
    </w:p>
    <w:p w14:paraId="5C1F99C0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They answered</w:t>
      </w:r>
      <w:r w:rsidR="004D52A0" w:rsidRPr="00B53A20">
        <w:rPr>
          <w:rFonts w:cstheme="majorHAnsi"/>
          <w:iCs/>
        </w:rPr>
        <w:t xml:space="preserve"> {him}</w:t>
      </w:r>
      <w:r w:rsidR="004D52A0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(</w:t>
      </w:r>
      <w:r w:rsidR="004A20D6" w:rsidRPr="00B53A20">
        <w:rPr>
          <w:rFonts w:cstheme="majorHAnsi"/>
        </w:rPr>
        <w:t>S</w:t>
      </w:r>
      <w:r w:rsidR="004D52A0" w:rsidRPr="00B53A20">
        <w:rPr>
          <w:rFonts w:cstheme="majorHAnsi"/>
        </w:rPr>
        <w:t>ee: writing-quotations)</w:t>
      </w:r>
    </w:p>
    <w:p w14:paraId="435A386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 </w:t>
      </w:r>
    </w:p>
    <w:p w14:paraId="7732EFEE" w14:textId="77777777" w:rsidR="004D52A0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4D52A0" w:rsidRPr="00B53A20">
        <w:rPr>
          <w:rFonts w:cstheme="majorHAnsi"/>
          <w:b/>
        </w:rPr>
        <w:t xml:space="preserve">The man asked persistently </w:t>
      </w:r>
    </w:p>
    <w:p w14:paraId="782B6ADA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 xml:space="preserve">The man/governor questioned </w:t>
      </w:r>
      <w:r w:rsidR="009456F9" w:rsidRPr="00B53A20">
        <w:rPr>
          <w:rFonts w:cstheme="majorHAnsi"/>
        </w:rPr>
        <w:t>{</w:t>
      </w:r>
      <w:r w:rsidR="004D52A0" w:rsidRPr="00B53A20">
        <w:rPr>
          <w:rFonts w:cstheme="majorHAnsi"/>
        </w:rPr>
        <w:t>us</w:t>
      </w:r>
      <w:r w:rsidR="009456F9" w:rsidRPr="00B53A20">
        <w:rPr>
          <w:rFonts w:cstheme="majorHAnsi"/>
        </w:rPr>
        <w:t>}</w:t>
      </w:r>
      <w:r w:rsidR="004D52A0" w:rsidRPr="00B53A20">
        <w:rPr>
          <w:rFonts w:cstheme="majorHAnsi"/>
        </w:rPr>
        <w:t xml:space="preserve"> intensely/thoroughly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 xml:space="preserve">The man asked </w:t>
      </w:r>
      <w:r w:rsidR="009456F9" w:rsidRPr="00B53A20">
        <w:rPr>
          <w:rFonts w:cstheme="majorHAnsi"/>
        </w:rPr>
        <w:t>{</w:t>
      </w:r>
      <w:r w:rsidR="004D52A0" w:rsidRPr="00B53A20">
        <w:rPr>
          <w:rFonts w:cstheme="majorHAnsi"/>
        </w:rPr>
        <w:t>us</w:t>
      </w:r>
      <w:r w:rsidR="009456F9" w:rsidRPr="00B53A20">
        <w:rPr>
          <w:rFonts w:cstheme="majorHAnsi"/>
        </w:rPr>
        <w:t>}</w:t>
      </w:r>
      <w:r w:rsidR="004D52A0" w:rsidRPr="00B53A20">
        <w:rPr>
          <w:rFonts w:cstheme="majorHAnsi"/>
        </w:rPr>
        <w:t xml:space="preserve"> many questions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</w:t>
      </w:r>
    </w:p>
    <w:p w14:paraId="34AF34E4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408CE6DF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about us and our relatives, saying,</w:t>
      </w:r>
    </w:p>
    <w:p w14:paraId="7881BCE5" w14:textId="52FACCBA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about ourselves and about {the rest of} our family.</w:t>
      </w:r>
      <w:r w:rsidRPr="00B53A20">
        <w:rPr>
          <w:rFonts w:cstheme="majorHAnsi"/>
        </w:rPr>
        <w:t>”</w:t>
      </w:r>
      <w:r w:rsidR="00F45190" w:rsidRPr="00B53A20">
        <w:rPr>
          <w:rFonts w:cstheme="majorHAnsi"/>
        </w:rPr>
        <w:t xml:space="preserve"> </w:t>
      </w:r>
      <w:r w:rsidR="00AD280C" w:rsidRPr="00B53A20">
        <w:rPr>
          <w:rFonts w:cstheme="majorHAnsi"/>
        </w:rPr>
        <w:t xml:space="preserve">In verses 7-8, the pronouns </w:t>
      </w:r>
      <w:r w:rsidRPr="00B53A20">
        <w:rPr>
          <w:rFonts w:cstheme="majorHAnsi"/>
        </w:rPr>
        <w:t>“</w:t>
      </w:r>
      <w:r w:rsidR="00AD280C" w:rsidRPr="00B53A20">
        <w:rPr>
          <w:rFonts w:cstheme="majorHAnsi"/>
        </w:rPr>
        <w:t>us</w:t>
      </w:r>
      <w:r w:rsidRPr="00B53A20">
        <w:rPr>
          <w:rFonts w:cstheme="majorHAnsi"/>
        </w:rPr>
        <w:t>”</w:t>
      </w:r>
      <w:r w:rsidR="00AD280C" w:rsidRPr="00B53A20">
        <w:rPr>
          <w:rFonts w:cstheme="majorHAnsi"/>
        </w:rPr>
        <w:t xml:space="preserve">, </w:t>
      </w:r>
      <w:r w:rsidRPr="00B53A20">
        <w:rPr>
          <w:rFonts w:cstheme="majorHAnsi"/>
        </w:rPr>
        <w:t>“</w:t>
      </w:r>
      <w:r w:rsidR="00AD280C" w:rsidRPr="00B53A20">
        <w:rPr>
          <w:rFonts w:cstheme="majorHAnsi"/>
        </w:rPr>
        <w:t>our</w:t>
      </w:r>
      <w:r w:rsidRPr="00B53A20">
        <w:rPr>
          <w:rFonts w:cstheme="majorHAnsi"/>
        </w:rPr>
        <w:t>”</w:t>
      </w:r>
      <w:r w:rsidR="00AD280C" w:rsidRPr="00B53A20">
        <w:rPr>
          <w:rFonts w:cstheme="majorHAnsi"/>
        </w:rPr>
        <w:t xml:space="preserve"> and </w:t>
      </w:r>
      <w:r w:rsidRPr="00B53A20">
        <w:rPr>
          <w:rFonts w:cstheme="majorHAnsi"/>
        </w:rPr>
        <w:t>“</w:t>
      </w:r>
      <w:r w:rsidR="00AD280C" w:rsidRPr="00B53A20">
        <w:rPr>
          <w:rFonts w:cstheme="majorHAnsi"/>
        </w:rPr>
        <w:t>we</w:t>
      </w:r>
      <w:r w:rsidRPr="00B53A20">
        <w:rPr>
          <w:rFonts w:cstheme="majorHAnsi"/>
        </w:rPr>
        <w:t>”</w:t>
      </w:r>
      <w:r w:rsidR="00AD280C" w:rsidRPr="00B53A20">
        <w:rPr>
          <w:rFonts w:cstheme="majorHAnsi"/>
        </w:rPr>
        <w:t xml:space="preserve"> </w:t>
      </w:r>
      <w:r w:rsidR="00685408" w:rsidRPr="00B53A20">
        <w:rPr>
          <w:rFonts w:cstheme="majorHAnsi"/>
        </w:rPr>
        <w:t>are exclusive since they do not include</w:t>
      </w:r>
      <w:r w:rsidR="00AD280C" w:rsidRPr="00B53A20">
        <w:rPr>
          <w:rFonts w:cstheme="majorHAnsi"/>
        </w:rPr>
        <w:t xml:space="preserve"> Jacob (whom the sons are talking to).</w:t>
      </w:r>
      <w:r w:rsidR="00EB67B4">
        <w:rPr>
          <w:rFonts w:cstheme="majorHAnsi"/>
        </w:rPr>
        <w:t xml:space="preserve"> </w:t>
      </w:r>
      <w:r w:rsidR="005E74D2" w:rsidRPr="00B53A20">
        <w:rPr>
          <w:rFonts w:cstheme="majorHAnsi"/>
        </w:rPr>
        <w:t>(See: figs-exclusive)</w:t>
      </w:r>
    </w:p>
    <w:p w14:paraId="24388CC3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87CDA26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‘</w:t>
      </w:r>
      <w:r w:rsidR="004D52A0" w:rsidRPr="00B53A20">
        <w:rPr>
          <w:rFonts w:cstheme="majorHAnsi"/>
          <w:b/>
        </w:rPr>
        <w:t>Is your father still alive? Do you have {another} brother?</w:t>
      </w:r>
      <w:r w:rsidRPr="00B53A20">
        <w:rPr>
          <w:rFonts w:cstheme="majorHAnsi"/>
          <w:b/>
        </w:rPr>
        <w:t>’</w:t>
      </w:r>
      <w:r w:rsidR="004D52A0" w:rsidRPr="00B53A20">
        <w:rPr>
          <w:rFonts w:cstheme="majorHAnsi"/>
          <w:b/>
        </w:rPr>
        <w:t xml:space="preserve"> </w:t>
      </w:r>
    </w:p>
    <w:p w14:paraId="58C9BE51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 xml:space="preserve">He </w:t>
      </w:r>
      <w:r w:rsidR="004A20D6" w:rsidRPr="00B53A20">
        <w:rPr>
          <w:rFonts w:cstheme="majorHAnsi"/>
        </w:rPr>
        <w:t xml:space="preserve">{specifically} </w:t>
      </w:r>
      <w:r w:rsidR="004D52A0" w:rsidRPr="00B53A20">
        <w:rPr>
          <w:rFonts w:cstheme="majorHAnsi"/>
        </w:rPr>
        <w:t xml:space="preserve">asked {us} if/whether our father was still alive and if/whether we </w:t>
      </w:r>
      <w:r w:rsidR="004D52A0" w:rsidRPr="00B53A20">
        <w:rPr>
          <w:rFonts w:cstheme="majorHAnsi"/>
        </w:rPr>
        <w:lastRenderedPageBreak/>
        <w:t>had {another} brother.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Consider whether it is more natural in your language to translate this embedded quote with a direct or indirect quote. (</w:t>
      </w:r>
      <w:r w:rsidR="004A20D6" w:rsidRPr="00B53A20">
        <w:rPr>
          <w:rFonts w:cstheme="majorHAnsi"/>
          <w:color w:val="000000" w:themeColor="text1"/>
        </w:rPr>
        <w:t>See: figs-quotesinquotes</w:t>
      </w:r>
      <w:r w:rsidR="004D52A0" w:rsidRPr="00B53A20">
        <w:rPr>
          <w:rFonts w:cstheme="majorHAnsi"/>
        </w:rPr>
        <w:t>)</w:t>
      </w:r>
    </w:p>
    <w:p w14:paraId="4E971373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4D1FD72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we answered him according to those words. </w:t>
      </w:r>
    </w:p>
    <w:p w14:paraId="56F4A9A6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 w:themeColor="text1"/>
        </w:rPr>
        <w:t>“</w:t>
      </w:r>
      <w:r w:rsidR="001D0922" w:rsidRPr="00B53A20">
        <w:rPr>
          <w:rFonts w:cstheme="majorHAnsi"/>
          <w:color w:val="000000" w:themeColor="text1"/>
        </w:rPr>
        <w:t>So we {just/simply} answered his questions {honestly/truthfully}.</w:t>
      </w:r>
      <w:r w:rsidRPr="00B53A20">
        <w:rPr>
          <w:rFonts w:cstheme="majorHAnsi"/>
          <w:color w:val="000000" w:themeColor="text1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All we did was answer his questions.</w:t>
      </w:r>
      <w:r w:rsidRPr="00B53A20">
        <w:rPr>
          <w:rFonts w:cstheme="majorHAnsi"/>
        </w:rPr>
        <w:t>”</w:t>
      </w:r>
    </w:p>
    <w:p w14:paraId="031D17BB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E240CEB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How could we possibly know </w:t>
      </w:r>
    </w:p>
    <w:p w14:paraId="18105EC1" w14:textId="77777777" w:rsidR="00EE5321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 xml:space="preserve"> </w:t>
      </w:r>
      <w:r w:rsidR="00447ED9" w:rsidRPr="00B53A20">
        <w:rPr>
          <w:rFonts w:cstheme="majorHAnsi"/>
        </w:rPr>
        <w:t>“</w:t>
      </w:r>
      <w:r w:rsidR="005B5454" w:rsidRPr="00B53A20">
        <w:rPr>
          <w:rFonts w:cstheme="majorHAnsi"/>
        </w:rPr>
        <w:t>We could not possibly have known</w:t>
      </w:r>
      <w:r w:rsidR="00447ED9" w:rsidRPr="00B53A20">
        <w:rPr>
          <w:rFonts w:cstheme="majorHAnsi"/>
        </w:rPr>
        <w:t>”</w:t>
      </w:r>
      <w:r w:rsidR="005B5454" w:rsidRPr="00B53A20">
        <w:rPr>
          <w:rFonts w:cstheme="majorHAnsi"/>
        </w:rPr>
        <w:t xml:space="preserve"> or </w:t>
      </w:r>
      <w:r w:rsidR="00447ED9" w:rsidRPr="00B53A20">
        <w:rPr>
          <w:rFonts w:cstheme="majorHAnsi"/>
        </w:rPr>
        <w:t>“</w:t>
      </w:r>
      <w:r w:rsidR="00181C82" w:rsidRPr="00B53A20">
        <w:rPr>
          <w:rFonts w:cstheme="majorHAnsi"/>
        </w:rPr>
        <w:t>There is no way we could have known</w:t>
      </w:r>
      <w:r w:rsidR="00447ED9" w:rsidRPr="00B53A20">
        <w:rPr>
          <w:rFonts w:cstheme="majorHAnsi"/>
        </w:rPr>
        <w:t>”</w:t>
      </w:r>
      <w:r w:rsidR="00245BBA" w:rsidRPr="00B53A20">
        <w:rPr>
          <w:rFonts w:cstheme="majorHAnsi"/>
        </w:rPr>
        <w:t xml:space="preserve">. </w:t>
      </w:r>
      <w:r w:rsidR="00245BBA" w:rsidRPr="00B53A20">
        <w:rPr>
          <w:rFonts w:cstheme="majorHAnsi"/>
          <w:color w:val="000000" w:themeColor="text1"/>
        </w:rPr>
        <w:t>Jacob</w:t>
      </w:r>
      <w:r w:rsidR="00447ED9" w:rsidRPr="00B53A20">
        <w:rPr>
          <w:rFonts w:cstheme="majorHAnsi"/>
          <w:color w:val="000000" w:themeColor="text1"/>
        </w:rPr>
        <w:t>’</w:t>
      </w:r>
      <w:r w:rsidR="00245BBA" w:rsidRPr="00B53A20">
        <w:rPr>
          <w:rFonts w:cstheme="majorHAnsi"/>
          <w:color w:val="000000" w:themeColor="text1"/>
        </w:rPr>
        <w:t>s sons use a rhetorical question here to emphasize their innocence and express strong emotion. Consider what is the best way to communicate that in your language.</w:t>
      </w:r>
      <w:r w:rsidR="00181C82" w:rsidRPr="00B53A20">
        <w:rPr>
          <w:rFonts w:cstheme="majorHAnsi"/>
        </w:rPr>
        <w:t xml:space="preserve"> (See: figs-rquestion)</w:t>
      </w:r>
    </w:p>
    <w:p w14:paraId="470FD240" w14:textId="77777777" w:rsidR="00EE5321" w:rsidRPr="00B53A20" w:rsidRDefault="00EE5321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501CDAC" w14:textId="77777777" w:rsidR="00EB4D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that he would say, </w:t>
      </w:r>
      <w:r w:rsidR="00447ED9" w:rsidRPr="00B53A20">
        <w:rPr>
          <w:rFonts w:cstheme="majorHAnsi"/>
          <w:b/>
        </w:rPr>
        <w:t>‘</w:t>
      </w:r>
      <w:r w:rsidRPr="00B53A20">
        <w:rPr>
          <w:rFonts w:cstheme="majorHAnsi"/>
          <w:b/>
        </w:rPr>
        <w:t>Bring your brother down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>?</w:t>
      </w:r>
      <w:r w:rsidR="00447ED9" w:rsidRPr="00B53A20">
        <w:rPr>
          <w:rFonts w:cstheme="majorHAnsi"/>
          <w:b/>
        </w:rPr>
        <w:t>”</w:t>
      </w:r>
    </w:p>
    <w:p w14:paraId="713C12F4" w14:textId="77777777" w:rsidR="00472DA8" w:rsidRPr="00B53A20" w:rsidRDefault="00447ED9" w:rsidP="00643964">
      <w:pPr>
        <w:tabs>
          <w:tab w:val="left" w:pos="1350"/>
        </w:tabs>
        <w:rPr>
          <w:rFonts w:cstheme="majorHAnsi"/>
        </w:rPr>
      </w:pPr>
      <w:r w:rsidRPr="00B53A20">
        <w:rPr>
          <w:rFonts w:cstheme="majorHAnsi"/>
          <w:bCs/>
        </w:rPr>
        <w:t>“</w:t>
      </w:r>
      <w:r w:rsidR="00931DCC" w:rsidRPr="00B53A20">
        <w:rPr>
          <w:rFonts w:cstheme="majorHAnsi"/>
          <w:bCs/>
        </w:rPr>
        <w:t>that</w:t>
      </w:r>
      <w:r w:rsidR="00931DCC" w:rsidRPr="00B53A20">
        <w:rPr>
          <w:rFonts w:cstheme="majorHAnsi"/>
        </w:rPr>
        <w:t xml:space="preserve"> he would </w:t>
      </w:r>
      <w:r w:rsidR="009E15E7" w:rsidRPr="00B53A20">
        <w:rPr>
          <w:rFonts w:cstheme="majorHAnsi"/>
          <w:color w:val="000000" w:themeColor="text1"/>
        </w:rPr>
        <w:t>tell/</w:t>
      </w:r>
      <w:r w:rsidR="00931DCC" w:rsidRPr="00B53A20">
        <w:rPr>
          <w:rFonts w:cstheme="majorHAnsi"/>
        </w:rPr>
        <w:t>require us to take our brother down</w:t>
      </w:r>
      <w:r w:rsidR="00931DCC" w:rsidRPr="00B53A20">
        <w:rPr>
          <w:rFonts w:cstheme="majorHAnsi"/>
          <w:iCs/>
        </w:rPr>
        <w:t xml:space="preserve"> {there} {to him}</w:t>
      </w:r>
      <w:r w:rsidR="00931DCC" w:rsidRPr="00B53A20">
        <w:rPr>
          <w:rFonts w:cstheme="majorHAnsi"/>
        </w:rPr>
        <w:t>!</w:t>
      </w:r>
      <w:r w:rsidRPr="00B53A20">
        <w:rPr>
          <w:rFonts w:cstheme="majorHAnsi"/>
        </w:rPr>
        <w:t>”</w:t>
      </w:r>
      <w:r w:rsidR="003C672A" w:rsidRPr="00B53A20">
        <w:rPr>
          <w:rFonts w:cstheme="majorHAnsi"/>
        </w:rPr>
        <w:t xml:space="preserve"> </w:t>
      </w:r>
      <w:r w:rsidR="00245BBA" w:rsidRPr="00B53A20">
        <w:rPr>
          <w:rFonts w:cstheme="majorHAnsi"/>
        </w:rPr>
        <w:t>If you translate this rhetorical question as a statement, make sure that you end it with a period or exclamation mark.</w:t>
      </w:r>
    </w:p>
    <w:p w14:paraId="28B001D2" w14:textId="77777777" w:rsidR="00EB4D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3428D6A" w14:textId="77777777" w:rsidR="00AE2032" w:rsidRPr="00B53A20" w:rsidRDefault="00AE2032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Cs/>
        </w:rPr>
        <w:t>___________________Paragraph Break_____________________</w:t>
      </w:r>
    </w:p>
    <w:p w14:paraId="2B37D0DC" w14:textId="77777777" w:rsidR="00601A4C" w:rsidRPr="00B53A20" w:rsidRDefault="00601A4C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75447FE" w14:textId="77777777" w:rsidR="00CD596F" w:rsidRPr="00B53A20" w:rsidRDefault="00CD596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 xml:space="preserve"> </w:t>
      </w:r>
      <w:r w:rsidR="00611E4F" w:rsidRPr="00B53A20">
        <w:rPr>
          <w:rFonts w:cstheme="majorHAnsi"/>
          <w:b/>
          <w:bCs/>
          <w:highlight w:val="cyan"/>
        </w:rPr>
        <w:t>Gen 43:8</w:t>
      </w:r>
      <w:r w:rsidR="00601A4C" w:rsidRPr="00B53A20">
        <w:rPr>
          <w:rFonts w:cstheme="majorHAnsi"/>
          <w:b/>
          <w:bCs/>
        </w:rPr>
        <w:t> </w:t>
      </w:r>
      <w:r w:rsidR="00601A4C" w:rsidRPr="00B53A20">
        <w:rPr>
          <w:rFonts w:cstheme="majorHAnsi"/>
          <w:b/>
        </w:rPr>
        <w:t xml:space="preserve">Then Judah said to Israel his father, </w:t>
      </w:r>
      <w:r w:rsidR="00447ED9" w:rsidRPr="00B53A20">
        <w:rPr>
          <w:rFonts w:cstheme="majorHAnsi"/>
          <w:b/>
        </w:rPr>
        <w:t>“</w:t>
      </w:r>
      <w:r w:rsidR="00601A4C" w:rsidRPr="00B53A20">
        <w:rPr>
          <w:rFonts w:cstheme="majorHAnsi"/>
          <w:b/>
        </w:rPr>
        <w:t>Send the young man with me, and we will get up and go so that both we and you and our little ones will live and not die.</w:t>
      </w:r>
      <w:r w:rsidR="00601A4C" w:rsidRPr="00B53A20">
        <w:rPr>
          <w:rFonts w:cstheme="majorHAnsi"/>
          <w:b/>
          <w:bCs/>
        </w:rPr>
        <w:t xml:space="preserve"> </w:t>
      </w:r>
    </w:p>
    <w:p w14:paraId="175A8B01" w14:textId="77777777" w:rsidR="00EB4D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79373E4" w14:textId="77777777" w:rsidR="005E7A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Judah said to Israel his father, </w:t>
      </w:r>
    </w:p>
    <w:p w14:paraId="3ED1B317" w14:textId="08A1A649" w:rsidR="00216712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5E7ADA" w:rsidRPr="00B53A20">
        <w:rPr>
          <w:rFonts w:cstheme="majorHAnsi"/>
        </w:rPr>
        <w:t>Then Judah urged his father Israel</w:t>
      </w:r>
      <w:r w:rsidR="005E7ADA" w:rsidRPr="00B53A20">
        <w:rPr>
          <w:rFonts w:cstheme="majorHAnsi"/>
          <w:iCs/>
        </w:rPr>
        <w:t xml:space="preserve"> {about </w:t>
      </w:r>
      <w:r w:rsidR="005E7ADA" w:rsidRPr="00B53A20">
        <w:rPr>
          <w:rFonts w:cstheme="majorHAnsi"/>
          <w:iCs/>
          <w:color w:val="000000" w:themeColor="text1"/>
        </w:rPr>
        <w:t>Benjamin}</w:t>
      </w:r>
      <w:r w:rsidR="005E7ADA" w:rsidRPr="00B53A20">
        <w:rPr>
          <w:rFonts w:cstheme="majorHAnsi"/>
          <w:color w:val="000000" w:themeColor="text1"/>
        </w:rPr>
        <w:t>,</w:t>
      </w:r>
      <w:r w:rsidRPr="00B53A20">
        <w:rPr>
          <w:rFonts w:cstheme="majorHAnsi"/>
          <w:color w:val="000000" w:themeColor="text1"/>
        </w:rPr>
        <w:t>”</w:t>
      </w:r>
      <w:r w:rsidR="005E7ADA" w:rsidRPr="00B53A20">
        <w:rPr>
          <w:rFonts w:cstheme="majorHAnsi"/>
          <w:color w:val="000000" w:themeColor="text1"/>
        </w:rPr>
        <w:t xml:space="preserve"> For some languages it </w:t>
      </w:r>
      <w:r w:rsidR="006064ED" w:rsidRPr="00B53A20">
        <w:rPr>
          <w:rFonts w:cstheme="majorHAnsi"/>
          <w:color w:val="000000" w:themeColor="text1"/>
        </w:rPr>
        <w:t>is</w:t>
      </w:r>
      <w:r w:rsidR="005E7ADA" w:rsidRPr="00B53A20">
        <w:rPr>
          <w:rFonts w:cstheme="majorHAnsi"/>
          <w:color w:val="000000" w:themeColor="text1"/>
        </w:rPr>
        <w:t xml:space="preserve"> necessary to make </w:t>
      </w:r>
      <w:r w:rsidRPr="00B53A20">
        <w:rPr>
          <w:rFonts w:cstheme="majorHAnsi"/>
          <w:color w:val="000000" w:themeColor="text1"/>
        </w:rPr>
        <w:t>“</w:t>
      </w:r>
      <w:r w:rsidR="00C37316" w:rsidRPr="00B53A20">
        <w:rPr>
          <w:rFonts w:cstheme="majorHAnsi"/>
          <w:color w:val="000000" w:themeColor="text1"/>
        </w:rPr>
        <w:t>Benjamin</w:t>
      </w:r>
      <w:r w:rsidRPr="00B53A20">
        <w:rPr>
          <w:rFonts w:cstheme="majorHAnsi"/>
          <w:color w:val="000000" w:themeColor="text1"/>
        </w:rPr>
        <w:t>”</w:t>
      </w:r>
      <w:r w:rsidR="00C37316" w:rsidRPr="00B53A20">
        <w:rPr>
          <w:rFonts w:cstheme="majorHAnsi"/>
          <w:color w:val="000000" w:themeColor="text1"/>
        </w:rPr>
        <w:t xml:space="preserve"> </w:t>
      </w:r>
      <w:r w:rsidR="005E7ADA" w:rsidRPr="00B53A20">
        <w:rPr>
          <w:rFonts w:cstheme="majorHAnsi"/>
          <w:color w:val="000000" w:themeColor="text1"/>
        </w:rPr>
        <w:t xml:space="preserve">explicit here </w:t>
      </w:r>
      <w:r w:rsidR="00C37316" w:rsidRPr="00B53A20">
        <w:rPr>
          <w:rFonts w:cstheme="majorHAnsi"/>
          <w:color w:val="000000" w:themeColor="text1"/>
        </w:rPr>
        <w:t xml:space="preserve">in the quote margin so that it is clear </w:t>
      </w:r>
      <w:r w:rsidR="00C87786" w:rsidRPr="00B53A20">
        <w:rPr>
          <w:rFonts w:cstheme="majorHAnsi"/>
          <w:color w:val="000000" w:themeColor="text1"/>
        </w:rPr>
        <w:t xml:space="preserve">that </w:t>
      </w:r>
      <w:r w:rsidRPr="00B53A20">
        <w:rPr>
          <w:rFonts w:cstheme="majorHAnsi"/>
          <w:color w:val="000000" w:themeColor="text1"/>
        </w:rPr>
        <w:t>“</w:t>
      </w:r>
      <w:r w:rsidR="00C87786" w:rsidRPr="00B53A20">
        <w:rPr>
          <w:rFonts w:cstheme="majorHAnsi"/>
          <w:color w:val="000000" w:themeColor="text1"/>
        </w:rPr>
        <w:t>young man</w:t>
      </w:r>
      <w:r w:rsidRPr="00B53A20">
        <w:rPr>
          <w:rFonts w:cstheme="majorHAnsi"/>
          <w:color w:val="000000" w:themeColor="text1"/>
        </w:rPr>
        <w:t>”</w:t>
      </w:r>
      <w:r w:rsidR="00C87786" w:rsidRPr="00B53A20">
        <w:rPr>
          <w:rFonts w:cstheme="majorHAnsi"/>
          <w:color w:val="000000" w:themeColor="text1"/>
        </w:rPr>
        <w:t xml:space="preserve"> refers to him in the following quote.</w:t>
      </w:r>
      <w:r w:rsidR="00EB67B4">
        <w:rPr>
          <w:rFonts w:cstheme="majorHAnsi"/>
          <w:color w:val="000000" w:themeColor="text1"/>
        </w:rPr>
        <w:t xml:space="preserve"> </w:t>
      </w:r>
      <w:r w:rsidR="005E7ADA" w:rsidRPr="00B53A20">
        <w:rPr>
          <w:rFonts w:cstheme="majorHAnsi"/>
        </w:rPr>
        <w:t>Do what is best in your language. (See: figs-explicit)</w:t>
      </w:r>
    </w:p>
    <w:p w14:paraId="0DD05B37" w14:textId="77777777" w:rsidR="005E7ADA" w:rsidRPr="00B53A20" w:rsidRDefault="005E7A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D480900" w14:textId="77777777" w:rsidR="005E7ADA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EB4DDA" w:rsidRPr="00B53A20">
        <w:rPr>
          <w:rFonts w:cstheme="majorHAnsi"/>
          <w:b/>
        </w:rPr>
        <w:t xml:space="preserve">Send the young man with me, </w:t>
      </w:r>
    </w:p>
    <w:p w14:paraId="1F8E0B6F" w14:textId="77777777" w:rsidR="00216712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iCs/>
          <w:color w:val="000000" w:themeColor="text1"/>
        </w:rPr>
        <w:t>“</w:t>
      </w:r>
      <w:r w:rsidR="00317EC9" w:rsidRPr="00B53A20">
        <w:rPr>
          <w:rFonts w:cstheme="majorHAnsi"/>
          <w:iCs/>
          <w:color w:val="000000" w:themeColor="text1"/>
        </w:rPr>
        <w:t>Allow/Permit</w:t>
      </w:r>
      <w:r w:rsidR="001F447E" w:rsidRPr="00B53A20">
        <w:rPr>
          <w:rFonts w:cstheme="majorHAnsi"/>
          <w:iCs/>
          <w:color w:val="000000" w:themeColor="text1"/>
        </w:rPr>
        <w:t xml:space="preserve"> the young man</w:t>
      </w:r>
      <w:r w:rsidR="00317EC9" w:rsidRPr="00B53A20">
        <w:rPr>
          <w:rFonts w:cstheme="majorHAnsi"/>
          <w:iCs/>
          <w:color w:val="000000" w:themeColor="text1"/>
        </w:rPr>
        <w:t xml:space="preserve"> to </w:t>
      </w:r>
      <w:r w:rsidR="001F447E" w:rsidRPr="00B53A20">
        <w:rPr>
          <w:rFonts w:cstheme="majorHAnsi"/>
          <w:iCs/>
          <w:color w:val="000000" w:themeColor="text1"/>
        </w:rPr>
        <w:t>come with me</w:t>
      </w:r>
      <w:r w:rsidR="00D9682D" w:rsidRPr="00B53A20">
        <w:rPr>
          <w:rFonts w:cstheme="majorHAnsi"/>
          <w:iCs/>
          <w:color w:val="000000" w:themeColor="text1"/>
        </w:rPr>
        <w:t>/us</w:t>
      </w:r>
      <w:r w:rsidR="001F447E" w:rsidRPr="00B53A20">
        <w:rPr>
          <w:rFonts w:cstheme="majorHAnsi"/>
          <w:iCs/>
          <w:color w:val="000000" w:themeColor="text1"/>
        </w:rPr>
        <w:t xml:space="preserve"> {and I will watch over him}</w:t>
      </w:r>
      <w:r w:rsidRPr="00B53A20">
        <w:rPr>
          <w:rFonts w:cstheme="majorHAnsi"/>
          <w:iCs/>
          <w:color w:val="000000" w:themeColor="text1"/>
        </w:rPr>
        <w:t>”</w:t>
      </w:r>
      <w:r w:rsidR="00317EC9" w:rsidRPr="00B53A20">
        <w:rPr>
          <w:rFonts w:cstheme="majorHAnsi"/>
          <w:iCs/>
          <w:color w:val="000000" w:themeColor="text1"/>
        </w:rPr>
        <w:t xml:space="preserve"> or</w:t>
      </w:r>
      <w:r w:rsidR="00317EC9" w:rsidRPr="00B53A20">
        <w:rPr>
          <w:rFonts w:cstheme="majorHAnsi"/>
          <w:iCs/>
          <w:color w:val="FF0000"/>
        </w:rPr>
        <w:t xml:space="preserve"> </w:t>
      </w:r>
      <w:r w:rsidRPr="00B53A20">
        <w:rPr>
          <w:rFonts w:cstheme="majorHAnsi"/>
        </w:rPr>
        <w:t>“</w:t>
      </w:r>
      <w:r w:rsidR="00317EC9" w:rsidRPr="00B53A20">
        <w:rPr>
          <w:rFonts w:cstheme="majorHAnsi"/>
        </w:rPr>
        <w:t>Entrust the young man to me</w:t>
      </w:r>
      <w:r w:rsidR="00317EC9" w:rsidRPr="00B53A20">
        <w:rPr>
          <w:rFonts w:cstheme="majorHAnsi"/>
          <w:iCs/>
        </w:rPr>
        <w:t xml:space="preserve"> {to take care of}</w:t>
      </w:r>
      <w:r w:rsidRPr="00B53A20">
        <w:rPr>
          <w:rFonts w:cstheme="majorHAnsi"/>
          <w:iCs/>
        </w:rPr>
        <w:t>”</w:t>
      </w:r>
      <w:r w:rsidR="00080DCE" w:rsidRPr="00B53A20">
        <w:rPr>
          <w:rFonts w:cstheme="majorHAnsi"/>
          <w:iCs/>
          <w:color w:val="FF0000"/>
        </w:rPr>
        <w:t xml:space="preserve">. </w:t>
      </w:r>
      <w:r w:rsidR="00080DCE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080DCE" w:rsidRPr="00B53A20">
        <w:rPr>
          <w:rFonts w:cstheme="majorHAnsi"/>
          <w:b/>
        </w:rPr>
        <w:t>young man</w:t>
      </w:r>
      <w:r w:rsidRPr="00B53A20">
        <w:rPr>
          <w:rFonts w:cstheme="majorHAnsi"/>
        </w:rPr>
        <w:t>”</w:t>
      </w:r>
      <w:r w:rsidR="00080DCE" w:rsidRPr="00B53A20">
        <w:rPr>
          <w:rFonts w:cstheme="majorHAnsi"/>
        </w:rPr>
        <w:t xml:space="preserve"> in Gen 37:2; 41:12. </w:t>
      </w:r>
      <w:r w:rsidR="00E834D0" w:rsidRPr="00B53A20">
        <w:rPr>
          <w:rFonts w:cstheme="majorHAnsi"/>
        </w:rPr>
        <w:t xml:space="preserve">Use a term here </w:t>
      </w:r>
      <w:r w:rsidR="00FB61A8" w:rsidRPr="00B53A20">
        <w:rPr>
          <w:rFonts w:cstheme="majorHAnsi"/>
        </w:rPr>
        <w:t xml:space="preserve">in your language </w:t>
      </w:r>
      <w:r w:rsidR="00E834D0" w:rsidRPr="00B53A20">
        <w:rPr>
          <w:rFonts w:cstheme="majorHAnsi"/>
        </w:rPr>
        <w:t xml:space="preserve">that fits with the fact that </w:t>
      </w:r>
      <w:r w:rsidR="00080DCE" w:rsidRPr="00B53A20">
        <w:rPr>
          <w:rFonts w:cstheme="majorHAnsi"/>
        </w:rPr>
        <w:t xml:space="preserve">Benjamin was </w:t>
      </w:r>
      <w:r w:rsidR="00E077BD" w:rsidRPr="00B53A20">
        <w:rPr>
          <w:rFonts w:cstheme="majorHAnsi"/>
        </w:rPr>
        <w:t xml:space="preserve">probably </w:t>
      </w:r>
      <w:r w:rsidR="00080DCE" w:rsidRPr="00B53A20">
        <w:rPr>
          <w:rFonts w:cstheme="majorHAnsi"/>
        </w:rPr>
        <w:t>in his 30</w:t>
      </w:r>
      <w:r w:rsidRPr="00B53A20">
        <w:rPr>
          <w:rFonts w:cstheme="majorHAnsi"/>
        </w:rPr>
        <w:t>’</w:t>
      </w:r>
      <w:r w:rsidR="00080DCE" w:rsidRPr="00B53A20">
        <w:rPr>
          <w:rFonts w:cstheme="majorHAnsi"/>
        </w:rPr>
        <w:t>s</w:t>
      </w:r>
      <w:r w:rsidR="00E077BD" w:rsidRPr="00B53A20">
        <w:rPr>
          <w:rFonts w:cstheme="majorHAnsi"/>
        </w:rPr>
        <w:t>.</w:t>
      </w:r>
    </w:p>
    <w:p w14:paraId="27597146" w14:textId="77777777" w:rsidR="001F447E" w:rsidRPr="00B53A20" w:rsidRDefault="001F447E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D5B5D01" w14:textId="77777777" w:rsidR="005E7ADA" w:rsidRPr="00B53A20" w:rsidRDefault="005E7A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we will get up and go </w:t>
      </w:r>
    </w:p>
    <w:p w14:paraId="250BA949" w14:textId="77777777" w:rsidR="005E7AD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iCs/>
        </w:rPr>
      </w:pPr>
      <w:r w:rsidRPr="00B53A20">
        <w:rPr>
          <w:rFonts w:cstheme="majorHAnsi"/>
        </w:rPr>
        <w:t>“</w:t>
      </w:r>
      <w:r w:rsidR="001F6043" w:rsidRPr="00B53A20">
        <w:rPr>
          <w:rFonts w:cstheme="majorHAnsi"/>
        </w:rPr>
        <w:t xml:space="preserve">and/so we </w:t>
      </w:r>
      <w:r w:rsidR="001F6043" w:rsidRPr="00B53A20">
        <w:rPr>
          <w:rFonts w:cstheme="majorHAnsi"/>
          <w:color w:val="000000" w:themeColor="text1"/>
        </w:rPr>
        <w:t>can leave right away {to buy grain in Egypt}</w:t>
      </w:r>
      <w:r w:rsidRPr="00B53A20">
        <w:rPr>
          <w:rFonts w:cstheme="majorHAnsi"/>
          <w:color w:val="000000" w:themeColor="text1"/>
        </w:rPr>
        <w:t>”</w:t>
      </w:r>
      <w:r w:rsidR="001F6043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5E7ADA" w:rsidRPr="00B53A20">
        <w:rPr>
          <w:rFonts w:cstheme="majorHAnsi"/>
        </w:rPr>
        <w:t>so that we can go immediately</w:t>
      </w:r>
      <w:r w:rsidR="005E7ADA" w:rsidRPr="00B53A20">
        <w:rPr>
          <w:rFonts w:cstheme="majorHAnsi"/>
          <w:iCs/>
        </w:rPr>
        <w:t xml:space="preserve"> {to Egypt} {to buy grain}.</w:t>
      </w:r>
      <w:r w:rsidRPr="00B53A20">
        <w:rPr>
          <w:rFonts w:cstheme="majorHAnsi"/>
          <w:iCs/>
        </w:rPr>
        <w:t>”</w:t>
      </w:r>
    </w:p>
    <w:p w14:paraId="4B6A18A8" w14:textId="77777777" w:rsidR="001F447E" w:rsidRPr="00B53A20" w:rsidRDefault="001F447E" w:rsidP="00643964">
      <w:pPr>
        <w:widowControl w:val="0"/>
        <w:tabs>
          <w:tab w:val="left" w:pos="1350"/>
        </w:tabs>
        <w:autoSpaceDE w:val="0"/>
        <w:autoSpaceDN w:val="0"/>
        <w:adjustRightInd w:val="0"/>
        <w:ind w:left="720"/>
        <w:rPr>
          <w:rFonts w:cstheme="majorHAnsi"/>
          <w:b/>
          <w:bCs/>
        </w:rPr>
      </w:pPr>
    </w:p>
    <w:p w14:paraId="4040B548" w14:textId="77777777" w:rsidR="001F447E" w:rsidRPr="00B53A20" w:rsidRDefault="001F447E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so that both we and you and our little ones </w:t>
      </w:r>
    </w:p>
    <w:p w14:paraId="0D77533E" w14:textId="77777777" w:rsidR="0012586E" w:rsidRPr="00B53A20" w:rsidRDefault="00447ED9" w:rsidP="00643964">
      <w:pPr>
        <w:pStyle w:val="FootnoteText"/>
        <w:tabs>
          <w:tab w:val="left" w:pos="1350"/>
        </w:tabs>
        <w:spacing w:after="0" w:line="240" w:lineRule="auto"/>
        <w:contextualSpacing/>
        <w:rPr>
          <w:rFonts w:asciiTheme="minorHAnsi" w:hAnsiTheme="minorHAnsi" w:cstheme="majorHAnsi"/>
          <w:sz w:val="24"/>
          <w:szCs w:val="24"/>
        </w:rPr>
      </w:pPr>
      <w:r w:rsidRPr="00B53A20">
        <w:rPr>
          <w:rFonts w:asciiTheme="minorHAnsi" w:hAnsiTheme="minorHAnsi" w:cstheme="majorHAnsi"/>
          <w:sz w:val="24"/>
          <w:szCs w:val="24"/>
        </w:rPr>
        <w:t>“</w:t>
      </w:r>
      <w:r w:rsidR="00C9626F" w:rsidRPr="00B53A20">
        <w:rPr>
          <w:rFonts w:asciiTheme="minorHAnsi" w:hAnsiTheme="minorHAnsi" w:cstheme="majorHAnsi"/>
          <w:sz w:val="24"/>
          <w:szCs w:val="24"/>
        </w:rPr>
        <w:t xml:space="preserve">Then </w:t>
      </w:r>
      <w:r w:rsidR="001F447E" w:rsidRPr="00B53A20">
        <w:rPr>
          <w:rFonts w:asciiTheme="minorHAnsi" w:hAnsiTheme="minorHAnsi" w:cstheme="majorHAnsi"/>
          <w:sz w:val="24"/>
          <w:szCs w:val="24"/>
        </w:rPr>
        <w:t>all of us, including our children,</w:t>
      </w:r>
      <w:r w:rsidRPr="00B53A20">
        <w:rPr>
          <w:rFonts w:asciiTheme="minorHAnsi" w:hAnsiTheme="minorHAnsi" w:cstheme="majorHAnsi"/>
          <w:sz w:val="24"/>
          <w:szCs w:val="24"/>
        </w:rPr>
        <w:t>”</w:t>
      </w:r>
      <w:r w:rsidR="001F447E" w:rsidRPr="00B53A20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r w:rsidR="00C9626F" w:rsidRPr="00B53A20">
        <w:rPr>
          <w:rFonts w:asciiTheme="minorHAnsi" w:hAnsiTheme="minorHAnsi" w:cstheme="majorHAnsi"/>
          <w:sz w:val="24"/>
          <w:szCs w:val="24"/>
        </w:rPr>
        <w:t>Consider whether or not it is better to begin a new sentence here in your language.</w:t>
      </w:r>
    </w:p>
    <w:p w14:paraId="35C11AF6" w14:textId="77777777" w:rsidR="001F447E" w:rsidRPr="00B53A20" w:rsidRDefault="001F447E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4C341400" w14:textId="77777777" w:rsidR="007B122C" w:rsidRPr="00B53A20" w:rsidRDefault="007B122C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will live </w:t>
      </w:r>
    </w:p>
    <w:p w14:paraId="04F02C87" w14:textId="77777777" w:rsidR="007B122C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bCs/>
        </w:rPr>
        <w:lastRenderedPageBreak/>
        <w:t>“</w:t>
      </w:r>
      <w:r w:rsidR="00F06D87" w:rsidRPr="00B53A20">
        <w:rPr>
          <w:rFonts w:cstheme="majorHAnsi"/>
          <w:bCs/>
        </w:rPr>
        <w:t>will</w:t>
      </w:r>
      <w:r w:rsidR="007B122C" w:rsidRPr="00B53A20">
        <w:rPr>
          <w:rFonts w:cstheme="majorHAnsi"/>
        </w:rPr>
        <w:t xml:space="preserve"> survive</w:t>
      </w:r>
      <w:r w:rsidRPr="00B53A20">
        <w:rPr>
          <w:rFonts w:cstheme="majorHAnsi"/>
        </w:rPr>
        <w:t>”</w:t>
      </w:r>
      <w:r w:rsidR="007B122C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F06D87" w:rsidRPr="00B53A20">
        <w:rPr>
          <w:rFonts w:cstheme="majorHAnsi"/>
        </w:rPr>
        <w:t>will/can stay alive</w:t>
      </w:r>
      <w:r w:rsidRPr="00B53A20">
        <w:rPr>
          <w:rFonts w:cstheme="majorHAnsi"/>
        </w:rPr>
        <w:t>”</w:t>
      </w:r>
      <w:r w:rsidR="00F06D87" w:rsidRPr="00B53A20">
        <w:rPr>
          <w:rFonts w:cstheme="majorHAnsi"/>
        </w:rPr>
        <w:t>.</w:t>
      </w:r>
      <w:r w:rsidR="007B122C" w:rsidRPr="00B53A20">
        <w:rPr>
          <w:rFonts w:cstheme="majorHAnsi"/>
        </w:rPr>
        <w:t xml:space="preserve"> See how you translated </w:t>
      </w:r>
      <w:r w:rsidRPr="00B53A20">
        <w:rPr>
          <w:rFonts w:cstheme="majorHAnsi"/>
        </w:rPr>
        <w:t>“</w:t>
      </w:r>
      <w:r w:rsidR="007B122C" w:rsidRPr="00B53A20">
        <w:rPr>
          <w:rFonts w:cstheme="majorHAnsi"/>
          <w:b/>
        </w:rPr>
        <w:t>will live and not die</w:t>
      </w:r>
      <w:r w:rsidRPr="00B53A20">
        <w:rPr>
          <w:rFonts w:cstheme="majorHAnsi"/>
        </w:rPr>
        <w:t>”</w:t>
      </w:r>
      <w:r w:rsidR="007B122C" w:rsidRPr="00B53A20">
        <w:rPr>
          <w:rFonts w:cstheme="majorHAnsi"/>
        </w:rPr>
        <w:t xml:space="preserve"> in Gen 42:2.</w:t>
      </w:r>
    </w:p>
    <w:p w14:paraId="0CE8F96F" w14:textId="77777777" w:rsidR="007B122C" w:rsidRPr="00B53A20" w:rsidRDefault="007B122C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60B5C840" w14:textId="77777777" w:rsidR="007B122C" w:rsidRPr="00B53A20" w:rsidRDefault="007B122C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/>
        </w:rPr>
        <w:t>and not die.</w:t>
      </w:r>
    </w:p>
    <w:p w14:paraId="38D0308B" w14:textId="77777777" w:rsidR="007B122C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</w:rPr>
        <w:t>“</w:t>
      </w:r>
      <w:r w:rsidR="007B122C" w:rsidRPr="00B53A20">
        <w:rPr>
          <w:rFonts w:cstheme="majorHAnsi"/>
        </w:rPr>
        <w:t>and not die {from hunger}.</w:t>
      </w:r>
      <w:r w:rsidRPr="00B53A20">
        <w:rPr>
          <w:rFonts w:cstheme="majorHAnsi"/>
        </w:rPr>
        <w:t>”</w:t>
      </w:r>
      <w:r w:rsidR="007B122C" w:rsidRPr="00B53A20">
        <w:rPr>
          <w:rFonts w:cstheme="majorHAnsi"/>
        </w:rPr>
        <w:t xml:space="preserve"> or </w:t>
      </w:r>
      <w:r w:rsidRPr="00B53A20">
        <w:rPr>
          <w:rFonts w:cstheme="majorHAnsi"/>
          <w:b/>
          <w:bCs/>
        </w:rPr>
        <w:t>“</w:t>
      </w:r>
      <w:r w:rsidR="007B122C" w:rsidRPr="00B53A20">
        <w:rPr>
          <w:rFonts w:cstheme="majorHAnsi"/>
        </w:rPr>
        <w:t>and not starve to death.</w:t>
      </w:r>
      <w:r w:rsidRPr="00B53A20">
        <w:rPr>
          <w:rFonts w:cstheme="majorHAnsi"/>
        </w:rPr>
        <w:t>”</w:t>
      </w:r>
    </w:p>
    <w:p w14:paraId="25E3108D" w14:textId="77777777" w:rsidR="00C03EEB" w:rsidRPr="00B53A20" w:rsidRDefault="00C03EEB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12FEB2B7" w14:textId="77777777" w:rsidR="00BF5522" w:rsidRPr="00B53A20" w:rsidRDefault="00BF5522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501AC084" w14:textId="77777777" w:rsidR="004F04BF" w:rsidRPr="00B53A20" w:rsidRDefault="00611E4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43:9</w:t>
      </w:r>
      <w:r w:rsidR="00601A4C" w:rsidRPr="00B53A20">
        <w:rPr>
          <w:rFonts w:cstheme="majorHAnsi"/>
          <w:b/>
          <w:bCs/>
        </w:rPr>
        <w:t> </w:t>
      </w:r>
      <w:r w:rsidR="00601A4C" w:rsidRPr="00B53A20">
        <w:rPr>
          <w:rFonts w:cstheme="majorHAnsi"/>
          <w:b/>
        </w:rPr>
        <w:t xml:space="preserve">I myself </w:t>
      </w:r>
      <w:r w:rsidR="00ED4442" w:rsidRPr="00B53A20">
        <w:rPr>
          <w:rFonts w:cstheme="majorHAnsi"/>
          <w:b/>
        </w:rPr>
        <w:t xml:space="preserve">will </w:t>
      </w:r>
      <w:r w:rsidR="00601A4C" w:rsidRPr="00B53A20">
        <w:rPr>
          <w:rFonts w:cstheme="majorHAnsi"/>
          <w:b/>
        </w:rPr>
        <w:t>guarantee him. From my hand you can require him. If I do not bring him {back} to you and set him before you, then I will have sinned against you all the days.</w:t>
      </w:r>
      <w:r w:rsidR="00601A4C" w:rsidRPr="00B53A20">
        <w:rPr>
          <w:rFonts w:cstheme="majorHAnsi"/>
          <w:b/>
          <w:bCs/>
        </w:rPr>
        <w:t xml:space="preserve"> </w:t>
      </w:r>
    </w:p>
    <w:p w14:paraId="2D585DF9" w14:textId="77777777" w:rsidR="00EB4D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219E104" w14:textId="77777777" w:rsidR="00FE7D34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I myself </w:t>
      </w:r>
      <w:r w:rsidR="00ED4442" w:rsidRPr="00B53A20">
        <w:rPr>
          <w:rFonts w:cstheme="majorHAnsi"/>
          <w:b/>
        </w:rPr>
        <w:t xml:space="preserve">will </w:t>
      </w:r>
      <w:r w:rsidRPr="00B53A20">
        <w:rPr>
          <w:rFonts w:cstheme="majorHAnsi"/>
          <w:b/>
        </w:rPr>
        <w:t>guarantee him.</w:t>
      </w:r>
    </w:p>
    <w:p w14:paraId="25DA1BD7" w14:textId="77777777" w:rsidR="00FE7D34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FE7D34" w:rsidRPr="00B53A20">
        <w:rPr>
          <w:rFonts w:cstheme="majorHAnsi"/>
        </w:rPr>
        <w:t xml:space="preserve">I personally </w:t>
      </w:r>
      <w:r w:rsidR="008C3A50" w:rsidRPr="00B53A20">
        <w:rPr>
          <w:rFonts w:cstheme="majorHAnsi"/>
        </w:rPr>
        <w:t>guarantee/</w:t>
      </w:r>
      <w:r w:rsidR="00FE7D34" w:rsidRPr="00B53A20">
        <w:rPr>
          <w:rFonts w:cstheme="majorHAnsi"/>
        </w:rPr>
        <w:t>promise to keep him safe.</w:t>
      </w:r>
      <w:r w:rsidRPr="00B53A20">
        <w:rPr>
          <w:rFonts w:cstheme="majorHAnsi"/>
        </w:rPr>
        <w:t>”</w:t>
      </w:r>
      <w:r w:rsidR="008C3A5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8C3A50" w:rsidRPr="00B53A20">
        <w:rPr>
          <w:rFonts w:cstheme="majorHAnsi"/>
        </w:rPr>
        <w:t>I personally guarantee his safety.</w:t>
      </w:r>
      <w:r w:rsidRPr="00B53A20">
        <w:rPr>
          <w:rFonts w:cstheme="majorHAnsi"/>
        </w:rPr>
        <w:t>”</w:t>
      </w:r>
    </w:p>
    <w:p w14:paraId="3B6AC239" w14:textId="77777777" w:rsidR="00FE7D34" w:rsidRPr="00B53A20" w:rsidRDefault="00FE7D3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9A9EA9D" w14:textId="77777777" w:rsidR="00FE7D34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From my hand you can require him. </w:t>
      </w:r>
    </w:p>
    <w:p w14:paraId="569A3DB5" w14:textId="6CDF1C08" w:rsidR="00FE7D34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FE7D34" w:rsidRPr="00B53A20">
        <w:rPr>
          <w:rFonts w:cstheme="majorHAnsi"/>
        </w:rPr>
        <w:t>You can hold</w:t>
      </w:r>
      <w:r w:rsidR="00FD5E51" w:rsidRPr="00B53A20">
        <w:rPr>
          <w:rFonts w:cstheme="majorHAnsi"/>
        </w:rPr>
        <w:t>/make</w:t>
      </w:r>
      <w:r w:rsidR="00FE7D34" w:rsidRPr="00B53A20">
        <w:rPr>
          <w:rFonts w:cstheme="majorHAnsi"/>
        </w:rPr>
        <w:t xml:space="preserve"> me responsible</w:t>
      </w:r>
      <w:r w:rsidR="00FD5E51" w:rsidRPr="00B53A20">
        <w:rPr>
          <w:rFonts w:cstheme="majorHAnsi"/>
        </w:rPr>
        <w:t>/liable</w:t>
      </w:r>
      <w:r w:rsidR="00FE7D34" w:rsidRPr="00B53A20">
        <w:rPr>
          <w:rFonts w:cstheme="majorHAnsi"/>
        </w:rPr>
        <w:t xml:space="preserve"> for him,</w:t>
      </w:r>
      <w:r w:rsidRPr="00B53A20">
        <w:rPr>
          <w:rFonts w:cstheme="majorHAnsi"/>
        </w:rPr>
        <w:t>”</w:t>
      </w:r>
      <w:r w:rsidR="00EB67B4">
        <w:rPr>
          <w:rFonts w:cstheme="majorHAnsi"/>
        </w:rPr>
        <w:t xml:space="preserve"> </w:t>
      </w:r>
      <w:r w:rsidR="00FE7D34" w:rsidRPr="00B53A20">
        <w:rPr>
          <w:rFonts w:cstheme="majorHAnsi"/>
        </w:rPr>
        <w:t>See how you translated a similar idiom in Gen 31:39.</w:t>
      </w:r>
      <w:r w:rsidR="00EC69B2" w:rsidRPr="00B53A20">
        <w:rPr>
          <w:rFonts w:cstheme="majorHAnsi"/>
        </w:rPr>
        <w:t xml:space="preserve"> (See: figs-idiom)</w:t>
      </w:r>
    </w:p>
    <w:p w14:paraId="763E3D31" w14:textId="77777777" w:rsidR="00FE7D34" w:rsidRPr="00B53A20" w:rsidRDefault="00FE7D3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CBE64FB" w14:textId="77777777" w:rsidR="00FE7D34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If I do not bring him {back} to you and set him before you, </w:t>
      </w:r>
    </w:p>
    <w:p w14:paraId="3F34C57A" w14:textId="34360AB6" w:rsidR="00FE7D34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iCs/>
        </w:rPr>
        <w:t>“</w:t>
      </w:r>
      <w:r w:rsidR="00FE7D34" w:rsidRPr="00B53A20">
        <w:rPr>
          <w:rFonts w:cstheme="majorHAnsi"/>
          <w:iCs/>
        </w:rPr>
        <w:t>{so that}</w:t>
      </w:r>
      <w:r w:rsidR="00FE7D34" w:rsidRPr="00B53A20">
        <w:rPr>
          <w:rFonts w:cstheme="majorHAnsi"/>
        </w:rPr>
        <w:t xml:space="preserve"> if I do not bring him</w:t>
      </w:r>
      <w:r w:rsidR="00FE7D34" w:rsidRPr="00B53A20">
        <w:rPr>
          <w:rFonts w:cstheme="majorHAnsi"/>
          <w:iCs/>
        </w:rPr>
        <w:t xml:space="preserve"> {back}</w:t>
      </w:r>
      <w:r w:rsidR="00FE7D34" w:rsidRPr="00B53A20">
        <w:rPr>
          <w:rFonts w:cstheme="majorHAnsi"/>
        </w:rPr>
        <w:t xml:space="preserve"> </w:t>
      </w:r>
      <w:r w:rsidR="003F6A46" w:rsidRPr="00B53A20">
        <w:rPr>
          <w:rFonts w:cstheme="majorHAnsi"/>
        </w:rPr>
        <w:t xml:space="preserve">{home} </w:t>
      </w:r>
      <w:r w:rsidR="00FE7D34" w:rsidRPr="00B53A20">
        <w:rPr>
          <w:rFonts w:cstheme="majorHAnsi"/>
        </w:rPr>
        <w:t xml:space="preserve">to you </w:t>
      </w:r>
      <w:r w:rsidR="00DC7D0D" w:rsidRPr="00B53A20">
        <w:rPr>
          <w:rFonts w:cstheme="majorHAnsi"/>
        </w:rPr>
        <w:t>alive/</w:t>
      </w:r>
      <w:r w:rsidR="00FE7D34" w:rsidRPr="00B53A20">
        <w:rPr>
          <w:rFonts w:cstheme="majorHAnsi"/>
        </w:rPr>
        <w:t>safely,</w:t>
      </w:r>
      <w:r w:rsidRPr="00B53A20">
        <w:rPr>
          <w:rFonts w:cstheme="majorHAnsi"/>
        </w:rPr>
        <w:t>”</w:t>
      </w:r>
      <w:r w:rsidR="00DC7D0D" w:rsidRPr="00B53A20">
        <w:rPr>
          <w:rFonts w:cstheme="majorHAnsi"/>
        </w:rPr>
        <w:t xml:space="preserve"> </w:t>
      </w:r>
      <w:r w:rsidR="006D05ED">
        <w:rPr>
          <w:rFonts w:cstheme="majorHAnsi"/>
        </w:rPr>
        <w:t>Consider the best way to translate this hypothetical sentence in your language. (See: figs-hypo)</w:t>
      </w:r>
    </w:p>
    <w:p w14:paraId="6688C06B" w14:textId="77777777" w:rsidR="00FE7D34" w:rsidRPr="00B53A20" w:rsidRDefault="00FE7D3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74AC6AD" w14:textId="77777777" w:rsidR="00EB4D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I will have sinned against you </w:t>
      </w:r>
    </w:p>
    <w:p w14:paraId="7AB4B3B6" w14:textId="77777777" w:rsidR="00CD596F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  <w:r w:rsidRPr="00B53A20">
        <w:rPr>
          <w:rFonts w:cstheme="majorHAnsi"/>
          <w:color w:val="000000"/>
        </w:rPr>
        <w:t>“</w:t>
      </w:r>
      <w:r w:rsidR="004F04BF" w:rsidRPr="00B53A20">
        <w:rPr>
          <w:rFonts w:cstheme="majorHAnsi"/>
          <w:color w:val="000000"/>
        </w:rPr>
        <w:t>I will be guilty of this sin against you</w:t>
      </w:r>
      <w:r w:rsidRPr="00B53A20">
        <w:rPr>
          <w:rFonts w:cstheme="majorHAnsi"/>
          <w:color w:val="000000"/>
        </w:rPr>
        <w:t>”</w:t>
      </w:r>
      <w:r w:rsidR="004F04BF" w:rsidRPr="00B53A20">
        <w:rPr>
          <w:rFonts w:cstheme="majorHAnsi"/>
          <w:color w:val="000000"/>
        </w:rPr>
        <w:t xml:space="preserve"> </w:t>
      </w:r>
      <w:r w:rsidR="00FE7D34" w:rsidRPr="00B53A20">
        <w:rPr>
          <w:rFonts w:cstheme="majorHAnsi"/>
          <w:color w:val="000000"/>
        </w:rPr>
        <w:t xml:space="preserve">or </w:t>
      </w:r>
      <w:r w:rsidRPr="00B53A20">
        <w:rPr>
          <w:rFonts w:cstheme="majorHAnsi"/>
          <w:color w:val="000000"/>
        </w:rPr>
        <w:t>“</w:t>
      </w:r>
      <w:r w:rsidR="00FE7D34" w:rsidRPr="00B53A20">
        <w:rPr>
          <w:rFonts w:cstheme="majorHAnsi"/>
          <w:color w:val="000000"/>
        </w:rPr>
        <w:t>you can blame me for this sin</w:t>
      </w:r>
      <w:r w:rsidRPr="00B53A20">
        <w:rPr>
          <w:rFonts w:cstheme="majorHAnsi"/>
          <w:color w:val="000000"/>
        </w:rPr>
        <w:t>”</w:t>
      </w:r>
    </w:p>
    <w:p w14:paraId="015F374B" w14:textId="77777777" w:rsidR="00FE7D34" w:rsidRPr="00B53A20" w:rsidRDefault="00FE7D3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</w:p>
    <w:p w14:paraId="3CD8FA8F" w14:textId="77777777" w:rsidR="00FE7D34" w:rsidRPr="00B53A20" w:rsidRDefault="00FE7D3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all the days.</w:t>
      </w:r>
    </w:p>
    <w:p w14:paraId="6B111045" w14:textId="77777777" w:rsidR="00C559F8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  <w:r w:rsidRPr="00B53A20">
        <w:rPr>
          <w:rFonts w:cstheme="majorHAnsi"/>
        </w:rPr>
        <w:t>“</w:t>
      </w:r>
      <w:r w:rsidR="00FE7D34" w:rsidRPr="00B53A20">
        <w:rPr>
          <w:rFonts w:cstheme="majorHAnsi"/>
        </w:rPr>
        <w:t>all the days {of my life}</w:t>
      </w:r>
      <w:r w:rsidR="008F68F9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FE7D34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FE7D34" w:rsidRPr="00B53A20">
        <w:rPr>
          <w:rFonts w:cstheme="majorHAnsi"/>
          <w:color w:val="000000"/>
        </w:rPr>
        <w:t>for the rest of my life.</w:t>
      </w:r>
      <w:r w:rsidRPr="00B53A20">
        <w:rPr>
          <w:rFonts w:cstheme="majorHAnsi"/>
          <w:color w:val="000000"/>
        </w:rPr>
        <w:t>”</w:t>
      </w:r>
      <w:r w:rsidR="001F5B15" w:rsidRPr="00B53A20">
        <w:rPr>
          <w:rFonts w:cstheme="majorHAnsi"/>
          <w:color w:val="000000"/>
        </w:rPr>
        <w:t xml:space="preserve"> or </w:t>
      </w:r>
      <w:r w:rsidRPr="00B53A20">
        <w:rPr>
          <w:rFonts w:cstheme="majorHAnsi"/>
        </w:rPr>
        <w:t>“</w:t>
      </w:r>
      <w:r w:rsidR="001F5B15" w:rsidRPr="00B53A20">
        <w:rPr>
          <w:rFonts w:cstheme="majorHAnsi"/>
        </w:rPr>
        <w:t>forever.</w:t>
      </w:r>
      <w:r w:rsidRPr="00B53A20">
        <w:rPr>
          <w:rFonts w:cstheme="majorHAnsi"/>
        </w:rPr>
        <w:t>”</w:t>
      </w:r>
    </w:p>
    <w:p w14:paraId="08AA27F2" w14:textId="77777777" w:rsidR="00472DA8" w:rsidRPr="00B53A20" w:rsidRDefault="00472DA8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2CB3294" w14:textId="77777777" w:rsidR="00CD596F" w:rsidRPr="00B53A20" w:rsidRDefault="00CD596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48600C11" w14:textId="77777777" w:rsidR="00EB4DDA" w:rsidRPr="00B53A20" w:rsidRDefault="00611E4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43:10</w:t>
      </w:r>
      <w:r w:rsidR="00601A4C" w:rsidRPr="00B53A20">
        <w:rPr>
          <w:rFonts w:cstheme="majorHAnsi"/>
          <w:b/>
          <w:bCs/>
        </w:rPr>
        <w:t> </w:t>
      </w:r>
      <w:r w:rsidR="00266D7F" w:rsidRPr="00B53A20">
        <w:rPr>
          <w:rFonts w:cstheme="majorHAnsi"/>
          <w:b/>
        </w:rPr>
        <w:t>Surely i</w:t>
      </w:r>
      <w:r w:rsidR="00601A4C" w:rsidRPr="00B53A20">
        <w:rPr>
          <w:rFonts w:cstheme="majorHAnsi"/>
          <w:b/>
        </w:rPr>
        <w:t>f we had not delayed, surely we could have returned here twice by now.</w:t>
      </w:r>
      <w:r w:rsidR="00447ED9" w:rsidRPr="00B53A20">
        <w:rPr>
          <w:rFonts w:cstheme="majorHAnsi"/>
          <w:b/>
        </w:rPr>
        <w:t>”</w:t>
      </w:r>
    </w:p>
    <w:p w14:paraId="27BBB9C7" w14:textId="77777777" w:rsidR="00EB4D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7D2CA5A" w14:textId="77777777" w:rsidR="00B5036E" w:rsidRPr="00B53A20" w:rsidRDefault="00266D7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Surely i</w:t>
      </w:r>
      <w:r w:rsidR="00B5036E" w:rsidRPr="00B53A20">
        <w:rPr>
          <w:rFonts w:cstheme="majorHAnsi"/>
          <w:b/>
        </w:rPr>
        <w:t>f we had not delayed,</w:t>
      </w:r>
    </w:p>
    <w:p w14:paraId="1CA9CE57" w14:textId="77777777" w:rsidR="00B47F7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  <w:color w:val="000000" w:themeColor="text1"/>
        </w:rPr>
      </w:pPr>
      <w:r w:rsidRPr="00B53A20">
        <w:rPr>
          <w:rFonts w:cstheme="majorHAnsi"/>
          <w:iCs/>
        </w:rPr>
        <w:t>“</w:t>
      </w:r>
      <w:r w:rsidR="00266D7F" w:rsidRPr="00B53A20">
        <w:rPr>
          <w:rFonts w:cstheme="majorHAnsi"/>
          <w:iCs/>
        </w:rPr>
        <w:t>As it is</w:t>
      </w:r>
      <w:r w:rsidR="00266D7F" w:rsidRPr="00B53A20">
        <w:rPr>
          <w:rFonts w:cstheme="majorHAnsi"/>
          <w:iCs/>
          <w:color w:val="000000" w:themeColor="text1"/>
        </w:rPr>
        <w:t>, I</w:t>
      </w:r>
      <w:r w:rsidR="00F76B0D" w:rsidRPr="00B53A20">
        <w:rPr>
          <w:rFonts w:cstheme="majorHAnsi"/>
          <w:iCs/>
          <w:color w:val="000000" w:themeColor="text1"/>
        </w:rPr>
        <w:t>f we had not delayed/</w:t>
      </w:r>
      <w:r w:rsidR="009F24BD" w:rsidRPr="00B53A20">
        <w:rPr>
          <w:rFonts w:cstheme="majorHAnsi"/>
          <w:iCs/>
          <w:color w:val="000000" w:themeColor="text1"/>
        </w:rPr>
        <w:t>waited</w:t>
      </w:r>
      <w:r w:rsidR="00F76B0D" w:rsidRPr="00B53A20">
        <w:rPr>
          <w:rFonts w:cstheme="majorHAnsi"/>
          <w:iCs/>
          <w:color w:val="000000" w:themeColor="text1"/>
        </w:rPr>
        <w:t xml:space="preserve"> {such a long time}</w:t>
      </w:r>
      <w:r w:rsidR="006743F6" w:rsidRPr="00B53A20">
        <w:rPr>
          <w:rFonts w:cstheme="majorHAnsi"/>
          <w:iCs/>
          <w:color w:val="000000" w:themeColor="text1"/>
        </w:rPr>
        <w:t>,</w:t>
      </w:r>
      <w:r w:rsidRPr="00B53A20">
        <w:rPr>
          <w:rFonts w:cstheme="majorHAnsi"/>
          <w:iCs/>
          <w:color w:val="000000" w:themeColor="text1"/>
        </w:rPr>
        <w:t>”</w:t>
      </w:r>
      <w:r w:rsidR="00F76B0D" w:rsidRPr="00B53A20">
        <w:rPr>
          <w:rFonts w:cstheme="majorHAnsi"/>
          <w:iCs/>
          <w:color w:val="000000" w:themeColor="text1"/>
        </w:rPr>
        <w:t xml:space="preserve"> or</w:t>
      </w:r>
      <w:r w:rsidR="00F76B0D" w:rsidRPr="00B53A20">
        <w:rPr>
          <w:rFonts w:cstheme="majorHAnsi"/>
          <w:iCs/>
        </w:rPr>
        <w:t xml:space="preserve"> </w:t>
      </w:r>
      <w:r w:rsidRPr="00B53A20">
        <w:rPr>
          <w:rFonts w:cstheme="majorHAnsi"/>
          <w:iCs/>
        </w:rPr>
        <w:t>“</w:t>
      </w:r>
      <w:r w:rsidR="00B5036E" w:rsidRPr="00B53A20">
        <w:rPr>
          <w:rFonts w:cstheme="majorHAnsi"/>
          <w:iCs/>
        </w:rPr>
        <w:t xml:space="preserve">In any case, </w:t>
      </w:r>
      <w:r w:rsidR="00B5036E" w:rsidRPr="00B53A20">
        <w:rPr>
          <w:rFonts w:cstheme="majorHAnsi"/>
        </w:rPr>
        <w:t xml:space="preserve">if we had not </w:t>
      </w:r>
      <w:r w:rsidR="009F24BD" w:rsidRPr="00B53A20">
        <w:rPr>
          <w:rFonts w:cstheme="majorHAnsi"/>
        </w:rPr>
        <w:t>delayed/</w:t>
      </w:r>
      <w:r w:rsidR="00B5036E" w:rsidRPr="00B53A20">
        <w:rPr>
          <w:rFonts w:cstheme="majorHAnsi"/>
        </w:rPr>
        <w:t>waited {this long},</w:t>
      </w:r>
      <w:r w:rsidRPr="00B53A20">
        <w:rPr>
          <w:rFonts w:cstheme="majorHAnsi"/>
        </w:rPr>
        <w:t>”</w:t>
      </w:r>
      <w:r w:rsidR="00B47F70" w:rsidRPr="00B53A20">
        <w:rPr>
          <w:rFonts w:cstheme="majorHAnsi"/>
          <w:b/>
          <w:bCs/>
          <w:color w:val="000000" w:themeColor="text1"/>
        </w:rPr>
        <w:t xml:space="preserve"> </w:t>
      </w:r>
      <w:r w:rsidR="00B47F70" w:rsidRPr="00B53A20">
        <w:rPr>
          <w:rFonts w:cstheme="majorHAnsi"/>
          <w:bCs/>
          <w:color w:val="000000" w:themeColor="text1"/>
        </w:rPr>
        <w:t>This sentence refers to something that could have happened, but did not actually happen. Consider the best way to translate this contrary-to-fact statement in your language. (See: figs-hypo)</w:t>
      </w:r>
    </w:p>
    <w:p w14:paraId="395DABCF" w14:textId="77777777" w:rsidR="00B5036E" w:rsidRPr="00B53A20" w:rsidRDefault="00B5036E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994F39F" w14:textId="77777777" w:rsidR="00EB4D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surely we could have returned here twice by now.</w:t>
      </w:r>
      <w:r w:rsidR="00447ED9" w:rsidRPr="00B53A20">
        <w:rPr>
          <w:rFonts w:cstheme="majorHAnsi"/>
          <w:b/>
        </w:rPr>
        <w:t>”</w:t>
      </w:r>
      <w:r w:rsidRPr="00B53A20">
        <w:rPr>
          <w:rFonts w:cstheme="majorHAnsi"/>
          <w:b/>
          <w:bCs/>
        </w:rPr>
        <w:t xml:space="preserve"> </w:t>
      </w:r>
    </w:p>
    <w:p w14:paraId="42530948" w14:textId="77777777" w:rsidR="00C33005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bCs/>
        </w:rPr>
        <w:t>“</w:t>
      </w:r>
      <w:r w:rsidR="00DB54B8" w:rsidRPr="00B53A20">
        <w:rPr>
          <w:rFonts w:cstheme="majorHAnsi"/>
          <w:bCs/>
        </w:rPr>
        <w:t xml:space="preserve">certainly </w:t>
      </w:r>
      <w:r w:rsidR="00DB54B8" w:rsidRPr="00B53A20">
        <w:rPr>
          <w:rFonts w:cstheme="majorHAnsi"/>
        </w:rPr>
        <w:t>we could have made two</w:t>
      </w:r>
      <w:r w:rsidR="00DB54B8" w:rsidRPr="00B53A20">
        <w:rPr>
          <w:rFonts w:cstheme="majorHAnsi"/>
          <w:iCs/>
        </w:rPr>
        <w:t xml:space="preserve"> {round}</w:t>
      </w:r>
      <w:r w:rsidR="00DB54B8" w:rsidRPr="00B53A20">
        <w:rPr>
          <w:rFonts w:cstheme="majorHAnsi"/>
        </w:rPr>
        <w:t xml:space="preserve"> trips</w:t>
      </w:r>
      <w:r w:rsidR="00DB54B8" w:rsidRPr="00B53A20">
        <w:rPr>
          <w:rFonts w:cstheme="majorHAnsi"/>
          <w:iCs/>
        </w:rPr>
        <w:t xml:space="preserve"> {there and back}</w:t>
      </w:r>
      <w:r w:rsidR="00DB54B8" w:rsidRPr="00B53A20">
        <w:rPr>
          <w:rFonts w:cstheme="majorHAnsi"/>
        </w:rPr>
        <w:t xml:space="preserve"> by now.</w:t>
      </w:r>
      <w:r w:rsidRPr="00B53A20">
        <w:rPr>
          <w:rFonts w:cstheme="majorHAnsi"/>
        </w:rPr>
        <w:t>”</w:t>
      </w:r>
      <w:r w:rsidR="00DB54B8" w:rsidRPr="00B53A20">
        <w:rPr>
          <w:rFonts w:cstheme="majorHAnsi"/>
        </w:rPr>
        <w:t xml:space="preserve"> or </w:t>
      </w:r>
      <w:r w:rsidRPr="00B53A20">
        <w:rPr>
          <w:rFonts w:cstheme="majorHAnsi"/>
          <w:bCs/>
          <w:color w:val="000000" w:themeColor="text1"/>
        </w:rPr>
        <w:t>“</w:t>
      </w:r>
      <w:r w:rsidR="00B5036E" w:rsidRPr="00B53A20">
        <w:rPr>
          <w:rFonts w:cstheme="majorHAnsi"/>
          <w:bCs/>
          <w:color w:val="000000" w:themeColor="text1"/>
        </w:rPr>
        <w:t xml:space="preserve">we </w:t>
      </w:r>
      <w:r w:rsidR="00845408" w:rsidRPr="00B53A20">
        <w:rPr>
          <w:rFonts w:cstheme="majorHAnsi"/>
          <w:bCs/>
          <w:color w:val="000000" w:themeColor="text1"/>
        </w:rPr>
        <w:t xml:space="preserve">certainly </w:t>
      </w:r>
      <w:r w:rsidR="00F76B0D" w:rsidRPr="00B53A20">
        <w:rPr>
          <w:rFonts w:cstheme="majorHAnsi"/>
          <w:bCs/>
          <w:color w:val="000000" w:themeColor="text1"/>
        </w:rPr>
        <w:t>would have had enough time to</w:t>
      </w:r>
      <w:r w:rsidR="00B5036E" w:rsidRPr="00B53A20">
        <w:rPr>
          <w:rFonts w:cstheme="majorHAnsi"/>
          <w:bCs/>
          <w:color w:val="000000" w:themeColor="text1"/>
        </w:rPr>
        <w:t xml:space="preserve"> </w:t>
      </w:r>
      <w:r w:rsidR="00845408" w:rsidRPr="00B53A20">
        <w:rPr>
          <w:rFonts w:cstheme="majorHAnsi"/>
          <w:bCs/>
          <w:color w:val="000000" w:themeColor="text1"/>
        </w:rPr>
        <w:t>go</w:t>
      </w:r>
      <w:r w:rsidR="00B5036E" w:rsidRPr="00B53A20">
        <w:rPr>
          <w:rFonts w:cstheme="majorHAnsi"/>
          <w:bCs/>
          <w:color w:val="000000" w:themeColor="text1"/>
        </w:rPr>
        <w:t xml:space="preserve"> down there and back two times already</w:t>
      </w:r>
      <w:r w:rsidR="00480933" w:rsidRPr="00B53A20">
        <w:rPr>
          <w:rFonts w:cstheme="majorHAnsi"/>
          <w:bCs/>
          <w:color w:val="000000" w:themeColor="text1"/>
        </w:rPr>
        <w:t>.</w:t>
      </w:r>
      <w:r w:rsidRPr="00B53A20">
        <w:rPr>
          <w:rFonts w:cstheme="majorHAnsi"/>
          <w:bCs/>
          <w:color w:val="000000" w:themeColor="text1"/>
        </w:rPr>
        <w:t>”</w:t>
      </w:r>
    </w:p>
    <w:p w14:paraId="0697E5ED" w14:textId="77777777" w:rsidR="00CD596F" w:rsidRPr="00B53A20" w:rsidRDefault="00601A4C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</w:rPr>
        <w:t xml:space="preserve"> </w:t>
      </w:r>
    </w:p>
    <w:p w14:paraId="0C5C759D" w14:textId="77777777" w:rsidR="00EF5015" w:rsidRPr="00B53A20" w:rsidRDefault="00EF5015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5218CA92" w14:textId="77777777" w:rsidR="00C559F8" w:rsidRPr="00B53A20" w:rsidRDefault="00611E4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43:11</w:t>
      </w:r>
      <w:r w:rsidR="00601A4C" w:rsidRPr="00B53A20">
        <w:rPr>
          <w:rFonts w:cstheme="majorHAnsi"/>
          <w:b/>
          <w:bCs/>
        </w:rPr>
        <w:t> </w:t>
      </w:r>
      <w:r w:rsidR="00601A4C" w:rsidRPr="00B53A20">
        <w:rPr>
          <w:rFonts w:cstheme="majorHAnsi"/>
          <w:b/>
        </w:rPr>
        <w:t xml:space="preserve">Then Israel their father said to them, </w:t>
      </w:r>
      <w:r w:rsidR="00447ED9" w:rsidRPr="00B53A20">
        <w:rPr>
          <w:rFonts w:cstheme="majorHAnsi"/>
          <w:b/>
        </w:rPr>
        <w:t>“</w:t>
      </w:r>
      <w:r w:rsidR="00601A4C" w:rsidRPr="00B53A20">
        <w:rPr>
          <w:rFonts w:cstheme="majorHAnsi"/>
          <w:b/>
        </w:rPr>
        <w:t xml:space="preserve">If {it must be} so, then do </w:t>
      </w:r>
      <w:r w:rsidR="00601A4C" w:rsidRPr="00B53A20">
        <w:rPr>
          <w:rFonts w:cstheme="majorHAnsi"/>
          <w:b/>
        </w:rPr>
        <w:lastRenderedPageBreak/>
        <w:t xml:space="preserve">this: Take {some} of the choice produce of the land in your bags, and take {it} down to the man {as} a gift: a little balm, </w:t>
      </w:r>
      <w:r w:rsidR="00EF6F44" w:rsidRPr="00B53A20">
        <w:rPr>
          <w:rFonts w:cstheme="majorHAnsi"/>
          <w:b/>
        </w:rPr>
        <w:t xml:space="preserve">and </w:t>
      </w:r>
      <w:r w:rsidR="00601A4C" w:rsidRPr="00B53A20">
        <w:rPr>
          <w:rFonts w:cstheme="majorHAnsi"/>
          <w:b/>
        </w:rPr>
        <w:t>a little honey, spices and myrrh, pistachio nuts and almonds.</w:t>
      </w:r>
      <w:r w:rsidR="00601A4C" w:rsidRPr="00B53A20">
        <w:rPr>
          <w:rFonts w:cstheme="majorHAnsi"/>
          <w:b/>
          <w:bCs/>
        </w:rPr>
        <w:t xml:space="preserve"> </w:t>
      </w:r>
    </w:p>
    <w:p w14:paraId="1C202845" w14:textId="77777777" w:rsidR="00C559F8" w:rsidRPr="00B53A20" w:rsidRDefault="00C559F8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8B5A1C1" w14:textId="77777777" w:rsidR="00705A7B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Israel their father said to them, </w:t>
      </w:r>
    </w:p>
    <w:p w14:paraId="0B0B35EB" w14:textId="77777777" w:rsidR="00705A7B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705A7B" w:rsidRPr="00B53A20">
        <w:rPr>
          <w:rFonts w:cstheme="majorHAnsi"/>
        </w:rPr>
        <w:t>Then their father Israel said to them,</w:t>
      </w:r>
      <w:r w:rsidRPr="00B53A20">
        <w:rPr>
          <w:rFonts w:cstheme="majorHAnsi"/>
        </w:rPr>
        <w:t>”</w:t>
      </w:r>
      <w:r w:rsidR="001D448F" w:rsidRPr="00B53A20">
        <w:rPr>
          <w:rFonts w:cstheme="majorHAnsi"/>
        </w:rPr>
        <w:t xml:space="preserve"> See how you translated </w:t>
      </w:r>
      <w:r w:rsidRPr="00B53A20">
        <w:rPr>
          <w:rFonts w:cstheme="majorHAnsi"/>
        </w:rPr>
        <w:t>“</w:t>
      </w:r>
      <w:r w:rsidR="001D448F" w:rsidRPr="00B53A20">
        <w:rPr>
          <w:rFonts w:cstheme="majorHAnsi"/>
        </w:rPr>
        <w:t>Israel their father</w:t>
      </w:r>
      <w:r w:rsidRPr="00B53A20">
        <w:rPr>
          <w:rFonts w:cstheme="majorHAnsi"/>
        </w:rPr>
        <w:t>”</w:t>
      </w:r>
      <w:r w:rsidR="00600060" w:rsidRPr="00B53A20">
        <w:rPr>
          <w:rFonts w:cstheme="majorHAnsi"/>
        </w:rPr>
        <w:t xml:space="preserve"> in verse </w:t>
      </w:r>
      <w:r w:rsidR="001D448F" w:rsidRPr="00B53A20">
        <w:rPr>
          <w:rFonts w:cstheme="majorHAnsi"/>
        </w:rPr>
        <w:t>8.</w:t>
      </w:r>
    </w:p>
    <w:p w14:paraId="482032D1" w14:textId="77777777" w:rsidR="00705A7B" w:rsidRPr="00B53A20" w:rsidRDefault="00705A7B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64A497B" w14:textId="77777777" w:rsidR="00705A7B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EB4DDA" w:rsidRPr="00B53A20">
        <w:rPr>
          <w:rFonts w:cstheme="majorHAnsi"/>
          <w:b/>
        </w:rPr>
        <w:t xml:space="preserve">If {it must be} so, </w:t>
      </w:r>
    </w:p>
    <w:p w14:paraId="3AF1A716" w14:textId="77777777" w:rsidR="00172A1E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B09D7" w:rsidRPr="00B53A20">
        <w:rPr>
          <w:rFonts w:cstheme="majorHAnsi"/>
        </w:rPr>
        <w:t>If/</w:t>
      </w:r>
      <w:r w:rsidR="00705A7B" w:rsidRPr="00B53A20">
        <w:rPr>
          <w:rFonts w:cstheme="majorHAnsi"/>
        </w:rPr>
        <w:t>Since that is how it must be,</w:t>
      </w:r>
      <w:r w:rsidRPr="00B53A20">
        <w:rPr>
          <w:rFonts w:cstheme="majorHAnsi"/>
        </w:rPr>
        <w:t>”</w:t>
      </w:r>
      <w:r w:rsidR="00327644" w:rsidRPr="00B53A20">
        <w:rPr>
          <w:rFonts w:cstheme="majorHAnsi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854914" w:rsidRPr="00B53A20">
        <w:rPr>
          <w:rFonts w:cstheme="majorHAnsi"/>
          <w:color w:val="000000" w:themeColor="text1"/>
        </w:rPr>
        <w:t>{</w:t>
      </w:r>
      <w:r w:rsidR="00327644" w:rsidRPr="00B53A20">
        <w:rPr>
          <w:rFonts w:cstheme="majorHAnsi"/>
          <w:color w:val="000000" w:themeColor="text1"/>
        </w:rPr>
        <w:t>Okay,</w:t>
      </w:r>
      <w:r w:rsidR="00854914" w:rsidRPr="00B53A20">
        <w:rPr>
          <w:rFonts w:cstheme="majorHAnsi"/>
          <w:color w:val="000000" w:themeColor="text1"/>
        </w:rPr>
        <w:t>}</w:t>
      </w:r>
      <w:r w:rsidR="00327644" w:rsidRPr="00B53A20">
        <w:rPr>
          <w:rFonts w:cstheme="majorHAnsi"/>
          <w:color w:val="000000" w:themeColor="text1"/>
        </w:rPr>
        <w:t xml:space="preserve"> if that is the only way {we can get more grain},</w:t>
      </w:r>
      <w:r w:rsidRPr="00B53A20">
        <w:rPr>
          <w:rFonts w:cstheme="majorHAnsi"/>
          <w:color w:val="000000" w:themeColor="text1"/>
        </w:rPr>
        <w:t>”</w:t>
      </w:r>
      <w:r w:rsidR="00327644" w:rsidRPr="00B53A20">
        <w:rPr>
          <w:rFonts w:cstheme="majorHAnsi"/>
          <w:color w:val="000000" w:themeColor="text1"/>
        </w:rPr>
        <w:t xml:space="preserve"> (See: f</w:t>
      </w:r>
      <w:r w:rsidR="00327644" w:rsidRPr="00B53A20">
        <w:rPr>
          <w:rFonts w:cstheme="majorHAnsi"/>
        </w:rPr>
        <w:t>igs-explicit)</w:t>
      </w:r>
    </w:p>
    <w:p w14:paraId="63A3C1B2" w14:textId="77777777" w:rsidR="00172A1E" w:rsidRPr="00B53A20" w:rsidRDefault="00172A1E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1C4AA72D" w14:textId="77777777" w:rsidR="00172A1E" w:rsidRPr="00B53A20" w:rsidRDefault="00172A1E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then do this:</w:t>
      </w:r>
    </w:p>
    <w:p w14:paraId="76FC3732" w14:textId="77777777" w:rsidR="00172A1E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172A1E" w:rsidRPr="00B53A20">
        <w:rPr>
          <w:rFonts w:cstheme="majorHAnsi"/>
        </w:rPr>
        <w:t>then this is what you must/should do:</w:t>
      </w:r>
      <w:r w:rsidRPr="00B53A20">
        <w:rPr>
          <w:rFonts w:cstheme="majorHAnsi"/>
        </w:rPr>
        <w:t>”</w:t>
      </w:r>
    </w:p>
    <w:p w14:paraId="44DE6ECD" w14:textId="77777777" w:rsidR="00705A7B" w:rsidRPr="00B53A20" w:rsidRDefault="00705A7B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44D8F35" w14:textId="77777777" w:rsidR="00705A7B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Take {some} of the choice produce of the land in your bags,</w:t>
      </w:r>
    </w:p>
    <w:p w14:paraId="4E7BAAD6" w14:textId="77777777" w:rsidR="00705A7B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705A7B" w:rsidRPr="00B53A20">
        <w:rPr>
          <w:rFonts w:cstheme="majorHAnsi"/>
        </w:rPr>
        <w:t>Put {</w:t>
      </w:r>
      <w:r w:rsidR="00705A7B" w:rsidRPr="00B53A20">
        <w:rPr>
          <w:rFonts w:cstheme="majorHAnsi"/>
          <w:iCs/>
        </w:rPr>
        <w:t>some}</w:t>
      </w:r>
      <w:r w:rsidR="00705A7B" w:rsidRPr="00B53A20">
        <w:rPr>
          <w:rFonts w:cstheme="majorHAnsi"/>
        </w:rPr>
        <w:t xml:space="preserve"> of the </w:t>
      </w:r>
      <w:r w:rsidR="00705A7B" w:rsidRPr="00B53A20">
        <w:rPr>
          <w:rFonts w:cstheme="majorHAnsi"/>
          <w:color w:val="000000" w:themeColor="text1"/>
        </w:rPr>
        <w:t>best things</w:t>
      </w:r>
      <w:r w:rsidR="00B71D2A" w:rsidRPr="00B53A20">
        <w:rPr>
          <w:rFonts w:cstheme="majorHAnsi"/>
          <w:color w:val="000000" w:themeColor="text1"/>
        </w:rPr>
        <w:t>/goods</w:t>
      </w:r>
      <w:r w:rsidR="00705A7B" w:rsidRPr="00B53A20">
        <w:rPr>
          <w:rFonts w:cstheme="majorHAnsi"/>
          <w:color w:val="000000" w:themeColor="text1"/>
        </w:rPr>
        <w:t xml:space="preserve"> from</w:t>
      </w:r>
      <w:r w:rsidR="00705A7B" w:rsidRPr="00B53A20">
        <w:rPr>
          <w:rFonts w:cstheme="majorHAnsi"/>
          <w:iCs/>
        </w:rPr>
        <w:t xml:space="preserve"> {our}</w:t>
      </w:r>
      <w:r w:rsidR="00705A7B" w:rsidRPr="00B53A20">
        <w:rPr>
          <w:rFonts w:cstheme="majorHAnsi"/>
        </w:rPr>
        <w:t xml:space="preserve"> land in your </w:t>
      </w:r>
      <w:r w:rsidR="00705A7B" w:rsidRPr="00B53A20">
        <w:rPr>
          <w:rFonts w:cstheme="majorHAnsi"/>
          <w:color w:val="000000" w:themeColor="text1"/>
        </w:rPr>
        <w:t>sacks,</w:t>
      </w:r>
      <w:r w:rsidRPr="00B53A20">
        <w:rPr>
          <w:rFonts w:cstheme="majorHAnsi"/>
          <w:color w:val="000000" w:themeColor="text1"/>
        </w:rPr>
        <w:t>”</w:t>
      </w:r>
      <w:r w:rsidR="00327644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327644" w:rsidRPr="00B53A20">
        <w:rPr>
          <w:rFonts w:cstheme="majorHAnsi"/>
          <w:color w:val="000000" w:themeColor="text1"/>
        </w:rPr>
        <w:t>Put in your sacks some of the most valuable things that {our} land produces</w:t>
      </w:r>
      <w:r w:rsidR="005A49CA" w:rsidRPr="00B53A20">
        <w:rPr>
          <w:rFonts w:cstheme="majorHAnsi"/>
          <w:color w:val="000000" w:themeColor="text1"/>
        </w:rPr>
        <w:t>,</w:t>
      </w:r>
      <w:r w:rsidRPr="00B53A20">
        <w:rPr>
          <w:rFonts w:cstheme="majorHAnsi"/>
          <w:color w:val="000000" w:themeColor="text1"/>
        </w:rPr>
        <w:t>”</w:t>
      </w:r>
    </w:p>
    <w:p w14:paraId="7955B1A0" w14:textId="77777777" w:rsidR="00705A7B" w:rsidRPr="00B53A20" w:rsidRDefault="00705A7B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78C37D1" w14:textId="77777777" w:rsidR="00705A7B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take {it} down to the man </w:t>
      </w:r>
    </w:p>
    <w:p w14:paraId="09462DF6" w14:textId="77777777" w:rsidR="00705A7B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705A7B" w:rsidRPr="00B53A20">
        <w:rPr>
          <w:rFonts w:cstheme="majorHAnsi"/>
        </w:rPr>
        <w:t>and take</w:t>
      </w:r>
      <w:r w:rsidR="00705A7B" w:rsidRPr="00B53A20">
        <w:rPr>
          <w:rFonts w:cstheme="majorHAnsi"/>
          <w:iCs/>
        </w:rPr>
        <w:t xml:space="preserve"> {them}</w:t>
      </w:r>
      <w:r w:rsidR="00705A7B" w:rsidRPr="00B53A20">
        <w:rPr>
          <w:rFonts w:cstheme="majorHAnsi"/>
        </w:rPr>
        <w:t xml:space="preserve"> to the </w:t>
      </w:r>
      <w:r w:rsidR="00597CC3" w:rsidRPr="00B53A20">
        <w:rPr>
          <w:rFonts w:cstheme="majorHAnsi"/>
        </w:rPr>
        <w:t>man/</w:t>
      </w:r>
      <w:r w:rsidR="00705A7B" w:rsidRPr="00B53A20">
        <w:rPr>
          <w:rFonts w:cstheme="majorHAnsi"/>
          <w:color w:val="000000" w:themeColor="text1"/>
        </w:rPr>
        <w:t>governor</w:t>
      </w:r>
      <w:r w:rsidR="00327644" w:rsidRPr="00B53A20">
        <w:rPr>
          <w:rFonts w:cstheme="majorHAnsi"/>
          <w:color w:val="000000" w:themeColor="text1"/>
        </w:rPr>
        <w:t xml:space="preserve"> {in Egypt}</w:t>
      </w:r>
      <w:r w:rsidRPr="00B53A20">
        <w:rPr>
          <w:rFonts w:cstheme="majorHAnsi"/>
          <w:color w:val="000000" w:themeColor="text1"/>
        </w:rPr>
        <w:t>”</w:t>
      </w:r>
    </w:p>
    <w:p w14:paraId="645DF275" w14:textId="77777777" w:rsidR="00597CC3" w:rsidRPr="00B53A20" w:rsidRDefault="00597CC3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032B6646" w14:textId="77777777" w:rsidR="00597CC3" w:rsidRPr="00B53A20" w:rsidRDefault="00597CC3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{as} a gift:</w:t>
      </w:r>
    </w:p>
    <w:p w14:paraId="32FF30E5" w14:textId="77777777" w:rsidR="00705A7B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B71D2A" w:rsidRPr="00B53A20">
        <w:rPr>
          <w:rFonts w:cstheme="majorHAnsi"/>
        </w:rPr>
        <w:t>{as} gifts</w:t>
      </w:r>
      <w:r w:rsidR="00F83B54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F83B54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F83B54" w:rsidRPr="00B53A20">
        <w:rPr>
          <w:rFonts w:cstheme="majorHAnsi"/>
        </w:rPr>
        <w:t>{as} gifts.</w:t>
      </w:r>
      <w:r w:rsidRPr="00B53A20">
        <w:rPr>
          <w:rFonts w:cstheme="majorHAnsi"/>
        </w:rPr>
        <w:t>”</w:t>
      </w:r>
      <w:r w:rsidR="00F83B54" w:rsidRPr="00B53A20">
        <w:rPr>
          <w:rFonts w:cstheme="majorHAnsi"/>
        </w:rPr>
        <w:t xml:space="preserve"> Consider what punctuation is best to use here in your language. </w:t>
      </w:r>
    </w:p>
    <w:p w14:paraId="03039425" w14:textId="77777777" w:rsidR="00705A7B" w:rsidRPr="00B53A20" w:rsidRDefault="00705A7B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B56F67B" w14:textId="77777777" w:rsidR="00DF6EF7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 little balm, </w:t>
      </w:r>
      <w:r w:rsidR="00EF6F44" w:rsidRPr="00B53A20">
        <w:rPr>
          <w:rFonts w:cstheme="majorHAnsi"/>
          <w:b/>
        </w:rPr>
        <w:t xml:space="preserve">and </w:t>
      </w:r>
      <w:r w:rsidRPr="00B53A20">
        <w:rPr>
          <w:rFonts w:cstheme="majorHAnsi"/>
          <w:b/>
        </w:rPr>
        <w:t xml:space="preserve">a little honey, </w:t>
      </w:r>
    </w:p>
    <w:p w14:paraId="123A9884" w14:textId="77777777" w:rsidR="00472DA8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600060" w:rsidRPr="00B53A20">
        <w:rPr>
          <w:rFonts w:cstheme="majorHAnsi"/>
        </w:rPr>
        <w:t>{including</w:t>
      </w:r>
      <w:r w:rsidR="007240B7" w:rsidRPr="00B53A20">
        <w:rPr>
          <w:rFonts w:cstheme="majorHAnsi"/>
        </w:rPr>
        <w:t>}</w:t>
      </w:r>
      <w:r w:rsidR="00600060" w:rsidRPr="00B53A20">
        <w:rPr>
          <w:rFonts w:cstheme="majorHAnsi"/>
        </w:rPr>
        <w:t xml:space="preserve"> some sweet-smelling tree resin/sap, some honey,</w:t>
      </w:r>
      <w:r w:rsidRPr="00B53A20">
        <w:rPr>
          <w:rFonts w:cstheme="majorHAnsi"/>
        </w:rPr>
        <w:t>”</w:t>
      </w:r>
      <w:r w:rsidR="0060006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DF6EF7" w:rsidRPr="00B53A20">
        <w:rPr>
          <w:rFonts w:cstheme="majorHAnsi"/>
          <w:iCs/>
        </w:rPr>
        <w:t>{Include}</w:t>
      </w:r>
      <w:r w:rsidR="00DF6EF7" w:rsidRPr="00B53A20">
        <w:rPr>
          <w:rFonts w:cstheme="majorHAnsi"/>
        </w:rPr>
        <w:t xml:space="preserve"> </w:t>
      </w:r>
      <w:r w:rsidR="00DF6EF7" w:rsidRPr="00B53A20">
        <w:rPr>
          <w:rFonts w:cstheme="majorHAnsi"/>
          <w:color w:val="000000"/>
        </w:rPr>
        <w:t>some healing salve, honey,</w:t>
      </w:r>
      <w:r w:rsidRPr="00B53A20">
        <w:rPr>
          <w:rFonts w:cstheme="majorHAnsi"/>
          <w:color w:val="000000"/>
        </w:rPr>
        <w:t>”</w:t>
      </w:r>
      <w:r w:rsidR="00CC5419" w:rsidRPr="00B53A20">
        <w:rPr>
          <w:rFonts w:cstheme="majorHAnsi"/>
          <w:color w:val="000000"/>
        </w:rPr>
        <w:t xml:space="preserve"> </w:t>
      </w:r>
      <w:r w:rsidR="00603B55" w:rsidRPr="00B53A20">
        <w:rPr>
          <w:rFonts w:cstheme="majorHAnsi"/>
          <w:color w:val="000000" w:themeColor="text1"/>
        </w:rPr>
        <w:t>C</w:t>
      </w:r>
      <w:r w:rsidR="00936D7F" w:rsidRPr="00B53A20">
        <w:rPr>
          <w:rFonts w:cstheme="majorHAnsi"/>
          <w:color w:val="000000" w:themeColor="text1"/>
        </w:rPr>
        <w:t xml:space="preserve">onsider </w:t>
      </w:r>
      <w:r w:rsidR="00603B55" w:rsidRPr="00B53A20">
        <w:rPr>
          <w:rFonts w:cstheme="majorHAnsi"/>
          <w:color w:val="000000" w:themeColor="text1"/>
        </w:rPr>
        <w:t>what is the best way to make</w:t>
      </w:r>
      <w:r w:rsidR="00603B55" w:rsidRPr="00B53A20">
        <w:rPr>
          <w:rFonts w:cstheme="majorHAnsi"/>
        </w:rPr>
        <w:t xml:space="preserve"> a list of things like this in your language. Also see how you translated </w:t>
      </w:r>
      <w:r w:rsidRPr="00B53A20">
        <w:rPr>
          <w:rFonts w:cstheme="majorHAnsi"/>
        </w:rPr>
        <w:t>“</w:t>
      </w:r>
      <w:r w:rsidR="00603B55" w:rsidRPr="00B53A20">
        <w:rPr>
          <w:rFonts w:cstheme="majorHAnsi"/>
        </w:rPr>
        <w:t>balm</w:t>
      </w:r>
      <w:r w:rsidRPr="00B53A20">
        <w:rPr>
          <w:rFonts w:cstheme="majorHAnsi"/>
        </w:rPr>
        <w:t>”</w:t>
      </w:r>
      <w:r w:rsidR="00603B55" w:rsidRPr="00B53A20">
        <w:rPr>
          <w:rFonts w:cstheme="majorHAnsi"/>
        </w:rPr>
        <w:t xml:space="preserve"> in Gen 37:25. </w:t>
      </w:r>
      <w:r w:rsidR="0090565F" w:rsidRPr="00B53A20">
        <w:rPr>
          <w:rFonts w:cstheme="majorHAnsi"/>
        </w:rPr>
        <w:t>(See: translate-unknowns)</w:t>
      </w:r>
    </w:p>
    <w:p w14:paraId="6CF9C389" w14:textId="77777777" w:rsidR="00CC5419" w:rsidRPr="00B53A20" w:rsidRDefault="00CC541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44CF58D4" w14:textId="77777777" w:rsidR="00CC5419" w:rsidRPr="00B53A20" w:rsidRDefault="00CC541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b/>
        </w:rPr>
        <w:t xml:space="preserve">spices and myrrh, </w:t>
      </w:r>
    </w:p>
    <w:p w14:paraId="618F92CF" w14:textId="77777777" w:rsidR="002010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CC5419" w:rsidRPr="00B53A20">
        <w:rPr>
          <w:rFonts w:cstheme="majorHAnsi"/>
        </w:rPr>
        <w:t>{some} {food} spices/seasonings and incense,</w:t>
      </w:r>
      <w:r w:rsidRPr="00B53A20">
        <w:rPr>
          <w:rFonts w:cstheme="majorHAnsi"/>
        </w:rPr>
        <w:t>”</w:t>
      </w:r>
      <w:r w:rsidR="00CC5419" w:rsidRPr="00B53A20">
        <w:rPr>
          <w:rFonts w:cstheme="majorHAnsi"/>
        </w:rPr>
        <w:t xml:space="preserve"> </w:t>
      </w:r>
      <w:r w:rsidR="00E25886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E25886" w:rsidRPr="00B53A20">
        <w:rPr>
          <w:rFonts w:cstheme="majorHAnsi"/>
        </w:rPr>
        <w:t>spices</w:t>
      </w:r>
      <w:r w:rsidRPr="00B53A20">
        <w:rPr>
          <w:rFonts w:cstheme="majorHAnsi"/>
        </w:rPr>
        <w:t>”</w:t>
      </w:r>
      <w:r w:rsidR="00E25886" w:rsidRPr="00B53A20">
        <w:rPr>
          <w:rFonts w:cstheme="majorHAnsi"/>
        </w:rPr>
        <w:t xml:space="preserve"> and </w:t>
      </w:r>
      <w:r w:rsidRPr="00B53A20">
        <w:rPr>
          <w:rFonts w:cstheme="majorHAnsi"/>
        </w:rPr>
        <w:t>“</w:t>
      </w:r>
      <w:r w:rsidR="00E25886" w:rsidRPr="00B53A20">
        <w:rPr>
          <w:rFonts w:cstheme="majorHAnsi"/>
        </w:rPr>
        <w:t>myrrh</w:t>
      </w:r>
      <w:r w:rsidRPr="00B53A20">
        <w:rPr>
          <w:rFonts w:cstheme="majorHAnsi"/>
        </w:rPr>
        <w:t>”</w:t>
      </w:r>
      <w:r w:rsidR="00E25886" w:rsidRPr="00B53A20">
        <w:rPr>
          <w:rFonts w:cstheme="majorHAnsi"/>
        </w:rPr>
        <w:t xml:space="preserve"> in Gen 37:25. </w:t>
      </w:r>
      <w:r w:rsidR="00CC5419" w:rsidRPr="00B53A20">
        <w:rPr>
          <w:rFonts w:cstheme="majorHAnsi"/>
        </w:rPr>
        <w:t>(See: translate-unknowns)</w:t>
      </w:r>
    </w:p>
    <w:p w14:paraId="5BFFE836" w14:textId="77777777" w:rsidR="00CC5419" w:rsidRPr="00B53A20" w:rsidRDefault="00CC541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037C57BB" w14:textId="77777777" w:rsidR="002010B9" w:rsidRPr="00B53A20" w:rsidRDefault="002010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pistachio nuts and almonds.</w:t>
      </w:r>
    </w:p>
    <w:p w14:paraId="543E5AED" w14:textId="77777777" w:rsidR="00024615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2010B9" w:rsidRPr="00B53A20">
        <w:rPr>
          <w:rFonts w:cstheme="majorHAnsi"/>
        </w:rPr>
        <w:t>{and} {some} pistachio nuts and almonds.</w:t>
      </w:r>
      <w:r w:rsidRPr="00B53A20">
        <w:rPr>
          <w:rFonts w:cstheme="majorHAnsi"/>
        </w:rPr>
        <w:t>”</w:t>
      </w:r>
      <w:r w:rsidR="002010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2010B9" w:rsidRPr="00B53A20">
        <w:rPr>
          <w:rFonts w:cstheme="majorHAnsi"/>
        </w:rPr>
        <w:t>{and} {some} sweet-tasting tree nuts.</w:t>
      </w:r>
      <w:r w:rsidRPr="00B53A20">
        <w:rPr>
          <w:rFonts w:cstheme="majorHAnsi"/>
        </w:rPr>
        <w:t>”</w:t>
      </w:r>
      <w:r w:rsidR="00AA0664" w:rsidRPr="00B53A20">
        <w:rPr>
          <w:rFonts w:cstheme="majorHAnsi"/>
        </w:rPr>
        <w:t xml:space="preserve"> </w:t>
      </w:r>
      <w:r w:rsidR="00CC5419" w:rsidRPr="00B53A20">
        <w:rPr>
          <w:rFonts w:cstheme="majorHAnsi"/>
        </w:rPr>
        <w:t>(See: translate-unknowns)</w:t>
      </w:r>
    </w:p>
    <w:p w14:paraId="77332690" w14:textId="77777777" w:rsidR="002010B9" w:rsidRPr="00B53A20" w:rsidRDefault="002010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05B54CF" w14:textId="77777777" w:rsidR="00024615" w:rsidRPr="00B53A20" w:rsidRDefault="00024615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4AD12B4B" w14:textId="77777777" w:rsidR="00EB4DDA" w:rsidRPr="00B53A20" w:rsidRDefault="00611E4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43:12</w:t>
      </w:r>
      <w:r w:rsidR="00601A4C" w:rsidRPr="00B53A20">
        <w:rPr>
          <w:rFonts w:cstheme="majorHAnsi"/>
          <w:b/>
          <w:bCs/>
        </w:rPr>
        <w:t> </w:t>
      </w:r>
      <w:r w:rsidR="00601A4C" w:rsidRPr="00B53A20">
        <w:rPr>
          <w:rFonts w:cstheme="majorHAnsi"/>
          <w:b/>
        </w:rPr>
        <w:t>And take double the silver in your hands, because you must return in your hands the silver that was returned in the mouth of your sacks. Perhaps it {was} a mistake.</w:t>
      </w:r>
    </w:p>
    <w:p w14:paraId="5576A886" w14:textId="77777777" w:rsidR="00EB4D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42C0175" w14:textId="77777777" w:rsidR="00EF5015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take double the silver in your hands,</w:t>
      </w:r>
    </w:p>
    <w:p w14:paraId="6740CB1B" w14:textId="77777777" w:rsidR="00EF5015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iCs/>
        </w:rPr>
        <w:lastRenderedPageBreak/>
        <w:t>“</w:t>
      </w:r>
      <w:r w:rsidR="00EF5015" w:rsidRPr="00B53A20">
        <w:rPr>
          <w:rFonts w:cstheme="majorHAnsi"/>
          <w:iCs/>
        </w:rPr>
        <w:t>{Also}</w:t>
      </w:r>
      <w:r w:rsidR="00EF5015" w:rsidRPr="00B53A20">
        <w:rPr>
          <w:rFonts w:cstheme="majorHAnsi"/>
        </w:rPr>
        <w:t xml:space="preserve"> take with you twice</w:t>
      </w:r>
      <w:r w:rsidR="00EF5015" w:rsidRPr="00B53A20">
        <w:rPr>
          <w:rFonts w:cstheme="majorHAnsi"/>
          <w:iCs/>
        </w:rPr>
        <w:t xml:space="preserve"> {as much}</w:t>
      </w:r>
      <w:r w:rsidR="00EF5015" w:rsidRPr="00B53A20">
        <w:rPr>
          <w:rFonts w:cstheme="majorHAnsi"/>
        </w:rPr>
        <w:t xml:space="preserve"> </w:t>
      </w:r>
      <w:r w:rsidR="00B31FD3" w:rsidRPr="00B53A20">
        <w:rPr>
          <w:rFonts w:cstheme="majorHAnsi"/>
        </w:rPr>
        <w:t>silver/</w:t>
      </w:r>
      <w:r w:rsidR="00EF5015" w:rsidRPr="00B53A20">
        <w:rPr>
          <w:rFonts w:cstheme="majorHAnsi"/>
        </w:rPr>
        <w:t xml:space="preserve">money </w:t>
      </w:r>
      <w:r w:rsidR="00EF5015" w:rsidRPr="00B53A20">
        <w:rPr>
          <w:rFonts w:cstheme="majorHAnsi"/>
          <w:iCs/>
        </w:rPr>
        <w:t>{as you took the first time}</w:t>
      </w:r>
      <w:r w:rsidR="00EF5015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72365E" w:rsidRPr="00B53A20">
        <w:rPr>
          <w:rFonts w:cstheme="majorHAnsi"/>
        </w:rPr>
        <w:t xml:space="preserve"> </w:t>
      </w:r>
    </w:p>
    <w:p w14:paraId="3BBCB056" w14:textId="77777777" w:rsidR="00EF5015" w:rsidRPr="00B53A20" w:rsidRDefault="00EF5015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0C5B1CD" w14:textId="77777777" w:rsidR="00EF5015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because you must return in your hands the silver </w:t>
      </w:r>
    </w:p>
    <w:p w14:paraId="4B42E827" w14:textId="77777777" w:rsidR="00EF5015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</w:rPr>
        <w:t>“</w:t>
      </w:r>
      <w:r w:rsidR="00EF5015" w:rsidRPr="00B53A20">
        <w:rPr>
          <w:rFonts w:cstheme="majorHAnsi"/>
        </w:rPr>
        <w:t>because you must take</w:t>
      </w:r>
      <w:r w:rsidR="008C7544" w:rsidRPr="00B53A20">
        <w:rPr>
          <w:rFonts w:cstheme="majorHAnsi"/>
        </w:rPr>
        <w:t>/give</w:t>
      </w:r>
      <w:r w:rsidR="00EF5015" w:rsidRPr="00B53A20">
        <w:rPr>
          <w:rFonts w:cstheme="majorHAnsi"/>
        </w:rPr>
        <w:t xml:space="preserve"> back the </w:t>
      </w:r>
      <w:r w:rsidR="00D41383" w:rsidRPr="00B53A20">
        <w:rPr>
          <w:rFonts w:cstheme="majorHAnsi"/>
        </w:rPr>
        <w:t>silver/</w:t>
      </w:r>
      <w:r w:rsidR="00EF5015" w:rsidRPr="00B53A20">
        <w:rPr>
          <w:rFonts w:cstheme="majorHAnsi"/>
          <w:color w:val="000000" w:themeColor="text1"/>
        </w:rPr>
        <w:t>money</w:t>
      </w:r>
      <w:r w:rsidRPr="00B53A20">
        <w:rPr>
          <w:rFonts w:cstheme="majorHAnsi"/>
          <w:color w:val="000000" w:themeColor="text1"/>
        </w:rPr>
        <w:t>”</w:t>
      </w:r>
      <w:r w:rsidR="00E74B98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E74B98" w:rsidRPr="00B53A20">
        <w:rPr>
          <w:rFonts w:cstheme="majorHAnsi"/>
          <w:color w:val="000000" w:themeColor="text1"/>
        </w:rPr>
        <w:t xml:space="preserve">You must </w:t>
      </w:r>
      <w:r w:rsidR="005808E8" w:rsidRPr="00B53A20">
        <w:rPr>
          <w:rFonts w:cstheme="majorHAnsi"/>
          <w:color w:val="000000" w:themeColor="text1"/>
        </w:rPr>
        <w:t xml:space="preserve">give </w:t>
      </w:r>
      <w:r w:rsidR="00E74B98" w:rsidRPr="00B53A20">
        <w:rPr>
          <w:rFonts w:cstheme="majorHAnsi"/>
          <w:color w:val="000000" w:themeColor="text1"/>
        </w:rPr>
        <w:t>back</w:t>
      </w:r>
      <w:r w:rsidR="005808E8" w:rsidRPr="00B53A20">
        <w:rPr>
          <w:rFonts w:cstheme="majorHAnsi"/>
          <w:color w:val="000000" w:themeColor="text1"/>
        </w:rPr>
        <w:t xml:space="preserve"> </w:t>
      </w:r>
      <w:r w:rsidR="00E74B98" w:rsidRPr="00B53A20">
        <w:rPr>
          <w:rFonts w:cstheme="majorHAnsi"/>
          <w:color w:val="000000" w:themeColor="text1"/>
        </w:rPr>
        <w:t>the silver/money</w:t>
      </w:r>
      <w:r w:rsidRPr="00B53A20">
        <w:rPr>
          <w:rFonts w:cstheme="majorHAnsi"/>
          <w:color w:val="000000" w:themeColor="text1"/>
        </w:rPr>
        <w:t>”</w:t>
      </w:r>
      <w:r w:rsidR="005808E8" w:rsidRPr="00B53A20">
        <w:rPr>
          <w:rFonts w:cstheme="majorHAnsi"/>
          <w:color w:val="000000" w:themeColor="text1"/>
        </w:rPr>
        <w:t>. Consider whether or not it is better to begin a new sentence here in your language.</w:t>
      </w:r>
    </w:p>
    <w:p w14:paraId="60D10279" w14:textId="77777777" w:rsidR="00EF5015" w:rsidRPr="00B53A20" w:rsidRDefault="00EF5015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</w:p>
    <w:p w14:paraId="4D58C1C9" w14:textId="77777777" w:rsidR="00C5314A" w:rsidRPr="00B53A20" w:rsidRDefault="00E4374D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that was </w:t>
      </w:r>
      <w:r w:rsidR="006B504A" w:rsidRPr="00B53A20">
        <w:rPr>
          <w:rFonts w:cstheme="majorHAnsi"/>
          <w:b/>
        </w:rPr>
        <w:t>r</w:t>
      </w:r>
      <w:r w:rsidR="00C5314A" w:rsidRPr="00B53A20">
        <w:rPr>
          <w:rFonts w:cstheme="majorHAnsi"/>
          <w:b/>
        </w:rPr>
        <w:t xml:space="preserve">eturned </w:t>
      </w:r>
    </w:p>
    <w:p w14:paraId="610F1016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that was given back </w:t>
      </w:r>
      <w:r w:rsidR="00BC7C42" w:rsidRPr="00B53A20">
        <w:rPr>
          <w:rFonts w:cstheme="majorHAnsi"/>
        </w:rPr>
        <w:t>{</w:t>
      </w:r>
      <w:r w:rsidR="00C5314A" w:rsidRPr="00B53A20">
        <w:rPr>
          <w:rFonts w:cstheme="majorHAnsi"/>
        </w:rPr>
        <w:t>to you</w:t>
      </w:r>
      <w:r w:rsidR="00BC7C42" w:rsidRPr="00B53A20">
        <w:rPr>
          <w:rFonts w:cstheme="majorHAnsi"/>
        </w:rPr>
        <w:t>}</w:t>
      </w:r>
      <w:r w:rsidR="0060473F" w:rsidRPr="00B53A20">
        <w:rPr>
          <w:rFonts w:cstheme="majorHAnsi"/>
        </w:rPr>
        <w:t xml:space="preserve"> {by someone}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that someone gave back </w:t>
      </w:r>
      <w:r w:rsidR="00BC7C42" w:rsidRPr="00B53A20">
        <w:rPr>
          <w:rFonts w:cstheme="majorHAnsi"/>
        </w:rPr>
        <w:t>{</w:t>
      </w:r>
      <w:r w:rsidR="00C5314A" w:rsidRPr="00B53A20">
        <w:rPr>
          <w:rFonts w:cstheme="majorHAnsi"/>
        </w:rPr>
        <w:t>to you</w:t>
      </w:r>
      <w:r w:rsidR="00BC7C42" w:rsidRPr="00B53A20">
        <w:rPr>
          <w:rFonts w:cstheme="majorHAnsi"/>
        </w:rPr>
        <w:t>}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. </w:t>
      </w:r>
      <w:r w:rsidR="00C5314A" w:rsidRPr="00B53A20">
        <w:rPr>
          <w:rFonts w:cstheme="majorHAnsi"/>
          <w:color w:val="000000" w:themeColor="text1"/>
        </w:rPr>
        <w:t xml:space="preserve">Consider whether it is better in your language to use a passive or active </w:t>
      </w:r>
      <w:r w:rsidR="000878CB" w:rsidRPr="00B53A20">
        <w:rPr>
          <w:rFonts w:cstheme="majorHAnsi"/>
          <w:color w:val="000000" w:themeColor="text1"/>
        </w:rPr>
        <w:t>clause</w:t>
      </w:r>
      <w:r w:rsidR="00C5314A" w:rsidRPr="00B53A20">
        <w:rPr>
          <w:rFonts w:cstheme="majorHAnsi"/>
          <w:color w:val="000000" w:themeColor="text1"/>
        </w:rPr>
        <w:t xml:space="preserve"> here.</w:t>
      </w:r>
      <w:r w:rsidR="0060473F" w:rsidRPr="00B53A20">
        <w:rPr>
          <w:rFonts w:cstheme="majorHAnsi"/>
        </w:rPr>
        <w:t xml:space="preserve"> </w:t>
      </w:r>
      <w:r w:rsidR="00C5314A" w:rsidRPr="00B53A20">
        <w:rPr>
          <w:rFonts w:cstheme="majorHAnsi"/>
        </w:rPr>
        <w:t>(See: figs-activepassive)</w:t>
      </w:r>
    </w:p>
    <w:p w14:paraId="19E9148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DC6490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in the mouth of your sacks. </w:t>
      </w:r>
    </w:p>
    <w:p w14:paraId="5AEC6948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in the opening</w:t>
      </w:r>
      <w:r w:rsidR="00EA0DA4" w:rsidRPr="00B53A20">
        <w:rPr>
          <w:rFonts w:cstheme="majorHAnsi"/>
        </w:rPr>
        <w:t>/top</w:t>
      </w:r>
      <w:r w:rsidR="00C5314A" w:rsidRPr="00B53A20">
        <w:rPr>
          <w:rFonts w:cstheme="majorHAnsi"/>
        </w:rPr>
        <w:t xml:space="preserve"> of your sacks</w:t>
      </w:r>
      <w:r w:rsidR="00E4374D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in your sacks.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See how you translated </w:t>
      </w:r>
      <w:r w:rsidR="006C633A" w:rsidRPr="00B53A20">
        <w:rPr>
          <w:rFonts w:cstheme="majorHAnsi"/>
        </w:rPr>
        <w:t xml:space="preserve">a similar phrase </w:t>
      </w:r>
      <w:r w:rsidR="00C5314A" w:rsidRPr="00B53A20">
        <w:rPr>
          <w:rFonts w:cstheme="majorHAnsi"/>
        </w:rPr>
        <w:t>in Gen 42:27.</w:t>
      </w:r>
    </w:p>
    <w:p w14:paraId="3A8FE3E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D26A1E2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Perhaps it {was} a mistake.</w:t>
      </w:r>
    </w:p>
    <w:p w14:paraId="0E1D1ED7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That might have happened by mistake</w:t>
      </w:r>
      <w:r w:rsidR="008758DD" w:rsidRPr="00B53A20">
        <w:rPr>
          <w:rFonts w:cstheme="majorHAnsi"/>
          <w:color w:val="000000" w:themeColor="text1"/>
        </w:rPr>
        <w:t>.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Maybe they/someone did that by mistake.</w:t>
      </w:r>
      <w:r w:rsidRPr="00B53A20">
        <w:rPr>
          <w:rFonts w:cstheme="majorHAnsi"/>
          <w:color w:val="000000" w:themeColor="text1"/>
        </w:rPr>
        <w:t>”</w:t>
      </w:r>
    </w:p>
    <w:p w14:paraId="0E34D96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C84055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FCE207F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43:13</w:t>
      </w:r>
      <w:r w:rsidRPr="00B53A20">
        <w:rPr>
          <w:rFonts w:cstheme="majorHAnsi"/>
          <w:b/>
        </w:rPr>
        <w:t xml:space="preserve"> So take your brother and get up</w:t>
      </w:r>
      <w:r w:rsidR="00DA16D4" w:rsidRPr="00B53A20">
        <w:rPr>
          <w:rFonts w:cstheme="majorHAnsi"/>
          <w:b/>
        </w:rPr>
        <w:t>,</w:t>
      </w:r>
      <w:r w:rsidRPr="00B53A20">
        <w:rPr>
          <w:rFonts w:cstheme="majorHAnsi"/>
          <w:b/>
        </w:rPr>
        <w:t xml:space="preserve"> return to the man.</w:t>
      </w:r>
      <w:r w:rsidRPr="00B53A20">
        <w:rPr>
          <w:rFonts w:cstheme="majorHAnsi"/>
          <w:b/>
          <w:bCs/>
        </w:rPr>
        <w:t xml:space="preserve"> </w:t>
      </w:r>
    </w:p>
    <w:p w14:paraId="71C1509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203DDAB8" w14:textId="77777777" w:rsidR="00C5314A" w:rsidRPr="00B53A20" w:rsidRDefault="00C5314A" w:rsidP="00643964">
      <w:pPr>
        <w:tabs>
          <w:tab w:val="left" w:pos="1350"/>
        </w:tabs>
        <w:rPr>
          <w:rFonts w:cstheme="majorHAnsi"/>
          <w:color w:val="000090"/>
        </w:rPr>
      </w:pPr>
      <w:r w:rsidRPr="00B53A20">
        <w:rPr>
          <w:rFonts w:cstheme="majorHAnsi"/>
          <w:b/>
        </w:rPr>
        <w:t>So take your brother</w:t>
      </w:r>
    </w:p>
    <w:p w14:paraId="7FFC964A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So</w:t>
      </w:r>
      <w:r w:rsidR="00C5314A" w:rsidRPr="00B53A20">
        <w:rPr>
          <w:rFonts w:cstheme="majorHAnsi"/>
          <w:iCs/>
        </w:rPr>
        <w:t xml:space="preserve"> {</w:t>
      </w:r>
      <w:r w:rsidR="002B3CF1" w:rsidRPr="00B53A20">
        <w:rPr>
          <w:rFonts w:cstheme="majorHAnsi"/>
          <w:iCs/>
        </w:rPr>
        <w:t>then/</w:t>
      </w:r>
      <w:r w:rsidR="00C5314A" w:rsidRPr="00B53A20">
        <w:rPr>
          <w:rFonts w:cstheme="majorHAnsi"/>
          <w:iCs/>
        </w:rPr>
        <w:t>now</w:t>
      </w:r>
      <w:r w:rsidR="00DA16D4" w:rsidRPr="00B53A20">
        <w:rPr>
          <w:rFonts w:cstheme="majorHAnsi"/>
          <w:iCs/>
        </w:rPr>
        <w:t>,</w:t>
      </w:r>
      <w:r w:rsidR="00C5314A" w:rsidRPr="00B53A20">
        <w:rPr>
          <w:rFonts w:cstheme="majorHAnsi"/>
          <w:iCs/>
        </w:rPr>
        <w:t>}</w:t>
      </w:r>
      <w:r w:rsidR="00C5314A" w:rsidRPr="00B53A20">
        <w:rPr>
          <w:rFonts w:cstheme="majorHAnsi"/>
        </w:rPr>
        <w:t xml:space="preserve"> take your</w:t>
      </w:r>
      <w:r w:rsidR="00C5314A" w:rsidRPr="00B53A20">
        <w:rPr>
          <w:rFonts w:cstheme="majorHAnsi"/>
          <w:iCs/>
        </w:rPr>
        <w:t xml:space="preserve"> {youngest}</w:t>
      </w:r>
      <w:r w:rsidR="00C5314A" w:rsidRPr="00B53A20">
        <w:rPr>
          <w:rFonts w:cstheme="majorHAnsi"/>
        </w:rPr>
        <w:t xml:space="preserve"> brother</w:t>
      </w:r>
      <w:r w:rsidRPr="00B53A20">
        <w:rPr>
          <w:rFonts w:cstheme="majorHAnsi"/>
        </w:rPr>
        <w:t>”</w:t>
      </w:r>
    </w:p>
    <w:p w14:paraId="181E7FB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51703A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and get up</w:t>
      </w:r>
      <w:r w:rsidR="00DA16D4" w:rsidRPr="00B53A20">
        <w:rPr>
          <w:rFonts w:cstheme="majorHAnsi"/>
          <w:b/>
        </w:rPr>
        <w:t>,</w:t>
      </w:r>
      <w:r w:rsidRPr="00B53A20">
        <w:rPr>
          <w:rFonts w:cstheme="majorHAnsi"/>
          <w:b/>
        </w:rPr>
        <w:t xml:space="preserve"> return to the man.</w:t>
      </w:r>
      <w:r w:rsidRPr="00B53A20">
        <w:rPr>
          <w:rFonts w:cstheme="majorHAnsi"/>
          <w:b/>
          <w:bCs/>
        </w:rPr>
        <w:t xml:space="preserve"> </w:t>
      </w:r>
    </w:p>
    <w:p w14:paraId="3EF4B60D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Cs/>
        </w:rPr>
        <w:t>“</w:t>
      </w:r>
      <w:r w:rsidR="00C5314A" w:rsidRPr="00B53A20">
        <w:rPr>
          <w:rFonts w:cstheme="majorHAnsi"/>
        </w:rPr>
        <w:t>and return right away to the man/governor</w:t>
      </w:r>
      <w:r w:rsidR="00E4374D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immediately go back to the man/governor.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  <w:b/>
          <w:bCs/>
        </w:rPr>
        <w:t xml:space="preserve"> </w:t>
      </w:r>
      <w:r w:rsidR="00C5314A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get up and</w:t>
      </w:r>
      <w:r w:rsidR="004842F7" w:rsidRPr="00B53A20">
        <w:rPr>
          <w:rFonts w:cstheme="majorHAnsi"/>
        </w:rPr>
        <w:t>..</w:t>
      </w:r>
      <w:r w:rsidR="00C5314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in verse 8.</w:t>
      </w:r>
    </w:p>
    <w:p w14:paraId="4CF8DF0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290BBE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58554C7" w14:textId="696EEE08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43:14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 xml:space="preserve">And may </w:t>
      </w:r>
      <w:r w:rsidR="00B12838" w:rsidRPr="00B53A20">
        <w:rPr>
          <w:rFonts w:cstheme="majorHAnsi"/>
          <w:b/>
        </w:rPr>
        <w:t>God Almighty</w:t>
      </w:r>
      <w:r w:rsidRPr="00B53A20">
        <w:rPr>
          <w:rFonts w:cstheme="majorHAnsi"/>
          <w:b/>
        </w:rPr>
        <w:t xml:space="preserve"> give you mercies before the man, and may he send your other brother and Benjamin with you. And </w:t>
      </w:r>
      <w:r w:rsidR="00872F6E" w:rsidRPr="00B53A20">
        <w:rPr>
          <w:rFonts w:cstheme="majorHAnsi"/>
          <w:b/>
        </w:rPr>
        <w:t>I</w:t>
      </w:r>
      <w:r w:rsidRPr="00B53A20">
        <w:rPr>
          <w:rFonts w:cstheme="majorHAnsi"/>
          <w:b/>
        </w:rPr>
        <w:t>, if I am bereaved, I am bereaved.</w:t>
      </w:r>
      <w:r w:rsidR="00447ED9" w:rsidRPr="00B53A20">
        <w:rPr>
          <w:rFonts w:cstheme="majorHAnsi"/>
          <w:b/>
        </w:rPr>
        <w:t>”</w:t>
      </w:r>
    </w:p>
    <w:p w14:paraId="6712113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B2A466E" w14:textId="3D139CB2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may </w:t>
      </w:r>
      <w:r w:rsidR="007C4E00" w:rsidRPr="00B53A20">
        <w:rPr>
          <w:rFonts w:cstheme="majorHAnsi"/>
          <w:b/>
        </w:rPr>
        <w:t>God Almighty</w:t>
      </w:r>
    </w:p>
    <w:p w14:paraId="5FDCB902" w14:textId="06C2620E" w:rsidR="00C5314A" w:rsidRPr="00B53A20" w:rsidRDefault="007C4E0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 xml:space="preserve">“May </w:t>
      </w:r>
      <w:r w:rsidR="00816280" w:rsidRPr="00B53A20">
        <w:rPr>
          <w:rFonts w:cstheme="majorHAnsi"/>
        </w:rPr>
        <w:t>Almighty God</w:t>
      </w:r>
      <w:r w:rsidRPr="00B53A20">
        <w:rPr>
          <w:rFonts w:cstheme="majorHAnsi"/>
        </w:rPr>
        <w:t xml:space="preserve">” </w:t>
      </w:r>
      <w:r w:rsidR="00C5314A" w:rsidRPr="00B53A20">
        <w:rPr>
          <w:rFonts w:cstheme="majorHAnsi"/>
        </w:rPr>
        <w:t xml:space="preserve">or </w:t>
      </w:r>
      <w:r w:rsidR="00447ED9"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I pray that</w:t>
      </w:r>
      <w:r w:rsidR="000D31E8" w:rsidRPr="00B53A20">
        <w:rPr>
          <w:rFonts w:cstheme="majorHAnsi"/>
        </w:rPr>
        <w:t xml:space="preserve"> </w:t>
      </w:r>
      <w:r w:rsidR="00816280" w:rsidRPr="00B53A20">
        <w:rPr>
          <w:rFonts w:cstheme="majorHAnsi"/>
        </w:rPr>
        <w:t>God {who is} all-powerful</w:t>
      </w:r>
      <w:r w:rsidR="00816280">
        <w:rPr>
          <w:rFonts w:cstheme="majorHAnsi"/>
        </w:rPr>
        <w:t xml:space="preserve"> </w:t>
      </w:r>
      <w:r w:rsidR="000D31E8" w:rsidRPr="00B53A20">
        <w:rPr>
          <w:rFonts w:cstheme="majorHAnsi"/>
        </w:rPr>
        <w:t>will</w:t>
      </w:r>
      <w:r w:rsidR="00447ED9" w:rsidRPr="00B53A20">
        <w:rPr>
          <w:rFonts w:cstheme="majorHAnsi"/>
        </w:rPr>
        <w:t>”</w:t>
      </w:r>
      <w:r w:rsidRPr="00B53A20">
        <w:rPr>
          <w:rFonts w:cstheme="majorHAnsi"/>
        </w:rPr>
        <w:t>.</w:t>
      </w:r>
      <w:r w:rsidR="00C5314A" w:rsidRPr="00B53A20">
        <w:rPr>
          <w:rFonts w:cstheme="majorHAnsi"/>
        </w:rPr>
        <w:t xml:space="preserve"> </w:t>
      </w:r>
      <w:r w:rsidR="00816280">
        <w:rPr>
          <w:rFonts w:cstheme="majorHAnsi"/>
        </w:rPr>
        <w:t xml:space="preserve">Consider again how you translated “God Almighty” in the book of Genesis. See </w:t>
      </w:r>
      <w:r w:rsidR="00C5314A" w:rsidRPr="00B53A20">
        <w:rPr>
          <w:rFonts w:cstheme="majorHAnsi"/>
        </w:rPr>
        <w:t xml:space="preserve">Gen </w:t>
      </w:r>
      <w:r w:rsidR="00816280">
        <w:rPr>
          <w:rFonts w:cstheme="majorHAnsi"/>
        </w:rPr>
        <w:t xml:space="preserve">17:1; </w:t>
      </w:r>
      <w:r w:rsidR="00C5314A" w:rsidRPr="00B53A20">
        <w:rPr>
          <w:rFonts w:cstheme="majorHAnsi"/>
        </w:rPr>
        <w:t>28:3</w:t>
      </w:r>
      <w:r w:rsidR="00816280">
        <w:rPr>
          <w:rFonts w:cstheme="majorHAnsi"/>
        </w:rPr>
        <w:t>; 35:11; 43:14</w:t>
      </w:r>
      <w:r w:rsidR="00C5314A" w:rsidRPr="00B53A20">
        <w:rPr>
          <w:rFonts w:cstheme="majorHAnsi"/>
        </w:rPr>
        <w:t>.</w:t>
      </w:r>
    </w:p>
    <w:p w14:paraId="31B273C5" w14:textId="77777777" w:rsidR="00134AFB" w:rsidRPr="00B53A20" w:rsidRDefault="00134AFB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610119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give you mercies before the man, </w:t>
      </w:r>
    </w:p>
    <w:p w14:paraId="517F1968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982B8E" w:rsidRPr="00B53A20">
        <w:rPr>
          <w:rFonts w:cstheme="majorHAnsi"/>
          <w:color w:val="000000" w:themeColor="text1"/>
        </w:rPr>
        <w:t>be merciful/kind to you {as you go} before the man</w:t>
      </w:r>
      <w:r w:rsidR="00D55789" w:rsidRPr="00B53A20">
        <w:rPr>
          <w:rFonts w:cstheme="majorHAnsi"/>
          <w:color w:val="000000" w:themeColor="text1"/>
        </w:rPr>
        <w:t>,</w:t>
      </w:r>
      <w:r w:rsidRPr="00B53A20">
        <w:rPr>
          <w:rFonts w:cstheme="majorHAnsi"/>
          <w:color w:val="000000" w:themeColor="text1"/>
        </w:rPr>
        <w:t>”</w:t>
      </w:r>
      <w:r w:rsidR="00982B8E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cause the man/governor to be merciful/kind</w:t>
      </w:r>
      <w:r w:rsidR="004E550D" w:rsidRPr="00B53A20">
        <w:rPr>
          <w:rFonts w:cstheme="majorHAnsi"/>
        </w:rPr>
        <w:t xml:space="preserve"> to you</w:t>
      </w:r>
      <w:r w:rsidR="000D31E8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cause him to </w:t>
      </w:r>
      <w:r w:rsidR="00982B8E" w:rsidRPr="00B53A20">
        <w:rPr>
          <w:rFonts w:cstheme="majorHAnsi"/>
        </w:rPr>
        <w:t>treat you mercifully/kind</w:t>
      </w:r>
      <w:r w:rsidR="00A63D82" w:rsidRPr="00B53A20">
        <w:rPr>
          <w:rFonts w:cstheme="majorHAnsi"/>
        </w:rPr>
        <w:t>l</w:t>
      </w:r>
      <w:r w:rsidR="00982B8E" w:rsidRPr="00B53A20">
        <w:rPr>
          <w:rFonts w:cstheme="majorHAnsi"/>
        </w:rPr>
        <w:t>y</w:t>
      </w:r>
      <w:r w:rsidR="00C5314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</w:p>
    <w:p w14:paraId="13FE7EEE" w14:textId="77777777" w:rsidR="00D55789" w:rsidRPr="00B53A20" w:rsidRDefault="00D5578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25582344" w14:textId="77777777" w:rsidR="00D55789" w:rsidRPr="00B53A20" w:rsidRDefault="00D5578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may he </w:t>
      </w:r>
    </w:p>
    <w:p w14:paraId="414DA106" w14:textId="77777777" w:rsidR="00D55789" w:rsidRPr="00B53A20" w:rsidRDefault="00D5578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 xml:space="preserve">The Hebrew text us ambiguous here. It can mean (1) </w:t>
      </w:r>
      <w:r w:rsidR="00447ED9" w:rsidRPr="00B53A20">
        <w:rPr>
          <w:rFonts w:cstheme="majorHAnsi"/>
        </w:rPr>
        <w:t>“</w:t>
      </w:r>
      <w:r w:rsidRPr="00B53A20">
        <w:rPr>
          <w:rFonts w:cstheme="majorHAnsi"/>
        </w:rPr>
        <w:t>so that he will</w:t>
      </w:r>
      <w:r w:rsidR="00447ED9" w:rsidRPr="00B53A20">
        <w:rPr>
          <w:rFonts w:cstheme="majorHAnsi"/>
        </w:rPr>
        <w:t>”</w:t>
      </w:r>
      <w:r w:rsidRPr="00B53A20">
        <w:rPr>
          <w:rFonts w:cstheme="majorHAnsi"/>
        </w:rPr>
        <w:t xml:space="preserve"> or </w:t>
      </w:r>
      <w:r w:rsidR="00447ED9" w:rsidRPr="00B53A20">
        <w:rPr>
          <w:rFonts w:cstheme="majorHAnsi"/>
        </w:rPr>
        <w:t>“</w:t>
      </w:r>
      <w:r w:rsidRPr="00B53A20">
        <w:rPr>
          <w:rFonts w:cstheme="majorHAnsi"/>
        </w:rPr>
        <w:t xml:space="preserve">and I pray </w:t>
      </w:r>
      <w:r w:rsidRPr="00B53A20">
        <w:rPr>
          <w:rFonts w:cstheme="majorHAnsi"/>
        </w:rPr>
        <w:lastRenderedPageBreak/>
        <w:t>that the man/governor will</w:t>
      </w:r>
      <w:r w:rsidR="00447ED9" w:rsidRPr="00B53A20">
        <w:rPr>
          <w:rFonts w:cstheme="majorHAnsi"/>
        </w:rPr>
        <w:t>”</w:t>
      </w:r>
      <w:r w:rsidRPr="00B53A20">
        <w:rPr>
          <w:rFonts w:cstheme="majorHAnsi"/>
        </w:rPr>
        <w:t xml:space="preserve"> (2) </w:t>
      </w:r>
      <w:r w:rsidR="00447ED9" w:rsidRPr="00B53A20">
        <w:rPr>
          <w:rFonts w:cstheme="majorHAnsi"/>
        </w:rPr>
        <w:t>“</w:t>
      </w:r>
      <w:r w:rsidRPr="00B53A20">
        <w:rPr>
          <w:rFonts w:cstheme="majorHAnsi"/>
        </w:rPr>
        <w:t>and may he/God</w:t>
      </w:r>
      <w:r w:rsidR="00447ED9" w:rsidRPr="00B53A20">
        <w:rPr>
          <w:rFonts w:cstheme="majorHAnsi"/>
        </w:rPr>
        <w:t>”</w:t>
      </w:r>
      <w:r w:rsidRPr="00B53A20">
        <w:rPr>
          <w:rFonts w:cstheme="majorHAnsi"/>
        </w:rPr>
        <w:t xml:space="preserve"> or </w:t>
      </w:r>
      <w:r w:rsidR="00447ED9" w:rsidRPr="00B53A20">
        <w:rPr>
          <w:rFonts w:cstheme="majorHAnsi"/>
        </w:rPr>
        <w:t>“</w:t>
      </w:r>
      <w:r w:rsidRPr="00B53A20">
        <w:rPr>
          <w:rFonts w:cstheme="majorHAnsi"/>
        </w:rPr>
        <w:t>and I pray that God will</w:t>
      </w:r>
      <w:r w:rsidR="00447ED9" w:rsidRPr="00B53A20">
        <w:rPr>
          <w:rFonts w:cstheme="majorHAnsi"/>
        </w:rPr>
        <w:t>”</w:t>
      </w:r>
    </w:p>
    <w:p w14:paraId="5A273B4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2E1A9D7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b/>
        </w:rPr>
        <w:t xml:space="preserve">send </w:t>
      </w:r>
      <w:r w:rsidRPr="00B53A20">
        <w:rPr>
          <w:rFonts w:cstheme="majorHAnsi"/>
          <w:b/>
          <w:color w:val="000000" w:themeColor="text1"/>
        </w:rPr>
        <w:t xml:space="preserve">your other brother and Benjamin </w:t>
      </w:r>
    </w:p>
    <w:p w14:paraId="4E17A350" w14:textId="56236020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allow/permit your other brother and Benjamin to come/go</w:t>
      </w:r>
      <w:r w:rsidRPr="00B53A20">
        <w:rPr>
          <w:rFonts w:cstheme="majorHAnsi"/>
          <w:color w:val="000000" w:themeColor="text1"/>
        </w:rPr>
        <w:t>”</w:t>
      </w:r>
      <w:r w:rsidR="00F3526C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F3526C" w:rsidRPr="00B53A20">
        <w:rPr>
          <w:rFonts w:cstheme="majorHAnsi"/>
          <w:color w:val="000000" w:themeColor="text1"/>
        </w:rPr>
        <w:t>let your brother</w:t>
      </w:r>
      <w:r w:rsidR="00646B85" w:rsidRPr="00B53A20">
        <w:rPr>
          <w:rFonts w:cstheme="majorHAnsi"/>
          <w:color w:val="000000" w:themeColor="text1"/>
        </w:rPr>
        <w:t>s</w:t>
      </w:r>
      <w:r w:rsidR="00F3526C" w:rsidRPr="00B53A20">
        <w:rPr>
          <w:rFonts w:cstheme="majorHAnsi"/>
          <w:color w:val="000000" w:themeColor="text1"/>
        </w:rPr>
        <w:t xml:space="preserve"> Simeon and Benjamin</w:t>
      </w:r>
      <w:r w:rsidR="00F3526C" w:rsidRPr="00B53A20">
        <w:rPr>
          <w:rFonts w:cstheme="majorHAnsi"/>
          <w:iCs/>
          <w:color w:val="000000" w:themeColor="text1"/>
        </w:rPr>
        <w:t xml:space="preserve"> </w:t>
      </w:r>
      <w:r w:rsidR="00F3526C" w:rsidRPr="00B53A20">
        <w:rPr>
          <w:rFonts w:cstheme="majorHAnsi"/>
          <w:color w:val="000000" w:themeColor="text1"/>
        </w:rPr>
        <w:t>come/go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. </w:t>
      </w:r>
      <w:r w:rsidR="00C20C5F" w:rsidRPr="00B53A20">
        <w:rPr>
          <w:rFonts w:cstheme="majorHAnsi"/>
          <w:color w:val="000000" w:themeColor="text1"/>
        </w:rPr>
        <w:t xml:space="preserve">Notice that </w:t>
      </w:r>
      <w:r w:rsidRPr="00B53A20">
        <w:rPr>
          <w:rFonts w:cstheme="majorHAnsi"/>
          <w:color w:val="000000" w:themeColor="text1"/>
        </w:rPr>
        <w:t>“</w:t>
      </w:r>
      <w:r w:rsidR="00C20C5F" w:rsidRPr="00B53A20">
        <w:rPr>
          <w:rFonts w:cstheme="majorHAnsi"/>
          <w:color w:val="000000" w:themeColor="text1"/>
        </w:rPr>
        <w:t>other brother</w:t>
      </w:r>
      <w:r w:rsidRPr="00B53A20">
        <w:rPr>
          <w:rFonts w:cstheme="majorHAnsi"/>
          <w:color w:val="000000" w:themeColor="text1"/>
        </w:rPr>
        <w:t>”</w:t>
      </w:r>
      <w:r w:rsidR="00C20C5F" w:rsidRPr="00B53A20">
        <w:rPr>
          <w:rFonts w:cstheme="majorHAnsi"/>
          <w:color w:val="000000" w:themeColor="text1"/>
        </w:rPr>
        <w:t xml:space="preserve"> refers to Simeon, who is older or younger </w:t>
      </w:r>
      <w:r w:rsidR="001012D5" w:rsidRPr="00B53A20">
        <w:rPr>
          <w:rFonts w:cstheme="majorHAnsi"/>
          <w:color w:val="000000" w:themeColor="text1"/>
        </w:rPr>
        <w:t xml:space="preserve">(and has the same or different mother) </w:t>
      </w:r>
      <w:r w:rsidR="00C20C5F" w:rsidRPr="00B53A20">
        <w:rPr>
          <w:rFonts w:cstheme="majorHAnsi"/>
          <w:color w:val="000000" w:themeColor="text1"/>
        </w:rPr>
        <w:t xml:space="preserve">than </w:t>
      </w:r>
      <w:r w:rsidR="001012D5" w:rsidRPr="00B53A20">
        <w:rPr>
          <w:rFonts w:cstheme="majorHAnsi"/>
          <w:color w:val="000000" w:themeColor="text1"/>
        </w:rPr>
        <w:t>his</w:t>
      </w:r>
      <w:r w:rsidR="00C20C5F" w:rsidRPr="00B53A20">
        <w:rPr>
          <w:rFonts w:cstheme="majorHAnsi"/>
          <w:color w:val="000000" w:themeColor="text1"/>
        </w:rPr>
        <w:t xml:space="preserve"> brothers </w:t>
      </w:r>
      <w:r w:rsidR="001012D5" w:rsidRPr="00B53A20">
        <w:rPr>
          <w:rFonts w:cstheme="majorHAnsi"/>
          <w:color w:val="000000" w:themeColor="text1"/>
        </w:rPr>
        <w:t xml:space="preserve">that </w:t>
      </w:r>
      <w:r w:rsidR="00C20C5F" w:rsidRPr="00B53A20">
        <w:rPr>
          <w:rFonts w:cstheme="majorHAnsi"/>
          <w:color w:val="000000" w:themeColor="text1"/>
        </w:rPr>
        <w:t>Israel is talking to</w:t>
      </w:r>
      <w:r w:rsidR="001012D5" w:rsidRPr="00B53A20">
        <w:rPr>
          <w:rFonts w:cstheme="majorHAnsi"/>
          <w:color w:val="000000" w:themeColor="text1"/>
        </w:rPr>
        <w:t xml:space="preserve"> here</w:t>
      </w:r>
      <w:r w:rsidR="00C20C5F" w:rsidRPr="00B53A20">
        <w:rPr>
          <w:rFonts w:cstheme="majorHAnsi"/>
          <w:color w:val="000000" w:themeColor="text1"/>
        </w:rPr>
        <w:t xml:space="preserve">. </w:t>
      </w:r>
      <w:r w:rsidR="001012D5" w:rsidRPr="00B53A20">
        <w:rPr>
          <w:rFonts w:cstheme="majorHAnsi"/>
          <w:color w:val="000000" w:themeColor="text1"/>
        </w:rPr>
        <w:t>Also see</w:t>
      </w:r>
      <w:r w:rsidR="00C5314A" w:rsidRPr="00B53A20">
        <w:rPr>
          <w:rFonts w:cstheme="majorHAnsi"/>
          <w:color w:val="000000" w:themeColor="text1"/>
        </w:rPr>
        <w:t xml:space="preserve"> how you translated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send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in verse</w:t>
      </w:r>
      <w:r w:rsidR="001901C2" w:rsidRPr="00B53A20">
        <w:rPr>
          <w:rFonts w:cstheme="majorHAnsi"/>
          <w:color w:val="000000" w:themeColor="text1"/>
        </w:rPr>
        <w:t>s</w:t>
      </w:r>
      <w:r w:rsidR="00C5314A" w:rsidRPr="00B53A20">
        <w:rPr>
          <w:rFonts w:cstheme="majorHAnsi"/>
          <w:color w:val="000000" w:themeColor="text1"/>
        </w:rPr>
        <w:t xml:space="preserve"> 4</w:t>
      </w:r>
      <w:r w:rsidR="001901C2" w:rsidRPr="00B53A20">
        <w:rPr>
          <w:rFonts w:cstheme="majorHAnsi"/>
          <w:color w:val="000000" w:themeColor="text1"/>
        </w:rPr>
        <w:t>-5</w:t>
      </w:r>
      <w:r w:rsidR="00C5314A" w:rsidRPr="00B53A20">
        <w:rPr>
          <w:rFonts w:cstheme="majorHAnsi"/>
          <w:color w:val="000000" w:themeColor="text1"/>
        </w:rPr>
        <w:t>.</w:t>
      </w:r>
      <w:r w:rsidR="00C20C5F" w:rsidRPr="00B53A20">
        <w:rPr>
          <w:rFonts w:cstheme="majorHAnsi"/>
          <w:color w:val="000000" w:themeColor="text1"/>
        </w:rPr>
        <w:t xml:space="preserve"> </w:t>
      </w:r>
      <w:r w:rsidR="001012D5" w:rsidRPr="00B53A20">
        <w:rPr>
          <w:rFonts w:cstheme="majorHAnsi"/>
          <w:color w:val="000000" w:themeColor="text1"/>
        </w:rPr>
        <w:t>(See: translate-kinship)</w:t>
      </w:r>
    </w:p>
    <w:p w14:paraId="7BE1200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696C94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b/>
        </w:rPr>
        <w:t>with you.</w:t>
      </w:r>
    </w:p>
    <w:p w14:paraId="61B51BC9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iCs/>
        </w:rPr>
        <w:t>“</w:t>
      </w:r>
      <w:r w:rsidR="00C5314A" w:rsidRPr="00B53A20">
        <w:rPr>
          <w:rFonts w:cstheme="majorHAnsi"/>
          <w:iCs/>
        </w:rPr>
        <w:t>{back} {home}</w:t>
      </w:r>
      <w:r w:rsidR="00C5314A" w:rsidRPr="00B53A20">
        <w:rPr>
          <w:rFonts w:cstheme="majorHAnsi"/>
        </w:rPr>
        <w:t xml:space="preserve"> with you.</w:t>
      </w:r>
      <w:r w:rsidRPr="00B53A20">
        <w:rPr>
          <w:rFonts w:cstheme="majorHAnsi"/>
        </w:rPr>
        <w:t>”</w:t>
      </w:r>
    </w:p>
    <w:p w14:paraId="7BF7CA2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C14309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</w:t>
      </w:r>
      <w:r w:rsidR="00872F6E" w:rsidRPr="00B53A20">
        <w:rPr>
          <w:rFonts w:cstheme="majorHAnsi"/>
          <w:b/>
        </w:rPr>
        <w:t>I</w:t>
      </w:r>
      <w:r w:rsidRPr="00B53A20">
        <w:rPr>
          <w:rFonts w:cstheme="majorHAnsi"/>
          <w:b/>
        </w:rPr>
        <w:t>, if I</w:t>
      </w:r>
    </w:p>
    <w:p w14:paraId="5D98B74B" w14:textId="6F70C8E8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{</w:t>
      </w:r>
      <w:r w:rsidR="006346BD" w:rsidRPr="00B53A20">
        <w:rPr>
          <w:rFonts w:cstheme="majorHAnsi"/>
          <w:color w:val="000000" w:themeColor="text1"/>
        </w:rPr>
        <w:t>A</w:t>
      </w:r>
      <w:r w:rsidR="00C5314A" w:rsidRPr="00B53A20">
        <w:rPr>
          <w:rFonts w:cstheme="majorHAnsi"/>
          <w:color w:val="000000" w:themeColor="text1"/>
        </w:rPr>
        <w:t>s for} me</w:t>
      </w:r>
      <w:r w:rsidR="00C5314A" w:rsidRPr="00B53A20">
        <w:rPr>
          <w:rFonts w:cstheme="majorHAnsi"/>
        </w:rPr>
        <w:t>, if I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</w:t>
      </w:r>
      <w:r w:rsidR="00EB67B4">
        <w:rPr>
          <w:rFonts w:cstheme="majorHAnsi"/>
        </w:rPr>
        <w:t xml:space="preserve">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But</w:t>
      </w:r>
      <w:r w:rsidR="00C5314A" w:rsidRPr="00B53A20">
        <w:rPr>
          <w:rFonts w:cstheme="majorHAnsi"/>
          <w:iCs/>
        </w:rPr>
        <w:t xml:space="preserve"> {if not, and</w:t>
      </w:r>
      <w:r w:rsidR="00C5314A" w:rsidRPr="00B53A20">
        <w:rPr>
          <w:rFonts w:cstheme="majorHAnsi"/>
          <w:iCs/>
          <w:color w:val="000000" w:themeColor="text1"/>
        </w:rPr>
        <w:t>}</w:t>
      </w:r>
      <w:r w:rsidR="00C5314A" w:rsidRPr="00B53A20">
        <w:rPr>
          <w:rFonts w:cstheme="majorHAnsi"/>
          <w:color w:val="000000" w:themeColor="text1"/>
        </w:rPr>
        <w:t xml:space="preserve"> if</w:t>
      </w:r>
      <w:r w:rsidR="00C5314A" w:rsidRPr="00B53A20">
        <w:rPr>
          <w:rFonts w:cstheme="majorHAnsi"/>
        </w:rPr>
        <w:t xml:space="preserve"> I</w:t>
      </w:r>
      <w:r w:rsidRPr="00B53A20">
        <w:rPr>
          <w:rFonts w:cstheme="majorHAnsi"/>
          <w:iCs/>
          <w:color w:val="000000" w:themeColor="text1"/>
        </w:rPr>
        <w:t>”</w:t>
      </w:r>
      <w:r w:rsidR="00C5314A" w:rsidRPr="00B53A20">
        <w:rPr>
          <w:rFonts w:cstheme="majorHAnsi"/>
          <w:iCs/>
          <w:color w:val="000000" w:themeColor="text1"/>
        </w:rPr>
        <w:t xml:space="preserve">. The pronoun </w:t>
      </w:r>
      <w:r w:rsidRPr="00B53A20">
        <w:rPr>
          <w:rFonts w:cstheme="majorHAnsi"/>
          <w:iCs/>
          <w:color w:val="000000" w:themeColor="text1"/>
        </w:rPr>
        <w:t>“</w:t>
      </w:r>
      <w:r w:rsidR="00C5314A" w:rsidRPr="00B53A20">
        <w:rPr>
          <w:rFonts w:cstheme="majorHAnsi"/>
          <w:iCs/>
          <w:color w:val="000000" w:themeColor="text1"/>
        </w:rPr>
        <w:t>me</w:t>
      </w:r>
      <w:r w:rsidRPr="00B53A20">
        <w:rPr>
          <w:rFonts w:cstheme="majorHAnsi"/>
          <w:iCs/>
          <w:color w:val="000000" w:themeColor="text1"/>
        </w:rPr>
        <w:t>”</w:t>
      </w:r>
      <w:r w:rsidR="00C5314A" w:rsidRPr="00B53A20">
        <w:rPr>
          <w:rFonts w:cstheme="majorHAnsi"/>
          <w:iCs/>
          <w:color w:val="000000" w:themeColor="text1"/>
        </w:rPr>
        <w:t xml:space="preserve"> is emphatic here</w:t>
      </w:r>
      <w:r w:rsidR="007F0B60" w:rsidRPr="00B53A20">
        <w:rPr>
          <w:rFonts w:cstheme="majorHAnsi"/>
          <w:iCs/>
          <w:color w:val="000000" w:themeColor="text1"/>
        </w:rPr>
        <w:t xml:space="preserve"> in the Hebrew text</w:t>
      </w:r>
      <w:r w:rsidR="00C5314A" w:rsidRPr="00B53A20">
        <w:rPr>
          <w:rFonts w:cstheme="majorHAnsi"/>
          <w:iCs/>
          <w:color w:val="000000" w:themeColor="text1"/>
        </w:rPr>
        <w:t>.</w:t>
      </w:r>
      <w:r w:rsidR="00C5314A" w:rsidRPr="00B53A20">
        <w:rPr>
          <w:rFonts w:cstheme="majorHAnsi"/>
          <w:iCs/>
          <w:color w:val="FF0000"/>
        </w:rPr>
        <w:t xml:space="preserve"> </w:t>
      </w:r>
      <w:r w:rsidR="007F0B60" w:rsidRPr="00B53A20">
        <w:rPr>
          <w:rFonts w:cstheme="majorHAnsi"/>
          <w:iCs/>
          <w:color w:val="000000" w:themeColor="text1"/>
        </w:rPr>
        <w:t xml:space="preserve">If possible, </w:t>
      </w:r>
      <w:r w:rsidR="00646B85" w:rsidRPr="00B53A20">
        <w:rPr>
          <w:rFonts w:cstheme="majorHAnsi"/>
          <w:iCs/>
          <w:color w:val="000000" w:themeColor="text1"/>
        </w:rPr>
        <w:t>keep</w:t>
      </w:r>
      <w:r w:rsidR="007F0B60" w:rsidRPr="00B53A20">
        <w:rPr>
          <w:rFonts w:cstheme="majorHAnsi"/>
          <w:iCs/>
          <w:color w:val="000000" w:themeColor="text1"/>
        </w:rPr>
        <w:t xml:space="preserve"> that emphasis in your translation</w:t>
      </w:r>
      <w:r w:rsidR="006E064F" w:rsidRPr="00B53A20">
        <w:rPr>
          <w:rFonts w:cstheme="majorHAnsi"/>
          <w:iCs/>
          <w:color w:val="000000" w:themeColor="text1"/>
        </w:rPr>
        <w:t>.</w:t>
      </w:r>
    </w:p>
    <w:p w14:paraId="46BC992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4C4B5B82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am bereaved, I am bereaved.</w:t>
      </w:r>
      <w:r w:rsidR="00447ED9" w:rsidRPr="00B53A20">
        <w:rPr>
          <w:rFonts w:cstheme="majorHAnsi"/>
          <w:b/>
        </w:rPr>
        <w:t>”</w:t>
      </w:r>
    </w:p>
    <w:p w14:paraId="02025FE0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iCs/>
        </w:rPr>
        <w:t>“</w:t>
      </w:r>
      <w:r w:rsidR="00C5314A" w:rsidRPr="00B53A20">
        <w:rPr>
          <w:rFonts w:cstheme="majorHAnsi"/>
          <w:iCs/>
        </w:rPr>
        <w:t>{must} be bereaved/deprived {of them}</w:t>
      </w:r>
      <w:r w:rsidR="0031509A" w:rsidRPr="00B53A20">
        <w:rPr>
          <w:rFonts w:cstheme="majorHAnsi"/>
          <w:iCs/>
        </w:rPr>
        <w:t>,</w:t>
      </w:r>
      <w:r w:rsidR="00C5314A" w:rsidRPr="00B53A20">
        <w:rPr>
          <w:rFonts w:cstheme="majorHAnsi"/>
          <w:iCs/>
        </w:rPr>
        <w:t xml:space="preserve"> </w:t>
      </w:r>
      <w:r w:rsidR="0031509A" w:rsidRPr="00B53A20">
        <w:rPr>
          <w:rFonts w:cstheme="majorHAnsi"/>
          <w:iCs/>
        </w:rPr>
        <w:t>{</w:t>
      </w:r>
      <w:r w:rsidR="00C5314A" w:rsidRPr="00B53A20">
        <w:rPr>
          <w:rFonts w:cstheme="majorHAnsi"/>
          <w:iCs/>
        </w:rPr>
        <w:t>then</w:t>
      </w:r>
      <w:r w:rsidR="0031509A" w:rsidRPr="00B53A20">
        <w:rPr>
          <w:rFonts w:cstheme="majorHAnsi"/>
          <w:iCs/>
        </w:rPr>
        <w:t>}</w:t>
      </w:r>
      <w:r w:rsidR="00C5314A" w:rsidRPr="00B53A20">
        <w:rPr>
          <w:rFonts w:cstheme="majorHAnsi"/>
          <w:iCs/>
        </w:rPr>
        <w:t xml:space="preserve"> I {will} be bereaved/deprived</w:t>
      </w:r>
      <w:r w:rsidR="00204880" w:rsidRPr="00B53A20">
        <w:rPr>
          <w:rFonts w:cstheme="majorHAnsi"/>
          <w:iCs/>
        </w:rPr>
        <w:t>.</w:t>
      </w:r>
      <w:r w:rsidRPr="00B53A20">
        <w:rPr>
          <w:rFonts w:cstheme="majorHAnsi"/>
          <w:iCs/>
        </w:rPr>
        <w:t>”</w:t>
      </w:r>
      <w:r w:rsidR="00C5314A" w:rsidRPr="00B53A20">
        <w:rPr>
          <w:rFonts w:cstheme="majorHAnsi"/>
          <w:iCs/>
        </w:rPr>
        <w:t xml:space="preserve"> or </w:t>
      </w:r>
      <w:r w:rsidRPr="00B53A20">
        <w:rPr>
          <w:rFonts w:cstheme="majorHAnsi"/>
          <w:iCs/>
        </w:rPr>
        <w:t>“</w:t>
      </w:r>
      <w:r w:rsidR="00C5314A" w:rsidRPr="00B53A20">
        <w:rPr>
          <w:rFonts w:cstheme="majorHAnsi"/>
          <w:iCs/>
        </w:rPr>
        <w:t>{must}</w:t>
      </w:r>
      <w:r w:rsidR="00C5314A" w:rsidRPr="00B53A20">
        <w:rPr>
          <w:rFonts w:cstheme="majorHAnsi"/>
        </w:rPr>
        <w:t xml:space="preserve"> lose them and grieve {for them}, </w:t>
      </w:r>
      <w:r w:rsidR="00C5314A" w:rsidRPr="00B53A20">
        <w:rPr>
          <w:rFonts w:cstheme="majorHAnsi"/>
          <w:iCs/>
        </w:rPr>
        <w:t>{then}</w:t>
      </w:r>
      <w:r w:rsidR="00C5314A" w:rsidRPr="00B53A20">
        <w:rPr>
          <w:rFonts w:cstheme="majorHAnsi"/>
        </w:rPr>
        <w:t xml:space="preserve"> I</w:t>
      </w:r>
      <w:r w:rsidR="00C5314A" w:rsidRPr="00B53A20">
        <w:rPr>
          <w:rFonts w:cstheme="majorHAnsi"/>
          <w:iCs/>
        </w:rPr>
        <w:t xml:space="preserve"> {will}</w:t>
      </w:r>
      <w:r w:rsidR="00C5314A" w:rsidRPr="00B53A20">
        <w:rPr>
          <w:rFonts w:cstheme="majorHAnsi"/>
        </w:rPr>
        <w:t xml:space="preserve"> grieve.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{must} suffer loss, then I {will} suffer loss</w:t>
      </w:r>
      <w:r w:rsidR="000708C1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See how you translated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bereaved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in Gen 42:36.</w:t>
      </w:r>
    </w:p>
    <w:p w14:paraId="3024B91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BDD815A" w14:textId="77777777" w:rsidR="003D3A4F" w:rsidRPr="00B53A20" w:rsidRDefault="003D3A4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Cs/>
        </w:rPr>
        <w:t>___________________Paragraph Break_____________________</w:t>
      </w:r>
    </w:p>
    <w:p w14:paraId="4BB8039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D6E3335" w14:textId="0C31551B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43:15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>Then the men took that gift</w:t>
      </w:r>
      <w:r w:rsidR="00204880" w:rsidRPr="00B53A20">
        <w:rPr>
          <w:rFonts w:cstheme="majorHAnsi"/>
          <w:b/>
        </w:rPr>
        <w:t>,</w:t>
      </w:r>
      <w:r w:rsidRPr="00B53A20">
        <w:rPr>
          <w:rFonts w:cstheme="majorHAnsi"/>
          <w:b/>
        </w:rPr>
        <w:t xml:space="preserve"> and they took double the silver in their hands, and Benjamin. Then they got up and went down {to} Egypt and stood before Joseph.</w:t>
      </w:r>
      <w:r w:rsidR="00EB67B4">
        <w:rPr>
          <w:rFonts w:cstheme="majorHAnsi"/>
          <w:b/>
          <w:bCs/>
        </w:rPr>
        <w:t xml:space="preserve"> </w:t>
      </w:r>
    </w:p>
    <w:p w14:paraId="37AF6E6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602BC39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Then the men took that gift</w:t>
      </w:r>
    </w:p>
    <w:p w14:paraId="09FAF443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Then/So the brothers </w:t>
      </w:r>
      <w:r w:rsidR="00C5314A" w:rsidRPr="00B53A20">
        <w:rPr>
          <w:rFonts w:cstheme="majorHAnsi"/>
          <w:color w:val="000000"/>
        </w:rPr>
        <w:t>packed those gifts {in their sacks}</w:t>
      </w:r>
      <w:r w:rsidRPr="00B53A20">
        <w:rPr>
          <w:rFonts w:cstheme="majorHAnsi"/>
          <w:color w:val="000000"/>
        </w:rPr>
        <w:t>”</w:t>
      </w:r>
      <w:r w:rsidR="00C5314A" w:rsidRPr="00B53A20">
        <w:rPr>
          <w:rFonts w:cstheme="majorHAnsi"/>
          <w:color w:val="000000"/>
        </w:rPr>
        <w:t xml:space="preserve"> or </w:t>
      </w:r>
      <w:r w:rsidRPr="00B53A20">
        <w:rPr>
          <w:rFonts w:cstheme="majorHAnsi"/>
          <w:color w:val="000000"/>
        </w:rPr>
        <w:t>“</w:t>
      </w:r>
      <w:r w:rsidR="00C5314A" w:rsidRPr="00B53A20">
        <w:rPr>
          <w:rFonts w:cstheme="majorHAnsi"/>
          <w:color w:val="000000"/>
        </w:rPr>
        <w:t xml:space="preserve">So the brothers gathered/got </w:t>
      </w:r>
      <w:r w:rsidR="00204880" w:rsidRPr="00B53A20">
        <w:rPr>
          <w:rFonts w:cstheme="majorHAnsi"/>
          <w:color w:val="000000"/>
        </w:rPr>
        <w:t>{</w:t>
      </w:r>
      <w:r w:rsidR="00C5314A" w:rsidRPr="00B53A20">
        <w:rPr>
          <w:rFonts w:cstheme="majorHAnsi"/>
          <w:color w:val="000000"/>
        </w:rPr>
        <w:t>all</w:t>
      </w:r>
      <w:r w:rsidR="00204880" w:rsidRPr="00B53A20">
        <w:rPr>
          <w:rFonts w:cstheme="majorHAnsi"/>
          <w:color w:val="000000"/>
        </w:rPr>
        <w:t>}</w:t>
      </w:r>
      <w:r w:rsidR="00C5314A" w:rsidRPr="00B53A20">
        <w:rPr>
          <w:rFonts w:cstheme="majorHAnsi"/>
          <w:color w:val="000000"/>
        </w:rPr>
        <w:t xml:space="preserve"> those gifts {and packed them}</w:t>
      </w:r>
      <w:r w:rsidRPr="00B53A20">
        <w:rPr>
          <w:rFonts w:cstheme="majorHAnsi"/>
          <w:color w:val="000000"/>
        </w:rPr>
        <w:t>”</w:t>
      </w:r>
      <w:r w:rsidR="00C5314A" w:rsidRPr="00B53A20">
        <w:rPr>
          <w:rFonts w:cstheme="majorHAnsi"/>
          <w:color w:val="000000"/>
        </w:rPr>
        <w:t xml:space="preserve">. </w:t>
      </w:r>
      <w:r w:rsidR="00C5314A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gift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in verse 11 and in Gen 33:10-11.</w:t>
      </w:r>
    </w:p>
    <w:p w14:paraId="7B796C9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C484DF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they took </w:t>
      </w:r>
    </w:p>
    <w:p w14:paraId="7CE43760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  <w:r w:rsidRPr="00B53A20">
        <w:rPr>
          <w:rFonts w:cstheme="majorHAnsi"/>
          <w:color w:val="000000"/>
        </w:rPr>
        <w:t>“</w:t>
      </w:r>
      <w:r w:rsidR="00C5314A" w:rsidRPr="00B53A20">
        <w:rPr>
          <w:rFonts w:cstheme="majorHAnsi"/>
          <w:color w:val="000000"/>
        </w:rPr>
        <w:t>along with</w:t>
      </w:r>
      <w:r w:rsidRPr="00B53A20">
        <w:rPr>
          <w:rFonts w:cstheme="majorHAnsi"/>
          <w:color w:val="000000"/>
        </w:rPr>
        <w:t>”</w:t>
      </w:r>
      <w:r w:rsidR="00C5314A" w:rsidRPr="00B53A20">
        <w:rPr>
          <w:rFonts w:cstheme="majorHAnsi"/>
          <w:color w:val="000000"/>
        </w:rPr>
        <w:t xml:space="preserve"> or </w:t>
      </w:r>
      <w:r w:rsidRPr="00B53A20">
        <w:rPr>
          <w:rFonts w:cstheme="majorHAnsi"/>
          <w:color w:val="000000"/>
        </w:rPr>
        <w:t>“</w:t>
      </w:r>
      <w:r w:rsidR="00C5314A" w:rsidRPr="00B53A20">
        <w:rPr>
          <w:rFonts w:cstheme="majorHAnsi"/>
          <w:color w:val="000000"/>
        </w:rPr>
        <w:t>and they also packed</w:t>
      </w:r>
      <w:r w:rsidRPr="00B53A20">
        <w:rPr>
          <w:rFonts w:cstheme="majorHAnsi"/>
          <w:color w:val="000000"/>
        </w:rPr>
        <w:t>”</w:t>
      </w:r>
    </w:p>
    <w:p w14:paraId="5A2D49B2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6711A3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double the silver in their hands, </w:t>
      </w:r>
    </w:p>
    <w:p w14:paraId="0C068C31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/>
        </w:rPr>
        <w:t>“</w:t>
      </w:r>
      <w:r w:rsidR="00C5314A" w:rsidRPr="00B53A20">
        <w:rPr>
          <w:rFonts w:cstheme="majorHAnsi"/>
          <w:color w:val="000000"/>
        </w:rPr>
        <w:t>twice as much silver/money {that the grain would cost}.</w:t>
      </w:r>
      <w:r w:rsidRPr="00B53A20">
        <w:rPr>
          <w:rFonts w:cstheme="majorHAnsi"/>
          <w:color w:val="000000"/>
        </w:rPr>
        <w:t>”</w:t>
      </w:r>
      <w:r w:rsidR="00C5314A" w:rsidRPr="00B53A20">
        <w:rPr>
          <w:rFonts w:cstheme="majorHAnsi"/>
          <w:color w:val="000000"/>
        </w:rPr>
        <w:t xml:space="preserve"> or </w:t>
      </w:r>
      <w:r w:rsidRPr="00B53A20">
        <w:rPr>
          <w:rFonts w:cstheme="majorHAnsi"/>
          <w:color w:val="000000"/>
        </w:rPr>
        <w:t>“</w:t>
      </w:r>
      <w:r w:rsidR="00C5314A" w:rsidRPr="00B53A20">
        <w:rPr>
          <w:rFonts w:cstheme="majorHAnsi"/>
          <w:color w:val="000000"/>
        </w:rPr>
        <w:t>double/twice the amount of silver/money {that they needed to pay for the grain}</w:t>
      </w:r>
      <w:r w:rsidR="00204880" w:rsidRPr="00B53A20">
        <w:rPr>
          <w:rFonts w:cstheme="majorHAnsi"/>
          <w:color w:val="000000"/>
        </w:rPr>
        <w:t>.</w:t>
      </w:r>
      <w:r w:rsidRPr="00B53A20">
        <w:rPr>
          <w:rFonts w:cstheme="majorHAnsi"/>
          <w:color w:val="000000"/>
        </w:rPr>
        <w:t>”</w:t>
      </w:r>
      <w:r w:rsidR="00C5314A" w:rsidRPr="00B53A20">
        <w:rPr>
          <w:rFonts w:cstheme="majorHAnsi"/>
          <w:color w:val="000000"/>
        </w:rPr>
        <w:t xml:space="preserve"> </w:t>
      </w:r>
      <w:r w:rsidR="00C5314A" w:rsidRPr="00B53A20">
        <w:rPr>
          <w:rFonts w:cstheme="majorHAnsi"/>
        </w:rPr>
        <w:t>See how you translated</w:t>
      </w:r>
      <w:r w:rsidR="00204880" w:rsidRPr="00B53A20">
        <w:rPr>
          <w:rFonts w:cstheme="majorHAnsi"/>
        </w:rPr>
        <w:t xml:space="preserve"> this phrase</w:t>
      </w:r>
      <w:r w:rsidR="00C5314A" w:rsidRPr="00B53A20">
        <w:rPr>
          <w:rFonts w:cstheme="majorHAnsi"/>
        </w:rPr>
        <w:t xml:space="preserve"> in verse 12.</w:t>
      </w:r>
      <w:r w:rsidR="00C5314A" w:rsidRPr="00B53A20">
        <w:rPr>
          <w:rFonts w:cstheme="majorHAnsi"/>
          <w:color w:val="000000"/>
        </w:rPr>
        <w:t xml:space="preserve"> </w:t>
      </w:r>
    </w:p>
    <w:p w14:paraId="723CE4B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51FA4DD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Benjamin. Then they </w:t>
      </w:r>
    </w:p>
    <w:p w14:paraId="4A047E56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  <w:color w:val="000000" w:themeColor="text1"/>
        </w:rPr>
        <w:t>They also {</w:t>
      </w:r>
      <w:r w:rsidR="00C5314A" w:rsidRPr="00B53A20">
        <w:rPr>
          <w:rFonts w:cstheme="majorHAnsi"/>
        </w:rPr>
        <w:t>took/</w:t>
      </w:r>
      <w:r w:rsidR="00C5314A" w:rsidRPr="00B53A20">
        <w:rPr>
          <w:rFonts w:cstheme="majorHAnsi"/>
          <w:color w:val="000000" w:themeColor="text1"/>
        </w:rPr>
        <w:t>got}</w:t>
      </w:r>
      <w:r w:rsidR="00C5314A" w:rsidRPr="00B53A20">
        <w:rPr>
          <w:rFonts w:cstheme="majorHAnsi"/>
        </w:rPr>
        <w:t xml:space="preserve"> Benjamin and {</w:t>
      </w:r>
      <w:r w:rsidR="00C5314A" w:rsidRPr="00B53A20">
        <w:rPr>
          <w:rFonts w:cstheme="majorHAnsi"/>
          <w:color w:val="000000" w:themeColor="text1"/>
        </w:rPr>
        <w:t>together</w:t>
      </w:r>
      <w:r w:rsidR="00C5314A" w:rsidRPr="00B53A20">
        <w:rPr>
          <w:rFonts w:cstheme="majorHAnsi"/>
        </w:rPr>
        <w:t>} they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Then </w:t>
      </w:r>
      <w:r w:rsidR="00C5314A" w:rsidRPr="00B53A20">
        <w:rPr>
          <w:rFonts w:cstheme="majorHAnsi"/>
          <w:color w:val="000000"/>
        </w:rPr>
        <w:t>they {took} Benjamin {with them} and</w:t>
      </w:r>
      <w:r w:rsidRPr="00B53A20">
        <w:rPr>
          <w:rFonts w:cstheme="majorHAnsi"/>
          <w:color w:val="000000"/>
        </w:rPr>
        <w:t>”</w:t>
      </w:r>
    </w:p>
    <w:p w14:paraId="296F911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81E161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got up and went down {to} Egypt </w:t>
      </w:r>
    </w:p>
    <w:p w14:paraId="754352EA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immediately/quickly traveled down</w:t>
      </w:r>
      <w:r w:rsidR="00C5314A" w:rsidRPr="00B53A20">
        <w:rPr>
          <w:rFonts w:cstheme="majorHAnsi"/>
          <w:iCs/>
        </w:rPr>
        <w:t xml:space="preserve"> to {the country of}</w:t>
      </w:r>
      <w:r w:rsidR="00C5314A" w:rsidRPr="00B53A20">
        <w:rPr>
          <w:rFonts w:cstheme="majorHAnsi"/>
        </w:rPr>
        <w:t xml:space="preserve"> Egypt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. See how you </w:t>
      </w:r>
      <w:r w:rsidR="00C5314A" w:rsidRPr="00B53A20">
        <w:rPr>
          <w:rFonts w:cstheme="majorHAnsi"/>
        </w:rPr>
        <w:lastRenderedPageBreak/>
        <w:t xml:space="preserve">translated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get up and go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in verse 8.</w:t>
      </w:r>
    </w:p>
    <w:p w14:paraId="32D0C8E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0EB917E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b/>
        </w:rPr>
        <w:t>and stood before Joseph.</w:t>
      </w:r>
    </w:p>
    <w:p w14:paraId="6DD77AD2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AB1DC7" w:rsidRPr="00B53A20">
        <w:rPr>
          <w:rFonts w:cstheme="majorHAnsi"/>
        </w:rPr>
        <w:t>and presented themselves before/to Joseph.</w:t>
      </w:r>
      <w:r w:rsidRPr="00B53A20">
        <w:rPr>
          <w:rFonts w:cstheme="majorHAnsi"/>
        </w:rPr>
        <w:t>”</w:t>
      </w:r>
      <w:r w:rsidR="00AB1DC7" w:rsidRPr="00B53A20">
        <w:rPr>
          <w:rFonts w:cstheme="majorHAnsi"/>
        </w:rPr>
        <w:t xml:space="preserve"> </w:t>
      </w:r>
      <w:r w:rsidR="00C5314A" w:rsidRPr="00B53A20">
        <w:rPr>
          <w:rFonts w:cstheme="majorHAnsi"/>
        </w:rPr>
        <w:t xml:space="preserve">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went</w:t>
      </w:r>
      <w:r w:rsidR="00030F88" w:rsidRPr="00B53A20">
        <w:rPr>
          <w:rFonts w:cstheme="majorHAnsi"/>
        </w:rPr>
        <w:t>/came</w:t>
      </w:r>
      <w:r w:rsidR="00C5314A" w:rsidRPr="00B53A20">
        <w:rPr>
          <w:rFonts w:cstheme="majorHAnsi"/>
        </w:rPr>
        <w:t xml:space="preserve"> directly to Joseph.</w:t>
      </w:r>
      <w:r w:rsidRPr="00B53A20">
        <w:rPr>
          <w:rFonts w:cstheme="majorHAnsi"/>
        </w:rPr>
        <w:t>”</w:t>
      </w:r>
    </w:p>
    <w:p w14:paraId="7E8FAC1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68C90A0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392802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43:16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 xml:space="preserve">And Joseph saw Benjamin with them. Then he said to {the one} who {was} over his house,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Take the men to the house, and slaughter an animal and prepare {a meal}, because the men will eat with me at noon.</w:t>
      </w:r>
      <w:r w:rsidR="00447ED9" w:rsidRPr="00B53A20">
        <w:rPr>
          <w:rFonts w:cstheme="majorHAnsi"/>
          <w:b/>
        </w:rPr>
        <w:t>”</w:t>
      </w:r>
    </w:p>
    <w:p w14:paraId="264AB78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B6E7BD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Joseph saw Benjamin with them. Then he said to</w:t>
      </w:r>
    </w:p>
    <w:p w14:paraId="7891FF35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Joseph saw Benjamin with {the rest of} his brothers. So he told/ordered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When Joseph saw Benjamin with his</w:t>
      </w:r>
      <w:r w:rsidR="00C5314A" w:rsidRPr="00B53A20">
        <w:rPr>
          <w:rFonts w:cstheme="majorHAnsi"/>
          <w:iCs/>
        </w:rPr>
        <w:t xml:space="preserve"> {other}</w:t>
      </w:r>
      <w:r w:rsidR="00C5314A" w:rsidRPr="00B53A20">
        <w:rPr>
          <w:rFonts w:cstheme="majorHAnsi"/>
        </w:rPr>
        <w:t xml:space="preserve"> brothers, he told/commanded</w:t>
      </w:r>
      <w:r w:rsidRPr="00B53A20">
        <w:rPr>
          <w:rFonts w:cstheme="majorHAnsi"/>
        </w:rPr>
        <w:t>”</w:t>
      </w:r>
    </w:p>
    <w:p w14:paraId="13F88A1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0D7701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{the one} who {was} over his house, </w:t>
      </w:r>
    </w:p>
    <w:p w14:paraId="23F448B3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{the servant} who managed/supervised his household</w:t>
      </w:r>
      <w:r w:rsidR="00E52D56" w:rsidRPr="00B53A20">
        <w:rPr>
          <w:rFonts w:cstheme="majorHAnsi"/>
          <w:color w:val="000000" w:themeColor="text1"/>
        </w:rPr>
        <w:t>,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</w:t>
      </w:r>
      <w:r w:rsidR="00C5314A" w:rsidRPr="00B53A20">
        <w:rPr>
          <w:rFonts w:cstheme="majorHAnsi"/>
        </w:rPr>
        <w:t xml:space="preserve">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his head house-servant,</w:t>
      </w:r>
      <w:r w:rsidRPr="00B53A20">
        <w:rPr>
          <w:rFonts w:cstheme="majorHAnsi"/>
        </w:rPr>
        <w:t>”</w:t>
      </w:r>
    </w:p>
    <w:p w14:paraId="6D95B7C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3B8CC80" w14:textId="77777777" w:rsidR="00C5314A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C5314A" w:rsidRPr="00B53A20">
        <w:rPr>
          <w:rFonts w:cstheme="majorHAnsi"/>
          <w:b/>
        </w:rPr>
        <w:t xml:space="preserve">Take the men to the house, </w:t>
      </w:r>
    </w:p>
    <w:p w14:paraId="038A17C1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Bring/Lead the/these men to {my} house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Escort these men to</w:t>
      </w:r>
      <w:r w:rsidR="00C5314A" w:rsidRPr="00B53A20">
        <w:rPr>
          <w:rFonts w:cstheme="majorHAnsi"/>
          <w:iCs/>
          <w:color w:val="000000" w:themeColor="text1"/>
        </w:rPr>
        <w:t xml:space="preserve"> {my}</w:t>
      </w:r>
      <w:r w:rsidR="00C5314A" w:rsidRPr="00B53A20">
        <w:rPr>
          <w:rFonts w:cstheme="majorHAnsi"/>
          <w:color w:val="000000" w:themeColor="text1"/>
        </w:rPr>
        <w:t xml:space="preserve"> house.</w:t>
      </w:r>
      <w:r w:rsidRPr="00B53A20">
        <w:rPr>
          <w:rFonts w:cstheme="majorHAnsi"/>
          <w:color w:val="000000" w:themeColor="text1"/>
        </w:rPr>
        <w:t>”</w:t>
      </w:r>
    </w:p>
    <w:p w14:paraId="63BE050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</w:p>
    <w:p w14:paraId="0BD2D28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slaughter an animal </w:t>
      </w:r>
    </w:p>
    <w:p w14:paraId="31E4473C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 slaughter/</w:t>
      </w:r>
      <w:r w:rsidR="00C5314A" w:rsidRPr="00B53A20">
        <w:rPr>
          <w:rFonts w:cstheme="majorHAnsi"/>
          <w:color w:val="000000" w:themeColor="text1"/>
        </w:rPr>
        <w:t xml:space="preserve">kill one of </w:t>
      </w:r>
      <w:r w:rsidR="009E55D0" w:rsidRPr="00B53A20">
        <w:rPr>
          <w:rFonts w:cstheme="majorHAnsi"/>
          <w:color w:val="000000" w:themeColor="text1"/>
        </w:rPr>
        <w:t>{the/</w:t>
      </w:r>
      <w:r w:rsidR="00035F3C" w:rsidRPr="00B53A20">
        <w:rPr>
          <w:rFonts w:cstheme="majorHAnsi"/>
          <w:color w:val="000000" w:themeColor="text1"/>
        </w:rPr>
        <w:t>my</w:t>
      </w:r>
      <w:r w:rsidR="00C5314A" w:rsidRPr="00B53A20">
        <w:rPr>
          <w:rFonts w:cstheme="majorHAnsi"/>
          <w:color w:val="000000" w:themeColor="text1"/>
        </w:rPr>
        <w:t>} livestock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FF0000"/>
        </w:rPr>
        <w:t xml:space="preserve"> </w:t>
      </w:r>
      <w:r w:rsidR="00C5314A" w:rsidRPr="00B53A20">
        <w:rPr>
          <w:rFonts w:cstheme="majorHAnsi"/>
        </w:rPr>
        <w:t xml:space="preserve">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 slaughter/butcher a</w:t>
      </w:r>
      <w:r w:rsidR="001F20B8" w:rsidRPr="00B53A20">
        <w:rPr>
          <w:rFonts w:cstheme="majorHAnsi"/>
        </w:rPr>
        <w:t>n</w:t>
      </w:r>
      <w:r w:rsidR="00C5314A" w:rsidRPr="00B53A20">
        <w:rPr>
          <w:rFonts w:cstheme="majorHAnsi"/>
        </w:rPr>
        <w:t xml:space="preserve"> </w:t>
      </w:r>
      <w:r w:rsidR="001F20B8" w:rsidRPr="00B53A20">
        <w:rPr>
          <w:rFonts w:cstheme="majorHAnsi"/>
        </w:rPr>
        <w:t>animal/</w:t>
      </w:r>
      <w:r w:rsidR="00C5314A" w:rsidRPr="00B53A20">
        <w:rPr>
          <w:rFonts w:cstheme="majorHAnsi"/>
        </w:rPr>
        <w:t>calf/goat</w:t>
      </w:r>
      <w:r w:rsidRPr="00B53A20">
        <w:rPr>
          <w:rFonts w:cstheme="majorHAnsi"/>
        </w:rPr>
        <w:t>”</w:t>
      </w:r>
      <w:r w:rsidR="00EB3FB4" w:rsidRPr="00B53A20">
        <w:rPr>
          <w:rFonts w:cstheme="majorHAnsi"/>
        </w:rPr>
        <w:t>.</w:t>
      </w:r>
      <w:r w:rsidR="009E55D0" w:rsidRPr="00B53A20">
        <w:rPr>
          <w:rFonts w:cstheme="majorHAnsi"/>
        </w:rPr>
        <w:t xml:space="preserve"> </w:t>
      </w:r>
      <w:r w:rsidR="00C5314A" w:rsidRPr="00B53A20">
        <w:rPr>
          <w:rFonts w:cstheme="majorHAnsi"/>
          <w:color w:val="000000" w:themeColor="text1"/>
        </w:rPr>
        <w:t xml:space="preserve">The Hebrew word for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animal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here </w:t>
      </w:r>
      <w:r w:rsidR="001F20B8" w:rsidRPr="00B53A20">
        <w:rPr>
          <w:rFonts w:cstheme="majorHAnsi"/>
          <w:color w:val="000000" w:themeColor="text1"/>
        </w:rPr>
        <w:t xml:space="preserve">is general and </w:t>
      </w:r>
      <w:r w:rsidR="00C5314A" w:rsidRPr="00B53A20">
        <w:rPr>
          <w:rFonts w:cstheme="majorHAnsi"/>
          <w:color w:val="000000" w:themeColor="text1"/>
        </w:rPr>
        <w:t>refers to an animal that was raised to be killed and eaten</w:t>
      </w:r>
      <w:r w:rsidR="009E55D0" w:rsidRPr="00B53A20">
        <w:rPr>
          <w:rFonts w:cstheme="majorHAnsi"/>
          <w:color w:val="000000" w:themeColor="text1"/>
        </w:rPr>
        <w:t>, such as a calf or goat</w:t>
      </w:r>
      <w:r w:rsidR="00C5314A" w:rsidRPr="00B53A20">
        <w:rPr>
          <w:rFonts w:cstheme="majorHAnsi"/>
          <w:color w:val="000000" w:themeColor="text1"/>
        </w:rPr>
        <w:t>.</w:t>
      </w:r>
      <w:r w:rsidR="003F6AF4" w:rsidRPr="00B53A20">
        <w:rPr>
          <w:rFonts w:cstheme="majorHAnsi"/>
          <w:color w:val="000000" w:themeColor="text1"/>
        </w:rPr>
        <w:t xml:space="preserve"> Consider whether or not it is better to begin a new sentence here in your language.</w:t>
      </w:r>
    </w:p>
    <w:p w14:paraId="1D8DA4B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DF5954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prepare {a meal},</w:t>
      </w:r>
    </w:p>
    <w:p w14:paraId="316C2ACB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{use/roast/cook the meat to} prepare {a meal/feast}</w:t>
      </w:r>
      <w:r w:rsidR="001575B6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prepare</w:t>
      </w:r>
      <w:r w:rsidR="00C5314A" w:rsidRPr="00B53A20">
        <w:rPr>
          <w:rFonts w:cstheme="majorHAnsi"/>
          <w:iCs/>
        </w:rPr>
        <w:t xml:space="preserve"> {a feast} </w:t>
      </w:r>
      <w:r w:rsidR="00405945" w:rsidRPr="00B53A20">
        <w:rPr>
          <w:rFonts w:cstheme="majorHAnsi"/>
          <w:iCs/>
        </w:rPr>
        <w:t>{</w:t>
      </w:r>
      <w:r w:rsidR="00C5314A" w:rsidRPr="00B53A20">
        <w:rPr>
          <w:rFonts w:cstheme="majorHAnsi"/>
          <w:iCs/>
        </w:rPr>
        <w:t>with its meat}</w:t>
      </w:r>
      <w:r w:rsidR="00C5314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</w:p>
    <w:p w14:paraId="1DB2867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64DD391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b/>
        </w:rPr>
        <w:t>because the men will eat with me at noon.</w:t>
      </w:r>
      <w:r w:rsidR="00C630F9" w:rsidRPr="00B53A20">
        <w:rPr>
          <w:rFonts w:cstheme="majorHAnsi"/>
          <w:b/>
        </w:rPr>
        <w:t>”</w:t>
      </w:r>
    </w:p>
    <w:p w14:paraId="15E48B4A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6967CE" w:rsidRPr="00B53A20">
        <w:rPr>
          <w:rFonts w:cstheme="majorHAnsi"/>
          <w:color w:val="000000" w:themeColor="text1"/>
        </w:rPr>
        <w:t>because {I want} them to eat with me</w:t>
      </w:r>
      <w:r w:rsidR="006967CE" w:rsidRPr="00B53A20">
        <w:rPr>
          <w:rFonts w:cstheme="majorHAnsi"/>
          <w:iCs/>
          <w:color w:val="000000" w:themeColor="text1"/>
        </w:rPr>
        <w:t xml:space="preserve"> {today}</w:t>
      </w:r>
      <w:r w:rsidR="006967CE" w:rsidRPr="00B53A20">
        <w:rPr>
          <w:rFonts w:cstheme="majorHAnsi"/>
          <w:color w:val="000000" w:themeColor="text1"/>
        </w:rPr>
        <w:t xml:space="preserve"> at noon.</w:t>
      </w:r>
      <w:r w:rsidRPr="00B53A20">
        <w:rPr>
          <w:rFonts w:cstheme="majorHAnsi"/>
          <w:color w:val="000000" w:themeColor="text1"/>
        </w:rPr>
        <w:t>”</w:t>
      </w:r>
      <w:r w:rsidR="006967CE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 xml:space="preserve">because </w:t>
      </w:r>
      <w:r w:rsidR="006967CE" w:rsidRPr="00B53A20">
        <w:rPr>
          <w:rFonts w:cstheme="majorHAnsi"/>
          <w:color w:val="000000" w:themeColor="text1"/>
        </w:rPr>
        <w:t>{</w:t>
      </w:r>
      <w:r w:rsidR="00C5314A" w:rsidRPr="00B53A20">
        <w:rPr>
          <w:rFonts w:cstheme="majorHAnsi"/>
          <w:color w:val="000000" w:themeColor="text1"/>
        </w:rPr>
        <w:t>I have planned/decided that</w:t>
      </w:r>
      <w:r w:rsidR="006967CE" w:rsidRPr="00B53A20">
        <w:rPr>
          <w:rFonts w:cstheme="majorHAnsi"/>
          <w:color w:val="000000" w:themeColor="text1"/>
        </w:rPr>
        <w:t>}</w:t>
      </w:r>
      <w:r w:rsidR="00C5314A" w:rsidRPr="00B53A20">
        <w:rPr>
          <w:rFonts w:cstheme="majorHAnsi"/>
          <w:color w:val="000000" w:themeColor="text1"/>
        </w:rPr>
        <w:t xml:space="preserve"> the men will eat the noon meal with me {at my house}</w:t>
      </w:r>
      <w:r w:rsidR="00A62DAB" w:rsidRPr="00B53A20">
        <w:rPr>
          <w:rFonts w:cstheme="majorHAnsi"/>
          <w:color w:val="000000" w:themeColor="text1"/>
        </w:rPr>
        <w:t>.</w:t>
      </w:r>
      <w:r w:rsidRPr="00B53A20">
        <w:rPr>
          <w:rFonts w:cstheme="majorHAnsi"/>
          <w:color w:val="000000" w:themeColor="text1"/>
        </w:rPr>
        <w:t>”</w:t>
      </w:r>
    </w:p>
    <w:p w14:paraId="7BC05E7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DF5BBA0" w14:textId="77777777" w:rsidR="003D3A4F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/>
        </w:rPr>
        <w:t xml:space="preserve"> </w:t>
      </w:r>
      <w:r w:rsidR="003D3A4F" w:rsidRPr="00B53A20">
        <w:rPr>
          <w:rFonts w:cstheme="majorHAnsi"/>
          <w:bCs/>
        </w:rPr>
        <w:t>___________________Paragraph Break_____________________</w:t>
      </w:r>
    </w:p>
    <w:p w14:paraId="772BB746" w14:textId="1332D6DF" w:rsidR="003D3A4F" w:rsidRPr="00B53A20" w:rsidRDefault="00EB67B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>
        <w:rPr>
          <w:rFonts w:cstheme="majorHAnsi"/>
          <w:b/>
        </w:rPr>
        <w:t xml:space="preserve"> </w:t>
      </w:r>
    </w:p>
    <w:p w14:paraId="6322E39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43:17</w:t>
      </w:r>
      <w:r w:rsidRPr="00B53A20">
        <w:rPr>
          <w:rFonts w:cstheme="majorHAnsi"/>
          <w:b/>
        </w:rPr>
        <w:t xml:space="preserve"> So the man did just as Joseph </w:t>
      </w:r>
      <w:r w:rsidR="00A62DAB" w:rsidRPr="00B53A20">
        <w:rPr>
          <w:rFonts w:cstheme="majorHAnsi"/>
          <w:b/>
        </w:rPr>
        <w:t>{had} said</w:t>
      </w:r>
      <w:r w:rsidR="003C6872" w:rsidRPr="00B53A20">
        <w:rPr>
          <w:rFonts w:cstheme="majorHAnsi"/>
          <w:b/>
        </w:rPr>
        <w:t>,</w:t>
      </w:r>
      <w:r w:rsidRPr="00B53A20">
        <w:rPr>
          <w:rFonts w:cstheme="majorHAnsi"/>
          <w:b/>
        </w:rPr>
        <w:t xml:space="preserve"> and </w:t>
      </w:r>
      <w:r w:rsidR="003C6872" w:rsidRPr="00B53A20">
        <w:rPr>
          <w:rFonts w:cstheme="majorHAnsi"/>
          <w:b/>
        </w:rPr>
        <w:t xml:space="preserve">the man </w:t>
      </w:r>
      <w:r w:rsidRPr="00B53A20">
        <w:rPr>
          <w:rFonts w:cstheme="majorHAnsi"/>
          <w:b/>
        </w:rPr>
        <w:t>brought the men to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>s house.</w:t>
      </w:r>
    </w:p>
    <w:p w14:paraId="4C81750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D72E28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So the man did just as Joseph </w:t>
      </w:r>
      <w:r w:rsidR="00A62DAB" w:rsidRPr="00B53A20">
        <w:rPr>
          <w:rFonts w:cstheme="majorHAnsi"/>
          <w:b/>
        </w:rPr>
        <w:t>{had} said</w:t>
      </w:r>
      <w:r w:rsidR="003C6872" w:rsidRPr="00B53A20">
        <w:rPr>
          <w:rFonts w:cstheme="majorHAnsi"/>
          <w:b/>
        </w:rPr>
        <w:t>,</w:t>
      </w:r>
    </w:p>
    <w:p w14:paraId="5B697191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 servant did exactly what Joseph {</w:t>
      </w:r>
      <w:r w:rsidR="00C5314A" w:rsidRPr="00B53A20">
        <w:rPr>
          <w:rFonts w:cstheme="majorHAnsi"/>
          <w:color w:val="000000" w:themeColor="text1"/>
        </w:rPr>
        <w:t>had</w:t>
      </w:r>
      <w:r w:rsidR="00C5314A" w:rsidRPr="00B53A20">
        <w:rPr>
          <w:rFonts w:cstheme="majorHAnsi"/>
        </w:rPr>
        <w:t>} told/commanded</w:t>
      </w:r>
      <w:r w:rsidR="00C5314A" w:rsidRPr="00B53A20">
        <w:rPr>
          <w:rFonts w:cstheme="majorHAnsi"/>
          <w:iCs/>
        </w:rPr>
        <w:t xml:space="preserve"> {him to do}</w:t>
      </w:r>
      <w:r w:rsidRPr="00B53A20">
        <w:rPr>
          <w:rFonts w:cstheme="majorHAnsi"/>
          <w:iCs/>
        </w:rPr>
        <w:t>”</w:t>
      </w:r>
    </w:p>
    <w:p w14:paraId="7736B2A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871590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</w:t>
      </w:r>
      <w:r w:rsidR="003C6872" w:rsidRPr="00B53A20">
        <w:rPr>
          <w:rFonts w:cstheme="majorHAnsi"/>
          <w:b/>
        </w:rPr>
        <w:t xml:space="preserve">the man </w:t>
      </w:r>
      <w:r w:rsidRPr="00B53A20">
        <w:rPr>
          <w:rFonts w:cstheme="majorHAnsi"/>
          <w:b/>
        </w:rPr>
        <w:t xml:space="preserve">brought </w:t>
      </w:r>
    </w:p>
    <w:p w14:paraId="7F708A8C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took</w:t>
      </w:r>
      <w:r w:rsidR="006D50D8" w:rsidRPr="00B53A20">
        <w:rPr>
          <w:rFonts w:cstheme="majorHAnsi"/>
        </w:rPr>
        <w:t>/led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escorted</w:t>
      </w:r>
      <w:r w:rsidRPr="00B53A20">
        <w:rPr>
          <w:rFonts w:cstheme="majorHAnsi"/>
          <w:color w:val="000000" w:themeColor="text1"/>
        </w:rPr>
        <w:t>”</w:t>
      </w:r>
    </w:p>
    <w:p w14:paraId="1B80217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D915902" w14:textId="3E9A48BB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the men to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>s house.</w:t>
      </w:r>
      <w:r w:rsidR="00EB67B4">
        <w:rPr>
          <w:rFonts w:cstheme="majorHAnsi"/>
          <w:b/>
          <w:bCs/>
        </w:rPr>
        <w:t xml:space="preserve"> </w:t>
      </w:r>
    </w:p>
    <w:p w14:paraId="6C1055B9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iCs/>
        </w:rPr>
        <w:t>“</w:t>
      </w:r>
      <w:r w:rsidR="00C5314A" w:rsidRPr="00B53A20">
        <w:rPr>
          <w:rFonts w:cstheme="majorHAnsi"/>
          <w:iCs/>
        </w:rPr>
        <w:t>the brothers to Joseph</w:t>
      </w:r>
      <w:r w:rsidRPr="00B53A20">
        <w:rPr>
          <w:rFonts w:cstheme="majorHAnsi"/>
          <w:iCs/>
        </w:rPr>
        <w:t>’</w:t>
      </w:r>
      <w:r w:rsidR="00C5314A" w:rsidRPr="00B53A20">
        <w:rPr>
          <w:rFonts w:cstheme="majorHAnsi"/>
          <w:iCs/>
        </w:rPr>
        <w:t>s house</w:t>
      </w:r>
      <w:r w:rsidR="00E52D56" w:rsidRPr="00B53A20">
        <w:rPr>
          <w:rFonts w:cstheme="majorHAnsi"/>
          <w:iCs/>
          <w:color w:val="000000" w:themeColor="text1"/>
        </w:rPr>
        <w:t>.</w:t>
      </w:r>
      <w:r w:rsidRPr="00B53A20">
        <w:rPr>
          <w:rFonts w:cstheme="majorHAnsi"/>
          <w:iCs/>
          <w:color w:val="000000" w:themeColor="text1"/>
        </w:rPr>
        <w:t>”</w:t>
      </w:r>
      <w:r w:rsidR="00C5314A" w:rsidRPr="00B53A20">
        <w:rPr>
          <w:rFonts w:cstheme="majorHAnsi"/>
          <w:iCs/>
          <w:color w:val="000000" w:themeColor="text1"/>
        </w:rPr>
        <w:t xml:space="preserve"> </w:t>
      </w:r>
      <w:r w:rsidR="00C546EF" w:rsidRPr="00B53A20">
        <w:rPr>
          <w:rFonts w:cstheme="majorHAnsi"/>
          <w:color w:val="000000" w:themeColor="text1"/>
        </w:rPr>
        <w:t xml:space="preserve">Make sure </w:t>
      </w:r>
      <w:r w:rsidR="00DF487E" w:rsidRPr="00B53A20">
        <w:rPr>
          <w:rFonts w:cstheme="majorHAnsi"/>
          <w:color w:val="000000" w:themeColor="text1"/>
        </w:rPr>
        <w:t xml:space="preserve">that </w:t>
      </w:r>
      <w:r w:rsidR="00C546EF" w:rsidRPr="00B53A20">
        <w:rPr>
          <w:rFonts w:cstheme="majorHAnsi"/>
          <w:color w:val="000000" w:themeColor="text1"/>
        </w:rPr>
        <w:t>the way you translate this phrase does not sound like Joseph</w:t>
      </w:r>
      <w:r w:rsidRPr="00B53A20">
        <w:rPr>
          <w:rFonts w:cstheme="majorHAnsi"/>
          <w:color w:val="000000" w:themeColor="text1"/>
        </w:rPr>
        <w:t>’</w:t>
      </w:r>
      <w:r w:rsidR="00C546EF" w:rsidRPr="00B53A20">
        <w:rPr>
          <w:rFonts w:cstheme="majorHAnsi"/>
          <w:color w:val="000000" w:themeColor="text1"/>
        </w:rPr>
        <w:t xml:space="preserve">s brothers went inside the house yet. </w:t>
      </w:r>
      <w:r w:rsidR="00C5314A" w:rsidRPr="00B53A20">
        <w:rPr>
          <w:rFonts w:cstheme="majorHAnsi"/>
        </w:rPr>
        <w:t xml:space="preserve">They did not actually go inside until later (verse 24). </w:t>
      </w:r>
    </w:p>
    <w:p w14:paraId="49B59CA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5747BC0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760496E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43:18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>And the men were afraid when they were brought {to}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 xml:space="preserve">s house, and they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Because of the matter of the silver that was returned in our sacks the first time, we have been brought. {He wants} to roll himself over us and throw himself on us and</w:t>
      </w:r>
      <w:r w:rsidR="00AA69B0" w:rsidRPr="00B53A20">
        <w:rPr>
          <w:rFonts w:cstheme="majorHAnsi"/>
          <w:b/>
        </w:rPr>
        <w:t xml:space="preserve"> </w:t>
      </w:r>
      <w:r w:rsidRPr="00B53A20">
        <w:rPr>
          <w:rFonts w:cstheme="majorHAnsi"/>
          <w:b/>
        </w:rPr>
        <w:t xml:space="preserve">take us as </w:t>
      </w:r>
      <w:r w:rsidRPr="00B53A20">
        <w:rPr>
          <w:rFonts w:cstheme="majorHAnsi"/>
          <w:b/>
          <w:color w:val="000000"/>
        </w:rPr>
        <w:t>slaves, and our</w:t>
      </w:r>
      <w:r w:rsidRPr="00B53A20">
        <w:rPr>
          <w:rFonts w:cstheme="majorHAnsi"/>
          <w:b/>
        </w:rPr>
        <w:t xml:space="preserve"> donkeys!</w:t>
      </w:r>
      <w:r w:rsidR="00447ED9" w:rsidRPr="00B53A20">
        <w:rPr>
          <w:rFonts w:cstheme="majorHAnsi"/>
          <w:b/>
        </w:rPr>
        <w:t>”</w:t>
      </w:r>
    </w:p>
    <w:p w14:paraId="291E17A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27D2AC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the men were afraid when they were brought {to}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>s house,</w:t>
      </w:r>
    </w:p>
    <w:p w14:paraId="16DE92A6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  <w:color w:val="000000" w:themeColor="text1"/>
        </w:rPr>
        <w:t>The brothers became afraid when/because they saw that the servant had brought/led them {to} Joseph</w:t>
      </w:r>
      <w:r w:rsidRPr="00B53A20">
        <w:rPr>
          <w:rFonts w:cstheme="majorHAnsi"/>
          <w:color w:val="000000" w:themeColor="text1"/>
        </w:rPr>
        <w:t>’</w:t>
      </w:r>
      <w:r w:rsidR="00C5314A" w:rsidRPr="00B53A20">
        <w:rPr>
          <w:rFonts w:cstheme="majorHAnsi"/>
          <w:color w:val="000000" w:themeColor="text1"/>
        </w:rPr>
        <w:t>s house</w:t>
      </w:r>
      <w:r w:rsidR="006A2E19" w:rsidRPr="00B53A20">
        <w:rPr>
          <w:rFonts w:cstheme="majorHAnsi"/>
          <w:color w:val="000000" w:themeColor="text1"/>
        </w:rPr>
        <w:t>,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But</w:t>
      </w:r>
      <w:r w:rsidR="00C5314A" w:rsidRPr="00B53A20">
        <w:rPr>
          <w:rFonts w:cstheme="majorHAnsi"/>
        </w:rPr>
        <w:t xml:space="preserve"> when the brothers saw that he had taken them to 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>s house, they were afraid</w:t>
      </w:r>
      <w:r w:rsidR="006A2E19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</w:p>
    <w:p w14:paraId="73AC9DE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033AA1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they said, </w:t>
      </w:r>
    </w:p>
    <w:p w14:paraId="19106310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and </w:t>
      </w:r>
      <w:r w:rsidR="006A2E19" w:rsidRPr="00B53A20">
        <w:rPr>
          <w:rFonts w:cstheme="majorHAnsi"/>
        </w:rPr>
        <w:t xml:space="preserve">they </w:t>
      </w:r>
      <w:r w:rsidR="00C5314A" w:rsidRPr="00B53A20">
        <w:rPr>
          <w:rFonts w:cstheme="majorHAnsi"/>
        </w:rPr>
        <w:t>said</w:t>
      </w:r>
      <w:r w:rsidR="00C5314A" w:rsidRPr="00B53A20">
        <w:rPr>
          <w:rFonts w:cstheme="majorHAnsi"/>
          <w:iCs/>
        </w:rPr>
        <w:t xml:space="preserve"> {to each other}</w:t>
      </w:r>
      <w:r w:rsidR="00C5314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02EF2" w:rsidRPr="00B53A20">
        <w:rPr>
          <w:rFonts w:cstheme="majorHAnsi"/>
        </w:rPr>
        <w:t>Then t</w:t>
      </w:r>
      <w:r w:rsidR="00C5314A" w:rsidRPr="00B53A20">
        <w:rPr>
          <w:rFonts w:cstheme="majorHAnsi"/>
        </w:rPr>
        <w:t>hey said {to each other},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Consider whether or not it is more natural in your language to begin a new sentence here.</w:t>
      </w:r>
    </w:p>
    <w:p w14:paraId="24B50D3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0C8DDDB" w14:textId="77777777" w:rsidR="00C5314A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C5314A" w:rsidRPr="00B53A20">
        <w:rPr>
          <w:rFonts w:cstheme="majorHAnsi"/>
          <w:b/>
        </w:rPr>
        <w:t>Because of the matter of the silver that was returned in our sacks the first time, we have been brought.</w:t>
      </w:r>
    </w:p>
    <w:p w14:paraId="44F40375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We have been brought {here} because of the silver/money that was returned {to us} in our sacks the first time {we came here}.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He has </w:t>
      </w:r>
      <w:r w:rsidR="00DF487E" w:rsidRPr="00B53A20">
        <w:rPr>
          <w:rFonts w:cstheme="majorHAnsi"/>
        </w:rPr>
        <w:t>brought/</w:t>
      </w:r>
      <w:r w:rsidR="00C5314A" w:rsidRPr="00B53A20">
        <w:rPr>
          <w:rFonts w:cstheme="majorHAnsi"/>
        </w:rPr>
        <w:t>taken us here because of</w:t>
      </w:r>
      <w:r w:rsidR="00C5314A" w:rsidRPr="00B53A20">
        <w:rPr>
          <w:rFonts w:cstheme="majorHAnsi"/>
          <w:iCs/>
        </w:rPr>
        <w:t xml:space="preserve"> {our}</w:t>
      </w:r>
      <w:r w:rsidR="00C5314A" w:rsidRPr="00B53A20">
        <w:rPr>
          <w:rFonts w:cstheme="majorHAnsi"/>
        </w:rPr>
        <w:t xml:space="preserve"> silver/money that someone gave back to us in our sacks </w:t>
      </w:r>
      <w:r w:rsidR="00C5314A" w:rsidRPr="00B53A20">
        <w:rPr>
          <w:rFonts w:cstheme="majorHAnsi"/>
          <w:iCs/>
          <w:color w:val="000000" w:themeColor="text1"/>
        </w:rPr>
        <w:t>{</w:t>
      </w:r>
      <w:r w:rsidR="006A2E19" w:rsidRPr="00B53A20">
        <w:rPr>
          <w:rFonts w:cstheme="majorHAnsi"/>
          <w:iCs/>
          <w:color w:val="000000" w:themeColor="text1"/>
        </w:rPr>
        <w:t>on</w:t>
      </w:r>
      <w:r w:rsidR="00C5314A" w:rsidRPr="00B53A20">
        <w:rPr>
          <w:rFonts w:cstheme="majorHAnsi"/>
          <w:iCs/>
          <w:color w:val="000000" w:themeColor="text1"/>
        </w:rPr>
        <w:t>}</w:t>
      </w:r>
      <w:r w:rsidR="00C5314A" w:rsidRPr="00B53A20">
        <w:rPr>
          <w:rFonts w:cstheme="majorHAnsi"/>
          <w:iCs/>
        </w:rPr>
        <w:t xml:space="preserve"> {our}</w:t>
      </w:r>
      <w:r w:rsidR="00C5314A" w:rsidRPr="00B53A20">
        <w:rPr>
          <w:rFonts w:cstheme="majorHAnsi"/>
        </w:rPr>
        <w:t xml:space="preserve"> first trip</w:t>
      </w:r>
      <w:r w:rsidR="00C5314A" w:rsidRPr="00B53A20">
        <w:rPr>
          <w:rFonts w:cstheme="majorHAnsi"/>
          <w:iCs/>
        </w:rPr>
        <w:t xml:space="preserve"> {here}</w:t>
      </w:r>
      <w:r w:rsidR="00C5314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(See: figs-infostructure)</w:t>
      </w:r>
    </w:p>
    <w:p w14:paraId="603584B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031E2FD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{He wants} to roll himself over us and throw himself on us </w:t>
      </w:r>
    </w:p>
    <w:p w14:paraId="14DDAA5A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{He</w:t>
      </w:r>
      <w:r w:rsidR="007E4C57" w:rsidRPr="00B53A20">
        <w:rPr>
          <w:rFonts w:cstheme="majorHAnsi"/>
          <w:color w:val="000000" w:themeColor="text1"/>
        </w:rPr>
        <w:t xml:space="preserve"> i</w:t>
      </w:r>
      <w:r w:rsidR="00C5314A" w:rsidRPr="00B53A20">
        <w:rPr>
          <w:rFonts w:cstheme="majorHAnsi"/>
          <w:color w:val="000000" w:themeColor="text1"/>
        </w:rPr>
        <w:t>s planning} to take/seize us by force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2609E2" w:rsidRPr="00B53A20">
        <w:rPr>
          <w:rFonts w:cstheme="majorHAnsi"/>
        </w:rPr>
        <w:t>{</w:t>
      </w:r>
      <w:r w:rsidR="00C5314A" w:rsidRPr="00B53A20">
        <w:rPr>
          <w:rFonts w:cstheme="majorHAnsi"/>
        </w:rPr>
        <w:t>He intends</w:t>
      </w:r>
      <w:r w:rsidR="002609E2" w:rsidRPr="00B53A20">
        <w:rPr>
          <w:rFonts w:cstheme="majorHAnsi"/>
        </w:rPr>
        <w:t>}</w:t>
      </w:r>
      <w:r w:rsidR="00C5314A" w:rsidRPr="00B53A20">
        <w:rPr>
          <w:rFonts w:cstheme="majorHAnsi"/>
        </w:rPr>
        <w:t xml:space="preserve"> to {have his soldiers} attack us and overpower us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. Consider </w:t>
      </w:r>
      <w:r w:rsidR="007E4C57" w:rsidRPr="00B53A20">
        <w:rPr>
          <w:rFonts w:cstheme="majorHAnsi"/>
        </w:rPr>
        <w:t xml:space="preserve">the best way to </w:t>
      </w:r>
      <w:r w:rsidR="000518FC" w:rsidRPr="00B53A20">
        <w:rPr>
          <w:rFonts w:cstheme="majorHAnsi"/>
        </w:rPr>
        <w:t xml:space="preserve">translate </w:t>
      </w:r>
      <w:r w:rsidR="007E4C57" w:rsidRPr="00B53A20">
        <w:rPr>
          <w:rFonts w:cstheme="majorHAnsi"/>
        </w:rPr>
        <w:t>th</w:t>
      </w:r>
      <w:r w:rsidR="00EB2A16" w:rsidRPr="00B53A20">
        <w:rPr>
          <w:rFonts w:cstheme="majorHAnsi"/>
        </w:rPr>
        <w:t>ese</w:t>
      </w:r>
      <w:r w:rsidR="00C5314A" w:rsidRPr="00B53A20">
        <w:rPr>
          <w:rFonts w:cstheme="majorHAnsi"/>
        </w:rPr>
        <w:t xml:space="preserve"> idiom</w:t>
      </w:r>
      <w:r w:rsidR="00EB2A16" w:rsidRPr="00B53A20">
        <w:rPr>
          <w:rFonts w:cstheme="majorHAnsi"/>
        </w:rPr>
        <w:t>s</w:t>
      </w:r>
      <w:r w:rsidR="00C5314A" w:rsidRPr="00B53A20">
        <w:rPr>
          <w:rFonts w:cstheme="majorHAnsi"/>
        </w:rPr>
        <w:t xml:space="preserve"> in your language. (See: figs-idiom)</w:t>
      </w:r>
    </w:p>
    <w:p w14:paraId="16DCF92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64EB5FF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/>
        </w:rPr>
      </w:pPr>
      <w:r w:rsidRPr="00B53A20">
        <w:rPr>
          <w:rFonts w:cstheme="majorHAnsi"/>
          <w:b/>
        </w:rPr>
        <w:t xml:space="preserve">and take us as </w:t>
      </w:r>
      <w:r w:rsidRPr="00B53A20">
        <w:rPr>
          <w:rFonts w:cstheme="majorHAnsi"/>
          <w:b/>
          <w:color w:val="000000"/>
        </w:rPr>
        <w:t xml:space="preserve">slaves, </w:t>
      </w:r>
    </w:p>
    <w:p w14:paraId="04A8D475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  <w:color w:val="000000" w:themeColor="text1"/>
        </w:rPr>
        <w:t>and keep us as</w:t>
      </w:r>
      <w:r w:rsidR="00C5314A" w:rsidRPr="00B53A20">
        <w:rPr>
          <w:rFonts w:cstheme="majorHAnsi"/>
        </w:rPr>
        <w:t xml:space="preserve"> slaves/servants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make us</w:t>
      </w:r>
      <w:r w:rsidR="00C5314A" w:rsidRPr="00B53A20">
        <w:rPr>
          <w:rFonts w:cstheme="majorHAnsi"/>
          <w:iCs/>
        </w:rPr>
        <w:t xml:space="preserve"> {his}</w:t>
      </w:r>
      <w:r w:rsidR="00C5314A" w:rsidRPr="00B53A20">
        <w:rPr>
          <w:rFonts w:cstheme="majorHAnsi"/>
        </w:rPr>
        <w:t xml:space="preserve"> slaves/servants</w:t>
      </w:r>
      <w:r w:rsidRPr="00B53A20">
        <w:rPr>
          <w:rFonts w:cstheme="majorHAnsi"/>
        </w:rPr>
        <w:t>”</w:t>
      </w:r>
    </w:p>
    <w:p w14:paraId="5BEB49D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/>
        </w:rPr>
      </w:pPr>
    </w:p>
    <w:p w14:paraId="6C7DC0C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color w:val="000000"/>
        </w:rPr>
        <w:t>and our</w:t>
      </w:r>
      <w:r w:rsidRPr="00B53A20">
        <w:rPr>
          <w:rFonts w:cstheme="majorHAnsi"/>
          <w:b/>
        </w:rPr>
        <w:t xml:space="preserve"> donkeys!</w:t>
      </w:r>
      <w:r w:rsidR="00C630F9" w:rsidRPr="00B53A20">
        <w:rPr>
          <w:rFonts w:cstheme="majorHAnsi"/>
          <w:b/>
        </w:rPr>
        <w:t>”</w:t>
      </w:r>
    </w:p>
    <w:p w14:paraId="2F59B184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along with our donkeys!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</w:t>
      </w:r>
      <w:r w:rsidR="00C5314A" w:rsidRPr="00B53A20">
        <w:rPr>
          <w:rFonts w:cstheme="majorHAnsi"/>
          <w:color w:val="000000" w:themeColor="text1"/>
        </w:rPr>
        <w:t xml:space="preserve">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{He will} also {take/capture} our donkeys!</w:t>
      </w:r>
      <w:r w:rsidRPr="00B53A20">
        <w:rPr>
          <w:rFonts w:cstheme="majorHAnsi"/>
          <w:color w:val="000000" w:themeColor="text1"/>
        </w:rPr>
        <w:t>”</w:t>
      </w:r>
    </w:p>
    <w:p w14:paraId="1EFBEE5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1F37432" w14:textId="77777777" w:rsidR="003D3A4F" w:rsidRPr="00B53A20" w:rsidRDefault="003D3A4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Cs/>
        </w:rPr>
        <w:t>___________________Paragraph Break_____________________</w:t>
      </w:r>
    </w:p>
    <w:p w14:paraId="33BD6DEB" w14:textId="77350795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 </w:t>
      </w:r>
    </w:p>
    <w:p w14:paraId="052E9C5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43:19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>Then they went near to the man who {was} over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>s house and spoke to him {at} the entrance of the house.</w:t>
      </w:r>
      <w:r w:rsidRPr="00B53A20">
        <w:rPr>
          <w:rFonts w:cstheme="majorHAnsi"/>
          <w:b/>
          <w:bCs/>
        </w:rPr>
        <w:t xml:space="preserve"> </w:t>
      </w:r>
    </w:p>
    <w:p w14:paraId="6830E33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689898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they went near to </w:t>
      </w:r>
    </w:p>
    <w:p w14:paraId="556CC924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Then/So they went up to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Then/So they approached</w:t>
      </w:r>
      <w:r w:rsidRPr="00B53A20">
        <w:rPr>
          <w:rFonts w:cstheme="majorHAnsi"/>
        </w:rPr>
        <w:t>”</w:t>
      </w:r>
    </w:p>
    <w:p w14:paraId="496D5B8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35CD74F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 man who {was} over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 xml:space="preserve">s house </w:t>
      </w:r>
    </w:p>
    <w:p w14:paraId="1BBCAAF2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383000" w:rsidRPr="00B53A20">
        <w:rPr>
          <w:rFonts w:cstheme="majorHAnsi"/>
        </w:rPr>
        <w:t xml:space="preserve">the servant </w:t>
      </w:r>
      <w:r w:rsidR="008F6C29" w:rsidRPr="00B53A20">
        <w:rPr>
          <w:rFonts w:cstheme="majorHAnsi"/>
        </w:rPr>
        <w:t>who managed/supervised</w:t>
      </w:r>
      <w:r w:rsidR="00383000" w:rsidRPr="00B53A20">
        <w:rPr>
          <w:rFonts w:cstheme="majorHAnsi"/>
        </w:rPr>
        <w:t xml:space="preserve"> Joseph</w:t>
      </w:r>
      <w:r w:rsidRPr="00B53A20">
        <w:rPr>
          <w:rFonts w:cstheme="majorHAnsi"/>
        </w:rPr>
        <w:t>’</w:t>
      </w:r>
      <w:r w:rsidR="00383000" w:rsidRPr="00B53A20">
        <w:rPr>
          <w:rFonts w:cstheme="majorHAnsi"/>
        </w:rPr>
        <w:t>s household</w:t>
      </w:r>
      <w:r w:rsidRPr="00B53A20">
        <w:rPr>
          <w:rFonts w:cstheme="majorHAnsi"/>
        </w:rPr>
        <w:t>”</w:t>
      </w:r>
      <w:r w:rsidR="0038300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>s head house-servant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. See how you translated </w:t>
      </w:r>
      <w:r w:rsidR="000D7F74" w:rsidRPr="00B53A20">
        <w:rPr>
          <w:rFonts w:cstheme="majorHAnsi"/>
        </w:rPr>
        <w:t>a similar phrase</w:t>
      </w:r>
      <w:r w:rsidR="00C5314A" w:rsidRPr="00B53A20">
        <w:rPr>
          <w:rFonts w:cstheme="majorHAnsi"/>
        </w:rPr>
        <w:t xml:space="preserve"> in verse</w:t>
      </w:r>
      <w:r w:rsidR="00D30307" w:rsidRPr="00B53A20">
        <w:rPr>
          <w:rFonts w:cstheme="majorHAnsi"/>
        </w:rPr>
        <w:t xml:space="preserve"> </w:t>
      </w:r>
      <w:r w:rsidR="00C5314A" w:rsidRPr="00B53A20">
        <w:rPr>
          <w:rFonts w:cstheme="majorHAnsi"/>
        </w:rPr>
        <w:t>16.</w:t>
      </w:r>
    </w:p>
    <w:p w14:paraId="2FF6D71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BA54FC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and spoke to him {at} the entrance of the house.</w:t>
      </w:r>
      <w:r w:rsidRPr="00B53A20">
        <w:rPr>
          <w:rFonts w:cstheme="majorHAnsi"/>
          <w:b/>
          <w:bCs/>
        </w:rPr>
        <w:t xml:space="preserve"> </w:t>
      </w:r>
    </w:p>
    <w:p w14:paraId="7FF2BD17" w14:textId="77777777" w:rsidR="000D0981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bCs/>
          <w:color w:val="000000" w:themeColor="text1"/>
        </w:rPr>
        <w:t>“</w:t>
      </w:r>
      <w:r w:rsidR="00C5314A" w:rsidRPr="00B53A20">
        <w:rPr>
          <w:rFonts w:cstheme="majorHAnsi"/>
          <w:bCs/>
          <w:color w:val="000000" w:themeColor="text1"/>
        </w:rPr>
        <w:t>to speak to him</w:t>
      </w:r>
      <w:r w:rsidR="00C5314A" w:rsidRPr="00B53A20">
        <w:rPr>
          <w:rFonts w:cstheme="majorHAnsi"/>
          <w:bCs/>
        </w:rPr>
        <w:t xml:space="preserve"> </w:t>
      </w:r>
      <w:r w:rsidR="00C5314A" w:rsidRPr="00B53A20">
        <w:rPr>
          <w:rFonts w:cstheme="majorHAnsi"/>
          <w:iCs/>
        </w:rPr>
        <w:t>{at/outside} the</w:t>
      </w:r>
      <w:r w:rsidR="00C5314A" w:rsidRPr="00B53A20">
        <w:rPr>
          <w:rFonts w:cstheme="majorHAnsi"/>
        </w:rPr>
        <w:t xml:space="preserve"> entrance</w:t>
      </w:r>
      <w:r w:rsidR="008B4B7F" w:rsidRPr="00B53A20">
        <w:rPr>
          <w:rFonts w:cstheme="majorHAnsi"/>
        </w:rPr>
        <w:t>/</w:t>
      </w:r>
      <w:r w:rsidR="008B4B7F" w:rsidRPr="00B53A20">
        <w:rPr>
          <w:rFonts w:cstheme="majorHAnsi"/>
          <w:color w:val="000000" w:themeColor="text1"/>
        </w:rPr>
        <w:t>door</w:t>
      </w:r>
      <w:r w:rsidR="00C5314A" w:rsidRPr="00B53A20">
        <w:rPr>
          <w:rFonts w:cstheme="majorHAnsi"/>
          <w:color w:val="000000" w:themeColor="text1"/>
        </w:rPr>
        <w:t xml:space="preserve"> </w:t>
      </w:r>
      <w:r w:rsidR="00C5314A" w:rsidRPr="00B53A20">
        <w:rPr>
          <w:rFonts w:cstheme="majorHAnsi"/>
        </w:rPr>
        <w:t>to</w:t>
      </w:r>
      <w:r w:rsidR="00C5314A" w:rsidRPr="00B53A20">
        <w:rPr>
          <w:rFonts w:cstheme="majorHAnsi"/>
          <w:iCs/>
        </w:rPr>
        <w:t xml:space="preserve"> {his}</w:t>
      </w:r>
      <w:r w:rsidR="00C5314A" w:rsidRPr="00B53A20">
        <w:rPr>
          <w:rFonts w:cstheme="majorHAnsi"/>
        </w:rPr>
        <w:t xml:space="preserve"> house</w:t>
      </w:r>
      <w:r w:rsidR="000D0981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9A10AE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9A10AE" w:rsidRPr="00B53A20">
        <w:rPr>
          <w:rFonts w:cstheme="majorHAnsi"/>
        </w:rPr>
        <w:t>{at/outside} the entrance</w:t>
      </w:r>
      <w:r w:rsidR="008B4B7F" w:rsidRPr="00B53A20">
        <w:rPr>
          <w:rFonts w:cstheme="majorHAnsi"/>
        </w:rPr>
        <w:t>/</w:t>
      </w:r>
      <w:r w:rsidR="008B4B7F" w:rsidRPr="00B53A20">
        <w:rPr>
          <w:rFonts w:cstheme="majorHAnsi"/>
          <w:color w:val="000000" w:themeColor="text1"/>
        </w:rPr>
        <w:t>door</w:t>
      </w:r>
      <w:r w:rsidR="009A10AE" w:rsidRPr="00B53A20">
        <w:rPr>
          <w:rFonts w:cstheme="majorHAnsi"/>
          <w:color w:val="000000" w:themeColor="text1"/>
        </w:rPr>
        <w:t xml:space="preserve"> </w:t>
      </w:r>
      <w:r w:rsidR="009A10AE" w:rsidRPr="00B53A20">
        <w:rPr>
          <w:rFonts w:cstheme="majorHAnsi"/>
        </w:rPr>
        <w:t>to the house in order to speak to him.</w:t>
      </w:r>
      <w:r w:rsidRPr="00B53A20">
        <w:rPr>
          <w:rFonts w:cstheme="majorHAnsi"/>
        </w:rPr>
        <w:t>”</w:t>
      </w:r>
    </w:p>
    <w:p w14:paraId="1E4D0AD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CA60B7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5912858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43:20</w:t>
      </w:r>
      <w:r w:rsidRPr="00B53A20">
        <w:rPr>
          <w:rFonts w:cstheme="majorHAnsi"/>
          <w:b/>
        </w:rPr>
        <w:t xml:space="preserve"> And they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Please, my lord, we surely came down {here}</w:t>
      </w:r>
      <w:r w:rsidR="002A62E7" w:rsidRPr="00B53A20">
        <w:rPr>
          <w:rFonts w:cstheme="majorHAnsi"/>
          <w:b/>
        </w:rPr>
        <w:t xml:space="preserve"> the first time</w:t>
      </w:r>
      <w:r w:rsidRPr="00B53A20">
        <w:rPr>
          <w:rFonts w:cstheme="majorHAnsi"/>
          <w:b/>
        </w:rPr>
        <w:t xml:space="preserve"> to buy food.</w:t>
      </w:r>
      <w:r w:rsidRPr="00B53A20">
        <w:rPr>
          <w:rFonts w:cstheme="majorHAnsi"/>
          <w:b/>
          <w:bCs/>
        </w:rPr>
        <w:t xml:space="preserve"> </w:t>
      </w:r>
    </w:p>
    <w:p w14:paraId="3699A02D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EA2BC2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they said,</w:t>
      </w:r>
    </w:p>
    <w:p w14:paraId="04193442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They said {to him},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</w:rPr>
        <w:t xml:space="preserve"> </w:t>
      </w:r>
      <w:r w:rsidR="007B64C1" w:rsidRPr="00B53A20">
        <w:rPr>
          <w:rFonts w:cstheme="majorHAnsi"/>
        </w:rPr>
        <w:t xml:space="preserve">or </w:t>
      </w:r>
      <w:r w:rsidRPr="00B53A20">
        <w:rPr>
          <w:rFonts w:cstheme="majorHAnsi"/>
        </w:rPr>
        <w:t>“</w:t>
      </w:r>
      <w:r w:rsidR="007B64C1" w:rsidRPr="00B53A20">
        <w:rPr>
          <w:rFonts w:cstheme="majorHAnsi"/>
        </w:rPr>
        <w:t>{One of} them said {to him} {on behalf of them all},</w:t>
      </w:r>
      <w:r w:rsidRPr="00B53A20">
        <w:rPr>
          <w:rFonts w:cstheme="majorHAnsi"/>
        </w:rPr>
        <w:t>”</w:t>
      </w:r>
      <w:r w:rsidR="007B64C1" w:rsidRPr="00B53A20">
        <w:rPr>
          <w:rFonts w:cstheme="majorHAnsi"/>
        </w:rPr>
        <w:t xml:space="preserve"> </w:t>
      </w:r>
      <w:r w:rsidR="00C5314A" w:rsidRPr="00B53A20">
        <w:rPr>
          <w:rFonts w:cstheme="majorHAnsi"/>
        </w:rPr>
        <w:t>(See: writing-quotations)</w:t>
      </w:r>
    </w:p>
    <w:p w14:paraId="55F686C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D9CEF48" w14:textId="77777777" w:rsidR="00C5314A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C5314A" w:rsidRPr="00B53A20">
        <w:rPr>
          <w:rFonts w:cstheme="majorHAnsi"/>
          <w:b/>
        </w:rPr>
        <w:t xml:space="preserve">Please, my lord, </w:t>
      </w:r>
    </w:p>
    <w:p w14:paraId="38949471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 w:themeColor="text1"/>
        </w:rPr>
        <w:t>“</w:t>
      </w:r>
      <w:r w:rsidR="00D154EF" w:rsidRPr="00B53A20">
        <w:rPr>
          <w:rFonts w:cstheme="majorHAnsi"/>
          <w:color w:val="000000" w:themeColor="text1"/>
        </w:rPr>
        <w:t xml:space="preserve">Excuse </w:t>
      </w:r>
      <w:r w:rsidR="007B64C1" w:rsidRPr="00B53A20">
        <w:rPr>
          <w:rFonts w:cstheme="majorHAnsi"/>
          <w:color w:val="000000" w:themeColor="text1"/>
        </w:rPr>
        <w:t>me/</w:t>
      </w:r>
      <w:r w:rsidR="00D154EF" w:rsidRPr="00B53A20">
        <w:rPr>
          <w:rFonts w:cstheme="majorHAnsi"/>
          <w:color w:val="000000" w:themeColor="text1"/>
        </w:rPr>
        <w:t>us, sir,</w:t>
      </w:r>
      <w:r w:rsidRPr="00B53A20">
        <w:rPr>
          <w:rFonts w:cstheme="majorHAnsi"/>
          <w:color w:val="000000" w:themeColor="text1"/>
        </w:rPr>
        <w:t>”</w:t>
      </w:r>
      <w:r w:rsidR="00D154EF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</w:rPr>
        <w:t>“</w:t>
      </w:r>
      <w:r w:rsidR="00D154EF" w:rsidRPr="00B53A20">
        <w:rPr>
          <w:rFonts w:cstheme="majorHAnsi"/>
          <w:color w:val="000000" w:themeColor="text1"/>
        </w:rPr>
        <w:t xml:space="preserve">Master/Sir, </w:t>
      </w:r>
      <w:r w:rsidR="007B64C1" w:rsidRPr="00B53A20">
        <w:rPr>
          <w:rFonts w:cstheme="majorHAnsi"/>
          <w:color w:val="000000" w:themeColor="text1"/>
        </w:rPr>
        <w:t>p</w:t>
      </w:r>
      <w:r w:rsidR="007B64C1" w:rsidRPr="00B53A20">
        <w:rPr>
          <w:rFonts w:cstheme="majorHAnsi"/>
        </w:rPr>
        <w:t>lease {allow me/us to speak to you}.</w:t>
      </w:r>
      <w:r w:rsidRPr="00B53A20">
        <w:rPr>
          <w:rFonts w:cstheme="majorHAnsi"/>
        </w:rPr>
        <w:t>”</w:t>
      </w:r>
      <w:r w:rsidR="007B64C1" w:rsidRPr="00B53A20">
        <w:rPr>
          <w:rFonts w:cstheme="majorHAnsi"/>
        </w:rPr>
        <w:t xml:space="preserve"> </w:t>
      </w:r>
      <w:r w:rsidR="008951CB" w:rsidRPr="00B53A20">
        <w:rPr>
          <w:rFonts w:cstheme="majorHAnsi"/>
        </w:rPr>
        <w:t xml:space="preserve">The brothers are asking the servant for permission to speak. Translate this in a way that is respectful in your language. </w:t>
      </w:r>
      <w:r w:rsidR="00D154EF" w:rsidRPr="00B53A20">
        <w:rPr>
          <w:rFonts w:cstheme="majorHAnsi"/>
        </w:rPr>
        <w:t>(See: figs-honorifics)</w:t>
      </w:r>
    </w:p>
    <w:p w14:paraId="370F937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B99CD1E" w14:textId="4A9D9D8D" w:rsidR="00361FAF" w:rsidRPr="00B53A20" w:rsidRDefault="002A62E7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 xml:space="preserve">we surely came down {here} </w:t>
      </w:r>
      <w:r w:rsidR="00C5314A" w:rsidRPr="00B53A20">
        <w:rPr>
          <w:rFonts w:cstheme="majorHAnsi"/>
          <w:b/>
        </w:rPr>
        <w:t xml:space="preserve">the first time </w:t>
      </w:r>
      <w:r w:rsidR="00361FAF" w:rsidRPr="00B53A20">
        <w:rPr>
          <w:rFonts w:cstheme="majorHAnsi"/>
          <w:b/>
        </w:rPr>
        <w:t>to buy food.</w:t>
      </w:r>
      <w:r w:rsidR="00EB67B4">
        <w:rPr>
          <w:rFonts w:cstheme="majorHAnsi"/>
          <w:b/>
          <w:bCs/>
        </w:rPr>
        <w:t xml:space="preserve"> </w:t>
      </w:r>
    </w:p>
    <w:p w14:paraId="065EE646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2A62E7" w:rsidRPr="00B53A20">
        <w:rPr>
          <w:rFonts w:cstheme="majorHAnsi"/>
        </w:rPr>
        <w:t xml:space="preserve">the first/previous time we came/traveled </w:t>
      </w:r>
      <w:r w:rsidR="00897C69" w:rsidRPr="00B53A20">
        <w:rPr>
          <w:rFonts w:cstheme="majorHAnsi"/>
        </w:rPr>
        <w:t>down {here}</w:t>
      </w:r>
      <w:r w:rsidR="002A62E7" w:rsidRPr="00B53A20">
        <w:rPr>
          <w:rFonts w:cstheme="majorHAnsi"/>
        </w:rPr>
        <w:t xml:space="preserve"> {to Egypt}</w:t>
      </w:r>
      <w:r w:rsidR="00897C69" w:rsidRPr="00B53A20">
        <w:rPr>
          <w:rFonts w:cstheme="majorHAnsi"/>
        </w:rPr>
        <w:t>, we came</w:t>
      </w:r>
      <w:r w:rsidR="00361FAF" w:rsidRPr="00B53A20">
        <w:rPr>
          <w:rFonts w:cstheme="majorHAnsi"/>
        </w:rPr>
        <w:t xml:space="preserve"> to buy</w:t>
      </w:r>
      <w:r w:rsidR="00361FAF" w:rsidRPr="00B53A20">
        <w:rPr>
          <w:rFonts w:cstheme="majorHAnsi"/>
          <w:iCs/>
        </w:rPr>
        <w:t xml:space="preserve"> {some}</w:t>
      </w:r>
      <w:r w:rsidR="00361FAF" w:rsidRPr="00B53A20">
        <w:rPr>
          <w:rFonts w:cstheme="majorHAnsi"/>
        </w:rPr>
        <w:t xml:space="preserve"> food/grain.</w:t>
      </w:r>
      <w:r w:rsidRPr="00B53A20">
        <w:rPr>
          <w:rFonts w:cstheme="majorHAnsi"/>
        </w:rPr>
        <w:t>”</w:t>
      </w:r>
      <w:r w:rsidR="00361FAF" w:rsidRPr="00B53A20">
        <w:rPr>
          <w:rFonts w:cstheme="majorHAnsi"/>
          <w:b/>
          <w:bCs/>
        </w:rPr>
        <w:t xml:space="preserve"> </w:t>
      </w:r>
      <w:r w:rsidR="002A62E7" w:rsidRPr="00B53A20">
        <w:rPr>
          <w:rFonts w:cstheme="majorHAnsi"/>
        </w:rPr>
        <w:t xml:space="preserve">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one time before this,</w:t>
      </w:r>
      <w:r w:rsidR="002A62E7" w:rsidRPr="00B53A20">
        <w:rPr>
          <w:rFonts w:cstheme="majorHAnsi"/>
        </w:rPr>
        <w:t xml:space="preserve"> </w:t>
      </w:r>
      <w:r w:rsidR="00C5314A" w:rsidRPr="00B53A20">
        <w:rPr>
          <w:rFonts w:cstheme="majorHAnsi"/>
        </w:rPr>
        <w:t>we traveled all the way down</w:t>
      </w:r>
      <w:r w:rsidR="00C5314A" w:rsidRPr="00B53A20">
        <w:rPr>
          <w:rFonts w:cstheme="majorHAnsi"/>
          <w:iCs/>
        </w:rPr>
        <w:t xml:space="preserve"> {here} {to Egypt}</w:t>
      </w:r>
      <w:r w:rsidR="00361FAF" w:rsidRPr="00B53A20">
        <w:rPr>
          <w:rFonts w:cstheme="majorHAnsi"/>
          <w:iCs/>
        </w:rPr>
        <w:t xml:space="preserve"> and bought {some} food/grain.</w:t>
      </w:r>
      <w:r w:rsidRPr="00B53A20">
        <w:rPr>
          <w:rFonts w:cstheme="majorHAnsi"/>
          <w:iCs/>
        </w:rPr>
        <w:t>”</w:t>
      </w:r>
    </w:p>
    <w:p w14:paraId="01B4ADF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</w:p>
    <w:p w14:paraId="0B82F92F" w14:textId="77777777" w:rsidR="00361FAF" w:rsidRPr="00B53A20" w:rsidRDefault="00361FA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A9E3DBE" w14:textId="162A98CF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43:21</w:t>
      </w:r>
      <w:r w:rsidRPr="00B53A20">
        <w:rPr>
          <w:rFonts w:cstheme="majorHAnsi"/>
          <w:b/>
        </w:rPr>
        <w:t xml:space="preserve"> But it happened when we came to the lodging place, we opened our sacks and behold, {each} man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 xml:space="preserve">s silver {was} in the mouth of his sack; our silver {was there} in its </w:t>
      </w:r>
      <w:r w:rsidR="00F80E05" w:rsidRPr="00B53A20">
        <w:rPr>
          <w:rFonts w:cstheme="majorHAnsi"/>
          <w:b/>
        </w:rPr>
        <w:t>{full}</w:t>
      </w:r>
      <w:r w:rsidRPr="00B53A20">
        <w:rPr>
          <w:rFonts w:cstheme="majorHAnsi"/>
          <w:b/>
        </w:rPr>
        <w:t xml:space="preserve"> weight! So we have brought it back in our hands.</w:t>
      </w:r>
      <w:r w:rsidR="00EB67B4">
        <w:rPr>
          <w:rFonts w:cstheme="majorHAnsi"/>
          <w:b/>
          <w:bCs/>
        </w:rPr>
        <w:t xml:space="preserve"> </w:t>
      </w:r>
    </w:p>
    <w:p w14:paraId="63B37F4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78277CF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But it happened </w:t>
      </w:r>
    </w:p>
    <w:p w14:paraId="1DF31C2E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But it {so} happened {that}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But</w:t>
      </w:r>
      <w:r w:rsidR="00C5314A" w:rsidRPr="00B53A20">
        <w:rPr>
          <w:rFonts w:cstheme="majorHAnsi"/>
          <w:iCs/>
        </w:rPr>
        <w:t xml:space="preserve"> {on our way home}</w:t>
      </w:r>
      <w:r w:rsidRPr="00B53A20">
        <w:rPr>
          <w:rFonts w:cstheme="majorHAnsi"/>
          <w:iCs/>
        </w:rPr>
        <w:t>”</w:t>
      </w:r>
      <w:r w:rsidR="000F0D97" w:rsidRPr="00B53A20">
        <w:rPr>
          <w:rFonts w:cstheme="majorHAnsi"/>
          <w:iCs/>
        </w:rPr>
        <w:t>.</w:t>
      </w:r>
      <w:r w:rsidR="000C6163" w:rsidRPr="00B53A20">
        <w:rPr>
          <w:rFonts w:cstheme="majorHAnsi"/>
          <w:iCs/>
        </w:rPr>
        <w:t xml:space="preserve"> </w:t>
      </w:r>
      <w:r w:rsidR="00BE5E40" w:rsidRPr="00B53A20">
        <w:rPr>
          <w:rFonts w:cstheme="majorHAnsi"/>
        </w:rPr>
        <w:t xml:space="preserve">This phrase introduces an important event and helps create suspense so that readers will wonder what the outcome will be. Many translations omit </w:t>
      </w:r>
      <w:r w:rsidRPr="00B53A20">
        <w:rPr>
          <w:rFonts w:cstheme="majorHAnsi"/>
        </w:rPr>
        <w:t>“</w:t>
      </w:r>
      <w:r w:rsidR="00BE5E40" w:rsidRPr="00B53A20">
        <w:rPr>
          <w:rFonts w:cstheme="majorHAnsi"/>
        </w:rPr>
        <w:t>it happened</w:t>
      </w:r>
      <w:r w:rsidRPr="00B53A20">
        <w:rPr>
          <w:rFonts w:cstheme="majorHAnsi"/>
        </w:rPr>
        <w:t>”</w:t>
      </w:r>
      <w:r w:rsidR="00BE5E40" w:rsidRPr="00B53A20">
        <w:rPr>
          <w:rFonts w:cstheme="majorHAnsi"/>
        </w:rPr>
        <w:t xml:space="preserve"> because it is not natural in their language. Do what is best in your language.</w:t>
      </w:r>
    </w:p>
    <w:p w14:paraId="128CC696" w14:textId="77777777" w:rsidR="00424DA6" w:rsidRPr="00B53A20" w:rsidRDefault="00424DA6" w:rsidP="00643964">
      <w:pPr>
        <w:widowControl w:val="0"/>
        <w:tabs>
          <w:tab w:val="left" w:pos="1350"/>
        </w:tabs>
        <w:autoSpaceDE w:val="0"/>
        <w:autoSpaceDN w:val="0"/>
        <w:adjustRightInd w:val="0"/>
        <w:ind w:left="720"/>
        <w:rPr>
          <w:rFonts w:cstheme="majorHAnsi"/>
          <w:b/>
        </w:rPr>
      </w:pPr>
    </w:p>
    <w:p w14:paraId="3DAB32F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when we came to the lodging place, we opened our sacks</w:t>
      </w:r>
    </w:p>
    <w:p w14:paraId="6BCF430F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when we arrived at the place where we lodged/stayed for the night, we opened our sacks</w:t>
      </w:r>
      <w:r w:rsidRPr="00B53A20">
        <w:rPr>
          <w:rFonts w:cstheme="majorHAnsi"/>
        </w:rPr>
        <w:t>”</w:t>
      </w:r>
      <w:r w:rsidR="009C0ED2" w:rsidRPr="00B53A20">
        <w:rPr>
          <w:rFonts w:cstheme="majorHAnsi"/>
        </w:rPr>
        <w:t>.</w:t>
      </w:r>
      <w:r w:rsidR="00C5314A" w:rsidRPr="00B53A20">
        <w:rPr>
          <w:rFonts w:cstheme="majorHAnsi"/>
        </w:rPr>
        <w:t xml:space="preserve"> See how you translated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 lodging place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in Gen 42:27.</w:t>
      </w:r>
    </w:p>
    <w:p w14:paraId="094C970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A4AB5B1" w14:textId="77777777" w:rsidR="00C5314A" w:rsidRPr="00B53A20" w:rsidRDefault="007A018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behold, </w:t>
      </w:r>
      <w:r w:rsidR="00C5314A" w:rsidRPr="00B53A20">
        <w:rPr>
          <w:rFonts w:cstheme="majorHAnsi"/>
          <w:b/>
        </w:rPr>
        <w:t>{each} man</w:t>
      </w:r>
      <w:r w:rsidR="00447ED9" w:rsidRPr="00B53A20">
        <w:rPr>
          <w:rFonts w:cstheme="majorHAnsi"/>
          <w:b/>
        </w:rPr>
        <w:t>’</w:t>
      </w:r>
      <w:r w:rsidR="00C5314A" w:rsidRPr="00B53A20">
        <w:rPr>
          <w:rFonts w:cstheme="majorHAnsi"/>
          <w:b/>
        </w:rPr>
        <w:t>s silver {was} in the mouth of his sack;</w:t>
      </w:r>
    </w:p>
    <w:p w14:paraId="7F293272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D83D16" w:rsidRPr="00B53A20">
        <w:rPr>
          <w:rFonts w:cstheme="majorHAnsi"/>
        </w:rPr>
        <w:t>and we</w:t>
      </w:r>
      <w:r w:rsidR="007A018A" w:rsidRPr="00B53A20">
        <w:rPr>
          <w:rFonts w:cstheme="majorHAnsi"/>
        </w:rPr>
        <w:t xml:space="preserve"> were surprised to see that our bags/pouches of silver/money were in the opening/top of each of our sacks!</w:t>
      </w:r>
      <w:r w:rsidRPr="00B53A20">
        <w:rPr>
          <w:rFonts w:cstheme="majorHAnsi"/>
        </w:rPr>
        <w:t>”</w:t>
      </w:r>
      <w:r w:rsidR="007A018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D83D16" w:rsidRPr="00B53A20">
        <w:rPr>
          <w:rFonts w:cstheme="majorHAnsi"/>
        </w:rPr>
        <w:t>T</w:t>
      </w:r>
      <w:r w:rsidR="007A018A" w:rsidRPr="00B53A20">
        <w:rPr>
          <w:rFonts w:cstheme="majorHAnsi"/>
        </w:rPr>
        <w:t xml:space="preserve">here </w:t>
      </w:r>
      <w:r w:rsidR="00C5314A" w:rsidRPr="00B53A20">
        <w:rPr>
          <w:rFonts w:cstheme="majorHAnsi"/>
          <w:color w:val="000000"/>
        </w:rPr>
        <w:t xml:space="preserve">in the </w:t>
      </w:r>
      <w:r w:rsidR="00B503CD" w:rsidRPr="00B53A20">
        <w:rPr>
          <w:rFonts w:cstheme="majorHAnsi"/>
          <w:color w:val="000000"/>
        </w:rPr>
        <w:t>opening/</w:t>
      </w:r>
      <w:r w:rsidR="00C5314A" w:rsidRPr="00B53A20">
        <w:rPr>
          <w:rFonts w:cstheme="majorHAnsi"/>
          <w:color w:val="000000"/>
        </w:rPr>
        <w:t xml:space="preserve">top of each </w:t>
      </w:r>
      <w:r w:rsidR="00122BAF" w:rsidRPr="00B53A20">
        <w:rPr>
          <w:rFonts w:cstheme="majorHAnsi"/>
          <w:color w:val="000000"/>
        </w:rPr>
        <w:t xml:space="preserve">of </w:t>
      </w:r>
      <w:r w:rsidR="00C5314A" w:rsidRPr="00B53A20">
        <w:rPr>
          <w:rFonts w:cstheme="majorHAnsi"/>
          <w:color w:val="000000"/>
        </w:rPr>
        <w:t xml:space="preserve">our sacks </w:t>
      </w:r>
      <w:r w:rsidR="0049016D" w:rsidRPr="00B53A20">
        <w:rPr>
          <w:rFonts w:cstheme="majorHAnsi"/>
          <w:color w:val="000000"/>
        </w:rPr>
        <w:t>{</w:t>
      </w:r>
      <w:r w:rsidR="00C5314A" w:rsidRPr="00B53A20">
        <w:rPr>
          <w:rFonts w:cstheme="majorHAnsi"/>
          <w:color w:val="000000"/>
        </w:rPr>
        <w:t>was</w:t>
      </w:r>
      <w:r w:rsidR="0049016D" w:rsidRPr="00B53A20">
        <w:rPr>
          <w:rFonts w:cstheme="majorHAnsi"/>
          <w:color w:val="000000"/>
        </w:rPr>
        <w:t>}</w:t>
      </w:r>
      <w:r w:rsidR="00C5314A" w:rsidRPr="00B53A20">
        <w:rPr>
          <w:rFonts w:cstheme="majorHAnsi"/>
          <w:color w:val="000000"/>
        </w:rPr>
        <w:t xml:space="preserve"> the silver/money </w:t>
      </w:r>
      <w:r w:rsidR="0049016D" w:rsidRPr="00B53A20">
        <w:rPr>
          <w:rFonts w:cstheme="majorHAnsi"/>
          <w:color w:val="000000"/>
        </w:rPr>
        <w:t>{</w:t>
      </w:r>
      <w:r w:rsidR="00C5314A" w:rsidRPr="00B53A20">
        <w:rPr>
          <w:rFonts w:cstheme="majorHAnsi"/>
          <w:color w:val="000000"/>
        </w:rPr>
        <w:t xml:space="preserve">we had paid/given to </w:t>
      </w:r>
      <w:r w:rsidR="00C5314A" w:rsidRPr="00B53A20">
        <w:rPr>
          <w:rFonts w:cstheme="majorHAnsi"/>
          <w:color w:val="000000" w:themeColor="text1"/>
        </w:rPr>
        <w:t>you} {for</w:t>
      </w:r>
      <w:r w:rsidR="00C5314A" w:rsidRPr="00B53A20">
        <w:rPr>
          <w:rFonts w:cstheme="majorHAnsi"/>
          <w:color w:val="000000"/>
        </w:rPr>
        <w:t xml:space="preserve"> the grain}</w:t>
      </w:r>
      <w:r w:rsidR="00C5314A" w:rsidRPr="00B53A20">
        <w:rPr>
          <w:rFonts w:cstheme="majorHAnsi"/>
        </w:rPr>
        <w:t>!</w:t>
      </w:r>
      <w:r w:rsidRPr="00B53A20">
        <w:rPr>
          <w:rFonts w:cstheme="majorHAnsi"/>
        </w:rPr>
        <w:t>”</w:t>
      </w:r>
      <w:r w:rsidR="00B503CD" w:rsidRPr="00B53A20">
        <w:rPr>
          <w:rFonts w:cstheme="majorHAnsi"/>
        </w:rPr>
        <w:t xml:space="preserve"> See how you </w:t>
      </w:r>
      <w:r w:rsidR="00B503CD" w:rsidRPr="00B53A20">
        <w:rPr>
          <w:rFonts w:cstheme="majorHAnsi"/>
        </w:rPr>
        <w:lastRenderedPageBreak/>
        <w:t xml:space="preserve">translated </w:t>
      </w:r>
      <w:r w:rsidRPr="00B53A20">
        <w:rPr>
          <w:rFonts w:cstheme="majorHAnsi"/>
        </w:rPr>
        <w:t>“</w:t>
      </w:r>
      <w:r w:rsidR="00424DA6" w:rsidRPr="00B53A20">
        <w:rPr>
          <w:rFonts w:cstheme="majorHAnsi"/>
        </w:rPr>
        <w:t xml:space="preserve">in the </w:t>
      </w:r>
      <w:r w:rsidR="00B503CD" w:rsidRPr="00B53A20">
        <w:rPr>
          <w:rFonts w:cstheme="majorHAnsi"/>
        </w:rPr>
        <w:t>mouth of...</w:t>
      </w:r>
      <w:r w:rsidR="00424DA6" w:rsidRPr="00B53A20">
        <w:rPr>
          <w:rFonts w:cstheme="majorHAnsi"/>
        </w:rPr>
        <w:t>sacks</w:t>
      </w:r>
      <w:r w:rsidRPr="00B53A20">
        <w:rPr>
          <w:rFonts w:cstheme="majorHAnsi"/>
        </w:rPr>
        <w:t>”</w:t>
      </w:r>
      <w:r w:rsidR="00B503CD" w:rsidRPr="00B53A20">
        <w:rPr>
          <w:rFonts w:cstheme="majorHAnsi"/>
        </w:rPr>
        <w:t xml:space="preserve"> in verse 12. (See: figs-idiom)</w:t>
      </w:r>
    </w:p>
    <w:p w14:paraId="6A8135E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9FCB2F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our silver {was there} in its </w:t>
      </w:r>
      <w:r w:rsidR="00F80E05" w:rsidRPr="00B53A20">
        <w:rPr>
          <w:rFonts w:cstheme="majorHAnsi"/>
          <w:b/>
        </w:rPr>
        <w:t xml:space="preserve">{full} </w:t>
      </w:r>
      <w:r w:rsidRPr="00B53A20">
        <w:rPr>
          <w:rFonts w:cstheme="majorHAnsi"/>
          <w:b/>
        </w:rPr>
        <w:t xml:space="preserve">weight! </w:t>
      </w:r>
    </w:p>
    <w:p w14:paraId="6E6A4003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The full</w:t>
      </w:r>
      <w:r w:rsidR="00F80E05" w:rsidRPr="00B53A20">
        <w:rPr>
          <w:rFonts w:cstheme="majorHAnsi"/>
          <w:color w:val="000000" w:themeColor="text1"/>
        </w:rPr>
        <w:t>/exact</w:t>
      </w:r>
      <w:r w:rsidR="00C5314A" w:rsidRPr="00B53A20">
        <w:rPr>
          <w:rFonts w:cstheme="majorHAnsi"/>
          <w:color w:val="000000" w:themeColor="text1"/>
        </w:rPr>
        <w:t xml:space="preserve"> weight/amount of silver/money was there!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The silver/money was all there!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The silver was weighed in shekels (Gen 20:16; 23:15-16; 37:28) to determine how much to pay for something. See how you translated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silver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in Gen 42:25, 27, 35.</w:t>
      </w:r>
      <w:r w:rsidR="00F37C54" w:rsidRPr="00B53A20">
        <w:rPr>
          <w:rFonts w:cstheme="majorHAnsi"/>
          <w:color w:val="000000" w:themeColor="text1"/>
        </w:rPr>
        <w:t xml:space="preserve"> </w:t>
      </w:r>
      <w:r w:rsidR="00424DA6" w:rsidRPr="00B53A20">
        <w:rPr>
          <w:rFonts w:cstheme="majorHAnsi"/>
          <w:color w:val="000000" w:themeColor="text1"/>
        </w:rPr>
        <w:t>(See: translate-</w:t>
      </w:r>
      <w:proofErr w:type="spellStart"/>
      <w:r w:rsidR="00424DA6" w:rsidRPr="00B53A20">
        <w:rPr>
          <w:rFonts w:cstheme="majorHAnsi"/>
          <w:color w:val="000000" w:themeColor="text1"/>
        </w:rPr>
        <w:t>bmoney</w:t>
      </w:r>
      <w:proofErr w:type="spellEnd"/>
      <w:r w:rsidR="00424DA6" w:rsidRPr="00B53A20">
        <w:rPr>
          <w:rFonts w:cstheme="majorHAnsi"/>
          <w:color w:val="000000" w:themeColor="text1"/>
        </w:rPr>
        <w:t>)</w:t>
      </w:r>
    </w:p>
    <w:p w14:paraId="7D26993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CD0C2FF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So we have brought it back </w:t>
      </w:r>
    </w:p>
    <w:p w14:paraId="7FD59FC0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So</w:t>
      </w:r>
      <w:r w:rsidR="00C5314A" w:rsidRPr="00B53A20">
        <w:rPr>
          <w:rFonts w:cstheme="majorHAnsi"/>
          <w:color w:val="000000" w:themeColor="text1"/>
        </w:rPr>
        <w:t>/But we brought it</w:t>
      </w:r>
      <w:r w:rsidR="00C5314A" w:rsidRPr="00B53A20">
        <w:rPr>
          <w:rFonts w:cstheme="majorHAnsi"/>
          <w:iCs/>
          <w:color w:val="000000" w:themeColor="text1"/>
        </w:rPr>
        <w:t xml:space="preserve"> {all}</w:t>
      </w:r>
      <w:r w:rsidR="00C5314A" w:rsidRPr="00B53A20">
        <w:rPr>
          <w:rFonts w:cstheme="majorHAnsi"/>
          <w:color w:val="000000" w:themeColor="text1"/>
        </w:rPr>
        <w:t xml:space="preserve"> back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So/But we brought {all} that silver/money back</w:t>
      </w:r>
      <w:r w:rsidRPr="00B53A20">
        <w:rPr>
          <w:rFonts w:cstheme="majorHAnsi"/>
          <w:color w:val="000000" w:themeColor="text1"/>
        </w:rPr>
        <w:t>”</w:t>
      </w:r>
    </w:p>
    <w:p w14:paraId="415E974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4DDD1C2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in our hands.</w:t>
      </w:r>
    </w:p>
    <w:p w14:paraId="2CC4F950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with us</w:t>
      </w:r>
      <w:r w:rsidR="00C5314A" w:rsidRPr="00B53A20">
        <w:rPr>
          <w:rFonts w:cstheme="majorHAnsi"/>
          <w:iCs/>
        </w:rPr>
        <w:t xml:space="preserve"> {to return/give to you}</w:t>
      </w:r>
      <w:r w:rsidR="00C5314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</w:p>
    <w:p w14:paraId="1B9D32E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8B599C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69D988C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43:22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 xml:space="preserve">And we have brought </w:t>
      </w:r>
      <w:r w:rsidR="009C0ED2" w:rsidRPr="00B53A20">
        <w:rPr>
          <w:rFonts w:cstheme="majorHAnsi"/>
          <w:b/>
        </w:rPr>
        <w:t xml:space="preserve">down </w:t>
      </w:r>
      <w:r w:rsidRPr="00B53A20">
        <w:rPr>
          <w:rFonts w:cstheme="majorHAnsi"/>
          <w:b/>
        </w:rPr>
        <w:t>other silver in our hands to buy food. We do not know who put our silver in our sacks.</w:t>
      </w:r>
      <w:r w:rsidR="00447ED9" w:rsidRPr="00B53A20">
        <w:rPr>
          <w:rFonts w:cstheme="majorHAnsi"/>
          <w:b/>
        </w:rPr>
        <w:t>”</w:t>
      </w:r>
      <w:r w:rsidRPr="00B53A20">
        <w:rPr>
          <w:rFonts w:cstheme="majorHAnsi"/>
          <w:b/>
          <w:bCs/>
        </w:rPr>
        <w:t xml:space="preserve"> </w:t>
      </w:r>
    </w:p>
    <w:p w14:paraId="59608B7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67D319E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we have brought </w:t>
      </w:r>
      <w:r w:rsidR="009C0ED2" w:rsidRPr="00B53A20">
        <w:rPr>
          <w:rFonts w:cstheme="majorHAnsi"/>
          <w:b/>
        </w:rPr>
        <w:t xml:space="preserve">down </w:t>
      </w:r>
      <w:r w:rsidRPr="00B53A20">
        <w:rPr>
          <w:rFonts w:cstheme="majorHAnsi"/>
          <w:b/>
        </w:rPr>
        <w:t xml:space="preserve">other silver </w:t>
      </w:r>
    </w:p>
    <w:p w14:paraId="2895FD00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We also brought enough extra/additional silver/money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We have</w:t>
      </w:r>
      <w:r w:rsidR="00C5314A" w:rsidRPr="00B53A20">
        <w:rPr>
          <w:rFonts w:cstheme="majorHAnsi"/>
          <w:iCs/>
          <w:color w:val="000000" w:themeColor="text1"/>
        </w:rPr>
        <w:t xml:space="preserve"> {also}</w:t>
      </w:r>
      <w:r w:rsidR="00C5314A" w:rsidRPr="00B53A20">
        <w:rPr>
          <w:rFonts w:cstheme="majorHAnsi"/>
          <w:color w:val="000000" w:themeColor="text1"/>
        </w:rPr>
        <w:t xml:space="preserve"> brought more/additional silver/money</w:t>
      </w:r>
      <w:r w:rsidRPr="00B53A20">
        <w:rPr>
          <w:rFonts w:cstheme="majorHAnsi"/>
          <w:color w:val="000000" w:themeColor="text1"/>
        </w:rPr>
        <w:t>”</w:t>
      </w:r>
    </w:p>
    <w:p w14:paraId="1D17BE6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2F0EB6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in our hands </w:t>
      </w:r>
    </w:p>
    <w:p w14:paraId="5F83DB22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with us</w:t>
      </w:r>
      <w:r w:rsidRPr="00B53A20">
        <w:rPr>
          <w:rFonts w:cstheme="majorHAnsi"/>
        </w:rPr>
        <w:t>”</w:t>
      </w:r>
    </w:p>
    <w:p w14:paraId="607A85D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76D3E7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to buy food.</w:t>
      </w:r>
    </w:p>
    <w:p w14:paraId="1501CE92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so that we can buy</w:t>
      </w:r>
      <w:r w:rsidR="00C5314A" w:rsidRPr="00B53A20">
        <w:rPr>
          <w:rFonts w:cstheme="majorHAnsi"/>
          <w:iCs/>
        </w:rPr>
        <w:t xml:space="preserve"> {</w:t>
      </w:r>
      <w:r w:rsidR="006D7491" w:rsidRPr="00B53A20">
        <w:rPr>
          <w:rFonts w:cstheme="majorHAnsi"/>
          <w:iCs/>
        </w:rPr>
        <w:t xml:space="preserve">some </w:t>
      </w:r>
      <w:r w:rsidR="00C5314A" w:rsidRPr="00B53A20">
        <w:rPr>
          <w:rFonts w:cstheme="majorHAnsi"/>
          <w:iCs/>
        </w:rPr>
        <w:t>more}</w:t>
      </w:r>
      <w:r w:rsidR="00C5314A" w:rsidRPr="00B53A20">
        <w:rPr>
          <w:rFonts w:cstheme="majorHAnsi"/>
        </w:rPr>
        <w:t xml:space="preserve"> </w:t>
      </w:r>
      <w:r w:rsidR="006D7491" w:rsidRPr="00B53A20">
        <w:rPr>
          <w:rFonts w:cstheme="majorHAnsi"/>
        </w:rPr>
        <w:t>food/</w:t>
      </w:r>
      <w:r w:rsidR="00C5314A" w:rsidRPr="00B53A20">
        <w:rPr>
          <w:rFonts w:cstheme="majorHAnsi"/>
        </w:rPr>
        <w:t>grain</w:t>
      </w:r>
      <w:r w:rsidR="00C5314A" w:rsidRPr="00B53A20">
        <w:rPr>
          <w:rFonts w:cstheme="majorHAnsi"/>
          <w:iCs/>
        </w:rPr>
        <w:t xml:space="preserve"> {</w:t>
      </w:r>
      <w:r w:rsidR="006D7491" w:rsidRPr="00B53A20">
        <w:rPr>
          <w:rFonts w:cstheme="majorHAnsi"/>
          <w:iCs/>
        </w:rPr>
        <w:t>now/</w:t>
      </w:r>
      <w:r w:rsidR="00C5314A" w:rsidRPr="00B53A20">
        <w:rPr>
          <w:rFonts w:cstheme="majorHAnsi"/>
          <w:iCs/>
        </w:rPr>
        <w:t>today}</w:t>
      </w:r>
      <w:r w:rsidR="00C5314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</w:p>
    <w:p w14:paraId="015E7622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FE6A79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We do not know </w:t>
      </w:r>
    </w:p>
    <w:p w14:paraId="6EB7BF91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C5314A" w:rsidRPr="00B53A20">
        <w:rPr>
          <w:rFonts w:cstheme="majorHAnsi"/>
        </w:rPr>
        <w:t xml:space="preserve">We </w:t>
      </w:r>
      <w:r w:rsidR="00C35007" w:rsidRPr="00B53A20">
        <w:rPr>
          <w:rFonts w:cstheme="majorHAnsi"/>
        </w:rPr>
        <w:t>have no idea</w:t>
      </w:r>
      <w:r w:rsidRPr="00B53A20">
        <w:rPr>
          <w:rFonts w:cstheme="majorHAnsi"/>
        </w:rPr>
        <w:t>”</w:t>
      </w:r>
    </w:p>
    <w:p w14:paraId="1A3D0B1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2E002E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who put our silver in our sacks.</w:t>
      </w:r>
      <w:r w:rsidR="00C630F9" w:rsidRPr="00B53A20">
        <w:rPr>
          <w:rFonts w:cstheme="majorHAnsi"/>
          <w:b/>
        </w:rPr>
        <w:t>”</w:t>
      </w:r>
    </w:p>
    <w:p w14:paraId="56DCD1BA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who put the money in our sacks</w:t>
      </w:r>
      <w:r w:rsidR="00A5279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A5279A" w:rsidRPr="00B53A20">
        <w:rPr>
          <w:rFonts w:cstheme="majorHAnsi"/>
        </w:rPr>
        <w:t xml:space="preserve"> </w:t>
      </w:r>
      <w:r w:rsidR="00C5314A" w:rsidRPr="00B53A20">
        <w:rPr>
          <w:rFonts w:cstheme="majorHAnsi"/>
          <w:bCs/>
        </w:rPr>
        <w:t xml:space="preserve">or </w:t>
      </w:r>
      <w:r w:rsidRPr="00B53A20">
        <w:rPr>
          <w:rFonts w:cstheme="majorHAnsi"/>
          <w:bCs/>
        </w:rPr>
        <w:t>“</w:t>
      </w:r>
      <w:r w:rsidR="00C5314A" w:rsidRPr="00B53A20">
        <w:rPr>
          <w:rFonts w:cstheme="majorHAnsi"/>
          <w:bCs/>
          <w:color w:val="000000" w:themeColor="text1"/>
        </w:rPr>
        <w:t>who gave that silver/money back to us in our sacks</w:t>
      </w:r>
      <w:r w:rsidR="00A5279A" w:rsidRPr="00B53A20">
        <w:rPr>
          <w:rFonts w:cstheme="majorHAnsi"/>
          <w:bCs/>
          <w:color w:val="000000" w:themeColor="text1"/>
        </w:rPr>
        <w:t>.</w:t>
      </w:r>
      <w:r w:rsidRPr="00B53A20">
        <w:rPr>
          <w:rFonts w:cstheme="majorHAnsi"/>
          <w:bCs/>
          <w:color w:val="000000" w:themeColor="text1"/>
        </w:rPr>
        <w:t>”</w:t>
      </w:r>
      <w:r w:rsidR="00C5314A" w:rsidRPr="00B53A20">
        <w:rPr>
          <w:rFonts w:cstheme="majorHAnsi"/>
          <w:bCs/>
          <w:color w:val="000000" w:themeColor="text1"/>
        </w:rPr>
        <w:t xml:space="preserve"> or </w:t>
      </w:r>
      <w:r w:rsidRPr="00B53A20">
        <w:rPr>
          <w:rFonts w:cstheme="majorHAnsi"/>
          <w:bCs/>
          <w:color w:val="000000" w:themeColor="text1"/>
        </w:rPr>
        <w:t>“</w:t>
      </w:r>
      <w:r w:rsidR="00C5314A" w:rsidRPr="00B53A20">
        <w:rPr>
          <w:rFonts w:cstheme="majorHAnsi"/>
          <w:bCs/>
          <w:color w:val="000000" w:themeColor="text1"/>
        </w:rPr>
        <w:t>how our silver/money got into our sacks {like that}</w:t>
      </w:r>
      <w:r w:rsidR="00A5279A" w:rsidRPr="00B53A20">
        <w:rPr>
          <w:rFonts w:cstheme="majorHAnsi"/>
          <w:bCs/>
          <w:color w:val="000000" w:themeColor="text1"/>
        </w:rPr>
        <w:t>.</w:t>
      </w:r>
      <w:r w:rsidRPr="00B53A20">
        <w:rPr>
          <w:rFonts w:cstheme="majorHAnsi"/>
          <w:bCs/>
          <w:color w:val="000000" w:themeColor="text1"/>
        </w:rPr>
        <w:t>”</w:t>
      </w:r>
    </w:p>
    <w:p w14:paraId="7066BD0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06EF4C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2BB0A54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43:23</w:t>
      </w:r>
      <w:r w:rsidRPr="00B53A20">
        <w:rPr>
          <w:rFonts w:cstheme="majorHAnsi"/>
          <w:b/>
        </w:rPr>
        <w:t xml:space="preserve"> But he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Peace {be} to you, do not be afraid. Your God and the God of your father has given you hidden treasure in your sacks; your silver came to me.</w:t>
      </w:r>
      <w:r w:rsidR="00447ED9" w:rsidRPr="00B53A20">
        <w:rPr>
          <w:rFonts w:cstheme="majorHAnsi"/>
          <w:b/>
        </w:rPr>
        <w:t>”</w:t>
      </w:r>
      <w:r w:rsidRPr="00B53A20">
        <w:rPr>
          <w:rFonts w:cstheme="majorHAnsi"/>
          <w:b/>
        </w:rPr>
        <w:t xml:space="preserve"> Then he brought Simeon out to them.</w:t>
      </w:r>
    </w:p>
    <w:p w14:paraId="32C220E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C747AD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But he said, </w:t>
      </w:r>
    </w:p>
    <w:p w14:paraId="7B9A0DF4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But 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>s servant said/replied</w:t>
      </w:r>
      <w:r w:rsidR="00C5314A" w:rsidRPr="00B53A20">
        <w:rPr>
          <w:rFonts w:cstheme="majorHAnsi"/>
          <w:iCs/>
        </w:rPr>
        <w:t xml:space="preserve"> {to them}</w:t>
      </w:r>
      <w:r w:rsidR="00C5314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</w:p>
    <w:p w14:paraId="6016472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1B439DF" w14:textId="77777777" w:rsidR="00C5314A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C5314A" w:rsidRPr="00B53A20">
        <w:rPr>
          <w:rFonts w:cstheme="majorHAnsi"/>
          <w:b/>
        </w:rPr>
        <w:t xml:space="preserve">Peace {be} to you, </w:t>
      </w:r>
    </w:p>
    <w:p w14:paraId="0A1CFB47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Be at peace</w:t>
      </w:r>
      <w:r w:rsidR="00B311C4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All is well for you</w:t>
      </w:r>
      <w:r w:rsidR="00B311C4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It/Everything is </w:t>
      </w:r>
      <w:r w:rsidR="00B311C4" w:rsidRPr="00B53A20">
        <w:rPr>
          <w:rFonts w:cstheme="majorHAnsi"/>
        </w:rPr>
        <w:t>all right</w:t>
      </w:r>
      <w:r w:rsidR="00C5314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The phrase </w:t>
      </w:r>
      <w:r w:rsidRPr="00B53A20">
        <w:rPr>
          <w:rFonts w:cstheme="majorHAnsi"/>
        </w:rPr>
        <w:lastRenderedPageBreak/>
        <w:t>“</w:t>
      </w:r>
      <w:r w:rsidR="00C5314A" w:rsidRPr="00B53A20">
        <w:rPr>
          <w:rFonts w:cstheme="majorHAnsi"/>
        </w:rPr>
        <w:t>Peace to you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is </w:t>
      </w:r>
      <w:r w:rsidR="00180A27" w:rsidRPr="00B53A20">
        <w:rPr>
          <w:rFonts w:cstheme="majorHAnsi"/>
        </w:rPr>
        <w:t>a blessing</w:t>
      </w:r>
      <w:r w:rsidR="00C5314A" w:rsidRPr="00B53A20">
        <w:rPr>
          <w:rFonts w:cstheme="majorHAnsi"/>
        </w:rPr>
        <w:t xml:space="preserve"> that wishes someone to be well and at peace. Consider whether your language has a similar </w:t>
      </w:r>
      <w:r w:rsidR="00180A27" w:rsidRPr="00B53A20">
        <w:rPr>
          <w:rFonts w:cstheme="majorHAnsi"/>
        </w:rPr>
        <w:t>blessing</w:t>
      </w:r>
      <w:r w:rsidR="00C5314A" w:rsidRPr="00B53A20">
        <w:rPr>
          <w:rFonts w:cstheme="majorHAnsi"/>
        </w:rPr>
        <w:t xml:space="preserve"> </w:t>
      </w:r>
      <w:r w:rsidR="00C148CB" w:rsidRPr="00B53A20">
        <w:rPr>
          <w:rFonts w:cstheme="majorHAnsi"/>
        </w:rPr>
        <w:t xml:space="preserve">or possibly an idiom </w:t>
      </w:r>
      <w:r w:rsidR="00C5314A" w:rsidRPr="00B53A20">
        <w:rPr>
          <w:rFonts w:cstheme="majorHAnsi"/>
        </w:rPr>
        <w:t>that would work well here.</w:t>
      </w:r>
    </w:p>
    <w:p w14:paraId="14E08F6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5EA86F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do not be afraid.</w:t>
      </w:r>
    </w:p>
    <w:p w14:paraId="114860B7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do not be anxious.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do not worry </w:t>
      </w:r>
      <w:r w:rsidR="00596930" w:rsidRPr="00B53A20">
        <w:rPr>
          <w:rFonts w:cstheme="majorHAnsi"/>
        </w:rPr>
        <w:t>{</w:t>
      </w:r>
      <w:r w:rsidR="00C5314A" w:rsidRPr="00B53A20">
        <w:rPr>
          <w:rFonts w:cstheme="majorHAnsi"/>
        </w:rPr>
        <w:t>about it</w:t>
      </w:r>
      <w:r w:rsidR="00596930" w:rsidRPr="00B53A20">
        <w:rPr>
          <w:rFonts w:cstheme="majorHAnsi"/>
        </w:rPr>
        <w:t>}</w:t>
      </w:r>
      <w:r w:rsidR="00C5314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</w:p>
    <w:p w14:paraId="20B2FBB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D6E530D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Your God and the God of your father </w:t>
      </w:r>
    </w:p>
    <w:p w14:paraId="5C74D178" w14:textId="77777777" w:rsidR="00140FDC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Your God, {who is} also your father</w:t>
      </w:r>
      <w:r w:rsidRPr="00B53A20">
        <w:rPr>
          <w:rFonts w:cstheme="majorHAnsi"/>
          <w:color w:val="000000" w:themeColor="text1"/>
        </w:rPr>
        <w:t>’</w:t>
      </w:r>
      <w:r w:rsidR="00C5314A" w:rsidRPr="00B53A20">
        <w:rPr>
          <w:rFonts w:cstheme="majorHAnsi"/>
          <w:color w:val="000000" w:themeColor="text1"/>
        </w:rPr>
        <w:t>s God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</w:rPr>
        <w:t>The God whom you and your father serve/</w:t>
      </w:r>
      <w:r w:rsidR="0064674E" w:rsidRPr="00B53A20">
        <w:rPr>
          <w:rFonts w:cstheme="majorHAnsi"/>
        </w:rPr>
        <w:t>worship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>. Make sure</w:t>
      </w:r>
      <w:r w:rsidR="00140FDC" w:rsidRPr="00B53A20">
        <w:rPr>
          <w:rFonts w:cstheme="majorHAnsi"/>
        </w:rPr>
        <w:t xml:space="preserve"> that your translation of these phrases refers </w:t>
      </w:r>
      <w:r w:rsidR="00C5314A" w:rsidRPr="00B53A20">
        <w:rPr>
          <w:rFonts w:cstheme="majorHAnsi"/>
        </w:rPr>
        <w:t>to the same God, not two different Gods.</w:t>
      </w:r>
    </w:p>
    <w:p w14:paraId="0894C7D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EC2E4AF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has given you hidden treasure in your sacks;</w:t>
      </w:r>
    </w:p>
    <w:p w14:paraId="25CBF128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must have </w:t>
      </w:r>
      <w:r w:rsidR="00DA2396" w:rsidRPr="00B53A20">
        <w:rPr>
          <w:rFonts w:cstheme="majorHAnsi"/>
        </w:rPr>
        <w:t>hidden/</w:t>
      </w:r>
      <w:r w:rsidR="00C5314A" w:rsidRPr="00B53A20">
        <w:rPr>
          <w:rFonts w:cstheme="majorHAnsi"/>
        </w:rPr>
        <w:t xml:space="preserve">put the </w:t>
      </w:r>
      <w:r w:rsidR="00DA2396" w:rsidRPr="00B53A20">
        <w:rPr>
          <w:rFonts w:cstheme="majorHAnsi"/>
        </w:rPr>
        <w:t>silver/</w:t>
      </w:r>
      <w:r w:rsidR="00C5314A" w:rsidRPr="00B53A20">
        <w:rPr>
          <w:rFonts w:cstheme="majorHAnsi"/>
        </w:rPr>
        <w:t>money in your sacks,</w:t>
      </w:r>
      <w:r w:rsidRPr="00B53A20">
        <w:rPr>
          <w:rFonts w:cstheme="majorHAnsi"/>
        </w:rPr>
        <w:t>”</w:t>
      </w:r>
    </w:p>
    <w:p w14:paraId="1BEF4E5F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69E46E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your silver came to me.</w:t>
      </w:r>
      <w:r w:rsidR="00C630F9" w:rsidRPr="00B53A20">
        <w:rPr>
          <w:rFonts w:cstheme="majorHAnsi"/>
          <w:b/>
        </w:rPr>
        <w:t>”</w:t>
      </w:r>
    </w:p>
    <w:p w14:paraId="41124B08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iCs/>
        </w:rPr>
        <w:t>“</w:t>
      </w:r>
      <w:r w:rsidR="00C5314A" w:rsidRPr="00B53A20">
        <w:rPr>
          <w:rFonts w:cstheme="majorHAnsi"/>
          <w:iCs/>
        </w:rPr>
        <w:t>{because}</w:t>
      </w:r>
      <w:r w:rsidR="00C5314A" w:rsidRPr="00B53A20">
        <w:rPr>
          <w:rFonts w:cstheme="majorHAnsi"/>
        </w:rPr>
        <w:t xml:space="preserve"> I </w:t>
      </w:r>
      <w:r w:rsidR="00C901B9" w:rsidRPr="00B53A20">
        <w:rPr>
          <w:rFonts w:cstheme="majorHAnsi"/>
        </w:rPr>
        <w:t xml:space="preserve">{definitely} </w:t>
      </w:r>
      <w:r w:rsidR="00C5314A" w:rsidRPr="00B53A20">
        <w:rPr>
          <w:rFonts w:cstheme="majorHAnsi"/>
        </w:rPr>
        <w:t>received your/the silver/money</w:t>
      </w:r>
      <w:r w:rsidR="00C5314A" w:rsidRPr="00B53A20">
        <w:rPr>
          <w:rFonts w:cstheme="majorHAnsi"/>
          <w:iCs/>
        </w:rPr>
        <w:t xml:space="preserve"> {that you paid for </w:t>
      </w:r>
      <w:r w:rsidR="006C79E6" w:rsidRPr="00B53A20">
        <w:rPr>
          <w:rFonts w:cstheme="majorHAnsi"/>
          <w:iCs/>
        </w:rPr>
        <w:t xml:space="preserve">the </w:t>
      </w:r>
      <w:r w:rsidR="00C5314A" w:rsidRPr="00B53A20">
        <w:rPr>
          <w:rFonts w:cstheme="majorHAnsi"/>
          <w:iCs/>
        </w:rPr>
        <w:t>grain}</w:t>
      </w:r>
      <w:r w:rsidR="00C5314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2B3AE6" w:rsidRPr="00B53A20">
        <w:rPr>
          <w:rFonts w:cstheme="majorHAnsi"/>
        </w:rPr>
        <w:t xml:space="preserve"> or </w:t>
      </w:r>
      <w:r w:rsidRPr="00B53A20">
        <w:rPr>
          <w:rFonts w:cstheme="majorHAnsi"/>
          <w:iCs/>
        </w:rPr>
        <w:t>“</w:t>
      </w:r>
      <w:r w:rsidR="002B3AE6" w:rsidRPr="00B53A20">
        <w:rPr>
          <w:rFonts w:cstheme="majorHAnsi"/>
          <w:iCs/>
        </w:rPr>
        <w:t xml:space="preserve">{because} {I know </w:t>
      </w:r>
      <w:r w:rsidR="002B3AE6" w:rsidRPr="00B53A20">
        <w:rPr>
          <w:rFonts w:cstheme="majorHAnsi"/>
          <w:iCs/>
          <w:color w:val="000000" w:themeColor="text1"/>
        </w:rPr>
        <w:t>that} you gave/paid me silver/money {to pay for the grain}.</w:t>
      </w:r>
      <w:r w:rsidRPr="00B53A20">
        <w:rPr>
          <w:rFonts w:cstheme="majorHAnsi"/>
          <w:iCs/>
          <w:color w:val="000000" w:themeColor="text1"/>
        </w:rPr>
        <w:t>”</w:t>
      </w:r>
    </w:p>
    <w:p w14:paraId="75D5403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10D03F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Then he brought Simeon out to them.</w:t>
      </w:r>
    </w:p>
    <w:p w14:paraId="3B5E55AD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 the/Joseph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>s head-servant brought Simeon out</w:t>
      </w:r>
      <w:r w:rsidR="00C5314A" w:rsidRPr="00B53A20">
        <w:rPr>
          <w:rFonts w:cstheme="majorHAnsi"/>
          <w:iCs/>
        </w:rPr>
        <w:t xml:space="preserve"> {of prison}</w:t>
      </w:r>
      <w:r w:rsidR="00C5314A" w:rsidRPr="00B53A20">
        <w:rPr>
          <w:rFonts w:cstheme="majorHAnsi"/>
        </w:rPr>
        <w:t xml:space="preserve"> to his brothers.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 the/Joseph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 xml:space="preserve">s servant </w:t>
      </w:r>
      <w:r w:rsidR="00C5314A" w:rsidRPr="00B53A20">
        <w:rPr>
          <w:rFonts w:cstheme="majorHAnsi"/>
          <w:color w:val="000000" w:themeColor="text1"/>
        </w:rPr>
        <w:t>{got} Simeon out {of prison} {and} brought/took {him} to</w:t>
      </w:r>
      <w:r w:rsidR="00C5314A" w:rsidRPr="00B53A20">
        <w:rPr>
          <w:rFonts w:cstheme="majorHAnsi"/>
        </w:rPr>
        <w:t xml:space="preserve"> his brothers.</w:t>
      </w:r>
      <w:r w:rsidRPr="00B53A20">
        <w:rPr>
          <w:rFonts w:cstheme="majorHAnsi"/>
        </w:rPr>
        <w:t>”</w:t>
      </w:r>
    </w:p>
    <w:p w14:paraId="2D09AF1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78F6FCE" w14:textId="77777777" w:rsidR="003D3A4F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/>
        </w:rPr>
        <w:t xml:space="preserve"> </w:t>
      </w:r>
      <w:r w:rsidR="003D3A4F" w:rsidRPr="00B53A20">
        <w:rPr>
          <w:rFonts w:cstheme="majorHAnsi"/>
          <w:bCs/>
        </w:rPr>
        <w:t>___________________Paragraph Break_____________________</w:t>
      </w:r>
    </w:p>
    <w:p w14:paraId="04C1193E" w14:textId="421B8990" w:rsidR="00C5314A" w:rsidRPr="00B53A20" w:rsidRDefault="00EB67B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>
        <w:rPr>
          <w:rFonts w:cstheme="majorHAnsi"/>
          <w:b/>
        </w:rPr>
        <w:t xml:space="preserve"> </w:t>
      </w:r>
    </w:p>
    <w:p w14:paraId="7EF2061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43:24</w:t>
      </w:r>
      <w:r w:rsidRPr="00B53A20">
        <w:rPr>
          <w:rFonts w:cstheme="majorHAnsi"/>
          <w:b/>
        </w:rPr>
        <w:t xml:space="preserve"> Then the man took the men into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>s house and gave {them} water, and they washed their feet, and he gave fodder to their donkeys.</w:t>
      </w:r>
    </w:p>
    <w:p w14:paraId="25E14EE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F9D52D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the man </w:t>
      </w:r>
    </w:p>
    <w:p w14:paraId="617F7777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 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>s servant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Soon the </w:t>
      </w:r>
      <w:r w:rsidR="00C56ADD" w:rsidRPr="00B53A20">
        <w:rPr>
          <w:rFonts w:cstheme="majorHAnsi"/>
        </w:rPr>
        <w:t>man/</w:t>
      </w:r>
      <w:r w:rsidR="00C5314A" w:rsidRPr="00B53A20">
        <w:rPr>
          <w:rFonts w:cstheme="majorHAnsi"/>
        </w:rPr>
        <w:t>servant</w:t>
      </w:r>
      <w:r w:rsidRPr="00B53A20">
        <w:rPr>
          <w:rFonts w:cstheme="majorHAnsi"/>
        </w:rPr>
        <w:t>”</w:t>
      </w:r>
    </w:p>
    <w:p w14:paraId="7216F202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54F388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took the men into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 xml:space="preserve">s house </w:t>
      </w:r>
    </w:p>
    <w:p w14:paraId="7B37776A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took/brought them {all} into 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>s/the house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brought/led the brothers</w:t>
      </w:r>
      <w:r w:rsidR="00282301" w:rsidRPr="00B53A20">
        <w:rPr>
          <w:rFonts w:cstheme="majorHAnsi"/>
        </w:rPr>
        <w:t xml:space="preserve"> </w:t>
      </w:r>
      <w:r w:rsidR="00C5314A" w:rsidRPr="00B53A20">
        <w:rPr>
          <w:rFonts w:cstheme="majorHAnsi"/>
        </w:rPr>
        <w:t>inside 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>s/the house</w:t>
      </w:r>
      <w:r w:rsidRPr="00B53A20">
        <w:rPr>
          <w:rFonts w:cstheme="majorHAnsi"/>
        </w:rPr>
        <w:t>”</w:t>
      </w:r>
    </w:p>
    <w:p w14:paraId="19ED138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712B27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gave {them} water, </w:t>
      </w:r>
    </w:p>
    <w:p w14:paraId="6354DD83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provided</w:t>
      </w:r>
      <w:r w:rsidR="00C5314A" w:rsidRPr="00B53A20">
        <w:rPr>
          <w:rFonts w:cstheme="majorHAnsi"/>
          <w:iCs/>
        </w:rPr>
        <w:t xml:space="preserve"> {them}</w:t>
      </w:r>
      <w:r w:rsidR="00C5314A" w:rsidRPr="00B53A20">
        <w:rPr>
          <w:rFonts w:cstheme="majorHAnsi"/>
        </w:rPr>
        <w:t xml:space="preserve"> </w:t>
      </w:r>
      <w:r w:rsidR="00C5314A" w:rsidRPr="00B53A20">
        <w:rPr>
          <w:rFonts w:cstheme="majorHAnsi"/>
          <w:color w:val="000000" w:themeColor="text1"/>
        </w:rPr>
        <w:t>with</w:t>
      </w:r>
      <w:r w:rsidR="00C5314A" w:rsidRPr="00B53A20">
        <w:rPr>
          <w:rFonts w:cstheme="majorHAnsi"/>
          <w:color w:val="FF0000"/>
        </w:rPr>
        <w:t xml:space="preserve"> </w:t>
      </w:r>
      <w:r w:rsidR="00C5314A" w:rsidRPr="00B53A20">
        <w:rPr>
          <w:rFonts w:cstheme="majorHAnsi"/>
        </w:rPr>
        <w:t>water</w:t>
      </w:r>
      <w:r w:rsidRPr="00B53A20">
        <w:rPr>
          <w:rFonts w:cstheme="majorHAnsi"/>
        </w:rPr>
        <w:t>”</w:t>
      </w:r>
    </w:p>
    <w:p w14:paraId="49C2CE7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177B04D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they washed their feet, </w:t>
      </w:r>
    </w:p>
    <w:p w14:paraId="77B36A96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they washed {the dust</w:t>
      </w:r>
      <w:r w:rsidR="00D3735F" w:rsidRPr="00B53A20">
        <w:rPr>
          <w:rFonts w:cstheme="majorHAnsi"/>
        </w:rPr>
        <w:t>/dirt</w:t>
      </w:r>
      <w:r w:rsidR="00C5314A" w:rsidRPr="00B53A20">
        <w:rPr>
          <w:rFonts w:cstheme="majorHAnsi"/>
        </w:rPr>
        <w:t xml:space="preserve"> off} their feet</w:t>
      </w:r>
      <w:r w:rsidR="00654442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to wash </w:t>
      </w:r>
      <w:r w:rsidR="00C5314A" w:rsidRPr="00B53A20">
        <w:rPr>
          <w:rFonts w:cstheme="majorHAnsi"/>
          <w:color w:val="000000"/>
        </w:rPr>
        <w:t>{the road dust off} their feet</w:t>
      </w:r>
      <w:r w:rsidR="00654442" w:rsidRPr="00B53A20">
        <w:rPr>
          <w:rFonts w:cstheme="majorHAnsi"/>
          <w:color w:val="000000"/>
        </w:rPr>
        <w:t>,</w:t>
      </w:r>
      <w:r w:rsidRPr="00B53A20">
        <w:rPr>
          <w:rFonts w:cstheme="majorHAnsi"/>
          <w:color w:val="000000"/>
        </w:rPr>
        <w:t>”</w:t>
      </w:r>
      <w:r w:rsidR="00C5314A" w:rsidRPr="00B53A20">
        <w:rPr>
          <w:rFonts w:cstheme="majorHAnsi"/>
          <w:color w:val="000000"/>
        </w:rPr>
        <w:t xml:space="preserve"> </w:t>
      </w:r>
      <w:r w:rsidR="00C5314A" w:rsidRPr="00B53A20">
        <w:rPr>
          <w:rFonts w:cstheme="majorHAnsi"/>
        </w:rPr>
        <w:t xml:space="preserve">Consider again how you translated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wash</w:t>
      </w:r>
      <w:r w:rsidR="00FF3BF5" w:rsidRPr="00B53A20">
        <w:rPr>
          <w:rFonts w:cstheme="majorHAnsi"/>
        </w:rPr>
        <w:t>....</w:t>
      </w:r>
      <w:r w:rsidR="00C5314A" w:rsidRPr="00B53A20">
        <w:rPr>
          <w:rFonts w:cstheme="majorHAnsi"/>
        </w:rPr>
        <w:t>feet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in the book of Genesis. See Gen</w:t>
      </w:r>
      <w:r w:rsidR="00FF3BF5" w:rsidRPr="00B53A20">
        <w:rPr>
          <w:rFonts w:cstheme="majorHAnsi"/>
        </w:rPr>
        <w:t xml:space="preserve"> </w:t>
      </w:r>
      <w:r w:rsidR="00C5314A" w:rsidRPr="00B53A20">
        <w:rPr>
          <w:rFonts w:cstheme="majorHAnsi"/>
        </w:rPr>
        <w:t>18:4</w:t>
      </w:r>
      <w:r w:rsidR="00FF3BF5" w:rsidRPr="00B53A20">
        <w:rPr>
          <w:rFonts w:cstheme="majorHAnsi"/>
        </w:rPr>
        <w:t>;</w:t>
      </w:r>
      <w:r w:rsidR="00C5314A" w:rsidRPr="00B53A20">
        <w:rPr>
          <w:rFonts w:cstheme="majorHAnsi"/>
        </w:rPr>
        <w:t xml:space="preserve"> 19:2</w:t>
      </w:r>
      <w:r w:rsidR="00FF3BF5" w:rsidRPr="00B53A20">
        <w:rPr>
          <w:rFonts w:cstheme="majorHAnsi"/>
        </w:rPr>
        <w:t>;</w:t>
      </w:r>
      <w:r w:rsidR="00C5314A" w:rsidRPr="00B53A20">
        <w:rPr>
          <w:rFonts w:cstheme="majorHAnsi"/>
        </w:rPr>
        <w:t xml:space="preserve"> 24:32</w:t>
      </w:r>
      <w:r w:rsidR="00FF3BF5" w:rsidRPr="00B53A20">
        <w:rPr>
          <w:rFonts w:cstheme="majorHAnsi"/>
        </w:rPr>
        <w:t xml:space="preserve">; </w:t>
      </w:r>
      <w:r w:rsidR="00C5314A" w:rsidRPr="00B53A20">
        <w:rPr>
          <w:rFonts w:cstheme="majorHAnsi"/>
        </w:rPr>
        <w:t>43:24.</w:t>
      </w:r>
    </w:p>
    <w:p w14:paraId="390CFCE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24FAA1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he gave fodder to their donkeys.</w:t>
      </w:r>
    </w:p>
    <w:p w14:paraId="053D5C0D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</w:rPr>
        <w:lastRenderedPageBreak/>
        <w:t>“</w:t>
      </w:r>
      <w:r w:rsidR="00C5314A" w:rsidRPr="00B53A20">
        <w:rPr>
          <w:rFonts w:cstheme="majorHAnsi"/>
        </w:rPr>
        <w:t>and he provided fodder/feed for their donkeys</w:t>
      </w:r>
      <w:r w:rsidR="002C48C1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D3735F" w:rsidRPr="00B53A20">
        <w:rPr>
          <w:rFonts w:cstheme="majorHAnsi"/>
        </w:rPr>
        <w:t>He also</w:t>
      </w:r>
      <w:r w:rsidR="00C5314A" w:rsidRPr="00B53A20">
        <w:rPr>
          <w:rFonts w:cstheme="majorHAnsi"/>
        </w:rPr>
        <w:t xml:space="preserve"> fed their donkeys.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  <w:bCs/>
        </w:rPr>
        <w:t xml:space="preserve"> </w:t>
      </w:r>
      <w:r w:rsidR="00D3735F" w:rsidRPr="00B53A20">
        <w:rPr>
          <w:rFonts w:cstheme="majorHAnsi"/>
          <w:color w:val="000000" w:themeColor="text1"/>
        </w:rPr>
        <w:t xml:space="preserve">Consider whether or not it is better to begin a new sentence here in your language. </w:t>
      </w:r>
      <w:r w:rsidR="00C5314A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fodder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in Gen 42:27.</w:t>
      </w:r>
    </w:p>
    <w:p w14:paraId="1E00FF7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2755608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1165154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43:25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>And they prepared the gift for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 xml:space="preserve">s arrival at noon, because they had heard that they </w:t>
      </w:r>
      <w:r w:rsidR="005362C0" w:rsidRPr="00B53A20">
        <w:rPr>
          <w:rFonts w:cstheme="majorHAnsi"/>
          <w:b/>
        </w:rPr>
        <w:t xml:space="preserve">would </w:t>
      </w:r>
      <w:r w:rsidRPr="00B53A20">
        <w:rPr>
          <w:rFonts w:cstheme="majorHAnsi"/>
          <w:b/>
        </w:rPr>
        <w:t>eat bread there.</w:t>
      </w:r>
    </w:p>
    <w:p w14:paraId="6DED1BE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C545D1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they prepared the gift </w:t>
      </w:r>
    </w:p>
    <w:p w14:paraId="0B83EBB0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iCs/>
        </w:rPr>
        <w:t>“</w:t>
      </w:r>
      <w:r w:rsidR="00E56160" w:rsidRPr="00B53A20">
        <w:rPr>
          <w:rFonts w:cstheme="majorHAnsi"/>
          <w:iCs/>
        </w:rPr>
        <w:t>Then/</w:t>
      </w:r>
      <w:r w:rsidR="00C5314A" w:rsidRPr="00B53A20">
        <w:rPr>
          <w:rFonts w:cstheme="majorHAnsi"/>
          <w:iCs/>
        </w:rPr>
        <w:t xml:space="preserve">Meanwhile </w:t>
      </w:r>
      <w:r w:rsidR="00C5314A" w:rsidRPr="00B53A20">
        <w:rPr>
          <w:rFonts w:cstheme="majorHAnsi"/>
        </w:rPr>
        <w:t>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>s</w:t>
      </w:r>
      <w:r w:rsidR="00C5314A" w:rsidRPr="00B53A20">
        <w:rPr>
          <w:rFonts w:cstheme="majorHAnsi"/>
          <w:iCs/>
        </w:rPr>
        <w:t xml:space="preserve"> </w:t>
      </w:r>
      <w:r w:rsidR="00C5314A" w:rsidRPr="00B53A20">
        <w:rPr>
          <w:rFonts w:cstheme="majorHAnsi"/>
        </w:rPr>
        <w:t>brothers got</w:t>
      </w:r>
      <w:r w:rsidR="00C5314A" w:rsidRPr="00B53A20">
        <w:rPr>
          <w:rFonts w:cstheme="majorHAnsi"/>
          <w:iCs/>
        </w:rPr>
        <w:t xml:space="preserve"> {their}</w:t>
      </w:r>
      <w:r w:rsidR="00C5314A" w:rsidRPr="00B53A20">
        <w:rPr>
          <w:rFonts w:cstheme="majorHAnsi"/>
        </w:rPr>
        <w:t xml:space="preserve"> </w:t>
      </w:r>
      <w:r w:rsidR="00E56160" w:rsidRPr="00B53A20">
        <w:rPr>
          <w:rFonts w:cstheme="majorHAnsi"/>
        </w:rPr>
        <w:t>gift/</w:t>
      </w:r>
      <w:r w:rsidR="00C5314A" w:rsidRPr="00B53A20">
        <w:rPr>
          <w:rFonts w:cstheme="majorHAnsi"/>
        </w:rPr>
        <w:t>gifts ready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</w:t>
      </w:r>
    </w:p>
    <w:p w14:paraId="5EF5787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A1BF3B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for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 xml:space="preserve">s arrival at noon, </w:t>
      </w:r>
    </w:p>
    <w:p w14:paraId="6D61253E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to give to Joseph when he came</w:t>
      </w:r>
      <w:r w:rsidR="00730A1D" w:rsidRPr="00B53A20">
        <w:rPr>
          <w:rFonts w:cstheme="majorHAnsi"/>
        </w:rPr>
        <w:t>/got</w:t>
      </w:r>
      <w:r w:rsidR="00C5314A" w:rsidRPr="00B53A20">
        <w:rPr>
          <w:rFonts w:cstheme="majorHAnsi"/>
        </w:rPr>
        <w:t xml:space="preserve"> home at noon,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</w:t>
      </w:r>
    </w:p>
    <w:p w14:paraId="42DEA81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2E3823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because they had heard</w:t>
      </w:r>
    </w:p>
    <w:p w14:paraId="1D06C46F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because they had been told</w:t>
      </w:r>
      <w:r w:rsidR="001705C5" w:rsidRPr="00B53A20">
        <w:rPr>
          <w:rFonts w:cstheme="majorHAnsi"/>
        </w:rPr>
        <w:t>/informed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</w:t>
      </w:r>
      <w:r w:rsidR="00C5314A" w:rsidRPr="00B53A20">
        <w:rPr>
          <w:rFonts w:cstheme="majorHAnsi"/>
          <w:color w:val="000000" w:themeColor="text1"/>
        </w:rPr>
        <w:t xml:space="preserve">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because someone had told them</w:t>
      </w:r>
      <w:r w:rsidRPr="00B53A20">
        <w:rPr>
          <w:rFonts w:cstheme="majorHAnsi"/>
          <w:color w:val="000000" w:themeColor="text1"/>
        </w:rPr>
        <w:t>”</w:t>
      </w:r>
    </w:p>
    <w:p w14:paraId="27AA8B0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54A34D1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that they </w:t>
      </w:r>
      <w:r w:rsidR="005362C0" w:rsidRPr="00B53A20">
        <w:rPr>
          <w:rFonts w:cstheme="majorHAnsi"/>
          <w:b/>
        </w:rPr>
        <w:t>would</w:t>
      </w:r>
      <w:r w:rsidR="00E56160" w:rsidRPr="00B53A20">
        <w:rPr>
          <w:rFonts w:cstheme="majorHAnsi"/>
          <w:b/>
        </w:rPr>
        <w:t xml:space="preserve"> eat bread there.</w:t>
      </w:r>
    </w:p>
    <w:p w14:paraId="17D0B616" w14:textId="77777777" w:rsidR="00902277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that they were</w:t>
      </w:r>
      <w:r w:rsidR="00C5314A" w:rsidRPr="00B53A20">
        <w:rPr>
          <w:rFonts w:cstheme="majorHAnsi"/>
          <w:iCs/>
        </w:rPr>
        <w:t xml:space="preserve"> going</w:t>
      </w:r>
      <w:r w:rsidR="00240925" w:rsidRPr="00B53A20">
        <w:rPr>
          <w:rFonts w:cstheme="majorHAnsi"/>
          <w:iCs/>
        </w:rPr>
        <w:t xml:space="preserve"> </w:t>
      </w:r>
      <w:r w:rsidR="00C5314A" w:rsidRPr="00B53A20">
        <w:rPr>
          <w:rFonts w:cstheme="majorHAnsi"/>
        </w:rPr>
        <w:t>to</w:t>
      </w:r>
      <w:r w:rsidR="00E56160" w:rsidRPr="00B53A20">
        <w:rPr>
          <w:rFonts w:cstheme="majorHAnsi"/>
        </w:rPr>
        <w:t xml:space="preserve"> eat a meal {with him} there {at his house}.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</w:t>
      </w:r>
      <w:r w:rsidR="00730A1D" w:rsidRPr="00B53A20">
        <w:rPr>
          <w:rFonts w:cstheme="majorHAnsi"/>
          <w:color w:val="000000" w:themeColor="text1"/>
        </w:rPr>
        <w:t xml:space="preserve">For some languages it is more natural to put the last half of this verse at the beginning of the verse and say, </w:t>
      </w:r>
      <w:r w:rsidRPr="00B53A20">
        <w:rPr>
          <w:rFonts w:cstheme="majorHAnsi"/>
          <w:color w:val="000000" w:themeColor="text1"/>
        </w:rPr>
        <w:t>“</w:t>
      </w:r>
      <w:r w:rsidR="00730A1D" w:rsidRPr="00B53A20">
        <w:rPr>
          <w:rFonts w:cstheme="majorHAnsi"/>
          <w:color w:val="000000" w:themeColor="text1"/>
        </w:rPr>
        <w:t>When Joseph</w:t>
      </w:r>
      <w:r w:rsidRPr="00B53A20">
        <w:rPr>
          <w:rFonts w:cstheme="majorHAnsi"/>
          <w:color w:val="000000" w:themeColor="text1"/>
        </w:rPr>
        <w:t>’</w:t>
      </w:r>
      <w:r w:rsidR="00730A1D" w:rsidRPr="00B53A20">
        <w:rPr>
          <w:rFonts w:cstheme="majorHAnsi"/>
          <w:color w:val="000000" w:themeColor="text1"/>
        </w:rPr>
        <w:t>s brothers heard that they were going to eat the noon meal with Joseph {at his house}, they got their gifts ready to give him when he came/got home.</w:t>
      </w:r>
      <w:r w:rsidRPr="00B53A20">
        <w:rPr>
          <w:rFonts w:cstheme="majorHAnsi"/>
          <w:color w:val="000000" w:themeColor="text1"/>
        </w:rPr>
        <w:t>”</w:t>
      </w:r>
      <w:r w:rsidR="00730A1D" w:rsidRPr="00B53A20">
        <w:rPr>
          <w:rFonts w:cstheme="majorHAnsi"/>
          <w:color w:val="000000" w:themeColor="text1"/>
        </w:rPr>
        <w:t xml:space="preserve"> Do what is best in your language. (See: figs-infostructure)</w:t>
      </w:r>
    </w:p>
    <w:p w14:paraId="3CE617D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22DBFF7" w14:textId="77777777" w:rsidR="003D3A4F" w:rsidRPr="00B53A20" w:rsidRDefault="003D3A4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Cs/>
        </w:rPr>
        <w:t>___________________Paragraph Break_____________________</w:t>
      </w:r>
    </w:p>
    <w:p w14:paraId="102A424C" w14:textId="059531E1" w:rsidR="00C5314A" w:rsidRPr="00B53A20" w:rsidRDefault="00EB67B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>
        <w:rPr>
          <w:rFonts w:cstheme="majorHAnsi"/>
          <w:b/>
        </w:rPr>
        <w:t xml:space="preserve"> </w:t>
      </w:r>
    </w:p>
    <w:p w14:paraId="403E0FBD" w14:textId="786138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43:26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 xml:space="preserve">Then Joseph came to the house, </w:t>
      </w:r>
      <w:r w:rsidR="007F0885" w:rsidRPr="00B53A20">
        <w:rPr>
          <w:rFonts w:cstheme="majorHAnsi"/>
          <w:b/>
        </w:rPr>
        <w:t>and</w:t>
      </w:r>
      <w:r w:rsidRPr="00B53A20">
        <w:rPr>
          <w:rFonts w:cstheme="majorHAnsi"/>
          <w:b/>
        </w:rPr>
        <w:t xml:space="preserve"> they brought to him the gift that {was} in their hands into the house, and they bowed down to him to the ground.</w:t>
      </w:r>
      <w:r w:rsidR="00EB67B4">
        <w:rPr>
          <w:rFonts w:cstheme="majorHAnsi"/>
          <w:b/>
          <w:bCs/>
        </w:rPr>
        <w:t xml:space="preserve"> </w:t>
      </w:r>
    </w:p>
    <w:p w14:paraId="27EE8CF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5A3C31F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Joseph came to the house, </w:t>
      </w:r>
      <w:r w:rsidR="007F0885" w:rsidRPr="00B53A20">
        <w:rPr>
          <w:rFonts w:cstheme="majorHAnsi"/>
          <w:b/>
        </w:rPr>
        <w:t>and</w:t>
      </w:r>
      <w:r w:rsidRPr="00B53A20">
        <w:rPr>
          <w:rFonts w:cstheme="majorHAnsi"/>
          <w:b/>
        </w:rPr>
        <w:t xml:space="preserve"> </w:t>
      </w:r>
    </w:p>
    <w:p w14:paraId="76811D61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iCs/>
        </w:rPr>
        <w:t>“</w:t>
      </w:r>
      <w:r w:rsidR="00C5314A" w:rsidRPr="00B53A20">
        <w:rPr>
          <w:rFonts w:cstheme="majorHAnsi"/>
          <w:iCs/>
        </w:rPr>
        <w:t>When Joseph came to his house,</w:t>
      </w:r>
      <w:r w:rsidRPr="00B53A20">
        <w:rPr>
          <w:rFonts w:cstheme="majorHAnsi"/>
          <w:iCs/>
        </w:rPr>
        <w:t>”</w:t>
      </w:r>
      <w:r w:rsidR="00C5314A" w:rsidRPr="00B53A20">
        <w:rPr>
          <w:rFonts w:cstheme="majorHAnsi"/>
          <w:iCs/>
        </w:rPr>
        <w:t xml:space="preserve"> or </w:t>
      </w:r>
      <w:r w:rsidRPr="00B53A20">
        <w:rPr>
          <w:rFonts w:cstheme="majorHAnsi"/>
          <w:iCs/>
        </w:rPr>
        <w:t>“</w:t>
      </w:r>
      <w:r w:rsidR="00C5314A" w:rsidRPr="00B53A20">
        <w:rPr>
          <w:rFonts w:cstheme="majorHAnsi"/>
          <w:iCs/>
        </w:rPr>
        <w:t>When</w:t>
      </w:r>
      <w:r w:rsidR="00C5314A" w:rsidRPr="00B53A20">
        <w:rPr>
          <w:rFonts w:cstheme="majorHAnsi"/>
        </w:rPr>
        <w:t xml:space="preserve"> Joseph came</w:t>
      </w:r>
      <w:r w:rsidR="009B0A54" w:rsidRPr="00B53A20">
        <w:rPr>
          <w:rFonts w:cstheme="majorHAnsi"/>
        </w:rPr>
        <w:t>/got</w:t>
      </w:r>
      <w:r w:rsidR="00C5314A" w:rsidRPr="00B53A20">
        <w:rPr>
          <w:rFonts w:cstheme="majorHAnsi"/>
        </w:rPr>
        <w:t xml:space="preserve"> home,</w:t>
      </w:r>
      <w:r w:rsidRPr="00B53A20">
        <w:rPr>
          <w:rFonts w:cstheme="majorHAnsi"/>
        </w:rPr>
        <w:t>”</w:t>
      </w:r>
    </w:p>
    <w:p w14:paraId="5250F704" w14:textId="77777777" w:rsidR="00CC3F9D" w:rsidRPr="00B53A20" w:rsidRDefault="00CC3F9D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07213A22" w14:textId="77777777" w:rsidR="00CC3F9D" w:rsidRPr="00B53A20" w:rsidRDefault="00CC3F9D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they brought to him the gift that {was} in their hands into the house,</w:t>
      </w:r>
    </w:p>
    <w:p w14:paraId="20BFF07D" w14:textId="77777777" w:rsidR="00CC3F9D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CC3F9D" w:rsidRPr="00B53A20">
        <w:rPr>
          <w:rFonts w:cstheme="majorHAnsi"/>
        </w:rPr>
        <w:t>his brothers {gave/presented} to him the gift/gift</w:t>
      </w:r>
      <w:r w:rsidR="00E84803" w:rsidRPr="00B53A20">
        <w:rPr>
          <w:rFonts w:cstheme="majorHAnsi"/>
        </w:rPr>
        <w:t>s</w:t>
      </w:r>
      <w:r w:rsidR="00CC3F9D" w:rsidRPr="00B53A20">
        <w:rPr>
          <w:rFonts w:cstheme="majorHAnsi"/>
        </w:rPr>
        <w:t xml:space="preserve"> that they had brought </w:t>
      </w:r>
      <w:r w:rsidR="004D6506" w:rsidRPr="00B53A20">
        <w:rPr>
          <w:rFonts w:cstheme="majorHAnsi"/>
        </w:rPr>
        <w:t xml:space="preserve">with them </w:t>
      </w:r>
      <w:r w:rsidR="00CC3F9D" w:rsidRPr="00B53A20">
        <w:rPr>
          <w:rFonts w:cstheme="majorHAnsi"/>
        </w:rPr>
        <w:t>into the house</w:t>
      </w:r>
      <w:r w:rsidR="00D958E3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</w:p>
    <w:p w14:paraId="7E799F7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AE83B1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they bowed down to him to the ground.</w:t>
      </w:r>
    </w:p>
    <w:p w14:paraId="5A303361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</w:rPr>
        <w:t>“</w:t>
      </w:r>
      <w:r w:rsidR="00D958E3" w:rsidRPr="00B53A20">
        <w:rPr>
          <w:rFonts w:cstheme="majorHAnsi"/>
        </w:rPr>
        <w:t>Then</w:t>
      </w:r>
      <w:r w:rsidR="00C5314A" w:rsidRPr="00B53A20">
        <w:rPr>
          <w:rFonts w:cstheme="majorHAnsi"/>
        </w:rPr>
        <w:t xml:space="preserve"> they bowed </w:t>
      </w:r>
      <w:r w:rsidR="00C5314A" w:rsidRPr="00B53A20">
        <w:rPr>
          <w:rFonts w:cstheme="majorHAnsi"/>
          <w:color w:val="000000" w:themeColor="text1"/>
        </w:rPr>
        <w:t>{themselves}</w:t>
      </w:r>
      <w:r w:rsidR="00C5314A" w:rsidRPr="00B53A20">
        <w:rPr>
          <w:rFonts w:cstheme="majorHAnsi"/>
        </w:rPr>
        <w:t xml:space="preserve"> down before him</w:t>
      </w:r>
      <w:r w:rsidR="00C5314A" w:rsidRPr="00B53A20">
        <w:rPr>
          <w:rFonts w:cstheme="majorHAnsi"/>
          <w:iCs/>
        </w:rPr>
        <w:t xml:space="preserve"> {with their faces}</w:t>
      </w:r>
      <w:r w:rsidR="00C5314A" w:rsidRPr="00B53A20">
        <w:rPr>
          <w:rFonts w:cstheme="majorHAnsi"/>
        </w:rPr>
        <w:t xml:space="preserve"> to</w:t>
      </w:r>
      <w:r w:rsidR="00C5314A" w:rsidRPr="00B53A20">
        <w:rPr>
          <w:rFonts w:cstheme="majorHAnsi"/>
          <w:iCs/>
        </w:rPr>
        <w:t xml:space="preserve"> the</w:t>
      </w:r>
      <w:r w:rsidR="00C5314A" w:rsidRPr="00B53A20">
        <w:rPr>
          <w:rFonts w:cstheme="majorHAnsi"/>
        </w:rPr>
        <w:t xml:space="preserve"> ground</w:t>
      </w:r>
      <w:r w:rsidR="00C5314A" w:rsidRPr="00B53A20">
        <w:rPr>
          <w:rFonts w:cstheme="majorHAnsi"/>
          <w:iCs/>
        </w:rPr>
        <w:t xml:space="preserve"> {to show </w:t>
      </w:r>
      <w:r w:rsidR="003F741E" w:rsidRPr="00B53A20">
        <w:rPr>
          <w:rFonts w:cstheme="majorHAnsi"/>
          <w:iCs/>
        </w:rPr>
        <w:t xml:space="preserve">him </w:t>
      </w:r>
      <w:r w:rsidR="00C5314A" w:rsidRPr="00B53A20">
        <w:rPr>
          <w:rFonts w:cstheme="majorHAnsi"/>
          <w:iCs/>
        </w:rPr>
        <w:t>respect</w:t>
      </w:r>
      <w:r w:rsidR="003F741E" w:rsidRPr="00B53A20">
        <w:rPr>
          <w:rFonts w:cstheme="majorHAnsi"/>
          <w:iCs/>
        </w:rPr>
        <w:t>/honor</w:t>
      </w:r>
      <w:r w:rsidR="00C5314A" w:rsidRPr="00B53A20">
        <w:rPr>
          <w:rFonts w:cstheme="majorHAnsi"/>
          <w:iCs/>
        </w:rPr>
        <w:t>}</w:t>
      </w:r>
      <w:r w:rsidR="00C5314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  <w:color w:val="000000" w:themeColor="text1"/>
        </w:rPr>
        <w:t xml:space="preserve">Then </w:t>
      </w:r>
      <w:r w:rsidR="00C5314A" w:rsidRPr="00B53A20">
        <w:rPr>
          <w:rFonts w:cstheme="majorHAnsi"/>
        </w:rPr>
        <w:t>they prostrated themselves on the ground {to respect/</w:t>
      </w:r>
      <w:r w:rsidR="00C5314A" w:rsidRPr="00B53A20">
        <w:rPr>
          <w:rFonts w:cstheme="majorHAnsi"/>
          <w:color w:val="000000" w:themeColor="text1"/>
        </w:rPr>
        <w:t>honor</w:t>
      </w:r>
      <w:r w:rsidR="003F741E" w:rsidRPr="00B53A20">
        <w:rPr>
          <w:rFonts w:cstheme="majorHAnsi"/>
          <w:color w:val="000000" w:themeColor="text1"/>
        </w:rPr>
        <w:t xml:space="preserve"> him</w:t>
      </w:r>
      <w:r w:rsidR="00C5314A" w:rsidRPr="00B53A20">
        <w:rPr>
          <w:rFonts w:cstheme="majorHAnsi"/>
          <w:color w:val="000000" w:themeColor="text1"/>
        </w:rPr>
        <w:t>}.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See how you translated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bowed down...ground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in Gen 42:6.</w:t>
      </w:r>
      <w:r w:rsidR="00383B13" w:rsidRPr="00B53A20">
        <w:rPr>
          <w:rFonts w:cstheme="majorHAnsi"/>
          <w:color w:val="000000" w:themeColor="text1"/>
        </w:rPr>
        <w:t xml:space="preserve"> (See: translate-symaction)</w:t>
      </w:r>
    </w:p>
    <w:p w14:paraId="062FEF6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7FFE9C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2FB778D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43:27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 xml:space="preserve">Then he asked them about {their} wellbeing, and he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{</w:t>
      </w:r>
      <w:r w:rsidR="00BC5594" w:rsidRPr="00B53A20">
        <w:rPr>
          <w:rFonts w:cstheme="majorHAnsi"/>
          <w:b/>
        </w:rPr>
        <w:t>Are things</w:t>
      </w:r>
      <w:r w:rsidRPr="00B53A20">
        <w:rPr>
          <w:rFonts w:cstheme="majorHAnsi"/>
          <w:b/>
        </w:rPr>
        <w:t>} well {</w:t>
      </w:r>
      <w:r w:rsidR="00BC5594" w:rsidRPr="00B53A20">
        <w:rPr>
          <w:rFonts w:cstheme="majorHAnsi"/>
          <w:b/>
        </w:rPr>
        <w:t>for</w:t>
      </w:r>
      <w:r w:rsidRPr="00B53A20">
        <w:rPr>
          <w:rFonts w:cstheme="majorHAnsi"/>
          <w:b/>
        </w:rPr>
        <w:t>} your aged father whom you spoke about? Is he still alive?</w:t>
      </w:r>
      <w:r w:rsidR="00447ED9" w:rsidRPr="00B53A20">
        <w:rPr>
          <w:rFonts w:cstheme="majorHAnsi"/>
          <w:b/>
        </w:rPr>
        <w:t>”</w:t>
      </w:r>
    </w:p>
    <w:p w14:paraId="2CA2AC6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7BC303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he asked them </w:t>
      </w:r>
      <w:r w:rsidR="00611772" w:rsidRPr="00B53A20">
        <w:rPr>
          <w:rFonts w:cstheme="majorHAnsi"/>
          <w:b/>
        </w:rPr>
        <w:t xml:space="preserve">about {their} wellbeing, </w:t>
      </w:r>
    </w:p>
    <w:p w14:paraId="0992E7E2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 Joseph asked them</w:t>
      </w:r>
      <w:r w:rsidR="00611772" w:rsidRPr="00B53A20">
        <w:rPr>
          <w:rFonts w:cstheme="majorHAnsi"/>
        </w:rPr>
        <w:t xml:space="preserve"> </w:t>
      </w:r>
      <w:r w:rsidR="00C5314A" w:rsidRPr="00B53A20">
        <w:rPr>
          <w:rFonts w:cstheme="majorHAnsi"/>
        </w:rPr>
        <w:t>how they were doing,</w:t>
      </w:r>
      <w:r w:rsidRPr="00B53A20">
        <w:rPr>
          <w:rFonts w:cstheme="majorHAnsi"/>
        </w:rPr>
        <w:t>”</w:t>
      </w:r>
      <w:r w:rsidR="00DB3302" w:rsidRPr="00B53A20">
        <w:rPr>
          <w:rFonts w:cstheme="majorHAnsi"/>
        </w:rPr>
        <w:t xml:space="preserve"> </w:t>
      </w:r>
      <w:r w:rsidR="00611772" w:rsidRPr="00B53A20">
        <w:rPr>
          <w:rFonts w:cstheme="majorHAnsi"/>
        </w:rPr>
        <w:t xml:space="preserve">or </w:t>
      </w:r>
      <w:r w:rsidRPr="00B53A20">
        <w:rPr>
          <w:rFonts w:cstheme="majorHAnsi"/>
        </w:rPr>
        <w:t>“</w:t>
      </w:r>
      <w:r w:rsidR="00611772" w:rsidRPr="00B53A20">
        <w:rPr>
          <w:rFonts w:cstheme="majorHAnsi"/>
        </w:rPr>
        <w:t>Then he/Joseph greeted them</w:t>
      </w:r>
      <w:r w:rsidRPr="00B53A20">
        <w:rPr>
          <w:rFonts w:cstheme="majorHAnsi"/>
        </w:rPr>
        <w:t>”</w:t>
      </w:r>
    </w:p>
    <w:p w14:paraId="63D66F3D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476627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he said, </w:t>
      </w:r>
    </w:p>
    <w:p w14:paraId="3CAC008A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he asked</w:t>
      </w:r>
      <w:r w:rsidR="00C5314A" w:rsidRPr="00B53A20">
        <w:rPr>
          <w:rFonts w:cstheme="majorHAnsi"/>
          <w:iCs/>
        </w:rPr>
        <w:t xml:space="preserve"> {them}</w:t>
      </w:r>
      <w:r w:rsidR="00C5314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  <w:color w:val="000000" w:themeColor="text1"/>
        </w:rPr>
        <w:t>He also asked {them},</w:t>
      </w:r>
      <w:r w:rsidRPr="00B53A20">
        <w:rPr>
          <w:rFonts w:cstheme="majorHAnsi"/>
          <w:color w:val="000000" w:themeColor="text1"/>
        </w:rPr>
        <w:t>”</w:t>
      </w:r>
      <w:r w:rsidR="008B0EB2" w:rsidRPr="00B53A20">
        <w:rPr>
          <w:rFonts w:cstheme="majorHAnsi"/>
          <w:color w:val="FF0000"/>
        </w:rPr>
        <w:t xml:space="preserve"> </w:t>
      </w:r>
      <w:r w:rsidR="008B0EB2" w:rsidRPr="00B53A20">
        <w:rPr>
          <w:rFonts w:cstheme="majorHAnsi"/>
        </w:rPr>
        <w:t xml:space="preserve">Consider whether </w:t>
      </w:r>
      <w:r w:rsidR="00611772" w:rsidRPr="00B53A20">
        <w:rPr>
          <w:rFonts w:cstheme="majorHAnsi"/>
        </w:rPr>
        <w:t xml:space="preserve">or not </w:t>
      </w:r>
      <w:r w:rsidR="008B0EB2" w:rsidRPr="00B53A20">
        <w:rPr>
          <w:rFonts w:cstheme="majorHAnsi"/>
        </w:rPr>
        <w:t>it is more natural in your language to begin a new sentence here.</w:t>
      </w:r>
    </w:p>
    <w:p w14:paraId="2D9D866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F39CFD9" w14:textId="77777777" w:rsidR="00C5314A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C5314A" w:rsidRPr="00B53A20">
        <w:rPr>
          <w:rFonts w:cstheme="majorHAnsi"/>
          <w:b/>
        </w:rPr>
        <w:t>{</w:t>
      </w:r>
      <w:r w:rsidR="00BC5594" w:rsidRPr="00B53A20">
        <w:rPr>
          <w:rFonts w:cstheme="majorHAnsi"/>
          <w:b/>
        </w:rPr>
        <w:t>Are things</w:t>
      </w:r>
      <w:r w:rsidR="00C5314A" w:rsidRPr="00B53A20">
        <w:rPr>
          <w:rFonts w:cstheme="majorHAnsi"/>
          <w:b/>
        </w:rPr>
        <w:t>} well {</w:t>
      </w:r>
      <w:r w:rsidR="00BC5594" w:rsidRPr="00B53A20">
        <w:rPr>
          <w:rFonts w:cstheme="majorHAnsi"/>
          <w:b/>
        </w:rPr>
        <w:t>for</w:t>
      </w:r>
      <w:r w:rsidR="00C5314A" w:rsidRPr="00B53A20">
        <w:rPr>
          <w:rFonts w:cstheme="majorHAnsi"/>
          <w:b/>
        </w:rPr>
        <w:t xml:space="preserve">} your aged father </w:t>
      </w:r>
    </w:p>
    <w:p w14:paraId="37E774AD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Is your aged/elderly </w:t>
      </w:r>
      <w:r w:rsidR="00C5314A" w:rsidRPr="00B53A20">
        <w:rPr>
          <w:rFonts w:cstheme="majorHAnsi"/>
          <w:color w:val="000000" w:themeColor="text1"/>
        </w:rPr>
        <w:t>father {doing} well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Is your aged/elderly father in good health,</w:t>
      </w:r>
      <w:r w:rsidRPr="00B53A20">
        <w:rPr>
          <w:rFonts w:cstheme="majorHAnsi"/>
          <w:color w:val="000000" w:themeColor="text1"/>
        </w:rPr>
        <w:t>”</w:t>
      </w:r>
    </w:p>
    <w:p w14:paraId="4573D73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813D53D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whom you spoke about? </w:t>
      </w:r>
    </w:p>
    <w:p w14:paraId="7BE8357C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whom you spoke about {to me} {before}?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whom you mentioned</w:t>
      </w:r>
      <w:r w:rsidR="00C5314A" w:rsidRPr="00B53A20">
        <w:rPr>
          <w:rFonts w:cstheme="majorHAnsi"/>
          <w:iCs/>
        </w:rPr>
        <w:t xml:space="preserve"> {to me}</w:t>
      </w:r>
      <w:r w:rsidR="00C5314A" w:rsidRPr="00B53A20">
        <w:rPr>
          <w:rFonts w:cstheme="majorHAnsi"/>
        </w:rPr>
        <w:t>?</w:t>
      </w:r>
      <w:r w:rsidRPr="00B53A20">
        <w:rPr>
          <w:rFonts w:cstheme="majorHAnsi"/>
        </w:rPr>
        <w:t>”</w:t>
      </w:r>
    </w:p>
    <w:p w14:paraId="1658DC52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A08FC72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Is he still alive?</w:t>
      </w:r>
      <w:r w:rsidR="00447ED9" w:rsidRPr="00B53A20">
        <w:rPr>
          <w:rFonts w:cstheme="majorHAnsi"/>
          <w:b/>
        </w:rPr>
        <w:t>”</w:t>
      </w:r>
    </w:p>
    <w:p w14:paraId="75C98644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Is he still living?</w:t>
      </w:r>
      <w:r w:rsidRPr="00B53A20">
        <w:rPr>
          <w:rFonts w:cstheme="majorHAnsi"/>
        </w:rPr>
        <w:t>”</w:t>
      </w:r>
    </w:p>
    <w:p w14:paraId="4F30CB4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1DF31DE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12CF598D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43:28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 xml:space="preserve">And they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{Things are} well for your servant our father. He {is} still alive.</w:t>
      </w:r>
      <w:r w:rsidR="00447ED9" w:rsidRPr="00B53A20">
        <w:rPr>
          <w:rFonts w:cstheme="majorHAnsi"/>
          <w:b/>
        </w:rPr>
        <w:t>”</w:t>
      </w:r>
      <w:r w:rsidRPr="00B53A20">
        <w:rPr>
          <w:rFonts w:cstheme="majorHAnsi"/>
          <w:b/>
        </w:rPr>
        <w:t xml:space="preserve"> Then they bowed and bowed down. </w:t>
      </w:r>
    </w:p>
    <w:p w14:paraId="37AB2AE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C9987A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they said,</w:t>
      </w:r>
    </w:p>
    <w:p w14:paraId="68F50FAA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They answered</w:t>
      </w:r>
      <w:r w:rsidR="00C5314A" w:rsidRPr="00B53A20">
        <w:rPr>
          <w:rFonts w:cstheme="majorHAnsi"/>
          <w:iCs/>
        </w:rPr>
        <w:t xml:space="preserve"> {him}</w:t>
      </w:r>
      <w:r w:rsidR="00C5314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</w:p>
    <w:p w14:paraId="1C66E75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2C5D4BD" w14:textId="77777777" w:rsidR="00C5314A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F10CA1" w:rsidRPr="00B53A20">
        <w:rPr>
          <w:rFonts w:cstheme="majorHAnsi"/>
          <w:b/>
        </w:rPr>
        <w:t>{</w:t>
      </w:r>
      <w:r w:rsidR="00C5314A" w:rsidRPr="00B53A20">
        <w:rPr>
          <w:rFonts w:cstheme="majorHAnsi"/>
          <w:b/>
        </w:rPr>
        <w:t>Things are} well for your servant our father. He {is} still alive.</w:t>
      </w:r>
      <w:r w:rsidRPr="00B53A20">
        <w:rPr>
          <w:rFonts w:cstheme="majorHAnsi"/>
          <w:b/>
        </w:rPr>
        <w:t>”</w:t>
      </w:r>
    </w:p>
    <w:p w14:paraId="6A7F3238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{</w:t>
      </w:r>
      <w:r w:rsidR="00C5314A" w:rsidRPr="00B53A20">
        <w:rPr>
          <w:rFonts w:cstheme="majorHAnsi"/>
          <w:iCs/>
        </w:rPr>
        <w:t>Yes sir,}</w:t>
      </w:r>
      <w:r w:rsidR="00C5314A" w:rsidRPr="00B53A20">
        <w:rPr>
          <w:rFonts w:cstheme="majorHAnsi"/>
        </w:rPr>
        <w:t xml:space="preserve"> our father, who highly respects you, is still alive and well/blessed.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</w:t>
      </w:r>
      <w:r w:rsidR="00F10CA1" w:rsidRPr="00B53A20">
        <w:rPr>
          <w:rFonts w:cstheme="majorHAnsi"/>
        </w:rPr>
        <w:t xml:space="preserve">The brothers refer to their father as </w:t>
      </w:r>
      <w:r w:rsidRPr="00B53A20">
        <w:rPr>
          <w:rFonts w:cstheme="majorHAnsi"/>
        </w:rPr>
        <w:t>“</w:t>
      </w:r>
      <w:r w:rsidR="00F10CA1" w:rsidRPr="00B53A20">
        <w:rPr>
          <w:rFonts w:cstheme="majorHAnsi"/>
        </w:rPr>
        <w:t>your servant</w:t>
      </w:r>
      <w:r w:rsidRPr="00B53A20">
        <w:rPr>
          <w:rFonts w:cstheme="majorHAnsi"/>
        </w:rPr>
        <w:t>”</w:t>
      </w:r>
      <w:r w:rsidR="00F10CA1" w:rsidRPr="00B53A20">
        <w:rPr>
          <w:rFonts w:cstheme="majorHAnsi"/>
        </w:rPr>
        <w:t xml:space="preserve"> here to show respect to Joseph and to acknowledge his high position. Translate this phrase in a polite way that shows respect toward Joseph. Also, t</w:t>
      </w:r>
      <w:r w:rsidR="00C5314A" w:rsidRPr="00B53A20">
        <w:rPr>
          <w:rFonts w:cstheme="majorHAnsi"/>
        </w:rPr>
        <w:t xml:space="preserve">he pronoun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our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is exclusive </w:t>
      </w:r>
      <w:r w:rsidR="00F5275A" w:rsidRPr="00B53A20">
        <w:rPr>
          <w:rFonts w:cstheme="majorHAnsi"/>
        </w:rPr>
        <w:t xml:space="preserve">here </w:t>
      </w:r>
      <w:r w:rsidR="00C5314A" w:rsidRPr="00B53A20">
        <w:rPr>
          <w:rFonts w:cstheme="majorHAnsi"/>
        </w:rPr>
        <w:t>because 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 xml:space="preserve">s brothers did not yet know that they were talking to Joseph. (See: </w:t>
      </w:r>
      <w:r w:rsidR="002D5022" w:rsidRPr="00B53A20">
        <w:rPr>
          <w:rFonts w:cstheme="majorHAnsi"/>
        </w:rPr>
        <w:t>translate-honorifics</w:t>
      </w:r>
      <w:r w:rsidR="00C5314A" w:rsidRPr="00B53A20">
        <w:rPr>
          <w:rFonts w:cstheme="majorHAnsi"/>
        </w:rPr>
        <w:t>)</w:t>
      </w:r>
    </w:p>
    <w:p w14:paraId="2CB68D3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253A4D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they bowed </w:t>
      </w:r>
    </w:p>
    <w:p w14:paraId="0DE862C4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 they bowed {their heads}</w:t>
      </w:r>
      <w:r w:rsidRPr="00B53A20">
        <w:rPr>
          <w:rFonts w:cstheme="majorHAnsi"/>
        </w:rPr>
        <w:t>”</w:t>
      </w:r>
      <w:r w:rsidR="000A2575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0A2575" w:rsidRPr="00B53A20">
        <w:rPr>
          <w:rFonts w:cstheme="majorHAnsi"/>
        </w:rPr>
        <w:t>Then they knelt</w:t>
      </w:r>
      <w:r w:rsidRPr="00B53A20">
        <w:rPr>
          <w:rFonts w:cstheme="majorHAnsi"/>
        </w:rPr>
        <w:t>”</w:t>
      </w:r>
      <w:r w:rsidR="00E446E9" w:rsidRPr="00B53A20">
        <w:rPr>
          <w:rFonts w:cstheme="majorHAnsi"/>
        </w:rPr>
        <w:t>.</w:t>
      </w:r>
      <w:r w:rsidR="000A2575" w:rsidRPr="00B53A20">
        <w:rPr>
          <w:rFonts w:cstheme="majorHAnsi"/>
        </w:rPr>
        <w:t xml:space="preserve"> </w:t>
      </w:r>
      <w:r w:rsidR="00340360" w:rsidRPr="00B53A20">
        <w:rPr>
          <w:rFonts w:cstheme="majorHAnsi"/>
        </w:rPr>
        <w:t xml:space="preserve">In this verse, the </w:t>
      </w:r>
      <w:r w:rsidR="005230D0" w:rsidRPr="00B53A20">
        <w:rPr>
          <w:rFonts w:cstheme="majorHAnsi"/>
        </w:rPr>
        <w:t>term</w:t>
      </w:r>
      <w:r w:rsidR="00340360" w:rsidRPr="00B53A20">
        <w:rPr>
          <w:rFonts w:cstheme="majorHAnsi"/>
        </w:rPr>
        <w:t xml:space="preserve">s </w:t>
      </w:r>
      <w:r w:rsidRPr="00B53A20">
        <w:rPr>
          <w:rFonts w:cstheme="majorHAnsi"/>
        </w:rPr>
        <w:t>“</w:t>
      </w:r>
      <w:r w:rsidR="00340360" w:rsidRPr="00B53A20">
        <w:rPr>
          <w:rFonts w:cstheme="majorHAnsi"/>
        </w:rPr>
        <w:t>bowed</w:t>
      </w:r>
      <w:r w:rsidRPr="00B53A20">
        <w:rPr>
          <w:rFonts w:cstheme="majorHAnsi"/>
        </w:rPr>
        <w:t>”</w:t>
      </w:r>
      <w:r w:rsidR="00294358" w:rsidRPr="00B53A20">
        <w:rPr>
          <w:rFonts w:cstheme="majorHAnsi"/>
        </w:rPr>
        <w:t xml:space="preserve"> and </w:t>
      </w:r>
      <w:r w:rsidRPr="00B53A20">
        <w:rPr>
          <w:rFonts w:cstheme="majorHAnsi"/>
        </w:rPr>
        <w:t>“</w:t>
      </w:r>
      <w:r w:rsidR="00340360" w:rsidRPr="00B53A20">
        <w:rPr>
          <w:rFonts w:cstheme="majorHAnsi"/>
        </w:rPr>
        <w:t>bowed down</w:t>
      </w:r>
      <w:r w:rsidRPr="00B53A20">
        <w:rPr>
          <w:rFonts w:cstheme="majorHAnsi"/>
        </w:rPr>
        <w:t>”</w:t>
      </w:r>
      <w:r w:rsidR="00340360" w:rsidRPr="00B53A20">
        <w:rPr>
          <w:rFonts w:cstheme="majorHAnsi"/>
        </w:rPr>
        <w:t xml:space="preserve"> translate two different Hebrew words that together describe and emphasize the process of bowing down to the ground.</w:t>
      </w:r>
    </w:p>
    <w:p w14:paraId="2721C0C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4ECBE39" w14:textId="1A797A36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bowed down.</w:t>
      </w:r>
      <w:r w:rsidR="00EB67B4">
        <w:rPr>
          <w:rFonts w:cstheme="majorHAnsi"/>
          <w:b/>
        </w:rPr>
        <w:t xml:space="preserve"> </w:t>
      </w:r>
    </w:p>
    <w:p w14:paraId="194A7231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C5314A" w:rsidRPr="00B53A20">
        <w:rPr>
          <w:rFonts w:cstheme="majorHAnsi"/>
        </w:rPr>
        <w:t>and bowed down {to the ground} {again}.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prostrated themselves {in front of him} {again}</w:t>
      </w:r>
      <w:r w:rsidR="00F5275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F5275A" w:rsidRPr="00B53A20">
        <w:rPr>
          <w:rFonts w:cstheme="majorHAnsi"/>
        </w:rPr>
        <w:t xml:space="preserve"> </w:t>
      </w:r>
      <w:r w:rsidR="009A3288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9A3288" w:rsidRPr="00B53A20">
        <w:rPr>
          <w:rFonts w:cstheme="majorHAnsi"/>
        </w:rPr>
        <w:t>bowed down</w:t>
      </w:r>
      <w:r w:rsidRPr="00B53A20">
        <w:rPr>
          <w:rFonts w:cstheme="majorHAnsi"/>
        </w:rPr>
        <w:t>”</w:t>
      </w:r>
      <w:r w:rsidR="009A3288" w:rsidRPr="00B53A20">
        <w:rPr>
          <w:rFonts w:cstheme="majorHAnsi"/>
        </w:rPr>
        <w:t xml:space="preserve"> in verse 26.</w:t>
      </w:r>
      <w:r w:rsidR="00F5275A" w:rsidRPr="00B53A20">
        <w:rPr>
          <w:rFonts w:cstheme="majorHAnsi"/>
        </w:rPr>
        <w:t xml:space="preserve"> (See: translate-symaction)</w:t>
      </w:r>
    </w:p>
    <w:p w14:paraId="580B8157" w14:textId="77777777" w:rsidR="00B84302" w:rsidRPr="00B53A20" w:rsidRDefault="00B84302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</w:p>
    <w:p w14:paraId="4C6DC1A5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Cs/>
        </w:rPr>
        <w:t>___________________Paragraph Break_____________________</w:t>
      </w:r>
    </w:p>
    <w:p w14:paraId="744431BD" w14:textId="77777777" w:rsidR="00EB67B4" w:rsidRDefault="00EB67B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  <w:highlight w:val="cyan"/>
        </w:rPr>
      </w:pPr>
    </w:p>
    <w:p w14:paraId="12896EA3" w14:textId="47A7325F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Cs/>
          <w:highlight w:val="cyan"/>
        </w:rPr>
        <w:t>Gen 43:29</w:t>
      </w:r>
      <w:r w:rsidRPr="00B53A20">
        <w:rPr>
          <w:rFonts w:cstheme="majorHAnsi"/>
          <w:bCs/>
        </w:rPr>
        <w:t> </w:t>
      </w:r>
      <w:r w:rsidRPr="00B53A20">
        <w:rPr>
          <w:rFonts w:cstheme="majorHAnsi"/>
          <w:b/>
        </w:rPr>
        <w:t xml:space="preserve">Then he lifted his eyes and saw </w:t>
      </w:r>
      <w:r w:rsidR="00E8528D" w:rsidRPr="00B53A20">
        <w:rPr>
          <w:rFonts w:cstheme="majorHAnsi"/>
          <w:b/>
        </w:rPr>
        <w:t xml:space="preserve">Benjamin </w:t>
      </w:r>
      <w:r w:rsidRPr="00B53A20">
        <w:rPr>
          <w:rFonts w:cstheme="majorHAnsi"/>
          <w:b/>
        </w:rPr>
        <w:t xml:space="preserve">his brother, </w:t>
      </w:r>
      <w:r w:rsidR="0076681B" w:rsidRPr="00B53A20">
        <w:rPr>
          <w:rFonts w:cstheme="majorHAnsi"/>
          <w:b/>
        </w:rPr>
        <w:t>the</w:t>
      </w:r>
      <w:r w:rsidRPr="00B53A20">
        <w:rPr>
          <w:rFonts w:cstheme="majorHAnsi"/>
          <w:b/>
        </w:rPr>
        <w:t xml:space="preserve"> son</w:t>
      </w:r>
      <w:r w:rsidR="0076681B" w:rsidRPr="00B53A20">
        <w:rPr>
          <w:rFonts w:cstheme="majorHAnsi"/>
          <w:b/>
        </w:rPr>
        <w:t xml:space="preserve"> of his </w:t>
      </w:r>
      <w:r w:rsidR="0076681B" w:rsidRPr="00B53A20">
        <w:rPr>
          <w:rFonts w:cstheme="majorHAnsi"/>
          <w:b/>
        </w:rPr>
        <w:lastRenderedPageBreak/>
        <w:t>mother</w:t>
      </w:r>
      <w:r w:rsidRPr="00B53A20">
        <w:rPr>
          <w:rFonts w:cstheme="majorHAnsi"/>
          <w:b/>
        </w:rPr>
        <w:t xml:space="preserve">, and he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Is this your youngest brother whom you spoke to me {about}?</w:t>
      </w:r>
      <w:r w:rsidR="00447ED9" w:rsidRPr="00B53A20">
        <w:rPr>
          <w:rFonts w:cstheme="majorHAnsi"/>
          <w:b/>
        </w:rPr>
        <w:t>”</w:t>
      </w:r>
      <w:r w:rsidRPr="00B53A20">
        <w:rPr>
          <w:rFonts w:cstheme="majorHAnsi"/>
          <w:b/>
        </w:rPr>
        <w:t xml:space="preserve"> Then he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May God be gracious to you, my son.</w:t>
      </w:r>
      <w:r w:rsidR="00447ED9" w:rsidRPr="00B53A20">
        <w:rPr>
          <w:rFonts w:cstheme="majorHAnsi"/>
          <w:b/>
        </w:rPr>
        <w:t>”</w:t>
      </w:r>
      <w:r w:rsidRPr="00B53A20">
        <w:rPr>
          <w:rFonts w:cstheme="majorHAnsi"/>
          <w:b/>
          <w:bCs/>
        </w:rPr>
        <w:t xml:space="preserve"> </w:t>
      </w:r>
    </w:p>
    <w:p w14:paraId="3D661112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FA9BFAD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Then he lifted his eyes and</w:t>
      </w:r>
    </w:p>
    <w:p w14:paraId="7E2B050B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 xml:space="preserve">Then Joseph looked </w:t>
      </w:r>
      <w:r w:rsidR="00AC1CD0" w:rsidRPr="00B53A20">
        <w:rPr>
          <w:rFonts w:cstheme="majorHAnsi"/>
        </w:rPr>
        <w:t>up/</w:t>
      </w:r>
      <w:r w:rsidR="00AF62B9" w:rsidRPr="00B53A20">
        <w:rPr>
          <w:rFonts w:cstheme="majorHAnsi"/>
        </w:rPr>
        <w:t>around</w:t>
      </w:r>
      <w:r w:rsidR="00AC1CD0" w:rsidRPr="00B53A20">
        <w:rPr>
          <w:rFonts w:cstheme="majorHAnsi"/>
        </w:rPr>
        <w:t xml:space="preserve"> and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AF62B9" w:rsidRPr="00B53A20">
        <w:rPr>
          <w:rFonts w:cstheme="majorHAnsi"/>
          <w:color w:val="000000" w:themeColor="text1"/>
        </w:rPr>
        <w:t>When Joseph looked around {at them all}, he</w:t>
      </w:r>
      <w:r w:rsidRPr="00B53A20">
        <w:rPr>
          <w:rFonts w:cstheme="majorHAnsi"/>
          <w:color w:val="000000" w:themeColor="text1"/>
        </w:rPr>
        <w:t>”</w:t>
      </w:r>
      <w:r w:rsidR="00AF62B9" w:rsidRPr="00B53A20">
        <w:rPr>
          <w:rFonts w:cstheme="majorHAnsi"/>
          <w:color w:val="000000" w:themeColor="text1"/>
        </w:rPr>
        <w:t>.</w:t>
      </w:r>
      <w:r w:rsidR="00AF62B9" w:rsidRPr="00B53A20">
        <w:rPr>
          <w:rFonts w:cstheme="majorHAnsi"/>
        </w:rPr>
        <w:t xml:space="preserve"> Consider again how you translated the idiom </w:t>
      </w:r>
      <w:r w:rsidRPr="00B53A20">
        <w:rPr>
          <w:rFonts w:cstheme="majorHAnsi"/>
          <w:b/>
        </w:rPr>
        <w:t>“</w:t>
      </w:r>
      <w:r w:rsidR="00AF62B9" w:rsidRPr="00B53A20">
        <w:rPr>
          <w:rFonts w:cstheme="majorHAnsi"/>
          <w:b/>
        </w:rPr>
        <w:t>lifted...eyes</w:t>
      </w:r>
      <w:r w:rsidRPr="00B53A20">
        <w:rPr>
          <w:rFonts w:cstheme="majorHAnsi"/>
          <w:b/>
        </w:rPr>
        <w:t>”</w:t>
      </w:r>
      <w:r w:rsidR="00AF62B9" w:rsidRPr="00B53A20">
        <w:rPr>
          <w:rFonts w:cstheme="majorHAnsi"/>
        </w:rPr>
        <w:t xml:space="preserve"> in the book of Genesis. See Gen 13:10, 14; 18:2; 22:4, 13; 24:63-64; 31:10; 33:1, 5; 37:25; 39:7; 43:29.</w:t>
      </w:r>
      <w:r w:rsidR="00DF1A4E" w:rsidRPr="00B53A20">
        <w:rPr>
          <w:rFonts w:cstheme="majorHAnsi"/>
        </w:rPr>
        <w:t xml:space="preserve"> (See: figs-idiom)</w:t>
      </w:r>
    </w:p>
    <w:p w14:paraId="536D75D9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 </w:t>
      </w:r>
    </w:p>
    <w:p w14:paraId="294EF39B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saw </w:t>
      </w:r>
      <w:r w:rsidR="00E8528D" w:rsidRPr="00B53A20">
        <w:rPr>
          <w:rFonts w:cstheme="majorHAnsi"/>
          <w:b/>
        </w:rPr>
        <w:t xml:space="preserve">Benjamin </w:t>
      </w:r>
      <w:r w:rsidRPr="00B53A20">
        <w:rPr>
          <w:rFonts w:cstheme="majorHAnsi"/>
          <w:b/>
        </w:rPr>
        <w:t xml:space="preserve">his brother, </w:t>
      </w:r>
    </w:p>
    <w:p w14:paraId="54E438C1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="Calibr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 xml:space="preserve">saw </w:t>
      </w:r>
      <w:r w:rsidR="00AF62B9" w:rsidRPr="00B53A20">
        <w:rPr>
          <w:rFonts w:cstheme="majorHAnsi"/>
          <w:color w:val="000000" w:themeColor="text1"/>
        </w:rPr>
        <w:t>his brother Benjamin,</w:t>
      </w:r>
      <w:r w:rsidRPr="00B53A20">
        <w:rPr>
          <w:rFonts w:cstheme="majorHAnsi"/>
          <w:color w:val="000000" w:themeColor="text1"/>
        </w:rPr>
        <w:t>”</w:t>
      </w:r>
      <w:r w:rsidR="00AF62B9" w:rsidRPr="00B53A20">
        <w:rPr>
          <w:rFonts w:cstheme="majorHAnsi"/>
          <w:color w:val="000000" w:themeColor="text1"/>
        </w:rPr>
        <w:t xml:space="preserve"> </w:t>
      </w:r>
      <w:r w:rsidR="00E61692" w:rsidRPr="00B53A20">
        <w:rPr>
          <w:rFonts w:cstheme="majorHAnsi"/>
          <w:color w:val="000000" w:themeColor="text1"/>
        </w:rPr>
        <w:t>Benjamin was younger than Joseph.</w:t>
      </w:r>
      <w:r w:rsidR="00F8087A" w:rsidRPr="00B53A20">
        <w:rPr>
          <w:rFonts w:cs="Calibri"/>
        </w:rPr>
        <w:t xml:space="preserve"> (See: translate-kinship)</w:t>
      </w:r>
    </w:p>
    <w:p w14:paraId="52622DD6" w14:textId="77777777" w:rsidR="00F8087A" w:rsidRPr="00B53A20" w:rsidRDefault="00F8087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</w:p>
    <w:p w14:paraId="1B854FE6" w14:textId="77777777" w:rsidR="00AF62B9" w:rsidRPr="00B53A20" w:rsidRDefault="0076681B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</w:t>
      </w:r>
      <w:r w:rsidR="00AF62B9" w:rsidRPr="00B53A20">
        <w:rPr>
          <w:rFonts w:cstheme="majorHAnsi"/>
          <w:b/>
        </w:rPr>
        <w:t xml:space="preserve"> son</w:t>
      </w:r>
      <w:r w:rsidRPr="00B53A20">
        <w:rPr>
          <w:rFonts w:cstheme="majorHAnsi"/>
          <w:b/>
        </w:rPr>
        <w:t xml:space="preserve"> of his mother</w:t>
      </w:r>
      <w:r w:rsidR="00AF62B9" w:rsidRPr="00B53A20">
        <w:rPr>
          <w:rFonts w:cstheme="majorHAnsi"/>
          <w:b/>
        </w:rPr>
        <w:t xml:space="preserve">, </w:t>
      </w:r>
    </w:p>
    <w:p w14:paraId="6456E645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 w:themeColor="text1"/>
        </w:rPr>
        <w:t>“</w:t>
      </w:r>
      <w:r w:rsidR="0076681B" w:rsidRPr="00B53A20">
        <w:rPr>
          <w:rFonts w:cstheme="majorHAnsi"/>
          <w:color w:val="000000" w:themeColor="text1"/>
        </w:rPr>
        <w:t xml:space="preserve">{who was} </w:t>
      </w:r>
      <w:r w:rsidR="00AF62B9" w:rsidRPr="00B53A20">
        <w:rPr>
          <w:rFonts w:cstheme="majorHAnsi"/>
          <w:color w:val="000000" w:themeColor="text1"/>
        </w:rPr>
        <w:t>the {only</w:t>
      </w:r>
      <w:r w:rsidR="0076681B" w:rsidRPr="00B53A20">
        <w:rPr>
          <w:rFonts w:cstheme="majorHAnsi"/>
          <w:color w:val="000000" w:themeColor="text1"/>
        </w:rPr>
        <w:t xml:space="preserve"> </w:t>
      </w:r>
      <w:r w:rsidR="00AF62B9" w:rsidRPr="00B53A20">
        <w:rPr>
          <w:rFonts w:cstheme="majorHAnsi"/>
          <w:color w:val="000000" w:themeColor="text1"/>
        </w:rPr>
        <w:t>other</w:t>
      </w:r>
      <w:r w:rsidR="0076681B" w:rsidRPr="00B53A20">
        <w:rPr>
          <w:rFonts w:cstheme="majorHAnsi"/>
          <w:color w:val="000000" w:themeColor="text1"/>
        </w:rPr>
        <w:t>}</w:t>
      </w:r>
      <w:r w:rsidR="00AF62B9" w:rsidRPr="00B53A20">
        <w:rPr>
          <w:rFonts w:cstheme="majorHAnsi"/>
          <w:color w:val="000000" w:themeColor="text1"/>
        </w:rPr>
        <w:t xml:space="preserve"> son of his </w:t>
      </w:r>
      <w:r w:rsidR="0076681B" w:rsidRPr="00B53A20">
        <w:rPr>
          <w:rFonts w:cstheme="majorHAnsi"/>
          <w:color w:val="000000" w:themeColor="text1"/>
        </w:rPr>
        <w:t>{</w:t>
      </w:r>
      <w:r w:rsidR="00AF62B9" w:rsidRPr="00B53A20">
        <w:rPr>
          <w:rFonts w:cstheme="majorHAnsi"/>
          <w:color w:val="000000" w:themeColor="text1"/>
        </w:rPr>
        <w:t>own</w:t>
      </w:r>
      <w:r w:rsidR="0076681B" w:rsidRPr="00B53A20">
        <w:rPr>
          <w:rFonts w:cstheme="majorHAnsi"/>
          <w:color w:val="000000" w:themeColor="text1"/>
        </w:rPr>
        <w:t>}</w:t>
      </w:r>
      <w:r w:rsidR="00AF62B9" w:rsidRPr="00B53A20">
        <w:rPr>
          <w:rFonts w:cstheme="majorHAnsi"/>
          <w:color w:val="000000" w:themeColor="text1"/>
        </w:rPr>
        <w:t xml:space="preserve"> mother</w:t>
      </w:r>
      <w:r w:rsidR="00802208" w:rsidRPr="00B53A20">
        <w:rPr>
          <w:rFonts w:cstheme="majorHAnsi"/>
          <w:color w:val="000000" w:themeColor="text1"/>
        </w:rPr>
        <w:t>,</w:t>
      </w:r>
      <w:r w:rsidRPr="00B53A20">
        <w:rPr>
          <w:rFonts w:cstheme="majorHAnsi"/>
          <w:color w:val="000000" w:themeColor="text1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 xml:space="preserve">who had the same mother </w:t>
      </w:r>
      <w:r w:rsidR="0076681B" w:rsidRPr="00B53A20">
        <w:rPr>
          <w:rFonts w:cstheme="majorHAnsi"/>
        </w:rPr>
        <w:t>that</w:t>
      </w:r>
      <w:r w:rsidR="00AF62B9" w:rsidRPr="00B53A20">
        <w:rPr>
          <w:rFonts w:cstheme="majorHAnsi"/>
        </w:rPr>
        <w:t xml:space="preserve"> he had,</w:t>
      </w:r>
      <w:r w:rsidRPr="00B53A20">
        <w:rPr>
          <w:rFonts w:cstheme="majorHAnsi"/>
        </w:rPr>
        <w:t>”</w:t>
      </w:r>
    </w:p>
    <w:p w14:paraId="74CCDC59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22E4920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he said,</w:t>
      </w:r>
    </w:p>
    <w:p w14:paraId="74B84822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3307F6" w:rsidRPr="00B53A20">
        <w:rPr>
          <w:rFonts w:cstheme="majorHAnsi"/>
        </w:rPr>
        <w:t>and he said</w:t>
      </w:r>
      <w:r w:rsidR="003307F6" w:rsidRPr="00B53A20">
        <w:rPr>
          <w:rFonts w:cstheme="majorHAnsi"/>
          <w:iCs/>
        </w:rPr>
        <w:t xml:space="preserve"> {to them}</w:t>
      </w:r>
      <w:r w:rsidR="003307F6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3307F6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and he asked {them},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(See: writing-quotations)</w:t>
      </w:r>
    </w:p>
    <w:p w14:paraId="5CB435C3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87F6BF6" w14:textId="77777777" w:rsidR="00AF62B9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AF62B9" w:rsidRPr="00B53A20">
        <w:rPr>
          <w:rFonts w:cstheme="majorHAnsi"/>
          <w:b/>
        </w:rPr>
        <w:t xml:space="preserve">Is this your youngest brother </w:t>
      </w:r>
    </w:p>
    <w:p w14:paraId="1B5D61FC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  <w:color w:val="000000" w:themeColor="text1"/>
        </w:rPr>
        <w:t xml:space="preserve">So this </w:t>
      </w:r>
      <w:r w:rsidR="00C50632" w:rsidRPr="00B53A20">
        <w:rPr>
          <w:rFonts w:cstheme="majorHAnsi"/>
          <w:color w:val="000000" w:themeColor="text1"/>
        </w:rPr>
        <w:t xml:space="preserve">{young man} </w:t>
      </w:r>
      <w:r w:rsidR="00AF62B9" w:rsidRPr="00B53A20">
        <w:rPr>
          <w:rFonts w:cstheme="majorHAnsi"/>
          <w:color w:val="000000" w:themeColor="text1"/>
        </w:rPr>
        <w:t>must be your young</w:t>
      </w:r>
      <w:r w:rsidR="00AF62B9" w:rsidRPr="00B53A20">
        <w:rPr>
          <w:rFonts w:cstheme="majorHAnsi"/>
          <w:iCs/>
          <w:color w:val="000000" w:themeColor="text1"/>
        </w:rPr>
        <w:t>est</w:t>
      </w:r>
      <w:r w:rsidR="00AF62B9" w:rsidRPr="00B53A20">
        <w:rPr>
          <w:rFonts w:cstheme="majorHAnsi"/>
          <w:color w:val="000000" w:themeColor="text1"/>
        </w:rPr>
        <w:t xml:space="preserve"> brother</w:t>
      </w:r>
      <w:r w:rsidRPr="00B53A20">
        <w:rPr>
          <w:rFonts w:cstheme="majorHAnsi"/>
          <w:color w:val="000000" w:themeColor="text1"/>
        </w:rPr>
        <w:t>”</w:t>
      </w:r>
      <w:r w:rsidR="00AF62B9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AF62B9" w:rsidRPr="00B53A20">
        <w:rPr>
          <w:rFonts w:cstheme="majorHAnsi"/>
          <w:color w:val="000000" w:themeColor="text1"/>
        </w:rPr>
        <w:t xml:space="preserve">I suppose this </w:t>
      </w:r>
      <w:r w:rsidR="00C50632" w:rsidRPr="00B53A20">
        <w:rPr>
          <w:rFonts w:cstheme="majorHAnsi"/>
          <w:color w:val="000000" w:themeColor="text1"/>
        </w:rPr>
        <w:t xml:space="preserve">{young man} </w:t>
      </w:r>
      <w:r w:rsidR="00AF62B9" w:rsidRPr="00B53A20">
        <w:rPr>
          <w:rFonts w:cstheme="majorHAnsi"/>
          <w:color w:val="000000" w:themeColor="text1"/>
        </w:rPr>
        <w:t>is your youngest brother</w:t>
      </w:r>
      <w:r w:rsidRPr="00B53A20">
        <w:rPr>
          <w:rFonts w:cstheme="majorHAnsi"/>
          <w:color w:val="000000" w:themeColor="text1"/>
        </w:rPr>
        <w:t>”</w:t>
      </w:r>
      <w:r w:rsidR="00337655" w:rsidRPr="00B53A20">
        <w:rPr>
          <w:rFonts w:cstheme="majorHAnsi"/>
          <w:color w:val="000000" w:themeColor="text1"/>
        </w:rPr>
        <w:t xml:space="preserve">. </w:t>
      </w:r>
      <w:r w:rsidR="00C420B4" w:rsidRPr="00B53A20">
        <w:rPr>
          <w:rFonts w:cstheme="majorHAnsi"/>
          <w:color w:val="000000" w:themeColor="text1"/>
        </w:rPr>
        <w:t>This question</w:t>
      </w:r>
      <w:r w:rsidR="00337655" w:rsidRPr="00B53A20">
        <w:rPr>
          <w:rFonts w:cstheme="majorHAnsi"/>
          <w:color w:val="000000" w:themeColor="text1"/>
        </w:rPr>
        <w:t xml:space="preserve"> could be an actual question or a rhetorical question. The fact that Joseph does not wait for an answer</w:t>
      </w:r>
      <w:r w:rsidR="00C420B4" w:rsidRPr="00B53A20">
        <w:rPr>
          <w:rFonts w:cstheme="majorHAnsi"/>
          <w:color w:val="000000" w:themeColor="text1"/>
        </w:rPr>
        <w:t xml:space="preserve"> </w:t>
      </w:r>
      <w:r w:rsidR="00337655" w:rsidRPr="00B53A20">
        <w:rPr>
          <w:rFonts w:cstheme="majorHAnsi"/>
          <w:color w:val="000000" w:themeColor="text1"/>
        </w:rPr>
        <w:t>suggests that this is a rhetorical question</w:t>
      </w:r>
      <w:r w:rsidR="00C420B4" w:rsidRPr="00B53A20">
        <w:rPr>
          <w:rFonts w:cstheme="majorHAnsi"/>
          <w:color w:val="000000" w:themeColor="text1"/>
        </w:rPr>
        <w:t xml:space="preserve">, especially since he </w:t>
      </w:r>
      <w:r w:rsidR="00E34B81" w:rsidRPr="00B53A20">
        <w:rPr>
          <w:rFonts w:cstheme="majorHAnsi"/>
          <w:color w:val="000000" w:themeColor="text1"/>
        </w:rPr>
        <w:t xml:space="preserve">already </w:t>
      </w:r>
      <w:r w:rsidR="00C420B4" w:rsidRPr="00B53A20">
        <w:rPr>
          <w:rFonts w:cstheme="majorHAnsi"/>
          <w:color w:val="000000" w:themeColor="text1"/>
        </w:rPr>
        <w:t>realized that the new brother in the group was Benjamin</w:t>
      </w:r>
      <w:r w:rsidR="00393F5C" w:rsidRPr="00B53A20">
        <w:rPr>
          <w:rFonts w:cstheme="majorHAnsi"/>
          <w:color w:val="000000" w:themeColor="text1"/>
        </w:rPr>
        <w:t xml:space="preserve"> (verse 16)</w:t>
      </w:r>
      <w:r w:rsidR="00337655" w:rsidRPr="00B53A20">
        <w:rPr>
          <w:rFonts w:cstheme="majorHAnsi"/>
          <w:color w:val="000000" w:themeColor="text1"/>
        </w:rPr>
        <w:t xml:space="preserve">. </w:t>
      </w:r>
      <w:r w:rsidR="00AF62B9" w:rsidRPr="00B53A20">
        <w:rPr>
          <w:rFonts w:cstheme="majorHAnsi"/>
          <w:color w:val="000000" w:themeColor="text1"/>
        </w:rPr>
        <w:t>(See: figs-rquestion)</w:t>
      </w:r>
    </w:p>
    <w:p w14:paraId="6884BB10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7094FB2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whom you spoke to me {about}?</w:t>
      </w:r>
      <w:r w:rsidR="00C630F9" w:rsidRPr="00B53A20">
        <w:rPr>
          <w:rFonts w:cstheme="majorHAnsi"/>
          <w:b/>
        </w:rPr>
        <w:t>”</w:t>
      </w:r>
    </w:p>
    <w:p w14:paraId="4B43354F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whom you told me</w:t>
      </w:r>
      <w:r w:rsidR="00AF62B9" w:rsidRPr="00B53A20">
        <w:rPr>
          <w:rFonts w:cstheme="majorHAnsi"/>
          <w:iCs/>
        </w:rPr>
        <w:t xml:space="preserve"> about.</w:t>
      </w:r>
      <w:r w:rsidRPr="00B53A20">
        <w:rPr>
          <w:rFonts w:cstheme="majorHAnsi"/>
        </w:rPr>
        <w:t>”</w:t>
      </w:r>
      <w:r w:rsidR="001D431A" w:rsidRPr="00B53A20">
        <w:rPr>
          <w:rFonts w:cstheme="majorHAnsi"/>
        </w:rPr>
        <w:t xml:space="preserve"> Make sure that your punctuation here fits with the way you translated this sentence, either as a question or a statement.</w:t>
      </w:r>
    </w:p>
    <w:p w14:paraId="6C60E2C6" w14:textId="77777777" w:rsidR="0021070F" w:rsidRPr="00B53A20" w:rsidRDefault="0021070F" w:rsidP="00643964">
      <w:pPr>
        <w:widowControl w:val="0"/>
        <w:tabs>
          <w:tab w:val="left" w:pos="1350"/>
        </w:tabs>
        <w:autoSpaceDE w:val="0"/>
        <w:autoSpaceDN w:val="0"/>
        <w:adjustRightInd w:val="0"/>
        <w:ind w:left="720"/>
        <w:rPr>
          <w:rFonts w:cstheme="majorHAnsi"/>
        </w:rPr>
      </w:pPr>
    </w:p>
    <w:p w14:paraId="5BE8C648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Then he said,</w:t>
      </w:r>
    </w:p>
    <w:p w14:paraId="0C0B97D8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Then he said</w:t>
      </w:r>
      <w:r w:rsidR="00AF62B9" w:rsidRPr="00B53A20">
        <w:rPr>
          <w:rFonts w:cstheme="majorHAnsi"/>
          <w:iCs/>
        </w:rPr>
        <w:t xml:space="preserve"> {to Benjamin}</w:t>
      </w:r>
      <w:r w:rsidR="00AF62B9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</w:p>
    <w:p w14:paraId="33CCEB39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768B48F" w14:textId="77777777" w:rsidR="00AF62B9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AF62B9" w:rsidRPr="00B53A20">
        <w:rPr>
          <w:rFonts w:cstheme="majorHAnsi"/>
          <w:b/>
        </w:rPr>
        <w:t xml:space="preserve">May God be gracious to you, </w:t>
      </w:r>
    </w:p>
    <w:p w14:paraId="66E3BD65" w14:textId="23336F9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I pray that God will be gracious/kind to you,</w:t>
      </w:r>
      <w:r w:rsidRPr="00B53A20">
        <w:rPr>
          <w:rFonts w:cstheme="majorHAnsi"/>
        </w:rPr>
        <w:t>”</w:t>
      </w:r>
      <w:r w:rsidR="00EB67B4">
        <w:rPr>
          <w:rFonts w:cstheme="majorHAnsi"/>
        </w:rPr>
        <w:t xml:space="preserve"> </w:t>
      </w:r>
      <w:r w:rsidR="00AF62B9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God has been gracious to...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in Gen 33:11. Also see how you translated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grace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in 24:12, 14 ,27, 49; 39:21.</w:t>
      </w:r>
    </w:p>
    <w:p w14:paraId="49E5B7AA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CC3C4C9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my son.</w:t>
      </w:r>
      <w:r w:rsidR="00C630F9" w:rsidRPr="00B53A20">
        <w:rPr>
          <w:rFonts w:cstheme="majorHAnsi"/>
          <w:b/>
        </w:rPr>
        <w:t>”</w:t>
      </w:r>
      <w:r w:rsidRPr="00B53A20">
        <w:rPr>
          <w:rFonts w:cstheme="majorHAnsi"/>
          <w:b/>
        </w:rPr>
        <w:t xml:space="preserve"> </w:t>
      </w:r>
    </w:p>
    <w:p w14:paraId="4D610632" w14:textId="77777777" w:rsidR="00AF62B9" w:rsidRPr="00B53A20" w:rsidRDefault="00447ED9" w:rsidP="00643964">
      <w:pPr>
        <w:pStyle w:val="FootnoteText"/>
        <w:tabs>
          <w:tab w:val="left" w:pos="1350"/>
        </w:tabs>
        <w:spacing w:after="0" w:line="240" w:lineRule="auto"/>
        <w:contextualSpacing/>
        <w:rPr>
          <w:rFonts w:asciiTheme="minorHAnsi" w:hAnsiTheme="minorHAnsi" w:cstheme="majorHAnsi"/>
          <w:sz w:val="24"/>
          <w:szCs w:val="24"/>
        </w:rPr>
      </w:pPr>
      <w:r w:rsidRPr="00B53A20">
        <w:rPr>
          <w:rFonts w:asciiTheme="minorHAnsi" w:hAnsiTheme="minorHAnsi" w:cstheme="majorHAnsi"/>
          <w:sz w:val="24"/>
          <w:szCs w:val="24"/>
        </w:rPr>
        <w:t>“</w:t>
      </w:r>
      <w:r w:rsidR="00AF62B9" w:rsidRPr="00B53A20">
        <w:rPr>
          <w:rFonts w:asciiTheme="minorHAnsi" w:hAnsiTheme="minorHAnsi" w:cstheme="majorHAnsi"/>
          <w:sz w:val="24"/>
          <w:szCs w:val="24"/>
        </w:rPr>
        <w:t>young man.</w:t>
      </w:r>
      <w:r w:rsidRPr="00B53A20">
        <w:rPr>
          <w:rFonts w:asciiTheme="minorHAnsi" w:hAnsiTheme="minorHAnsi" w:cstheme="majorHAnsi"/>
          <w:sz w:val="24"/>
          <w:szCs w:val="24"/>
        </w:rPr>
        <w:t>”</w:t>
      </w:r>
      <w:r w:rsidR="00AF62B9" w:rsidRPr="00B53A20">
        <w:rPr>
          <w:rFonts w:asciiTheme="minorHAnsi" w:hAnsiTheme="minorHAnsi" w:cstheme="majorHAnsi"/>
          <w:sz w:val="24"/>
          <w:szCs w:val="24"/>
        </w:rPr>
        <w:t xml:space="preserve"> </w:t>
      </w:r>
      <w:r w:rsidR="00AF62B9" w:rsidRPr="00B53A20">
        <w:rPr>
          <w:rFonts w:asciiTheme="minorHAnsi" w:hAnsiTheme="minorHAnsi" w:cstheme="majorHAnsi"/>
          <w:color w:val="000000" w:themeColor="text1"/>
          <w:sz w:val="24"/>
          <w:szCs w:val="24"/>
        </w:rPr>
        <w:t xml:space="preserve">The phrase </w:t>
      </w:r>
      <w:r w:rsidRPr="00B53A20">
        <w:rPr>
          <w:rFonts w:asciiTheme="minorHAnsi" w:hAnsiTheme="minorHAnsi" w:cstheme="majorHAnsi"/>
          <w:color w:val="000000" w:themeColor="text1"/>
          <w:sz w:val="24"/>
          <w:szCs w:val="24"/>
        </w:rPr>
        <w:t>“</w:t>
      </w:r>
      <w:r w:rsidR="00AF62B9" w:rsidRPr="00B53A20">
        <w:rPr>
          <w:rFonts w:asciiTheme="minorHAnsi" w:hAnsiTheme="minorHAnsi" w:cstheme="majorHAnsi"/>
          <w:color w:val="000000" w:themeColor="text1"/>
          <w:sz w:val="24"/>
          <w:szCs w:val="24"/>
        </w:rPr>
        <w:t>my son</w:t>
      </w:r>
      <w:r w:rsidRPr="00B53A20">
        <w:rPr>
          <w:rFonts w:asciiTheme="minorHAnsi" w:hAnsiTheme="minorHAnsi" w:cstheme="majorHAnsi"/>
          <w:color w:val="000000" w:themeColor="text1"/>
          <w:sz w:val="24"/>
          <w:szCs w:val="24"/>
        </w:rPr>
        <w:t>”</w:t>
      </w:r>
      <w:r w:rsidR="00AF62B9" w:rsidRPr="00B53A20">
        <w:rPr>
          <w:rFonts w:asciiTheme="minorHAnsi" w:hAnsiTheme="minorHAnsi" w:cstheme="majorHAnsi"/>
          <w:color w:val="000000" w:themeColor="text1"/>
          <w:sz w:val="24"/>
          <w:szCs w:val="24"/>
        </w:rPr>
        <w:t xml:space="preserve"> is a </w:t>
      </w:r>
      <w:r w:rsidR="00AF62B9" w:rsidRPr="00B53A20">
        <w:rPr>
          <w:rFonts w:asciiTheme="minorHAnsi" w:hAnsiTheme="minorHAnsi" w:cstheme="majorHAnsi"/>
          <w:sz w:val="24"/>
          <w:szCs w:val="24"/>
        </w:rPr>
        <w:t xml:space="preserve">kind </w:t>
      </w:r>
      <w:r w:rsidR="00100C6B" w:rsidRPr="00B53A20">
        <w:rPr>
          <w:rFonts w:asciiTheme="minorHAnsi" w:hAnsiTheme="minorHAnsi" w:cstheme="majorHAnsi"/>
          <w:sz w:val="24"/>
          <w:szCs w:val="24"/>
        </w:rPr>
        <w:t>way to address</w:t>
      </w:r>
      <w:r w:rsidR="00AF62B9" w:rsidRPr="00B53A20">
        <w:rPr>
          <w:rFonts w:asciiTheme="minorHAnsi" w:hAnsiTheme="minorHAnsi" w:cstheme="majorHAnsi"/>
          <w:sz w:val="24"/>
          <w:szCs w:val="24"/>
        </w:rPr>
        <w:t xml:space="preserve"> a man who is younger or of lower status</w:t>
      </w:r>
      <w:r w:rsidR="003F3616" w:rsidRPr="00B53A20">
        <w:rPr>
          <w:rFonts w:asciiTheme="minorHAnsi" w:hAnsiTheme="minorHAnsi" w:cstheme="majorHAnsi"/>
          <w:sz w:val="24"/>
          <w:szCs w:val="24"/>
        </w:rPr>
        <w:t>; it does not mean that Benjamin was Joseph</w:t>
      </w:r>
      <w:r w:rsidRPr="00B53A20">
        <w:rPr>
          <w:rFonts w:asciiTheme="minorHAnsi" w:hAnsiTheme="minorHAnsi" w:cstheme="majorHAnsi"/>
          <w:sz w:val="24"/>
          <w:szCs w:val="24"/>
        </w:rPr>
        <w:t>’</w:t>
      </w:r>
      <w:r w:rsidR="003F3616" w:rsidRPr="00B53A20">
        <w:rPr>
          <w:rFonts w:asciiTheme="minorHAnsi" w:hAnsiTheme="minorHAnsi" w:cstheme="majorHAnsi"/>
          <w:sz w:val="24"/>
          <w:szCs w:val="24"/>
        </w:rPr>
        <w:t>s actual son</w:t>
      </w:r>
      <w:r w:rsidR="00AF62B9" w:rsidRPr="00B53A20">
        <w:rPr>
          <w:rFonts w:asciiTheme="minorHAnsi" w:hAnsiTheme="minorHAnsi" w:cstheme="majorHAnsi"/>
          <w:sz w:val="24"/>
          <w:szCs w:val="24"/>
        </w:rPr>
        <w:t xml:space="preserve">. Also, for some languages it is necessary to put this address first in this quote. Do what is natural in </w:t>
      </w:r>
      <w:r w:rsidR="00EB1920" w:rsidRPr="00B53A20">
        <w:rPr>
          <w:rFonts w:asciiTheme="minorHAnsi" w:hAnsiTheme="minorHAnsi" w:cstheme="majorHAnsi"/>
          <w:sz w:val="24"/>
          <w:szCs w:val="24"/>
        </w:rPr>
        <w:t>your</w:t>
      </w:r>
      <w:r w:rsidR="00AF62B9" w:rsidRPr="00B53A20">
        <w:rPr>
          <w:rFonts w:asciiTheme="minorHAnsi" w:hAnsiTheme="minorHAnsi" w:cstheme="majorHAnsi"/>
          <w:sz w:val="24"/>
          <w:szCs w:val="24"/>
        </w:rPr>
        <w:t xml:space="preserve"> language.</w:t>
      </w:r>
    </w:p>
    <w:p w14:paraId="1E378854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5375C206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67A15344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Cs/>
          <w:highlight w:val="cyan"/>
        </w:rPr>
        <w:lastRenderedPageBreak/>
        <w:t>Gen 43:30</w:t>
      </w:r>
      <w:r w:rsidRPr="00B53A20">
        <w:rPr>
          <w:rFonts w:cstheme="majorHAnsi"/>
          <w:bCs/>
        </w:rPr>
        <w:t> </w:t>
      </w:r>
      <w:r w:rsidRPr="00B53A20">
        <w:rPr>
          <w:rFonts w:cstheme="majorHAnsi"/>
          <w:b/>
        </w:rPr>
        <w:t xml:space="preserve">Then Joseph hurried out, because his emotions boiled over for his brother, and he </w:t>
      </w:r>
      <w:r w:rsidR="00CE490D" w:rsidRPr="00B53A20">
        <w:rPr>
          <w:rFonts w:cstheme="majorHAnsi"/>
          <w:b/>
        </w:rPr>
        <w:t>sought</w:t>
      </w:r>
      <w:r w:rsidRPr="00B53A20">
        <w:rPr>
          <w:rFonts w:cstheme="majorHAnsi"/>
          <w:b/>
        </w:rPr>
        <w:t xml:space="preserve"> to cry, and he went to the inner room and cried there.</w:t>
      </w:r>
    </w:p>
    <w:p w14:paraId="330457E8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8AD30F4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b/>
        </w:rPr>
        <w:t xml:space="preserve">Then Joseph hurried out, </w:t>
      </w:r>
    </w:p>
    <w:p w14:paraId="373BDA08" w14:textId="23F58B75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AF62B9" w:rsidRPr="00B53A20">
        <w:rPr>
          <w:rFonts w:cstheme="majorHAnsi"/>
          <w:color w:val="000000" w:themeColor="text1"/>
        </w:rPr>
        <w:t>Then Joseph quickly/hurriedly left {the room}</w:t>
      </w:r>
      <w:r w:rsidR="00EB67B4">
        <w:rPr>
          <w:rFonts w:cstheme="majorHAnsi"/>
          <w:color w:val="000000" w:themeColor="text1"/>
        </w:rPr>
        <w:t xml:space="preserve"> </w:t>
      </w:r>
      <w:r w:rsidR="00AF62B9" w:rsidRPr="00B53A20">
        <w:rPr>
          <w:rFonts w:cstheme="majorHAnsi"/>
          <w:color w:val="000000" w:themeColor="text1"/>
        </w:rPr>
        <w:t xml:space="preserve">or </w:t>
      </w:r>
      <w:r w:rsidRPr="00B53A20">
        <w:rPr>
          <w:rFonts w:cstheme="majorHAnsi"/>
          <w:color w:val="000000" w:themeColor="text1"/>
        </w:rPr>
        <w:t>“</w:t>
      </w:r>
      <w:r w:rsidR="00D43C17" w:rsidRPr="00B53A20">
        <w:rPr>
          <w:rFonts w:cstheme="majorHAnsi"/>
          <w:color w:val="000000" w:themeColor="text1"/>
        </w:rPr>
        <w:t xml:space="preserve">Then/Suddenly Joseph </w:t>
      </w:r>
      <w:r w:rsidR="00AF62B9" w:rsidRPr="00B53A20">
        <w:rPr>
          <w:rFonts w:cstheme="majorHAnsi"/>
          <w:color w:val="000000" w:themeColor="text1"/>
        </w:rPr>
        <w:t>rushed out {of the room}</w:t>
      </w:r>
      <w:r w:rsidRPr="00B53A20">
        <w:rPr>
          <w:rFonts w:cstheme="majorHAnsi"/>
          <w:color w:val="000000" w:themeColor="text1"/>
        </w:rPr>
        <w:t>”</w:t>
      </w:r>
    </w:p>
    <w:p w14:paraId="0E283322" w14:textId="77777777" w:rsidR="00DE1F63" w:rsidRPr="00B53A20" w:rsidRDefault="00DE1F63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</w:p>
    <w:p w14:paraId="373E6B1B" w14:textId="77777777" w:rsidR="00DE1F63" w:rsidRPr="00B53A20" w:rsidRDefault="00DE1F63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  <w:b/>
          <w:color w:val="000000" w:themeColor="text1"/>
        </w:rPr>
        <w:t>because his emotions boiled over for his brother,</w:t>
      </w:r>
    </w:p>
    <w:p w14:paraId="709FB6C9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DE1F63" w:rsidRPr="00B53A20">
        <w:rPr>
          <w:rFonts w:cstheme="majorHAnsi"/>
          <w:color w:val="000000" w:themeColor="text1"/>
        </w:rPr>
        <w:t>because he was feeling deeply emotional about his brother,</w:t>
      </w:r>
      <w:r w:rsidRPr="00B53A20">
        <w:rPr>
          <w:rFonts w:cstheme="majorHAnsi"/>
          <w:color w:val="000000" w:themeColor="text1"/>
        </w:rPr>
        <w:t>”</w:t>
      </w:r>
      <w:r w:rsidR="00DE1F63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DE1F63" w:rsidRPr="00B53A20">
        <w:rPr>
          <w:rFonts w:cstheme="majorHAnsi"/>
          <w:color w:val="000000" w:themeColor="text1"/>
        </w:rPr>
        <w:t>because he felt overwhelmed with emotions for/about his brother</w:t>
      </w:r>
      <w:r w:rsidRPr="00B53A20">
        <w:rPr>
          <w:rFonts w:cstheme="majorHAnsi"/>
          <w:color w:val="000000" w:themeColor="text1"/>
        </w:rPr>
        <w:t>”</w:t>
      </w:r>
    </w:p>
    <w:p w14:paraId="3A341DE7" w14:textId="77777777" w:rsidR="000E64C0" w:rsidRPr="00B53A20" w:rsidRDefault="000E64C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</w:p>
    <w:p w14:paraId="7C6BFB82" w14:textId="77777777" w:rsidR="000E64C0" w:rsidRPr="00B53A20" w:rsidRDefault="000E64C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b/>
          <w:color w:val="000000" w:themeColor="text1"/>
        </w:rPr>
        <w:t xml:space="preserve">and he </w:t>
      </w:r>
      <w:r w:rsidR="00CE490D" w:rsidRPr="00B53A20">
        <w:rPr>
          <w:rFonts w:cstheme="majorHAnsi"/>
          <w:b/>
          <w:color w:val="000000" w:themeColor="text1"/>
        </w:rPr>
        <w:t>sought</w:t>
      </w:r>
      <w:r w:rsidRPr="00B53A20">
        <w:rPr>
          <w:rFonts w:cstheme="majorHAnsi"/>
          <w:b/>
          <w:color w:val="000000" w:themeColor="text1"/>
        </w:rPr>
        <w:t xml:space="preserve"> to cry, </w:t>
      </w:r>
    </w:p>
    <w:p w14:paraId="559CAD33" w14:textId="77777777" w:rsidR="000E64C0" w:rsidRPr="00B53A20" w:rsidRDefault="000E64C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  <w:color w:val="000000" w:themeColor="text1"/>
        </w:rPr>
        <w:t xml:space="preserve">The Hebrew text is ambiguous here. It could mean (1) </w:t>
      </w:r>
      <w:r w:rsidR="00447ED9" w:rsidRPr="00B53A20">
        <w:rPr>
          <w:rFonts w:cstheme="majorHAnsi"/>
          <w:color w:val="000000" w:themeColor="text1"/>
        </w:rPr>
        <w:t>“</w:t>
      </w:r>
      <w:r w:rsidR="00E50D34" w:rsidRPr="00B53A20">
        <w:rPr>
          <w:rFonts w:cstheme="majorHAnsi"/>
          <w:color w:val="000000" w:themeColor="text1"/>
        </w:rPr>
        <w:t>and desired/wanted to cry,</w:t>
      </w:r>
      <w:r w:rsidR="00447ED9" w:rsidRPr="00B53A20">
        <w:rPr>
          <w:rFonts w:cstheme="majorHAnsi"/>
          <w:color w:val="000000" w:themeColor="text1"/>
        </w:rPr>
        <w:t>”</w:t>
      </w:r>
      <w:r w:rsidR="00E50D34" w:rsidRPr="00B53A20">
        <w:rPr>
          <w:rFonts w:cstheme="majorHAnsi"/>
          <w:color w:val="000000" w:themeColor="text1"/>
        </w:rPr>
        <w:t xml:space="preserve"> or </w:t>
      </w:r>
      <w:r w:rsidR="00447ED9" w:rsidRPr="00B53A20">
        <w:rPr>
          <w:rFonts w:cstheme="majorHAnsi"/>
          <w:color w:val="000000" w:themeColor="text1"/>
        </w:rPr>
        <w:t>“</w:t>
      </w:r>
      <w:r w:rsidR="00E50D34" w:rsidRPr="00B53A20">
        <w:rPr>
          <w:rFonts w:cstheme="majorHAnsi"/>
          <w:color w:val="000000" w:themeColor="text1"/>
        </w:rPr>
        <w:t>and felt like crying,</w:t>
      </w:r>
      <w:r w:rsidR="00447ED9" w:rsidRPr="00B53A20">
        <w:rPr>
          <w:rFonts w:cstheme="majorHAnsi"/>
          <w:color w:val="000000" w:themeColor="text1"/>
        </w:rPr>
        <w:t>”</w:t>
      </w:r>
      <w:r w:rsidR="005937F4" w:rsidRPr="00B53A20">
        <w:rPr>
          <w:rFonts w:cstheme="majorHAnsi"/>
          <w:color w:val="000000" w:themeColor="text1"/>
        </w:rPr>
        <w:t xml:space="preserve"> or </w:t>
      </w:r>
      <w:r w:rsidR="00447ED9" w:rsidRPr="00B53A20">
        <w:rPr>
          <w:rFonts w:cstheme="majorHAnsi"/>
          <w:color w:val="000000" w:themeColor="text1"/>
        </w:rPr>
        <w:t>“</w:t>
      </w:r>
      <w:r w:rsidR="005937F4" w:rsidRPr="00B53A20">
        <w:rPr>
          <w:rFonts w:cstheme="majorHAnsi"/>
          <w:color w:val="000000" w:themeColor="text1"/>
        </w:rPr>
        <w:t>and was about to cry,</w:t>
      </w:r>
      <w:r w:rsidR="00447ED9" w:rsidRPr="00B53A20">
        <w:rPr>
          <w:rFonts w:cstheme="majorHAnsi"/>
          <w:color w:val="000000" w:themeColor="text1"/>
        </w:rPr>
        <w:t>”</w:t>
      </w:r>
      <w:r w:rsidR="00E50D34" w:rsidRPr="00B53A20">
        <w:rPr>
          <w:rFonts w:cstheme="majorHAnsi"/>
          <w:color w:val="000000" w:themeColor="text1"/>
        </w:rPr>
        <w:t xml:space="preserve"> </w:t>
      </w:r>
      <w:r w:rsidRPr="00B53A20">
        <w:rPr>
          <w:rFonts w:cstheme="majorHAnsi"/>
          <w:color w:val="000000" w:themeColor="text1"/>
        </w:rPr>
        <w:t xml:space="preserve">(2) </w:t>
      </w:r>
      <w:r w:rsidR="00447ED9" w:rsidRPr="00B53A20">
        <w:rPr>
          <w:rFonts w:cstheme="majorHAnsi"/>
          <w:color w:val="000000" w:themeColor="text1"/>
        </w:rPr>
        <w:t>“</w:t>
      </w:r>
      <w:r w:rsidR="00E50D34" w:rsidRPr="00B53A20">
        <w:rPr>
          <w:rFonts w:cstheme="majorHAnsi"/>
          <w:color w:val="000000" w:themeColor="text1"/>
        </w:rPr>
        <w:t>and was looking for {a place} to cry</w:t>
      </w:r>
      <w:r w:rsidR="00447ED9" w:rsidRPr="00B53A20">
        <w:rPr>
          <w:rFonts w:cstheme="majorHAnsi"/>
          <w:color w:val="000000" w:themeColor="text1"/>
        </w:rPr>
        <w:t>”</w:t>
      </w:r>
      <w:r w:rsidR="00E50D34" w:rsidRPr="00B53A20">
        <w:rPr>
          <w:rFonts w:cstheme="majorHAnsi"/>
          <w:color w:val="000000" w:themeColor="text1"/>
        </w:rPr>
        <w:t xml:space="preserve"> or </w:t>
      </w:r>
      <w:r w:rsidR="00447ED9" w:rsidRPr="00B53A20">
        <w:rPr>
          <w:rFonts w:cstheme="majorHAnsi"/>
          <w:color w:val="000000" w:themeColor="text1"/>
        </w:rPr>
        <w:t>“</w:t>
      </w:r>
      <w:r w:rsidR="00E50D34" w:rsidRPr="00B53A20">
        <w:rPr>
          <w:rFonts w:cstheme="majorHAnsi"/>
          <w:color w:val="000000" w:themeColor="text1"/>
        </w:rPr>
        <w:t>and went to find {a place} to cry,</w:t>
      </w:r>
      <w:r w:rsidR="00447ED9" w:rsidRPr="00B53A20">
        <w:rPr>
          <w:rFonts w:cstheme="majorHAnsi"/>
          <w:color w:val="000000" w:themeColor="text1"/>
        </w:rPr>
        <w:t>”</w:t>
      </w:r>
      <w:r w:rsidR="00E50D34" w:rsidRPr="00B53A20">
        <w:rPr>
          <w:rFonts w:cstheme="majorHAnsi"/>
          <w:color w:val="000000" w:themeColor="text1"/>
        </w:rPr>
        <w:t xml:space="preserve"> </w:t>
      </w:r>
    </w:p>
    <w:p w14:paraId="76AD6AD8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</w:p>
    <w:p w14:paraId="75E8E131" w14:textId="77777777" w:rsidR="00F95C5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b/>
          <w:color w:val="000000" w:themeColor="text1"/>
        </w:rPr>
        <w:t xml:space="preserve">and he went to the inner room </w:t>
      </w:r>
    </w:p>
    <w:p w14:paraId="02141768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AF62B9" w:rsidRPr="00B53A20">
        <w:rPr>
          <w:rFonts w:cstheme="majorHAnsi"/>
          <w:color w:val="000000" w:themeColor="text1"/>
        </w:rPr>
        <w:t>so he went to his private room</w:t>
      </w:r>
      <w:r w:rsidRPr="00B53A20">
        <w:rPr>
          <w:rFonts w:cstheme="majorHAnsi"/>
          <w:color w:val="000000" w:themeColor="text1"/>
        </w:rPr>
        <w:t>”</w:t>
      </w:r>
      <w:r w:rsidR="004C7F28" w:rsidRPr="00B53A20">
        <w:rPr>
          <w:rFonts w:cstheme="majorHAnsi"/>
          <w:color w:val="000000" w:themeColor="text1"/>
        </w:rPr>
        <w:t xml:space="preserve"> </w:t>
      </w:r>
      <w:r w:rsidR="00AF62B9" w:rsidRPr="00B53A20">
        <w:rPr>
          <w:rFonts w:cstheme="majorHAnsi"/>
          <w:color w:val="000000" w:themeColor="text1"/>
        </w:rPr>
        <w:t xml:space="preserve">or </w:t>
      </w:r>
      <w:r w:rsidRPr="00B53A20">
        <w:rPr>
          <w:rFonts w:cstheme="majorHAnsi"/>
          <w:color w:val="000000" w:themeColor="text1"/>
        </w:rPr>
        <w:t>“</w:t>
      </w:r>
      <w:r w:rsidR="00DE1F63" w:rsidRPr="00B53A20">
        <w:rPr>
          <w:rFonts w:cstheme="majorHAnsi"/>
          <w:color w:val="000000" w:themeColor="text1"/>
        </w:rPr>
        <w:t>S</w:t>
      </w:r>
      <w:r w:rsidR="00AF62B9" w:rsidRPr="00B53A20">
        <w:rPr>
          <w:rFonts w:cstheme="majorHAnsi"/>
          <w:color w:val="000000" w:themeColor="text1"/>
        </w:rPr>
        <w:t>o he went to his bedroom,</w:t>
      </w:r>
      <w:r w:rsidRPr="00B53A20">
        <w:rPr>
          <w:rFonts w:cstheme="majorHAnsi"/>
          <w:color w:val="000000" w:themeColor="text1"/>
        </w:rPr>
        <w:t>”</w:t>
      </w:r>
    </w:p>
    <w:p w14:paraId="57D294F8" w14:textId="77777777" w:rsidR="00F95C59" w:rsidRPr="00B53A20" w:rsidRDefault="00F95C5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</w:p>
    <w:p w14:paraId="44A9E409" w14:textId="77777777" w:rsidR="00F95C59" w:rsidRPr="00B53A20" w:rsidRDefault="00F95C5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b/>
          <w:color w:val="000000" w:themeColor="text1"/>
        </w:rPr>
        <w:t>and cried there.</w:t>
      </w:r>
    </w:p>
    <w:p w14:paraId="449DF400" w14:textId="77777777" w:rsidR="00F95C5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F95C59" w:rsidRPr="00B53A20">
        <w:rPr>
          <w:rFonts w:cstheme="majorHAnsi"/>
          <w:color w:val="000000" w:themeColor="text1"/>
        </w:rPr>
        <w:t>so that he could cry there.</w:t>
      </w:r>
      <w:r w:rsidRPr="00B53A20">
        <w:rPr>
          <w:rFonts w:cstheme="majorHAnsi"/>
          <w:color w:val="000000" w:themeColor="text1"/>
        </w:rPr>
        <w:t>”</w:t>
      </w:r>
      <w:r w:rsidR="00F95C59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F95C59" w:rsidRPr="00B53A20">
        <w:rPr>
          <w:rFonts w:cstheme="majorHAnsi"/>
          <w:color w:val="000000" w:themeColor="text1"/>
        </w:rPr>
        <w:t xml:space="preserve">where he cried </w:t>
      </w:r>
      <w:r w:rsidR="004B50C9" w:rsidRPr="00B53A20">
        <w:rPr>
          <w:rFonts w:cstheme="majorHAnsi"/>
          <w:color w:val="000000" w:themeColor="text1"/>
        </w:rPr>
        <w:t>{</w:t>
      </w:r>
      <w:r w:rsidR="00F95C59" w:rsidRPr="00B53A20">
        <w:rPr>
          <w:rFonts w:cstheme="majorHAnsi"/>
          <w:color w:val="000000" w:themeColor="text1"/>
        </w:rPr>
        <w:t>privately</w:t>
      </w:r>
      <w:r w:rsidR="004B50C9" w:rsidRPr="00B53A20">
        <w:rPr>
          <w:rFonts w:cstheme="majorHAnsi"/>
          <w:color w:val="000000" w:themeColor="text1"/>
        </w:rPr>
        <w:t>}</w:t>
      </w:r>
      <w:r w:rsidR="00F95C59" w:rsidRPr="00B53A20">
        <w:rPr>
          <w:rFonts w:cstheme="majorHAnsi"/>
          <w:color w:val="000000" w:themeColor="text1"/>
        </w:rPr>
        <w:t>.</w:t>
      </w:r>
      <w:r w:rsidRPr="00B53A20">
        <w:rPr>
          <w:rFonts w:cstheme="majorHAnsi"/>
          <w:color w:val="000000" w:themeColor="text1"/>
        </w:rPr>
        <w:t>”</w:t>
      </w:r>
    </w:p>
    <w:p w14:paraId="7AA68FD2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2E853BD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Cs/>
        </w:rPr>
        <w:t>___________________Paragraph Break_____________________</w:t>
      </w:r>
    </w:p>
    <w:p w14:paraId="05E15B98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1839935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Cs/>
          <w:highlight w:val="cyan"/>
        </w:rPr>
        <w:t>Gen 43:31</w:t>
      </w:r>
      <w:r w:rsidRPr="00B53A20">
        <w:rPr>
          <w:rFonts w:cstheme="majorHAnsi"/>
          <w:bCs/>
        </w:rPr>
        <w:t> </w:t>
      </w:r>
      <w:r w:rsidRPr="00B53A20">
        <w:rPr>
          <w:rFonts w:cstheme="majorHAnsi"/>
          <w:b/>
        </w:rPr>
        <w:t xml:space="preserve">Then he washed his face and came out. Then he controlled himself and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Serve the bread.</w:t>
      </w:r>
      <w:r w:rsidR="00447ED9" w:rsidRPr="00B53A20">
        <w:rPr>
          <w:rFonts w:cstheme="majorHAnsi"/>
          <w:b/>
        </w:rPr>
        <w:t>”</w:t>
      </w:r>
      <w:r w:rsidRPr="00B53A20">
        <w:rPr>
          <w:rFonts w:cstheme="majorHAnsi"/>
          <w:b/>
          <w:bCs/>
        </w:rPr>
        <w:t xml:space="preserve"> </w:t>
      </w:r>
    </w:p>
    <w:p w14:paraId="20994891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381B300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he washed his face and came out. Then he controlled himself </w:t>
      </w:r>
    </w:p>
    <w:p w14:paraId="11BCD60D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 xml:space="preserve">After </w:t>
      </w:r>
      <w:r w:rsidR="000C03BB" w:rsidRPr="00B53A20">
        <w:rPr>
          <w:rFonts w:cstheme="majorHAnsi"/>
        </w:rPr>
        <w:t>a while</w:t>
      </w:r>
      <w:r w:rsidR="00AF62B9" w:rsidRPr="00B53A20">
        <w:rPr>
          <w:rFonts w:cstheme="majorHAnsi"/>
        </w:rPr>
        <w:t>, he stopped crying, washed {the tears off} his face and came out {of his room}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After he</w:t>
      </w:r>
      <w:r w:rsidR="00AF62B9" w:rsidRPr="00B53A20">
        <w:rPr>
          <w:rFonts w:cstheme="majorHAnsi"/>
          <w:iCs/>
        </w:rPr>
        <w:t xml:space="preserve"> had </w:t>
      </w:r>
      <w:r w:rsidR="003A42A0" w:rsidRPr="00B53A20">
        <w:rPr>
          <w:rFonts w:cstheme="majorHAnsi"/>
          <w:iCs/>
        </w:rPr>
        <w:t xml:space="preserve">gotten </w:t>
      </w:r>
      <w:r w:rsidR="00AF62B9" w:rsidRPr="00B53A20">
        <w:rPr>
          <w:rFonts w:cstheme="majorHAnsi"/>
          <w:iCs/>
        </w:rPr>
        <w:t>control of his emotions {and stopped crying}</w:t>
      </w:r>
      <w:r w:rsidR="00AF62B9" w:rsidRPr="00B53A20">
        <w:rPr>
          <w:rFonts w:cstheme="majorHAnsi"/>
        </w:rPr>
        <w:t>, he washed</w:t>
      </w:r>
      <w:r w:rsidR="00AF62B9" w:rsidRPr="00B53A20">
        <w:rPr>
          <w:rFonts w:cstheme="majorHAnsi"/>
          <w:iCs/>
        </w:rPr>
        <w:t xml:space="preserve"> {the tears off}</w:t>
      </w:r>
      <w:r w:rsidR="00AF62B9" w:rsidRPr="00B53A20">
        <w:rPr>
          <w:rFonts w:cstheme="majorHAnsi"/>
        </w:rPr>
        <w:t xml:space="preserve"> his face</w:t>
      </w:r>
      <w:r w:rsidR="008509D9" w:rsidRPr="00B53A20">
        <w:rPr>
          <w:rFonts w:cstheme="majorHAnsi"/>
        </w:rPr>
        <w:t xml:space="preserve"> and</w:t>
      </w:r>
      <w:r w:rsidR="00AF62B9" w:rsidRPr="00B53A20">
        <w:rPr>
          <w:rFonts w:cstheme="majorHAnsi"/>
        </w:rPr>
        <w:t xml:space="preserve"> came</w:t>
      </w:r>
      <w:r w:rsidR="00AF62B9" w:rsidRPr="00B53A20">
        <w:rPr>
          <w:rFonts w:cstheme="majorHAnsi"/>
          <w:iCs/>
        </w:rPr>
        <w:t xml:space="preserve"> back</w:t>
      </w:r>
      <w:r w:rsidR="00AF62B9" w:rsidRPr="00B53A20">
        <w:rPr>
          <w:rFonts w:cstheme="majorHAnsi"/>
        </w:rPr>
        <w:t xml:space="preserve"> out</w:t>
      </w:r>
      <w:r w:rsidR="00AF62B9" w:rsidRPr="00B53A20">
        <w:rPr>
          <w:rFonts w:cstheme="majorHAnsi"/>
          <w:iCs/>
        </w:rPr>
        <w:t xml:space="preserve"> {of his room}</w:t>
      </w:r>
      <w:r w:rsidRPr="00B53A20">
        <w:rPr>
          <w:rFonts w:cstheme="majorHAnsi"/>
          <w:iCs/>
        </w:rPr>
        <w:t>”</w:t>
      </w:r>
    </w:p>
    <w:p w14:paraId="146C7C67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0ED406E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said, </w:t>
      </w:r>
    </w:p>
    <w:p w14:paraId="48CD7A9A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and told/commanded</w:t>
      </w:r>
      <w:r w:rsidR="00AF62B9" w:rsidRPr="00B53A20">
        <w:rPr>
          <w:rFonts w:cstheme="majorHAnsi"/>
          <w:iCs/>
        </w:rPr>
        <w:t xml:space="preserve"> {his servants}</w:t>
      </w:r>
      <w:r w:rsidR="00AF62B9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Then he told/commanded {his servants},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For some languages it is more natural to begin a new sentence here. Do what is best in your language.</w:t>
      </w:r>
    </w:p>
    <w:p w14:paraId="0DE53A18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DF25D86" w14:textId="77777777" w:rsidR="00AF62B9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“</w:t>
      </w:r>
      <w:r w:rsidR="00AF62B9" w:rsidRPr="00B53A20">
        <w:rPr>
          <w:rFonts w:cstheme="majorHAnsi"/>
          <w:b/>
        </w:rPr>
        <w:t>Serve the bread.</w:t>
      </w:r>
      <w:r w:rsidRPr="00B53A20">
        <w:rPr>
          <w:rFonts w:cstheme="majorHAnsi"/>
          <w:b/>
        </w:rPr>
        <w:t>”</w:t>
      </w:r>
      <w:r w:rsidR="00AF62B9" w:rsidRPr="00B53A20">
        <w:rPr>
          <w:rFonts w:cstheme="majorHAnsi"/>
          <w:b/>
          <w:bCs/>
        </w:rPr>
        <w:t xml:space="preserve"> </w:t>
      </w:r>
    </w:p>
    <w:p w14:paraId="45FA9700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Serve</w:t>
      </w:r>
      <w:r w:rsidR="008509D9" w:rsidRPr="00B53A20">
        <w:rPr>
          <w:rFonts w:cstheme="majorHAnsi"/>
        </w:rPr>
        <w:t>/Bring</w:t>
      </w:r>
      <w:r w:rsidR="00AF62B9" w:rsidRPr="00B53A20">
        <w:rPr>
          <w:rFonts w:cstheme="majorHAnsi"/>
          <w:iCs/>
        </w:rPr>
        <w:t xml:space="preserve"> the</w:t>
      </w:r>
      <w:r w:rsidR="00AF62B9" w:rsidRPr="00B53A20">
        <w:rPr>
          <w:rFonts w:cstheme="majorHAnsi"/>
        </w:rPr>
        <w:t xml:space="preserve"> food/meal</w:t>
      </w:r>
      <w:r w:rsidR="00AF62B9" w:rsidRPr="00B53A20">
        <w:rPr>
          <w:rFonts w:cstheme="majorHAnsi"/>
          <w:iCs/>
        </w:rPr>
        <w:t xml:space="preserve"> {to us}</w:t>
      </w:r>
      <w:r w:rsidR="00AF62B9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0C03BB" w:rsidRPr="00B53A20">
        <w:rPr>
          <w:rFonts w:cstheme="majorHAnsi"/>
        </w:rPr>
        <w:t>{</w:t>
      </w:r>
      <w:r w:rsidR="00AF62B9" w:rsidRPr="00B53A20">
        <w:rPr>
          <w:rFonts w:cstheme="majorHAnsi"/>
        </w:rPr>
        <w:t>It</w:t>
      </w:r>
      <w:r w:rsidR="000C03BB" w:rsidRPr="00B53A20">
        <w:rPr>
          <w:rFonts w:cstheme="majorHAnsi"/>
        </w:rPr>
        <w:t xml:space="preserve"> i</w:t>
      </w:r>
      <w:r w:rsidR="00AF62B9" w:rsidRPr="00B53A20">
        <w:rPr>
          <w:rFonts w:cstheme="majorHAnsi"/>
        </w:rPr>
        <w:t>s time to</w:t>
      </w:r>
      <w:r w:rsidR="000C03BB" w:rsidRPr="00B53A20">
        <w:rPr>
          <w:rFonts w:cstheme="majorHAnsi"/>
        </w:rPr>
        <w:t>}</w:t>
      </w:r>
      <w:r w:rsidR="00AF62B9" w:rsidRPr="00B53A20">
        <w:rPr>
          <w:rFonts w:cstheme="majorHAnsi"/>
        </w:rPr>
        <w:t xml:space="preserve"> serve</w:t>
      </w:r>
      <w:r w:rsidR="008509D9" w:rsidRPr="00B53A20">
        <w:rPr>
          <w:rFonts w:cstheme="majorHAnsi"/>
        </w:rPr>
        <w:t>/distribute</w:t>
      </w:r>
      <w:r w:rsidR="00AF62B9" w:rsidRPr="00B53A20">
        <w:rPr>
          <w:rFonts w:cstheme="majorHAnsi"/>
        </w:rPr>
        <w:t xml:space="preserve"> the food/meal {to us}.</w:t>
      </w:r>
      <w:r w:rsidRPr="00B53A20">
        <w:rPr>
          <w:rFonts w:cstheme="majorHAnsi"/>
        </w:rPr>
        <w:t>”</w:t>
      </w:r>
      <w:r w:rsidR="00761EB2" w:rsidRPr="00B53A20">
        <w:rPr>
          <w:rFonts w:cstheme="majorHAnsi"/>
        </w:rPr>
        <w:t xml:space="preserve"> The word </w:t>
      </w:r>
      <w:r w:rsidRPr="00B53A20">
        <w:rPr>
          <w:rFonts w:cstheme="majorHAnsi"/>
        </w:rPr>
        <w:t>“</w:t>
      </w:r>
      <w:r w:rsidR="00761EB2" w:rsidRPr="00B53A20">
        <w:rPr>
          <w:rFonts w:cstheme="majorHAnsi"/>
        </w:rPr>
        <w:t>bread</w:t>
      </w:r>
      <w:r w:rsidRPr="00B53A20">
        <w:rPr>
          <w:rFonts w:cstheme="majorHAnsi"/>
        </w:rPr>
        <w:t>”</w:t>
      </w:r>
      <w:r w:rsidR="00761EB2" w:rsidRPr="00B53A20">
        <w:rPr>
          <w:rFonts w:cstheme="majorHAnsi"/>
        </w:rPr>
        <w:t xml:space="preserve"> refers to all the food they ate at this meal, not just bread. (See: figs-synecdoche)</w:t>
      </w:r>
    </w:p>
    <w:p w14:paraId="397FB31E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730750C0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7AB1C132" w14:textId="681430BF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Cs/>
          <w:highlight w:val="cyan"/>
        </w:rPr>
        <w:t>Gen 43:32</w:t>
      </w:r>
      <w:r w:rsidRPr="00B53A20">
        <w:rPr>
          <w:rFonts w:cstheme="majorHAnsi"/>
          <w:b/>
        </w:rPr>
        <w:t xml:space="preserve"> So they served to him by himself, and to them by themselves, and to the Egyptians who were eating with him by themselves, because Egyptians cannot eat </w:t>
      </w:r>
      <w:r w:rsidR="002C43BE">
        <w:rPr>
          <w:rFonts w:cstheme="majorHAnsi"/>
          <w:b/>
        </w:rPr>
        <w:t xml:space="preserve">bread </w:t>
      </w:r>
      <w:r w:rsidRPr="00B53A20">
        <w:rPr>
          <w:rFonts w:cstheme="majorHAnsi"/>
          <w:b/>
        </w:rPr>
        <w:t xml:space="preserve">with Hebrews because that </w:t>
      </w:r>
      <w:r w:rsidR="009D03F1" w:rsidRPr="00B53A20">
        <w:rPr>
          <w:rFonts w:cstheme="majorHAnsi"/>
          <w:b/>
        </w:rPr>
        <w:t>{</w:t>
      </w:r>
      <w:r w:rsidRPr="00B53A20">
        <w:rPr>
          <w:rFonts w:cstheme="majorHAnsi"/>
          <w:b/>
        </w:rPr>
        <w:t>is</w:t>
      </w:r>
      <w:r w:rsidR="009D03F1" w:rsidRPr="00B53A20">
        <w:rPr>
          <w:rFonts w:cstheme="majorHAnsi"/>
          <w:b/>
        </w:rPr>
        <w:t>} an abomination</w:t>
      </w:r>
      <w:r w:rsidRPr="00B53A20">
        <w:rPr>
          <w:rFonts w:cstheme="majorHAnsi"/>
          <w:b/>
        </w:rPr>
        <w:t xml:space="preserve"> to Egyptians.</w:t>
      </w:r>
      <w:r w:rsidRPr="00B53A20">
        <w:rPr>
          <w:rFonts w:cstheme="majorHAnsi"/>
          <w:b/>
          <w:bCs/>
        </w:rPr>
        <w:t xml:space="preserve"> </w:t>
      </w:r>
    </w:p>
    <w:p w14:paraId="104D874A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94BD98F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So they served to him by himself, </w:t>
      </w:r>
    </w:p>
    <w:p w14:paraId="3DE5F4DA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So/Then they served</w:t>
      </w:r>
      <w:r w:rsidR="008509D9" w:rsidRPr="00B53A20">
        <w:rPr>
          <w:rFonts w:cstheme="majorHAnsi"/>
        </w:rPr>
        <w:t>/brought</w:t>
      </w:r>
      <w:r w:rsidR="00AF62B9" w:rsidRPr="00B53A20">
        <w:rPr>
          <w:rFonts w:cstheme="majorHAnsi"/>
          <w:iCs/>
        </w:rPr>
        <w:t xml:space="preserve"> {food}</w:t>
      </w:r>
      <w:r w:rsidR="00AF62B9" w:rsidRPr="00B53A20">
        <w:rPr>
          <w:rFonts w:cstheme="majorHAnsi"/>
        </w:rPr>
        <w:t xml:space="preserve"> to </w:t>
      </w:r>
      <w:r w:rsidR="005B19B6" w:rsidRPr="00B53A20">
        <w:rPr>
          <w:rFonts w:cstheme="majorHAnsi"/>
        </w:rPr>
        <w:t>him/</w:t>
      </w:r>
      <w:r w:rsidR="00AF62B9" w:rsidRPr="00B53A20">
        <w:rPr>
          <w:rFonts w:cstheme="majorHAnsi"/>
        </w:rPr>
        <w:t>Joseph at his own table,</w:t>
      </w:r>
      <w:r w:rsidRPr="00B53A20">
        <w:rPr>
          <w:rFonts w:cstheme="majorHAnsi"/>
        </w:rPr>
        <w:t>”</w:t>
      </w:r>
    </w:p>
    <w:p w14:paraId="39EF27FC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6DDD1C1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to them by themselves, </w:t>
      </w:r>
    </w:p>
    <w:p w14:paraId="26C49F79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and his brothers at their own table,</w:t>
      </w:r>
      <w:r w:rsidRPr="00B53A20">
        <w:rPr>
          <w:rFonts w:cstheme="majorHAnsi"/>
        </w:rPr>
        <w:t>”</w:t>
      </w:r>
    </w:p>
    <w:p w14:paraId="6026ADF0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6EBA6E1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to the Egyptians who were eating with him by themselves,</w:t>
      </w:r>
    </w:p>
    <w:p w14:paraId="596DE5A5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 xml:space="preserve">and the Egyptians who were eating </w:t>
      </w:r>
      <w:r w:rsidR="0057332D" w:rsidRPr="00B53A20">
        <w:rPr>
          <w:rFonts w:cstheme="majorHAnsi"/>
        </w:rPr>
        <w:t xml:space="preserve">as his guests </w:t>
      </w:r>
      <w:r w:rsidR="00AF62B9" w:rsidRPr="00B53A20">
        <w:rPr>
          <w:rFonts w:cstheme="majorHAnsi"/>
        </w:rPr>
        <w:t>at their own table.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They also served</w:t>
      </w:r>
      <w:r w:rsidR="008509D9" w:rsidRPr="00B53A20">
        <w:rPr>
          <w:rFonts w:cstheme="majorHAnsi"/>
        </w:rPr>
        <w:t>/brought</w:t>
      </w:r>
      <w:r w:rsidR="00AF62B9" w:rsidRPr="00B53A20">
        <w:rPr>
          <w:rFonts w:cstheme="majorHAnsi"/>
        </w:rPr>
        <w:t xml:space="preserve"> {food} to </w:t>
      </w:r>
      <w:r w:rsidR="005B19B6" w:rsidRPr="00B53A20">
        <w:rPr>
          <w:rFonts w:cstheme="majorHAnsi"/>
        </w:rPr>
        <w:t xml:space="preserve">some </w:t>
      </w:r>
      <w:r w:rsidR="00AF62B9" w:rsidRPr="00B53A20">
        <w:rPr>
          <w:rFonts w:cstheme="majorHAnsi"/>
        </w:rPr>
        <w:t>Egyptian</w:t>
      </w:r>
      <w:r w:rsidR="005B19B6" w:rsidRPr="00B53A20">
        <w:rPr>
          <w:rFonts w:cstheme="majorHAnsi"/>
        </w:rPr>
        <w:t xml:space="preserve"> guests</w:t>
      </w:r>
      <w:r w:rsidR="00AF62B9" w:rsidRPr="00B53A20">
        <w:rPr>
          <w:rFonts w:cstheme="majorHAnsi"/>
        </w:rPr>
        <w:t xml:space="preserve"> at a separate table.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For some languages it is more natural to begin a new sentence here. Do what is best in your language.</w:t>
      </w:r>
    </w:p>
    <w:p w14:paraId="680FD7F6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2DCDD39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 xml:space="preserve">because Egyptians cannot eat </w:t>
      </w:r>
      <w:r w:rsidR="005B19B6" w:rsidRPr="00B53A20">
        <w:rPr>
          <w:rFonts w:cstheme="majorHAnsi"/>
          <w:b/>
        </w:rPr>
        <w:t xml:space="preserve">bread </w:t>
      </w:r>
      <w:r w:rsidRPr="00B53A20">
        <w:rPr>
          <w:rFonts w:cstheme="majorHAnsi"/>
          <w:b/>
        </w:rPr>
        <w:t xml:space="preserve">with Hebrews because that </w:t>
      </w:r>
      <w:r w:rsidR="009D03F1" w:rsidRPr="00B53A20">
        <w:rPr>
          <w:rFonts w:cstheme="majorHAnsi"/>
          <w:b/>
        </w:rPr>
        <w:t>{</w:t>
      </w:r>
      <w:r w:rsidRPr="00B53A20">
        <w:rPr>
          <w:rFonts w:cstheme="majorHAnsi"/>
          <w:b/>
        </w:rPr>
        <w:t>is</w:t>
      </w:r>
      <w:r w:rsidR="009D03F1" w:rsidRPr="00B53A20">
        <w:rPr>
          <w:rFonts w:cstheme="majorHAnsi"/>
          <w:b/>
        </w:rPr>
        <w:t>}</w:t>
      </w:r>
      <w:r w:rsidRPr="00B53A20">
        <w:rPr>
          <w:rFonts w:cstheme="majorHAnsi"/>
          <w:b/>
        </w:rPr>
        <w:t xml:space="preserve"> </w:t>
      </w:r>
      <w:r w:rsidR="009D03F1" w:rsidRPr="00B53A20">
        <w:rPr>
          <w:rFonts w:cstheme="majorHAnsi"/>
          <w:b/>
        </w:rPr>
        <w:t>an abomination</w:t>
      </w:r>
      <w:r w:rsidRPr="00B53A20">
        <w:rPr>
          <w:rFonts w:cstheme="majorHAnsi"/>
          <w:b/>
        </w:rPr>
        <w:t xml:space="preserve"> to Egyptians.</w:t>
      </w:r>
      <w:r w:rsidRPr="00B53A20">
        <w:rPr>
          <w:rFonts w:cstheme="majorHAnsi"/>
          <w:b/>
          <w:bCs/>
        </w:rPr>
        <w:t xml:space="preserve"> </w:t>
      </w:r>
    </w:p>
    <w:p w14:paraId="2E1F99EB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 xml:space="preserve">Egyptians </w:t>
      </w:r>
      <w:r w:rsidR="003F193F" w:rsidRPr="00B53A20">
        <w:rPr>
          <w:rFonts w:cstheme="majorHAnsi"/>
        </w:rPr>
        <w:t>do not</w:t>
      </w:r>
      <w:r w:rsidR="00AF62B9" w:rsidRPr="00B53A20">
        <w:rPr>
          <w:rFonts w:cstheme="majorHAnsi"/>
        </w:rPr>
        <w:t xml:space="preserve"> eat at the same table as Hebrew people because Egyptians/they consider it </w:t>
      </w:r>
      <w:r w:rsidR="003F193F" w:rsidRPr="00B53A20">
        <w:rPr>
          <w:rFonts w:cstheme="majorHAnsi"/>
        </w:rPr>
        <w:t>detestable/</w:t>
      </w:r>
      <w:r w:rsidR="00AF62B9" w:rsidRPr="00B53A20">
        <w:rPr>
          <w:rFonts w:cstheme="majorHAnsi"/>
        </w:rPr>
        <w:t>unacceptable {to do that}.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  <w:bCs/>
        </w:rPr>
        <w:t xml:space="preserve"> or </w:t>
      </w:r>
      <w:r w:rsidRPr="00B53A20">
        <w:rPr>
          <w:rFonts w:cstheme="majorHAnsi"/>
          <w:bCs/>
          <w:color w:val="000000" w:themeColor="text1"/>
        </w:rPr>
        <w:t>“</w:t>
      </w:r>
      <w:r w:rsidR="009D03F1" w:rsidRPr="00B53A20">
        <w:rPr>
          <w:rFonts w:cstheme="majorHAnsi"/>
          <w:bCs/>
          <w:color w:val="000000" w:themeColor="text1"/>
        </w:rPr>
        <w:t xml:space="preserve">{The servants did that,} because </w:t>
      </w:r>
      <w:r w:rsidR="00AF62B9" w:rsidRPr="00B53A20">
        <w:rPr>
          <w:rFonts w:cstheme="majorHAnsi"/>
          <w:bCs/>
          <w:color w:val="000000" w:themeColor="text1"/>
        </w:rPr>
        <w:t>Egyptians consider it detestable/unacceptable to eat with Hebrew people at the same table.</w:t>
      </w:r>
      <w:r w:rsidRPr="00B53A20">
        <w:rPr>
          <w:rFonts w:cstheme="majorHAnsi"/>
          <w:bCs/>
          <w:color w:val="000000" w:themeColor="text1"/>
        </w:rPr>
        <w:t>”</w:t>
      </w:r>
      <w:r w:rsidR="00AF62B9" w:rsidRPr="00B53A20">
        <w:rPr>
          <w:rFonts w:cstheme="majorHAnsi"/>
          <w:bCs/>
          <w:color w:val="000000" w:themeColor="text1"/>
        </w:rPr>
        <w:t xml:space="preserve"> </w:t>
      </w:r>
      <w:r w:rsidR="00AF62B9" w:rsidRPr="00B53A20">
        <w:rPr>
          <w:rFonts w:cstheme="majorHAnsi"/>
        </w:rPr>
        <w:t xml:space="preserve">Consider again how you translated </w:t>
      </w:r>
      <w:r w:rsidRPr="00B53A20">
        <w:rPr>
          <w:rFonts w:cstheme="majorHAnsi"/>
          <w:b/>
        </w:rPr>
        <w:t>“</w:t>
      </w:r>
      <w:r w:rsidR="00AF62B9" w:rsidRPr="00B53A20">
        <w:rPr>
          <w:rFonts w:cstheme="majorHAnsi"/>
          <w:b/>
        </w:rPr>
        <w:t>Hebrew</w:t>
      </w:r>
      <w:r w:rsidR="002E610D" w:rsidRPr="00B53A20">
        <w:rPr>
          <w:rFonts w:cstheme="majorHAnsi"/>
          <w:b/>
        </w:rPr>
        <w:t>s</w:t>
      </w:r>
      <w:r w:rsidRPr="00B53A20">
        <w:rPr>
          <w:rFonts w:cstheme="majorHAnsi"/>
          <w:b/>
        </w:rPr>
        <w:t>”</w:t>
      </w:r>
      <w:r w:rsidR="00AF62B9" w:rsidRPr="00B53A20">
        <w:rPr>
          <w:rFonts w:cstheme="majorHAnsi"/>
        </w:rPr>
        <w:t xml:space="preserve"> in the book of Genesis. See Gen 14:13, 39:14, 17; 40:15, 41:12; 43:32.</w:t>
      </w:r>
    </w:p>
    <w:p w14:paraId="0D60876B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4B37CC71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6AAEA36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Cs/>
          <w:highlight w:val="cyan"/>
        </w:rPr>
        <w:t>Gen 43:33</w:t>
      </w:r>
      <w:r w:rsidRPr="00B53A20">
        <w:rPr>
          <w:rFonts w:cstheme="majorHAnsi"/>
          <w:bCs/>
        </w:rPr>
        <w:t> </w:t>
      </w:r>
      <w:r w:rsidRPr="00B53A20">
        <w:rPr>
          <w:rFonts w:cstheme="majorHAnsi"/>
          <w:b/>
        </w:rPr>
        <w:t>And they were sitting before him</w:t>
      </w:r>
      <w:r w:rsidR="00FF18CF" w:rsidRPr="00B53A20">
        <w:rPr>
          <w:rFonts w:cstheme="majorHAnsi"/>
          <w:b/>
        </w:rPr>
        <w:t xml:space="preserve">, </w:t>
      </w:r>
      <w:r w:rsidRPr="00B53A20">
        <w:rPr>
          <w:rFonts w:cstheme="majorHAnsi"/>
          <w:b/>
        </w:rPr>
        <w:t xml:space="preserve">the firstborn according to his </w:t>
      </w:r>
      <w:r w:rsidR="00E72A39" w:rsidRPr="00B53A20">
        <w:rPr>
          <w:rFonts w:cstheme="majorHAnsi"/>
          <w:b/>
        </w:rPr>
        <w:t xml:space="preserve">birthright </w:t>
      </w:r>
      <w:r w:rsidRPr="00B53A20">
        <w:rPr>
          <w:rFonts w:cstheme="majorHAnsi"/>
          <w:b/>
        </w:rPr>
        <w:t>and the youngest according to his youth, and the men were astonished each to his neighbor.</w:t>
      </w:r>
      <w:r w:rsidRPr="00B53A20">
        <w:rPr>
          <w:rFonts w:cstheme="majorHAnsi"/>
          <w:b/>
          <w:bCs/>
        </w:rPr>
        <w:t xml:space="preserve"> </w:t>
      </w:r>
    </w:p>
    <w:p w14:paraId="55E7E751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CA1F621" w14:textId="77777777" w:rsidR="00E153D9" w:rsidRPr="00B53A20" w:rsidRDefault="00E153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they </w:t>
      </w:r>
    </w:p>
    <w:p w14:paraId="2C6C1274" w14:textId="77777777" w:rsidR="00E153D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EC4BE7" w:rsidRPr="00B53A20">
        <w:rPr>
          <w:rFonts w:cstheme="majorHAnsi"/>
        </w:rPr>
        <w:t>And/Now Joseph</w:t>
      </w:r>
      <w:r w:rsidRPr="00B53A20">
        <w:rPr>
          <w:rFonts w:cstheme="majorHAnsi"/>
        </w:rPr>
        <w:t>’</w:t>
      </w:r>
      <w:r w:rsidR="00EC4BE7" w:rsidRPr="00B53A20">
        <w:rPr>
          <w:rFonts w:cstheme="majorHAnsi"/>
        </w:rPr>
        <w:t>s</w:t>
      </w:r>
      <w:r w:rsidR="00145340" w:rsidRPr="00B53A20">
        <w:rPr>
          <w:rFonts w:cstheme="majorHAnsi"/>
        </w:rPr>
        <w:t xml:space="preserve"> </w:t>
      </w:r>
      <w:r w:rsidR="00EC4BE7" w:rsidRPr="00B53A20">
        <w:rPr>
          <w:rFonts w:cstheme="majorHAnsi"/>
        </w:rPr>
        <w:t>brothers</w:t>
      </w:r>
      <w:r w:rsidRPr="00B53A20">
        <w:rPr>
          <w:rFonts w:cstheme="majorHAnsi"/>
        </w:rPr>
        <w:t>”</w:t>
      </w:r>
      <w:r w:rsidR="00E14C7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E14C7A" w:rsidRPr="00B53A20">
        <w:rPr>
          <w:rFonts w:cstheme="majorHAnsi"/>
        </w:rPr>
        <w:t>Joseph</w:t>
      </w:r>
      <w:r w:rsidRPr="00B53A20">
        <w:rPr>
          <w:rFonts w:cstheme="majorHAnsi"/>
        </w:rPr>
        <w:t>’</w:t>
      </w:r>
      <w:r w:rsidR="00E14C7A" w:rsidRPr="00B53A20">
        <w:rPr>
          <w:rFonts w:cstheme="majorHAnsi"/>
        </w:rPr>
        <w:t>s brothers</w:t>
      </w:r>
      <w:r w:rsidRPr="00B53A20">
        <w:rPr>
          <w:rFonts w:cstheme="majorHAnsi"/>
        </w:rPr>
        <w:t>”</w:t>
      </w:r>
    </w:p>
    <w:p w14:paraId="490CA409" w14:textId="77777777" w:rsidR="00EC4BE7" w:rsidRPr="00B53A20" w:rsidRDefault="00EC4BE7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04FDDA72" w14:textId="77777777" w:rsidR="00EC4BE7" w:rsidRPr="00B53A20" w:rsidRDefault="00EC4BE7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proofErr w:type="spellStart"/>
      <w:r w:rsidRPr="00B53A20">
        <w:rPr>
          <w:rFonts w:cstheme="majorHAnsi"/>
          <w:b/>
        </w:rPr>
        <w:t>were</w:t>
      </w:r>
      <w:proofErr w:type="spellEnd"/>
      <w:r w:rsidRPr="00B53A20">
        <w:rPr>
          <w:rFonts w:cstheme="majorHAnsi"/>
          <w:b/>
        </w:rPr>
        <w:t xml:space="preserve"> sitting </w:t>
      </w:r>
    </w:p>
    <w:p w14:paraId="19B1ED7B" w14:textId="77777777" w:rsidR="00EC4BE7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EC4BE7" w:rsidRPr="00B53A20">
        <w:rPr>
          <w:rFonts w:cstheme="majorHAnsi"/>
        </w:rPr>
        <w:t xml:space="preserve">were </w:t>
      </w:r>
      <w:r w:rsidR="00E14C7A" w:rsidRPr="00B53A20">
        <w:rPr>
          <w:rFonts w:cstheme="majorHAnsi"/>
        </w:rPr>
        <w:t xml:space="preserve">sitting </w:t>
      </w:r>
      <w:r w:rsidR="00EC4BE7" w:rsidRPr="00B53A20">
        <w:rPr>
          <w:rFonts w:cstheme="majorHAnsi"/>
          <w:iCs/>
        </w:rPr>
        <w:t>{at a table}</w:t>
      </w:r>
      <w:r w:rsidRPr="00B53A20">
        <w:rPr>
          <w:rFonts w:cstheme="majorHAnsi"/>
        </w:rPr>
        <w:t>”</w:t>
      </w:r>
      <w:r w:rsidR="00EC4BE7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EC4BE7" w:rsidRPr="00B53A20">
        <w:rPr>
          <w:rFonts w:cstheme="majorHAnsi"/>
        </w:rPr>
        <w:t>had been seated {at a table}</w:t>
      </w:r>
      <w:r w:rsidRPr="00B53A20">
        <w:rPr>
          <w:rFonts w:cstheme="majorHAnsi"/>
        </w:rPr>
        <w:t>”</w:t>
      </w:r>
      <w:r w:rsidR="00EC4BE7" w:rsidRPr="00B53A20">
        <w:rPr>
          <w:rFonts w:cstheme="majorHAnsi"/>
        </w:rPr>
        <w:t xml:space="preserve"> </w:t>
      </w:r>
    </w:p>
    <w:p w14:paraId="59F045A6" w14:textId="77777777" w:rsidR="00EC4BE7" w:rsidRPr="00B53A20" w:rsidRDefault="00EC4BE7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1ACD375" w14:textId="77777777" w:rsidR="00EC4BE7" w:rsidRPr="00B53A20" w:rsidRDefault="00EC4BE7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before him</w:t>
      </w:r>
      <w:r w:rsidR="00FF18CF" w:rsidRPr="00B53A20">
        <w:rPr>
          <w:rFonts w:cstheme="majorHAnsi"/>
          <w:b/>
        </w:rPr>
        <w:t>,</w:t>
      </w:r>
      <w:r w:rsidRPr="00B53A20">
        <w:rPr>
          <w:rFonts w:cstheme="majorHAnsi"/>
          <w:b/>
        </w:rPr>
        <w:t xml:space="preserve"> </w:t>
      </w:r>
    </w:p>
    <w:p w14:paraId="0E392DC3" w14:textId="77777777" w:rsidR="00E153D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E14C7A" w:rsidRPr="00B53A20">
        <w:rPr>
          <w:rFonts w:cstheme="majorHAnsi"/>
        </w:rPr>
        <w:t>in front of him/Joseph</w:t>
      </w:r>
      <w:r w:rsidRPr="00B53A20">
        <w:rPr>
          <w:rFonts w:cstheme="majorHAnsi"/>
        </w:rPr>
        <w:t>”</w:t>
      </w:r>
      <w:r w:rsidR="00E14C7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EC4BE7" w:rsidRPr="00B53A20">
        <w:rPr>
          <w:rFonts w:cstheme="majorHAnsi"/>
        </w:rPr>
        <w:t>facing his/Joseph</w:t>
      </w:r>
      <w:r w:rsidRPr="00B53A20">
        <w:rPr>
          <w:rFonts w:cstheme="majorHAnsi"/>
        </w:rPr>
        <w:t>’</w:t>
      </w:r>
      <w:r w:rsidR="00EC4BE7" w:rsidRPr="00B53A20">
        <w:rPr>
          <w:rFonts w:cstheme="majorHAnsi"/>
        </w:rPr>
        <w:t>s table</w:t>
      </w:r>
      <w:r w:rsidRPr="00B53A20">
        <w:rPr>
          <w:rFonts w:cstheme="majorHAnsi"/>
        </w:rPr>
        <w:t>”</w:t>
      </w:r>
      <w:r w:rsidR="00EC4BE7" w:rsidRPr="00B53A20">
        <w:rPr>
          <w:rFonts w:cstheme="majorHAnsi"/>
        </w:rPr>
        <w:t xml:space="preserve"> </w:t>
      </w:r>
    </w:p>
    <w:p w14:paraId="429D47DD" w14:textId="77777777" w:rsidR="00EC4BE7" w:rsidRPr="00B53A20" w:rsidRDefault="00EC4BE7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6DAC1B4" w14:textId="77777777" w:rsidR="00E153D9" w:rsidRPr="00B53A20" w:rsidRDefault="00E153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 firstborn according to his </w:t>
      </w:r>
      <w:r w:rsidR="00E72A39" w:rsidRPr="00B53A20">
        <w:rPr>
          <w:rFonts w:cstheme="majorHAnsi"/>
          <w:b/>
        </w:rPr>
        <w:t>birthright</w:t>
      </w:r>
      <w:r w:rsidRPr="00B53A20">
        <w:rPr>
          <w:rFonts w:cstheme="majorHAnsi"/>
          <w:b/>
        </w:rPr>
        <w:t xml:space="preserve"> and the youngest according to his youth,</w:t>
      </w:r>
    </w:p>
    <w:p w14:paraId="3145D6C1" w14:textId="77777777" w:rsidR="00E153D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E153D9" w:rsidRPr="00B53A20">
        <w:rPr>
          <w:rFonts w:cstheme="majorHAnsi"/>
        </w:rPr>
        <w:t>according to their age order, from oldest to youngest</w:t>
      </w:r>
      <w:r w:rsidR="00417425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E153D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17425" w:rsidRPr="00B53A20">
        <w:rPr>
          <w:rFonts w:cstheme="majorHAnsi"/>
        </w:rPr>
        <w:t>in the order of their ages,</w:t>
      </w:r>
      <w:r w:rsidR="00E153D9" w:rsidRPr="00B53A20">
        <w:rPr>
          <w:rFonts w:cstheme="majorHAnsi"/>
        </w:rPr>
        <w:t xml:space="preserve"> from the </w:t>
      </w:r>
      <w:r w:rsidR="002A4607" w:rsidRPr="00B53A20">
        <w:rPr>
          <w:rFonts w:cstheme="majorHAnsi"/>
        </w:rPr>
        <w:t>firstborn/</w:t>
      </w:r>
      <w:r w:rsidR="00E153D9" w:rsidRPr="00B53A20">
        <w:rPr>
          <w:rFonts w:cstheme="majorHAnsi"/>
        </w:rPr>
        <w:t>oldest</w:t>
      </w:r>
      <w:r w:rsidR="00417425" w:rsidRPr="00B53A20">
        <w:rPr>
          <w:rFonts w:cstheme="majorHAnsi"/>
        </w:rPr>
        <w:t xml:space="preserve"> </w:t>
      </w:r>
      <w:r w:rsidR="00E153D9" w:rsidRPr="00B53A20">
        <w:rPr>
          <w:rFonts w:cstheme="majorHAnsi"/>
        </w:rPr>
        <w:t>to the youngest</w:t>
      </w:r>
      <w:r w:rsidR="00417425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</w:p>
    <w:p w14:paraId="5F4C8513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59A1760" w14:textId="2BF40E5D" w:rsidR="00AF62B9" w:rsidRPr="00B53A20" w:rsidRDefault="00417425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 xml:space="preserve">and </w:t>
      </w:r>
      <w:r w:rsidR="00AF62B9" w:rsidRPr="00B53A20">
        <w:rPr>
          <w:rFonts w:cstheme="majorHAnsi"/>
          <w:b/>
        </w:rPr>
        <w:t>the men were astonished each to his neighbor.</w:t>
      </w:r>
      <w:r w:rsidR="00EB67B4">
        <w:rPr>
          <w:rFonts w:cstheme="majorHAnsi"/>
          <w:b/>
          <w:bCs/>
        </w:rPr>
        <w:t xml:space="preserve"> </w:t>
      </w:r>
    </w:p>
    <w:p w14:paraId="537F7FD0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</w:rPr>
        <w:t>“</w:t>
      </w:r>
      <w:r w:rsidR="00E153D9" w:rsidRPr="00B53A20">
        <w:rPr>
          <w:rFonts w:cstheme="majorHAnsi"/>
        </w:rPr>
        <w:t xml:space="preserve">so </w:t>
      </w:r>
      <w:r w:rsidR="00AF62B9" w:rsidRPr="00B53A20">
        <w:rPr>
          <w:rFonts w:cstheme="majorHAnsi"/>
        </w:rPr>
        <w:t>they looked/stared at each other in astonishment/amazement</w:t>
      </w:r>
      <w:r w:rsidR="00CE2EB8" w:rsidRPr="00B53A20">
        <w:rPr>
          <w:rFonts w:cstheme="majorHAnsi"/>
          <w:color w:val="000000" w:themeColor="text1"/>
        </w:rPr>
        <w:t>.</w:t>
      </w:r>
      <w:r w:rsidRPr="00B53A20">
        <w:rPr>
          <w:rFonts w:cstheme="majorHAnsi"/>
          <w:color w:val="000000" w:themeColor="text1"/>
        </w:rPr>
        <w:t>”</w:t>
      </w:r>
      <w:r w:rsidR="00AF62B9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417425" w:rsidRPr="00B53A20">
        <w:rPr>
          <w:rFonts w:cstheme="majorHAnsi"/>
          <w:color w:val="000000" w:themeColor="text1"/>
        </w:rPr>
        <w:t>{</w:t>
      </w:r>
      <w:r w:rsidR="00E14C7A" w:rsidRPr="00B53A20">
        <w:rPr>
          <w:rFonts w:cstheme="majorHAnsi"/>
          <w:color w:val="000000" w:themeColor="text1"/>
        </w:rPr>
        <w:t>When they saw/noticed that</w:t>
      </w:r>
      <w:r w:rsidR="00417425" w:rsidRPr="00B53A20">
        <w:rPr>
          <w:rFonts w:cstheme="majorHAnsi"/>
          <w:color w:val="000000" w:themeColor="text1"/>
        </w:rPr>
        <w:t xml:space="preserve">,} </w:t>
      </w:r>
      <w:r w:rsidR="00AF62B9" w:rsidRPr="00B53A20">
        <w:rPr>
          <w:rFonts w:cstheme="majorHAnsi"/>
          <w:color w:val="000000" w:themeColor="text1"/>
        </w:rPr>
        <w:t xml:space="preserve">they </w:t>
      </w:r>
      <w:r w:rsidR="00BC2057" w:rsidRPr="00B53A20">
        <w:rPr>
          <w:rFonts w:cstheme="majorHAnsi"/>
          <w:color w:val="000000" w:themeColor="text1"/>
        </w:rPr>
        <w:t xml:space="preserve">were </w:t>
      </w:r>
      <w:r w:rsidR="00E81AEF" w:rsidRPr="00B53A20">
        <w:rPr>
          <w:rFonts w:cstheme="majorHAnsi"/>
          <w:color w:val="000000" w:themeColor="text1"/>
        </w:rPr>
        <w:t>astonished/</w:t>
      </w:r>
      <w:r w:rsidR="00BC2057" w:rsidRPr="00B53A20">
        <w:rPr>
          <w:rFonts w:cstheme="majorHAnsi"/>
          <w:color w:val="000000" w:themeColor="text1"/>
        </w:rPr>
        <w:t xml:space="preserve">amazed </w:t>
      </w:r>
      <w:r w:rsidR="001E4807" w:rsidRPr="00B53A20">
        <w:rPr>
          <w:rFonts w:cstheme="majorHAnsi"/>
          <w:color w:val="000000" w:themeColor="text1"/>
        </w:rPr>
        <w:t>{</w:t>
      </w:r>
      <w:r w:rsidR="00BC2057" w:rsidRPr="00B53A20">
        <w:rPr>
          <w:rFonts w:cstheme="majorHAnsi"/>
          <w:color w:val="000000" w:themeColor="text1"/>
        </w:rPr>
        <w:t xml:space="preserve">and </w:t>
      </w:r>
      <w:r w:rsidR="00AF62B9" w:rsidRPr="00B53A20">
        <w:rPr>
          <w:rFonts w:cstheme="majorHAnsi"/>
          <w:color w:val="000000" w:themeColor="text1"/>
        </w:rPr>
        <w:t>stared</w:t>
      </w:r>
      <w:r w:rsidR="001E4807" w:rsidRPr="00B53A20">
        <w:rPr>
          <w:rFonts w:cstheme="majorHAnsi"/>
          <w:color w:val="000000" w:themeColor="text1"/>
        </w:rPr>
        <w:t>}</w:t>
      </w:r>
      <w:r w:rsidR="00AF62B9" w:rsidRPr="00B53A20">
        <w:rPr>
          <w:rFonts w:cstheme="majorHAnsi"/>
          <w:color w:val="000000" w:themeColor="text1"/>
        </w:rPr>
        <w:t xml:space="preserve"> at one another</w:t>
      </w:r>
      <w:r w:rsidR="00BC2057" w:rsidRPr="00B53A20">
        <w:rPr>
          <w:rFonts w:cstheme="majorHAnsi"/>
          <w:color w:val="000000" w:themeColor="text1"/>
        </w:rPr>
        <w:t>.</w:t>
      </w:r>
      <w:r w:rsidRPr="00B53A20">
        <w:rPr>
          <w:rFonts w:cstheme="majorHAnsi"/>
          <w:color w:val="000000" w:themeColor="text1"/>
        </w:rPr>
        <w:t>”</w:t>
      </w:r>
    </w:p>
    <w:p w14:paraId="5D572268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  <w:color w:val="000000" w:themeColor="text1"/>
        </w:rPr>
      </w:pPr>
    </w:p>
    <w:p w14:paraId="72CFD36F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29EF397E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Cs/>
          <w:highlight w:val="cyan"/>
        </w:rPr>
        <w:t>Gen 43:34</w:t>
      </w:r>
      <w:r w:rsidRPr="00B53A20">
        <w:rPr>
          <w:rFonts w:cstheme="majorHAnsi"/>
          <w:bCs/>
        </w:rPr>
        <w:t> </w:t>
      </w:r>
      <w:r w:rsidRPr="00B53A20">
        <w:rPr>
          <w:rFonts w:cstheme="majorHAnsi"/>
          <w:b/>
        </w:rPr>
        <w:t xml:space="preserve">Then he served to them servings {of food} from before him, but </w:t>
      </w:r>
      <w:r w:rsidRPr="00B53A20">
        <w:rPr>
          <w:rFonts w:cstheme="majorHAnsi"/>
          <w:b/>
        </w:rPr>
        <w:lastRenderedPageBreak/>
        <w:t>Benjamin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>s serving was five times larger than any of their servings. And they drank and became drunk with him.</w:t>
      </w:r>
    </w:p>
    <w:p w14:paraId="597D6D77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BDD4E24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Then he served to them servings {of food} from before him,</w:t>
      </w:r>
    </w:p>
    <w:p w14:paraId="340B81BD" w14:textId="77777777" w:rsidR="00175B68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Then Joseph served his brothers food from his table</w:t>
      </w:r>
      <w:r w:rsidR="00E14C7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Then Joseph {had his servants} serve food to his brothers from his table,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As a person of high position and status, Joseph probably had his servants serve the food rather doing it himself. </w:t>
      </w:r>
      <w:r w:rsidR="00175B68" w:rsidRPr="00B53A20">
        <w:rPr>
          <w:rFonts w:cstheme="majorHAnsi"/>
        </w:rPr>
        <w:t xml:space="preserve">Decide whether you want to </w:t>
      </w:r>
      <w:r w:rsidR="00A26762" w:rsidRPr="00B53A20">
        <w:rPr>
          <w:rFonts w:cstheme="majorHAnsi"/>
        </w:rPr>
        <w:t>make that information explicit in your translation or include it in a footnote</w:t>
      </w:r>
      <w:r w:rsidR="00175B68" w:rsidRPr="00B53A20">
        <w:rPr>
          <w:rFonts w:cstheme="majorHAnsi"/>
        </w:rPr>
        <w:t>.</w:t>
      </w:r>
      <w:r w:rsidR="00AF62B9" w:rsidRPr="00B53A20">
        <w:rPr>
          <w:rFonts w:cstheme="majorHAnsi"/>
        </w:rPr>
        <w:t xml:space="preserve"> (See: figs-explicit)</w:t>
      </w:r>
    </w:p>
    <w:p w14:paraId="387CEE27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BC91461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but Benjamin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 xml:space="preserve">s serving was five times larger </w:t>
      </w:r>
    </w:p>
    <w:p w14:paraId="5C1F8848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8F7DAB" w:rsidRPr="00B53A20">
        <w:rPr>
          <w:rFonts w:cstheme="majorHAnsi"/>
        </w:rPr>
        <w:t>but</w:t>
      </w:r>
      <w:r w:rsidR="00AF62B9" w:rsidRPr="00B53A20">
        <w:rPr>
          <w:rFonts w:cstheme="majorHAnsi"/>
        </w:rPr>
        <w:t xml:space="preserve"> the amount of food that was served to Benjamin was five times more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but he {had them} serve Benjamin five times more {food}</w:t>
      </w:r>
      <w:r w:rsidRPr="00B53A20">
        <w:rPr>
          <w:rFonts w:cstheme="majorHAnsi"/>
        </w:rPr>
        <w:t>”</w:t>
      </w:r>
    </w:p>
    <w:p w14:paraId="40BC1117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9E87E85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than any of their servings. </w:t>
      </w:r>
    </w:p>
    <w:p w14:paraId="374A5BA8" w14:textId="77777777" w:rsidR="00AF62B9" w:rsidRPr="00B53A20" w:rsidRDefault="00447ED9" w:rsidP="00643964">
      <w:pPr>
        <w:tabs>
          <w:tab w:val="left" w:pos="1350"/>
        </w:tabs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than {the amount of food that} was served to any of {the rest of} them</w:t>
      </w:r>
      <w:r w:rsidR="00CE3CD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than</w:t>
      </w:r>
      <w:r w:rsidR="00AF62B9" w:rsidRPr="00B53A20">
        <w:rPr>
          <w:rFonts w:cstheme="majorHAnsi"/>
          <w:iCs/>
        </w:rPr>
        <w:t xml:space="preserve"> </w:t>
      </w:r>
      <w:r w:rsidR="00EE3E7A" w:rsidRPr="00B53A20">
        <w:rPr>
          <w:rFonts w:cstheme="majorHAnsi"/>
          <w:iCs/>
        </w:rPr>
        <w:t>{</w:t>
      </w:r>
      <w:r w:rsidR="00AF62B9" w:rsidRPr="00B53A20">
        <w:rPr>
          <w:rFonts w:cstheme="majorHAnsi"/>
          <w:iCs/>
        </w:rPr>
        <w:t>they</w:t>
      </w:r>
      <w:r w:rsidR="00EE3E7A" w:rsidRPr="00B53A20">
        <w:rPr>
          <w:rFonts w:cstheme="majorHAnsi"/>
          <w:iCs/>
        </w:rPr>
        <w:t>}</w:t>
      </w:r>
      <w:r w:rsidR="00AF62B9" w:rsidRPr="00B53A20">
        <w:rPr>
          <w:rFonts w:cstheme="majorHAnsi"/>
          <w:iCs/>
        </w:rPr>
        <w:t xml:space="preserve"> served to</w:t>
      </w:r>
      <w:r w:rsidR="00AF62B9" w:rsidRPr="00B53A20">
        <w:rPr>
          <w:rFonts w:cstheme="majorHAnsi"/>
        </w:rPr>
        <w:t xml:space="preserve"> </w:t>
      </w:r>
      <w:r w:rsidR="00753D18" w:rsidRPr="00B53A20">
        <w:rPr>
          <w:rFonts w:cstheme="majorHAnsi"/>
        </w:rPr>
        <w:t xml:space="preserve">any of </w:t>
      </w:r>
      <w:r w:rsidR="009C2850" w:rsidRPr="00B53A20">
        <w:rPr>
          <w:rFonts w:cstheme="majorHAnsi"/>
        </w:rPr>
        <w:t>{</w:t>
      </w:r>
      <w:r w:rsidR="00AF62B9" w:rsidRPr="00B53A20">
        <w:rPr>
          <w:rFonts w:cstheme="majorHAnsi"/>
        </w:rPr>
        <w:t>the rest</w:t>
      </w:r>
      <w:r w:rsidR="00AF62B9" w:rsidRPr="00B53A20">
        <w:rPr>
          <w:rFonts w:cstheme="majorHAnsi"/>
          <w:iCs/>
        </w:rPr>
        <w:t xml:space="preserve"> of</w:t>
      </w:r>
      <w:r w:rsidR="009C2850" w:rsidRPr="00B53A20">
        <w:rPr>
          <w:rFonts w:cstheme="majorHAnsi"/>
          <w:iCs/>
        </w:rPr>
        <w:t>}</w:t>
      </w:r>
      <w:r w:rsidR="00AF62B9" w:rsidRPr="00B53A20">
        <w:rPr>
          <w:rFonts w:cstheme="majorHAnsi"/>
          <w:iCs/>
        </w:rPr>
        <w:t xml:space="preserve"> his brothers</w:t>
      </w:r>
      <w:r w:rsidR="00AF62B9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</w:t>
      </w:r>
    </w:p>
    <w:p w14:paraId="3AAAFD5F" w14:textId="77777777" w:rsidR="00AF62B9" w:rsidRPr="00B53A20" w:rsidRDefault="00AF62B9" w:rsidP="00643964">
      <w:pPr>
        <w:tabs>
          <w:tab w:val="left" w:pos="1350"/>
        </w:tabs>
        <w:rPr>
          <w:rFonts w:cstheme="majorHAnsi"/>
        </w:rPr>
      </w:pPr>
    </w:p>
    <w:p w14:paraId="4CC6E7F9" w14:textId="77777777" w:rsidR="00AF62B9" w:rsidRPr="00B53A20" w:rsidRDefault="00AF62B9" w:rsidP="00643964">
      <w:pPr>
        <w:tabs>
          <w:tab w:val="left" w:pos="1350"/>
        </w:tabs>
        <w:rPr>
          <w:rFonts w:cstheme="majorHAnsi"/>
          <w:b/>
        </w:rPr>
      </w:pPr>
      <w:r w:rsidRPr="00B53A20">
        <w:rPr>
          <w:rFonts w:cstheme="majorHAnsi"/>
          <w:b/>
        </w:rPr>
        <w:t>And they drank and became drunk with him.</w:t>
      </w:r>
    </w:p>
    <w:p w14:paraId="05BE19B9" w14:textId="77777777" w:rsidR="00AF62B9" w:rsidRPr="00B53A20" w:rsidRDefault="00447ED9" w:rsidP="00643964">
      <w:pPr>
        <w:tabs>
          <w:tab w:val="left" w:pos="1350"/>
        </w:tabs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Then they {ate food,} drank {wine} and celebrated/feasted with him</w:t>
      </w:r>
      <w:r w:rsidR="00FC71C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Then his brothers feasted and drank {wine} freely with him.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</w:t>
      </w:r>
      <w:r w:rsidR="00AF62B9" w:rsidRPr="00B53A20">
        <w:rPr>
          <w:rFonts w:cstheme="majorHAnsi"/>
          <w:color w:val="000000" w:themeColor="text1"/>
        </w:rPr>
        <w:t xml:space="preserve">or </w:t>
      </w:r>
      <w:r w:rsidRPr="00B53A20">
        <w:rPr>
          <w:rFonts w:cstheme="majorHAnsi"/>
          <w:color w:val="000000" w:themeColor="text1"/>
        </w:rPr>
        <w:t>“</w:t>
      </w:r>
      <w:r w:rsidR="00AF62B9" w:rsidRPr="00B53A20">
        <w:rPr>
          <w:rFonts w:cstheme="majorHAnsi"/>
          <w:color w:val="000000" w:themeColor="text1"/>
        </w:rPr>
        <w:t xml:space="preserve">Then they feasted and drank {wine} freely with him </w:t>
      </w:r>
      <w:r w:rsidR="00216041" w:rsidRPr="00B53A20">
        <w:rPr>
          <w:rFonts w:cstheme="majorHAnsi"/>
          <w:color w:val="000000" w:themeColor="text1"/>
        </w:rPr>
        <w:t>{</w:t>
      </w:r>
      <w:r w:rsidR="00AF62B9" w:rsidRPr="00B53A20">
        <w:rPr>
          <w:rFonts w:cstheme="majorHAnsi"/>
          <w:color w:val="000000" w:themeColor="text1"/>
        </w:rPr>
        <w:t>until they were very merry</w:t>
      </w:r>
      <w:r w:rsidR="00216041" w:rsidRPr="00B53A20">
        <w:rPr>
          <w:rFonts w:cstheme="majorHAnsi"/>
          <w:color w:val="000000" w:themeColor="text1"/>
        </w:rPr>
        <w:t>}</w:t>
      </w:r>
      <w:r w:rsidR="00FC71CA" w:rsidRPr="00B53A20">
        <w:rPr>
          <w:rFonts w:cstheme="majorHAnsi"/>
          <w:color w:val="000000" w:themeColor="text1"/>
        </w:rPr>
        <w:t>.</w:t>
      </w:r>
      <w:r w:rsidRPr="00B53A20">
        <w:rPr>
          <w:rFonts w:cstheme="majorHAnsi"/>
          <w:color w:val="000000" w:themeColor="text1"/>
        </w:rPr>
        <w:t>”</w:t>
      </w:r>
      <w:r w:rsidR="00AF62B9" w:rsidRPr="00B53A20">
        <w:rPr>
          <w:rFonts w:cstheme="majorHAnsi"/>
          <w:color w:val="000000" w:themeColor="text1"/>
        </w:rPr>
        <w:t xml:space="preserve"> T</w:t>
      </w:r>
      <w:r w:rsidR="00AF62B9" w:rsidRPr="00B53A20">
        <w:rPr>
          <w:rFonts w:cstheme="majorHAnsi"/>
        </w:rPr>
        <w:t xml:space="preserve">he </w:t>
      </w:r>
      <w:r w:rsidR="00DB42B4" w:rsidRPr="00B53A20">
        <w:rPr>
          <w:rFonts w:cstheme="majorHAnsi"/>
        </w:rPr>
        <w:t xml:space="preserve">Hebrew </w:t>
      </w:r>
      <w:r w:rsidR="00AF62B9" w:rsidRPr="00B53A20">
        <w:rPr>
          <w:rFonts w:cstheme="majorHAnsi"/>
        </w:rPr>
        <w:t xml:space="preserve">verb </w:t>
      </w:r>
      <w:r w:rsidR="00DB42B4" w:rsidRPr="00B53A20">
        <w:rPr>
          <w:rFonts w:cstheme="majorHAnsi"/>
        </w:rPr>
        <w:t xml:space="preserve">for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became drunk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is the same word that is used in Gen 9:21 to describe Noah when </w:t>
      </w:r>
      <w:r w:rsidR="00025967" w:rsidRPr="00B53A20">
        <w:rPr>
          <w:rFonts w:cstheme="majorHAnsi"/>
        </w:rPr>
        <w:t xml:space="preserve">he </w:t>
      </w:r>
      <w:r w:rsidR="00AF62B9" w:rsidRPr="00B53A20">
        <w:rPr>
          <w:rFonts w:cstheme="majorHAnsi"/>
        </w:rPr>
        <w:t xml:space="preserve">had drunk so much wine that he had fallen asleep. Here, it probably </w:t>
      </w:r>
      <w:r w:rsidR="00DB42B4" w:rsidRPr="00B53A20">
        <w:rPr>
          <w:rFonts w:cstheme="majorHAnsi"/>
        </w:rPr>
        <w:t>means that they had drunk</w:t>
      </w:r>
      <w:r w:rsidR="00AF62B9" w:rsidRPr="00B53A20">
        <w:rPr>
          <w:rFonts w:cstheme="majorHAnsi"/>
        </w:rPr>
        <w:t xml:space="preserve"> enough wine that they were feeling happy and sociable.</w:t>
      </w:r>
    </w:p>
    <w:p w14:paraId="68ED6EA6" w14:textId="77777777" w:rsidR="00B315B8" w:rsidRPr="00B53A20" w:rsidRDefault="00B315B8" w:rsidP="00643964">
      <w:pPr>
        <w:tabs>
          <w:tab w:val="left" w:pos="1350"/>
        </w:tabs>
        <w:rPr>
          <w:rFonts w:cstheme="majorHAnsi"/>
        </w:rPr>
      </w:pPr>
    </w:p>
    <w:p w14:paraId="77BAC917" w14:textId="4BE00750" w:rsidR="00BE7D80" w:rsidRDefault="00BE7D80" w:rsidP="00643964">
      <w:pPr>
        <w:tabs>
          <w:tab w:val="left" w:pos="1350"/>
        </w:tabs>
        <w:rPr>
          <w:rFonts w:cstheme="majorHAnsi"/>
        </w:rPr>
      </w:pPr>
    </w:p>
    <w:p w14:paraId="6C856A11" w14:textId="77777777" w:rsidR="00935E9D" w:rsidRPr="00B53A20" w:rsidRDefault="00935E9D" w:rsidP="00643964">
      <w:pPr>
        <w:tabs>
          <w:tab w:val="left" w:pos="1350"/>
        </w:tabs>
        <w:rPr>
          <w:rFonts w:cstheme="majorHAnsi"/>
        </w:rPr>
      </w:pPr>
    </w:p>
    <w:sectPr w:rsidR="00935E9D" w:rsidRPr="00B53A20" w:rsidSect="00B315B8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07FA0" w14:textId="77777777" w:rsidR="00CE217F" w:rsidRDefault="00CE217F" w:rsidP="00842A05">
      <w:r>
        <w:separator/>
      </w:r>
    </w:p>
  </w:endnote>
  <w:endnote w:type="continuationSeparator" w:id="0">
    <w:p w14:paraId="16BD4A5B" w14:textId="77777777" w:rsidR="00CE217F" w:rsidRDefault="00CE217F" w:rsidP="0084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﷽﷽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61CA0" w14:textId="77777777" w:rsidR="00CE217F" w:rsidRDefault="00CE217F" w:rsidP="00842A05">
      <w:r>
        <w:separator/>
      </w:r>
    </w:p>
  </w:footnote>
  <w:footnote w:type="continuationSeparator" w:id="0">
    <w:p w14:paraId="051F1C37" w14:textId="77777777" w:rsidR="00CE217F" w:rsidRDefault="00CE217F" w:rsidP="00842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BF5FA" w14:textId="77777777" w:rsidR="00C20C5F" w:rsidRDefault="00C20C5F">
    <w:pPr>
      <w:pStyle w:val="Header"/>
    </w:pPr>
  </w:p>
  <w:p w14:paraId="4C8855DB" w14:textId="77777777" w:rsidR="00C20C5F" w:rsidRDefault="00C20C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B2DC0"/>
    <w:multiLevelType w:val="hybridMultilevel"/>
    <w:tmpl w:val="9BF45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497"/>
    <w:rsid w:val="000051EB"/>
    <w:rsid w:val="000108B0"/>
    <w:rsid w:val="000129C7"/>
    <w:rsid w:val="000131D4"/>
    <w:rsid w:val="0002277E"/>
    <w:rsid w:val="0002429E"/>
    <w:rsid w:val="00024615"/>
    <w:rsid w:val="00025967"/>
    <w:rsid w:val="0002646E"/>
    <w:rsid w:val="00030F88"/>
    <w:rsid w:val="0003309E"/>
    <w:rsid w:val="00035036"/>
    <w:rsid w:val="00035F3C"/>
    <w:rsid w:val="00041CF2"/>
    <w:rsid w:val="0004692C"/>
    <w:rsid w:val="000518FC"/>
    <w:rsid w:val="00054FBA"/>
    <w:rsid w:val="000608CD"/>
    <w:rsid w:val="00062420"/>
    <w:rsid w:val="000632E8"/>
    <w:rsid w:val="000708C1"/>
    <w:rsid w:val="000725CC"/>
    <w:rsid w:val="000749B5"/>
    <w:rsid w:val="000760B9"/>
    <w:rsid w:val="00077368"/>
    <w:rsid w:val="000775C7"/>
    <w:rsid w:val="00077B98"/>
    <w:rsid w:val="00077BB7"/>
    <w:rsid w:val="00080623"/>
    <w:rsid w:val="00080DCE"/>
    <w:rsid w:val="00085EC1"/>
    <w:rsid w:val="000865C8"/>
    <w:rsid w:val="000878CB"/>
    <w:rsid w:val="00093D76"/>
    <w:rsid w:val="0009532F"/>
    <w:rsid w:val="000966C2"/>
    <w:rsid w:val="00096745"/>
    <w:rsid w:val="000A23AF"/>
    <w:rsid w:val="000A2575"/>
    <w:rsid w:val="000A3E60"/>
    <w:rsid w:val="000B1182"/>
    <w:rsid w:val="000B1B7A"/>
    <w:rsid w:val="000B5D6C"/>
    <w:rsid w:val="000C03BB"/>
    <w:rsid w:val="000C2E2A"/>
    <w:rsid w:val="000C4824"/>
    <w:rsid w:val="000C6163"/>
    <w:rsid w:val="000C7561"/>
    <w:rsid w:val="000D0981"/>
    <w:rsid w:val="000D0D98"/>
    <w:rsid w:val="000D31E8"/>
    <w:rsid w:val="000D7F74"/>
    <w:rsid w:val="000E2A21"/>
    <w:rsid w:val="000E587B"/>
    <w:rsid w:val="000E64C0"/>
    <w:rsid w:val="000F0D97"/>
    <w:rsid w:val="000F1D55"/>
    <w:rsid w:val="000F3F74"/>
    <w:rsid w:val="000F5ABF"/>
    <w:rsid w:val="00100C6B"/>
    <w:rsid w:val="001012D5"/>
    <w:rsid w:val="00102AE6"/>
    <w:rsid w:val="00102F99"/>
    <w:rsid w:val="00122BAF"/>
    <w:rsid w:val="00124C3A"/>
    <w:rsid w:val="0012586E"/>
    <w:rsid w:val="00131F0B"/>
    <w:rsid w:val="001331C1"/>
    <w:rsid w:val="00134AFB"/>
    <w:rsid w:val="00135534"/>
    <w:rsid w:val="00136161"/>
    <w:rsid w:val="00140EE5"/>
    <w:rsid w:val="00140FDC"/>
    <w:rsid w:val="001427D6"/>
    <w:rsid w:val="00142CAA"/>
    <w:rsid w:val="00145340"/>
    <w:rsid w:val="001551BF"/>
    <w:rsid w:val="00155422"/>
    <w:rsid w:val="001572F6"/>
    <w:rsid w:val="001575B6"/>
    <w:rsid w:val="0016453B"/>
    <w:rsid w:val="0016501A"/>
    <w:rsid w:val="00167478"/>
    <w:rsid w:val="001701A5"/>
    <w:rsid w:val="001705C5"/>
    <w:rsid w:val="00171D17"/>
    <w:rsid w:val="00172A1E"/>
    <w:rsid w:val="00175B68"/>
    <w:rsid w:val="00175F15"/>
    <w:rsid w:val="00180A27"/>
    <w:rsid w:val="00181C82"/>
    <w:rsid w:val="00184A5F"/>
    <w:rsid w:val="0018618E"/>
    <w:rsid w:val="00187092"/>
    <w:rsid w:val="001901C2"/>
    <w:rsid w:val="00190B75"/>
    <w:rsid w:val="001918F8"/>
    <w:rsid w:val="00194F9F"/>
    <w:rsid w:val="0019611C"/>
    <w:rsid w:val="00197FA8"/>
    <w:rsid w:val="001A0657"/>
    <w:rsid w:val="001A4AB2"/>
    <w:rsid w:val="001A5872"/>
    <w:rsid w:val="001A686C"/>
    <w:rsid w:val="001B14A2"/>
    <w:rsid w:val="001B6E24"/>
    <w:rsid w:val="001B718E"/>
    <w:rsid w:val="001C311B"/>
    <w:rsid w:val="001C45D7"/>
    <w:rsid w:val="001C7201"/>
    <w:rsid w:val="001D0922"/>
    <w:rsid w:val="001D431A"/>
    <w:rsid w:val="001D448F"/>
    <w:rsid w:val="001E1A9D"/>
    <w:rsid w:val="001E4807"/>
    <w:rsid w:val="001E549C"/>
    <w:rsid w:val="001E69F7"/>
    <w:rsid w:val="001F116D"/>
    <w:rsid w:val="001F20B8"/>
    <w:rsid w:val="001F447E"/>
    <w:rsid w:val="001F4563"/>
    <w:rsid w:val="001F5B15"/>
    <w:rsid w:val="001F6043"/>
    <w:rsid w:val="002010B9"/>
    <w:rsid w:val="00203CE0"/>
    <w:rsid w:val="00204880"/>
    <w:rsid w:val="00205B1E"/>
    <w:rsid w:val="00206268"/>
    <w:rsid w:val="002075BF"/>
    <w:rsid w:val="00207C73"/>
    <w:rsid w:val="00210025"/>
    <w:rsid w:val="0021070F"/>
    <w:rsid w:val="00216041"/>
    <w:rsid w:val="00216712"/>
    <w:rsid w:val="0022308C"/>
    <w:rsid w:val="002303B8"/>
    <w:rsid w:val="00234AEC"/>
    <w:rsid w:val="00235FA7"/>
    <w:rsid w:val="00240925"/>
    <w:rsid w:val="00242B78"/>
    <w:rsid w:val="00245BBA"/>
    <w:rsid w:val="00251A56"/>
    <w:rsid w:val="002609E2"/>
    <w:rsid w:val="002640DA"/>
    <w:rsid w:val="00265058"/>
    <w:rsid w:val="00266D7F"/>
    <w:rsid w:val="00274398"/>
    <w:rsid w:val="002750D4"/>
    <w:rsid w:val="002774D5"/>
    <w:rsid w:val="00277A3C"/>
    <w:rsid w:val="00280F45"/>
    <w:rsid w:val="00282301"/>
    <w:rsid w:val="0028302C"/>
    <w:rsid w:val="00291704"/>
    <w:rsid w:val="00292019"/>
    <w:rsid w:val="00293E0A"/>
    <w:rsid w:val="00294358"/>
    <w:rsid w:val="00295353"/>
    <w:rsid w:val="002963AD"/>
    <w:rsid w:val="002A0F7A"/>
    <w:rsid w:val="002A4607"/>
    <w:rsid w:val="002A62E7"/>
    <w:rsid w:val="002B3AE6"/>
    <w:rsid w:val="002B3CF1"/>
    <w:rsid w:val="002B7597"/>
    <w:rsid w:val="002C43BE"/>
    <w:rsid w:val="002C48C1"/>
    <w:rsid w:val="002C5547"/>
    <w:rsid w:val="002D5022"/>
    <w:rsid w:val="002E3F13"/>
    <w:rsid w:val="002E5BC3"/>
    <w:rsid w:val="002E610D"/>
    <w:rsid w:val="002F2CBA"/>
    <w:rsid w:val="003037F6"/>
    <w:rsid w:val="00304452"/>
    <w:rsid w:val="003058A8"/>
    <w:rsid w:val="003124E6"/>
    <w:rsid w:val="0031509A"/>
    <w:rsid w:val="00317EC9"/>
    <w:rsid w:val="00320B6E"/>
    <w:rsid w:val="00326E28"/>
    <w:rsid w:val="00327644"/>
    <w:rsid w:val="00330586"/>
    <w:rsid w:val="003307F6"/>
    <w:rsid w:val="00331034"/>
    <w:rsid w:val="00337655"/>
    <w:rsid w:val="0033782C"/>
    <w:rsid w:val="00340360"/>
    <w:rsid w:val="00341E2B"/>
    <w:rsid w:val="00347BB5"/>
    <w:rsid w:val="003538EA"/>
    <w:rsid w:val="00360FD7"/>
    <w:rsid w:val="00361CB8"/>
    <w:rsid w:val="00361FAF"/>
    <w:rsid w:val="003631E4"/>
    <w:rsid w:val="00367A74"/>
    <w:rsid w:val="00367EDF"/>
    <w:rsid w:val="0038098C"/>
    <w:rsid w:val="00380FFD"/>
    <w:rsid w:val="0038113B"/>
    <w:rsid w:val="00381873"/>
    <w:rsid w:val="00381EBB"/>
    <w:rsid w:val="00382EE5"/>
    <w:rsid w:val="00383000"/>
    <w:rsid w:val="00383B13"/>
    <w:rsid w:val="00393F5C"/>
    <w:rsid w:val="003A021C"/>
    <w:rsid w:val="003A39A0"/>
    <w:rsid w:val="003A42A0"/>
    <w:rsid w:val="003A7EAC"/>
    <w:rsid w:val="003B0BD8"/>
    <w:rsid w:val="003B1B8B"/>
    <w:rsid w:val="003B5543"/>
    <w:rsid w:val="003C672A"/>
    <w:rsid w:val="003C6872"/>
    <w:rsid w:val="003D3A4F"/>
    <w:rsid w:val="003D6424"/>
    <w:rsid w:val="003F193F"/>
    <w:rsid w:val="003F1BBE"/>
    <w:rsid w:val="003F2460"/>
    <w:rsid w:val="003F2E02"/>
    <w:rsid w:val="003F3616"/>
    <w:rsid w:val="003F37E4"/>
    <w:rsid w:val="003F6A46"/>
    <w:rsid w:val="003F6AF4"/>
    <w:rsid w:val="003F741E"/>
    <w:rsid w:val="003F769C"/>
    <w:rsid w:val="00400098"/>
    <w:rsid w:val="00401B9E"/>
    <w:rsid w:val="00405945"/>
    <w:rsid w:val="0040684F"/>
    <w:rsid w:val="00414387"/>
    <w:rsid w:val="0041673E"/>
    <w:rsid w:val="00417425"/>
    <w:rsid w:val="00420A8C"/>
    <w:rsid w:val="004214FD"/>
    <w:rsid w:val="00423B07"/>
    <w:rsid w:val="00424DA6"/>
    <w:rsid w:val="004326B2"/>
    <w:rsid w:val="00432CCD"/>
    <w:rsid w:val="00434837"/>
    <w:rsid w:val="004404B0"/>
    <w:rsid w:val="004456C6"/>
    <w:rsid w:val="00447D07"/>
    <w:rsid w:val="00447ED9"/>
    <w:rsid w:val="00454B74"/>
    <w:rsid w:val="00455829"/>
    <w:rsid w:val="0045654E"/>
    <w:rsid w:val="0046030F"/>
    <w:rsid w:val="00460AB8"/>
    <w:rsid w:val="00462BF6"/>
    <w:rsid w:val="00472DA8"/>
    <w:rsid w:val="0048039F"/>
    <w:rsid w:val="00480933"/>
    <w:rsid w:val="004842F7"/>
    <w:rsid w:val="00486676"/>
    <w:rsid w:val="00486824"/>
    <w:rsid w:val="0049016D"/>
    <w:rsid w:val="00491F37"/>
    <w:rsid w:val="00492A70"/>
    <w:rsid w:val="00494528"/>
    <w:rsid w:val="0049518D"/>
    <w:rsid w:val="00495247"/>
    <w:rsid w:val="004A1BC5"/>
    <w:rsid w:val="004A20D6"/>
    <w:rsid w:val="004A4BF3"/>
    <w:rsid w:val="004A4D3A"/>
    <w:rsid w:val="004A553C"/>
    <w:rsid w:val="004A7C0C"/>
    <w:rsid w:val="004B09D7"/>
    <w:rsid w:val="004B50C9"/>
    <w:rsid w:val="004C3A66"/>
    <w:rsid w:val="004C5297"/>
    <w:rsid w:val="004C7F28"/>
    <w:rsid w:val="004D4D55"/>
    <w:rsid w:val="004D52A0"/>
    <w:rsid w:val="004D6506"/>
    <w:rsid w:val="004D6A48"/>
    <w:rsid w:val="004E550D"/>
    <w:rsid w:val="004E59E6"/>
    <w:rsid w:val="004E6E64"/>
    <w:rsid w:val="004E758E"/>
    <w:rsid w:val="004E7B68"/>
    <w:rsid w:val="004F04BF"/>
    <w:rsid w:val="004F2320"/>
    <w:rsid w:val="004F2ED6"/>
    <w:rsid w:val="004F54FE"/>
    <w:rsid w:val="0050361B"/>
    <w:rsid w:val="00511904"/>
    <w:rsid w:val="00512C71"/>
    <w:rsid w:val="0051679A"/>
    <w:rsid w:val="005230D0"/>
    <w:rsid w:val="005362C0"/>
    <w:rsid w:val="00541600"/>
    <w:rsid w:val="00545CFD"/>
    <w:rsid w:val="00552476"/>
    <w:rsid w:val="00562836"/>
    <w:rsid w:val="005652C3"/>
    <w:rsid w:val="00571E6C"/>
    <w:rsid w:val="0057332D"/>
    <w:rsid w:val="005808E8"/>
    <w:rsid w:val="00584820"/>
    <w:rsid w:val="005937F4"/>
    <w:rsid w:val="00593BC1"/>
    <w:rsid w:val="00595642"/>
    <w:rsid w:val="00596930"/>
    <w:rsid w:val="005979BE"/>
    <w:rsid w:val="00597CC3"/>
    <w:rsid w:val="005A1646"/>
    <w:rsid w:val="005A1675"/>
    <w:rsid w:val="005A49CA"/>
    <w:rsid w:val="005A4FEF"/>
    <w:rsid w:val="005B19B6"/>
    <w:rsid w:val="005B3CC7"/>
    <w:rsid w:val="005B5454"/>
    <w:rsid w:val="005C090A"/>
    <w:rsid w:val="005C7172"/>
    <w:rsid w:val="005D0195"/>
    <w:rsid w:val="005D0943"/>
    <w:rsid w:val="005D5C28"/>
    <w:rsid w:val="005D5E71"/>
    <w:rsid w:val="005E177E"/>
    <w:rsid w:val="005E5585"/>
    <w:rsid w:val="005E5AAA"/>
    <w:rsid w:val="005E636F"/>
    <w:rsid w:val="005E74D2"/>
    <w:rsid w:val="005E7ADA"/>
    <w:rsid w:val="005F2554"/>
    <w:rsid w:val="005F554F"/>
    <w:rsid w:val="005F69BE"/>
    <w:rsid w:val="00600060"/>
    <w:rsid w:val="00601A4C"/>
    <w:rsid w:val="00603B55"/>
    <w:rsid w:val="0060473F"/>
    <w:rsid w:val="006047B7"/>
    <w:rsid w:val="006064ED"/>
    <w:rsid w:val="00610FAA"/>
    <w:rsid w:val="00611772"/>
    <w:rsid w:val="00611E4F"/>
    <w:rsid w:val="00617A7F"/>
    <w:rsid w:val="0062425E"/>
    <w:rsid w:val="006319C3"/>
    <w:rsid w:val="0063467C"/>
    <w:rsid w:val="006346BD"/>
    <w:rsid w:val="006352B8"/>
    <w:rsid w:val="006360C8"/>
    <w:rsid w:val="00643964"/>
    <w:rsid w:val="006454A1"/>
    <w:rsid w:val="0064674E"/>
    <w:rsid w:val="00646B85"/>
    <w:rsid w:val="00654442"/>
    <w:rsid w:val="006658C6"/>
    <w:rsid w:val="006667E7"/>
    <w:rsid w:val="00667E00"/>
    <w:rsid w:val="00673DA3"/>
    <w:rsid w:val="006743F6"/>
    <w:rsid w:val="00674728"/>
    <w:rsid w:val="00677DEC"/>
    <w:rsid w:val="00677E89"/>
    <w:rsid w:val="0068212B"/>
    <w:rsid w:val="00685408"/>
    <w:rsid w:val="00685B28"/>
    <w:rsid w:val="006903E8"/>
    <w:rsid w:val="0069222C"/>
    <w:rsid w:val="006931E1"/>
    <w:rsid w:val="00694FFC"/>
    <w:rsid w:val="006967CE"/>
    <w:rsid w:val="006972F3"/>
    <w:rsid w:val="006A2E19"/>
    <w:rsid w:val="006A71D5"/>
    <w:rsid w:val="006A7F5C"/>
    <w:rsid w:val="006B504A"/>
    <w:rsid w:val="006B525C"/>
    <w:rsid w:val="006B64B2"/>
    <w:rsid w:val="006C37C9"/>
    <w:rsid w:val="006C633A"/>
    <w:rsid w:val="006C79E6"/>
    <w:rsid w:val="006D05ED"/>
    <w:rsid w:val="006D2733"/>
    <w:rsid w:val="006D50D8"/>
    <w:rsid w:val="006D5925"/>
    <w:rsid w:val="006D68B0"/>
    <w:rsid w:val="006D6D6D"/>
    <w:rsid w:val="006D7491"/>
    <w:rsid w:val="006D7668"/>
    <w:rsid w:val="006E064F"/>
    <w:rsid w:val="006E15FD"/>
    <w:rsid w:val="006E2097"/>
    <w:rsid w:val="006E725F"/>
    <w:rsid w:val="006E794A"/>
    <w:rsid w:val="006F05C2"/>
    <w:rsid w:val="006F1A2C"/>
    <w:rsid w:val="006F469B"/>
    <w:rsid w:val="006F6F17"/>
    <w:rsid w:val="006F701C"/>
    <w:rsid w:val="00705A7B"/>
    <w:rsid w:val="00710B32"/>
    <w:rsid w:val="007137AC"/>
    <w:rsid w:val="0072365E"/>
    <w:rsid w:val="00723B12"/>
    <w:rsid w:val="007240B7"/>
    <w:rsid w:val="00727EFB"/>
    <w:rsid w:val="00730A1D"/>
    <w:rsid w:val="007366CA"/>
    <w:rsid w:val="007371FB"/>
    <w:rsid w:val="00740D5A"/>
    <w:rsid w:val="00744A3F"/>
    <w:rsid w:val="00746AB2"/>
    <w:rsid w:val="00750292"/>
    <w:rsid w:val="007526AA"/>
    <w:rsid w:val="00753D18"/>
    <w:rsid w:val="007542B2"/>
    <w:rsid w:val="00754ECB"/>
    <w:rsid w:val="0075715E"/>
    <w:rsid w:val="00761EB2"/>
    <w:rsid w:val="0076681B"/>
    <w:rsid w:val="00766B81"/>
    <w:rsid w:val="00767233"/>
    <w:rsid w:val="007710DF"/>
    <w:rsid w:val="0077157E"/>
    <w:rsid w:val="0077181A"/>
    <w:rsid w:val="00771898"/>
    <w:rsid w:val="0078298A"/>
    <w:rsid w:val="0078412F"/>
    <w:rsid w:val="007841A2"/>
    <w:rsid w:val="00791AB2"/>
    <w:rsid w:val="0079384C"/>
    <w:rsid w:val="00795017"/>
    <w:rsid w:val="00796A38"/>
    <w:rsid w:val="007A018A"/>
    <w:rsid w:val="007A20C9"/>
    <w:rsid w:val="007A396F"/>
    <w:rsid w:val="007A5B0D"/>
    <w:rsid w:val="007A6592"/>
    <w:rsid w:val="007B122C"/>
    <w:rsid w:val="007B2EA4"/>
    <w:rsid w:val="007B64C1"/>
    <w:rsid w:val="007C063E"/>
    <w:rsid w:val="007C1A2C"/>
    <w:rsid w:val="007C4E00"/>
    <w:rsid w:val="007C70F0"/>
    <w:rsid w:val="007D0E65"/>
    <w:rsid w:val="007D1F27"/>
    <w:rsid w:val="007D3C61"/>
    <w:rsid w:val="007D5E59"/>
    <w:rsid w:val="007D76D6"/>
    <w:rsid w:val="007E0E2F"/>
    <w:rsid w:val="007E32CA"/>
    <w:rsid w:val="007E4C57"/>
    <w:rsid w:val="007E6B57"/>
    <w:rsid w:val="007E6DF2"/>
    <w:rsid w:val="007E750E"/>
    <w:rsid w:val="007E7586"/>
    <w:rsid w:val="007F0885"/>
    <w:rsid w:val="007F0B60"/>
    <w:rsid w:val="007F1DE2"/>
    <w:rsid w:val="007F32D2"/>
    <w:rsid w:val="007F380E"/>
    <w:rsid w:val="007F5402"/>
    <w:rsid w:val="007F54D4"/>
    <w:rsid w:val="007F755B"/>
    <w:rsid w:val="00802208"/>
    <w:rsid w:val="008024CF"/>
    <w:rsid w:val="00806346"/>
    <w:rsid w:val="0081388C"/>
    <w:rsid w:val="00815C5A"/>
    <w:rsid w:val="00816280"/>
    <w:rsid w:val="00825FD0"/>
    <w:rsid w:val="0083286D"/>
    <w:rsid w:val="00833F31"/>
    <w:rsid w:val="0083785C"/>
    <w:rsid w:val="00842A05"/>
    <w:rsid w:val="00842FD4"/>
    <w:rsid w:val="00845408"/>
    <w:rsid w:val="008509D9"/>
    <w:rsid w:val="00854914"/>
    <w:rsid w:val="00857AB5"/>
    <w:rsid w:val="008616C7"/>
    <w:rsid w:val="00861F19"/>
    <w:rsid w:val="008625EB"/>
    <w:rsid w:val="00864FFC"/>
    <w:rsid w:val="0086752F"/>
    <w:rsid w:val="0087024B"/>
    <w:rsid w:val="00872F6E"/>
    <w:rsid w:val="008758DD"/>
    <w:rsid w:val="00883B29"/>
    <w:rsid w:val="00884273"/>
    <w:rsid w:val="008951CB"/>
    <w:rsid w:val="00897C69"/>
    <w:rsid w:val="008A7178"/>
    <w:rsid w:val="008B011E"/>
    <w:rsid w:val="008B0EB2"/>
    <w:rsid w:val="008B1BAC"/>
    <w:rsid w:val="008B4B7F"/>
    <w:rsid w:val="008B551B"/>
    <w:rsid w:val="008B7E87"/>
    <w:rsid w:val="008C06DC"/>
    <w:rsid w:val="008C1279"/>
    <w:rsid w:val="008C3A50"/>
    <w:rsid w:val="008C7544"/>
    <w:rsid w:val="008D34A3"/>
    <w:rsid w:val="008D5BA9"/>
    <w:rsid w:val="008E0290"/>
    <w:rsid w:val="008E0D31"/>
    <w:rsid w:val="008E4566"/>
    <w:rsid w:val="008E74DC"/>
    <w:rsid w:val="008F2FF9"/>
    <w:rsid w:val="008F68F9"/>
    <w:rsid w:val="008F6C29"/>
    <w:rsid w:val="008F6DF3"/>
    <w:rsid w:val="008F7DAB"/>
    <w:rsid w:val="00900978"/>
    <w:rsid w:val="00902277"/>
    <w:rsid w:val="0090565F"/>
    <w:rsid w:val="00906900"/>
    <w:rsid w:val="00915202"/>
    <w:rsid w:val="00923AD0"/>
    <w:rsid w:val="00927A2C"/>
    <w:rsid w:val="00931DCC"/>
    <w:rsid w:val="00935E9D"/>
    <w:rsid w:val="00936D7F"/>
    <w:rsid w:val="009456F9"/>
    <w:rsid w:val="009476A0"/>
    <w:rsid w:val="009503DE"/>
    <w:rsid w:val="009526B7"/>
    <w:rsid w:val="00964734"/>
    <w:rsid w:val="00964B6A"/>
    <w:rsid w:val="00971E32"/>
    <w:rsid w:val="0097355D"/>
    <w:rsid w:val="00982B8E"/>
    <w:rsid w:val="00984155"/>
    <w:rsid w:val="00984849"/>
    <w:rsid w:val="009870A2"/>
    <w:rsid w:val="00991B77"/>
    <w:rsid w:val="00992558"/>
    <w:rsid w:val="009A10AE"/>
    <w:rsid w:val="009A2197"/>
    <w:rsid w:val="009A2886"/>
    <w:rsid w:val="009A3288"/>
    <w:rsid w:val="009A59F8"/>
    <w:rsid w:val="009A5BB6"/>
    <w:rsid w:val="009A7374"/>
    <w:rsid w:val="009B0A54"/>
    <w:rsid w:val="009B56CC"/>
    <w:rsid w:val="009B70C1"/>
    <w:rsid w:val="009C0ED2"/>
    <w:rsid w:val="009C2850"/>
    <w:rsid w:val="009C58AE"/>
    <w:rsid w:val="009D03F1"/>
    <w:rsid w:val="009D2AB8"/>
    <w:rsid w:val="009E15E7"/>
    <w:rsid w:val="009E55D0"/>
    <w:rsid w:val="009E76D9"/>
    <w:rsid w:val="009F20FF"/>
    <w:rsid w:val="009F24BD"/>
    <w:rsid w:val="009F51AF"/>
    <w:rsid w:val="00A00398"/>
    <w:rsid w:val="00A00F02"/>
    <w:rsid w:val="00A02EF2"/>
    <w:rsid w:val="00A04001"/>
    <w:rsid w:val="00A06033"/>
    <w:rsid w:val="00A063E0"/>
    <w:rsid w:val="00A2158C"/>
    <w:rsid w:val="00A2331C"/>
    <w:rsid w:val="00A26167"/>
    <w:rsid w:val="00A26762"/>
    <w:rsid w:val="00A3515A"/>
    <w:rsid w:val="00A35911"/>
    <w:rsid w:val="00A3727C"/>
    <w:rsid w:val="00A42EF1"/>
    <w:rsid w:val="00A45497"/>
    <w:rsid w:val="00A5279A"/>
    <w:rsid w:val="00A53314"/>
    <w:rsid w:val="00A608E5"/>
    <w:rsid w:val="00A60F1C"/>
    <w:rsid w:val="00A62430"/>
    <w:rsid w:val="00A62C7B"/>
    <w:rsid w:val="00A62DAB"/>
    <w:rsid w:val="00A63D82"/>
    <w:rsid w:val="00A641D5"/>
    <w:rsid w:val="00A72BB7"/>
    <w:rsid w:val="00A74616"/>
    <w:rsid w:val="00A75A40"/>
    <w:rsid w:val="00A7629A"/>
    <w:rsid w:val="00A805FC"/>
    <w:rsid w:val="00A80EFC"/>
    <w:rsid w:val="00A85CED"/>
    <w:rsid w:val="00A90DB4"/>
    <w:rsid w:val="00A91EEE"/>
    <w:rsid w:val="00A92640"/>
    <w:rsid w:val="00A938D8"/>
    <w:rsid w:val="00A93F03"/>
    <w:rsid w:val="00A94F73"/>
    <w:rsid w:val="00AA0664"/>
    <w:rsid w:val="00AA6450"/>
    <w:rsid w:val="00AA6493"/>
    <w:rsid w:val="00AA69B0"/>
    <w:rsid w:val="00AA7A7B"/>
    <w:rsid w:val="00AB0F25"/>
    <w:rsid w:val="00AB1DC7"/>
    <w:rsid w:val="00AB1EEA"/>
    <w:rsid w:val="00AB2415"/>
    <w:rsid w:val="00AB728B"/>
    <w:rsid w:val="00AC0C55"/>
    <w:rsid w:val="00AC1CD0"/>
    <w:rsid w:val="00AC6882"/>
    <w:rsid w:val="00AD280C"/>
    <w:rsid w:val="00AD64AB"/>
    <w:rsid w:val="00AD6C1F"/>
    <w:rsid w:val="00AD7F25"/>
    <w:rsid w:val="00AE0802"/>
    <w:rsid w:val="00AE2032"/>
    <w:rsid w:val="00AF62B9"/>
    <w:rsid w:val="00AF6841"/>
    <w:rsid w:val="00B0224C"/>
    <w:rsid w:val="00B04B7E"/>
    <w:rsid w:val="00B11BAE"/>
    <w:rsid w:val="00B12838"/>
    <w:rsid w:val="00B12DF6"/>
    <w:rsid w:val="00B215B9"/>
    <w:rsid w:val="00B23AC1"/>
    <w:rsid w:val="00B30E82"/>
    <w:rsid w:val="00B311C4"/>
    <w:rsid w:val="00B315B8"/>
    <w:rsid w:val="00B31FD3"/>
    <w:rsid w:val="00B33964"/>
    <w:rsid w:val="00B36CF7"/>
    <w:rsid w:val="00B4441E"/>
    <w:rsid w:val="00B450C7"/>
    <w:rsid w:val="00B45F7D"/>
    <w:rsid w:val="00B47C34"/>
    <w:rsid w:val="00B47E20"/>
    <w:rsid w:val="00B47F70"/>
    <w:rsid w:val="00B5036E"/>
    <w:rsid w:val="00B503CD"/>
    <w:rsid w:val="00B51894"/>
    <w:rsid w:val="00B51A6D"/>
    <w:rsid w:val="00B53A20"/>
    <w:rsid w:val="00B54694"/>
    <w:rsid w:val="00B566DE"/>
    <w:rsid w:val="00B570F9"/>
    <w:rsid w:val="00B6127B"/>
    <w:rsid w:val="00B61BD7"/>
    <w:rsid w:val="00B61FF7"/>
    <w:rsid w:val="00B67047"/>
    <w:rsid w:val="00B71D2A"/>
    <w:rsid w:val="00B71DA1"/>
    <w:rsid w:val="00B76EDC"/>
    <w:rsid w:val="00B81666"/>
    <w:rsid w:val="00B84302"/>
    <w:rsid w:val="00B941D3"/>
    <w:rsid w:val="00BA720D"/>
    <w:rsid w:val="00BB1703"/>
    <w:rsid w:val="00BB5344"/>
    <w:rsid w:val="00BC0242"/>
    <w:rsid w:val="00BC2057"/>
    <w:rsid w:val="00BC2AB6"/>
    <w:rsid w:val="00BC42AA"/>
    <w:rsid w:val="00BC5594"/>
    <w:rsid w:val="00BC7C42"/>
    <w:rsid w:val="00BD65EC"/>
    <w:rsid w:val="00BE0B97"/>
    <w:rsid w:val="00BE12DF"/>
    <w:rsid w:val="00BE5E40"/>
    <w:rsid w:val="00BE605D"/>
    <w:rsid w:val="00BE7D80"/>
    <w:rsid w:val="00BF0636"/>
    <w:rsid w:val="00BF5522"/>
    <w:rsid w:val="00BF65A5"/>
    <w:rsid w:val="00BF6DE4"/>
    <w:rsid w:val="00C00A5E"/>
    <w:rsid w:val="00C02DF5"/>
    <w:rsid w:val="00C03EEB"/>
    <w:rsid w:val="00C1311B"/>
    <w:rsid w:val="00C13329"/>
    <w:rsid w:val="00C13EF7"/>
    <w:rsid w:val="00C14080"/>
    <w:rsid w:val="00C148CB"/>
    <w:rsid w:val="00C20C5F"/>
    <w:rsid w:val="00C20CEB"/>
    <w:rsid w:val="00C25856"/>
    <w:rsid w:val="00C33005"/>
    <w:rsid w:val="00C33F55"/>
    <w:rsid w:val="00C35007"/>
    <w:rsid w:val="00C35460"/>
    <w:rsid w:val="00C37316"/>
    <w:rsid w:val="00C37B9A"/>
    <w:rsid w:val="00C420B4"/>
    <w:rsid w:val="00C50632"/>
    <w:rsid w:val="00C5314A"/>
    <w:rsid w:val="00C53960"/>
    <w:rsid w:val="00C546EF"/>
    <w:rsid w:val="00C559F8"/>
    <w:rsid w:val="00C56ADD"/>
    <w:rsid w:val="00C61FE1"/>
    <w:rsid w:val="00C62E21"/>
    <w:rsid w:val="00C630F9"/>
    <w:rsid w:val="00C636DB"/>
    <w:rsid w:val="00C73C1F"/>
    <w:rsid w:val="00C814F2"/>
    <w:rsid w:val="00C84476"/>
    <w:rsid w:val="00C84AEA"/>
    <w:rsid w:val="00C87786"/>
    <w:rsid w:val="00C901B9"/>
    <w:rsid w:val="00C9160E"/>
    <w:rsid w:val="00C925D3"/>
    <w:rsid w:val="00C9626F"/>
    <w:rsid w:val="00CA2158"/>
    <w:rsid w:val="00CA693E"/>
    <w:rsid w:val="00CB1AAB"/>
    <w:rsid w:val="00CC266E"/>
    <w:rsid w:val="00CC2A5C"/>
    <w:rsid w:val="00CC3636"/>
    <w:rsid w:val="00CC3F9D"/>
    <w:rsid w:val="00CC4A08"/>
    <w:rsid w:val="00CC5419"/>
    <w:rsid w:val="00CC7247"/>
    <w:rsid w:val="00CD2E46"/>
    <w:rsid w:val="00CD3826"/>
    <w:rsid w:val="00CD46E5"/>
    <w:rsid w:val="00CD596F"/>
    <w:rsid w:val="00CD6A58"/>
    <w:rsid w:val="00CD7539"/>
    <w:rsid w:val="00CE02AE"/>
    <w:rsid w:val="00CE0FE9"/>
    <w:rsid w:val="00CE217F"/>
    <w:rsid w:val="00CE229F"/>
    <w:rsid w:val="00CE2EB8"/>
    <w:rsid w:val="00CE3CDA"/>
    <w:rsid w:val="00CE490D"/>
    <w:rsid w:val="00CF40B4"/>
    <w:rsid w:val="00CF75FB"/>
    <w:rsid w:val="00D011E0"/>
    <w:rsid w:val="00D04E43"/>
    <w:rsid w:val="00D154EF"/>
    <w:rsid w:val="00D16A83"/>
    <w:rsid w:val="00D205BD"/>
    <w:rsid w:val="00D22B75"/>
    <w:rsid w:val="00D22C9B"/>
    <w:rsid w:val="00D30136"/>
    <w:rsid w:val="00D30307"/>
    <w:rsid w:val="00D324B4"/>
    <w:rsid w:val="00D327C1"/>
    <w:rsid w:val="00D3356D"/>
    <w:rsid w:val="00D34D14"/>
    <w:rsid w:val="00D3735F"/>
    <w:rsid w:val="00D37DAF"/>
    <w:rsid w:val="00D37DE0"/>
    <w:rsid w:val="00D41383"/>
    <w:rsid w:val="00D43C17"/>
    <w:rsid w:val="00D44E8B"/>
    <w:rsid w:val="00D461FE"/>
    <w:rsid w:val="00D516BA"/>
    <w:rsid w:val="00D52C23"/>
    <w:rsid w:val="00D53544"/>
    <w:rsid w:val="00D5451D"/>
    <w:rsid w:val="00D55789"/>
    <w:rsid w:val="00D66042"/>
    <w:rsid w:val="00D66D24"/>
    <w:rsid w:val="00D726CE"/>
    <w:rsid w:val="00D72E36"/>
    <w:rsid w:val="00D75B10"/>
    <w:rsid w:val="00D75D30"/>
    <w:rsid w:val="00D82BF4"/>
    <w:rsid w:val="00D83D16"/>
    <w:rsid w:val="00D84925"/>
    <w:rsid w:val="00D91CFB"/>
    <w:rsid w:val="00D93D18"/>
    <w:rsid w:val="00D956ED"/>
    <w:rsid w:val="00D958E3"/>
    <w:rsid w:val="00D9682D"/>
    <w:rsid w:val="00DA16D4"/>
    <w:rsid w:val="00DA2396"/>
    <w:rsid w:val="00DA2E26"/>
    <w:rsid w:val="00DA6ED3"/>
    <w:rsid w:val="00DA7021"/>
    <w:rsid w:val="00DA7FBA"/>
    <w:rsid w:val="00DB05EA"/>
    <w:rsid w:val="00DB3302"/>
    <w:rsid w:val="00DB42B4"/>
    <w:rsid w:val="00DB54B8"/>
    <w:rsid w:val="00DB5C90"/>
    <w:rsid w:val="00DC7C3A"/>
    <w:rsid w:val="00DC7D0D"/>
    <w:rsid w:val="00DD0C37"/>
    <w:rsid w:val="00DD54F2"/>
    <w:rsid w:val="00DE10B6"/>
    <w:rsid w:val="00DE1F63"/>
    <w:rsid w:val="00DE4144"/>
    <w:rsid w:val="00DE6E83"/>
    <w:rsid w:val="00DF1A4E"/>
    <w:rsid w:val="00DF23EC"/>
    <w:rsid w:val="00DF487E"/>
    <w:rsid w:val="00DF645A"/>
    <w:rsid w:val="00DF6EF7"/>
    <w:rsid w:val="00E000B6"/>
    <w:rsid w:val="00E002D3"/>
    <w:rsid w:val="00E077BD"/>
    <w:rsid w:val="00E14C7A"/>
    <w:rsid w:val="00E153D9"/>
    <w:rsid w:val="00E17BF6"/>
    <w:rsid w:val="00E20EA1"/>
    <w:rsid w:val="00E235F0"/>
    <w:rsid w:val="00E25886"/>
    <w:rsid w:val="00E31C6D"/>
    <w:rsid w:val="00E34B81"/>
    <w:rsid w:val="00E41482"/>
    <w:rsid w:val="00E4373E"/>
    <w:rsid w:val="00E4374D"/>
    <w:rsid w:val="00E446E9"/>
    <w:rsid w:val="00E50D34"/>
    <w:rsid w:val="00E52D56"/>
    <w:rsid w:val="00E5416E"/>
    <w:rsid w:val="00E56160"/>
    <w:rsid w:val="00E5729C"/>
    <w:rsid w:val="00E614F8"/>
    <w:rsid w:val="00E61692"/>
    <w:rsid w:val="00E64593"/>
    <w:rsid w:val="00E658FA"/>
    <w:rsid w:val="00E70390"/>
    <w:rsid w:val="00E72A39"/>
    <w:rsid w:val="00E74B98"/>
    <w:rsid w:val="00E81AEF"/>
    <w:rsid w:val="00E832A0"/>
    <w:rsid w:val="00E834D0"/>
    <w:rsid w:val="00E84803"/>
    <w:rsid w:val="00E8528D"/>
    <w:rsid w:val="00E85500"/>
    <w:rsid w:val="00E91571"/>
    <w:rsid w:val="00E9330F"/>
    <w:rsid w:val="00E939FE"/>
    <w:rsid w:val="00E94F64"/>
    <w:rsid w:val="00EA0DA4"/>
    <w:rsid w:val="00EB09FC"/>
    <w:rsid w:val="00EB1920"/>
    <w:rsid w:val="00EB2A16"/>
    <w:rsid w:val="00EB3FB4"/>
    <w:rsid w:val="00EB4DDA"/>
    <w:rsid w:val="00EB67B4"/>
    <w:rsid w:val="00EC01DA"/>
    <w:rsid w:val="00EC1D75"/>
    <w:rsid w:val="00EC3D99"/>
    <w:rsid w:val="00EC3F09"/>
    <w:rsid w:val="00EC4BE7"/>
    <w:rsid w:val="00EC653F"/>
    <w:rsid w:val="00EC69B2"/>
    <w:rsid w:val="00ED1A08"/>
    <w:rsid w:val="00ED4442"/>
    <w:rsid w:val="00ED5169"/>
    <w:rsid w:val="00EE3DEA"/>
    <w:rsid w:val="00EE3E7A"/>
    <w:rsid w:val="00EE5321"/>
    <w:rsid w:val="00EF5015"/>
    <w:rsid w:val="00EF6F44"/>
    <w:rsid w:val="00EF727B"/>
    <w:rsid w:val="00EF7907"/>
    <w:rsid w:val="00F0251A"/>
    <w:rsid w:val="00F03423"/>
    <w:rsid w:val="00F06D87"/>
    <w:rsid w:val="00F10CA1"/>
    <w:rsid w:val="00F129E2"/>
    <w:rsid w:val="00F12F0C"/>
    <w:rsid w:val="00F1383F"/>
    <w:rsid w:val="00F142C9"/>
    <w:rsid w:val="00F20669"/>
    <w:rsid w:val="00F244A0"/>
    <w:rsid w:val="00F30807"/>
    <w:rsid w:val="00F344E2"/>
    <w:rsid w:val="00F3526C"/>
    <w:rsid w:val="00F37C54"/>
    <w:rsid w:val="00F40C64"/>
    <w:rsid w:val="00F45190"/>
    <w:rsid w:val="00F51D58"/>
    <w:rsid w:val="00F525D0"/>
    <w:rsid w:val="00F5275A"/>
    <w:rsid w:val="00F564C5"/>
    <w:rsid w:val="00F567DE"/>
    <w:rsid w:val="00F568E2"/>
    <w:rsid w:val="00F57040"/>
    <w:rsid w:val="00F758B5"/>
    <w:rsid w:val="00F76AD5"/>
    <w:rsid w:val="00F76B0D"/>
    <w:rsid w:val="00F77C44"/>
    <w:rsid w:val="00F8015F"/>
    <w:rsid w:val="00F8087A"/>
    <w:rsid w:val="00F80E05"/>
    <w:rsid w:val="00F83B54"/>
    <w:rsid w:val="00F86EF9"/>
    <w:rsid w:val="00F87443"/>
    <w:rsid w:val="00F91D1E"/>
    <w:rsid w:val="00F95C59"/>
    <w:rsid w:val="00FA1AE8"/>
    <w:rsid w:val="00FA2377"/>
    <w:rsid w:val="00FA42F9"/>
    <w:rsid w:val="00FA5078"/>
    <w:rsid w:val="00FB4D1B"/>
    <w:rsid w:val="00FB61A8"/>
    <w:rsid w:val="00FB66F9"/>
    <w:rsid w:val="00FC04D5"/>
    <w:rsid w:val="00FC16E7"/>
    <w:rsid w:val="00FC1E63"/>
    <w:rsid w:val="00FC1F34"/>
    <w:rsid w:val="00FC71CA"/>
    <w:rsid w:val="00FD0FC7"/>
    <w:rsid w:val="00FD1314"/>
    <w:rsid w:val="00FD5C79"/>
    <w:rsid w:val="00FD5E51"/>
    <w:rsid w:val="00FD73F9"/>
    <w:rsid w:val="00FE4A47"/>
    <w:rsid w:val="00FE7D34"/>
    <w:rsid w:val="00FF18CF"/>
    <w:rsid w:val="00FF3BF5"/>
    <w:rsid w:val="00FF7A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5A66"/>
  <w15:docId w15:val="{313F11DF-E311-2B4A-B1C5-D5980FAF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7E06"/>
  </w:style>
  <w:style w:type="paragraph" w:styleId="Heading2">
    <w:name w:val="heading 2"/>
    <w:basedOn w:val="Normal"/>
    <w:link w:val="Heading2Char"/>
    <w:uiPriority w:val="9"/>
    <w:rsid w:val="00C5314A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495247"/>
    <w:pPr>
      <w:spacing w:after="200" w:line="276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95247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uiPriority w:val="99"/>
    <w:unhideWhenUsed/>
    <w:qFormat/>
    <w:rsid w:val="00401B9E"/>
    <w:rPr>
      <w:b/>
      <w:color w:val="FF40FF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67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73E"/>
  </w:style>
  <w:style w:type="paragraph" w:styleId="Footer">
    <w:name w:val="footer"/>
    <w:basedOn w:val="Normal"/>
    <w:link w:val="FooterChar"/>
    <w:uiPriority w:val="99"/>
    <w:unhideWhenUsed/>
    <w:rsid w:val="00416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73E"/>
  </w:style>
  <w:style w:type="character" w:styleId="Hyperlink">
    <w:name w:val="Hyperlink"/>
    <w:basedOn w:val="DefaultParagraphFont"/>
    <w:uiPriority w:val="99"/>
    <w:unhideWhenUsed/>
    <w:rsid w:val="00723B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3B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314A"/>
    <w:rPr>
      <w:rFonts w:ascii="Times" w:hAnsi="Times"/>
      <w:b/>
      <w:sz w:val="36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A7C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7C0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5036</TotalTime>
  <Pages>20</Pages>
  <Words>5398</Words>
  <Characters>30772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713</cp:revision>
  <dcterms:created xsi:type="dcterms:W3CDTF">2022-02-01T00:59:00Z</dcterms:created>
  <dcterms:modified xsi:type="dcterms:W3CDTF">2022-11-21T03:52:00Z</dcterms:modified>
</cp:coreProperties>
</file>