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BCE70" w14:textId="77777777" w:rsidR="007D22F5" w:rsidRPr="00061565" w:rsidRDefault="007D22F5" w:rsidP="00594BAE">
      <w:pPr>
        <w:pStyle w:val="Normal1"/>
        <w:rPr>
          <w:rFonts w:asciiTheme="minorHAnsi" w:eastAsia="Quattrocento Sans" w:hAnsiTheme="minorHAnsi" w:cstheme="majorHAnsi"/>
          <w:bCs/>
          <w:color w:val="FF0000"/>
          <w:sz w:val="72"/>
          <w:szCs w:val="72"/>
        </w:rPr>
      </w:pPr>
      <w:r w:rsidRPr="00061565">
        <w:rPr>
          <w:rFonts w:asciiTheme="minorHAnsi" w:eastAsia="Quattrocento Sans" w:hAnsiTheme="minorHAnsi" w:cstheme="majorHAnsi"/>
          <w:bCs/>
          <w:color w:val="000000"/>
          <w:sz w:val="72"/>
          <w:szCs w:val="72"/>
        </w:rPr>
        <w:t>5</w:t>
      </w:r>
    </w:p>
    <w:p w14:paraId="357B7142" w14:textId="77777777" w:rsidR="007D22F5" w:rsidRPr="00061565" w:rsidRDefault="007D22F5" w:rsidP="00594BAE">
      <w:pPr>
        <w:pStyle w:val="Normal1"/>
        <w:rPr>
          <w:rFonts w:asciiTheme="minorHAnsi" w:eastAsia="Quattrocento Sans" w:hAnsiTheme="minorHAnsi" w:cstheme="majorHAnsi"/>
          <w:i/>
          <w:color w:val="000000"/>
          <w:sz w:val="24"/>
          <w:szCs w:val="24"/>
        </w:rPr>
      </w:pPr>
    </w:p>
    <w:p w14:paraId="5BB4D142" w14:textId="1E859AD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i/>
          <w:color w:val="000000"/>
          <w:sz w:val="24"/>
          <w:szCs w:val="24"/>
        </w:rPr>
        <w:t>5:1-32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The </w:t>
      </w:r>
      <w:r w:rsidR="0086273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Genealogy/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Descendants Of Adam </w:t>
      </w:r>
      <w:r w:rsidR="0086273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Up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To Noah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 </w:t>
      </w:r>
    </w:p>
    <w:p w14:paraId="42CCBA7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31AAA92" w14:textId="183C09D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This </w:t>
      </w:r>
      <w:r w:rsidR="000D0C0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is</w:t>
      </w:r>
      <w:r w:rsidR="000D0C0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the written account of the generations of Adam: On the day God created man</w:t>
      </w:r>
      <w:r w:rsidR="00142EDA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{kind}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, he made </w:t>
      </w:r>
      <w:r w:rsidR="001C39A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him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in the likeness of God.</w:t>
      </w:r>
    </w:p>
    <w:p w14:paraId="710E6B1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130540F" w14:textId="3342A2EE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This </w:t>
      </w:r>
      <w:r w:rsidR="000D0C0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is</w:t>
      </w:r>
      <w:r w:rsidR="000D0C0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</w:p>
    <w:p w14:paraId="4615AE86" w14:textId="02485BC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Here 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is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What follows 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is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8D513C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165D0D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written account</w:t>
      </w:r>
    </w:p>
    <w:p w14:paraId="2A092CAF" w14:textId="682387B8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935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the written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096948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{family}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record</w:t>
      </w:r>
      <w:r w:rsidR="00F935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/history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the </w:t>
      </w:r>
      <w:r w:rsidR="00E54E2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{family}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record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3D03FCF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D0D06F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of the generations of Adam:</w:t>
      </w:r>
    </w:p>
    <w:p w14:paraId="57D227FF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of/about Adam and his descendants: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of/about Adam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family-line/genealogy: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345546C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81859A5" w14:textId="6E620508" w:rsidR="001C39A5" w:rsidRPr="00061565" w:rsidRDefault="001C39A5" w:rsidP="0090521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On the day God </w:t>
      </w: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 xml:space="preserve">created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man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{kind}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, he made him </w:t>
      </w:r>
    </w:p>
    <w:p w14:paraId="7FB61A35" w14:textId="5E428F04" w:rsidR="001C39A5" w:rsidRPr="00061565" w:rsidRDefault="001C39A5" w:rsidP="00905210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“On the day {that/when} God created/made human beings, he made them”.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 xml:space="preserve"> See how you translated “created” in Gen 1:1, 27; 2:4, and “man” in Gen 1:26-27.</w:t>
      </w:r>
    </w:p>
    <w:p w14:paraId="40184E7C" w14:textId="77777777" w:rsidR="009B180A" w:rsidRPr="00061565" w:rsidRDefault="009B180A" w:rsidP="00594BAE">
      <w:pPr>
        <w:pStyle w:val="Normal1"/>
        <w:rPr>
          <w:rFonts w:asciiTheme="minorHAnsi" w:eastAsia="Quattrocento Sans" w:hAnsiTheme="minorHAnsi" w:cstheme="majorHAnsi"/>
          <w:color w:val="FF0000"/>
          <w:sz w:val="24"/>
          <w:szCs w:val="24"/>
        </w:rPr>
      </w:pPr>
    </w:p>
    <w:p w14:paraId="7F87B3CD" w14:textId="77777777" w:rsidR="00594BAE" w:rsidRPr="00061565" w:rsidRDefault="009B180A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in the likeness of God.</w:t>
      </w:r>
    </w:p>
    <w:p w14:paraId="1409BEA1" w14:textId="7B5A2682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his own likeness.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to be like himself.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God created mankind to be like himself in certain ways, not to be exactly like him in every way</w:t>
      </w:r>
      <w:r w:rsidR="00B60DD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Gen 1:26-27</w:t>
      </w:r>
      <w:r w:rsidR="00B60DD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</w:p>
    <w:p w14:paraId="54E2E367" w14:textId="7B4EA7B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3851CEE" w14:textId="77777777" w:rsidR="00862738" w:rsidRPr="00061565" w:rsidRDefault="00862738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F3ADA1C" w14:textId="1DB56EF5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created them male and female, and he blessed them and called their name </w:t>
      </w:r>
      <w:r w:rsidR="008378B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“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man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kind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="008378B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”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on the day they were created.</w:t>
      </w:r>
    </w:p>
    <w:p w14:paraId="2FCE290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308EEF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He created them male and female,</w:t>
      </w:r>
    </w:p>
    <w:p w14:paraId="58C4A2D8" w14:textId="3F64D7DA" w:rsidR="00030A61" w:rsidRPr="00061565" w:rsidRDefault="008378B2" w:rsidP="00594BAE">
      <w:pPr>
        <w:pStyle w:val="Normal1"/>
        <w:rPr>
          <w:rFonts w:asciiTheme="minorHAnsi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 {also} created them {to be} male and female,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 See how you translated this clause in Gen 1:27.</w:t>
      </w:r>
    </w:p>
    <w:p w14:paraId="0AA810E3" w14:textId="77777777" w:rsidR="00030A61" w:rsidRPr="00061565" w:rsidRDefault="00030A61" w:rsidP="00594BAE">
      <w:pPr>
        <w:pStyle w:val="Normal1"/>
        <w:rPr>
          <w:rFonts w:asciiTheme="minorHAnsi" w:hAnsiTheme="minorHAnsi" w:cstheme="majorHAnsi"/>
          <w:sz w:val="24"/>
          <w:szCs w:val="24"/>
        </w:rPr>
      </w:pPr>
    </w:p>
    <w:p w14:paraId="6C9C94D3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blessed</w:t>
      </w:r>
      <w:r w:rsidR="0023389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them</w:t>
      </w:r>
    </w:p>
    <w:p w14:paraId="4E0663FA" w14:textId="5C970FC1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 blessed</w:t>
      </w:r>
      <w:r w:rsidR="0023389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them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906C33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“He said/promised that he would make them prosper/flourish”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Consider whether or not it is </w:t>
      </w:r>
      <w:r w:rsidR="005C3ADB" w:rsidRPr="00061565">
        <w:rPr>
          <w:rFonts w:asciiTheme="minorHAnsi" w:hAnsiTheme="minorHAnsi" w:cstheme="majorHAnsi"/>
          <w:sz w:val="24"/>
          <w:szCs w:val="24"/>
        </w:rPr>
        <w:t xml:space="preserve">better in your language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to begin a new sentence here.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Also see how you translated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blessed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in Gen 1:22, 28.</w:t>
      </w:r>
      <w:r w:rsidR="00CC6D2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CC6D25" w:rsidRPr="00061565">
        <w:rPr>
          <w:rFonts w:asciiTheme="minorHAnsi" w:eastAsia="Quattrocento Sans" w:hAnsiTheme="minorHAnsi" w:cstheme="majorHAnsi"/>
          <w:sz w:val="24"/>
          <w:szCs w:val="24"/>
        </w:rPr>
        <w:t xml:space="preserve">It may be </w:t>
      </w:r>
      <w:r w:rsidR="005C3ADB" w:rsidRPr="00061565">
        <w:rPr>
          <w:rFonts w:asciiTheme="minorHAnsi" w:eastAsia="Quattrocento Sans" w:hAnsiTheme="minorHAnsi" w:cstheme="majorHAnsi"/>
          <w:sz w:val="24"/>
          <w:szCs w:val="24"/>
        </w:rPr>
        <w:t>necessary to translate this term i</w:t>
      </w:r>
      <w:r w:rsidR="00CC6D25" w:rsidRPr="00061565">
        <w:rPr>
          <w:rFonts w:asciiTheme="minorHAnsi" w:eastAsia="Quattrocento Sans" w:hAnsiTheme="minorHAnsi" w:cstheme="majorHAnsi"/>
          <w:sz w:val="24"/>
          <w:szCs w:val="24"/>
        </w:rPr>
        <w:t>n different ways, depending on the context.</w:t>
      </w:r>
    </w:p>
    <w:p w14:paraId="66365B7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E5ECDE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called their name</w:t>
      </w:r>
    </w:p>
    <w:p w14:paraId="260EC8B4" w14:textId="58B1C88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called/named them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See how you translated the </w:t>
      </w:r>
      <w:r w:rsidR="0065687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phrase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called...name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in Gen 4:17, 25, 26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.</w:t>
      </w:r>
    </w:p>
    <w:p w14:paraId="20365F6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0F7E815" w14:textId="5ECD0479" w:rsidR="00594BAE" w:rsidRPr="00061565" w:rsidRDefault="003B6617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“</w:t>
      </w:r>
      <w:r w:rsidR="00C4051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man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="00C4051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kind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”</w:t>
      </w:r>
    </w:p>
    <w:p w14:paraId="218F67C4" w14:textId="07109781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human beings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Be consistent here with how you translated this term in verse </w:t>
      </w:r>
      <w:r w:rsidR="0006449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one</w:t>
      </w:r>
      <w:r w:rsidR="00275EB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</w:p>
    <w:p w14:paraId="158C808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A2B88F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on the day they were created.</w:t>
      </w:r>
    </w:p>
    <w:p w14:paraId="63CE613D" w14:textId="1D4DC9CD" w:rsidR="00594BAE" w:rsidRPr="00061565" w:rsidRDefault="008378B2" w:rsidP="007058DC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on the {same} day {that} they were created {by him}.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on the {same} day {that} he created them.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7058DC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Consider the best way to translate this passive clause in your language.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For some languages it is clearer or more natural to </w:t>
      </w:r>
      <w:r w:rsidR="00AD2B3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put this clause earlier </w:t>
      </w:r>
      <w:r w:rsidR="008749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in this verse </w:t>
      </w:r>
      <w:r w:rsidR="00AD2B3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and say,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on the {same} day {that} h</w:t>
      </w:r>
      <w:r w:rsidR="00C4051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created them, he blessed them and called</w:t>
      </w:r>
      <w:r w:rsidR="008749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/named</w:t>
      </w:r>
      <w:r w:rsidR="00C4051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them human beings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Do what is best in your language.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figs-infostructure)</w:t>
      </w:r>
    </w:p>
    <w:p w14:paraId="7F75595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3F16C4B" w14:textId="34DDBA53" w:rsidR="00594BAE" w:rsidRPr="00061565" w:rsidRDefault="00533BB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3941D83F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FD465AA" w14:textId="30848800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5:3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Adam lived 130 years, then he fathered </w:t>
      </w:r>
      <w:r w:rsidR="002062EA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 son</w:t>
      </w:r>
      <w:r w:rsidR="002062EA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in his own likeness, according to his image, and he called his name Seth.</w:t>
      </w:r>
    </w:p>
    <w:p w14:paraId="424D249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4819C2F" w14:textId="3E48750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Adam lived 130 years, then he</w:t>
      </w:r>
      <w:r w:rsidR="000345F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fathered </w:t>
      </w:r>
      <w:r w:rsidR="002062EA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="000345F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 son</w:t>
      </w:r>
      <w:r w:rsidR="002062EA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</w:p>
    <w:p w14:paraId="1B517D0F" w14:textId="21E9B5CF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 Adam had lived 130 years, he</w:t>
      </w:r>
      <w:r w:rsidR="000345FC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A42E9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fathered/had </w:t>
      </w:r>
      <w:r w:rsidR="002062EA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A42E9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 son</w:t>
      </w:r>
      <w:r w:rsidR="002062EA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345FC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When Adam was 130 years old, he fathered/had </w:t>
      </w:r>
      <w:r w:rsidR="002062EA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0345FC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 son</w:t>
      </w:r>
      <w:r w:rsidR="002062EA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Each translation team needs to decide how they are going to write large numbers in the Bible. Many teams use numerals, for example, </w:t>
      </w:r>
      <w:r w:rsidRPr="00061565">
        <w:rPr>
          <w:rFonts w:asciiTheme="minorHAnsi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hAnsiTheme="minorHAnsi" w:cstheme="majorHAnsi"/>
          <w:sz w:val="24"/>
          <w:szCs w:val="24"/>
        </w:rPr>
        <w:t>130</w:t>
      </w:r>
      <w:r w:rsidRPr="00061565">
        <w:rPr>
          <w:rFonts w:asciiTheme="minorHAnsi" w:hAnsiTheme="minorHAnsi" w:cstheme="majorHAnsi"/>
          <w:sz w:val="24"/>
          <w:szCs w:val="24"/>
        </w:rPr>
        <w:t>”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here in verse 3, especially if the target language has a complicated counting system. Other teams prefer to use words, for example, </w:t>
      </w:r>
      <w:r w:rsidRPr="00061565">
        <w:rPr>
          <w:rFonts w:asciiTheme="minorHAnsi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hAnsiTheme="minorHAnsi" w:cstheme="majorHAnsi"/>
          <w:sz w:val="24"/>
          <w:szCs w:val="24"/>
        </w:rPr>
        <w:t>one hundred thirty</w:t>
      </w:r>
      <w:r w:rsidRPr="00061565">
        <w:rPr>
          <w:rFonts w:asciiTheme="minorHAnsi" w:hAnsiTheme="minorHAnsi" w:cstheme="majorHAnsi"/>
          <w:sz w:val="24"/>
          <w:szCs w:val="24"/>
        </w:rPr>
        <w:t>”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here.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Be consistent </w:t>
      </w:r>
      <w:r w:rsidR="00D60D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what you do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throughout your translation. (See: translate-numbers)</w:t>
      </w:r>
    </w:p>
    <w:p w14:paraId="203774F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A8E799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in his own likeness, according to his image,</w:t>
      </w:r>
    </w:p>
    <w:p w14:paraId="16DADA71" w14:textId="1D4EEF6C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E503C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who was </w:t>
      </w:r>
      <w:r w:rsidR="00D12051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{</w:t>
      </w:r>
      <w:r w:rsidR="00E503C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a human being</w:t>
      </w:r>
      <w:r w:rsidR="00D12051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E503C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like himself</w:t>
      </w:r>
      <w:r w:rsidR="00D120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and looked like him</w:t>
      </w:r>
      <w:r w:rsidR="007B07E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2E9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who was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like him in many ways,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C4051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These two phrases </w:t>
      </w:r>
      <w:r w:rsidR="00682BE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have similar meanings and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emphasize that Seth was similar to Adam in many ways.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See how you translated similar phrases in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Gen 1:2</w:t>
      </w:r>
      <w:r w:rsidR="00AF42A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6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 (See: figs-</w:t>
      </w:r>
      <w:r w:rsidR="00682BE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doublet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</w:p>
    <w:p w14:paraId="64FAD2F3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57BB36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called his name Seth.</w:t>
      </w:r>
    </w:p>
    <w:p w14:paraId="759F662A" w14:textId="32838CC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he/Adam named him Seth.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Adam named his/that son Seth.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For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some languages it is more natural to begin a new sentence here. Do what is best in your language.</w:t>
      </w:r>
    </w:p>
    <w:p w14:paraId="7F1F45F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DCC773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8073CE5" w14:textId="74FA2C5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5:4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</w:t>
      </w:r>
      <w:r w:rsidR="0057664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Adam</w:t>
      </w:r>
      <w:r w:rsidR="0057664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after he fathered Seth were 800 years, and he fathered </w:t>
      </w:r>
      <w:r w:rsidR="0006449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06449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28B8000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5E5B00F" w14:textId="2DD93AB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</w:t>
      </w:r>
      <w:r w:rsidR="0057664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Adam</w:t>
      </w:r>
      <w:r w:rsidR="0057664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after he fathered Seth were </w:t>
      </w:r>
    </w:p>
    <w:p w14:paraId="47A00D09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he/Adam fathered/had Seth, Adam/he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Seth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Adam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Seth was born, Adam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220E71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34E2883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800 years,</w:t>
      </w:r>
    </w:p>
    <w:p w14:paraId="6FBAF5D4" w14:textId="50D553DC" w:rsidR="00F020CD" w:rsidRPr="00ED4025" w:rsidRDefault="008378B2" w:rsidP="00F020CD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800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800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F020CD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F020CD" w:rsidRPr="00ED4025">
        <w:rPr>
          <w:rFonts w:ascii="Cambria" w:eastAsia="Quattrocento Sans" w:hAnsi="Cambria" w:cs="Quattrocento Sans"/>
          <w:color w:val="000000"/>
        </w:rPr>
        <w:t xml:space="preserve">For some languages, it may be more natural to change the </w:t>
      </w:r>
      <w:r w:rsidR="00F020CD" w:rsidRPr="00ED4025">
        <w:rPr>
          <w:rFonts w:ascii="Cambria" w:eastAsia="Quattrocento Sans" w:hAnsi="Cambria" w:cs="Quattrocento Sans"/>
        </w:rPr>
        <w:t>clause order</w:t>
      </w:r>
      <w:r w:rsidR="00F020CD" w:rsidRPr="00ED4025">
        <w:rPr>
          <w:rFonts w:ascii="Cambria" w:eastAsia="Quattrocento Sans" w:hAnsi="Cambria" w:cs="Quattrocento Sans"/>
          <w:color w:val="000000"/>
        </w:rPr>
        <w:t xml:space="preserve"> of this sentence and say, “</w:t>
      </w:r>
      <w:r w:rsidR="00F020CD">
        <w:rPr>
          <w:rFonts w:ascii="Cambria" w:eastAsia="Quattrocento Sans" w:hAnsi="Cambria" w:cs="Quattrocento Sans"/>
          <w:color w:val="000000"/>
        </w:rPr>
        <w:t>Adam</w:t>
      </w:r>
      <w:r w:rsidR="00F020CD" w:rsidRPr="00ED4025">
        <w:rPr>
          <w:rFonts w:ascii="Cambria" w:eastAsia="Quattrocento Sans" w:hAnsi="Cambria" w:cs="Quattrocento Sans"/>
          <w:color w:val="000000"/>
        </w:rPr>
        <w:t xml:space="preserve"> lived </w:t>
      </w:r>
      <w:r w:rsidR="00F020CD">
        <w:rPr>
          <w:rFonts w:ascii="Cambria" w:eastAsia="Quattrocento Sans" w:hAnsi="Cambria" w:cs="Quattrocento Sans"/>
          <w:color w:val="000000"/>
        </w:rPr>
        <w:t>8</w:t>
      </w:r>
      <w:r w:rsidR="00F020CD" w:rsidRPr="00ED4025">
        <w:rPr>
          <w:rFonts w:ascii="Cambria" w:eastAsia="Quattrocento Sans" w:hAnsi="Cambria" w:cs="Quattrocento Sans"/>
          <w:color w:val="000000"/>
        </w:rPr>
        <w:t xml:space="preserve">00 {more} years after </w:t>
      </w:r>
      <w:r w:rsidR="00F020CD">
        <w:rPr>
          <w:rFonts w:ascii="Cambria" w:eastAsia="Quattrocento Sans" w:hAnsi="Cambria" w:cs="Quattrocento Sans"/>
          <w:color w:val="000000"/>
        </w:rPr>
        <w:t>Seth</w:t>
      </w:r>
      <w:r w:rsidR="00F020CD" w:rsidRPr="00ED4025">
        <w:rPr>
          <w:rFonts w:ascii="Cambria" w:eastAsia="Quattrocento Sans" w:hAnsi="Cambria" w:cs="Quattrocento Sans"/>
          <w:color w:val="000000"/>
        </w:rPr>
        <w:t xml:space="preserve"> was born</w:t>
      </w:r>
      <w:r w:rsidR="00F020CD">
        <w:rPr>
          <w:rFonts w:ascii="Cambria" w:eastAsia="Quattrocento Sans" w:hAnsi="Cambria" w:cs="Quattrocento Sans"/>
          <w:color w:val="000000"/>
        </w:rPr>
        <w:t>,</w:t>
      </w:r>
      <w:r w:rsidR="00F020CD" w:rsidRPr="00ED4025">
        <w:rPr>
          <w:rFonts w:ascii="Cambria" w:eastAsia="Quattrocento Sans" w:hAnsi="Cambria" w:cs="Quattrocento Sans"/>
          <w:color w:val="000000"/>
        </w:rPr>
        <w:t>...” Do what is best in your language</w:t>
      </w:r>
      <w:r w:rsidR="00843DA6">
        <w:rPr>
          <w:rFonts w:ascii="Cambria" w:eastAsia="Quattrocento Sans" w:hAnsi="Cambria" w:cs="Quattrocento Sans"/>
          <w:color w:val="000000"/>
        </w:rPr>
        <w:t xml:space="preserve"> throughout this chapter</w:t>
      </w:r>
      <w:r w:rsidR="00F020CD" w:rsidRPr="00ED4025">
        <w:rPr>
          <w:rFonts w:ascii="Cambria" w:eastAsia="Quattrocento Sans" w:hAnsi="Cambria" w:cs="Quattrocento Sans"/>
          <w:color w:val="000000"/>
        </w:rPr>
        <w:t xml:space="preserve">. </w:t>
      </w:r>
      <w:r w:rsidR="00F020CD" w:rsidRPr="00ED4025">
        <w:rPr>
          <w:rFonts w:ascii="Cambria" w:hAnsi="Cambria"/>
        </w:rPr>
        <w:t>(See: figs-</w:t>
      </w:r>
      <w:r w:rsidR="00F020CD" w:rsidRPr="00ED4025">
        <w:rPr>
          <w:rFonts w:ascii="Cambria" w:hAnsi="Cambria"/>
        </w:rPr>
        <w:lastRenderedPageBreak/>
        <w:t>infostructure)</w:t>
      </w:r>
    </w:p>
    <w:p w14:paraId="0874E430" w14:textId="7275B270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0762BA9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19BF7D5" w14:textId="0109F78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9B180A" w:rsidRPr="00061565"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  <w:t>{other}</w:t>
      </w:r>
      <w:r w:rsidR="009B180A" w:rsidRPr="00061565">
        <w:rPr>
          <w:rFonts w:asciiTheme="minorHAnsi" w:eastAsia="Quattrocento Sans" w:hAnsiTheme="minorHAnsi" w:cstheme="majorHAnsi"/>
          <w:b/>
          <w:color w:val="FF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sons and daughters</w:t>
      </w:r>
      <w:r w:rsidR="00646BA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44FE8CB5" w14:textId="51242125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02FF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ED6F5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="00C70CAD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He </w:t>
      </w:r>
      <w:r w:rsidR="00E0697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was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{also} </w:t>
      </w:r>
      <w:r w:rsidR="00E0697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the father of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{other</w:t>
      </w:r>
      <w:r w:rsidR="006D4D3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ED6F5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This</w:t>
      </w:r>
      <w:r w:rsidR="00F8314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</w:t>
      </w:r>
      <w:r w:rsidR="00E50CFD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clause </w:t>
      </w:r>
      <w:r w:rsidR="00646BA2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probably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refers to all th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e other children that Adam had, </w:t>
      </w:r>
      <w:r w:rsidR="00E7795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including those who were born before and after Seth was born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</w:t>
      </w:r>
      <w:r w:rsidR="00E069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Consider whether or not it is better in your language to begin a new sentence here.</w:t>
      </w:r>
    </w:p>
    <w:p w14:paraId="72186B45" w14:textId="77777777" w:rsidR="003F46E7" w:rsidRPr="00061565" w:rsidRDefault="003F46E7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7468CDB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3A92778" w14:textId="300DA5E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5:5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Ada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m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that he lived were 930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3B5C0AC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5162239" w14:textId="2B4B971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Adam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that he lived were 930 years,</w:t>
      </w:r>
    </w:p>
    <w:p w14:paraId="4D2BCBCF" w14:textId="0B0F7FC8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46BA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So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Adam lived a total of 930 years</w:t>
      </w:r>
      <w:r w:rsidR="00B77BC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46BA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Adam lived 930 years</w:t>
      </w:r>
      <w:r w:rsidR="00B77BC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Make 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Adam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your translation of verses 1, 3-5.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translate-names)</w:t>
      </w:r>
    </w:p>
    <w:p w14:paraId="24369BA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DFDBB71" w14:textId="4D415C1B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6A245E66" w14:textId="3682BE55" w:rsidR="008A1D0A" w:rsidRPr="00061565" w:rsidRDefault="008378B2" w:rsidP="00682BE3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D93D5A6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DC74D6B" w14:textId="61F20AC3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5809DF62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0CA66F0F" w14:textId="49F37DC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5:6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Seth lived 105 years, then he fathered Enosh. </w:t>
      </w:r>
    </w:p>
    <w:p w14:paraId="67FF3F4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62A9248" w14:textId="77777777" w:rsidR="00594BAE" w:rsidRPr="00061565" w:rsidRDefault="00FA2CE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Seth lived 105 years, then</w:t>
      </w:r>
    </w:p>
    <w:p w14:paraId="6599DF2E" w14:textId="3766B670" w:rsidR="00594BAE" w:rsidRPr="00061565" w:rsidRDefault="008378B2" w:rsidP="00E60267">
      <w:pPr>
        <w:pStyle w:val="Normal1"/>
        <w:rPr>
          <w:rFonts w:asciiTheme="minorHAnsi" w:hAnsiTheme="min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Seth had lived 105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Seth was 105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2A568F" w:rsidRPr="00061565">
        <w:rPr>
          <w:rFonts w:asciiTheme="minorHAnsi" w:hAnsiTheme="minorHAnsi"/>
          <w:color w:val="000000" w:themeColor="text1"/>
          <w:sz w:val="24"/>
          <w:szCs w:val="24"/>
        </w:rPr>
        <w:t>The events in verse 6 happened before Adam died (verse</w:t>
      </w:r>
      <w:r w:rsidR="00656877" w:rsidRPr="00061565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2A568F" w:rsidRPr="00061565">
        <w:rPr>
          <w:rFonts w:asciiTheme="minorHAnsi" w:hAnsiTheme="minorHAnsi"/>
          <w:color w:val="000000" w:themeColor="text1"/>
          <w:sz w:val="24"/>
          <w:szCs w:val="24"/>
        </w:rPr>
        <w:t>5). So if you use a conjunction here, make sure your translation does not sound like verse 6 happened after Adam died.</w:t>
      </w:r>
      <w:r w:rsidR="00513116" w:rsidRPr="00061565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863638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(See</w:t>
      </w:r>
      <w:r w:rsidR="00863638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: grammar-connect-time-background)</w:t>
      </w:r>
    </w:p>
    <w:p w14:paraId="4BB2FA14" w14:textId="77777777" w:rsidR="00E60267" w:rsidRPr="00061565" w:rsidRDefault="00E60267" w:rsidP="00E60267">
      <w:pPr>
        <w:pStyle w:val="Normal1"/>
        <w:rPr>
          <w:rFonts w:asciiTheme="minorHAnsi" w:hAnsiTheme="minorHAnsi"/>
          <w:sz w:val="24"/>
          <w:szCs w:val="24"/>
        </w:rPr>
      </w:pPr>
    </w:p>
    <w:p w14:paraId="5B13E058" w14:textId="77777777" w:rsidR="00594BAE" w:rsidRPr="00061565" w:rsidRDefault="00FA2CE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Enosh.</w:t>
      </w:r>
    </w:p>
    <w:p w14:paraId="15209BA5" w14:textId="0B92CF75" w:rsidR="002A0759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 son named} Enosh.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a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son </w:t>
      </w:r>
      <w:r w:rsidR="00E26FEB" w:rsidRPr="00061565">
        <w:rPr>
          <w:rFonts w:asciiTheme="minorHAnsi" w:eastAsia="Quattrocento Sans" w:hAnsiTheme="minorHAnsi" w:cstheme="majorHAnsi"/>
          <w:sz w:val="24"/>
          <w:szCs w:val="24"/>
        </w:rPr>
        <w:t>he/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they named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594BAE" w:rsidRPr="00061565">
        <w:rPr>
          <w:rFonts w:asciiTheme="minorHAnsi" w:eastAsia="Quattrocento Sans" w:hAnsiTheme="minorHAnsi" w:cstheme="majorHAnsi"/>
          <w:color w:val="FF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Enosh.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BF45EF" w:rsidRPr="00061565">
        <w:rPr>
          <w:rFonts w:asciiTheme="minorHAnsi" w:eastAsia="Quattrocento Sans" w:hAnsiTheme="minorHAnsi" w:cstheme="majorHAnsi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BF45E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BF45E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 son whose name was} Enosh.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BF45E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B12737" w:rsidRPr="00061565">
        <w:rPr>
          <w:rFonts w:asciiTheme="minorHAnsi" w:eastAsia="Quattrocento Sans" w:hAnsiTheme="minorHAnsi" w:cstheme="majorHAnsi"/>
          <w:sz w:val="24"/>
          <w:szCs w:val="24"/>
        </w:rPr>
        <w:t>You could make it explicit in your translation or in a footnote that Enosh was a son</w:t>
      </w:r>
      <w:r w:rsidR="002A0759" w:rsidRPr="00061565">
        <w:rPr>
          <w:rFonts w:asciiTheme="minorHAnsi" w:eastAsia="Quattrocento Sans" w:hAnsiTheme="minorHAnsi" w:cstheme="majorHAnsi"/>
          <w:sz w:val="24"/>
          <w:szCs w:val="24"/>
        </w:rPr>
        <w:t xml:space="preserve">. </w:t>
      </w:r>
      <w:r w:rsidR="003E29F5" w:rsidRPr="00061565">
        <w:rPr>
          <w:rFonts w:asciiTheme="minorHAnsi" w:eastAsia="Quattrocento Sans" w:hAnsiTheme="minorHAnsi" w:cstheme="majorHAnsi"/>
          <w:sz w:val="24"/>
          <w:szCs w:val="24"/>
        </w:rPr>
        <w:t xml:space="preserve">The same thing is true for the rest of the children who </w:t>
      </w:r>
      <w:r w:rsidR="0058728B" w:rsidRPr="00061565">
        <w:rPr>
          <w:rFonts w:asciiTheme="minorHAnsi" w:eastAsia="Quattrocento Sans" w:hAnsiTheme="minorHAnsi" w:cstheme="majorHAnsi"/>
          <w:sz w:val="24"/>
          <w:szCs w:val="24"/>
        </w:rPr>
        <w:t xml:space="preserve">were </w:t>
      </w:r>
      <w:r w:rsidR="003E29F5" w:rsidRPr="00061565">
        <w:rPr>
          <w:rFonts w:asciiTheme="minorHAnsi" w:eastAsia="Quattrocento Sans" w:hAnsiTheme="minorHAnsi" w:cstheme="majorHAnsi"/>
          <w:sz w:val="24"/>
          <w:szCs w:val="24"/>
        </w:rPr>
        <w:t>born in this chapter (who were all sons).</w:t>
      </w:r>
      <w:r w:rsidR="00B12737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(See: figs-explicit)</w:t>
      </w:r>
    </w:p>
    <w:p w14:paraId="5D96EEF3" w14:textId="77777777" w:rsidR="00171AB6" w:rsidRPr="00061565" w:rsidRDefault="00171AB6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5AF723D" w14:textId="77777777" w:rsidR="002A0759" w:rsidRPr="00061565" w:rsidRDefault="002A075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2AED278" w14:textId="66905F83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5:7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Enosh, Seth lived 807 years, and he fathered </w:t>
      </w:r>
      <w:r w:rsidR="0018744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18744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47CD1B3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29ABE3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Enosh, Seth lived</w:t>
      </w:r>
    </w:p>
    <w:p w14:paraId="25810427" w14:textId="00C909AC" w:rsidR="00594BAE" w:rsidRPr="00061565" w:rsidRDefault="008378B2" w:rsidP="0081459F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he/Seth had Enosh, Seth/he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After </w:t>
      </w:r>
      <w:proofErr w:type="spellStart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Enosh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</w:t>
      </w:r>
      <w:proofErr w:type="spellEnd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birth, Seth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Enosh was born, Seth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In </w:t>
      </w:r>
      <w:r w:rsidR="0081459F" w:rsidRPr="00061565">
        <w:rPr>
          <w:rFonts w:asciiTheme="minorHAnsi" w:hAnsiTheme="minorHAnsi" w:cstheme="majorHAnsi"/>
          <w:sz w:val="24"/>
          <w:szCs w:val="24"/>
        </w:rPr>
        <w:t>fact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, throughout chapter 5, make sure it is </w:t>
      </w:r>
      <w:r w:rsidR="00594BAE" w:rsidRPr="00061565">
        <w:rPr>
          <w:rFonts w:asciiTheme="minorHAnsi" w:hAnsiTheme="minorHAnsi" w:cstheme="majorHAnsi"/>
          <w:color w:val="000000" w:themeColor="text1"/>
          <w:sz w:val="24"/>
          <w:szCs w:val="24"/>
        </w:rPr>
        <w:t xml:space="preserve">clear </w:t>
      </w:r>
      <w:r w:rsidR="00BC2BE8" w:rsidRPr="00061565">
        <w:rPr>
          <w:rFonts w:asciiTheme="minorHAnsi" w:hAnsiTheme="minorHAnsi" w:cstheme="majorHAnsi"/>
          <w:color w:val="000000" w:themeColor="text1"/>
          <w:sz w:val="24"/>
          <w:szCs w:val="24"/>
        </w:rPr>
        <w:t xml:space="preserve">in your translation </w:t>
      </w:r>
      <w:r w:rsidR="00594BAE" w:rsidRPr="00061565">
        <w:rPr>
          <w:rFonts w:asciiTheme="minorHAnsi" w:hAnsiTheme="minorHAnsi" w:cstheme="majorHAnsi"/>
          <w:color w:val="000000" w:themeColor="text1"/>
          <w:sz w:val="24"/>
          <w:szCs w:val="24"/>
        </w:rPr>
        <w:t>whom each pronoun refers to.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writing-pronouns)</w:t>
      </w:r>
    </w:p>
    <w:p w14:paraId="6189056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0A184A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lastRenderedPageBreak/>
        <w:t>807 years,</w:t>
      </w:r>
    </w:p>
    <w:p w14:paraId="34864170" w14:textId="006B2DFE" w:rsidR="007910D0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807 y</w:t>
      </w:r>
      <w:r w:rsidR="00EB699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EB699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EB699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807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A734373" w14:textId="77777777" w:rsidR="00F66A02" w:rsidRPr="00061565" w:rsidRDefault="00F66A0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42EF5FBB" w14:textId="0FDF3BEC" w:rsidR="0039181F" w:rsidRPr="00061565" w:rsidRDefault="00F66A0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18744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18744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daughters.</w:t>
      </w:r>
    </w:p>
    <w:p w14:paraId="74385150" w14:textId="247E3879" w:rsidR="00594BAE" w:rsidRPr="00061565" w:rsidRDefault="006B5311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378B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9B00FE">
        <w:rPr>
          <w:rFonts w:asciiTheme="minorHAnsi" w:eastAsia="Quattrocento Sans" w:hAnsiTheme="minorHAnsi" w:cstheme="majorHAnsi"/>
          <w:color w:val="000000"/>
          <w:sz w:val="24"/>
          <w:szCs w:val="24"/>
        </w:rPr>
        <w:t>He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{also} fathered/had {other} sons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daughters</w:t>
      </w:r>
      <w:r w:rsidR="00D96EF3" w:rsidRPr="00061565">
        <w:rPr>
          <w:rFonts w:asciiTheme="minorHAnsi" w:eastAsia="Quattrocento Sans" w:hAnsiTheme="minorHAnsi" w:cstheme="majorHAnsi"/>
          <w:sz w:val="24"/>
          <w:szCs w:val="24"/>
        </w:rPr>
        <w:t>.</w:t>
      </w:r>
      <w:r w:rsidR="008378B2"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or </w:t>
      </w:r>
      <w:r w:rsidR="008378B2"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>He was {also} the father of {other</w:t>
      </w:r>
      <w:r w:rsidR="006D4D35" w:rsidRPr="00061565">
        <w:rPr>
          <w:rFonts w:asciiTheme="minorHAnsi" w:eastAsia="Quattrocento Sans" w:hAnsiTheme="minorHAnsi" w:cstheme="majorHAnsi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sons</w:t>
      </w:r>
      <w:r w:rsidR="00AD4D75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>and daughters</w:t>
      </w:r>
      <w:r w:rsidR="00D96EF3" w:rsidRPr="00061565">
        <w:rPr>
          <w:rFonts w:asciiTheme="minorHAnsi" w:eastAsia="Quattrocento Sans" w:hAnsiTheme="minorHAnsi" w:cstheme="majorHAnsi"/>
          <w:sz w:val="24"/>
          <w:szCs w:val="24"/>
        </w:rPr>
        <w:t>.</w:t>
      </w:r>
      <w:r w:rsidR="008378B2"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143B5A" w:rsidRPr="00061565">
        <w:rPr>
          <w:rFonts w:asciiTheme="minorHAnsi" w:eastAsia="Quattrocento Sans" w:hAnsiTheme="minorHAnsi" w:cstheme="majorHAnsi"/>
          <w:sz w:val="24"/>
          <w:szCs w:val="24"/>
        </w:rPr>
        <w:t xml:space="preserve">Consider whether or not it is better in your language to begin a new sentence here. </w:t>
      </w:r>
      <w:r w:rsidR="00626F09" w:rsidRPr="00061565">
        <w:rPr>
          <w:rFonts w:asciiTheme="minorHAnsi" w:eastAsia="Quattrocento Sans" w:hAnsiTheme="minorHAnsi" w:cstheme="majorHAnsi"/>
          <w:sz w:val="24"/>
          <w:szCs w:val="24"/>
        </w:rPr>
        <w:t>S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>ee how you translated thi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clause in verse 4</w:t>
      </w:r>
      <w:r w:rsidR="00196B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</w:p>
    <w:p w14:paraId="2F9455B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8A9E7E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3BD0142" w14:textId="491F174F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5:8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Seth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were 912 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64E6394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F3180F6" w14:textId="3B508129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Seth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912 years,</w:t>
      </w:r>
    </w:p>
    <w:p w14:paraId="592D4178" w14:textId="7AA815AC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Seth lived a total of 912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26F0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Seth lived 912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B4F6E">
        <w:rPr>
          <w:rFonts w:asciiTheme="minorHAnsi" w:eastAsia="Quattrocento Sans" w:hAnsiTheme="minorHAnsi" w:cstheme="majorHAnsi"/>
          <w:color w:val="000000"/>
          <w:sz w:val="24"/>
          <w:szCs w:val="24"/>
        </w:rPr>
        <w:t>Be consistent with how you spell the name “Seth” in the book of Genesis. See</w:t>
      </w:r>
      <w:r w:rsidR="0080696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Gen 4:25-26</w:t>
      </w:r>
      <w:r w:rsidR="003B4F6E">
        <w:rPr>
          <w:rFonts w:asciiTheme="minorHAnsi" w:eastAsia="Quattrocento Sans" w:hAnsiTheme="minorHAnsi" w:cstheme="majorHAnsi"/>
          <w:color w:val="000000"/>
          <w:sz w:val="24"/>
          <w:szCs w:val="24"/>
        </w:rPr>
        <w:t>; 5:</w:t>
      </w:r>
      <w:r w:rsidR="003B4F6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3-4, 6-8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translate-</w:t>
      </w:r>
      <w:r w:rsidR="00F8314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names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</w:p>
    <w:p w14:paraId="38358C3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950B181" w14:textId="212DDD07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27B6A36B" w14:textId="523B51CA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24A7F59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41D5133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5A85AB1F" w14:textId="54CEFD1C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4DEEA6B" w14:textId="2646C02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5:9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Enosh lived 90 years, then he fathered Kenan.</w:t>
      </w:r>
    </w:p>
    <w:p w14:paraId="56D4066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F07719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Enosh lived 90 years, then </w:t>
      </w:r>
    </w:p>
    <w:p w14:paraId="7B9DA091" w14:textId="79B99A09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Enosh had lived 90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Enosh was 90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See how 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you </w:t>
      </w:r>
      <w:r w:rsidR="00C156C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translated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the 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beginning of a </w:t>
      </w:r>
      <w:r w:rsidR="0086007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similar 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new paragraph </w:t>
      </w:r>
      <w:r w:rsidR="0086007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in this genealogy 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at verse 6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65687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(See</w:t>
      </w:r>
      <w:r w:rsidR="0065687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: grammar-connect-time-background)</w:t>
      </w:r>
    </w:p>
    <w:p w14:paraId="6925DE6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CD1D57B" w14:textId="77777777" w:rsidR="00594BAE" w:rsidRPr="00061565" w:rsidRDefault="00A44C5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Kenan.</w:t>
      </w:r>
    </w:p>
    <w:p w14:paraId="48F7B523" w14:textId="611ACBEC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Kenan.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Kenan.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figs-explicit)</w:t>
      </w:r>
    </w:p>
    <w:p w14:paraId="61ECD77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61271E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575A5B2" w14:textId="439B855A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5:10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Kenan, Enosh lived 815 years, and he fathered </w:t>
      </w:r>
      <w:r w:rsidR="00D3367F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D3367F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6D627F4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6BA541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Kenan, Enosh lived</w:t>
      </w:r>
    </w:p>
    <w:p w14:paraId="6538A2F0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he/Enosh had Kenan, Enosh/he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Kenan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Enosh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Kenan was born, Enosh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See how you translated a similar sentence in verse 7, and see the notes about that there.</w:t>
      </w:r>
      <w:r w:rsidR="00F8314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F6C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writing-pronouns)</w:t>
      </w:r>
    </w:p>
    <w:p w14:paraId="48CFAE0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253F80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815 years,</w:t>
      </w:r>
    </w:p>
    <w:p w14:paraId="4A5F8BFF" w14:textId="46225042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815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815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E8A92D9" w14:textId="77777777" w:rsidR="00F66A02" w:rsidRPr="00061565" w:rsidRDefault="00F66A0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530672C" w14:textId="77777777" w:rsidR="0039181F" w:rsidRPr="00061565" w:rsidRDefault="00F66A0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7F300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7F300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1CF2E2BF" w14:textId="58BA34FD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lastRenderedPageBreak/>
        <w:t>“</w:t>
      </w:r>
      <w:r w:rsidR="00626F0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6D4D3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See how you </w:t>
      </w:r>
      <w:r w:rsidR="00C156C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translated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this clause in verse</w:t>
      </w:r>
      <w:r w:rsidR="00DD724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s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4 and 7.</w:t>
      </w:r>
    </w:p>
    <w:p w14:paraId="2CF1721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5B362E7" w14:textId="77777777" w:rsidR="00533C76" w:rsidRPr="00061565" w:rsidRDefault="00533C76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DE623BE" w14:textId="7D0E039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5:11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Enosh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were 905 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50F5F21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655FDF5" w14:textId="44F060B0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Enosh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905 years,</w:t>
      </w:r>
    </w:p>
    <w:p w14:paraId="2BFC550E" w14:textId="0BE5D78E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Enosh lived a total of 905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26F0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Enosh lived 905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Make 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Enosh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your translation of verses 6-7, 9-11. (See: translate-names)</w:t>
      </w:r>
    </w:p>
    <w:p w14:paraId="0A57C4A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41F9726" w14:textId="4B1577BC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2AF68943" w14:textId="2BD5CB94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EFC9DDD" w14:textId="6A8B2CE5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C4A8AE8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60EF7A4B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76E5E27F" w14:textId="035AC90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5:12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Kenan lived 70 years, then he fathered Mahalalel. </w:t>
      </w:r>
    </w:p>
    <w:p w14:paraId="6C2F2AE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88CE69B" w14:textId="77777777" w:rsidR="00594BAE" w:rsidRPr="00061565" w:rsidRDefault="001A0200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Kenan lived 70 years, then</w:t>
      </w:r>
    </w:p>
    <w:p w14:paraId="0077C5AB" w14:textId="6EA650EF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Kenan had lived 70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Kenan was 70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0DE6E02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D32FAE2" w14:textId="5F12F354" w:rsidR="00594BAE" w:rsidRPr="00061565" w:rsidRDefault="001A0200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M</w:t>
      </w:r>
      <w:r w:rsidR="005616B0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halalel.</w:t>
      </w:r>
    </w:p>
    <w:p w14:paraId="57CFA1F4" w14:textId="0C600C9F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M</w:t>
      </w:r>
      <w:r w:rsidR="005616B0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halalel.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M</w:t>
      </w:r>
      <w:r w:rsidR="005616B0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halalel.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(See: </w:t>
      </w:r>
      <w:r w:rsidR="00E5713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figs-explicit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</w:p>
    <w:p w14:paraId="5384FAC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</w:p>
    <w:p w14:paraId="2F96C9F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DE7AD51" w14:textId="05A6E3E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5:13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Mahalalel, Kenan lived 840 years, and he fathered 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2BF0D45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10E03BD" w14:textId="7714F38E" w:rsidR="00594BAE" w:rsidRPr="00061565" w:rsidRDefault="00594BAE" w:rsidP="00594BAE">
      <w:pPr>
        <w:pStyle w:val="Normal1"/>
        <w:tabs>
          <w:tab w:val="left" w:pos="5268"/>
        </w:tabs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M</w:t>
      </w:r>
      <w:r w:rsidR="005616B0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halalel, Kenan lived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ab/>
      </w:r>
    </w:p>
    <w:p w14:paraId="21B23B1C" w14:textId="0670AC0F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he/Kenan had M</w:t>
      </w:r>
      <w:r w:rsidR="005616B0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halalel, Kenan/he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M</w:t>
      </w:r>
      <w:r w:rsidR="005616B0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halalel</w:t>
      </w:r>
      <w:r w:rsidR="00A81A7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’s birth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 Kenan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55F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or “After M</w:t>
      </w:r>
      <w:r w:rsidR="005616B0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855F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halalel was born, Kenan lived”</w:t>
      </w:r>
      <w:r w:rsidR="005A01E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writing-pronouns)</w:t>
      </w:r>
    </w:p>
    <w:p w14:paraId="4D9265A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0452B8A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840 years,</w:t>
      </w:r>
    </w:p>
    <w:p w14:paraId="74817663" w14:textId="668C52F8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840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840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25A7B0DF" w14:textId="77777777" w:rsidR="00F66A02" w:rsidRPr="00061565" w:rsidRDefault="00F66A0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D392D0F" w14:textId="77777777" w:rsidR="0039181F" w:rsidRPr="00061565" w:rsidRDefault="00F66A0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05826E52" w14:textId="2C92760C" w:rsidR="0039181F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26F0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77CEF96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A42FEC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734AC4C" w14:textId="0AFBEB4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5:14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Kenan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were 910 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1AC2CC8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E2E4179" w14:textId="1F244AA3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Kenan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910 years,</w:t>
      </w:r>
    </w:p>
    <w:p w14:paraId="0F92894A" w14:textId="688A1EE6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lastRenderedPageBreak/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Kenan lived a total of 910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 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9477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Kenan lived 910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80696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Make </w:t>
      </w:r>
      <w:r w:rsidR="0080696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sure that the name “Kenan” is spelled consistently in your translation of verses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9-10, 12-14.</w:t>
      </w:r>
      <w:r w:rsidR="005A01E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translate-names)</w:t>
      </w:r>
    </w:p>
    <w:p w14:paraId="03A9968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C0181AE" w14:textId="652CC90F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00D8BD9E" w14:textId="5CEB84C9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5EEFBD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E33870E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0C41203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97E5FB2" w14:textId="5E6F5C9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5:15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Mahalalel lived 65 years, then he fathered Jared.</w:t>
      </w:r>
    </w:p>
    <w:p w14:paraId="402A133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92FAAD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Mahalalel lived 65 years, then</w:t>
      </w:r>
    </w:p>
    <w:p w14:paraId="24B940F0" w14:textId="13B9C3C6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Mahalalel had lived 65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Mahalalel was 65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71FCFA5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11C1267" w14:textId="77777777" w:rsidR="00563694" w:rsidRPr="00061565" w:rsidRDefault="00656550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he 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Jared.</w:t>
      </w:r>
    </w:p>
    <w:p w14:paraId="45039484" w14:textId="73700E3E" w:rsidR="00AF0C70" w:rsidRPr="00061565" w:rsidRDefault="008378B2" w:rsidP="00AF0C70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Jared.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 </w:t>
      </w:r>
      <w:r w:rsidR="000137D0">
        <w:rPr>
          <w:rFonts w:asciiTheme="minorHAnsi" w:eastAsia="Quattrocento Sans" w:hAnsiTheme="minorHAnsi" w:cstheme="majorHAnsi"/>
          <w:color w:val="000000"/>
          <w:sz w:val="24"/>
          <w:szCs w:val="24"/>
        </w:rPr>
        <w:t>or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7A59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Jared.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E5713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figs-explicit)</w:t>
      </w:r>
    </w:p>
    <w:p w14:paraId="0E43EB51" w14:textId="77777777" w:rsidR="00AF0C70" w:rsidRPr="00061565" w:rsidRDefault="00AF0C70" w:rsidP="00AF0C70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227556E" w14:textId="77777777" w:rsidR="00AF0C70" w:rsidRPr="00061565" w:rsidRDefault="00AF0C70" w:rsidP="00AF0C70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5D7ECC6" w14:textId="2A14D50D" w:rsidR="00AF0C70" w:rsidRPr="00061565" w:rsidRDefault="00594BAE" w:rsidP="00AF0C7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5:16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Jared, Mahalalel lived 830 years, and he fathered 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51FB9C3D" w14:textId="77777777" w:rsidR="00AF0C70" w:rsidRPr="00061565" w:rsidRDefault="00AF0C70" w:rsidP="00AF0C7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3385F432" w14:textId="77777777" w:rsidR="00AF0C70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Jared, Mahalalel lived</w:t>
      </w:r>
    </w:p>
    <w:p w14:paraId="1B61D3FB" w14:textId="0411B31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After he/Mahalalel </w:t>
      </w:r>
      <w:r w:rsidR="00850CC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had Jared, Mahalalel/he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Jared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Mahalalel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Jared was born, Mahalalel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A01E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writing-pronouns)</w:t>
      </w:r>
    </w:p>
    <w:p w14:paraId="130DFBC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1A80F8F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830 years,</w:t>
      </w:r>
    </w:p>
    <w:p w14:paraId="609F550D" w14:textId="24B6E27E" w:rsidR="00F66A02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830 years</w:t>
      </w:r>
      <w:r w:rsidR="001C688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830 {more} years</w:t>
      </w:r>
      <w:r w:rsidR="001C688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71BC4AE" w14:textId="77777777" w:rsidR="00F570A8" w:rsidRPr="00061565" w:rsidRDefault="00F570A8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2C35B519" w14:textId="77777777" w:rsidR="00AF0C70" w:rsidRPr="00061565" w:rsidRDefault="00F66A0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672608DB" w14:textId="77777777" w:rsidR="00AF0C70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E5713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</w:t>
      </w:r>
      <w:r w:rsidR="001C688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Consider whether or not it is better in your language to begin a new sentence here.</w:t>
      </w:r>
    </w:p>
    <w:p w14:paraId="4F90CB69" w14:textId="77777777" w:rsidR="00AF0C70" w:rsidRPr="00061565" w:rsidRDefault="00AF0C70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058361C2" w14:textId="77777777" w:rsidR="00AF0C70" w:rsidRPr="00061565" w:rsidRDefault="00AF0C70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3F60CC0A" w14:textId="76BD521F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5:17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F31AD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Mahalalel</w:t>
      </w:r>
      <w:r w:rsidR="00F31AD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were 895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7F807C9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F388857" w14:textId="50858535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F31AD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Mahalalel</w:t>
      </w:r>
      <w:r w:rsidR="00F31AD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895 years,</w:t>
      </w:r>
    </w:p>
    <w:p w14:paraId="36D36991" w14:textId="125EFA05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Mahalalel lived a total of 895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Mahalalel lived 895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Make 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Mahalalel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your translation of verses 12-13, 15-17. (See: translate-names)</w:t>
      </w:r>
    </w:p>
    <w:p w14:paraId="6785B22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F111B4D" w14:textId="28B45F6F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1E51203B" w14:textId="2F1A8183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23A6CA37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9D10EEE" w14:textId="6436C169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lastRenderedPageBreak/>
        <w:t>___________________________Paragraph Break____________________________</w:t>
      </w:r>
    </w:p>
    <w:p w14:paraId="65235AD6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3B126D4D" w14:textId="3C94013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5:18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Jared lived 162 years, then he fathered Enoch.</w:t>
      </w:r>
    </w:p>
    <w:p w14:paraId="4CF8076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23FD6F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</w:t>
      </w:r>
      <w:r w:rsidR="0065655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nd Jared lived 162 years, then</w:t>
      </w:r>
    </w:p>
    <w:p w14:paraId="4627EEC5" w14:textId="319FA732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Jared had lived 162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Jared was 162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04FFD84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CC2E7DC" w14:textId="77777777" w:rsidR="00AF0C70" w:rsidRPr="00061565" w:rsidRDefault="00021251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Enoch.</w:t>
      </w:r>
    </w:p>
    <w:p w14:paraId="32BDFCF1" w14:textId="5631813F" w:rsidR="00AF0C70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Enoch.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Enoch.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E5713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figs-explicit)</w:t>
      </w:r>
    </w:p>
    <w:p w14:paraId="5ADB3222" w14:textId="77777777" w:rsidR="00AF0C70" w:rsidRPr="00061565" w:rsidRDefault="00AF0C70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40EE58A0" w14:textId="2E023F76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5:19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Enoch, Jared lived 800 years, and he fathered </w:t>
      </w:r>
      <w:r w:rsidR="000C4F6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0C4F6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12CAD4B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33AD23D" w14:textId="77777777" w:rsidR="00AF0C70" w:rsidRPr="00061565" w:rsidRDefault="00594BAE" w:rsidP="00AF0C7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Enoch, Jared lived</w:t>
      </w:r>
    </w:p>
    <w:p w14:paraId="361B7204" w14:textId="4304338F" w:rsidR="00594BAE" w:rsidRPr="00061565" w:rsidRDefault="008378B2" w:rsidP="00AF0C70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After he/Jared </w:t>
      </w:r>
      <w:r w:rsidR="004A45D8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had Enoch, Jared/he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Enoch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Jared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Enoch was born, Jared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5091272" w14:textId="77777777" w:rsidR="00AF0C70" w:rsidRPr="00061565" w:rsidRDefault="00AF0C70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3455C3B6" w14:textId="77777777" w:rsidR="00AF0C70" w:rsidRPr="00061565" w:rsidRDefault="00594BAE" w:rsidP="00AF0C7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800 years,</w:t>
      </w:r>
    </w:p>
    <w:p w14:paraId="39D7A286" w14:textId="5BB11A96" w:rsidR="00594BAE" w:rsidRPr="00061565" w:rsidRDefault="008378B2" w:rsidP="00AF0C70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800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800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F648C70" w14:textId="77777777" w:rsidR="00AF0C70" w:rsidRPr="00061565" w:rsidRDefault="00AF0C70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049BBAD9" w14:textId="77777777" w:rsidR="00B65A82" w:rsidRPr="00061565" w:rsidRDefault="00F66A02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0C4F6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0C4F6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5680AE97" w14:textId="77777777" w:rsidR="00B65A82" w:rsidRPr="00061565" w:rsidRDefault="008378B2" w:rsidP="00B65A82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sons and daughters.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77945A9E" w14:textId="77777777" w:rsidR="00B65A82" w:rsidRPr="00061565" w:rsidRDefault="00B65A82" w:rsidP="00B65A82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5001791C" w14:textId="4576BEC8" w:rsidR="00594BAE" w:rsidRPr="00061565" w:rsidRDefault="00594BAE" w:rsidP="00B65A82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5:20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902CB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Jared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962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649FFB1A" w14:textId="77777777" w:rsidR="00B65A82" w:rsidRPr="00061565" w:rsidRDefault="00B65A8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639007E7" w14:textId="06D6419E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902CB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Jared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962 years,</w:t>
      </w:r>
    </w:p>
    <w:p w14:paraId="278C15DE" w14:textId="0040F3C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Jared lived a total of 962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Jared lived 962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0696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Make </w:t>
      </w:r>
      <w:r w:rsidR="0080696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sure that the name “Jared” is spelled consistently in your translation of verses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15-16, 18-20. (See: translate-names)</w:t>
      </w:r>
    </w:p>
    <w:p w14:paraId="442F9D2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C2D5C2E" w14:textId="77777777" w:rsidR="00B65A82" w:rsidRPr="00061565" w:rsidRDefault="003312E3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24FABD19" w14:textId="554B1339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2352440" w14:textId="1860B96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F003A63" w14:textId="5F10A86C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Break_____________________________</w:t>
      </w:r>
    </w:p>
    <w:p w14:paraId="764563C0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978BE78" w14:textId="4AD9F7A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5:21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Enoch lived 65 years, then he fathered Methuselah.</w:t>
      </w:r>
    </w:p>
    <w:p w14:paraId="082FD4E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E07EE40" w14:textId="0AFE8815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Enoch lived 65 years, then </w:t>
      </w:r>
    </w:p>
    <w:p w14:paraId="014BCD8B" w14:textId="6AA56E81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hen</w:t>
      </w:r>
      <w:r w:rsidR="00B621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Enoch had lived 65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B621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Enoch was 65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5418FB2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D66EC37" w14:textId="77777777" w:rsidR="00594BAE" w:rsidRPr="00061565" w:rsidRDefault="00656550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Methuselah.</w:t>
      </w:r>
    </w:p>
    <w:p w14:paraId="5080ED5F" w14:textId="62F4E675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Methuselah.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Methuselah.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figs-explicit)</w:t>
      </w:r>
    </w:p>
    <w:p w14:paraId="7D1F24D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ED5F37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0EA43FE" w14:textId="6C6463FE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5:22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Methuselah, Enoch walked with God 300 years, and he fathered 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163F5BB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7AE394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Methuselah, </w:t>
      </w:r>
    </w:p>
    <w:p w14:paraId="11D8ECD5" w14:textId="1B611AA8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</w:t>
      </w:r>
      <w:r w:rsidR="000D64BF">
        <w:rPr>
          <w:rFonts w:asciiTheme="minorHAnsi" w:eastAsia="Quattrocento Sans" w:hAnsiTheme="minorHAnsi" w:cstheme="majorHAnsi"/>
          <w:color w:val="000000"/>
          <w:sz w:val="24"/>
          <w:szCs w:val="24"/>
        </w:rPr>
        <w:t>/Enoch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had Methuselah,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Methuselah was born,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 </w:t>
      </w:r>
      <w:r w:rsidR="00AB07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B07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Methselah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AB07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A02612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855CA5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Enoch walked with God</w:t>
      </w:r>
    </w:p>
    <w:p w14:paraId="6E4150A3" w14:textId="44D4C146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Enoch walked/lived {closely/faithfully} with God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Enoch lived </w:t>
      </w:r>
      <w:r w:rsidR="005302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a close/faithful relationship</w:t>
      </w:r>
      <w:r w:rsidR="005302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with God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The </w:t>
      </w:r>
      <w:r w:rsidR="003317B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phrase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walked with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</w:t>
      </w:r>
      <w:r w:rsidR="003317B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used here as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an idiom that means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lived in a close relationship with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 Consider whether you have a similar idiom in your language.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figs-idiom)</w:t>
      </w:r>
    </w:p>
    <w:p w14:paraId="5ABF6AE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C75437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300 years,</w:t>
      </w:r>
    </w:p>
    <w:p w14:paraId="126A07EB" w14:textId="0AB789B4" w:rsidR="009F0EF1" w:rsidRPr="00061565" w:rsidRDefault="008378B2" w:rsidP="00F66A02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300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A2448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9B363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for </w:t>
      </w:r>
      <w:r w:rsidR="00A2448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300 {more} years</w:t>
      </w:r>
      <w:r w:rsidR="004A45D8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A75E4C1" w14:textId="77777777" w:rsidR="00F66A02" w:rsidRPr="00061565" w:rsidRDefault="00F66A02" w:rsidP="00F66A02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7D5B3A7" w14:textId="6F0DABCD" w:rsidR="0039181F" w:rsidRPr="00061565" w:rsidRDefault="00F66A02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fathered</w:t>
      </w:r>
      <w:r w:rsidR="00917A3D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{other} sons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and daughters.</w:t>
      </w:r>
    </w:p>
    <w:p w14:paraId="6C59EAF4" w14:textId="2E204EEC" w:rsidR="00F66A02" w:rsidRPr="00061565" w:rsidRDefault="008378B2" w:rsidP="0039181F">
      <w:pPr>
        <w:pStyle w:val="Normal1"/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509771F3" w14:textId="77777777" w:rsidR="00594BAE" w:rsidRPr="00061565" w:rsidRDefault="00594BAE" w:rsidP="00594BAE">
      <w:pPr>
        <w:pStyle w:val="Normal1"/>
        <w:spacing w:after="240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5CFB52EA" w14:textId="0A33341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5:23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</w:t>
      </w:r>
      <w:r w:rsidR="00C156C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all the days of Enoch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365 years. </w:t>
      </w:r>
    </w:p>
    <w:p w14:paraId="30A8BA7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40650CE" w14:textId="5F50734A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C156C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Enoch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365 years.</w:t>
      </w:r>
    </w:p>
    <w:p w14:paraId="1156C60E" w14:textId="7E9EA54D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Enoch lived a total of 365 years.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Enoch lived 365 years.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Make 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Enoch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your translation of verses 18-19, 21-24.</w:t>
      </w:r>
    </w:p>
    <w:p w14:paraId="48F8CB0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0B925B8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08CE57E3" w14:textId="54D447F3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5:24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Enoch walked with God, </w:t>
      </w:r>
      <w:r w:rsidR="0026630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</w:t>
      </w:r>
      <w:r w:rsidR="0026630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he was </w:t>
      </w: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 xml:space="preserve">not </w:t>
      </w:r>
      <w:r w:rsidR="008910F0" w:rsidRPr="00061565">
        <w:rPr>
          <w:rFonts w:asciiTheme="minorHAnsi" w:eastAsia="Quattrocento Sans" w:hAnsiTheme="minorHAnsi" w:cstheme="majorHAnsi"/>
          <w:b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>there</w:t>
      </w:r>
      <w:r w:rsidR="008910F0" w:rsidRPr="00061565">
        <w:rPr>
          <w:rFonts w:asciiTheme="minorHAnsi" w:eastAsia="Quattrocento Sans" w:hAnsiTheme="minorHAnsi" w:cstheme="majorHAnsi"/>
          <w:b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>, because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God took him away.</w:t>
      </w:r>
    </w:p>
    <w:p w14:paraId="6F0E4D0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2ADA371" w14:textId="7DB2A92B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Enoch walked with God, </w:t>
      </w:r>
      <w:r w:rsidR="0026630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</w:t>
      </w:r>
      <w:r w:rsidR="0026630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</w:p>
    <w:p w14:paraId="1A2C2F8A" w14:textId="7BC934CF" w:rsidR="004E5E5E" w:rsidRPr="00061565" w:rsidRDefault="008378B2" w:rsidP="00594BAE">
      <w:pPr>
        <w:pStyle w:val="Normal1"/>
        <w:rPr>
          <w:rFonts w:asciiTheme="minorHAnsi" w:eastAsia="Times New Roman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{All his life} Enoch/he walked/lived </w:t>
      </w:r>
      <w:r w:rsidR="00B71F1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a close/faithful relationship</w:t>
      </w:r>
      <w:r w:rsidR="00B71F1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with God, </w:t>
      </w:r>
      <w:r w:rsidR="005302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then</w:t>
      </w:r>
      <w:r w:rsidR="005302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Then w</w:t>
      </w:r>
      <w:r w:rsidR="00594BAE" w:rsidRPr="00061565">
        <w:rPr>
          <w:rFonts w:asciiTheme="minorHAnsi" w:eastAsia="Times New Roman" w:hAnsiTheme="minorHAnsi" w:cstheme="majorHAnsi"/>
          <w:iCs/>
          <w:sz w:val="24"/>
          <w:szCs w:val="24"/>
        </w:rPr>
        <w:t xml:space="preserve">hile he was </w:t>
      </w:r>
      <w:r w:rsidR="000F300C" w:rsidRPr="00061565">
        <w:rPr>
          <w:rFonts w:asciiTheme="minorHAnsi" w:eastAsia="Times New Roman" w:hAnsiTheme="minorHAnsi" w:cstheme="majorHAnsi"/>
          <w:iCs/>
          <w:sz w:val="24"/>
          <w:szCs w:val="24"/>
        </w:rPr>
        <w:t xml:space="preserve">{still} </w:t>
      </w:r>
      <w:r w:rsidR="00594BAE" w:rsidRPr="00061565">
        <w:rPr>
          <w:rFonts w:asciiTheme="minorHAnsi" w:eastAsia="Times New Roman" w:hAnsiTheme="minorHAnsi" w:cstheme="majorHAnsi"/>
          <w:iCs/>
          <w:sz w:val="24"/>
          <w:szCs w:val="24"/>
        </w:rPr>
        <w:t xml:space="preserve">living </w:t>
      </w:r>
      <w:r w:rsidR="000F300C" w:rsidRPr="00061565">
        <w:rPr>
          <w:rFonts w:asciiTheme="minorHAnsi" w:eastAsia="Times New Roman" w:hAnsiTheme="minorHAnsi" w:cstheme="majorHAnsi"/>
          <w:iCs/>
          <w:sz w:val="24"/>
          <w:szCs w:val="24"/>
        </w:rPr>
        <w:t>{</w:t>
      </w:r>
      <w:r w:rsidR="00594BAE" w:rsidRPr="00061565">
        <w:rPr>
          <w:rFonts w:asciiTheme="minorHAnsi" w:eastAsia="Times New Roman" w:hAnsiTheme="minorHAnsi" w:cstheme="majorHAnsi"/>
          <w:iCs/>
          <w:sz w:val="24"/>
          <w:szCs w:val="24"/>
        </w:rPr>
        <w:t xml:space="preserve">in </w:t>
      </w:r>
      <w:r w:rsidR="00594BAE" w:rsidRPr="00061565">
        <w:rPr>
          <w:rFonts w:asciiTheme="minorHAnsi" w:eastAsia="Times New Roman" w:hAnsiTheme="minorHAnsi" w:cstheme="majorHAnsi"/>
          <w:sz w:val="24"/>
          <w:szCs w:val="24"/>
        </w:rPr>
        <w:t>a close relationship</w:t>
      </w:r>
      <w:r w:rsidR="000F300C" w:rsidRPr="00061565">
        <w:rPr>
          <w:rFonts w:asciiTheme="minorHAnsi" w:eastAsia="Times New Roman" w:hAnsiTheme="minorHAnsi" w:cstheme="majorHAnsi"/>
          <w:sz w:val="24"/>
          <w:szCs w:val="24"/>
        </w:rPr>
        <w:t>}</w:t>
      </w:r>
      <w:r w:rsidR="00594BAE" w:rsidRPr="00061565">
        <w:rPr>
          <w:rFonts w:asciiTheme="minorHAnsi" w:eastAsia="Times New Roman" w:hAnsiTheme="minorHAnsi" w:cstheme="majorHAnsi"/>
          <w:sz w:val="24"/>
          <w:szCs w:val="24"/>
        </w:rPr>
        <w:t xml:space="preserve"> with God</w:t>
      </w:r>
      <w:r w:rsidR="00594BAE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,</w:t>
      </w: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”</w:t>
      </w:r>
    </w:p>
    <w:p w14:paraId="565A4229" w14:textId="0D32E19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FA8F031" w14:textId="30ABB5B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was not 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there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</w:t>
      </w:r>
    </w:p>
    <w:p w14:paraId="6F1364B6" w14:textId="1BF77140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{suddenly} he was not {on earth} {anymore},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{suddenly} he was no longer {on earth},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362E4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{suddenly}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disappeared</w:t>
      </w:r>
      <w:r w:rsidR="0019120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{from earth}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0845186" w14:textId="77777777" w:rsidR="00923BDB" w:rsidRPr="00061565" w:rsidRDefault="00923BDB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1C5403C" w14:textId="618BDA30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because God took him away.</w:t>
      </w:r>
    </w:p>
    <w:p w14:paraId="573DFBFC" w14:textId="4D3E5A46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because God had taken him away {to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be with him}.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It may be more natural to put this clause before the previous clause and sa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y,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…God took him away {to be with him}, so he was </w:t>
      </w:r>
      <w:r w:rsidR="006F525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{suddenly}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no longer {on earth}.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Do what is </w:t>
      </w:r>
      <w:r w:rsidR="006F525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best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in your language. (See: figs-infostructure)</w:t>
      </w:r>
    </w:p>
    <w:p w14:paraId="7FF8E99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D1A11D3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58D41EB2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6B346EF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5:25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Methuselah lived 187 years, then he fathered Lamech. </w:t>
      </w:r>
    </w:p>
    <w:p w14:paraId="5591C09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3971A9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Methuselah lived 187 years, then </w:t>
      </w:r>
    </w:p>
    <w:p w14:paraId="66E38DE8" w14:textId="62DAA650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B621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Methuselah had lived 187 </w:t>
      </w:r>
      <w:r w:rsidR="00BA364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B621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BA364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Methuselah was 187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BA364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Consider again how you translated verses </w:t>
      </w:r>
      <w:r w:rsidR="005A01E4" w:rsidRPr="00061565">
        <w:rPr>
          <w:rFonts w:asciiTheme="minorHAnsi" w:hAnsiTheme="minorHAnsi" w:cstheme="majorHAnsi"/>
          <w:sz w:val="24"/>
          <w:szCs w:val="24"/>
        </w:rPr>
        <w:t xml:space="preserve">in this chapter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that are similar </w:t>
      </w:r>
      <w:r w:rsidR="0086007F" w:rsidRPr="00061565">
        <w:rPr>
          <w:rFonts w:asciiTheme="minorHAnsi" w:hAnsiTheme="minorHAnsi" w:cstheme="majorHAnsi"/>
          <w:sz w:val="24"/>
          <w:szCs w:val="24"/>
        </w:rPr>
        <w:t xml:space="preserve">in structure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to </w:t>
      </w:r>
      <w:r w:rsidR="0086007F" w:rsidRPr="00061565">
        <w:rPr>
          <w:rFonts w:asciiTheme="minorHAnsi" w:hAnsiTheme="minorHAnsi" w:cstheme="majorHAnsi"/>
          <w:sz w:val="24"/>
          <w:szCs w:val="24"/>
        </w:rPr>
        <w:t>this verse</w:t>
      </w:r>
      <w:r w:rsidR="00594BAE" w:rsidRPr="00061565">
        <w:rPr>
          <w:rFonts w:asciiTheme="minorHAnsi" w:hAnsiTheme="minorHAnsi" w:cstheme="majorHAnsi"/>
          <w:sz w:val="24"/>
          <w:szCs w:val="24"/>
        </w:rPr>
        <w:t>; see</w:t>
      </w:r>
      <w:r w:rsidR="00681821" w:rsidRPr="00061565">
        <w:rPr>
          <w:rFonts w:asciiTheme="minorHAnsi" w:hAnsiTheme="minorHAnsi" w:cstheme="majorHAnsi"/>
          <w:sz w:val="24"/>
          <w:szCs w:val="24"/>
        </w:rPr>
        <w:t xml:space="preserve"> </w:t>
      </w:r>
      <w:r w:rsidR="00B621D6" w:rsidRPr="00061565">
        <w:rPr>
          <w:rFonts w:asciiTheme="minorHAnsi" w:hAnsiTheme="minorHAnsi" w:cstheme="majorHAnsi"/>
          <w:sz w:val="24"/>
          <w:szCs w:val="24"/>
        </w:rPr>
        <w:t xml:space="preserve">verses </w:t>
      </w:r>
      <w:r w:rsidR="00594BAE" w:rsidRPr="00061565">
        <w:rPr>
          <w:rFonts w:asciiTheme="minorHAnsi" w:hAnsiTheme="minorHAnsi" w:cstheme="majorHAnsi"/>
          <w:sz w:val="24"/>
          <w:szCs w:val="24"/>
        </w:rPr>
        <w:t>6, 9, 12, 15, 18, 21, 25, and part of verses 3 and 28, and see the note about this at verse 6.</w:t>
      </w:r>
    </w:p>
    <w:p w14:paraId="42C7FDE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FF0000"/>
          <w:sz w:val="24"/>
          <w:szCs w:val="24"/>
        </w:rPr>
      </w:pPr>
    </w:p>
    <w:p w14:paraId="0D658EF2" w14:textId="77777777" w:rsidR="00594BAE" w:rsidRPr="00061565" w:rsidRDefault="00BA364A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Lamech.</w:t>
      </w:r>
    </w:p>
    <w:p w14:paraId="0C299A95" w14:textId="53CC53FD" w:rsidR="00594BAE" w:rsidRPr="00061565" w:rsidRDefault="008378B2" w:rsidP="00594BAE">
      <w:pPr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BA364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Lamech.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1A0200" w:rsidRPr="00061565">
        <w:rPr>
          <w:rFonts w:asciiTheme="minorHAnsi" w:eastAsia="Quattrocento Sans" w:hAnsiTheme="minorHAnsi" w:cstheme="majorHAnsi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1A0200" w:rsidRPr="00061565">
        <w:rPr>
          <w:rFonts w:asciiTheme="minorHAnsi" w:eastAsia="Quattrocento Sans" w:hAnsiTheme="minorHAnsi" w:cstheme="majorHAnsi"/>
          <w:sz w:val="24"/>
          <w:szCs w:val="24"/>
        </w:rPr>
        <w:t>he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fathered/had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Lamech.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(See: figs-explicit</w:t>
      </w:r>
      <w:r w:rsidR="0044591D" w:rsidRPr="00061565">
        <w:rPr>
          <w:rFonts w:asciiTheme="minorHAnsi" w:eastAsia="Quattrocento Sans" w:hAnsiTheme="minorHAnsi" w:cstheme="majorHAnsi"/>
          <w:sz w:val="24"/>
          <w:szCs w:val="24"/>
        </w:rPr>
        <w:t>)</w:t>
      </w:r>
    </w:p>
    <w:p w14:paraId="331BF03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51DC312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0756423E" w14:textId="1C1F55CB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5:26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Lamech, Methuselah lived 782 years, and he fathered 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13380A4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7EF4A1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Lamech, Methuselah lived</w:t>
      </w:r>
    </w:p>
    <w:p w14:paraId="61FB3232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he/Methuselah had Lamech, Methuselah/he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Lamech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Methuselah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Lamech was born, Methuselah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7CC1851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71B0CB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782 years,</w:t>
      </w:r>
    </w:p>
    <w:p w14:paraId="2D9445CE" w14:textId="6ACC19C3" w:rsidR="0039181F" w:rsidRPr="00061565" w:rsidRDefault="008378B2" w:rsidP="00892D3A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782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782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A98613D" w14:textId="77777777" w:rsidR="008910F0" w:rsidRPr="00061565" w:rsidRDefault="008910F0" w:rsidP="00892D3A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2C46C089" w14:textId="77777777" w:rsidR="0039181F" w:rsidRPr="00061565" w:rsidRDefault="0039181F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3155134C" w14:textId="2819B34B" w:rsidR="0039181F" w:rsidRPr="00061565" w:rsidRDefault="008378B2" w:rsidP="0039181F">
      <w:pPr>
        <w:pStyle w:val="Normal1"/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ED6F5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ED6F5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27D2280C" w14:textId="77777777" w:rsidR="00594BAE" w:rsidRPr="00061565" w:rsidRDefault="00594BAE" w:rsidP="00594BAE">
      <w:pPr>
        <w:pStyle w:val="Normal1"/>
        <w:spacing w:after="240"/>
        <w:rPr>
          <w:rFonts w:asciiTheme="minorHAnsi" w:eastAsia="Quattrocento Sans" w:hAnsiTheme="minorHAnsi" w:cstheme="majorHAnsi"/>
          <w:sz w:val="24"/>
          <w:szCs w:val="24"/>
        </w:rPr>
      </w:pPr>
    </w:p>
    <w:p w14:paraId="44571B3E" w14:textId="017ADEF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5:27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4E5CA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Methuselah were 969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5CBCECE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6D9D394" w14:textId="6A85090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4E5CA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Methuselah</w:t>
      </w:r>
      <w:r w:rsidR="004E5CA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969 years,</w:t>
      </w:r>
    </w:p>
    <w:p w14:paraId="7D96B74B" w14:textId="7C4C590C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Methuselah lived a total of 969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 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all together Methuselah lived 969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0696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Make </w:t>
      </w:r>
      <w:r w:rsidR="0080696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sure that the name “Methuselah” is spelled consistently in your translation of verses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21-22, 25-27. (See: </w:t>
      </w:r>
      <w:r w:rsidR="002E5E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translate-names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</w:p>
    <w:p w14:paraId="1A02B2F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74990F09" w14:textId="7187789C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2EE2D3E4" w14:textId="7E20B792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B753232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CAA8AFF" w14:textId="02ECA4A6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34F054A9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27641FCC" w14:textId="653B4066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5:28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Lamech lived 182 years, then he fathered a son, </w:t>
      </w:r>
    </w:p>
    <w:p w14:paraId="472499D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22DD66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</w:t>
      </w:r>
      <w:r w:rsidR="0044591D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Lamech lived 182 years, then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</w:p>
    <w:p w14:paraId="1387AB81" w14:textId="7B9E166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lastRenderedPageBreak/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</w:t>
      </w:r>
      <w:r w:rsidR="001F04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Lamech had lived 182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hen</w:t>
      </w:r>
      <w:r w:rsidR="001F04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Lamech was 182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56CB252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A5DAA07" w14:textId="2A8CAA91" w:rsidR="00594BAE" w:rsidRPr="00061565" w:rsidRDefault="0044591D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</w:t>
      </w:r>
      <w:r w:rsidR="00892D3A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 son,</w:t>
      </w:r>
    </w:p>
    <w:p w14:paraId="0650AC5B" w14:textId="4032C133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had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a son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 </w:t>
      </w:r>
    </w:p>
    <w:p w14:paraId="5FF0E26B" w14:textId="77777777" w:rsidR="00594BAE" w:rsidRPr="00061565" w:rsidRDefault="00594BAE" w:rsidP="00594BAE">
      <w:pPr>
        <w:pStyle w:val="Normal1"/>
        <w:spacing w:after="240"/>
        <w:rPr>
          <w:rFonts w:asciiTheme="minorHAnsi" w:eastAsia="Quattrocento Sans" w:hAnsiTheme="minorHAnsi" w:cstheme="majorHAnsi"/>
          <w:sz w:val="24"/>
          <w:szCs w:val="24"/>
        </w:rPr>
      </w:pPr>
    </w:p>
    <w:p w14:paraId="372B0806" w14:textId="1E66384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5:29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called his name Noah, </w:t>
      </w:r>
      <w:r w:rsidR="003317B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saying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, </w:t>
      </w:r>
      <w:r w:rsidR="008378B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“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This </w:t>
      </w:r>
      <w:r w:rsidR="0008556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{one}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will comfort us from our labors and </w:t>
      </w:r>
      <w:r w:rsidR="00851DF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from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toil of our hands because of the ground which Yahweh has cursed.</w:t>
      </w:r>
      <w:r w:rsidR="008378B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”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</w:p>
    <w:p w14:paraId="08DFB04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879CB4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</w:t>
      </w:r>
      <w:r w:rsidR="00ED6F5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called his name </w:t>
      </w:r>
    </w:p>
    <w:p w14:paraId="4377A9C6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and </w:t>
      </w:r>
      <w:r w:rsidR="00ED6F5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named him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1F04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1F04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whom he named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0B8E20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FC3085F" w14:textId="3824CDCC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Noah</w:t>
      </w:r>
      <w:r w:rsidR="003317B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</w:t>
      </w:r>
    </w:p>
    <w:p w14:paraId="6824ED57" w14:textId="2EB4F66F" w:rsidR="00027481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Noah</w:t>
      </w:r>
      <w:r w:rsidR="00C06C4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{which means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comfort/relief/rest</w:t>
      </w:r>
      <w:r w:rsidR="00C06C4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If </w:t>
      </w:r>
      <w:r w:rsidR="004849C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you include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the meaning of Noah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 name </w:t>
      </w:r>
      <w:r w:rsidR="004849C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your translation or in a footnote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, make sure it matches what Lamech says about him in the following quote, so it is clear why he was given that name. </w:t>
      </w:r>
      <w:r w:rsidR="004849C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translate-names)</w:t>
      </w:r>
    </w:p>
    <w:p w14:paraId="2FEF8398" w14:textId="77777777" w:rsidR="003317B9" w:rsidRPr="00061565" w:rsidRDefault="003317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4D229FB" w14:textId="77777777" w:rsidR="000372F8" w:rsidRPr="00061565" w:rsidRDefault="000372F8" w:rsidP="00BD4B20">
      <w:pPr>
        <w:pStyle w:val="Normal1"/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  <w:t>saying,</w:t>
      </w:r>
    </w:p>
    <w:p w14:paraId="64D52703" w14:textId="18BA81F7" w:rsidR="000372F8" w:rsidRPr="00061565" w:rsidRDefault="008378B2" w:rsidP="00BD4B20">
      <w:pPr>
        <w:pStyle w:val="Normal1"/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Times New Roman" w:hAnsiTheme="minorHAnsi" w:cstheme="majorHAnsi"/>
          <w:iCs/>
          <w:color w:val="000000" w:themeColor="text1"/>
          <w:sz w:val="24"/>
          <w:szCs w:val="24"/>
        </w:rPr>
        <w:t>“</w:t>
      </w:r>
      <w:r w:rsidR="000372F8" w:rsidRPr="00061565">
        <w:rPr>
          <w:rFonts w:asciiTheme="minorHAnsi" w:eastAsia="Times New Roman" w:hAnsiTheme="minorHAnsi" w:cstheme="majorHAnsi"/>
          <w:iCs/>
          <w:color w:val="000000" w:themeColor="text1"/>
          <w:sz w:val="24"/>
          <w:szCs w:val="24"/>
        </w:rPr>
        <w:t>{because} he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said,</w:t>
      </w: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”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or </w:t>
      </w: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“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{He/Lamech named him that because</w:t>
      </w:r>
      <w:r w:rsidR="00E57D32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}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he had said</w:t>
      </w:r>
      <w:r w:rsidR="00682BE3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{about him}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,</w:t>
      </w: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”</w:t>
      </w:r>
      <w:r w:rsidR="008B11D3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</w:t>
      </w:r>
      <w:r w:rsidR="00E57D32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What Lamech says next is the reason that he named his son Noah.</w:t>
      </w:r>
      <w:r w:rsidR="005A01E4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Make sure that is clear in your translation.</w:t>
      </w:r>
      <w:r w:rsidR="00E57D32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(See: figs-explicit)</w:t>
      </w:r>
    </w:p>
    <w:p w14:paraId="60467947" w14:textId="77777777" w:rsidR="00027481" w:rsidRPr="00061565" w:rsidRDefault="00027481" w:rsidP="000372F8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0AA774CF" w14:textId="2AF8455C" w:rsidR="00DD5372" w:rsidRPr="00061565" w:rsidRDefault="003B6617" w:rsidP="00594BAE">
      <w:pPr>
        <w:pStyle w:val="Normal1"/>
        <w:rPr>
          <w:rFonts w:asciiTheme="minorHAnsi" w:eastAsia="Quattrocento Sans" w:hAnsiTheme="minorHAnsi" w:cstheme="majorHAnsi"/>
          <w:b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>“</w:t>
      </w:r>
      <w:r w:rsidR="00027481" w:rsidRPr="00061565">
        <w:rPr>
          <w:rFonts w:asciiTheme="minorHAnsi" w:eastAsia="Quattrocento Sans" w:hAnsiTheme="minorHAnsi" w:cstheme="majorHAnsi"/>
          <w:b/>
          <w:sz w:val="24"/>
          <w:szCs w:val="24"/>
        </w:rPr>
        <w:t xml:space="preserve">This </w:t>
      </w:r>
      <w:r w:rsidR="000372F8" w:rsidRPr="00061565">
        <w:rPr>
          <w:rFonts w:asciiTheme="minorHAnsi" w:eastAsia="Quattrocento Sans" w:hAnsiTheme="minorHAnsi" w:cstheme="majorHAnsi"/>
          <w:b/>
          <w:sz w:val="24"/>
          <w:szCs w:val="24"/>
        </w:rPr>
        <w:t>{one} will comfort us</w:t>
      </w:r>
    </w:p>
    <w:p w14:paraId="5538DEC6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“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This</w:t>
      </w:r>
      <w:r w:rsidR="00DD5372" w:rsidRPr="00061565">
        <w:rPr>
          <w:rFonts w:asciiTheme="minorHAnsi" w:eastAsia="Times New Roman" w:hAnsiTheme="minorHAnsi" w:cstheme="majorHAnsi"/>
          <w:iCs/>
          <w:color w:val="000000" w:themeColor="text1"/>
          <w:sz w:val="24"/>
          <w:szCs w:val="24"/>
        </w:rPr>
        <w:t xml:space="preserve"> {son</w:t>
      </w:r>
      <w:r w:rsidR="00DD5372" w:rsidRPr="00061565">
        <w:rPr>
          <w:rFonts w:asciiTheme="minorHAnsi" w:eastAsia="Times New Roman" w:hAnsiTheme="minorHAnsi" w:cstheme="majorHAnsi"/>
          <w:iCs/>
          <w:sz w:val="24"/>
          <w:szCs w:val="24"/>
        </w:rPr>
        <w:t>}</w:t>
      </w:r>
      <w:r w:rsidR="00DD5372" w:rsidRPr="00061565">
        <w:rPr>
          <w:rFonts w:asciiTheme="minorHAnsi" w:eastAsia="Times New Roman" w:hAnsiTheme="minorHAnsi" w:cstheme="majorHAnsi"/>
          <w:sz w:val="24"/>
          <w:szCs w:val="24"/>
        </w:rPr>
        <w:t xml:space="preserve"> will </w:t>
      </w:r>
      <w:r w:rsidR="000372F8" w:rsidRPr="00061565">
        <w:rPr>
          <w:rFonts w:asciiTheme="minorHAnsi" w:eastAsia="Times New Roman" w:hAnsiTheme="minorHAnsi" w:cstheme="majorHAnsi"/>
          <w:sz w:val="24"/>
          <w:szCs w:val="24"/>
        </w:rPr>
        <w:t>relieve us</w:t>
      </w:r>
      <w:r w:rsidRPr="00061565">
        <w:rPr>
          <w:rFonts w:asciiTheme="minorHAnsi" w:eastAsia="Times New Roman" w:hAnsiTheme="minorHAnsi" w:cstheme="majorHAnsi"/>
          <w:sz w:val="24"/>
          <w:szCs w:val="24"/>
        </w:rPr>
        <w:t>”</w:t>
      </w:r>
      <w:r w:rsidR="000372F8" w:rsidRPr="00061565">
        <w:rPr>
          <w:rFonts w:asciiTheme="minorHAnsi" w:eastAsia="Times New Roman" w:hAnsiTheme="minorHAnsi" w:cstheme="majorHAnsi"/>
          <w:sz w:val="24"/>
          <w:szCs w:val="24"/>
        </w:rPr>
        <w:t xml:space="preserve"> or </w:t>
      </w:r>
      <w:r w:rsidRPr="00061565">
        <w:rPr>
          <w:rFonts w:asciiTheme="minorHAnsi" w:eastAsia="Times New Roman" w:hAnsiTheme="minorHAnsi" w:cstheme="majorHAnsi"/>
          <w:sz w:val="24"/>
          <w:szCs w:val="24"/>
        </w:rPr>
        <w:t>“</w:t>
      </w:r>
      <w:r w:rsidR="000372F8" w:rsidRPr="00061565">
        <w:rPr>
          <w:rFonts w:asciiTheme="minorHAnsi" w:eastAsia="Times New Roman" w:hAnsiTheme="minorHAnsi" w:cstheme="majorHAnsi"/>
          <w:sz w:val="24"/>
          <w:szCs w:val="24"/>
        </w:rPr>
        <w:t xml:space="preserve">This {son} will </w:t>
      </w:r>
      <w:r w:rsidR="00DD5372" w:rsidRPr="00061565">
        <w:rPr>
          <w:rFonts w:asciiTheme="minorHAnsi" w:eastAsia="Times New Roman" w:hAnsiTheme="minorHAnsi" w:cstheme="majorHAnsi"/>
          <w:sz w:val="24"/>
          <w:szCs w:val="24"/>
        </w:rPr>
        <w:t>give us rest</w:t>
      </w:r>
      <w:r w:rsidR="000372F8" w:rsidRPr="00061565">
        <w:rPr>
          <w:rFonts w:asciiTheme="minorHAnsi" w:eastAsia="Times New Roman" w:hAnsiTheme="minorHAnsi" w:cstheme="majorHAnsi"/>
          <w:sz w:val="24"/>
          <w:szCs w:val="24"/>
        </w:rPr>
        <w:t>/relief</w:t>
      </w:r>
      <w:r w:rsidRPr="00061565">
        <w:rPr>
          <w:rFonts w:asciiTheme="minorHAnsi" w:eastAsia="Times New Roman" w:hAnsiTheme="minorHAnsi" w:cstheme="majorHAnsi"/>
          <w:sz w:val="24"/>
          <w:szCs w:val="24"/>
        </w:rPr>
        <w:t>”</w:t>
      </w:r>
    </w:p>
    <w:p w14:paraId="01C726E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502C1EA5" w14:textId="1A84E373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from our labors and </w:t>
      </w:r>
      <w:r w:rsidR="00851DF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from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to</w:t>
      </w:r>
      <w:r w:rsidR="004849C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l of our hands </w:t>
      </w:r>
    </w:p>
    <w:p w14:paraId="47A078A9" w14:textId="547B33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from the </w:t>
      </w:r>
      <w:r w:rsidR="00D5531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{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difficult</w:t>
      </w:r>
      <w:r w:rsidR="00D5531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labor and </w:t>
      </w:r>
      <w:r w:rsidR="00096948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toil/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work we have to do with our hands</w:t>
      </w:r>
      <w:r w:rsidR="009B6626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or</w:t>
      </w:r>
      <w:r w:rsidR="00824F5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from the difficult/agonizing labor/work that we have to do/suffer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9A44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These two phrases have similar meanings and emphasize how difficult the work was. Consider the best way to communicate that in your language. </w:t>
      </w:r>
      <w:r w:rsidR="00682BE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figs-doublet)</w:t>
      </w:r>
    </w:p>
    <w:p w14:paraId="7241B845" w14:textId="15725086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E4716D7" w14:textId="2E1B62A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because of the ground which Yahweh has cursed.</w:t>
      </w:r>
      <w:r w:rsidR="003B661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”</w:t>
      </w:r>
    </w:p>
    <w:p w14:paraId="684425F9" w14:textId="77777777" w:rsidR="00392086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DD537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because Yahweh has cursed the ground.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DD537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as we farm/cultivate the </w:t>
      </w:r>
      <w:r w:rsidR="0039208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ground that Yahweh has cursed.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971A29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377657B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5210B6F0" w14:textId="7937BB7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5:30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Noah, Lamech lived 595 years, and he fathered</w:t>
      </w:r>
      <w:r w:rsidR="00917A3D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{other} sons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and daughters. </w:t>
      </w:r>
    </w:p>
    <w:p w14:paraId="664707C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</w:p>
    <w:p w14:paraId="4E01468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Noah, Lamech lived</w:t>
      </w:r>
    </w:p>
    <w:p w14:paraId="21FBE44A" w14:textId="020050A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he/Lamech fathered Noah, Lamech/he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Noah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Lamech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Noah was born, Lamech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5A01E4" w:rsidRPr="00061565">
        <w:rPr>
          <w:rFonts w:asciiTheme="minorHAnsi" w:hAnsiTheme="minorHAnsi" w:cstheme="majorHAnsi"/>
          <w:sz w:val="24"/>
          <w:szCs w:val="24"/>
        </w:rPr>
        <w:t xml:space="preserve">Consider again how you translated </w:t>
      </w:r>
      <w:r w:rsidR="005A01E4" w:rsidRPr="00061565">
        <w:rPr>
          <w:rFonts w:asciiTheme="minorHAnsi" w:hAnsiTheme="minorHAnsi" w:cstheme="majorHAnsi"/>
          <w:sz w:val="24"/>
          <w:szCs w:val="24"/>
        </w:rPr>
        <w:lastRenderedPageBreak/>
        <w:t>verses in this chapter that are similar in structure to this verse;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see </w:t>
      </w:r>
      <w:r w:rsidR="005A01E4" w:rsidRPr="00061565">
        <w:rPr>
          <w:rFonts w:asciiTheme="minorHAnsi" w:hAnsiTheme="minorHAnsi" w:cstheme="majorHAnsi"/>
          <w:sz w:val="24"/>
          <w:szCs w:val="24"/>
        </w:rPr>
        <w:t xml:space="preserve">verses </w:t>
      </w:r>
      <w:r w:rsidR="00594BAE" w:rsidRPr="00061565">
        <w:rPr>
          <w:rFonts w:asciiTheme="minorHAnsi" w:hAnsiTheme="minorHAnsi" w:cstheme="majorHAnsi"/>
          <w:sz w:val="24"/>
          <w:szCs w:val="24"/>
        </w:rPr>
        <w:t>7, 10, 13, 16, 19, 26, 30, and part of verses 4 and 22.</w:t>
      </w:r>
    </w:p>
    <w:p w14:paraId="5771C1A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421EE42E" w14:textId="331AB259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595 years</w:t>
      </w:r>
      <w:r w:rsidR="00BA107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</w:t>
      </w:r>
    </w:p>
    <w:p w14:paraId="3624A19D" w14:textId="30ECA6EA" w:rsidR="0039181F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595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595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3658C2E7" w14:textId="77777777" w:rsidR="0039181F" w:rsidRPr="00061565" w:rsidRDefault="0039181F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0639DA9C" w14:textId="6A7698EE" w:rsidR="0039181F" w:rsidRPr="00061565" w:rsidRDefault="0039181F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fathered</w:t>
      </w:r>
      <w:r w:rsidR="00917A3D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{other} sons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and daughters.</w:t>
      </w:r>
    </w:p>
    <w:p w14:paraId="7484391B" w14:textId="04AAFCA8" w:rsidR="0039181F" w:rsidRPr="00061565" w:rsidRDefault="008378B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C619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ED6F5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ED6F5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Be consistent with how you translated this clau</w:t>
      </w:r>
      <w:r w:rsidR="00E5713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se in verses 4 (and note), 7, 10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, 16, 19, 22, 26, 30.</w:t>
      </w:r>
      <w:r w:rsidR="00E5713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</w:t>
      </w:r>
      <w:r w:rsidR="00E5713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figs-explicit)</w:t>
      </w:r>
    </w:p>
    <w:p w14:paraId="0F8FC7F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19F7B5B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F03C70F" w14:textId="4C83A5AE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5:31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C156C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Lamech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777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5EF87B8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DA75476" w14:textId="01ED7E79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C156C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Lamech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777 years,</w:t>
      </w:r>
    </w:p>
    <w:p w14:paraId="17602715" w14:textId="4DD207E4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Lamech lived a total of 777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C619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Lamech lived 777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Consider again how you translated verses that are similar to verse 31; see </w:t>
      </w:r>
      <w:r w:rsidR="005708F2" w:rsidRPr="00061565">
        <w:rPr>
          <w:rFonts w:asciiTheme="minorHAnsi" w:hAnsiTheme="minorHAnsi" w:cstheme="majorHAnsi"/>
          <w:sz w:val="24"/>
          <w:szCs w:val="24"/>
        </w:rPr>
        <w:t xml:space="preserve">verses </w:t>
      </w:r>
      <w:r w:rsidR="00594BAE" w:rsidRPr="00061565">
        <w:rPr>
          <w:rFonts w:asciiTheme="minorHAnsi" w:hAnsiTheme="minorHAnsi" w:cstheme="majorHAnsi"/>
          <w:sz w:val="24"/>
          <w:szCs w:val="24"/>
        </w:rPr>
        <w:t>8, 11, 14, 17, 20, 27, 31, and the first half of verses 5 and 23.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Also make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Lamech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</w:t>
      </w:r>
      <w:r w:rsidR="00DD724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your translation of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verses 25-26, 28-31, and also in 4:18-19, 23-24 for a different person who has the same name. </w:t>
      </w:r>
      <w:r w:rsidR="005708F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translate-names)</w:t>
      </w:r>
    </w:p>
    <w:p w14:paraId="5EC81FF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E7FA15F" w14:textId="30430389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646FF38E" w14:textId="0EC7DDB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before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died.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24A4191B" w14:textId="77777777" w:rsidR="000365E3" w:rsidRPr="00061565" w:rsidRDefault="000365E3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6A13835A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4E4546FD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597ECF32" w14:textId="7F3C062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5:32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Noah was </w:t>
      </w:r>
      <w:r w:rsidR="008029F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 of 500 years, then Noah fathered Shem, Ham</w:t>
      </w:r>
      <w:r w:rsidR="005616B0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and Japheth.</w:t>
      </w:r>
    </w:p>
    <w:p w14:paraId="70DF985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CE42004" w14:textId="4047C5CA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Noah was </w:t>
      </w:r>
      <w:r w:rsidR="008029F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</w:t>
      </w:r>
      <w:r w:rsidR="008B11D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son of 500 years, then </w:t>
      </w:r>
    </w:p>
    <w:p w14:paraId="66AD0E32" w14:textId="7D912CD3" w:rsidR="00021251" w:rsidRPr="00061565" w:rsidRDefault="008378B2" w:rsidP="00594BAE">
      <w:pPr>
        <w:pStyle w:val="Normal1"/>
        <w:rPr>
          <w:rFonts w:asciiTheme="minorHAnsi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Noah was 500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Noah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 sons were not triplets, but were born in different years after Noah was 500 years old. The way you translate </w:t>
      </w:r>
      <w:r w:rsidR="00BD0F2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this verse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should </w:t>
      </w:r>
      <w:r w:rsidR="00594BAE" w:rsidRPr="00061565">
        <w:rPr>
          <w:rFonts w:asciiTheme="minorHAnsi" w:hAnsiTheme="minorHAnsi" w:cstheme="majorHAnsi"/>
          <w:sz w:val="24"/>
          <w:szCs w:val="24"/>
        </w:rPr>
        <w:t>allow for that meaning.</w:t>
      </w:r>
      <w:r w:rsidR="00681821" w:rsidRPr="00061565">
        <w:rPr>
          <w:rFonts w:asciiTheme="minorHAnsi" w:hAnsiTheme="minorHAnsi" w:cstheme="majorHAnsi"/>
          <w:sz w:val="24"/>
          <w:szCs w:val="24"/>
        </w:rPr>
        <w:t xml:space="preserve"> </w:t>
      </w:r>
      <w:r w:rsidR="00A44C52" w:rsidRPr="00061565">
        <w:rPr>
          <w:rFonts w:asciiTheme="minorHAnsi" w:hAnsiTheme="minorHAnsi" w:cstheme="majorHAnsi"/>
          <w:sz w:val="24"/>
          <w:szCs w:val="24"/>
        </w:rPr>
        <w:t>(See: grammar-connect-words-phrases)</w:t>
      </w:r>
    </w:p>
    <w:p w14:paraId="18067EB7" w14:textId="77777777" w:rsidR="00021251" w:rsidRPr="00061565" w:rsidRDefault="00021251" w:rsidP="00594BAE">
      <w:pPr>
        <w:pStyle w:val="Normal1"/>
        <w:rPr>
          <w:rFonts w:asciiTheme="minorHAnsi" w:hAnsiTheme="minorHAnsi" w:cstheme="majorHAnsi"/>
          <w:sz w:val="24"/>
          <w:szCs w:val="24"/>
        </w:rPr>
      </w:pPr>
    </w:p>
    <w:p w14:paraId="4C37F132" w14:textId="77777777" w:rsidR="00021251" w:rsidRPr="00061565" w:rsidRDefault="00021251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Noah fathered</w:t>
      </w:r>
    </w:p>
    <w:p w14:paraId="192CE648" w14:textId="05F7202F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 fathered/had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C156C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Consider again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how you translated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in</w:t>
      </w:r>
      <w:r w:rsidR="00BD0F2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this chapter; see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verses 4, 6-7, 9-10, 12-13, 15-16, 18-19, 25-26, 28, 30, 32.</w:t>
      </w:r>
    </w:p>
    <w:p w14:paraId="6A8B06D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72921FCC" w14:textId="64512B1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Shem, Ham</w:t>
      </w:r>
      <w:r w:rsidR="00EB695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and Japheth.</w:t>
      </w:r>
    </w:p>
    <w:p w14:paraId="6ADAD010" w14:textId="5843E0E9" w:rsidR="00FB3E3E" w:rsidRPr="00061565" w:rsidRDefault="008378B2" w:rsidP="00E64E96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{sons named} Shem, Ham</w:t>
      </w:r>
      <w:r w:rsidR="00D518D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and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Japheth.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{sons he</w:t>
      </w:r>
      <w:r w:rsidR="009B6626" w:rsidRPr="00061565">
        <w:rPr>
          <w:rFonts w:asciiTheme="minorHAnsi" w:eastAsia="Quattrocento Sans" w:hAnsiTheme="minorHAnsi" w:cstheme="majorHAnsi"/>
          <w:sz w:val="24"/>
          <w:szCs w:val="24"/>
        </w:rPr>
        <w:t>/they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named} Shem, Ham</w:t>
      </w:r>
      <w:r w:rsidR="00D518DD" w:rsidRPr="00061565">
        <w:rPr>
          <w:rFonts w:asciiTheme="minorHAnsi" w:eastAsia="Quattrocento Sans" w:hAnsiTheme="minorHAnsi" w:cstheme="majorHAnsi"/>
          <w:sz w:val="24"/>
          <w:szCs w:val="24"/>
        </w:rPr>
        <w:t>,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and Japheth.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>{sons whose names were} Shem, Ham</w:t>
      </w:r>
      <w:r w:rsidR="00D518DD" w:rsidRPr="00061565">
        <w:rPr>
          <w:rFonts w:asciiTheme="minorHAnsi" w:eastAsia="Quattrocento Sans" w:hAnsiTheme="minorHAnsi" w:cstheme="majorHAnsi"/>
          <w:sz w:val="24"/>
          <w:szCs w:val="24"/>
        </w:rPr>
        <w:t>,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and Japheth.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(See: 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>figs-explicit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)</w:t>
      </w:r>
    </w:p>
    <w:p w14:paraId="0669925E" w14:textId="1B20D281" w:rsidR="00C156C7" w:rsidRPr="00061565" w:rsidRDefault="00C156C7" w:rsidP="00E64E96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53854BC" w14:textId="77777777" w:rsidR="00C156C7" w:rsidRPr="00061565" w:rsidRDefault="00C156C7" w:rsidP="00E64E96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sectPr w:rsidR="00C156C7" w:rsidRPr="00061565" w:rsidSect="00FB3E3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DC1B3" w14:textId="77777777" w:rsidR="00EF5658" w:rsidRDefault="00EF5658">
      <w:r>
        <w:separator/>
      </w:r>
    </w:p>
  </w:endnote>
  <w:endnote w:type="continuationSeparator" w:id="0">
    <w:p w14:paraId="4F1E8A31" w14:textId="77777777" w:rsidR="00EF5658" w:rsidRDefault="00EF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뤀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604020202020204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5771A" w14:textId="77777777" w:rsidR="00EF5658" w:rsidRDefault="00EF5658">
      <w:r>
        <w:separator/>
      </w:r>
    </w:p>
  </w:footnote>
  <w:footnote w:type="continuationSeparator" w:id="0">
    <w:p w14:paraId="36B89634" w14:textId="77777777" w:rsidR="00EF5658" w:rsidRDefault="00EF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E4882"/>
    <w:multiLevelType w:val="hybridMultilevel"/>
    <w:tmpl w:val="BA5C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BAE"/>
    <w:rsid w:val="000137D0"/>
    <w:rsid w:val="00015FDA"/>
    <w:rsid w:val="00021251"/>
    <w:rsid w:val="000259E8"/>
    <w:rsid w:val="00027481"/>
    <w:rsid w:val="00030A61"/>
    <w:rsid w:val="000345FC"/>
    <w:rsid w:val="000365E3"/>
    <w:rsid w:val="000372F8"/>
    <w:rsid w:val="00044F29"/>
    <w:rsid w:val="00047EED"/>
    <w:rsid w:val="00056C2F"/>
    <w:rsid w:val="00061565"/>
    <w:rsid w:val="00064490"/>
    <w:rsid w:val="00071B00"/>
    <w:rsid w:val="000776D9"/>
    <w:rsid w:val="0008556B"/>
    <w:rsid w:val="0008753D"/>
    <w:rsid w:val="0009477D"/>
    <w:rsid w:val="00096948"/>
    <w:rsid w:val="00096B48"/>
    <w:rsid w:val="000C1AC2"/>
    <w:rsid w:val="000C4F62"/>
    <w:rsid w:val="000D0C0E"/>
    <w:rsid w:val="000D64BF"/>
    <w:rsid w:val="000E35A5"/>
    <w:rsid w:val="000F2191"/>
    <w:rsid w:val="000F300C"/>
    <w:rsid w:val="000F71FA"/>
    <w:rsid w:val="001041C9"/>
    <w:rsid w:val="0011794F"/>
    <w:rsid w:val="0012371E"/>
    <w:rsid w:val="00126EF2"/>
    <w:rsid w:val="00140FD6"/>
    <w:rsid w:val="00142EDA"/>
    <w:rsid w:val="00143B5A"/>
    <w:rsid w:val="00143FA7"/>
    <w:rsid w:val="00163011"/>
    <w:rsid w:val="00163DF9"/>
    <w:rsid w:val="00171AB6"/>
    <w:rsid w:val="0018744B"/>
    <w:rsid w:val="00191202"/>
    <w:rsid w:val="00193009"/>
    <w:rsid w:val="0019415E"/>
    <w:rsid w:val="00196B3A"/>
    <w:rsid w:val="001A0200"/>
    <w:rsid w:val="001A178A"/>
    <w:rsid w:val="001C39A5"/>
    <w:rsid w:val="001C688B"/>
    <w:rsid w:val="001D12FD"/>
    <w:rsid w:val="001D60C9"/>
    <w:rsid w:val="001F0482"/>
    <w:rsid w:val="001F4D9C"/>
    <w:rsid w:val="00204283"/>
    <w:rsid w:val="002062EA"/>
    <w:rsid w:val="002131CE"/>
    <w:rsid w:val="00233896"/>
    <w:rsid w:val="00244C24"/>
    <w:rsid w:val="00260089"/>
    <w:rsid w:val="0026630B"/>
    <w:rsid w:val="00275EB3"/>
    <w:rsid w:val="00276A70"/>
    <w:rsid w:val="0028493A"/>
    <w:rsid w:val="00297404"/>
    <w:rsid w:val="002A0759"/>
    <w:rsid w:val="002A1BE9"/>
    <w:rsid w:val="002A568F"/>
    <w:rsid w:val="002C6330"/>
    <w:rsid w:val="002D2CF5"/>
    <w:rsid w:val="002D4078"/>
    <w:rsid w:val="002E3ADA"/>
    <w:rsid w:val="002E5E3A"/>
    <w:rsid w:val="003076F1"/>
    <w:rsid w:val="00311DD5"/>
    <w:rsid w:val="003312E3"/>
    <w:rsid w:val="003317B9"/>
    <w:rsid w:val="00333601"/>
    <w:rsid w:val="00334668"/>
    <w:rsid w:val="003350D2"/>
    <w:rsid w:val="00351801"/>
    <w:rsid w:val="00362E42"/>
    <w:rsid w:val="00375661"/>
    <w:rsid w:val="0038441A"/>
    <w:rsid w:val="0039181F"/>
    <w:rsid w:val="00392086"/>
    <w:rsid w:val="003962BC"/>
    <w:rsid w:val="003B4F6E"/>
    <w:rsid w:val="003B6617"/>
    <w:rsid w:val="003B6AEA"/>
    <w:rsid w:val="003C098D"/>
    <w:rsid w:val="003E29F5"/>
    <w:rsid w:val="003E4AFA"/>
    <w:rsid w:val="003F46E7"/>
    <w:rsid w:val="003F6C75"/>
    <w:rsid w:val="00400A67"/>
    <w:rsid w:val="00400C39"/>
    <w:rsid w:val="0041357B"/>
    <w:rsid w:val="0043072F"/>
    <w:rsid w:val="00435FCD"/>
    <w:rsid w:val="00440082"/>
    <w:rsid w:val="00441583"/>
    <w:rsid w:val="00444009"/>
    <w:rsid w:val="0044591D"/>
    <w:rsid w:val="00465818"/>
    <w:rsid w:val="00480A94"/>
    <w:rsid w:val="004849C5"/>
    <w:rsid w:val="00492BC1"/>
    <w:rsid w:val="00495145"/>
    <w:rsid w:val="004A45D8"/>
    <w:rsid w:val="004C7FB9"/>
    <w:rsid w:val="004E5CA9"/>
    <w:rsid w:val="004E5E5E"/>
    <w:rsid w:val="004F7342"/>
    <w:rsid w:val="00503D45"/>
    <w:rsid w:val="005120DD"/>
    <w:rsid w:val="00513116"/>
    <w:rsid w:val="00513AB2"/>
    <w:rsid w:val="00515265"/>
    <w:rsid w:val="00525CA3"/>
    <w:rsid w:val="00530291"/>
    <w:rsid w:val="00533BB9"/>
    <w:rsid w:val="00533C76"/>
    <w:rsid w:val="005349A5"/>
    <w:rsid w:val="00545FE7"/>
    <w:rsid w:val="00552333"/>
    <w:rsid w:val="005554F5"/>
    <w:rsid w:val="005616B0"/>
    <w:rsid w:val="00563694"/>
    <w:rsid w:val="005708F2"/>
    <w:rsid w:val="00575E55"/>
    <w:rsid w:val="00576641"/>
    <w:rsid w:val="00582E8F"/>
    <w:rsid w:val="0058728B"/>
    <w:rsid w:val="00594BAE"/>
    <w:rsid w:val="005A01E4"/>
    <w:rsid w:val="005A0483"/>
    <w:rsid w:val="005A3185"/>
    <w:rsid w:val="005A3396"/>
    <w:rsid w:val="005A5790"/>
    <w:rsid w:val="005B6FCF"/>
    <w:rsid w:val="005C3ADB"/>
    <w:rsid w:val="005C3D54"/>
    <w:rsid w:val="00602FFA"/>
    <w:rsid w:val="00603242"/>
    <w:rsid w:val="00615487"/>
    <w:rsid w:val="00626F09"/>
    <w:rsid w:val="006351F4"/>
    <w:rsid w:val="00646BA2"/>
    <w:rsid w:val="0065416F"/>
    <w:rsid w:val="00656550"/>
    <w:rsid w:val="00656877"/>
    <w:rsid w:val="00660C01"/>
    <w:rsid w:val="0067002D"/>
    <w:rsid w:val="006811F1"/>
    <w:rsid w:val="00681821"/>
    <w:rsid w:val="00682BE3"/>
    <w:rsid w:val="00683AF3"/>
    <w:rsid w:val="006A207D"/>
    <w:rsid w:val="006A4300"/>
    <w:rsid w:val="006B4182"/>
    <w:rsid w:val="006B4B6C"/>
    <w:rsid w:val="006B5311"/>
    <w:rsid w:val="006B786C"/>
    <w:rsid w:val="006C3362"/>
    <w:rsid w:val="006C5835"/>
    <w:rsid w:val="006D4D35"/>
    <w:rsid w:val="006E7480"/>
    <w:rsid w:val="006F525F"/>
    <w:rsid w:val="007058DC"/>
    <w:rsid w:val="007405F7"/>
    <w:rsid w:val="00746B52"/>
    <w:rsid w:val="00771BD1"/>
    <w:rsid w:val="007910D0"/>
    <w:rsid w:val="00792E62"/>
    <w:rsid w:val="00793790"/>
    <w:rsid w:val="007938F7"/>
    <w:rsid w:val="007A59D4"/>
    <w:rsid w:val="007A63AD"/>
    <w:rsid w:val="007B07E5"/>
    <w:rsid w:val="007B5EA4"/>
    <w:rsid w:val="007D22F5"/>
    <w:rsid w:val="007F036D"/>
    <w:rsid w:val="007F3005"/>
    <w:rsid w:val="007F457B"/>
    <w:rsid w:val="007F48B0"/>
    <w:rsid w:val="0080276B"/>
    <w:rsid w:val="008029F0"/>
    <w:rsid w:val="00806961"/>
    <w:rsid w:val="008127C1"/>
    <w:rsid w:val="0081459F"/>
    <w:rsid w:val="00824F53"/>
    <w:rsid w:val="008378B2"/>
    <w:rsid w:val="00842A19"/>
    <w:rsid w:val="00843DA6"/>
    <w:rsid w:val="00850CCE"/>
    <w:rsid w:val="00851DFB"/>
    <w:rsid w:val="00855F91"/>
    <w:rsid w:val="0086007F"/>
    <w:rsid w:val="00862738"/>
    <w:rsid w:val="00863638"/>
    <w:rsid w:val="00870527"/>
    <w:rsid w:val="00871FCB"/>
    <w:rsid w:val="00874982"/>
    <w:rsid w:val="008910F0"/>
    <w:rsid w:val="00892D3A"/>
    <w:rsid w:val="00893A9E"/>
    <w:rsid w:val="008A1D0A"/>
    <w:rsid w:val="008A5C11"/>
    <w:rsid w:val="008B0B82"/>
    <w:rsid w:val="008B11D3"/>
    <w:rsid w:val="008B4673"/>
    <w:rsid w:val="008B7BBE"/>
    <w:rsid w:val="008D597E"/>
    <w:rsid w:val="008E27B9"/>
    <w:rsid w:val="008F3B62"/>
    <w:rsid w:val="0090078C"/>
    <w:rsid w:val="00902CB5"/>
    <w:rsid w:val="00905210"/>
    <w:rsid w:val="00906C33"/>
    <w:rsid w:val="00917A3D"/>
    <w:rsid w:val="00923BDB"/>
    <w:rsid w:val="009545C9"/>
    <w:rsid w:val="009621B0"/>
    <w:rsid w:val="009709BF"/>
    <w:rsid w:val="00971566"/>
    <w:rsid w:val="00985DB5"/>
    <w:rsid w:val="00991F8C"/>
    <w:rsid w:val="00997773"/>
    <w:rsid w:val="009A44D6"/>
    <w:rsid w:val="009B00FE"/>
    <w:rsid w:val="009B180A"/>
    <w:rsid w:val="009B3636"/>
    <w:rsid w:val="009B6626"/>
    <w:rsid w:val="009C6FD4"/>
    <w:rsid w:val="009D05BE"/>
    <w:rsid w:val="009E73C2"/>
    <w:rsid w:val="009F0EF1"/>
    <w:rsid w:val="00A0240C"/>
    <w:rsid w:val="00A13821"/>
    <w:rsid w:val="00A1738A"/>
    <w:rsid w:val="00A231F0"/>
    <w:rsid w:val="00A2448B"/>
    <w:rsid w:val="00A36D3C"/>
    <w:rsid w:val="00A42E95"/>
    <w:rsid w:val="00A4338E"/>
    <w:rsid w:val="00A44C52"/>
    <w:rsid w:val="00A46D9B"/>
    <w:rsid w:val="00A6013B"/>
    <w:rsid w:val="00A6209D"/>
    <w:rsid w:val="00A630E6"/>
    <w:rsid w:val="00A81A72"/>
    <w:rsid w:val="00A923E6"/>
    <w:rsid w:val="00AB0752"/>
    <w:rsid w:val="00AB7C13"/>
    <w:rsid w:val="00AC3D83"/>
    <w:rsid w:val="00AC54E6"/>
    <w:rsid w:val="00AC619B"/>
    <w:rsid w:val="00AD2B32"/>
    <w:rsid w:val="00AD4D75"/>
    <w:rsid w:val="00AE0DEB"/>
    <w:rsid w:val="00AE6C8D"/>
    <w:rsid w:val="00AF0C70"/>
    <w:rsid w:val="00AF42A3"/>
    <w:rsid w:val="00AF45C5"/>
    <w:rsid w:val="00B00221"/>
    <w:rsid w:val="00B0057E"/>
    <w:rsid w:val="00B02AC8"/>
    <w:rsid w:val="00B0705C"/>
    <w:rsid w:val="00B11813"/>
    <w:rsid w:val="00B12737"/>
    <w:rsid w:val="00B13BC3"/>
    <w:rsid w:val="00B203F4"/>
    <w:rsid w:val="00B269E3"/>
    <w:rsid w:val="00B27B3A"/>
    <w:rsid w:val="00B46496"/>
    <w:rsid w:val="00B60DD9"/>
    <w:rsid w:val="00B621D6"/>
    <w:rsid w:val="00B65A82"/>
    <w:rsid w:val="00B65DA3"/>
    <w:rsid w:val="00B71F1B"/>
    <w:rsid w:val="00B77BCB"/>
    <w:rsid w:val="00BA1071"/>
    <w:rsid w:val="00BA364A"/>
    <w:rsid w:val="00BA7200"/>
    <w:rsid w:val="00BC2BE8"/>
    <w:rsid w:val="00BC2D2C"/>
    <w:rsid w:val="00BD0F26"/>
    <w:rsid w:val="00BD4B20"/>
    <w:rsid w:val="00BD4DC8"/>
    <w:rsid w:val="00BE6944"/>
    <w:rsid w:val="00BF45EF"/>
    <w:rsid w:val="00BF76AA"/>
    <w:rsid w:val="00C06C46"/>
    <w:rsid w:val="00C156C7"/>
    <w:rsid w:val="00C17160"/>
    <w:rsid w:val="00C3374E"/>
    <w:rsid w:val="00C40515"/>
    <w:rsid w:val="00C70CAD"/>
    <w:rsid w:val="00C72A1D"/>
    <w:rsid w:val="00C77FEE"/>
    <w:rsid w:val="00CB5F18"/>
    <w:rsid w:val="00CB66D4"/>
    <w:rsid w:val="00CC1037"/>
    <w:rsid w:val="00CC6D25"/>
    <w:rsid w:val="00CC75A9"/>
    <w:rsid w:val="00CF09CF"/>
    <w:rsid w:val="00CF1126"/>
    <w:rsid w:val="00CF2F20"/>
    <w:rsid w:val="00D00DD4"/>
    <w:rsid w:val="00D052F9"/>
    <w:rsid w:val="00D07B67"/>
    <w:rsid w:val="00D12051"/>
    <w:rsid w:val="00D176FF"/>
    <w:rsid w:val="00D3367F"/>
    <w:rsid w:val="00D518DD"/>
    <w:rsid w:val="00D55315"/>
    <w:rsid w:val="00D60D1D"/>
    <w:rsid w:val="00D75D25"/>
    <w:rsid w:val="00D8601B"/>
    <w:rsid w:val="00D96EF3"/>
    <w:rsid w:val="00DA01D7"/>
    <w:rsid w:val="00DC00D1"/>
    <w:rsid w:val="00DD5372"/>
    <w:rsid w:val="00DD7245"/>
    <w:rsid w:val="00DF3D1A"/>
    <w:rsid w:val="00E06973"/>
    <w:rsid w:val="00E1311B"/>
    <w:rsid w:val="00E132FA"/>
    <w:rsid w:val="00E13B0D"/>
    <w:rsid w:val="00E26FEB"/>
    <w:rsid w:val="00E279E1"/>
    <w:rsid w:val="00E32ADB"/>
    <w:rsid w:val="00E356F7"/>
    <w:rsid w:val="00E4709C"/>
    <w:rsid w:val="00E503C7"/>
    <w:rsid w:val="00E50CFD"/>
    <w:rsid w:val="00E54E24"/>
    <w:rsid w:val="00E561F9"/>
    <w:rsid w:val="00E57137"/>
    <w:rsid w:val="00E575ED"/>
    <w:rsid w:val="00E57D32"/>
    <w:rsid w:val="00E60267"/>
    <w:rsid w:val="00E64E96"/>
    <w:rsid w:val="00E775BA"/>
    <w:rsid w:val="00E77822"/>
    <w:rsid w:val="00E77955"/>
    <w:rsid w:val="00E82CDA"/>
    <w:rsid w:val="00EB1F7D"/>
    <w:rsid w:val="00EB6958"/>
    <w:rsid w:val="00EB6967"/>
    <w:rsid w:val="00EB6993"/>
    <w:rsid w:val="00EC498D"/>
    <w:rsid w:val="00ED6F5B"/>
    <w:rsid w:val="00EE4E14"/>
    <w:rsid w:val="00EF1207"/>
    <w:rsid w:val="00EF5658"/>
    <w:rsid w:val="00F020CD"/>
    <w:rsid w:val="00F10030"/>
    <w:rsid w:val="00F1387A"/>
    <w:rsid w:val="00F24988"/>
    <w:rsid w:val="00F31ADC"/>
    <w:rsid w:val="00F4646B"/>
    <w:rsid w:val="00F47C94"/>
    <w:rsid w:val="00F570A8"/>
    <w:rsid w:val="00F66A02"/>
    <w:rsid w:val="00F7015B"/>
    <w:rsid w:val="00F76CF5"/>
    <w:rsid w:val="00F8256D"/>
    <w:rsid w:val="00F8314B"/>
    <w:rsid w:val="00F85A36"/>
    <w:rsid w:val="00F93575"/>
    <w:rsid w:val="00FA2CEE"/>
    <w:rsid w:val="00FA401A"/>
    <w:rsid w:val="00FB3E3E"/>
    <w:rsid w:val="00FD1B39"/>
    <w:rsid w:val="00FE1EED"/>
    <w:rsid w:val="00FF14FE"/>
    <w:rsid w:val="00FF72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E60F8"/>
  <w15:docId w15:val="{49FE4E47-F3B9-914A-B520-5D26A875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BAE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1"/>
    <w:next w:val="Normal1"/>
    <w:link w:val="Heading1Char"/>
    <w:rsid w:val="00594B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594B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594B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594B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594B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594B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4BAE"/>
    <w:rPr>
      <w:rFonts w:ascii="Calibri" w:eastAsia="Calibri" w:hAnsi="Calibri" w:cs="Calibri"/>
      <w:b/>
      <w:sz w:val="48"/>
      <w:szCs w:val="48"/>
    </w:rPr>
  </w:style>
  <w:style w:type="paragraph" w:customStyle="1" w:styleId="Normal1">
    <w:name w:val="Normal1"/>
    <w:rsid w:val="00594BAE"/>
    <w:rPr>
      <w:rFonts w:ascii="Calibri" w:eastAsia="Calibri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594BAE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594BAE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94BAE"/>
    <w:rPr>
      <w:rFonts w:ascii="Calibri" w:eastAsia="Calibri" w:hAnsi="Calibri" w:cs="Calibri"/>
      <w:b/>
    </w:rPr>
  </w:style>
  <w:style w:type="character" w:customStyle="1" w:styleId="Heading5Char">
    <w:name w:val="Heading 5 Char"/>
    <w:basedOn w:val="DefaultParagraphFont"/>
    <w:link w:val="Heading5"/>
    <w:rsid w:val="00594BAE"/>
    <w:rPr>
      <w:rFonts w:ascii="Calibri" w:eastAsia="Calibri" w:hAnsi="Calibri" w:cs="Calibri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94BAE"/>
    <w:rPr>
      <w:rFonts w:ascii="Calibri" w:eastAsia="Calibri" w:hAnsi="Calibri" w:cs="Calibr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594BAE"/>
    <w:rPr>
      <w:rFonts w:ascii="Calibri" w:eastAsia="Calibri" w:hAnsi="Calibri" w:cs="Calibri"/>
      <w:b/>
      <w:sz w:val="72"/>
      <w:szCs w:val="72"/>
    </w:rPr>
  </w:style>
  <w:style w:type="paragraph" w:styleId="Title">
    <w:name w:val="Title"/>
    <w:basedOn w:val="Normal1"/>
    <w:next w:val="Normal1"/>
    <w:link w:val="TitleChar"/>
    <w:rsid w:val="00594BA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594BAE"/>
    <w:rPr>
      <w:rFonts w:ascii="Georgia" w:eastAsia="Georgia" w:hAnsi="Georgia" w:cs="Georgia"/>
      <w:i/>
      <w:color w:val="666666"/>
      <w:sz w:val="48"/>
      <w:szCs w:val="48"/>
    </w:rPr>
  </w:style>
  <w:style w:type="paragraph" w:styleId="Subtitle">
    <w:name w:val="Subtitle"/>
    <w:basedOn w:val="Normal1"/>
    <w:next w:val="Normal1"/>
    <w:link w:val="SubtitleChar"/>
    <w:rsid w:val="00594B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4BAE"/>
    <w:rPr>
      <w:rFonts w:ascii="Calibri" w:eastAsia="Calibri" w:hAnsi="Calibri" w:cs="Calibri"/>
    </w:rPr>
  </w:style>
  <w:style w:type="paragraph" w:styleId="FootnoteText">
    <w:name w:val="footnote text"/>
    <w:basedOn w:val="Normal"/>
    <w:link w:val="FootnoteTextChar"/>
    <w:uiPriority w:val="99"/>
    <w:unhideWhenUsed/>
    <w:rsid w:val="00594BA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qFormat/>
    <w:rsid w:val="00C156C7"/>
    <w:rPr>
      <w:b/>
      <w:color w:val="FF40FF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E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24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11</Pages>
  <Words>2927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264</cp:revision>
  <dcterms:created xsi:type="dcterms:W3CDTF">2021-12-04T02:00:00Z</dcterms:created>
  <dcterms:modified xsi:type="dcterms:W3CDTF">2022-11-18T20:27:00Z</dcterms:modified>
</cp:coreProperties>
</file>