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2EC0" w14:textId="04C177DF" w:rsidR="00FF5CD1" w:rsidRDefault="006172B4" w:rsidP="00FF5C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As a 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MSSA Student, 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I need 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to learn Algorithms and Data Structures in C#. 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So that 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>I can do well in the Whiteboarding portion of the Technical Interview</w:t>
      </w:r>
    </w:p>
    <w:p w14:paraId="0D206687" w14:textId="77777777" w:rsidR="00FF5CD1" w:rsidRDefault="00FF5CD1" w:rsidP="00FF5CD1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99E2653" w14:textId="27403BD9" w:rsidR="00FF5CD1" w:rsidRPr="00FF5CD1" w:rsidRDefault="00AC1498" w:rsidP="00FF5C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As a 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School teaching C#, 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>I need</w:t>
      </w:r>
      <w:r w:rsid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a resource </w:t>
      </w:r>
      <w:r w:rsidR="00FF5CD1">
        <w:rPr>
          <w:rFonts w:ascii="Helvetica" w:eastAsia="Times New Roman" w:hAnsi="Helvetica" w:cs="Helvetica"/>
          <w:color w:val="2D3B45"/>
          <w:sz w:val="24"/>
          <w:szCs w:val="24"/>
        </w:rPr>
        <w:t>for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 my students </w:t>
      </w:r>
      <w:r w:rsidR="00FF5CD1">
        <w:rPr>
          <w:rFonts w:ascii="Helvetica" w:eastAsia="Times New Roman" w:hAnsi="Helvetica" w:cs="Helvetica"/>
          <w:color w:val="2D3B45"/>
          <w:sz w:val="24"/>
          <w:szCs w:val="24"/>
        </w:rPr>
        <w:t>for whiteboard practice</w:t>
      </w:r>
      <w:r w:rsidR="00FF5CD1"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>So that</w:t>
      </w:r>
      <w:r w:rsid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 more students are competent and confidant during whiteboarding challenges.</w:t>
      </w:r>
    </w:p>
    <w:p w14:paraId="2F6B11FF" w14:textId="77777777" w:rsidR="00FF5CD1" w:rsidRDefault="00FF5CD1" w:rsidP="00FF5CD1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F805152" w14:textId="351BA6FC" w:rsidR="00FF5CD1" w:rsidRDefault="00FF5CD1" w:rsidP="00FF5C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As a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Company utilizing C#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, I need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way to </w:t>
      </w:r>
      <w:r w:rsidR="004B3B38">
        <w:rPr>
          <w:rFonts w:ascii="Helvetica" w:eastAsia="Times New Roman" w:hAnsi="Helvetica" w:cs="Helvetica"/>
          <w:color w:val="2D3B45"/>
          <w:sz w:val="24"/>
          <w:szCs w:val="24"/>
        </w:rPr>
        <w:t>screen candidates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 xml:space="preserve">. So that I can </w:t>
      </w:r>
      <w:r w:rsidR="004B3B38">
        <w:rPr>
          <w:rFonts w:ascii="Helvetica" w:eastAsia="Times New Roman" w:hAnsi="Helvetica" w:cs="Helvetica"/>
          <w:color w:val="2D3B45"/>
          <w:sz w:val="24"/>
          <w:szCs w:val="24"/>
        </w:rPr>
        <w:t>spend less time screening and more time interviewing the right candidates.</w:t>
      </w:r>
    </w:p>
    <w:p w14:paraId="7EFECB94" w14:textId="77777777" w:rsidR="00FF5CD1" w:rsidRDefault="00FF5CD1" w:rsidP="00FF5CD1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8BC7188" w14:textId="2B5A7B62" w:rsidR="00FF5CD1" w:rsidRPr="004B3B38" w:rsidRDefault="00FF5CD1" w:rsidP="004B3B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>As a</w:t>
      </w:r>
      <w:r w:rsidR="004B3B38">
        <w:rPr>
          <w:rFonts w:ascii="Helvetica" w:eastAsia="Times New Roman" w:hAnsi="Helvetica" w:cs="Helvetica"/>
          <w:color w:val="2D3B45"/>
          <w:sz w:val="24"/>
          <w:szCs w:val="24"/>
        </w:rPr>
        <w:t xml:space="preserve">n administrator, </w:t>
      </w:r>
      <w:r w:rsidRPr="00FF5CD1">
        <w:rPr>
          <w:rFonts w:ascii="Helvetica" w:eastAsia="Times New Roman" w:hAnsi="Helvetica" w:cs="Helvetica"/>
          <w:color w:val="2D3B45"/>
          <w:sz w:val="24"/>
          <w:szCs w:val="24"/>
        </w:rPr>
        <w:t>I need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B3B38">
        <w:rPr>
          <w:rFonts w:ascii="Helvetica" w:eastAsia="Times New Roman" w:hAnsi="Helvetica" w:cs="Helvetica"/>
          <w:color w:val="2D3B45"/>
          <w:sz w:val="24"/>
          <w:szCs w:val="24"/>
        </w:rPr>
        <w:t>a simple way to add more and change content</w:t>
      </w:r>
      <w:r w:rsidRPr="004B3B38">
        <w:rPr>
          <w:rFonts w:ascii="Helvetica" w:eastAsia="Times New Roman" w:hAnsi="Helvetica" w:cs="Helvetica"/>
          <w:color w:val="2D3B45"/>
          <w:sz w:val="24"/>
          <w:szCs w:val="24"/>
        </w:rPr>
        <w:t>. So that</w:t>
      </w:r>
      <w:r w:rsidR="004B3B38">
        <w:rPr>
          <w:rFonts w:ascii="Helvetica" w:eastAsia="Times New Roman" w:hAnsi="Helvetica" w:cs="Helvetica"/>
          <w:color w:val="2D3B45"/>
          <w:sz w:val="24"/>
          <w:szCs w:val="24"/>
        </w:rPr>
        <w:t xml:space="preserve"> information can be updated or added as technologies change or better ideas are available.</w:t>
      </w:r>
    </w:p>
    <w:p w14:paraId="1C9F8A10" w14:textId="77777777" w:rsidR="00FF5CD1" w:rsidRPr="00FF5CD1" w:rsidRDefault="00FF5CD1" w:rsidP="00FF5CD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FF5CD1" w:rsidRPr="00FF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350EB"/>
    <w:multiLevelType w:val="multilevel"/>
    <w:tmpl w:val="15F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7113C"/>
    <w:multiLevelType w:val="hybridMultilevel"/>
    <w:tmpl w:val="B00E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B4"/>
    <w:rsid w:val="004B3B38"/>
    <w:rsid w:val="006172B4"/>
    <w:rsid w:val="00A30088"/>
    <w:rsid w:val="00AC1498"/>
    <w:rsid w:val="00E079BD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98C4"/>
  <w15:chartTrackingRefBased/>
  <w15:docId w15:val="{6968D776-BFEF-44A0-827D-FDD51830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72B4"/>
    <w:rPr>
      <w:i/>
      <w:iCs/>
    </w:rPr>
  </w:style>
  <w:style w:type="paragraph" w:styleId="ListParagraph">
    <w:name w:val="List Paragraph"/>
    <w:basedOn w:val="Normal"/>
    <w:uiPriority w:val="34"/>
    <w:qFormat/>
    <w:rsid w:val="00AC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0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2</cp:revision>
  <dcterms:created xsi:type="dcterms:W3CDTF">2020-08-13T20:05:00Z</dcterms:created>
  <dcterms:modified xsi:type="dcterms:W3CDTF">2020-08-13T21:39:00Z</dcterms:modified>
</cp:coreProperties>
</file>