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w:body><w:p w14:paraId="044E4EDC" w14:textId="77777777" w:rsidR="0093596C" w:rsidRPr="00DE71A6" w:rsidRDefault="0093596C" w:rsidP="0093596C"><w:pPr><w:pStyle w:val="Heading1"/><w:pBdr><w:top w:val="single" w:sz="12" w:space="1" w:color="auto"/><w:bottom w:val="single" w:sz="12" w:space="1" w:color="auto"/></w:pBdr><w:ind w:left="-426"/><w:rPr><w:rFonts w:ascii="Times New Roman" w:hAnsi="Times New Roman"/></w:rPr></w:pPr><w:r w:rsidRPr="00DE71A6"><w:rPr><w:rFonts w:ascii="Times New Roman" w:hAnsi="Times New Roman"/></w:rPr><w:t xml:space="preserve">Bank of </w:t></w:r><w:smartTag w:uri="urn:schemas-microsoft-com:office:smarttags" w:element="country-region"><w:smartTag w:uri="urn:schemas-microsoft-com:office:smarttags" w:element="place"><w:r w:rsidRPr="00DE71A6"><w:rPr><w:rFonts w:ascii="Times New Roman" w:hAnsi="Times New Roman"/></w:rPr><w:t>Ireland</w:t></w:r></w:smartTag></w:smartTag><w:r w:rsidRPr="00DE71A6"><w:rPr><w:rFonts w:ascii="Times New Roman" w:hAnsi="Times New Roman"/></w:rPr><w:t>, Business Banking</w:t></w:r></w:p><w:p w14:paraId="4B33FFAD" w14:textId="77777777" w:rsidR="0093596C" w:rsidRPr="00DE71A6" w:rsidRDefault="0093596C" w:rsidP="001305D1"><w:pPr><w:pStyle w:val="InsideAddress"/><w:ind w:left="-426"/><w:rPr><w:rFonts w:ascii="Times New Roman" w:hAnsi="Times New Roman"/></w:rPr></w:pPr></w:p><w:p w14:paraId="24E45AB4" w14:textId="77777777" w:rsidR="0093596C" w:rsidRPr="00DE71A6" w:rsidRDefault="0093596C" w:rsidP="001305D1"><w:pPr><w:pStyle w:val="InsideAddress"/><w:ind w:left="-426"/><w:rPr><w:rFonts w:ascii="Times New Roman" w:hAnsi="Times New Roman"/><w:b/></w:rPr></w:pPr><w:r w:rsidRPr="00DE71A6"><w:rPr><w:rFonts w:ascii="Times New Roman" w:hAnsi="Times New Roman"/><w:b/></w:rPr><w:t>Private and Confidential</w:t></w:r></w:p><w:p w14:paraId="67787079" w14:textId="77777777" w:rsidR="0093596C" w:rsidRPr="00DE71A6" w:rsidRDefault="0093596C" w:rsidP="001305D1"><w:pPr><w:pStyle w:val="InsideAddress"/><w:ind w:left="-426"/><w:rPr><w:rFonts w:ascii="Times New Roman" w:hAnsi="Times New Roman"/><w:b/></w:rPr></w:pPr></w:p><w:p w14:paraId="127FBDEF" w14:textId="77777777" w:rsidR="0093596C" w:rsidRPr="00DE71A6" w:rsidRDefault="0093596C" w:rsidP="001305D1"><w:pPr><w:pStyle w:val="InsideAddress"/><w:ind w:left="-426"/><w:rPr><w:rFonts w:ascii="Times New Roman" w:hAnsi="Times New Roman"/><w:b/></w:rPr></w:pPr><w:r w:rsidRPr="00DE71A6"><w:rPr><w:rFonts w:ascii="Times New Roman" w:hAnsi="Times New Roman"/><w:b/></w:rPr><w:t xml:space="preserve">Our Ref: </w:t></w:r><w:bookmarkStart w:id="0" w:name="OURREFSAM0"/><w:r w:rsidRPr="00DE71A6"><w:rPr><w:rFonts w:ascii="Times New Roman" w:hAnsi="Times New Roman"/></w:rPr><w:t>OURREF</w:t></w:r><w:bookmarkEnd w:id="0"/><w:r w:rsidRPr="00DE71A6"><w:rPr><w:rFonts w:ascii="Times New Roman" w:hAnsi="Times New Roman"/></w:rPr><w:t>/</w:t></w:r><w:bookmarkStart w:id="1" w:name="FAC_DOCUMENT_NAME"/><w:r w:rsidRPr="00DE71A6"><w:rPr><w:rFonts w:ascii="Times New Roman" w:hAnsi="Times New Roman"/></w:rPr><w:t>DOCNAME</w:t></w:r><w:bookmarkEnd w:id="1"/></w:p><w:p w14:paraId="49A6237C" w14:textId="77777777" w:rsidR="0093596C" w:rsidRPr="00DE71A6" w:rsidRDefault="0093596C" w:rsidP="001305D1"><w:pPr><w:pStyle w:val="InsideAddress"/><w:ind w:left="-426"/><w:rPr><w:rFonts w:ascii="Times New Roman" w:hAnsi="Times New Roman"/></w:rPr><w:sectPr w:rsidR="0093596C" w:rsidRPr="00DE71A6" w:rsidSect="0093596C"><w:headerReference w:type="default" r:id="rId10"/><w:footerReference w:type="default" r:id="rId11"/><w:headerReference w:type="first" r:id="rId12"/><w:footerReference w:type="first" r:id="rId13"/><w:pgSz w:w="11906" w:h="16838" w:code="9"/><w:pgMar w:top="1440" w:right="1797" w:bottom="1440" w:left="1797" w:header="720" w:footer="720" w:gutter="0"/><w:cols w:space="720"/><w:titlePg/></w:sectPr></w:pPr></w:p><w:p w14:paraId="05AC2597" w14:textId="77777777" w:rsidR="0093596C" w:rsidRPr="00DE71A6" w:rsidRDefault="0093596C" w:rsidP="001305D1"><w:pPr><w:pStyle w:val="InsideAddress"/><w:ind w:left="-426"/><w:rPr><w:rFonts w:ascii="Times New Roman" w:hAnsi="Times New Roman"/></w:rPr></w:pPr><w:r w:rsidRPr="00DE71A6"><w:rPr><w:rFonts w:ascii="Times New Roman" w:hAnsi="Times New Roman"/></w:rPr><w:tab/></w:r><w:r w:rsidRPr="00DE71A6"><w:rPr><w:rFonts w:ascii="Times New Roman" w:hAnsi="Times New Roman"/></w:rPr><w:tab/></w:r><w:r w:rsidRPr="00DE71A6"><w:rPr><w:rFonts w:ascii="Times New Roman" w:hAnsi="Times New Roman"/></w:rPr><w:tab/></w:r><w:r w:rsidRPr="00DE71A6"><w:rPr><w:rFonts w:ascii="Times New Roman" w:hAnsi="Times New Roman"/></w:rPr><w:tab/></w:r><w:r w:rsidRPr="00DE71A6"><w:rPr><w:rFonts w:ascii="Times New Roman" w:hAnsi="Times New Roman"/></w:rPr><w:tab/></w:r><w:r w:rsidRPr="00DE71A6"><w:rPr><w:rFonts w:ascii="Times New Roman" w:hAnsi="Times New Roman"/></w:rPr><w:tab/></w:r><w:r w:rsidRPr="00DE71A6"><w:rPr><w:rFonts w:ascii="Times New Roman" w:hAnsi="Times New Roman"/></w:rPr><w:tab/></w:r><w:r w:rsidRPr="00DE71A6"><w:rPr><w:rFonts w:ascii="Times New Roman" w:hAnsi="Times New Roman"/></w:rPr><w:tab/></w:r><w:r w:rsidRPr="00DE71A6"><w:rPr><w:rFonts w:ascii="Times New Roman" w:hAnsi="Times New Roman"/></w:rPr><w:tab/></w:r></w:p><w:p w14:paraId="382AC7A8" w14:textId="2EC82E57" w:rsidR="0093596C" w:rsidRPr="00DE71A6" w:rsidRDefault="0093596C" w:rsidP="001305D1"><w:pPr><w:pStyle w:val="InsideAddress"/><w:ind w:left="-426" w:right="-328"/><w:rPr><w:rFonts w:ascii="Times New Roman" w:hAnsi="Times New Roman"/></w:rPr></w:pPr><w:r w:rsidRPr="00DE71A6"><w:rPr><w:rFonts w:ascii="Times New Roman" w:hAnsi="Times New Roman"/><w:b/></w:rPr><w:t xml:space="preserve">Date: </w:t></w:r><w:r w:rsidR="00985610" w:rsidRPr="00985610"><w:rPr><w:rFonts w:ascii="Times New Roman" w:hAnsi="Times New Roman"/></w:rPr><w:t>07/06/2023</w:t></w:r></w:p><w:p w14:paraId="5C3A3B8A" w14:textId="77777777" w:rsidR="0093596C" w:rsidRPr="00DE71A6" w:rsidRDefault="0093596C" w:rsidP="001305D1"><w:pPr><w:pStyle w:val="InsideAddress"/><w:ind w:left="-426" w:right="90"/><w:jc w:val="right"/><w:rPr><w:rFonts w:ascii="Times New Roman" w:hAnsi="Times New Roman"/><w:b/><w:u w:val="single"/></w:rPr></w:pPr><w:r w:rsidRPr="00DE71A6"><w:rPr><w:rFonts w:ascii="Times New Roman" w:hAnsi="Times New Roman"/><w:b/></w:rPr><w:t xml:space="preserve">Business Banking: </w:t></w:r><w:bookmarkStart w:id="2" w:name="RM_LOCATIONSAM0"/><w:r w:rsidRPr="00DE71A6"><w:rPr><w:rFonts w:ascii="Times New Roman" w:hAnsi="Times New Roman"/><w:b/></w:rPr><w:t>Location</w:t></w:r><w:bookmarkEnd w:id="2"/></w:p><w:p w14:paraId="410B1039" w14:textId="5D7DFB32" w:rsidR="0093596C" w:rsidRPr="00DE71A6" w:rsidRDefault="0093596C" w:rsidP="001305D1"><w:pPr><w:pStyle w:val="InsideAddress"/><w:ind w:left="-426" w:right="90"/><w:jc w:val="right"/><w:rPr><w:rFonts w:ascii="Times New Roman" w:hAnsi="Times New Roman"/><w:b/></w:rPr></w:pPr><w:r w:rsidRPr="00DE71A6"><w:rPr><w:rFonts w:ascii="Times New Roman" w:hAnsi="Times New Roman"/><w:b/></w:rPr><w:t xml:space="preserve">Branch: </w:t></w:r><w:r w:rsidR="00985610" w:rsidRPr="005F71E1"><w:rPr><w:rFonts w:ascii="Arial Narrow" w:hAnsi="Arial Narrow" w:cs="Arial"/><w:color w:val="000000"/><w:shd w:val="clear" w:color="auto" w:fill="FFFFFF"/></w:rPr><w:t>O&apos;Connor Builders LTDO&apos;Connor Builders LTD, </w:t></w:r><w:r w:rsidRPr="00985610"><w:rPr><w:rFonts w:ascii="Times New Roman" w:hAnsi="Times New Roman"/></w:rPr><w:t>O&apos;Connor Builders LTD</w:t></w:r></w:p><w:p w14:paraId="7766390F" w14:textId="77777777" w:rsidR="00985610" w:rsidRPr="00985610" w:rsidRDefault="00985610" w:rsidP="00985610"><w:pPr><w:pStyle w:val="InsideAddress"/><w:ind w:left="-426"/><w:rPr><w:rFonts w:ascii="Times New Roman" w:hAnsi="Times New Roman"/></w:rPr></w:pPr><w:r w:rsidRPr="00985610"><w:rPr><w:rFonts w:ascii="Times New Roman" w:hAnsi="Times New Roman"/></w:rPr><w:t>4 Bóthar Bhré</w:t></w:r></w:p><w:p w14:paraId="27A7F2EE" w14:textId="77777777" w:rsidR="00985610" w:rsidRPr="00985610" w:rsidRDefault="00985610" w:rsidP="00985610"><w:pPr><w:pStyle w:val="InsideAddress"/><w:ind w:left="-426"/><w:rPr><w:rFonts w:ascii="Times New Roman" w:hAnsi="Times New Roman"/></w:rPr></w:pPr><w:r w:rsidRPr="00985610"><w:rPr><w:rFonts w:ascii="Times New Roman" w:hAnsi="Times New Roman"/></w:rPr><w:t></w:t></w:r></w:p><w:p w14:paraId="711F5F50" w14:textId="77777777" w:rsidR="00985610" w:rsidRPr="00985610" w:rsidRDefault="00985610" w:rsidP="00985610"><w:pPr><w:pStyle w:val="InsideAddress"/><w:ind w:left="-426"/><w:rPr><w:rFonts w:ascii="Times New Roman" w:hAnsi="Times New Roman"/></w:rPr></w:pPr><w:r w:rsidRPr="00985610"><w:rPr><w:rFonts w:ascii="Times New Roman" w:hAnsi="Times New Roman"/></w:rPr><w:t>Baile Átha Cliath</w:t></w:r></w:p><w:p w14:paraId="5B986B82" w14:textId="77777777" w:rsidR="00985610" w:rsidRPr="00985610" w:rsidRDefault="00985610" w:rsidP="00985610"><w:pPr><w:pStyle w:val="InsideAddress"/><w:ind w:left="-426"/><w:rPr><w:rFonts w:ascii="Times New Roman" w:hAnsi="Times New Roman"/></w:rPr></w:pPr><w:r w:rsidRPr="00985610"><w:rPr><w:rFonts w:ascii="Times New Roman" w:hAnsi="Times New Roman"/></w:rPr><w:t>Ireland</w:t></w:r></w:p><w:p w14:paraId="288004E9" w14:textId="77777777" w:rsidR="0093596C" w:rsidRDefault="00985610" w:rsidP="00985610"><w:pPr><w:pStyle w:val="InsideAddress"/><w:spacing w:line="240" w:lineRule="auto"/><w:ind w:left="-426"/><w:rPr><w:rFonts w:ascii="Times New Roman" w:hAnsi="Times New Roman"/></w:rPr></w:pPr><w:r w:rsidRPr="00985610"><w:rPr><w:rFonts w:ascii="Times New Roman" w:hAnsi="Times New Roman"/></w:rPr><w:t></w:t></w:r></w:p><w:p w14:paraId="5BD55811" w14:textId="77777777" w:rsidR="00985610" w:rsidRDefault="00985610" w:rsidP="00985610"><w:pPr><w:pStyle w:val="InsideAddress"/><w:spacing w:line="240" w:lineRule="auto"/><w:ind w:left="-426"/><w:rPr><w:rFonts w:ascii="Times New Roman" w:hAnsi="Times New Roman"/></w:rPr></w:pPr></w:p><w:p w14:paraId="303D6A9E" w14:textId="524929CC" w:rsidR="00985610" w:rsidRPr="00DE71A6" w:rsidRDefault="00985610" w:rsidP="00985610"><w:pPr><w:pStyle w:val="InsideAddress"/><w:spacing w:line="240" w:lineRule="auto"/><w:ind w:left="-426"/><w:rPr><w:rFonts w:ascii="Times New Roman" w:hAnsi="Times New Roman"/></w:rPr><w:sectPr w:rsidR="00985610" w:rsidRPr="00DE71A6" w:rsidSect="0093596C"><w:type w:val="continuous"/><w:pgSz w:w="11906" w:h="16838" w:code="9"/><w:pgMar w:top="1440" w:right="1797" w:bottom="1440" w:left="1797" w:header="720" w:footer="720" w:gutter="0"/><w:cols w:space="720"/><w:formProt w:val="0"/><w:titlePg/></w:sectPr></w:pPr></w:p><w:p w14:paraId="3F2FE9EB" w14:textId="77777777" w:rsidR="0093596C" w:rsidRPr="00DE71A6" w:rsidRDefault="0093596C" w:rsidP="00F742D3"><w:pPr><w:pStyle w:val="InsideAddress"/><w:spacing w:line="240" w:lineRule="auto"/><w:ind w:left="-426"/><w:jc w:val="center"/><w:rPr><w:rFonts w:ascii="Times New Roman" w:hAnsi="Times New Roman"/><w:b/><w:i/><w:sz w:val="24"/></w:rPr></w:pPr><w:r w:rsidRPr="00DE71A6"><w:rPr><w:rFonts w:ascii="Times New Roman" w:hAnsi="Times New Roman"/><w:b/><w:i/><w:sz w:val="24"/></w:rPr><w:t xml:space="preserve">Re: </w:t></w:r><w:bookmarkStart w:id="3" w:name="FAC_CUSTOMER_NAMESAM3"/><w:r w:rsidRPr="00DE71A6"><w:rPr><w:rFonts w:ascii="Times New Roman" w:hAnsi="Times New Roman"/><w:b/><w:i/><w:sz w:val="24"/></w:rPr><w:t>&lt;CUSTOMERNAME&gt;</w:t></w:r><w:bookmarkEnd w:id="3"/></w:p><w:p w14:paraId="2C2DB0E4" w14:textId="77777777" w:rsidR="00AD1EB8" w:rsidRPr="00DE71A6" w:rsidRDefault="00AD1EB8" w:rsidP="00AD1EB8"><w:pPr><w:pStyle w:val="InsideAddress"/><w:spacing w:line="240" w:lineRule="auto"/><w:rPr><w:rFonts w:ascii="Times New Roman" w:hAnsi="Times New Roman"/><w:b/><w:i/><w:sz w:val="24"/></w:rPr></w:pPr></w:p><w:p w14:paraId="6FE7F078" w14:textId="77777777" w:rsidR="00AD1EB8" w:rsidRPr="00DE71A6" w:rsidRDefault="00AD1EB8" w:rsidP="00AD1EB8"><w:pPr><w:pStyle w:val="InsideAddress"/><w:spacing w:line="240" w:lineRule="auto"/><w:rPr><w:rFonts w:ascii="Times New Roman" w:hAnsi="Times New Roman"/><w:b/><w:i/><w:sz w:val="24"/></w:rPr><w:sectPr w:rsidR="00AD1EB8" w:rsidRPr="00DE71A6" w:rsidSect="0093596C"><w:type w:val="continuous"/><w:pgSz w:w="11906" w:h="16838" w:code="9"/><w:pgMar w:top="1440" w:right="1797" w:bottom="1440" w:left="1797" w:header="720" w:footer="720" w:gutter="0"/><w:cols w:space="720"/><w:titlePg/></w:sectPr></w:pPr></w:p><w:p w14:paraId="1BD018CF" w14:textId="77777777" w:rsidR="00985610" w:rsidRPr="005F71E1" w:rsidRDefault="00985610" w:rsidP="00985610"><w:pPr><w:spacing w:line="360" w:lineRule="auto"/><w:jc w:val="both"/><w:rPr><w:rFonts w:ascii="Arial Narrow" w:hAnsi="Arial Narrow"/></w:rPr></w:pPr><w:r w:rsidRPr="005F71E1"><w:rPr><w:rFonts w:ascii="Arial Narrow" w:hAnsi="Arial Narrow"/><w:bCs/></w:rPr><w:t xml:space="preserve">Dear </w:t></w:r><w:r w:rsidRPr="005F71E1"><w:rPr><w:rFonts w:ascii="Arial Narrow" w:hAnsi="Arial Narrow" w:cs="Arial"/><w:color w:val="000000"/><w:shd w:val="clear" w:color="auto" w:fill="FFFFFF"/></w:rPr><w:t xml:space="preserve">O&apos;Connor Builders LTD, </w:t></w:r></w:p><w:p w14:paraId="35C3BC69" w14:textId="77777777" w:rsidR="0093596C" w:rsidRPr="00DE71A6" w:rsidRDefault="0093596C" w:rsidP="00985610"><w:pPr><w:pStyle w:val="InsideAddress"/><w:spacing w:line="240" w:lineRule="auto"/><w:rPr><w:rFonts w:ascii="Times New Roman" w:hAnsi="Times New Roman"/></w:rPr></w:pPr></w:p><w:p w14:paraId="72B0BE11" w14:textId="0BE945D2" w:rsidR="00985610" w:rsidRPr="005F71E1" w:rsidRDefault="0093596C" w:rsidP="00985610"><w:pPr><w:spacing w:line="360" w:lineRule="auto"/><w:jc w:val="both"/><w:rPr><w:rFonts w:ascii="Arial Narrow" w:hAnsi="Arial Narrow"/></w:rPr></w:pPr><w:r w:rsidRPr="00DE71A6"><w:t xml:space="preserve">I am pleased to advise you that, subject to the terms and conditions outlined below and in the attached appendix dated the </w:t></w:r><w:r w:rsidR="00985610" w:rsidRPr="00985610"><w:t>07/06/2023</w:t></w:r><w:r w:rsidR="00985610"><w:t xml:space="preserve"> </w:t></w:r><w:r w:rsidRPr="00DE71A6"><w:t xml:space="preserve">which is deemed to form part of this Letter of Offer (“Offer Letter”), Bank of Ireland will make available to </w:t></w:r><w:r w:rsidR="00985610" w:rsidRPr="005F71E1"><w:rPr><w:rFonts w:ascii="Arial Narrow" w:hAnsi="Arial Narrow"/><w:bCs/></w:rPr><w:t xml:space="preserve">Dear </w:t></w:r><w:r w:rsidR="00985610" w:rsidRPr="005F71E1"><w:rPr><w:rFonts w:ascii="Arial Narrow" w:hAnsi="Arial Narrow" w:cs="Arial"/><w:color w:val="000000"/><w:shd w:val="clear" w:color="auto" w:fill="FFFFFF"/></w:rPr><w:t xml:space="preserve">O&apos;Connor Builders LTD, </w:t></w:r></w:p><w:p w14:paraId="311FCF54" w14:textId="1B1BF92F" w:rsidR="00B30EBC" w:rsidRDefault="00985610" w:rsidP="00F742D3"><w:pPr><w:pStyle w:val="SubjectLine"/><w:spacing w:after="0" w:line="240" w:lineRule="auto"/><w:ind w:left="-425"/><w:jc w:val="both"/><w:rPr><w:rFonts w:ascii="Times New Roman" w:hAnsi="Times New Roman"/></w:rPr></w:pPr><w:r><w:rPr><w:rFonts w:ascii="Times New Roman" w:hAnsi="Times New Roman"/></w:rPr><w:t xml:space="preserve"> </w:t></w:r><w:r w:rsidR="0093596C" w:rsidRPr="00DE71A6"><w:rPr><w:rFonts w:ascii="Times New Roman" w:hAnsi="Times New Roman"/></w:rPr><w:t>(the “</w:t></w:r><w:r w:rsidR="0093596C" w:rsidRPr="00DE71A6"><w:rPr><w:rFonts w:ascii="Times New Roman" w:hAnsi="Times New Roman"/><w:b/><w:bCs/></w:rPr><w:t>Borrower</w:t></w:r><w:proofErr w:type="gramStart"/><w:r w:rsidR="0093596C" w:rsidRPr="00DE71A6"><w:rPr><w:rFonts w:ascii="Times New Roman" w:hAnsi="Times New Roman"/></w:rPr><w:t>”)  the</w:t></w:r><w:proofErr w:type="gramEnd"/><w:r w:rsidR="0093596C" w:rsidRPr="00DE71A6"><w:rPr><w:rFonts w:ascii="Times New Roman" w:hAnsi="Times New Roman"/></w:rPr><w:t xml:space="preserve"> following facility/ies:</w:t></w:r></w:p><w:p w14:paraId="2C61926C" w14:textId="77777777" w:rsidR="00B30EBC" w:rsidRDefault="00B30EBC" w:rsidP="00F742D3"><w:pPr><w:pStyle w:val="SubjectLine"/><w:spacing w:after="0" w:line="240" w:lineRule="auto"/><w:ind w:left="-425"/><w:jc w:val="both"/><w:rPr><w:rFonts w:ascii="Times New Roman" w:hAnsi="Times New Roman"/></w:rPr></w:pPr></w:p><w:p w14:paraId="363B08F6" w14:textId="77777777" w:rsidR="0093596C" w:rsidRPr="00DE71A6" w:rsidRDefault="0093596C" w:rsidP="00F742D3"><w:pPr><w:pStyle w:val="SubjectLine"/><w:spacing w:after="0" w:line="240" w:lineRule="auto"/><w:ind w:left="-425"/><w:jc w:val="both"/><w:rPr><w:rFonts w:ascii="Times New Roman" w:hAnsi="Times New Roman"/></w:rPr><w:sectPr w:rsidR="0093596C" w:rsidRPr="00DE71A6" w:rsidSect="0093596C"><w:type w:val="continuous"/><w:pgSz w:w="11906" w:h="16838" w:code="9"/><w:pgMar w:top="1440" w:right="1797" w:bottom="1440" w:left="1797" w:header="720" w:footer="720" w:gutter="0"/><w:cols w:space="720"/><w:formProt w:val="0"/><w:titlePg/></w:sectPr></w:pPr></w:p><w:p w14:paraId="11D38309" w14:textId="77777777" w:rsidR="006815A7" w:rsidRPr="00765D5F" w:rsidRDefault="006815A7" w:rsidP="006815A7"><w:pPr><w:pStyle w:val="SubjectLine"/><w:spacing w:after="0" w:line="240" w:lineRule="auto"/><w:ind w:left="-426"/><w:rPr><w:rFonts w:ascii="Times New Roman" w:hAnsi="Times New Roman"/><w:b/><w:u w:val="single"/></w:rPr></w:pPr><w:r w:rsidRPr="00765D5F"><w:rPr><w:rFonts w:ascii="Times New Roman" w:hAnsi="Times New Roman"/><w:b/><w:u w:val="single"/></w:rPr><w:t>Heads of Terms</w:t></w:r></w:p><w:p w14:paraId="7A56B68D" w14:textId="77777777" w:rsidR="006815A7" w:rsidRDefault="006815A7" w:rsidP="006815A7"><w:pPr><w:pStyle w:val="BodyText"/><w:ind w:left="-426"/><w:jc w:val="left"/><w:rPr><w:rFonts w:ascii="Times New Roman" w:hAnsi="Times New Roman"/><w:spacing w:val="0"/></w:rPr></w:pPr></w:p><w:p w14:paraId="6BA62798" w14:textId="77777777" w:rsidR="006815A7" w:rsidRPr="00B30EBC" w:rsidRDefault="006815A7" w:rsidP="006815A7"><w:pPr><w:pStyle w:val="BodyText"/><w:ind w:left="-426"/><w:jc w:val="left"/><w:rPr><w:rFonts w:ascii="Times New Roman" w:hAnsi="Times New Roman"/><w:spacing w:val="0"/></w:rPr></w:pPr><w:r w:rsidRPr="00765D5F"><w:rPr><w:rFonts w:ascii="Times New Roman" w:hAnsi="Times New Roman"/><w:spacing w:val="0"/></w:rPr><w:t>By accepting this Offer Letter, the Borrower acknowledges and confirms that the only terms and conditions that apply to the facility/facilities are as outlined in this Offer Letter.</w:t></w:r><w:r w:rsidRPr="00DE71A6"><w:rPr><w:rFonts w:ascii="Times New Roman" w:hAnsi="Times New Roman"/></w:rPr><w:t xml:space="preserve"> </w:t></w:r></w:p><w:p w14:paraId="6049F378" w14:textId="77777777" w:rsidR="0093596C" w:rsidRPr="00DE71A6" w:rsidRDefault="0093596C" w:rsidP="00F742D3"><w:pPr><w:pStyle w:val="SubjectLine"/><w:spacing w:after="0" w:line="240" w:lineRule="auto"/><w:ind w:left="-425"/><w:jc w:val="both"/><w:rPr><w:rFonts w:ascii="Times New Roman" w:hAnsi="Times New Roman"/></w:rPr></w:pPr></w:p><w:p w14:paraId="100E292D" w14:textId="77777777" w:rsidR="00722A5C" w:rsidRPr="00DE71A6" w:rsidRDefault="00722A5C" w:rsidP="00534A2B"><w:pPr><w:pStyle w:val="SubjectLine"/><w:spacing w:after="0" w:line="240" w:lineRule="auto"/><w:ind w:left="-425"/><w:rPr><w:rFonts w:ascii="Times New Roman" w:hAnsi="Times New Roman"/><w:b/><w:spacing w:val="0"/><w:u w:val="single"/><w:lang w:val="en-GB"/></w:rPr></w:pPr><w:r w:rsidRPr="00DE71A6"><w:rPr><w:rFonts w:ascii="Times New Roman" w:hAnsi="Times New Roman"/><w:b/><w:u w:val="single"/></w:rPr><w:t xml:space="preserve">Amount & Type of Facility </w:t></w:r></w:p><w:p w14:paraId="0A4E4A04" w14:textId="77777777" w:rsidR="00722A5C" w:rsidRPr="00DE71A6" w:rsidRDefault="00722A5C" w:rsidP="00534A2B"><w:pPr><w:ind w:left="-425"/></w:pPr></w:p><w:p w14:paraId="787A2470" w14:textId="77777777" w:rsidR="00722A5C" w:rsidRPr="00DE71A6" w:rsidRDefault="002D6F2E" w:rsidP="00534A2B"><w:pPr><w:ind w:left="-425"/></w:pPr><w:bookmarkStart w:id="4" w:name="REPEATFAC1"/><w:r w:rsidRPr="00DE71A6"><w:t>€</w:t></w:r><w:bookmarkStart w:id="5" w:name="FAC_AMOUNT_NTSAM0"/><w:r w:rsidRPr="00DE71A6"><w:t>&lt;AMOUNT</w:t></w:r><w:r w:rsidR="002641F1" w:rsidRPr="00DE71A6"><w:t>&gt;</w:t></w:r><w:bookmarkEnd w:id="5"/><w:r w:rsidR="002641F1" w:rsidRPr="00DE71A6"><w:t xml:space="preserve"> (</w:t></w:r><w:bookmarkStart w:id="6" w:name="FAC_AMOUNT_IN_WORDSSAM7"/><w:r w:rsidRPr="00DE71A6"><w:t>&lt;AMOUNT IN WORDS&gt;</w:t></w:r><w:bookmarkEnd w:id="6"/><w:r w:rsidRPr="00DE71A6"><w:t xml:space="preserve">) by way of </w:t></w:r><w:bookmarkStart w:id="7" w:name="FAC_FACILITY_TYPESAM8"/><w:r w:rsidRPr="00DE71A6"><w:t>&lt;TYPE&gt;</w:t></w:r><w:bookmarkEnd w:id="7"/><w:r w:rsidRPr="00DE71A6"><w:t>.</w:t></w:r><w:bookmarkEnd w:id="4"/></w:p><w:p w14:paraId="00D4C43E" w14:textId="77777777" w:rsidR="00722A5C" w:rsidRPr="00DE71A6" w:rsidRDefault="00722A5C" w:rsidP="00534A2B"><w:pPr><w:pStyle w:val="BodyText"/><w:spacing w:after="0" w:line="240" w:lineRule="auto"/><w:ind w:left="-425"/><w:rPr><w:rFonts w:ascii="Times New Roman" w:hAnsi="Times New Roman"/><w:b/><w:u w:val="single"/></w:rPr></w:pPr><w:r w:rsidRPr="00DE71A6"><w:rPr><w:rFonts w:ascii="Times New Roman" w:hAnsi="Times New Roman"/></w:rPr><w:fldChar w:fldCharType="begin"/></w:r><w:r w:rsidRPr="00DE71A6"><w:rPr><w:rFonts w:ascii="Times New Roman" w:hAnsi="Times New Roman"/></w:rPr><w:instrText xml:space="preserve"> FILLIN "Type in more Facilities if applicable" \* MERGEFORMAT </w:instrText></w:r><w:r w:rsidRPr="00DE71A6"><w:rPr><w:rFonts w:ascii="Times New Roman" w:hAnsi="Times New Roman"/></w:rPr><w:fldChar w:fldCharType="end"/></w:r><w:r w:rsidRPr="00DE71A6"><w:rPr><w:rFonts w:ascii="Times New Roman" w:hAnsi="Times New Roman"/><w:b/><w:u w:val="single"/></w:rPr><w:t>Purpose</w:t></w:r></w:p><w:p w14:paraId="7D793332" w14:textId="77777777" w:rsidR="00722A5C" w:rsidRPr="00DE71A6" w:rsidRDefault="00722A5C" w:rsidP="00534A2B"><w:pPr><w:ind w:left="-425"/></w:pPr></w:p><w:p w14:paraId="2DADF99B" w14:textId="77777777" w:rsidR="00722A5C" w:rsidRPr="00DE71A6" w:rsidRDefault="002D6F2E" w:rsidP="00F742D3"><w:pPr><w:ind w:left="-425"/></w:pPr><w:bookmarkStart w:id="8" w:name="FAC_PURPOSE_NTSAM0"/><w:bookmarkStart w:id="9" w:name="REPEATFAC2"/><w:r w:rsidRPr="00DE71A6"><w:t>&lt;PURPOSE&gt;</w:t></w:r><w:bookmarkEnd w:id="8"/><w:bookmarkEnd w:id="9"/></w:p><w:p w14:paraId="064D78AB" w14:textId="77777777" w:rsidR="00722A5C" w:rsidRPr="00DE71A6" w:rsidRDefault="00722A5C" w:rsidP="00F742D3"><w:pPr><w:ind w:left="-425"/></w:pPr></w:p><w:p w14:paraId="651AE4ED" w14:textId="77777777" w:rsidR="00722A5C" w:rsidRPr="00DE71A6" w:rsidRDefault="00722A5C" w:rsidP="00F742D3"><w:pPr><w:ind w:left="-425"/><w:sectPr w:rsidR="00722A5C" w:rsidRPr="00DE71A6" w:rsidSect="0093596C"><w:type w:val="continuous"/><w:pgSz w:w="11906" w:h="16838" w:code="9"/><w:pgMar w:top="1440" w:right="1797" w:bottom="1440" w:left="1797" w:header="720" w:footer="720" w:gutter="0"/><w:cols w:space="720"/><w:titlePg/></w:sectPr></w:pPr></w:p><w:p w14:paraId="53CD49C3" w14:textId="2B410997" w:rsidR="00722A5C" w:rsidRPr="00DE71A6" w:rsidRDefault="00722A5C" w:rsidP="0090645D"><w:pPr><w:pStyle w:val="SubjectLine"/><w:spacing w:after="0" w:line="240" w:lineRule="auto"/><w:rPr><w:rFonts w:ascii="Times New Roman" w:hAnsi="Times New Roman"/><w:b/><w:u w:val="single"/></w:rPr></w:pPr><w:r w:rsidRPr="00DE71A6"><w:rPr><w:rFonts w:ascii="Times New Roman" w:hAnsi="Times New Roman"/><w:b/><w:u w:val="single"/></w:rPr><w:t>Interest Rate</w:t></w:r></w:p><w:p w14:paraId="0593ACBD" w14:textId="77777777" w:rsidR="00534A2B" w:rsidRPr="00DE71A6" w:rsidRDefault="00534A2B" w:rsidP="0090645D"><w:pPr><w:pStyle w:val="BodyText"/><w:spacing w:after="0" w:line="240" w:lineRule="auto"/><w:rPr><w:rFonts w:ascii="Times New Roman" w:hAnsi="Times New Roman"/><w:spacing w:val="0"/></w:rPr></w:pPr></w:p><w:p w14:paraId="0D567B8C" w14:textId="77777777" w:rsidR="00B30EBC" w:rsidRPr="00693DD8" w:rsidRDefault="00722A5C" w:rsidP="00B30EBC"><w:pPr><w:ind w:left="-426"/></w:pPr><w:r w:rsidRPr="00DE71A6"><w:t>The rate(s) set out in this Offer Letter are indicative only in respect of the new facilities detailed</w:t></w:r><w:r w:rsidRPr="00DE71A6"><w:rPr><w:b/><w:bCs/></w:rPr><w:t xml:space="preserve"> </w:t></w:r><w:r w:rsidRPr="00DE71A6"><w:t xml:space="preserve">and are subject to change between the date of this Offer Letter and the actual drawdown of the facilities. The actual </w:t></w:r><w:r w:rsidRPr="00693DD8"><w:t>rate will be determined on drawdown and subsequent roll-over dates (if applicable) and as set out in Clause 5 of the standard Terms and Conditions set out in the appendix hereto.</w:t></w:r><w:r w:rsidR="00B30EBC" w:rsidRPr="00693DD8"><w:t xml:space="preserve"> </w:t></w:r><w:r w:rsidR="00693DD8" w:rsidRPr="00693DD8"><w:t xml:space="preserve">If the Offer Letter states that the interest rate applicable to the facilities is calculated based on either Euribor or Libor, please see the “Cessation of Euribor or Libor” section of Clause 5 which explains what will happen to the interest rate </w:t></w:r><w:r w:rsidR="00693DD8" w:rsidRPr="00693DD8"><w:lastRenderedPageBreak/><w:t xml:space="preserve">calculation </w:t></w:r><w:proofErr w:type="gramStart"/><w:r w:rsidR="00693DD8" w:rsidRPr="00693DD8"><w:t>in the event that</w:t></w:r><w:proofErr w:type="gramEnd"/><w:r w:rsidR="00693DD8" w:rsidRPr="00693DD8"><w:t xml:space="preserve"> it is no longer possible or appropriate to use Euribor or Libor in calculating the interest rate.</w:t></w:r></w:p><w:p w14:paraId="49CE55C4" w14:textId="77777777" w:rsidR="00722A5C" w:rsidRPr="00DE71A6" w:rsidRDefault="00722A5C" w:rsidP="00F742D3"><w:pPr><w:pStyle w:val="BodyText"/><w:spacing w:after="0" w:line="240" w:lineRule="auto"/><w:ind w:left="-425"/><w:rPr><w:rFonts w:ascii="Times New Roman" w:hAnsi="Times New Roman"/><w:spacing w:val="0"/></w:rPr></w:pPr></w:p><w:p w14:paraId="0BBD2AFB" w14:textId="77777777" w:rsidR="00722A5C" w:rsidRPr="00DE71A6" w:rsidRDefault="00722A5C" w:rsidP="00F742D3"><w:pPr><w:ind w:left="-425"/></w:pPr></w:p><w:p w14:paraId="73268C70" w14:textId="77777777" w:rsidR="00722A5C" w:rsidRPr="00DE71A6" w:rsidRDefault="002D6F2E" w:rsidP="00F742D3"><w:pPr><w:ind w:left="-425"/></w:pPr><w:bookmarkStart w:id="10" w:name="FAC_RATE_DETAILS_NTSAM11"/><w:bookmarkStart w:id="11" w:name="REPEATFAC3"/><w:r w:rsidRPr="00DE71A6"><w:t>&lt;INTEREST&gt;</w:t></w:r><w:bookmarkEnd w:id="10"/><w:bookmarkEnd w:id="11"/></w:p><w:p w14:paraId="28E699CD" w14:textId="77777777" w:rsidR="00276B09" w:rsidRPr="00DE71A6" w:rsidRDefault="00276B09" w:rsidP="00F742D3"><w:pPr><w:pStyle w:val="BodyText"/><w:spacing w:after="0" w:line="240" w:lineRule="auto"/><w:ind w:left="-425"/><w:rPr><w:rFonts w:ascii="Times New Roman" w:hAnsi="Times New Roman"/></w:rPr></w:pPr></w:p><w:p w14:paraId="31A723B7" w14:textId="77777777" w:rsidR="00722A5C" w:rsidRPr="00DE71A6" w:rsidRDefault="00276B09" w:rsidP="00F742D3"><w:pPr><w:pStyle w:val="BodyText"/><w:spacing w:after="0" w:line="240" w:lineRule="auto"/><w:ind w:left="-425"/><w:rPr><w:rFonts w:ascii="Times New Roman" w:hAnsi="Times New Roman"/></w:rPr></w:pPr><w:bookmarkStart w:id="12" w:name="COND_PRE91"/><w:r w:rsidRPr="00DE71A6"><w:rPr><w:rFonts w:ascii="Times New Roman" w:hAnsi="Times New Roman"/></w:rPr><w:t>Surcharge interest will continue to be charged in accordance with Clause 8 of the Terms and Conditions in respect of facility [xxxx]</w:t></w:r><w:r w:rsidR="00722A5C" w:rsidRPr="00DE71A6"><w:rPr><w:rFonts w:ascii="Times New Roman" w:hAnsi="Times New Roman"/></w:rPr><w:t xml:space="preserve"> </w:t></w:r></w:p><w:bookmarkEnd w:id="12"/><w:p w14:paraId="7411FFF0" w14:textId="77777777" w:rsidR="002C1B9C" w:rsidRDefault="002C1B9C" w:rsidP="00F742D3"><w:pPr><w:pStyle w:val="BodyText"/><w:spacing w:after="0" w:line="240" w:lineRule="auto"/><w:ind w:left="-425"/><w:rPr><w:rFonts w:ascii="Times New Roman" w:hAnsi="Times New Roman"/><w:b/><w:u w:val="single"/></w:rPr></w:pPr></w:p><w:p w14:paraId="71949FEF" w14:textId="77777777" w:rsidR="00722A5C" w:rsidRPr="00DE71A6" w:rsidRDefault="00722A5C" w:rsidP="00F742D3"><w:pPr><w:pStyle w:val="BodyText"/><w:spacing w:after="0" w:line="240" w:lineRule="auto"/><w:ind w:left="-425"/><w:rPr><w:rFonts w:ascii="Times New Roman" w:hAnsi="Times New Roman"/><w:b/><w:u w:val="single"/></w:rPr></w:pPr><w:r w:rsidRPr="00DE71A6"><w:rPr><w:rFonts w:ascii="Times New Roman" w:hAnsi="Times New Roman"/><w:b/><w:u w:val="single"/></w:rPr><w:t xml:space="preserve">Terms of Facilities and Repayment </w:t></w:r></w:p><w:p w14:paraId="6DC87681" w14:textId="77777777" w:rsidR="00F742D3" w:rsidRPr="00DE71A6" w:rsidRDefault="00F742D3" w:rsidP="00F742D3"><w:pPr><w:pStyle w:val="BodyText"/><w:spacing w:after="0" w:line="240" w:lineRule="auto"/><w:ind w:left="-425"/><w:rPr><w:rFonts w:ascii="Times New Roman" w:hAnsi="Times New Roman"/><w:b/><w:u w:val="single"/></w:rPr></w:pPr></w:p><w:p w14:paraId="3E77153F" w14:textId="77777777" w:rsidR="00722A5C" w:rsidRDefault="00722A5C" w:rsidP="00534A2B"><w:pPr><w:ind w:left="-425"/></w:pPr><w:r w:rsidRPr="00DE71A6"><w:t xml:space="preserve">Exact repayments will be determined on date of drawdown based on the interest rate then prevailing.   </w:t></w:r></w:p><w:p w14:paraId="7976D864" w14:textId="77777777" w:rsidR="002C1B9C" w:rsidRDefault="002C1B9C" w:rsidP="00534A2B"><w:pPr><w:ind w:left="-425"/></w:pPr></w:p><w:p w14:paraId="5F58719B" w14:textId="77777777" w:rsidR="002C1B9C" w:rsidRPr="002C1B9C" w:rsidRDefault="002C1B9C" w:rsidP="002C1B9C"><w:pPr><w:ind w:left="-425"/><w:rPr><w:color w:val="000000"/></w:rPr></w:pPr><w:r w:rsidRPr="002C1B9C"><w:rPr><w:iCs/><w:color w:val="000000"/></w:rPr><w:t>I/we authorise the Bank to set up a Standing Order/s on a bank account (if applicable) confirmed by and in the name of the Borrower in line with the repayment schedule/s outlined below.</w:t></w:r></w:p><w:p w14:paraId="5F0B3C1F" w14:textId="77777777" w:rsidR="00722A5C" w:rsidRPr="00DE71A6" w:rsidRDefault="00722A5C" w:rsidP="00534A2B"><w:pPr><w:ind w:left="-425"/></w:pPr></w:p><w:p w14:paraId="39698A59" w14:textId="6B797F33" w:rsidR="007F381B" w:rsidRPr="00DE71A6" w:rsidRDefault="00985610" w:rsidP="00534A2B"><w:pPr><w:pStyle w:val="InsideAddress"/><w:spacing w:line="240" w:lineRule="auto"/><w:ind w:left="-425"/><w:rPr><w:rFonts w:ascii="Times New Roman" w:hAnsi="Times New Roman"/><w:spacing w:val="0"/></w:rPr><w:sectPr w:rsidR="007F381B" w:rsidRPr="00DE71A6" w:rsidSect="0093596C"><w:type w:val="continuous"/><w:pgSz w:w="11906" w:h="16838" w:code="9"/><w:pgMar w:top="1440" w:right="1797" w:bottom="1440" w:left="1797" w:header="720" w:footer="720" w:gutter="0"/><w:cols w:space="720"/><w:formProt w:val="0"/><w:titlePg/></w:sectPr></w:pPr><w:r w:rsidRPr="00985610"><w:rPr><w:rFonts w:ascii="Times New Roman" w:hAnsi="Times New Roman"/></w:rPr><w:t>6 months</w:t></w:r></w:p><w:p w14:paraId="20ED5A57" w14:textId="77777777" w:rsidR="0093596C" w:rsidRPr="00565DDD" w:rsidRDefault="002C1B9C" w:rsidP="00534A2B"><w:pPr><w:pStyle w:val="Heading8"/><w:ind w:left="-425"/></w:pPr><w:r><w:t>Arrangement Fee</w:t></w:r></w:p><w:p w14:paraId="4CAF858F" w14:textId="77777777" w:rsidR="0093596C" w:rsidRPr="00565DDD" w:rsidRDefault="0093596C" w:rsidP="00534A2B"><w:pPr><w:ind w:left="-425"/><w:rPr><w:lang w:val="en-GB"/></w:rPr></w:pPr></w:p><w:p w14:paraId="04A3A382" w14:textId="77777777" w:rsidR="0093596C" w:rsidRPr="00565DDD" w:rsidRDefault="0093596C" w:rsidP="00534A2B"><w:pPr><w:pStyle w:val="BodyText"/><w:spacing w:after="0" w:line="240" w:lineRule="auto"/><w:ind w:left="-425"/><w:jc w:val="left"/><w:rPr><w:rFonts w:ascii="Times New Roman" w:hAnsi="Times New Roman"/></w:rPr></w:pPr><w:bookmarkStart w:id="13" w:name="FEESAPPLYXX2"/><w:r w:rsidRPr="00565DDD"><w:rPr><w:rFonts w:ascii="Times New Roman" w:hAnsi="Times New Roman"/></w:rPr><w:t>Following bona fide negotiat</w:t></w:r><w:r w:rsidR="002C1B9C"><w:rPr><w:rFonts w:ascii="Times New Roman" w:hAnsi="Times New Roman"/></w:rPr><w:t xml:space="preserve">ions with you, the arrangement </w:t></w:r><w:r w:rsidRPr="00565DDD"><w:rPr><w:rFonts w:ascii="Times New Roman" w:hAnsi="Times New Roman"/></w:rPr><w:t>fee for the facility(ies) approved has been agreed at €</w:t></w:r><w:bookmarkStart w:id="14" w:name="FAC_FEESSAM5"/><w:r w:rsidRPr="00565DDD"><w:rPr><w:rFonts w:ascii="Times New Roman" w:hAnsi="Times New Roman"/></w:rPr><w:t>&lt;ARRANGEMENTFEE&gt;</w:t></w:r><w:bookmarkEnd w:id="14"/><w:r w:rsidRPr="00565DDD"><w:rPr><w:rFonts w:ascii="Times New Roman" w:hAnsi="Times New Roman"/></w:rPr><w:t xml:space="preserve"> which fee is payable in full on acceptance of this Offer Letter</w:t></w:r><w:bookmarkStart w:id="15" w:name="FEESDONTAPPLYX2"/><w:bookmarkEnd w:id="13"/><w:r w:rsidRPr="00565DDD"><w:rPr><w:rFonts w:ascii="Times New Roman" w:hAnsi="Times New Roman"/></w:rPr><w:t>.</w:t></w:r></w:p><w:bookmarkEnd w:id="15"/><w:p w14:paraId="14C45C90" w14:textId="77777777" w:rsidR="00534A2B" w:rsidRPr="00565DDD" w:rsidRDefault="00534A2B" w:rsidP="00F742D3"><w:pPr><w:pStyle w:val="BodyText"/><w:spacing w:after="0" w:line="240" w:lineRule="auto"/><w:ind w:left="-426"/><w:rPr><w:rFonts w:ascii="Times New Roman" w:hAnsi="Times New Roman"/><w:b/><w:u w:val="single"/></w:rPr></w:pPr></w:p><w:p w14:paraId="4C1FCBD7" w14:textId="77777777" w:rsidR="0093596C" w:rsidRPr="00565DDD" w:rsidRDefault="0093596C" w:rsidP="00F742D3"><w:pPr><w:pStyle w:val="BodyText"/><w:spacing w:after="0" w:line="240" w:lineRule="auto"/><w:ind w:left="-426"/><w:rPr><w:rFonts w:ascii="Times New Roman" w:hAnsi="Times New Roman"/><w:b/><w:u w:val="single"/></w:rPr></w:pPr><w:r w:rsidRPr="00565DDD"><w:rPr><w:rFonts w:ascii="Times New Roman" w:hAnsi="Times New Roman"/><w:b/><w:u w:val="single"/></w:rPr><w:t>Security</w:t></w:r></w:p><w:p w14:paraId="7ADBD48A" w14:textId="77777777" w:rsidR="000266B5" w:rsidRPr="00565DDD" w:rsidRDefault="000266B5" w:rsidP="00F742D3"><w:pPr><w:pStyle w:val="BodyText"/><w:spacing w:after="0" w:line="240" w:lineRule="auto"/><w:ind w:left="-426"/><w:rPr><w:rFonts w:ascii="Times New Roman" w:hAnsi="Times New Roman"/><w:b/><w:u w:val="single"/></w:rPr></w:pPr></w:p><w:p w14:paraId="5E759F60" w14:textId="77777777" w:rsidR="00B5487C" w:rsidRDefault="00B5487C" w:rsidP="00B5487C"><w:pPr><w:pStyle w:val="BodyText"/><w:spacing w:after="0" w:line="240" w:lineRule="auto"/><w:ind w:left="-426"/><w:jc w:val="left"/><w:rPr><w:rFonts w:ascii="Times New Roman" w:hAnsi="Times New Roman"/></w:rPr></w:pPr><w:r><w:rPr><w:rFonts w:ascii="Times New Roman" w:hAnsi="Times New Roman"/></w:rPr><w:t xml:space="preserve">The Bank requires the security listed below under the “Security Held” and “Additional Security Required” sections, as collateral for the Bank making or continuing to make the above facility available to the Borrower.  In the event of the Borrower defaulting on any of its obligations under this Offer Letter (including the obligation to keep up repayments on the loan), the Bank reserves the right to call upon the security held and to apply the proceeds of the security </w:t></w:r><w:proofErr w:type="gramStart"/><w:r><w:rPr><w:rFonts w:ascii="Times New Roman" w:hAnsi="Times New Roman"/></w:rPr><w:t>in order to</w:t></w:r><w:proofErr w:type="gramEnd"/><w:r><w:rPr><w:rFonts w:ascii="Times New Roman" w:hAnsi="Times New Roman"/></w:rPr><w:t xml:space="preserve"> fulfil the Borrower’s obligations to the Bank.  </w:t></w:r><w:r w:rsidRPr="003455A2"><w:rPr><w:rFonts w:ascii="Times New Roman" w:hAnsi="Times New Roman"/></w:rPr><w:t xml:space="preserve">Any security held now, or at any future time, shall be security for all the liabilities present and future howsoever arising, of the Borrower to the Bank.  </w:t></w:r></w:p><w:p w14:paraId="61701FC8" w14:textId="77777777" w:rsidR="00B5487C" w:rsidRPr="003455A2" w:rsidRDefault="00B5487C" w:rsidP="00B5487C"><w:pPr><w:pStyle w:val="BodyText"/><w:spacing w:after="0" w:line="240" w:lineRule="auto"/><w:ind w:left="-426"/><w:jc w:val="left"/><w:rPr><w:rFonts w:ascii="Times New Roman" w:hAnsi="Times New Roman"/></w:rPr></w:pPr></w:p><w:p w14:paraId="258029CE" w14:textId="77777777" w:rsidR="00B5487C" w:rsidRPr="003455A2" w:rsidRDefault="00B5487C" w:rsidP="00B5487C"><w:pPr><w:pStyle w:val="BodyText"/><w:spacing w:after="0" w:line="240" w:lineRule="auto"/><w:ind w:left="-426"/><w:rPr><w:rFonts w:ascii="Times New Roman" w:hAnsi="Times New Roman"/></w:rPr></w:pPr><w:r w:rsidRPr="003455A2"><w:rPr><w:rFonts w:ascii="Times New Roman" w:hAnsi="Times New Roman"/></w:rPr><w:t>Security currently held</w:t></w:r><w:r w:rsidRPr="003455A2"><w:rPr><w:rFonts w:ascii="Times New Roman" w:hAnsi="Times New Roman"/><w:b/></w:rPr><w:t>,</w:t></w:r><w:r w:rsidRPr="003455A2"><w:rPr><w:rFonts w:ascii="Times New Roman" w:hAnsi="Times New Roman"/></w:rPr><w:t xml:space="preserve"> and/or that required for the above facility is as listed below:</w:t></w:r></w:p><w:p w14:paraId="40D077C3" w14:textId="77777777" w:rsidR="00534A2B" w:rsidRPr="00565DDD" w:rsidRDefault="00534A2B" w:rsidP="00F742D3"><w:pPr><w:pStyle w:val="Heading8"/><w:ind w:left="-426"/></w:pPr></w:p><w:p w14:paraId="188F48F6" w14:textId="77777777" w:rsidR="0093596C" w:rsidRPr="00565DDD" w:rsidRDefault="0093596C" w:rsidP="00F742D3"><w:pPr><w:pStyle w:val="Heading8"/><w:ind w:left="-426"/></w:pPr><w:r w:rsidRPr="00565DDD"><w:t>SECURITY HELD</w:t></w:r></w:p><w:p w14:paraId="4BEEC608" w14:textId="77777777" w:rsidR="0093596C" w:rsidRPr="00565DDD" w:rsidRDefault="0093596C" w:rsidP="00F742D3"><w:pPr><w:ind w:left="-426"/><w:rPr><w:lang w:val="en-GB"/></w:rPr></w:pPr></w:p><w:p w14:paraId="222FF162" w14:textId="77777777" w:rsidR="004B1387" w:rsidRDefault="004B1387" w:rsidP="004B1387"><w:pPr><w:pStyle w:val="BodyText"/><w:spacing w:after="0" w:line="240" w:lineRule="auto"/><w:ind w:left="-425"/><w:rPr><w:rFonts w:ascii="Times New Roman" w:hAnsi="Times New Roman"/></w:rPr></w:pPr><w:r><w:rPr><w:rFonts w:ascii="Times New Roman" w:hAnsi="Times New Roman"/></w:rPr><w:t xml:space="preserve">Following full and final discharge by the Borrower of the Facility and any other Bank facilities secured by this security, any security documentation conferring ownership rights will be held in safekeeping by the Bank, until we receive a written request for release of the same by the Borrower, or at the option of the Bank, may be returned to the Borrower or the Borrower’s solicitor or in the event that the security was obtained from a Guarantor, the Guarantor or the Guarantor's solicitor. </w:t></w:r></w:p><w:p w14:paraId="244BF33A" w14:textId="77777777" w:rsidR="002F4C54" w:rsidRPr="00565DDD" w:rsidRDefault="002F4C54" w:rsidP="00A41D6C"><w:pPr><w:pStyle w:val="BodyText"/><w:spacing w:after="0" w:line="240" w:lineRule="auto"/><w:ind w:left="-426"/><w:rPr><w:rFonts w:ascii="Times New Roman" w:hAnsi="Times New Roman"/></w:rPr></w:pPr></w:p><w:p w14:paraId="10BEBB82" w14:textId="77777777" w:rsidR="00A41D6C" w:rsidRPr="00565DDD" w:rsidRDefault="00A41D6C" w:rsidP="00A41D6C"><w:pPr><w:ind w:left="-426"/></w:pPr><w:bookmarkStart w:id="16" w:name="SECHELDOP"/><w:bookmarkStart w:id="17" w:name="SECHELDRPT"/><w:r w:rsidRPr="00565DDD"><w:t>SECHELDNONE</w:t></w:r><w:bookmarkEnd w:id="16"/></w:p><w:p w14:paraId="002C2FFD" w14:textId="77777777" w:rsidR="002F4C54" w:rsidRPr="00565DDD" w:rsidRDefault="002F4C54" w:rsidP="00A41D6C"><w:pPr><w:ind w:left="-426"/></w:pPr></w:p><w:bookmarkEnd w:id="17"/><w:p w14:paraId="3A39B482" w14:textId="77777777" w:rsidR="00A41D6C" w:rsidRPr="00565DDD" w:rsidRDefault="00A41D6C" w:rsidP="00A41D6C"><w:pPr><w:pStyle w:val="Heading8"/><w:ind w:left="-426"/></w:pPr><w:r w:rsidRPr="00565DDD"><w:t xml:space="preserve">ADDITIONAL SECURITY REQUIRED </w:t></w:r></w:p><w:p w14:paraId="52CEB086" w14:textId="77777777" w:rsidR="002F4C54" w:rsidRPr="00565DDD" w:rsidRDefault="002F4C54" w:rsidP="002F4C54"><w:pPr><w:rPr><w:lang w:val="en-GB"/></w:rPr></w:pPr></w:p><w:p w14:paraId="5E56EFFA" w14:textId="77777777" w:rsidR="0070229A" w:rsidRPr="00565DDD" w:rsidRDefault="00BD039E" w:rsidP="00A41D6C"><w:pPr><w:ind w:left="-426"/></w:pPr><w:bookmarkStart w:id="18" w:name="ADDSECOP"/><w:bookmarkStart w:id="19" w:name="ADDSECRPT"/><w:r><w:t>SECREQNONE</w:t></w:r><w:bookmarkEnd w:id="18"/></w:p><w:p w14:paraId="484127DB" w14:textId="77777777" w:rsidR="002F4C54" w:rsidRPr="00565DDD" w:rsidRDefault="002F4C54" w:rsidP="00A41D6C"><w:pPr><w:ind w:left="-426"/></w:pPr></w:p><w:bookmarkEnd w:id="19"/><w:p w14:paraId="06A2D4D4" w14:textId="77777777" w:rsidR="0093596C" w:rsidRPr="00565DDD" w:rsidRDefault="0093596C" w:rsidP="00A41D6C"><w:pPr><w:pStyle w:val="BodyText"/><w:spacing w:after="0" w:line="240" w:lineRule="auto"/><w:ind w:left="-426"/><w:rPr><w:rFonts w:ascii="Times New Roman" w:hAnsi="Times New Roman"/><w:b/><w:snapToGrid w:val="0"/><w:u w:val="single"/><w:lang w:val="en-GB"/></w:rPr></w:pPr><w:r w:rsidRPr="00565DDD"><w:rPr><w:rFonts w:ascii="Times New Roman" w:hAnsi="Times New Roman"/><w:b/><w:snapToGrid w:val="0"/><w:u w:val="single"/><w:lang w:val="en-GB"/></w:rPr><w:t>Legal and Other Fees:</w:t></w:r></w:p><w:p w14:paraId="2FCB7B72" w14:textId="77777777" w:rsidR="00F742D3" w:rsidRPr="00565DDD" w:rsidRDefault="00F742D3" w:rsidP="00F742D3"><w:pPr><w:pStyle w:val="BodyText"/><w:spacing w:after="0" w:line="240" w:lineRule="auto"/><w:ind w:left="-426"/><w:rPr><w:rFonts w:ascii="Times New Roman" w:hAnsi="Times New Roman"/><w:snapToGrid w:val="0"/><w:color w:val="000000"/><w:lang w:val="en-GB"/></w:rPr></w:pPr></w:p><w:p w14:paraId="2C4B8142" w14:textId="77777777" w:rsidR="0093596C" w:rsidRPr="00565DDD" w:rsidRDefault="0093596C" w:rsidP="00F742D3"><w:pPr><w:pStyle w:val="BodyText"/><w:spacing w:after="0" w:line="240" w:lineRule="auto"/><w:ind w:left="-426"/><w:rPr><w:rFonts w:ascii="Times New Roman" w:hAnsi="Times New Roman"/><w:b/><w:u w:val="single"/></w:rPr></w:pPr><w:r w:rsidRPr="00565DDD"><w:rPr><w:rFonts w:ascii="Times New Roman" w:hAnsi="Times New Roman"/><w:snapToGrid w:val="0"/><w:color w:val="000000"/><w:lang w:val="en-GB"/></w:rPr><w:t xml:space="preserve">It is understood that any Legal or other Fees, including Valuation Fees incurred in perfecting the Security or any other requirements will be payable by the Borrower </w:t></w:r><w:proofErr w:type="gramStart"/><w:r w:rsidRPr="00565DDD"><w:rPr><w:rFonts w:ascii="Times New Roman" w:hAnsi="Times New Roman"/><w:snapToGrid w:val="0"/><w:color w:val="000000"/><w:lang w:val="en-GB"/></w:rPr><w:t>whether or not</w:t></w:r><w:proofErr w:type="gramEnd"/><w:r w:rsidRPr="00565DDD"><w:rPr><w:rFonts w:ascii="Times New Roman" w:hAnsi="Times New Roman"/><w:snapToGrid w:val="0"/><w:color w:val="000000"/><w:lang w:val="en-GB"/></w:rPr><w:t xml:space="preserve"> any funds are advanced.</w:t></w:r></w:p><w:p w14:paraId="67AA8755" w14:textId="77777777" w:rsidR="009B61C2" w:rsidRPr="00565DDD" w:rsidRDefault="009B61C2" w:rsidP="00F742D3"><w:pPr><w:pStyle w:val="BodyText"/><w:tabs><w:tab w:val="left" w:pos="426"/></w:tabs><w:spacing w:after="0" w:line="240" w:lineRule="auto"/><w:ind w:left="-426"/><w:rPr><w:rFonts w:ascii="Times New Roman" w:hAnsi="Times New Roman"/><w:b/><w:u w:val="single"/></w:rPr></w:pPr></w:p><w:p w14:paraId="1416B73A" w14:textId="77777777" w:rsidR="0093596C" w:rsidRPr="00565DDD" w:rsidRDefault="0093596C" w:rsidP="00F742D3"><w:pPr><w:pStyle w:val="BodyText"/><w:tabs><w:tab w:val="left" w:pos="426"/></w:tabs><w:spacing w:after="0" w:line="240" w:lineRule="auto"/><w:ind w:left="-426"/><w:rPr><w:rFonts w:ascii="Times New Roman" w:hAnsi="Times New Roman"/></w:rPr></w:pPr><w:r w:rsidRPr="00565DDD"><w:rPr><w:rFonts w:ascii="Times New Roman" w:hAnsi="Times New Roman"/><w:b/><w:u w:val="single"/></w:rPr><w:t>Conditions Precedent to Drawdown</w:t></w:r></w:p><w:p w14:paraId="467FDC66" w14:textId="77777777" w:rsidR="00F742D3" w:rsidRPr="00565DDD" w:rsidRDefault="00F742D3" w:rsidP="00F742D3"><w:pPr><w:pStyle w:val="BodyText"/><w:tabs><w:tab w:val="left" w:pos="0"/></w:tabs><w:spacing w:after="0" w:line="240" w:lineRule="auto"/><w:ind w:left="-426"/><w:rPr><w:rFonts w:ascii="Times New Roman" w:hAnsi="Times New Roman"/></w:rPr></w:pPr></w:p><w:p w14:paraId="323714F7" w14:textId="77777777" w:rsidR="0093596C" w:rsidRPr="00565DDD" w:rsidRDefault="0093596C" w:rsidP="00F742D3"><w:pPr><w:pStyle w:val="BodyText"/><w:tabs><w:tab w:val="left" w:pos="0"/></w:tabs><w:spacing w:after="0" w:line="240" w:lineRule="auto"/><w:ind w:left="-426"/><w:rPr><w:rFonts w:ascii="Times New Roman" w:hAnsi="Times New Roman"/></w:rPr></w:pPr><w:r w:rsidRPr="00565DDD"><w:rPr><w:rFonts w:ascii="Times New Roman" w:hAnsi="Times New Roman"/></w:rPr><w:t>In addition to the Conditions Precedent to drawdown, contained in the Appendix, the Bank shall not be obliged to allow any drawdown of the above facilities unless at the time of so doing, it is satisfied that:</w:t></w:r></w:p><w:p w14:paraId="062C0E64" w14:textId="77777777" w:rsidR="00F742D3" w:rsidRPr="00565DDD" w:rsidRDefault="00F742D3" w:rsidP="00AA1A76"><w:pPr><w:pStyle w:val="BodyText"/><w:tabs><w:tab w:val="left" w:pos="0"/></w:tabs><w:spacing w:after="0" w:line="240" w:lineRule="auto"/><w:ind w:left="-426"/><w:rPr><w:rFonts w:ascii="Times New Roman" w:hAnsi="Times New Roman"/></w:rPr></w:pPr></w:p><w:p w14:paraId="6330D0D1" w14:textId="77777777" w:rsidR="00065A78" w:rsidRPr="00565DDD" w:rsidRDefault="008E466D" w:rsidP="00065A78"><w:pPr><w:numPr><w:ilvl w:val="0"/><w:numId w:val="9"/></w:numPr><w:tabs><w:tab w:val="left" w:pos="284"/><w:tab w:val="num" w:pos="928"/></w:tabs><w:ind w:left="284" w:hanging="284"/></w:pPr><w:r w:rsidRPr="00565DDD"><w:t>Security as outlined above to be in place in a manner acceptable to the Bank and its Legal Advisors pri</w:t></w:r><w:r w:rsidR="00F36C55" w:rsidRPr="00565DDD"><w:t>or to drawdown of the facility.</w:t></w:r></w:p><w:p w14:paraId="62C7CE7F" w14:textId="77777777" w:rsidR="00065A78" w:rsidRPr="00565DDD" w:rsidRDefault="00065A78" w:rsidP="00065A78"><w:pPr><w:tabs><w:tab w:val="left" w:pos="284"/><w:tab w:val="num" w:pos="928"/></w:tabs></w:pPr></w:p><w:p w14:paraId="2649BF8C" w14:textId="77777777" w:rsidR="00065A78" w:rsidRPr="00565DDD" w:rsidRDefault="008E466D" w:rsidP="00065A78"><w:pPr><w:numPr><w:ilvl w:val="0"/><w:numId w:val="9"/></w:numPr><w:tabs><w:tab w:val="left" w:pos="284"/><w:tab w:val="num" w:pos="928"/></w:tabs><w:ind w:left="284" w:hanging="284"/></w:pPr><w:r w:rsidRPr="00565DDD"><w:lastRenderedPageBreak/><w:t xml:space="preserve">That the Borrower has made full disclosure to the Bank prior to the date hereof of all facts in relation to the Borrower and the Borrower’s business affairs as are material or ought </w:t></w:r><w:proofErr w:type="gramStart"/><w:r w:rsidRPr="00565DDD"><w:t>properly be</w:t></w:r><w:proofErr w:type="gramEnd"/><w:r w:rsidRPr="00565DDD"><w:t xml:space="preserve"> made known to any Bank proposing to lend money or afford other credit facilities to the Borrower; and that all information furnished is accurate; and that there has been no adverse change in the Borrower’s affairs since first disclosure.</w:t></w:r></w:p><w:p w14:paraId="7646166D" w14:textId="77777777" w:rsidR="00065A78" w:rsidRPr="00565DDD" w:rsidRDefault="00065A78" w:rsidP="00065A78"><w:pPr><w:tabs><w:tab w:val="left" w:pos="284"/><w:tab w:val="num" w:pos="928"/></w:tabs></w:pPr></w:p><w:p w14:paraId="79D7591E" w14:textId="77777777" w:rsidR="00AB13A2" w:rsidRDefault="00AB13A2" w:rsidP="00AB13A2"><w:pPr><w:numPr><w:ilvl w:val="0"/><w:numId w:val="9"/></w:numPr><w:tabs><w:tab w:val="left" w:pos="284"/><w:tab w:val="num" w:pos="360"/><w:tab w:val="num" w:pos="928"/></w:tabs><w:ind w:left="284" w:hanging="284"/></w:pPr><w:r><w:t xml:space="preserve">No part of the facilities </w:t></w:r><w:proofErr w:type="gramStart"/><w:r><w:t>provided</w:t></w:r><w:proofErr w:type="gramEnd"/><w:r><w:t xml:space="preserve"> or the security required as set out in this Offer Letter is prohibited by any section of the Companies Act in particular Section 82 of the Companies Act 2014 or Section 239 of the Companies Act 2014.</w:t></w:r></w:p><w:p w14:paraId="5582C81C" w14:textId="77777777" w:rsidR="00065A78" w:rsidRPr="00565DDD" w:rsidRDefault="00065A78" w:rsidP="00065A78"><w:pPr><w:tabs><w:tab w:val="left" w:pos="284"/><w:tab w:val="num" w:pos="928"/></w:tabs></w:pPr></w:p><w:p w14:paraId="1543CFE3" w14:textId="77777777" w:rsidR="00065A78" w:rsidRPr="00565DDD" w:rsidRDefault="000436B4" w:rsidP="00065A78"><w:pPr><w:numPr><w:ilvl w:val="0"/><w:numId w:val="9"/></w:numPr><w:tabs><w:tab w:val="left" w:pos="284"/><w:tab w:val="num" w:pos="928"/></w:tabs><w:ind w:left="284" w:hanging="284"/></w:pPr><w:bookmarkStart w:id="20" w:name="COND_PRE02"/><w:r w:rsidRPr="00565DDD"><w:t>In respect of the funds sanctioned to assist with building expenditure; the Borrower shall provide the Bank with detailed Architect's Certificates of expenditure in a form acceptable to the Bank. Each certificate to confirm that the expenditure to the date of certification has been incurred in accordance with the detailed construction cost budgets and plans for the property already furnished to the Bank and that the project is within budget.</w:t></w:r></w:p><w:p w14:paraId="658AF8A7" w14:textId="77777777" w:rsidR="00065A78" w:rsidRPr="00565DDD" w:rsidRDefault="00065A78" w:rsidP="00065A78"><w:pPr><w:tabs><w:tab w:val="left" w:pos="284"/><w:tab w:val="num" w:pos="928"/></w:tabs></w:pPr></w:p><w:p w14:paraId="1F71F98F" w14:textId="77777777" w:rsidR="00065A78" w:rsidRPr="00565DDD" w:rsidRDefault="0093596C" w:rsidP="00065A78"><w:pPr><w:numPr><w:ilvl w:val="0"/><w:numId w:val="9"/></w:numPr><w:tabs><w:tab w:val="left" w:pos="284"/><w:tab w:val="num" w:pos="928"/></w:tabs><w:ind w:left="284" w:hanging="284"/></w:pPr><w:bookmarkStart w:id="21" w:name="COND_PRE03"/><w:bookmarkEnd w:id="20"/><w:r w:rsidRPr="00565DDD"><w:t>The Borrower shall provide the Bank with invoices relating to costs incurred in connection with the property.</w:t></w:r></w:p><w:p w14:paraId="727FA316" w14:textId="77777777" w:rsidR="00065A78" w:rsidRPr="00565DDD" w:rsidRDefault="00065A78" w:rsidP="00065A78"><w:pPr><w:tabs><w:tab w:val="left" w:pos="284"/><w:tab w:val="num" w:pos="928"/></w:tabs></w:pPr></w:p><w:p w14:paraId="25A06F6A" w14:textId="77777777" w:rsidR="00065A78" w:rsidRPr="00565DDD" w:rsidRDefault="0093596C" w:rsidP="00065A78"><w:pPr><w:numPr><w:ilvl w:val="0"/><w:numId w:val="9"/></w:numPr><w:tabs><w:tab w:val="left" w:pos="284"/><w:tab w:val="num" w:pos="928"/></w:tabs><w:ind w:left="284" w:hanging="284"/></w:pPr><w:bookmarkStart w:id="22" w:name="COND_PRE04"/><w:bookmarkEnd w:id="21"/><w:r w:rsidRPr="00565DDD"><w:t>Confirmation that Planning Permission has issued on terms acceptable to the Bank and that the appropriate commencement notices have been served on the relevant authorities.</w:t></w:r></w:p><w:p w14:paraId="16DF090E" w14:textId="77777777" w:rsidR="00065A78" w:rsidRPr="00565DDD" w:rsidRDefault="00065A78" w:rsidP="00065A78"><w:pPr><w:tabs><w:tab w:val="left" w:pos="284"/><w:tab w:val="num" w:pos="928"/></w:tabs></w:pPr></w:p><w:p w14:paraId="056B25DF" w14:textId="77777777" w:rsidR="00065A78" w:rsidRPr="00565DDD" w:rsidRDefault="0093596C" w:rsidP="00065A78"><w:pPr><w:numPr><w:ilvl w:val="0"/><w:numId w:val="9"/></w:numPr><w:tabs><w:tab w:val="left" w:pos="284"/><w:tab w:val="num" w:pos="928"/></w:tabs><w:ind w:left="284" w:hanging="284"/></w:pPr><w:bookmarkStart w:id="23" w:name="COND_PRE06"/><w:bookmarkEnd w:id="22"/><w:r w:rsidRPr="00565DDD"><w:t>Audited Accounts</w:t></w:r><w:r w:rsidRPr="00565DDD"><w:rPr><w:color w:val="000000"/></w:rPr><w:t xml:space="preserve"> for Year End MM/YYYY satisfactory to the Bank’s requirements are to be furnished to the Bank prior to drawdown</w:t></w:r><w:r w:rsidRPr="00565DDD"><w:t>.</w:t></w:r></w:p><w:p w14:paraId="7A988FEF" w14:textId="77777777" w:rsidR="00065A78" w:rsidRPr="00565DDD" w:rsidRDefault="00065A78" w:rsidP="00065A78"><w:pPr><w:tabs><w:tab w:val="left" w:pos="284"/><w:tab w:val="num" w:pos="928"/></w:tabs></w:pPr></w:p><w:p w14:paraId="49D6BF4E" w14:textId="77777777" w:rsidR="00065A78" w:rsidRPr="00565DDD" w:rsidRDefault="0093596C" w:rsidP="00065A78"><w:pPr><w:numPr><w:ilvl w:val="0"/><w:numId w:val="9"/></w:numPr><w:tabs><w:tab w:val="left" w:pos="284"/><w:tab w:val="num" w:pos="928"/></w:tabs><w:ind w:left="284" w:hanging="284"/></w:pPr><w:bookmarkStart w:id="24" w:name="COND_PRE07"/><w:bookmarkEnd w:id="23"/><w:r w:rsidRPr="00565DDD"><w:t xml:space="preserve">Management Accounts </w:t></w:r><w:r w:rsidRPr="00565DDD"><w:rPr><w:color w:val="000000"/></w:rPr><w:t>for period ending MM/YYYY satisfactory to the Bank’s requirements are to be furnished to the Bank prior to drawdown</w:t></w:r><w:r w:rsidRPr="00565DDD"><w:t>.</w:t></w:r></w:p><w:p w14:paraId="4E75FA5D" w14:textId="77777777" w:rsidR="00065A78" w:rsidRPr="00565DDD" w:rsidRDefault="00065A78" w:rsidP="00065A78"><w:pPr><w:tabs><w:tab w:val="left" w:pos="284"/><w:tab w:val="num" w:pos="928"/></w:tabs></w:pPr></w:p><w:p w14:paraId="1F129243" w14:textId="77777777" w:rsidR="00065A78" w:rsidRPr="00565DDD" w:rsidRDefault="0093596C" w:rsidP="00065A78"><w:pPr><w:numPr><w:ilvl w:val="0"/><w:numId w:val="9"/></w:numPr><w:tabs><w:tab w:val="left" w:pos="284"/><w:tab w:val="num" w:pos="928"/></w:tabs><w:ind w:left="284" w:hanging="284"/></w:pPr><w:bookmarkStart w:id="25" w:name="COND_PRE08"/><w:bookmarkEnd w:id="24"/><w:r w:rsidRPr="00565DDD"><w:t>Draft Accounts</w:t></w:r><w:r w:rsidRPr="00565DDD"><w:rPr><w:color w:val="000000"/></w:rPr><w:t xml:space="preserve"> for Year End MM/YYYY satisfactory to the Bank’s requirements are to be furnished to the Bank prior to drawdown</w:t></w:r><w:r w:rsidRPr="00565DDD"><w:t>.</w:t></w:r></w:p><w:p w14:paraId="2681CAF7" w14:textId="77777777" w:rsidR="00065A78" w:rsidRPr="00565DDD" w:rsidRDefault="00065A78" w:rsidP="00065A78"><w:pPr><w:tabs><w:tab w:val="left" w:pos="284"/><w:tab w:val="num" w:pos="928"/></w:tabs></w:pPr></w:p><w:p w14:paraId="5C54292A" w14:textId="77777777" w:rsidR="00065A78" w:rsidRPr="00565DDD" w:rsidRDefault="0093596C" w:rsidP="00065A78"><w:pPr><w:numPr><w:ilvl w:val="0"/><w:numId w:val="9"/></w:numPr><w:tabs><w:tab w:val="left" w:pos="284"/><w:tab w:val="num" w:pos="928"/></w:tabs><w:ind w:left="284" w:hanging="284"/></w:pPr><w:bookmarkStart w:id="26" w:name="COND_PRE10"/><w:bookmarkEnd w:id="25"/><w:r w:rsidRPr="00565DDD"><w:t>An Aged list of Debtors and Creditors to be furnished to the Bank prior to drawdown.</w:t></w:r></w:p><w:p w14:paraId="23BC1C62" w14:textId="77777777" w:rsidR="00065A78" w:rsidRPr="00565DDD" w:rsidRDefault="00065A78" w:rsidP="00065A78"><w:pPr><w:tabs><w:tab w:val="left" w:pos="284"/><w:tab w:val="num" w:pos="928"/></w:tabs></w:pPr></w:p><w:p w14:paraId="02999334" w14:textId="77777777" w:rsidR="00065A78" w:rsidRPr="00565DDD" w:rsidRDefault="00F36C55" w:rsidP="00065A78"><w:pPr><w:numPr><w:ilvl w:val="0"/><w:numId w:val="9"/></w:numPr><w:tabs><w:tab w:val="left" w:pos="284"/><w:tab w:val="num" w:pos="928"/></w:tabs><w:ind w:left="284" w:hanging="284"/></w:pPr><w:bookmarkStart w:id="27" w:name="COND_PRE11"/><w:bookmarkEnd w:id="26"/><w:r w:rsidRPr="00565DDD"><w:t>A C</w:t></w:r><w:r w:rsidR="0093596C" w:rsidRPr="00565DDD"><w:t>ertified list of Preferential Creditors from the Borrower’s Auditors/Accountants to be furnished to the Bank prior to drawdown.</w:t></w:r></w:p><w:p w14:paraId="58B0DCD3" w14:textId="77777777" w:rsidR="00065A78" w:rsidRPr="00565DDD" w:rsidRDefault="00065A78" w:rsidP="00065A78"><w:pPr><w:tabs><w:tab w:val="left" w:pos="284"/><w:tab w:val="num" w:pos="928"/></w:tabs></w:pPr></w:p><w:p w14:paraId="14146792" w14:textId="77777777" w:rsidR="00065A78" w:rsidRPr="00565DDD" w:rsidRDefault="0093596C" w:rsidP="00065A78"><w:pPr><w:numPr><w:ilvl w:val="0"/><w:numId w:val="9"/></w:numPr><w:tabs><w:tab w:val="left" w:pos="284"/><w:tab w:val="num" w:pos="928"/></w:tabs><w:ind w:left="284" w:hanging="284"/></w:pPr><w:bookmarkStart w:id="28" w:name="COND_PRE12"/><w:bookmarkEnd w:id="27"/><w:r w:rsidRPr="00565DDD"><w:t xml:space="preserve">An </w:t></w:r><w:proofErr w:type="gramStart"/><w:r w:rsidRPr="00565DDD"><w:t>up to date</w:t></w:r><w:proofErr w:type="gramEnd"/><w:r w:rsidRPr="00565DDD"><w:t xml:space="preserve"> Tax Clearance Certificate to be furnished to the Bank prior to drawdown.</w:t></w:r></w:p><w:p w14:paraId="6DD5F925" w14:textId="77777777" w:rsidR="00065A78" w:rsidRPr="00565DDD" w:rsidRDefault="00065A78" w:rsidP="00065A78"><w:pPr><w:tabs><w:tab w:val="left" w:pos="284"/><w:tab w:val="num" w:pos="928"/></w:tabs></w:pPr></w:p><w:p w14:paraId="44C3E79E" w14:textId="77777777" w:rsidR="00065A78" w:rsidRPr="00565DDD" w:rsidRDefault="0093596C" w:rsidP="00065A78"><w:pPr><w:numPr><w:ilvl w:val="0"/><w:numId w:val="9"/></w:numPr><w:tabs><w:tab w:val="left" w:pos="284"/><w:tab w:val="num" w:pos="928"/></w:tabs><w:ind w:left="284" w:hanging="284"/></w:pPr><w:bookmarkStart w:id="29" w:name="COND_PRE13"/><w:bookmarkEnd w:id="28"/><w:r w:rsidRPr="00565DDD"><w:t xml:space="preserve">The Bank and Bank of Ireland Mortgage Bank (“BOIMB”) shall have entered a priority agreement concerning any item of security required herein over which both institutions have taken </w:t></w:r><w:proofErr w:type="gramStart"/><w:r w:rsidRPr="00565DDD"><w:t>or</w:t></w:r><w:proofErr w:type="gramEnd"/><w:r w:rsidRPr="00565DDD"><w:t xml:space="preserve"> propose to take security.</w:t></w:r></w:p><w:p w14:paraId="2A9976E2" w14:textId="77777777" w:rsidR="00065A78" w:rsidRPr="00565DDD" w:rsidRDefault="00065A78" w:rsidP="00065A78"><w:pPr><w:tabs><w:tab w:val="left" w:pos="284"/><w:tab w:val="num" w:pos="928"/></w:tabs></w:pPr></w:p><w:p w14:paraId="5C7297D0" w14:textId="77777777" w:rsidR="00065A78" w:rsidRPr="00565DDD" w:rsidRDefault="0093596C" w:rsidP="00065A78"><w:pPr><w:numPr><w:ilvl w:val="0"/><w:numId w:val="9"/></w:numPr><w:tabs><w:tab w:val="left" w:pos="284"/><w:tab w:val="num" w:pos="928"/></w:tabs><w:ind w:left="284" w:hanging="284"/></w:pPr><w:r w:rsidRPr="00565DDD"><w:t>BOIMB shall have furnished the Bank with any consent or document and shall have taken any action necessary to enable the Bank effect, stamp and register any item of security required herein.</w:t></w:r></w:p><w:p w14:paraId="3336ECFE" w14:textId="77777777" w:rsidR="00065A78" w:rsidRPr="00565DDD" w:rsidRDefault="00065A78" w:rsidP="00065A78"><w:pPr><w:tabs><w:tab w:val="left" w:pos="284"/><w:tab w:val="num" w:pos="928"/></w:tabs></w:pPr></w:p><w:p w14:paraId="5D2E8B5D" w14:textId="77777777" w:rsidR="00065A78" w:rsidRPr="00565DDD" w:rsidRDefault="0093596C" w:rsidP="00065A78"><w:pPr><w:numPr><w:ilvl w:val="0"/><w:numId w:val="9"/></w:numPr><w:tabs><w:tab w:val="left" w:pos="284"/><w:tab w:val="num" w:pos="928"/></w:tabs><w:ind w:left="284" w:hanging="284"/></w:pPr><w:bookmarkStart w:id="30" w:name="COND_PRE15"/><w:bookmarkEnd w:id="29"/><w:r w:rsidRPr="00565DDD"><w:t>Borrower's input to be front ended prior to drawdown of this facility.</w:t></w:r></w:p><w:p w14:paraId="5DA54660" w14:textId="77777777" w:rsidR="00065A78" w:rsidRPr="00565DDD" w:rsidRDefault="00065A78" w:rsidP="00065A78"><w:pPr><w:tabs><w:tab w:val="left" w:pos="284"/><w:tab w:val="num" w:pos="928"/></w:tabs></w:pPr></w:p><w:p w14:paraId="2889B7AE" w14:textId="77777777" w:rsidR="00065A78" w:rsidRPr="00565DDD" w:rsidRDefault="0093596C" w:rsidP="00065A78"><w:pPr><w:numPr><w:ilvl w:val="0"/><w:numId w:val="9"/></w:numPr><w:tabs><w:tab w:val="left" w:pos="284"/><w:tab w:val="num" w:pos="928"/></w:tabs><w:ind w:left="284" w:hanging="284"/></w:pPr><w:bookmarkStart w:id="31" w:name="COND_PRE16"/><w:bookmarkEnd w:id="30"/><w:r w:rsidRPr="00565DDD"><w:t>The Bank’s Legal Advisor to be furnished with a copy of the Lease or Agreement for Lease and the Bank to be satisfied with the terms and conditions of the Lease or Agreement for Lease.</w:t></w:r></w:p><w:p w14:paraId="465849C7" w14:textId="77777777" w:rsidR="00065A78" w:rsidRPr="00565DDD" w:rsidRDefault="00065A78" w:rsidP="00065A78"><w:pPr><w:tabs><w:tab w:val="left" w:pos="284"/><w:tab w:val="num" w:pos="928"/></w:tabs></w:pPr></w:p><w:p w14:paraId="441340A4" w14:textId="77777777" w:rsidR="00065A78" w:rsidRPr="00565DDD" w:rsidRDefault="00F36C55" w:rsidP="00065A78"><w:pPr><w:numPr><w:ilvl w:val="0"/><w:numId w:val="9"/></w:numPr><w:tabs><w:tab w:val="left" w:pos="284"/><w:tab w:val="num" w:pos="928"/></w:tabs><w:ind w:left="284" w:hanging="284"/></w:pPr><w:bookmarkStart w:id="32" w:name="COND_PRE18"/><w:bookmarkEnd w:id="31"/><w:r w:rsidRPr="00565DDD"><w:t>A C</w:t></w:r><w:r w:rsidR="0093596C" w:rsidRPr="00565DDD"><w:t>ertified copy of the original Liquor Licence to be furnished to the Bank prior to drawdown.</w:t></w:r></w:p><w:p w14:paraId="31A3BC41" w14:textId="77777777" w:rsidR="00065A78" w:rsidRPr="00565DDD" w:rsidRDefault="00065A78" w:rsidP="00065A78"><w:pPr><w:tabs><w:tab w:val="left" w:pos="284"/><w:tab w:val="num" w:pos="928"/></w:tabs></w:pPr></w:p><w:p w14:paraId="7179D9EF" w14:textId="77777777" w:rsidR="00065A78" w:rsidRPr="00565DDD" w:rsidRDefault="00F36C55" w:rsidP="00065A78"><w:pPr><w:numPr><w:ilvl w:val="0"/><w:numId w:val="9"/></w:numPr><w:tabs><w:tab w:val="left" w:pos="284"/><w:tab w:val="num" w:pos="928"/></w:tabs><w:ind w:left="284" w:hanging="284"/></w:pPr><w:bookmarkStart w:id="33" w:name="COND_PRE21"/><w:bookmarkEnd w:id="32"/><w:r w:rsidRPr="00565DDD"><w:t>A C</w:t></w:r><w:r w:rsidR="0093596C" w:rsidRPr="00565DDD"><w:t>ertified Statement of Affairs to be furnished to the Bank prior to drawdown.</w:t></w:r></w:p><w:p w14:paraId="6AAA9B3C" w14:textId="77777777" w:rsidR="00065A78" w:rsidRPr="00565DDD" w:rsidRDefault="00065A78" w:rsidP="00065A78"><w:pPr><w:tabs><w:tab w:val="left" w:pos="284"/><w:tab w:val="num" w:pos="928"/></w:tabs></w:pPr></w:p><w:p w14:paraId="2E123EEA" w14:textId="77777777" w:rsidR="00065A78" w:rsidRPr="00565DDD" w:rsidRDefault="0093596C" w:rsidP="00065A78"><w:pPr><w:numPr><w:ilvl w:val="0"/><w:numId w:val="9"/></w:numPr><w:tabs><w:tab w:val="left" w:pos="284"/><w:tab w:val="num" w:pos="928"/></w:tabs><w:ind w:left="284" w:hanging="284"/></w:pPr><w:bookmarkStart w:id="34" w:name="COND_PRE22"/><w:bookmarkEnd w:id="33"/><w:r w:rsidRPr="00565DDD"><w:t>Fixed price contract to be in place prior to drawdown.</w:t></w:r></w:p><w:p w14:paraId="0D0462FD" w14:textId="77777777" w:rsidR="00065A78" w:rsidRPr="00565DDD" w:rsidRDefault="00065A78" w:rsidP="00065A78"><w:pPr><w:tabs><w:tab w:val="left" w:pos="284"/><w:tab w:val="num" w:pos="928"/></w:tabs></w:pPr></w:p><w:p w14:paraId="7C563E6D" w14:textId="77777777" w:rsidR="00065A78" w:rsidRPr="00565DDD" w:rsidRDefault="0093596C" w:rsidP="00065A78"><w:pPr><w:numPr><w:ilvl w:val="0"/><w:numId w:val="9"/></w:numPr><w:tabs><w:tab w:val="left" w:pos="284"/><w:tab w:val="num" w:pos="928"/></w:tabs><w:ind w:left="284" w:hanging="284"/></w:pPr><w:bookmarkStart w:id="35" w:name="COND_PRE23"/><w:bookmarkEnd w:id="34"/><w:r w:rsidRPr="00565DDD"><w:t>Detailed schedule of expenditure to be submitted to the Bank prior to drawdown.</w:t></w:r></w:p><w:p w14:paraId="13A5D67C" w14:textId="77777777" w:rsidR="00065A78" w:rsidRPr="00565DDD" w:rsidRDefault="00065A78" w:rsidP="00065A78"><w:pPr><w:tabs><w:tab w:val="left" w:pos="284"/><w:tab w:val="num" w:pos="928"/></w:tabs></w:pPr></w:p><w:p w14:paraId="5C220253" w14:textId="77777777" w:rsidR="00343583" w:rsidRPr="002B217A" w:rsidRDefault="00343583" w:rsidP="00343583"><w:pPr><w:numPr><w:ilvl w:val="0"/><w:numId w:val="9"/></w:numPr><w:tabs><w:tab w:val="clear" w:pos="1080"/><w:tab w:val="left" w:pos="284"/><w:tab w:val="num" w:pos="720"/><w:tab w:val="num" w:pos="928"/></w:tabs><w:ind w:left="284" w:hanging="284"/></w:pPr><w:bookmarkStart w:id="36" w:name="COND_PRE24"/><w:bookmarkEnd w:id="35"/><w:r><w:lastRenderedPageBreak/><w:t>T</w:t></w:r><w:r w:rsidRPr="002B217A"><w:t>he Borrower has provided to the Bank, details of all fire insurance policies for all properties required as additional security required under this Offer Letter.  The amount insured must be equivalent to the full reinstatement value of the security [as per Valuation Report].</w:t></w:r></w:p><w:p w14:paraId="1FC01B99" w14:textId="77777777" w:rsidR="00065A78" w:rsidRPr="00565DDD" w:rsidRDefault="00065A78" w:rsidP="00065A78"><w:pPr><w:tabs><w:tab w:val="left" w:pos="284"/><w:tab w:val="num" w:pos="928"/></w:tabs><w:rPr><w:lang w:val="en-GB"/></w:rPr></w:pPr></w:p><w:p w14:paraId="27EF7036" w14:textId="77777777" w:rsidR="00065A78" w:rsidRPr="00565DDD" w:rsidRDefault="0093596C" w:rsidP="00065A78"><w:pPr><w:numPr><w:ilvl w:val="0"/><w:numId w:val="9"/></w:numPr><w:tabs><w:tab w:val="left" w:pos="284"/><w:tab w:val="num" w:pos="928"/></w:tabs><w:ind w:left="284" w:hanging="284"/></w:pPr><w:bookmarkStart w:id="37" w:name="COND_PRE26"/><w:bookmarkEnd w:id="36"/><w:r w:rsidRPr="00565DDD"><w:rPr><w:lang w:val="en-GB"/></w:rPr><w:t>Confirmation from Architect/Engineer/Valuer that the building expenditure can be completed within proposed budget of (INSERT VALUE).</w:t></w:r></w:p><w:p w14:paraId="27B080DD" w14:textId="77777777" w:rsidR="00065A78" w:rsidRPr="00565DDD" w:rsidRDefault="00065A78" w:rsidP="00065A78"><w:pPr><w:tabs><w:tab w:val="left" w:pos="284"/><w:tab w:val="num" w:pos="928"/></w:tabs><w:rPr><w:lang w:val="en-GB"/></w:rPr></w:pPr></w:p><w:p w14:paraId="394C6F6F" w14:textId="77777777" w:rsidR="00065A78" w:rsidRPr="00565DDD" w:rsidRDefault="0093596C" w:rsidP="00065A78"><w:pPr><w:numPr><w:ilvl w:val="0"/><w:numId w:val="9"/></w:numPr><w:tabs><w:tab w:val="left" w:pos="284"/><w:tab w:val="num" w:pos="928"/></w:tabs><w:ind w:left="284" w:hanging="284"/></w:pPr><w:bookmarkStart w:id="38" w:name="COND_PRE27"/><w:bookmarkEnd w:id="37"/><w:r w:rsidRPr="00565DDD"><w:rPr><w:lang w:val="en-GB"/></w:rPr><w:t>Architect/Engineer/Valuer confirmation that professional indemnity insurance is in place and up to date.</w:t></w:r></w:p><w:p w14:paraId="445BC44C" w14:textId="77777777" w:rsidR="00065A78" w:rsidRPr="00565DDD" w:rsidRDefault="00065A78" w:rsidP="00065A78"><w:pPr><w:tabs><w:tab w:val="left" w:pos="284"/><w:tab w:val="num" w:pos="928"/></w:tabs><w:rPr><w:lang w:val="en-GB"/></w:rPr></w:pPr></w:p><w:p w14:paraId="0F8682AF" w14:textId="77777777" w:rsidR="00065A78" w:rsidRPr="00565DDD" w:rsidRDefault="0093596C" w:rsidP="00065A78"><w:pPr><w:numPr><w:ilvl w:val="0"/><w:numId w:val="9"/></w:numPr><w:tabs><w:tab w:val="left" w:pos="284"/><w:tab w:val="num" w:pos="928"/></w:tabs><w:ind w:left="284" w:hanging="284"/></w:pPr><w:bookmarkStart w:id="39" w:name="COND_PRE28"/><w:bookmarkEnd w:id="38"/><w:r w:rsidRPr="00565DDD"><w:rPr><w:lang w:val="en-GB"/></w:rPr><w:t>A satisfactory independent valuation of the property at (PROPERTY ADDRESS) completed by a member of the Bank’s panel prior to drawdown confirming a minimum value of €. The Bank has the right to obtain updated valuations of the property in such form and at such time as the Bank may require. No responsibility whatsoever is implied or accepted by the Bank and no warranty is given for the value or condition of the property.  It is in the interest of the Borrower to arrange for an Independent Valuation and Structural Survey, before signing the Contract for purchase of the property.</w:t></w:r></w:p><w:p w14:paraId="36503CB5" w14:textId="77777777" w:rsidR="00065A78" w:rsidRPr="00565DDD" w:rsidRDefault="00065A78" w:rsidP="00065A78"><w:pPr><w:tabs><w:tab w:val="left" w:pos="284"/><w:tab w:val="num" w:pos="928"/></w:tabs><w:rPr><w:color w:val="000000"/></w:rPr></w:pPr></w:p><w:p w14:paraId="3F35AA05" w14:textId="77777777" w:rsidR="00065A78" w:rsidRPr="00565DDD" w:rsidRDefault="0093596C" w:rsidP="00065A78"><w:pPr><w:numPr><w:ilvl w:val="0"/><w:numId w:val="9"/></w:numPr><w:tabs><w:tab w:val="left" w:pos="284"/><w:tab w:val="num" w:pos="928"/></w:tabs><w:ind w:left="284" w:hanging="284"/></w:pPr><w:bookmarkStart w:id="40" w:name="COND_PRE29"/><w:bookmarkEnd w:id="39"/><w:r w:rsidRPr="00565DDD"><w:rPr><w:color w:val="000000"/></w:rPr><w:t xml:space="preserve">Written confirmation from the Borrower's Accountant that tax affairs under all headings are </w:t></w:r><w:proofErr w:type="gramStart"/><w:r w:rsidRPr="00565DDD"><w:rPr><w:color w:val="000000"/></w:rPr><w:t>in order to</w:t></w:r><w:proofErr w:type="gramEnd"/><w:r w:rsidRPr="00565DDD"><w:rPr><w:color w:val="000000"/></w:rPr><w:t xml:space="preserve"> be furnished to the Bank prior to drawdown.</w:t></w:r></w:p><w:p w14:paraId="08C8597C" w14:textId="77777777" w:rsidR="00065A78" w:rsidRPr="00565DDD" w:rsidRDefault="00065A78" w:rsidP="00065A78"><w:pPr><w:tabs><w:tab w:val="left" w:pos="284"/><w:tab w:val="num" w:pos="928"/></w:tabs><w:rPr><w:lang w:val="en-GB"/></w:rPr></w:pPr></w:p><w:p w14:paraId="091DB175" w14:textId="77777777" w:rsidR="00065A78" w:rsidRPr="00565DDD" w:rsidRDefault="0093596C" w:rsidP="00065A78"><w:pPr><w:numPr><w:ilvl w:val="0"/><w:numId w:val="9"/></w:numPr><w:tabs><w:tab w:val="left" w:pos="284"/><w:tab w:val="num" w:pos="928"/></w:tabs><w:ind w:left="284" w:hanging="284"/></w:pPr><w:bookmarkStart w:id="41" w:name="COND_PRE30"/><w:bookmarkEnd w:id="40"/><w:r w:rsidRPr="00565DDD"><w:rPr><w:lang w:val="en-GB"/></w:rPr><w:t>The Borrower to confirm that it has obtained Leasing approval to the extent of €</w:t></w:r><w:r w:rsidR="00065A78" w:rsidRPr="00565DDD"><w:rPr><w:lang w:val="en-GB"/></w:rPr><w:t>.</w:t></w:r></w:p><w:p w14:paraId="532D8CF3" w14:textId="77777777" w:rsidR="00065A78" w:rsidRPr="00565DDD" w:rsidRDefault="00065A78" w:rsidP="00065A78"><w:pPr><w:tabs><w:tab w:val="left" w:pos="284"/><w:tab w:val="num" w:pos="928"/></w:tabs><w:rPr><w:color w:val="000000"/></w:rPr></w:pPr></w:p><w:p w14:paraId="15853001" w14:textId="77777777" w:rsidR="00065A78" w:rsidRPr="00565DDD" w:rsidRDefault="0093596C" w:rsidP="00065A78"><w:pPr><w:numPr><w:ilvl w:val="0"/><w:numId w:val="9"/></w:numPr><w:tabs><w:tab w:val="left" w:pos="284"/><w:tab w:val="num" w:pos="928"/></w:tabs><w:ind w:left="284" w:hanging="284"/></w:pPr><w:bookmarkStart w:id="42" w:name="COND_PRE31"/><w:bookmarkEnd w:id="41"/><w:r w:rsidRPr="00565DDD"><w:rPr><w:color w:val="000000"/></w:rPr><w:t>Bank statements for the last 6 months showing satisfactory account operation to be furnished to the Bank.</w:t></w:r></w:p><w:p w14:paraId="318F5528" w14:textId="77777777" w:rsidR="00065A78" w:rsidRPr="00565DDD" w:rsidRDefault="00065A78" w:rsidP="00065A78"><w:pPr><w:tabs><w:tab w:val="left" w:pos="284"/><w:tab w:val="num" w:pos="928"/></w:tabs><w:rPr><w:color w:val="000000"/></w:rPr></w:pPr></w:p><w:p w14:paraId="62C29B3F" w14:textId="77777777" w:rsidR="0093596C" w:rsidRPr="00565DDD" w:rsidRDefault="0093596C" w:rsidP="00065A78"><w:pPr><w:numPr><w:ilvl w:val="0"/><w:numId w:val="9"/></w:numPr><w:tabs><w:tab w:val="left" w:pos="284"/><w:tab w:val="num" w:pos="928"/></w:tabs><w:ind w:left="284" w:hanging="284"/></w:pPr><w:bookmarkStart w:id="43" w:name="COND_PRE32"/><w:bookmarkEnd w:id="42"/><w:r w:rsidRPr="00565DDD"><w:rPr><w:color w:val="000000"/></w:rPr><w:t xml:space="preserve">Written confirmation of the following from a qualified Architect or Engineer: </w:t></w:r></w:p><w:p w14:paraId="5ECAB72C" w14:textId="77777777" w:rsidR="00AE60C9" w:rsidRPr="00565DDD" w:rsidRDefault="0093596C" w:rsidP="00BA4572"><w:pPr><w:numPr><w:ilvl w:val="0"/><w:numId w:val="20"/></w:numPr><w:tabs><w:tab w:val="left" w:pos="720"/></w:tabs><w:rPr><w:lang w:val="en-GB"/></w:rPr></w:pPr><w:r w:rsidRPr="00565DDD"><w:rPr><w:color w:val="000000"/></w:rPr><w:t>Planning Permission is in place and a certificate of compliance with building regulations will be issued on completion.</w:t></w:r></w:p><w:p w14:paraId="21E1F36B" w14:textId="77777777" w:rsidR="00AE60C9" w:rsidRPr="00565DDD" w:rsidRDefault="0093596C" w:rsidP="00BA4572"><w:pPr><w:numPr><w:ilvl w:val="0"/><w:numId w:val="20"/></w:numPr><w:tabs><w:tab w:val="left" w:pos="720"/></w:tabs><w:rPr><w:lang w:val="en-GB"/></w:rPr></w:pPr><w:r w:rsidRPr="00565DDD"><w:rPr><w:color w:val="000000"/></w:rPr><w:t>Full estimates have been examined and the property can be completed (walls, footpaths etc) within the proposed budget of €.</w:t></w:r></w:p><w:p w14:paraId="744420F1" w14:textId="77777777" w:rsidR="0093596C" w:rsidRPr="00565DDD" w:rsidRDefault="0093596C" w:rsidP="00BA4572"><w:pPr><w:numPr><w:ilvl w:val="0"/><w:numId w:val="20"/></w:numPr><w:tabs><w:tab w:val="left" w:pos="720"/></w:tabs><w:rPr><w:lang w:val="en-GB"/></w:rPr></w:pPr><w:r w:rsidRPr="00565DDD"><w:rPr><w:color w:val="000000"/></w:rPr><w:t>Professional indemnity cover of at least € is held.</w:t></w:r></w:p><w:p w14:paraId="74B0ABEB" w14:textId="77777777" w:rsidR="0093596C" w:rsidRPr="00565DDD" w:rsidRDefault="0093596C" w:rsidP="00AA1A76"><w:pPr><w:pStyle w:val="InsideAddress"/><w:tabs><w:tab w:val="left" w:pos="284"/></w:tabs><w:spacing w:line="240" w:lineRule="auto"/><w:ind w:left="284" w:hanging="284"/><w:rPr><w:rFonts w:ascii="Times New Roman" w:hAnsi="Times New Roman"/><w:spacing w:val="0"/></w:rPr></w:pPr></w:p><w:p w14:paraId="38C045A4" w14:textId="77777777" w:rsidR="00065A78" w:rsidRPr="00565DDD" w:rsidRDefault="0093596C" w:rsidP="00065A78"><w:pPr><w:numPr><w:ilvl w:val="0"/><w:numId w:val="9"/></w:numPr><w:tabs><w:tab w:val="left" w:pos="284"/><w:tab w:val="num" w:pos="928"/></w:tabs><w:ind w:left="284" w:hanging="284"/><w:rPr><w:lang w:val="en-GB"/></w:rPr></w:pPr><w:bookmarkStart w:id="44" w:name="COND_PRE33"/><w:bookmarkEnd w:id="43"/><w:r w:rsidRPr="00565DDD"><w:rPr><w:lang w:val="en-GB"/></w:rPr><w:t>Security to be taken by the Bank’s solicitor or solicitors nominated by them.</w:t></w:r></w:p><w:p w14:paraId="433C7460" w14:textId="77777777" w:rsidR="00065A78" w:rsidRPr="00565DDD" w:rsidRDefault="00065A78" w:rsidP="00065A78"><w:pPr><w:tabs><w:tab w:val="left" w:pos="284"/><w:tab w:val="num" w:pos="928"/></w:tabs><w:rPr><w:lang w:val="en-GB"/></w:rPr></w:pPr></w:p><w:p w14:paraId="014971E0" w14:textId="77777777" w:rsidR="00065A78" w:rsidRPr="00565DDD" w:rsidRDefault="0093596C" w:rsidP="00065A78"><w:pPr><w:numPr><w:ilvl w:val="0"/><w:numId w:val="9"/></w:numPr><w:tabs><w:tab w:val="left" w:pos="284"/><w:tab w:val="num" w:pos="928"/></w:tabs><w:ind w:left="284" w:hanging="284"/><w:rPr><w:lang w:val="en-GB"/></w:rPr></w:pPr><w:bookmarkStart w:id="45" w:name="COND_PRE42"/><w:bookmarkEnd w:id="44"/><w:r w:rsidRPr="00565DDD"><w:t>The Borrower shall have complied with the provisions of Section 97 of the Taxes Consolidation Act 1997 as amended regarding the tax deduction of interest on amounts borrowed hereunder and</w:t></w:r><w:proofErr w:type="gramStart"/><w:r w:rsidRPr="00565DDD"><w:t>, in particular, shall</w:t></w:r><w:proofErr w:type="gramEnd"/><w:r w:rsidRPr="00565DDD"><w:t xml:space="preserve"> produce a written confirmation from the Private Residential Tenancies Board of registration in accordance with Part 7 of the Residential Tenancies Act 2004 of each tenancy in each rented residential premises to which this facility relates.</w:t></w:r></w:p><w:p w14:paraId="79A26089" w14:textId="77777777" w:rsidR="00065A78" w:rsidRPr="00565DDD" w:rsidRDefault="00065A78" w:rsidP="00065A78"><w:pPr><w:tabs><w:tab w:val="left" w:pos="284"/><w:tab w:val="num" w:pos="928"/></w:tabs></w:pPr></w:p><w:p w14:paraId="655E5085" w14:textId="77777777" w:rsidR="00065A78" w:rsidRPr="00565DDD" w:rsidRDefault="0093596C" w:rsidP="00065A78"><w:pPr><w:numPr><w:ilvl w:val="0"/><w:numId w:val="9"/></w:numPr><w:tabs><w:tab w:val="left" w:pos="284"/><w:tab w:val="num" w:pos="928"/></w:tabs><w:ind w:left="284" w:hanging="284"/><w:rPr><w:lang w:val="en-GB"/></w:rPr></w:pPr><w:bookmarkStart w:id="46" w:name="COND_PRE35"/><w:bookmarkEnd w:id="45"/><w:r w:rsidRPr="00565DDD"><w:t>The Trust Deed and any supplemental Trust Deeds do not contain any provisions which would prohibit the Bank from taking security over the Borrowers units.</w:t></w:r></w:p><w:p w14:paraId="6E43E125" w14:textId="77777777" w:rsidR="00065A78" w:rsidRPr="00565DDD" w:rsidRDefault="00065A78" w:rsidP="00065A78"><w:pPr><w:tabs><w:tab w:val="left" w:pos="284"/><w:tab w:val="num" w:pos="928"/></w:tabs></w:pPr></w:p><w:p w14:paraId="3D2138AF" w14:textId="77777777" w:rsidR="00065A78" w:rsidRPr="00565DDD" w:rsidRDefault="0093596C" w:rsidP="00065A78"><w:pPr><w:numPr><w:ilvl w:val="0"/><w:numId w:val="9"/></w:numPr><w:tabs><w:tab w:val="left" w:pos="284"/><w:tab w:val="num" w:pos="928"/></w:tabs><w:ind w:left="284" w:hanging="284"/><w:rPr><w:lang w:val="en-GB"/></w:rPr></w:pPr><w:bookmarkStart w:id="47" w:name="COND_PRE36"/><w:bookmarkEnd w:id="46"/><w:r w:rsidRPr="00565DDD"><w:t>A signed Letter of Acknowledgement noting the Banks interest over the units is received from the Trustee/Registrar of the Unit Trust/UCITS.</w:t></w:r></w:p><w:p w14:paraId="3E886F4F" w14:textId="77777777" w:rsidR="00065A78" w:rsidRPr="00565DDD" w:rsidRDefault="00065A78" w:rsidP="00065A78"><w:pPr><w:tabs><w:tab w:val="left" w:pos="284"/><w:tab w:val="num" w:pos="928"/></w:tabs><w:rPr><w:bCs/><w:lang w:val="en-GB"/></w:rPr></w:pPr></w:p><w:p w14:paraId="13230C75" w14:textId="77777777" w:rsidR="00065A78" w:rsidRPr="00565DDD" w:rsidRDefault="0093596C" w:rsidP="00065A78"><w:pPr><w:numPr><w:ilvl w:val="0"/><w:numId w:val="9"/></w:numPr><w:tabs><w:tab w:val="left" w:pos="284"/><w:tab w:val="num" w:pos="928"/></w:tabs><w:ind w:left="284" w:hanging="284"/><w:rPr><w:lang w:val="en-GB"/></w:rPr></w:pPr><w:bookmarkStart w:id="48" w:name="COND_PRE37"/><w:bookmarkEnd w:id="47"/><w:r w:rsidRPr="00565DDD"><w:rPr><w:bCs/><w:lang w:val="en-GB"/></w:rPr><w:t>Prior to drawdown of the full amount of the facility the Borrower shall deliver to the Bank or its Legal Advisors an Architect’s opinion on compliance with planning permission and building regulations in a form acceptable to the Bank and its Legal Advisors.</w:t></w:r></w:p><w:p w14:paraId="42A1A76A" w14:textId="77777777" w:rsidR="00065A78" w:rsidRPr="00565DDD" w:rsidRDefault="00065A78" w:rsidP="00065A78"><w:pPr><w:tabs><w:tab w:val="left" w:pos="284"/><w:tab w:val="num" w:pos="928"/></w:tabs><w:rPr><w:bCs/><w:lang w:val="en-GB"/></w:rPr></w:pPr></w:p><w:p w14:paraId="4EA06F37" w14:textId="77777777" w:rsidR="00065A78" w:rsidRPr="00565DDD" w:rsidRDefault="0093596C" w:rsidP="00065A78"><w:pPr><w:numPr><w:ilvl w:val="0"/><w:numId w:val="9"/></w:numPr><w:tabs><w:tab w:val="left" w:pos="284"/><w:tab w:val="num" w:pos="928"/></w:tabs><w:ind w:left="284" w:hanging="284"/><w:rPr><w:lang w:val="en-GB"/></w:rPr></w:pPr><w:bookmarkStart w:id="49" w:name="COND_PRE38"/><w:bookmarkEnd w:id="48"/><w:r w:rsidRPr="00565DDD"><w:rPr><w:bCs/><w:lang w:val="en-GB"/></w:rPr><w:t>The Borrower shall furnish evidence of compliance with all financial conditions of planning permissions affecting the property prior to drawdown of this facility.</w:t></w:r></w:p><w:p w14:paraId="7BD7656C" w14:textId="77777777" w:rsidR="00065A78" w:rsidRPr="00565DDD" w:rsidRDefault="00065A78" w:rsidP="00065A78"><w:pPr><w:tabs><w:tab w:val="left" w:pos="284"/><w:tab w:val="num" w:pos="928"/></w:tabs><w:rPr><w:lang w:val="en-GB"/></w:rPr></w:pPr></w:p><w:p w14:paraId="115AD547" w14:textId="77777777" w:rsidR="00065A78" w:rsidRPr="00565DDD" w:rsidRDefault="0093596C" w:rsidP="00065A78"><w:pPr><w:numPr><w:ilvl w:val="0"/><w:numId w:val="9"/></w:numPr><w:tabs><w:tab w:val="left" w:pos="284"/><w:tab w:val="num" w:pos="928"/></w:tabs><w:ind w:left="284" w:hanging="284"/><w:rPr><w:lang w:val="en-GB"/></w:rPr></w:pPr><w:bookmarkStart w:id="50" w:name="COND_PRE39"/><w:bookmarkEnd w:id="49"/><w:r w:rsidRPr="00565DDD"><w:rPr><w:lang w:val="en-GB"/></w:rPr><w:t>The</w:t></w:r><w:r w:rsidRPr="00565DDD"><w:t xml:space="preserve"> Borrower’s funds of € </w:t></w:r><w:proofErr w:type="gramStart"/><w:r w:rsidRPr="00565DDD"><w:t>[  ]</w:t></w:r><w:proofErr w:type="gramEnd"/><w:r w:rsidRPr="00565DDD"><w:t xml:space="preserve"> shall be paid towards funding the development costs in relation to the secured property, pro rata with draw downs under this Loan Facility, and the Bank to be furnished with written confirmation of the Borrower’s corresponding funding duly vouched.</w:t></w:r></w:p><w:p w14:paraId="64B4ADC7" w14:textId="77777777" w:rsidR="00065A78" w:rsidRPr="00565DDD" w:rsidRDefault="00065A78" w:rsidP="00065A78"><w:pPr><w:tabs><w:tab w:val="left" w:pos="284"/><w:tab w:val="num" w:pos="928"/></w:tabs><w:rPr><w:lang w:val="en-GB"/></w:rPr></w:pPr></w:p><w:p w14:paraId="027B92D9" w14:textId="77777777" w:rsidR="00065A78" w:rsidRPr="00565DDD" w:rsidRDefault="0093596C" w:rsidP="00065A78"><w:pPr><w:numPr><w:ilvl w:val="0"/><w:numId w:val="9"/></w:numPr><w:tabs><w:tab w:val="left" w:pos="284"/><w:tab w:val="num" w:pos="928"/></w:tabs><w:ind w:left="284" w:hanging="284"/><w:rPr><w:lang w:val="en-GB"/></w:rPr></w:pPr><w:bookmarkStart w:id="51" w:name="COND_PRE40"/><w:bookmarkEnd w:id="50"/><w:r w:rsidRPr="00565DDD"><w:rPr><w:lang w:val="en-GB"/></w:rPr><w:t>The Borrower hereby confirms and warrants to the Bank that there is no unpaid consideration by way of cash payment or otherwise due to the Vendor out of the property the subject of this facility.</w:t></w:r></w:p><w:p w14:paraId="59BD435B" w14:textId="77777777" w:rsidR="00065A78" w:rsidRPr="00565DDD" w:rsidRDefault="00065A78" w:rsidP="00065A78"><w:pPr><w:tabs><w:tab w:val="left" w:pos="284"/><w:tab w:val="num" w:pos="928"/></w:tabs></w:pPr></w:p><w:bookmarkEnd w:id="51"/><w:p w14:paraId="4CCDE090" w14:textId="77777777" w:rsidR="00065A78" w:rsidRPr="00565DDD" w:rsidRDefault="0093596C" w:rsidP="00065A78"><w:pPr><w:numPr><w:ilvl w:val="0"/><w:numId w:val="9"/></w:numPr><w:tabs><w:tab w:val="left" w:pos="284"/><w:tab w:val="num" w:pos="928"/></w:tabs><w:ind w:left="284" w:hanging="284"/><w:rPr><w:lang w:val="en-GB"/></w:rPr></w:pPr><w:r w:rsidRPr="00565DDD"><w:t>The Borrower to complete any relevant standing orders to reflect the repayment amount specified by the Bank at the time of a drawdown.</w:t></w:r></w:p><w:p w14:paraId="112CD160" w14:textId="77777777" w:rsidR="00065A78" w:rsidRPr="00565DDD" w:rsidRDefault="00065A78" w:rsidP="00065A78"><w:pPr><w:tabs><w:tab w:val="left" w:pos="284"/><w:tab w:val="num" w:pos="928"/></w:tabs></w:pPr></w:p><w:p w14:paraId="7F691A46" w14:textId="77777777" w:rsidR="00065A78" w:rsidRPr="00565DDD" w:rsidRDefault="0093596C" w:rsidP="00065A78"><w:pPr><w:numPr><w:ilvl w:val="0"/><w:numId w:val="9"/></w:numPr><w:tabs><w:tab w:val="left" w:pos="284"/><w:tab w:val="num" w:pos="928"/></w:tabs><w:ind w:left="284" w:hanging="284"/><w:rPr><w:lang w:val="en-GB"/></w:rPr></w:pPr><w:r w:rsidRPr="00565DDD"><w:t xml:space="preserve">If the Borrower is incorporated outside </w:t></w:r><w:smartTag w:uri="urn:schemas-microsoft-com:office:smarttags" w:element="country-region"><w:smartTag w:uri="urn:schemas-microsoft-com:office:smarttags" w:element="place"><w:r w:rsidRPr="00565DDD"><w:t>Ireland</w:t></w:r></w:smartTag></w:smartTag><w:r w:rsidRPr="00565DDD"><w:t xml:space="preserve">, a legal opinion from the Bank's legal advisers in the relevant jurisdiction may be required regarding the Borrower's capacity, </w:t></w:r><w:proofErr w:type="gramStart"/><w:r w:rsidRPr="00565DDD"><w:t>power</w:t></w:r><w:proofErr w:type="gramEnd"/><w:r w:rsidRPr="00565DDD"><w:t xml:space="preserve"> and authority to borrow.</w:t></w:r></w:p><w:p w14:paraId="7E21FDCA" w14:textId="77777777" w:rsidR="00065A78" w:rsidRPr="00565DDD" w:rsidRDefault="00065A78" w:rsidP="00065A78"><w:pPr><w:tabs><w:tab w:val="left" w:pos="284"/><w:tab w:val="num" w:pos="928"/></w:tabs></w:pPr></w:p><w:p w14:paraId="79123314" w14:textId="77777777" w:rsidR="00065A78" w:rsidRPr="00565DDD" w:rsidRDefault="00D50087" w:rsidP="00065A78"><w:pPr><w:numPr><w:ilvl w:val="0"/><w:numId w:val="9"/></w:numPr><w:tabs><w:tab w:val="left" w:pos="284"/><w:tab w:val="num" w:pos="928"/></w:tabs><w:ind w:left="284" w:hanging="284"/><w:rPr><w:lang w:val="en-GB"/></w:rPr></w:pPr><w:bookmarkStart w:id="52" w:name="COND_PRE48"/><w:r w:rsidRPr="00565DDD"><w:t xml:space="preserve">A firm of Accountants acceptable to the Bank to confirm that the Borrower is registered for VAT and is entitled to claim a VAT refund on all VAT invoices received. </w:t></w:r></w:p><w:p w14:paraId="4A3E7A7B" w14:textId="77777777" w:rsidR="00065A78" w:rsidRPr="00565DDD" w:rsidRDefault="00065A78" w:rsidP="00065A78"><w:pPr><w:tabs><w:tab w:val="left" w:pos="284"/><w:tab w:val="num" w:pos="928"/></w:tabs></w:pPr></w:p><w:p w14:paraId="59ED9008" w14:textId="77777777" w:rsidR="00065A78" w:rsidRPr="00565DDD" w:rsidRDefault="00D50087" w:rsidP="00065A78"><w:pPr><w:numPr><w:ilvl w:val="0"/><w:numId w:val="9"/></w:numPr><w:tabs><w:tab w:val="left" w:pos="284"/><w:tab w:val="num" w:pos="928"/></w:tabs><w:ind w:left="284" w:hanging="284"/><w:rPr><w:lang w:val="en-GB"/></w:rPr></w:pPr><w:bookmarkStart w:id="53" w:name="COND_PRE49"/><w:bookmarkEnd w:id="52"/><w:r w:rsidRPr="00565DDD"><w:t xml:space="preserve">Where necessary, the Borrower and the Borrowers Accountant to provide undertakings to submit all VAT claims in a prompt manner and that all VAT refunds are to be lodged into a designated bank account, to be agreed with the Bank. </w:t></w:r></w:p><w:p w14:paraId="09BB6A76" w14:textId="77777777" w:rsidR="00065A78" w:rsidRPr="00565DDD" w:rsidRDefault="00065A78" w:rsidP="00065A78"><w:pPr><w:tabs><w:tab w:val="left" w:pos="284"/><w:tab w:val="num" w:pos="928"/></w:tabs></w:pPr></w:p><w:p w14:paraId="75EFE564" w14:textId="77777777" w:rsidR="00065A78" w:rsidRPr="00565DDD" w:rsidRDefault="00D50087" w:rsidP="00065A78"><w:pPr><w:numPr><w:ilvl w:val="0"/><w:numId w:val="9"/></w:numPr><w:tabs><w:tab w:val="left" w:pos="284"/><w:tab w:val="num" w:pos="928"/></w:tabs><w:ind w:left="284" w:hanging="284"/><w:rPr><w:lang w:val="en-GB"/></w:rPr></w:pPr><w:bookmarkStart w:id="54" w:name="COND_PRE50"/><w:bookmarkEnd w:id="53"/><w:r w:rsidRPr="00565DDD"><w:t>The Borrower’s Accountant or Solicitor to confirm in writing whether the sale of the property is subject to VAT.</w:t></w:r></w:p><w:p w14:paraId="0F4013D5" w14:textId="77777777" w:rsidR="00065A78" w:rsidRPr="00565DDD" w:rsidRDefault="00065A78" w:rsidP="00065A78"><w:pPr><w:tabs><w:tab w:val="left" w:pos="284"/><w:tab w:val="num" w:pos="928"/></w:tabs></w:pPr></w:p><w:p w14:paraId="28459870" w14:textId="77777777" w:rsidR="00065A78" w:rsidRPr="00565DDD" w:rsidRDefault="00D50087" w:rsidP="00065A78"><w:pPr><w:numPr><w:ilvl w:val="0"/><w:numId w:val="9"/></w:numPr><w:tabs><w:tab w:val="left" w:pos="284"/><w:tab w:val="num" w:pos="928"/></w:tabs><w:ind w:left="284" w:hanging="284"/><w:rPr><w:lang w:val="en-GB"/></w:rPr></w:pPr><w:bookmarkStart w:id="55" w:name="COND_PRE51"/><w:bookmarkEnd w:id="54"/><w:r w:rsidRPr="00565DDD"><w:t>In the event of a lease on the subject property, confirmation from the Borrowers Accountant or Solicitor as to whether the lease is subject to VAT.</w:t></w:r></w:p><w:p w14:paraId="10F5D429" w14:textId="77777777" w:rsidR="00065A78" w:rsidRPr="00565DDD" w:rsidRDefault="00065A78" w:rsidP="00065A78"><w:pPr><w:tabs><w:tab w:val="left" w:pos="284"/><w:tab w:val="num" w:pos="928"/></w:tabs></w:pPr></w:p><w:bookmarkEnd w:id="55"/><w:p w14:paraId="41D8E9B5" w14:textId="77777777" w:rsidR="00065A78" w:rsidRPr="00565DDD" w:rsidRDefault="00D50087" w:rsidP="00065A78"><w:pPr><w:numPr><w:ilvl w:val="0"/><w:numId w:val="9"/></w:numPr><w:tabs><w:tab w:val="left" w:pos="284"/><w:tab w:val="num" w:pos="928"/></w:tabs><w:ind w:left="284" w:hanging="284"/><w:rPr><w:lang w:val="en-GB"/></w:rPr></w:pPr><w:r w:rsidRPr="00565DDD"><w:t>If any property taken as security for this Offer Letter is used as a residence, written acknowledgement in a form acceptable to the Bank, from each occupier aged 17 or above who is not a tenant that they have received advice from an independent solicitor confirming that they do not and will not have any rights or interest in relation to that Property which will have priority to any rights or interests (including any Security) of the Bank duly countersigned by such solicitor confirming that independent advice has been provided.</w:t></w:r></w:p><w:p w14:paraId="398AA32A" w14:textId="77777777" w:rsidR="00065A78" w:rsidRPr="00565DDD" w:rsidRDefault="00065A78" w:rsidP="00065A78"><w:pPr><w:tabs><w:tab w:val="left" w:pos="284"/><w:tab w:val="num" w:pos="928"/></w:tabs></w:pPr></w:p><w:p w14:paraId="16A25701" w14:textId="77777777" w:rsidR="00D8430F" w:rsidRDefault="00D8430F" w:rsidP="00D8430F"><w:pPr><w:numPr><w:ilvl w:val="0"/><w:numId w:val="9"/></w:numPr><w:tabs><w:tab w:val="left" w:pos="284"/><w:tab w:val="num" w:pos="928"/></w:tabs><w:ind w:left="284" w:hanging="284"/></w:pPr><w:r><w:t>If the compulsory merger control thresholds for notifying a qualifying merger or acquisition to the Competition and Consumer Protection Commission (“CCPC”) and/or Minister for Communications, Energy and Natural Resources and/or the EU Commission apply, the Borrower shall produce written evidence, to the satisfaction of the Bank of (i) clearance of the merger and (ii) compliance with all conditions (if any) attached to such clearance, prior to drawdown of the facility.</w:t></w:r></w:p><w:p w14:paraId="6CF0858C" w14:textId="77777777" w:rsidR="00D8430F" w:rsidRDefault="00D8430F" w:rsidP="00D8430F"><w:pPr><w:pStyle w:val="ListParagraph"/></w:pPr></w:p><w:p w14:paraId="624030F0" w14:textId="77777777" w:rsidR="00D8430F" w:rsidRDefault="00D8430F" w:rsidP="00D8430F"><w:pPr><w:ind w:left="-426"/><w:rPr><w:color w:val="FF0000"/></w:rPr></w:pPr><w:r><w:t xml:space="preserve">The Bank reserves the right, at its sole discretion and without assigning any reason therefor, to waive any of the </w:t></w:r><w:proofErr w:type="gramStart"/><w:r><w:t>conditions</w:t></w:r><w:proofErr w:type="gramEnd"/><w:r><w:t xml:space="preserve"> precedent set out above or contained in the standard terms and conditions set out in the appendix hereto, which said conditions precedent are hereby expressly agreed to be for the sole benefit of the Bank.</w:t></w:r></w:p><w:p w14:paraId="53A24260" w14:textId="77777777" w:rsidR="00AA1A76" w:rsidRPr="00565DDD" w:rsidRDefault="00AA1A76" w:rsidP="00AA1A76"><w:pPr><w:pStyle w:val="BodyText"/><w:tabs><w:tab w:val="num" w:pos="426"/></w:tabs><w:spacing w:after="0" w:line="240" w:lineRule="auto"/><w:ind w:left="-426"/><w:rPr><w:rFonts w:ascii="Times New Roman" w:hAnsi="Times New Roman"/><w:b/><w:u w:val="single"/></w:rPr></w:pPr></w:p><w:p w14:paraId="12D938E4" w14:textId="77777777" w:rsidR="0093596C" w:rsidRPr="00565DDD" w:rsidRDefault="0093596C" w:rsidP="00AA1A76"><w:pPr><w:pStyle w:val="BodyText"/><w:tabs><w:tab w:val="num" w:pos="426"/></w:tabs><w:spacing w:after="0" w:line="240" w:lineRule="auto"/><w:ind w:left="-426"/><w:rPr><w:rFonts w:ascii="Times New Roman" w:hAnsi="Times New Roman"/><w:b/><w:u w:val="single"/></w:rPr></w:pPr><w:r w:rsidRPr="00565DDD"><w:rPr><w:rFonts w:ascii="Times New Roman" w:hAnsi="Times New Roman"/><w:b/><w:u w:val="single"/></w:rPr><w:t>Covenants</w:t></w:r></w:p><w:p w14:paraId="32683867" w14:textId="77777777" w:rsidR="00AA1A76" w:rsidRPr="00565DDD" w:rsidRDefault="00AA1A76" w:rsidP="00AA1A76"><w:pPr><w:pStyle w:val="BodyText"/><w:tabs><w:tab w:val="num" w:pos="426"/></w:tabs><w:spacing w:after="0" w:line="240" w:lineRule="auto"/><w:ind w:left="-426"/><w:rPr><w:rFonts w:ascii="Times New Roman" w:hAnsi="Times New Roman"/><w:b/><w:u w:val="single"/></w:rPr></w:pPr></w:p><w:p w14:paraId="63489C63" w14:textId="77777777" w:rsidR="0093596C" w:rsidRPr="00565DDD" w:rsidRDefault="0093596C" w:rsidP="00AA1A76"><w:pPr><w:pStyle w:val="BodyText"/><w:tabs><w:tab w:val="num" w:pos="426"/></w:tabs><w:spacing w:after="0" w:line="240" w:lineRule="auto"/><w:ind w:left="-426"/><w:jc w:val="left"/><w:rPr><w:rFonts w:ascii="Times New Roman" w:hAnsi="Times New Roman"/></w:rPr></w:pPr><w:r w:rsidRPr="00565DDD"><w:rPr><w:rFonts w:ascii="Times New Roman" w:hAnsi="Times New Roman"/></w:rPr><w:t xml:space="preserve">By acceptance of the facilities as detailed above, [and without prejudice to the demand nature of the Facility] the Borrower undertakes that during their continuance and until all amounts outstanding have been repaid: </w:t></w:r></w:p><w:p w14:paraId="73A45B0D" w14:textId="77777777" w:rsidR="0093596C" w:rsidRPr="00565DDD" w:rsidRDefault="0093596C" w:rsidP="00AA1A76"><w:pPr><w:tabs><w:tab w:val="num" w:pos="426"/></w:tabs><w:ind w:left="-426"/></w:pPr></w:p><w:p w14:paraId="034600CE" w14:textId="77777777" w:rsidR="0052519F" w:rsidRPr="00565DDD" w:rsidRDefault="0093596C" w:rsidP="00BA4572"><w:pPr><w:numPr><w:ilvl w:val="0"/><w:numId w:val="8"/></w:numPr><w:tabs><w:tab w:val="clear" w:pos="360"/><w:tab w:val="left" w:pos="284"/><w:tab w:val="num" w:pos="426"/></w:tabs><w:ind w:left="284" w:hanging="284"/></w:pPr><w:r w:rsidRPr="00565DDD"><w:t>To comply with all covenants, undertakings and provisions se</w:t></w:r><w:r w:rsidR="0052519F" w:rsidRPr="00565DDD"><w:t>t out in the attached Appendix.</w:t></w:r></w:p><w:p w14:paraId="2F9994B6" w14:textId="77777777" w:rsidR="0052519F" w:rsidRPr="00565DDD" w:rsidRDefault="0052519F" w:rsidP="0052519F"><w:pPr><w:tabs><w:tab w:val="left" w:pos="284"/></w:tabs></w:pPr></w:p><w:p w14:paraId="31EAD499" w14:textId="77777777" w:rsidR="0052519F" w:rsidRPr="00565DDD" w:rsidRDefault="0093596C" w:rsidP="00BA4572"><w:pPr><w:numPr><w:ilvl w:val="0"/><w:numId w:val="8"/></w:numPr><w:tabs><w:tab w:val="clear" w:pos="360"/><w:tab w:val="left" w:pos="284"/><w:tab w:val="num" w:pos="426"/></w:tabs><w:ind w:left="284" w:hanging="284"/></w:pPr><w:r w:rsidRPr="00565DDD"><w:t>To repay the facility and to pay interest thereon in accordance with the terms and conditions of this Offer Letter.</w:t></w:r></w:p><w:p w14:paraId="18EAD131" w14:textId="77777777" w:rsidR="0052519F" w:rsidRPr="00565DDD" w:rsidRDefault="0052519F" w:rsidP="0052519F"><w:pPr><w:tabs><w:tab w:val="left" w:pos="284"/></w:tabs></w:pPr></w:p><w:p w14:paraId="036815F4" w14:textId="77777777" w:rsidR="0052519F" w:rsidRPr="00565DDD" w:rsidRDefault="0093596C" w:rsidP="00BA4572"><w:pPr><w:numPr><w:ilvl w:val="0"/><w:numId w:val="8"/></w:numPr><w:tabs><w:tab w:val="clear" w:pos="360"/><w:tab w:val="left" w:pos="284"/><w:tab w:val="num" w:pos="426"/></w:tabs><w:ind w:left="284" w:hanging="284"/></w:pPr><w:r w:rsidRPr="00565DDD"><w:t>To use all sums drawn down hereunder for the purpose specified in this Offer Letter.</w:t></w:r></w:p><w:p w14:paraId="4B1EDA40" w14:textId="77777777" w:rsidR="0052519F" w:rsidRPr="00565DDD" w:rsidRDefault="0052519F" w:rsidP="0052519F"><w:pPr><w:tabs><w:tab w:val="left" w:pos="284"/></w:tabs></w:pPr></w:p><w:p w14:paraId="79A7B452" w14:textId="77777777" w:rsidR="0052519F" w:rsidRPr="00565DDD" w:rsidRDefault="0093596C" w:rsidP="00BA4572"><w:pPr><w:numPr><w:ilvl w:val="0"/><w:numId w:val="8"/></w:numPr><w:tabs><w:tab w:val="clear" w:pos="360"/><w:tab w:val="left" w:pos="284"/><w:tab w:val="num" w:pos="426"/></w:tabs><w:ind w:left="284" w:hanging="284"/></w:pPr><w:r w:rsidRPr="00565DDD"><w:t xml:space="preserve">Any financial information that the Bank may reasonably require from time to </w:t></w:r><w:r w:rsidR="0052519F" w:rsidRPr="00565DDD"><w:t>time to be supplied to the Bank.</w:t></w:r></w:p><w:p w14:paraId="31BD9D49" w14:textId="77777777" w:rsidR="0052519F" w:rsidRPr="00565DDD" w:rsidRDefault="0052519F" w:rsidP="0052519F"><w:pPr><w:tabs><w:tab w:val="left" w:pos="284"/></w:tabs></w:pPr></w:p><w:p w14:paraId="5247B7C9" w14:textId="77777777" w:rsidR="0052519F" w:rsidRPr="00565DDD" w:rsidRDefault="0093596C" w:rsidP="00BA4572"><w:pPr><w:numPr><w:ilvl w:val="0"/><w:numId w:val="8"/></w:numPr><w:tabs><w:tab w:val="clear" w:pos="360"/><w:tab w:val="left" w:pos="284"/><w:tab w:val="num" w:pos="426"/></w:tabs><w:ind w:left="284" w:hanging="284"/></w:pPr><w:bookmarkStart w:id="56" w:name="COND_COV01"/><w:proofErr w:type="gramStart"/><w:r w:rsidRPr="00565DDD"><w:t>Maintain all Revenue Commissioners Liabilities up to date at all times</w:t></w:r><w:proofErr w:type="gramEnd"/><w:r w:rsidRPr="00565DDD"><w:t xml:space="preserve"> and Auditors confirmation of same to be provided within 21 </w:t></w:r><w:r w:rsidR="00B5487C"><w:t>calendar days</w:t></w:r><w:r w:rsidRPr="00565DDD"><w:t xml:space="preserve"> of a request from the Bank.</w:t></w:r></w:p><w:p w14:paraId="246271B0" w14:textId="77777777" w:rsidR="0052519F" w:rsidRPr="00565DDD" w:rsidRDefault="0052519F" w:rsidP="0052519F"><w:pPr><w:tabs><w:tab w:val="left" w:pos="284"/></w:tabs></w:pPr></w:p><w:p w14:paraId="6FB03457" w14:textId="77777777" w:rsidR="0052519F" w:rsidRPr="00565DDD" w:rsidRDefault="0093596C" w:rsidP="00BA4572"><w:pPr><w:numPr><w:ilvl w:val="0"/><w:numId w:val="8"/></w:numPr><w:tabs><w:tab w:val="clear" w:pos="360"/><w:tab w:val="left" w:pos="284"/><w:tab w:val="num" w:pos="426"/></w:tabs><w:ind w:left="284" w:hanging="284"/></w:pPr><w:bookmarkStart w:id="57" w:name="COND_COV02"/><w:bookmarkEnd w:id="56"/><w:r w:rsidRPr="00565DDD"><w:t>Keep all its property and assets adequately insured against all risks as are normally covered in accordance with sound commercial practice.</w:t></w:r></w:p><w:p w14:paraId="55D4F1C7" w14:textId="77777777" w:rsidR="0052519F" w:rsidRPr="00565DDD" w:rsidRDefault="0052519F" w:rsidP="0052519F"><w:pPr><w:tabs><w:tab w:val="left" w:pos="284"/></w:tabs></w:pPr></w:p><w:p w14:paraId="654C4904" w14:textId="77777777" w:rsidR="0052519F" w:rsidRPr="00565DDD" w:rsidRDefault="0093596C" w:rsidP="00BA4572"><w:pPr><w:numPr><w:ilvl w:val="0"/><w:numId w:val="8"/></w:numPr><w:tabs><w:tab w:val="clear" w:pos="360"/><w:tab w:val="left" w:pos="284"/><w:tab w:val="num" w:pos="426"/></w:tabs><w:ind w:left="284" w:hanging="284"/></w:pPr><w:bookmarkStart w:id="58" w:name="COND_COV03"/><w:bookmarkEnd w:id="57"/><w:r w:rsidRPr="00565DDD"><w:lastRenderedPageBreak/><w:t xml:space="preserve">Audited Accounts satisfactory to the Bank’s requirements to be furnished to the Bank within 120 </w:t></w:r><w:r w:rsidR="00B5487C"><w:t>calendar days</w:t></w:r><w:r w:rsidRPr="00565DDD"><w:t xml:space="preserve"> of the Borrower’s financial year end.</w:t></w:r></w:p><w:p w14:paraId="3A9A039B" w14:textId="77777777" w:rsidR="0052519F" w:rsidRPr="00565DDD" w:rsidRDefault="0052519F" w:rsidP="0052519F"><w:pPr><w:tabs><w:tab w:val="left" w:pos="284"/></w:tabs></w:pPr></w:p><w:p w14:paraId="41893364" w14:textId="77777777" w:rsidR="0052519F" w:rsidRPr="00565DDD" w:rsidRDefault="0093596C" w:rsidP="00BA4572"><w:pPr><w:numPr><w:ilvl w:val="0"/><w:numId w:val="8"/></w:numPr><w:tabs><w:tab w:val="clear" w:pos="360"/><w:tab w:val="left" w:pos="284"/><w:tab w:val="num" w:pos="426"/></w:tabs><w:ind w:left="284" w:hanging="284"/></w:pPr><w:bookmarkStart w:id="59" w:name="COND_COV04"/><w:bookmarkEnd w:id="58"/><w:r w:rsidRPr="00565DDD"><w:t xml:space="preserve">Certified Accounts satisfactory to the Bank’s requirements to be furnished to the Bank within 120 </w:t></w:r><w:r w:rsidR="00B5487C"><w:t>calendar days</w:t></w:r><w:r w:rsidRPr="00565DDD"><w:t xml:space="preserve"> of the Borrower’s financial year end.</w:t></w:r></w:p><w:p w14:paraId="47855440" w14:textId="77777777" w:rsidR="0052519F" w:rsidRPr="00565DDD" w:rsidRDefault="0052519F" w:rsidP="0052519F"><w:pPr><w:tabs><w:tab w:val="left" w:pos="284"/></w:tabs></w:pPr></w:p><w:p w14:paraId="60FDFBAE" w14:textId="77777777" w:rsidR="0052519F" w:rsidRPr="00565DDD" w:rsidRDefault="0093596C" w:rsidP="00BA4572"><w:pPr><w:numPr><w:ilvl w:val="0"/><w:numId w:val="8"/></w:numPr><w:tabs><w:tab w:val="clear" w:pos="360"/><w:tab w:val="left" w:pos="284"/><w:tab w:val="num" w:pos="426"/></w:tabs><w:ind w:left="284" w:hanging="284"/></w:pPr><w:bookmarkStart w:id="60" w:name="COND_COV05"/><w:bookmarkEnd w:id="59"/><w:r w:rsidRPr="00565DDD"><w:t xml:space="preserve">Half yearly Management Accounts satisfactory to the Bank’s requirements to be furnished to the Bank within 60 </w:t></w:r><w:r w:rsidR="00B5487C"><w:t>calendar days</w:t></w:r><w:r w:rsidRPr="00565DDD"><w:t xml:space="preserve"> of the Borrower’s half year end.</w:t></w:r></w:p><w:p w14:paraId="0AAD39A6" w14:textId="77777777" w:rsidR="0052519F" w:rsidRPr="00565DDD" w:rsidRDefault="0052519F" w:rsidP="0052519F"><w:pPr><w:tabs><w:tab w:val="left" w:pos="284"/></w:tabs></w:pPr></w:p><w:p w14:paraId="32895D50" w14:textId="77777777" w:rsidR="0052519F" w:rsidRPr="00565DDD" w:rsidRDefault="0093596C" w:rsidP="00BA4572"><w:pPr><w:numPr><w:ilvl w:val="0"/><w:numId w:val="8"/></w:numPr><w:tabs><w:tab w:val="clear" w:pos="360"/><w:tab w:val="left" w:pos="284"/><w:tab w:val="num" w:pos="426"/></w:tabs><w:ind w:left="284" w:hanging="284"/></w:pPr><w:bookmarkStart w:id="61" w:name="COND_COV06"/><w:bookmarkEnd w:id="60"/><w:r w:rsidRPr="00565DDD"><w:t xml:space="preserve">A </w:t></w:r><w:r w:rsidR="0052519F" w:rsidRPr="00565DDD"><w:t>C</w:t></w:r><w:r w:rsidRPr="00565DDD"><w:t xml:space="preserve">ertified list of Preferential Creditors to be provided together with </w:t></w:r><w:proofErr w:type="gramStart"/><w:r w:rsidRPr="00565DDD"><w:t>up to date</w:t></w:r><w:proofErr w:type="gramEnd"/><w:r w:rsidRPr="00565DDD"><w:t xml:space="preserve"> financial accounts satisfactory to the Bank’s requirements at review date or on request.</w:t></w:r><w:r w:rsidRPr="00565DDD"><w:tab/></w:r></w:p><w:p w14:paraId="5ACD8EE4" w14:textId="77777777" w:rsidR="0052519F" w:rsidRPr="00565DDD" w:rsidRDefault="0052519F" w:rsidP="0052519F"><w:pPr><w:tabs><w:tab w:val="left" w:pos="284"/></w:tabs></w:pPr></w:p><w:p w14:paraId="1AEFAFF3" w14:textId="77777777" w:rsidR="0052519F" w:rsidRPr="00565DDD" w:rsidRDefault="0093596C" w:rsidP="00BA4572"><w:pPr><w:numPr><w:ilvl w:val="0"/><w:numId w:val="8"/></w:numPr><w:tabs><w:tab w:val="clear" w:pos="360"/><w:tab w:val="left" w:pos="284"/><w:tab w:val="num" w:pos="426"/></w:tabs><w:ind w:left="284" w:hanging="284"/></w:pPr><w:bookmarkStart w:id="62" w:name="COND_COV08"/><w:bookmarkEnd w:id="61"/><w:r w:rsidRPr="00565DDD"><w:t>An Aged Listing of Debtors and Creditors to be furnished to the Bank at review date or on request from the Bank.</w:t></w:r></w:p><w:p w14:paraId="783DBF10" w14:textId="77777777" w:rsidR="0052519F" w:rsidRPr="00565DDD" w:rsidRDefault="0052519F" w:rsidP="0052519F"><w:pPr><w:tabs><w:tab w:val="left" w:pos="284"/></w:tabs></w:pPr></w:p><w:p w14:paraId="73D7B515" w14:textId="77777777" w:rsidR="0052519F" w:rsidRPr="00565DDD" w:rsidRDefault="00D50087" w:rsidP="00BA4572"><w:pPr><w:numPr><w:ilvl w:val="0"/><w:numId w:val="8"/></w:numPr><w:tabs><w:tab w:val="clear" w:pos="360"/><w:tab w:val="left" w:pos="284"/><w:tab w:val="num" w:pos="426"/></w:tabs><w:ind w:left="284" w:hanging="284"/></w:pPr><w:bookmarkStart w:id="63" w:name="COND_COV43"/><w:bookmarkEnd w:id="62"/><w:r w:rsidRPr="00565DDD"><w:t xml:space="preserve">Furnish the Bank with a certified copy of the capital good record or records as maintained under section 12E of the </w:t></w:r><w:proofErr w:type="gramStart"/><w:r w:rsidRPr="00565DDD"><w:t>up to date</w:t></w:r><w:proofErr w:type="gramEnd"/><w:r w:rsidRPr="00565DDD"><w:t xml:space="preserve"> Consolidated VAT Acts, at review date or on request. </w:t></w:r></w:p><w:p w14:paraId="354AD29A" w14:textId="77777777" w:rsidR="0052519F" w:rsidRPr="00565DDD" w:rsidRDefault="0052519F" w:rsidP="0052519F"><w:pPr><w:tabs><w:tab w:val="left" w:pos="284"/></w:tabs></w:pPr></w:p><w:p w14:paraId="127E2E0C" w14:textId="77777777" w:rsidR="0052519F" w:rsidRPr="00565DDD" w:rsidRDefault="00D50087" w:rsidP="00BA4572"><w:pPr><w:numPr><w:ilvl w:val="0"/><w:numId w:val="8"/></w:numPr><w:tabs><w:tab w:val="clear" w:pos="360"/><w:tab w:val="left" w:pos="284"/><w:tab w:val="num" w:pos="426"/></w:tabs><w:ind w:left="284" w:hanging="284"/></w:pPr><w:bookmarkStart w:id="64" w:name="COND_COV44"/><w:bookmarkEnd w:id="63"/><w:r w:rsidRPr="00565DDD"><w:t xml:space="preserve">All approvals, authorizations, consents, licenses, permissions and registrations which are necessary or advisable for the Borrower to obtain from any governmental or other authority (or without limitation any third party) for the carrying on of its business have been obtained and are in </w:t></w:r><w:proofErr w:type="gramStart"/><w:r w:rsidRPr="00565DDD"><w:t>force, and</w:t></w:r><w:proofErr w:type="gramEnd"/><w:r w:rsidRPr="00565DDD"><w:t xml:space="preserve"> will be made available to the Bank at review date or on request.</w:t></w:r></w:p><w:p w14:paraId="0DB93C82" w14:textId="77777777" w:rsidR="0052519F" w:rsidRPr="00565DDD" w:rsidRDefault="0052519F" w:rsidP="0052519F"><w:pPr><w:tabs><w:tab w:val="left" w:pos="284"/></w:tabs></w:pPr></w:p><w:p w14:paraId="1652F8E8" w14:textId="77777777" w:rsidR="0052519F" w:rsidRPr="00565DDD" w:rsidRDefault="0093596C" w:rsidP="00BA4572"><w:pPr><w:numPr><w:ilvl w:val="0"/><w:numId w:val="8"/></w:numPr><w:tabs><w:tab w:val="clear" w:pos="360"/><w:tab w:val="left" w:pos="284"/><w:tab w:val="num" w:pos="426"/></w:tabs><w:ind w:left="284" w:hanging="284"/></w:pPr><w:bookmarkStart w:id="65" w:name="COND_COV10"/><w:bookmarkEnd w:id="64"/><w:r w:rsidRPr="00565DDD"><w:t xml:space="preserve">The Borrower shall not, without the prior written approval of the Bank, create or permit to subsist any encumbrance, mortgage, charge, </w:t></w:r><w:proofErr w:type="gramStart"/><w:r w:rsidRPr="00565DDD"><w:t>pledge</w:t></w:r><w:proofErr w:type="gramEnd"/><w:r w:rsidRPr="00565DDD"><w:t xml:space="preserve"> or lien or create any other security or proprietary interest over any of its present or future property or assets (including uncalled capital) apart from any security provided for in this agreement.</w:t></w:r></w:p><w:p w14:paraId="0823A02C" w14:textId="77777777" w:rsidR="0052519F" w:rsidRPr="00565DDD" w:rsidRDefault="0052519F" w:rsidP="0052519F"><w:pPr><w:tabs><w:tab w:val="left" w:pos="284"/></w:tabs></w:pPr></w:p><w:p w14:paraId="59C45AD3" w14:textId="77777777" w:rsidR="0052519F" w:rsidRPr="00565DDD" w:rsidRDefault="0093596C" w:rsidP="00BA4572"><w:pPr><w:numPr><w:ilvl w:val="0"/><w:numId w:val="8"/></w:numPr><w:tabs><w:tab w:val="clear" w:pos="360"/><w:tab w:val="left" w:pos="284"/><w:tab w:val="num" w:pos="426"/></w:tabs><w:ind w:left="284" w:hanging="284"/></w:pPr><w:bookmarkStart w:id="66" w:name="COND_COV11"/><w:bookmarkEnd w:id="65"/><w:r w:rsidRPr="00565DDD"><w:t>The Borrower shall not, without the prior written approval of the Bank, make loans or give any guarantees or otherwise incur liability in respect of borrowings by another individual or company.</w:t></w:r></w:p><w:p w14:paraId="5CDD3C3F" w14:textId="77777777" w:rsidR="0052519F" w:rsidRPr="00565DDD" w:rsidRDefault="0052519F" w:rsidP="0052519F"><w:pPr><w:tabs><w:tab w:val="left" w:pos="284"/></w:tabs></w:pPr></w:p><w:p w14:paraId="2E5D36CC" w14:textId="77777777" w:rsidR="0052519F" w:rsidRPr="00565DDD" w:rsidRDefault="0093596C" w:rsidP="00BA4572"><w:pPr><w:numPr><w:ilvl w:val="0"/><w:numId w:val="8"/></w:numPr><w:tabs><w:tab w:val="clear" w:pos="360"/><w:tab w:val="left" w:pos="284"/><w:tab w:val="num" w:pos="426"/></w:tabs><w:ind w:left="284" w:hanging="284"/></w:pPr><w:bookmarkStart w:id="67" w:name="COND_COV12"/><w:bookmarkEnd w:id="66"/><w:r w:rsidRPr="00565DDD"><w:t>No Capital Expenditure to be undertaken without the prior written approval of the Bank.</w:t></w:r></w:p><w:p w14:paraId="490BF7E4" w14:textId="77777777" w:rsidR="0052519F" w:rsidRPr="00565DDD" w:rsidRDefault="0052519F" w:rsidP="0052519F"><w:pPr><w:tabs><w:tab w:val="left" w:pos="284"/></w:tabs></w:pPr></w:p><w:p w14:paraId="6B31C01D" w14:textId="77777777" w:rsidR="00854755" w:rsidRDefault="00854755" w:rsidP="00854755"><w:pPr><w:numPr><w:ilvl w:val="0"/><w:numId w:val="8"/></w:numPr><w:tabs><w:tab w:val="clear" w:pos="360"/><w:tab w:val="left" w:pos="284"/><w:tab w:val="num" w:pos="426"/></w:tabs><w:ind w:left="284" w:hanging="284"/></w:pPr><w:bookmarkStart w:id="68" w:name="COND_COV16"/><w:bookmarkEnd w:id="67"/><w:r><w:t>Loans from Directors or Loans from Shareholders or from any other connected person (within the meaning of Section 559(1) of the Companies Act 2014) as shown in the Audited Accounts or otherwise are to be subordinated to Bank debt.</w:t></w:r></w:p><w:p w14:paraId="6EA41404" w14:textId="77777777" w:rsidR="00854755" w:rsidRDefault="00854755" w:rsidP="00854755"><w:pPr><w:tabs><w:tab w:val="left" w:pos="0"/><w:tab w:val="left" w:pos="142"/></w:tabs><w:spacing w:line="240" w:lineRule="atLeast"/><w:ind w:left="360"/></w:pPr></w:p><w:p w14:paraId="27A0C47B" w14:textId="77777777" w:rsidR="00854755" w:rsidRDefault="00854755" w:rsidP="00854755"><w:pPr><w:numPr><w:ilvl w:val="0"/><w:numId w:val="8"/></w:numPr><w:tabs><w:tab w:val="clear" w:pos="360"/><w:tab w:val="left" w:pos="284"/><w:tab w:val="num" w:pos="426"/></w:tabs><w:ind w:left="284" w:hanging="284"/></w:pPr><w:bookmarkStart w:id="69" w:name="COND_COV48"/><w:bookmarkEnd w:id="68"/><w:r><w:t xml:space="preserve">The Borrower shall not pay any dividends to any Shareholder, pay directors remuneration or directors superannuation </w:t></w:r><w:proofErr w:type="gramStart"/><w:r><w:t>contributions</w:t></w:r><w:proofErr w:type="gramEnd"/><w:r><w:t xml:space="preserve"> or repay loans to any connected person (within the meaning of Section 559(1) of the Companies Act 2014) or otherwise discharge the liabilities of any such connected person without the written consent of the Bank.</w:t></w:r></w:p><w:p w14:paraId="5D9E733B" w14:textId="77777777" w:rsidR="00854755" w:rsidRDefault="00854755" w:rsidP="00854755"><w:pPr><w:tabs><w:tab w:val="left" w:pos="142"/></w:tabs></w:pPr></w:p><w:p w14:paraId="22B78264" w14:textId="77777777" w:rsidR="0052519F" w:rsidRPr="00565DDD" w:rsidRDefault="00460790" w:rsidP="00BA4572"><w:pPr><w:numPr><w:ilvl w:val="0"/><w:numId w:val="8"/></w:numPr><w:tabs><w:tab w:val="clear" w:pos="360"/><w:tab w:val="left" w:pos="284"/><w:tab w:val="num" w:pos="426"/></w:tabs><w:ind w:left="284" w:hanging="284"/></w:pPr><w:bookmarkStart w:id="70" w:name="COND_COV49"/><w:bookmarkEnd w:id="69"/><w:r w:rsidRPr="00565DDD"><w:t>The Borrower shall not, other than to the Bank, incur or agree to incur or permit to subsist any indebtedness or other transaction having the commercial effect of a borrowing whether present or future, actual or contingent save as may be otherwise be agreed by the Bank in writing.</w:t></w:r></w:p><w:p w14:paraId="7511F5A4" w14:textId="77777777" w:rsidR="0052519F" w:rsidRPr="00565DDD" w:rsidRDefault="0052519F" w:rsidP="0052519F"><w:pPr><w:tabs><w:tab w:val="left" w:pos="284"/></w:tabs></w:pPr></w:p><w:p w14:paraId="4D098113" w14:textId="77777777" w:rsidR="0052519F" w:rsidRPr="00565DDD" w:rsidRDefault="0052519F" w:rsidP="00BA4572"><w:pPr><w:numPr><w:ilvl w:val="0"/><w:numId w:val="8"/></w:numPr><w:tabs><w:tab w:val="clear" w:pos="360"/><w:tab w:val="left" w:pos="284"/><w:tab w:val="num" w:pos="426"/></w:tabs><w:ind w:left="284" w:hanging="284"/></w:pPr><w:bookmarkStart w:id="71" w:name="COND_COV29"/><w:bookmarkEnd w:id="70"/><w:r w:rsidRPr="00565DDD"><w:t>A C</w:t></w:r><w:r w:rsidR="0093596C" w:rsidRPr="00565DDD"><w:t>ertified copy of the current original Liquor Licence to be furnished to the Bank at review date or on request from the Bank.</w:t></w:r></w:p><w:p w14:paraId="00A99058" w14:textId="77777777" w:rsidR="0052519F" w:rsidRPr="00565DDD" w:rsidRDefault="0052519F" w:rsidP="0052519F"><w:pPr><w:tabs><w:tab w:val="left" w:pos="284"/></w:tabs></w:pPr></w:p><w:p w14:paraId="04133CAA" w14:textId="77777777" w:rsidR="0052519F" w:rsidRPr="00565DDD" w:rsidRDefault="0093596C" w:rsidP="00BA4572"><w:pPr><w:numPr><w:ilvl w:val="0"/><w:numId w:val="8"/></w:numPr><w:tabs><w:tab w:val="clear" w:pos="360"/><w:tab w:val="left" w:pos="284"/><w:tab w:val="num" w:pos="426"/></w:tabs><w:ind w:left="284" w:hanging="284"/></w:pPr><w:bookmarkStart w:id="72" w:name="COND_COV33"/><w:bookmarkEnd w:id="71"/><w:r w:rsidRPr="00565DDD"><w:t>Any cost overruns in building expenditure to be funded from the Borrower’s own resources.</w:t></w:r></w:p><w:p w14:paraId="710AFE2D" w14:textId="77777777" w:rsidR="0052519F" w:rsidRPr="00565DDD" w:rsidRDefault="0052519F" w:rsidP="0052519F"><w:pPr><w:tabs><w:tab w:val="left" w:pos="284"/></w:tabs><w:rPr><w:lang w:val="en-GB"/></w:rPr></w:pPr></w:p><w:p w14:paraId="4DC6076E" w14:textId="77777777" w:rsidR="00651187" w:rsidRDefault="00651187" w:rsidP="00651187"><w:pPr><w:pStyle w:val="Num1"/><w:numPr><w:ilvl w:val="0"/><w:numId w:val="8"/></w:numPr></w:pPr><w:bookmarkStart w:id="73" w:name="COND_COV34"/><w:bookmarkEnd w:id="72"/><w:r w:rsidRPr="001F626A"><w:t xml:space="preserve">That the Borrower will at all times during the term of the </w:t></w:r><w:r w:rsidR="001B5A00" w:rsidRPr="00724A7C"><w:t>facility/ies</w:t></w:r><w:r w:rsidRPr="001F626A"><w:t>, (i) insure and maintain insurance in place, for all security held by the Bank under this Offer Letter; (ii) review the level of insurance cover in place for all security held by the Bank under this Offer Letter on an annual basis, and, ensure at all times that the insurance cover is appropriate for the type of security held and the type of business carried on by the Borrower; (i</w:t></w:r><w:r><w:t>ii</w:t></w:r><w:r w:rsidRPr="001F626A"><w:t xml:space="preserve">) agree that if the Bank becomes aware that any security held by the Bank under this Offer Letter is not subject to an insurance policy in a form acceptable to the Bank that the Bank will arrange to obtain alternative insurance cover and the cost of such insurance cover will be added to the liabilities of the Borrower under the </w:t></w:r><w:r w:rsidR="001B5A00" w:rsidRPr="00724A7C"><w:t>facility/ies</w:t></w:r><w:r w:rsidRPr="001F626A"><w:t>; (</w:t></w:r><w:r><w:t>i</w:t></w:r><w:r w:rsidRPr="001F626A"><w:t xml:space="preserve">v) notify the Bank within one month of any claim being made under any insurance policies and all </w:t></w:r><w:r w:rsidRPr="001F626A"><w:lastRenderedPageBreak/><w:t>monies paid by the insurance company regarding the security held by the Bank under the Offer Letter to the Borrower shall, unless otherwise agreed in writing by the Bank, be applied in discharge of the Borrower’s liabilities to the Bank; (v) hold any monies received by the Borrower directly from the insurance company upon trust for the Bank pending payment of such monies to the Bank in discharge of the Borrower</w:t></w:r><w:r><w:t>’s liabilities to the Bank; (vi</w:t></w:r><w:r w:rsidRPr="001F626A"><w:t xml:space="preserve">) provide the Bank with a Certificate of Compliance with the covenants contained in this Offer Letter on an annual basis together with any supporting evidence that the Bank may require. </w:t></w:r></w:p><w:p w14:paraId="4117E3F2" w14:textId="77777777" w:rsidR="00651187" w:rsidRPr="00E1317D" w:rsidRDefault="00651187" w:rsidP="00651187"><w:pPr><w:pStyle w:val="Num1"/><w:ind w:left="360"/></w:pPr><w:r w:rsidRPr="00E1317D"><w:t>That the Borrower will ensure that </w:t></w:r><w:r w:rsidRPr="00E1317D"><w:rPr><w:color w:val="FF0000"/></w:rPr><w:t xml:space="preserve">XXX (insert names of Guarantors where we hold insurable property as security Guarantor) </w:t></w:r><w:r w:rsidRPr="00E1317D"><w:t>will comply with the requirements of this covenant.</w:t></w:r><w:bookmarkEnd w:id="73"/></w:p><w:p w14:paraId="4C90A4B6" w14:textId="77777777" w:rsidR="0052519F" w:rsidRPr="00565DDD" w:rsidRDefault="0093596C" w:rsidP="00BA4572"><w:pPr><w:numPr><w:ilvl w:val="0"/><w:numId w:val="8"/></w:numPr><w:tabs><w:tab w:val="clear" w:pos="360"/><w:tab w:val="left" w:pos="284"/><w:tab w:val="num" w:pos="426"/></w:tabs><w:ind w:left="284" w:hanging="284"/></w:pPr><w:bookmarkStart w:id="74" w:name="COND_COV35"/><w:r w:rsidRPr="00565DDD"><w:t xml:space="preserve">Written confirmation from the Borrower’s accountant that tax affairs under all headings are </w:t></w:r><w:proofErr w:type="gramStart"/><w:r w:rsidRPr="00565DDD"><w:t>in order to</w:t></w:r><w:proofErr w:type="gramEnd"/><w:r w:rsidRPr="00565DDD"><w:t xml:space="preserve"> be furnished to the Bank by next review date (DATE).</w:t></w:r></w:p><w:p w14:paraId="640BC63D" w14:textId="77777777" w:rsidR="0052519F" w:rsidRPr="00565DDD" w:rsidRDefault="0052519F" w:rsidP="0052519F"><w:pPr><w:tabs><w:tab w:val="left" w:pos="284"/></w:tabs></w:pPr></w:p><w:p w14:paraId="32C0F01F" w14:textId="77777777" w:rsidR="0052519F" w:rsidRPr="00565DDD" w:rsidRDefault="0093596C" w:rsidP="00BA4572"><w:pPr><w:numPr><w:ilvl w:val="0"/><w:numId w:val="8"/></w:numPr><w:tabs><w:tab w:val="clear" w:pos="360"/><w:tab w:val="num" w:pos="284"/></w:tabs><w:ind w:left="284" w:hanging="284"/><w:rPr><w:lang w:val="en-GB"/></w:rPr></w:pPr><w:bookmarkStart w:id="75" w:name="COND_COV38"/><w:bookmarkEnd w:id="74"/><w:r w:rsidRPr="00565DDD"><w:t>On the grant of any new tenancy in any rented residential premises to which this facility relates the Borrower shall produce to the Bank a written confirmation from the Private Residential Tenancies Board of registration as described above.</w:t></w:r></w:p><w:p w14:paraId="2EC8A68F" w14:textId="77777777" w:rsidR="0052519F" w:rsidRPr="00565DDD" w:rsidRDefault="0052519F" w:rsidP="0052519F"><w:pPr><w:rPr><w:lang w:val="en-GB"/></w:rPr></w:pPr></w:p><w:p w14:paraId="62AA98DC" w14:textId="77777777" w:rsidR="0052519F" w:rsidRPr="00565DDD" w:rsidRDefault="0093596C" w:rsidP="00BA4572"><w:pPr><w:numPr><w:ilvl w:val="0"/><w:numId w:val="8"/></w:numPr><w:tabs><w:tab w:val="clear" w:pos="360"/><w:tab w:val="num" w:pos="284"/></w:tabs><w:ind w:left="284" w:hanging="284"/><w:rPr><w:lang w:val="en-GB"/></w:rPr></w:pPr><w:bookmarkStart w:id="76" w:name="COND_COV40"/><w:bookmarkEnd w:id="75"/><w:r w:rsidRPr="00565DDD"><w:rPr><w:lang w:val="en-GB"/></w:rPr><w:t>Where any facility or dealing line listed in this offer letter is subject to an ISDA Master Agreement, schedule or Confirmation between the Bank and the Borrower, the terms of such an ISDA Master Agreement, Schedule or Confirmation shall in the event of any conflict prevail over the terms of this offer letter but only insofar as they apply to any such facility or dealing line.</w:t></w:r></w:p><w:p w14:paraId="45B712C1" w14:textId="77777777" w:rsidR="0052519F" w:rsidRPr="00565DDD" w:rsidRDefault="0052519F" w:rsidP="0052519F"><w:pPr><w:rPr><w:lang w:val="en-GB"/></w:rPr></w:pPr></w:p><w:p w14:paraId="1B573FFF" w14:textId="77777777" w:rsidR="0093596C" w:rsidRPr="00565DDD" w:rsidRDefault="0093596C" w:rsidP="00BA4572"><w:pPr><w:numPr><w:ilvl w:val="0"/><w:numId w:val="8"/></w:numPr><w:tabs><w:tab w:val="clear" w:pos="360"/><w:tab w:val="num" w:pos="284"/></w:tabs><w:ind w:left="284" w:hanging="284"/><w:rPr><w:lang w:val="en-GB"/></w:rPr></w:pPr><w:bookmarkStart w:id="77" w:name="COND_COV42"/><w:bookmarkEnd w:id="76"/><w:r w:rsidRPr="00565DDD"><w:rPr><w:lang w:val="en-GB"/></w:rPr><w:t xml:space="preserve">A maximum Loan-to-Value of XX% is to be maintained throughout the term of this loan </w:t></w:r><w:proofErr w:type="gramStart"/><w:r w:rsidRPr="00565DDD"><w:rPr><w:lang w:val="en-GB"/></w:rPr><w:t>i.e.</w:t></w:r><w:proofErr w:type="gramEnd"/><w:r w:rsidRPr="00565DDD"><w:rPr><w:lang w:val="en-GB"/></w:rPr><w:t xml:space="preserve"> the loan is to be reduced / cleared or additional security provided to maintain the amount of the loan outstanding as a percentage of </w:t></w:r><w:r w:rsidRPr="00565DDD"><w:rPr><w:i/><w:lang w:val="en-GB"/></w:rPr><w:t>value of</w:t></w:r><w:r w:rsidRPr="00565DDD"><w:rPr><w:lang w:val="en-GB"/></w:rPr><w:t xml:space="preserve"> the security held at a maximum level of XX%. Unless in the case of manifest error, the Bank’s valuation of the security for the purposes of this covenant will be binding. </w:t></w:r></w:p><w:p w14:paraId="7D3ED0DB" w14:textId="77777777" w:rsidR="0093596C" w:rsidRPr="00565DDD" w:rsidRDefault="0093596C" w:rsidP="00AA1A76"><w:pPr><w:rPr><w:bCs/><w:lang w:val="en-GB"/></w:rPr></w:pPr></w:p><w:p w14:paraId="6DDF5CBD" w14:textId="77777777" w:rsidR="0093596C" w:rsidRPr="00565DDD" w:rsidRDefault="0093596C" w:rsidP="00AA1A76"><w:pPr><w:ind w:left="284"/><w:rPr><w:lang w:val="en-GB"/></w:rPr></w:pPr><w:r w:rsidRPr="00565DDD"><w:rPr><w:lang w:val="en-GB"/></w:rPr><w:t>Or [where we need to have a specific LTV against certain property as opposed to all security held since this security may cross collateralise other loans]</w:t></w:r></w:p><w:p w14:paraId="2CF5B02E" w14:textId="77777777" w:rsidR="0093596C" w:rsidRPr="00565DDD" w:rsidRDefault="0093596C" w:rsidP="00AA1A76"><w:pPr><w:rPr><w:lang w:val="en-GB"/></w:rPr></w:pPr></w:p><w:p w14:paraId="68748F61" w14:textId="77777777" w:rsidR="0093596C" w:rsidRPr="00565DDD" w:rsidRDefault="0093596C" w:rsidP="00AA1A76"><w:pPr><w:ind w:left="284"/><w:rPr><w:lang w:val="en-GB"/></w:rPr></w:pPr><w:r w:rsidRPr="00565DDD"><w:rPr><w:lang w:val="en-GB"/></w:rPr><w:t xml:space="preserve">A maximum Loan-to-Value of XX% is to be maintained throughout the term of this loan </w:t></w:r><w:proofErr w:type="gramStart"/><w:r w:rsidRPr="00565DDD"><w:rPr><w:lang w:val="en-GB"/></w:rPr><w:t>i.e.</w:t></w:r><w:proofErr w:type="gramEnd"/><w:r w:rsidRPr="00565DDD"><w:rPr><w:lang w:val="en-GB"/></w:rPr><w:t xml:space="preserve"> the loan is to be reduced / cleared or additional security provided to maintain the amount of the loan outstanding as a percentage of the value of the relevant security held at a maximum level of XX%. </w:t></w:r><w:proofErr w:type="gramStart"/><w:r w:rsidRPr="00565DDD"><w:rPr><w:lang w:val="en-GB"/></w:rPr><w:t>For the purpose of</w:t></w:r><w:proofErr w:type="gramEnd"/><w:r w:rsidRPr="00565DDD"><w:rPr><w:lang w:val="en-GB"/></w:rPr><w:t xml:space="preserve"> this clause the relevant security is the following security:</w:t></w:r></w:p><w:p w14:paraId="5AAD5EB1" w14:textId="77777777" w:rsidR="0093596C" w:rsidRPr="00565DDD" w:rsidRDefault="0093596C" w:rsidP="00AA1A76"><w:pPr><w:ind w:left="284"/><w:rPr><w:lang w:val="en-GB"/></w:rPr></w:pPr></w:p><w:p w14:paraId="4816A011" w14:textId="77777777" w:rsidR="0093596C" w:rsidRPr="00565DDD" w:rsidRDefault="0093596C" w:rsidP="00AA1A76"><w:pPr><w:ind w:left="284"/><w:rPr><w:lang w:val="en-GB"/></w:rPr></w:pPr><w:r w:rsidRPr="00565DDD"><w:rPr><w:lang w:val="en-GB"/></w:rPr><w:t>[List relevant security here – note descriptions to match previous descriptions]</w:t></w:r></w:p><w:p w14:paraId="27077801" w14:textId="77777777" w:rsidR="0093596C" w:rsidRPr="00565DDD" w:rsidRDefault="0093596C" w:rsidP="00AA1A76"><w:pPr><w:ind w:left="284"/><w:rPr><w:lang w:val="en-GB"/></w:rPr></w:pPr></w:p><w:p w14:paraId="6493914F" w14:textId="77777777" w:rsidR="0093596C" w:rsidRPr="00565DDD" w:rsidRDefault="0093596C" w:rsidP="00AA1A76"><w:pPr><w:ind w:left="284"/><w:rPr><w:bCs/><w:lang w:val="en-GB"/></w:rPr></w:pPr><w:r w:rsidRPr="00565DDD"><w:rPr><w:lang w:val="en-GB"/></w:rPr><w:t xml:space="preserve">Unless in the case of manifest error, the Bank’s valuation of the security for the purposes of this covenant will be binding. </w:t></w:r></w:p><w:bookmarkEnd w:id="77"/><w:p w14:paraId="0C3A6077" w14:textId="77777777" w:rsidR="0093596C" w:rsidRDefault="0093596C" w:rsidP="00AA1A76"><w:pPr><w:ind w:left="284"/><w:rPr><w:lang w:val="en-GB"/></w:rPr></w:pPr></w:p><w:p w14:paraId="369363C3" w14:textId="77777777" w:rsidR="002C7435" w:rsidRPr="002C7435" w:rsidRDefault="002C7435" w:rsidP="002C7435"><w:pPr><w:numPr><w:ilvl w:val="0"/><w:numId w:val="8"/></w:numPr><w:tabs><w:tab w:val="clear" w:pos="360"/><w:tab w:val="left" w:pos="142"/><w:tab w:val="num" w:pos="284"/></w:tabs><w:ind w:left="284"/><w:rPr><w:lang w:val="en-GB"/></w:rPr></w:pPr><w:r w:rsidRPr="002C7435"><w:rPr><w:lang w:val="en-GB"/></w:rPr><w:t>The Borrower acknowledges that any financial covenants in this Offer Letter were agreed based on the Annual Accounts and/or financial projections that the Borrower provided to the Bank, prepared in accordance with the Accounting Principles applicable at that time</w:t></w:r><w:r w:rsidR="00A8401A"><w:rPr><w:lang w:val="en-GB"/></w:rPr><w:t>.</w:t></w:r><w:r w:rsidRPr="002C7435"><w:rPr><w:lang w:val="en-GB"/></w:rPr><w:t> If the Borrower proposes to change to a different set of Accounting Principles it uses to prepare its Annual Accounts, the Borrower will (a) notify the Bank immediately; and (b) enter into good faith negotiations with the Bank to ensure that the financial covenants are amended  to reflect any new Accounting Principles to be introduced so that the financial covenants are based on the new Accounting Principles where appropriate, and so that the commercial effect of the financial covenants is preserved when the new Accounting Principles are applied.</w:t></w:r></w:p><w:p w14:paraId="4F6701F6" w14:textId="77777777" w:rsidR="002C7435" w:rsidRPr="00565DDD" w:rsidRDefault="002C7435" w:rsidP="002C7435"><w:pPr><w:tabs><w:tab w:val="num" w:pos="284"/></w:tabs><w:ind w:left="284"/><w:rPr><w:lang w:val="en-GB"/></w:rPr></w:pPr></w:p><w:p w14:paraId="3DC31734" w14:textId="77777777" w:rsidR="0093596C" w:rsidRPr="00565DDD" w:rsidRDefault="0093596C" w:rsidP="002C7435"><w:pPr><w:numPr><w:ilvl w:val="0"/><w:numId w:val="8"/></w:numPr><w:tabs><w:tab w:val="clear" w:pos="360"/><w:tab w:val="num" w:pos="284"/></w:tabs><w:ind w:left="284" w:hanging="284"/><w:rPr><w:lang w:val="en-GB"/></w:rPr></w:pPr><w:r w:rsidRPr="00565DDD"><w:rPr><w:lang w:val="en-GB"/></w:rPr><w:t xml:space="preserve">It will conduct its business in an efficient and businesslike manner and in compliance with all laws, regulations, authorisations, </w:t></w:r><w:proofErr w:type="gramStart"/><w:r w:rsidRPr="00565DDD"><w:rPr><w:lang w:val="en-GB"/></w:rPr><w:t>agreements</w:t></w:r><w:proofErr w:type="gramEnd"/><w:r w:rsidRPr="00565DDD"><w:rPr><w:lang w:val="en-GB"/></w:rPr><w:t xml:space="preserve"> and obligations applicable to it, and pay all taxes imposed on it when due and payable.</w:t></w:r></w:p><w:p w14:paraId="005E01C2" w14:textId="77777777" w:rsidR="00A536AF" w:rsidRPr="00565DDD" w:rsidRDefault="00A536AF" w:rsidP="00A536AF"><w:pPr><w:rPr><w:lang w:val="en-GB"/></w:rPr></w:pPr></w:p><w:p w14:paraId="3176171D" w14:textId="77777777" w:rsidR="002319D3" w:rsidRPr="002319D3" w:rsidRDefault="002319D3" w:rsidP="002319D3"><w:pPr><w:rPr><w:b/><w:u w:val="single"/></w:rPr></w:pPr><w:bookmarkStart w:id="78" w:name="COND_COV45"/><w:bookmarkStart w:id="79" w:name="COND_COV47"/><w:r w:rsidRPr="002319D3"><w:rPr><w:b/><w:u w:val="single"/></w:rPr><w:t>Credit Guarantee Scheme (2012)</w:t></w:r></w:p><w:p w14:paraId="1A6190C0" w14:textId="77777777" w:rsidR="002319D3" w:rsidRPr="002319D3" w:rsidRDefault="002319D3" w:rsidP="002319D3"/><w:p w14:paraId="2BFAD61D" w14:textId="77777777" w:rsidR="002319D3" w:rsidRPr="002319D3" w:rsidRDefault="002319D3" w:rsidP="002319D3"><w:r w:rsidRPr="002319D3"><w:t xml:space="preserve">All or part of the facility is the subject of a guarantee (“the Credit Guarantee Scheme”) from the Government of Ireland through the Department of Jobs, Enterprise &amp; Innovation (the “Department”). </w:t></w:r><w:r w:rsidRPr="002319D3"><w:lastRenderedPageBreak/><w:t xml:space="preserve">Under the Credit Guarantee Scheme, the following </w:t></w:r><w:proofErr w:type="gramStart"/><w:r w:rsidRPr="002319D3"><w:t>terms</w:t></w:r><w:proofErr w:type="gramEnd"/><w:r w:rsidRPr="002319D3"><w:t xml:space="preserve"> and conditions as set out under the sub-headings numbered 1 to 5 below apply to this Offer Letter and to this facility.</w:t></w:r></w:p><w:p w14:paraId="50F4F17F" w14:textId="77777777" w:rsidR="002319D3" w:rsidRPr="002319D3" w:rsidRDefault="002319D3" w:rsidP="002319D3"/><w:p w14:paraId="5FE1829B" w14:textId="77777777" w:rsidR="002319D3" w:rsidRPr="002319D3" w:rsidRDefault="002319D3" w:rsidP="002319D3"><w:pPr><w:numPr><w:ilvl w:val="0"/><w:numId w:val="21"/></w:numPr><w:rPr><w:b/></w:rPr></w:pPr><w:r w:rsidRPr="002319D3"><w:rPr><w:b/></w:rPr><w:t>Borrower Confirmations and Representations</w:t></w:r></w:p><w:p w14:paraId="695C5C9B" w14:textId="77777777" w:rsidR="002319D3" w:rsidRPr="002319D3" w:rsidRDefault="002319D3" w:rsidP="002319D3"/><w:p w14:paraId="1759A085" w14:textId="77777777" w:rsidR="002319D3" w:rsidRPr="002319D3" w:rsidRDefault="002319D3" w:rsidP="002319D3"><w:pPr><w:numPr><w:ilvl w:val="1"/><w:numId w:val="21"/></w:numPr></w:pPr><w:r w:rsidRPr="002319D3"><w:t xml:space="preserve">The Borrower shall use the facility exclusively for the purposes outlined in the Offer </w:t></w:r><w:proofErr w:type="gramStart"/><w:r w:rsidRPr="002319D3"><w:t>Letter;</w:t></w:r><w:proofErr w:type="gramEnd"/></w:p><w:p w14:paraId="646FCB9B" w14:textId="77777777" w:rsidR="002319D3" w:rsidRPr="002319D3" w:rsidRDefault="002319D3" w:rsidP="002319D3"><w:pPr><w:numPr><w:ilvl w:val="1"/><w:numId w:val="21"/></w:numPr></w:pPr><w:r w:rsidRPr="002319D3"><w:t xml:space="preserve">The Borrower shall from </w:t></w:r><w:proofErr w:type="gramStart"/><w:r w:rsidRPr="002319D3"><w:t>time to time</w:t></w:r><w:proofErr w:type="gramEnd"/><w:r w:rsidRPr="002319D3"><w:t xml:space="preserve"> permit persons appointed by the Department (including its employees, contractor, sub-contractors, auditors and professional advisors and any other persons or bodies having a legal right or duty) to inspect all sites, installations, documents and works in relation to which the funding of the facility is applied and provide the Department or its agents with all necessary assistance and information for such purposes;</w:t></w:r></w:p><w:p w14:paraId="2FE2E97A" w14:textId="77777777" w:rsidR="002319D3" w:rsidRPr="002319D3" w:rsidRDefault="002319D3" w:rsidP="002319D3"><w:pPr><w:numPr><w:ilvl w:val="1"/><w:numId w:val="21"/></w:numPr></w:pPr><w:r w:rsidRPr="002319D3"><w:t xml:space="preserve">Including this </w:t></w:r><w:proofErr w:type="gramStart"/><w:r w:rsidRPr="002319D3"><w:t>facility</w:t></w:r><w:proofErr w:type="gramEnd"/><w:r w:rsidRPr="002319D3"><w:t xml:space="preserve"> the total outstanding balances and/or available limits of the Borrower under the current Credit Guarantee Scheme will be no more than one million euro.</w:t></w:r></w:p><w:p w14:paraId="2F23C3F0" w14:textId="77777777" w:rsidR="002319D3" w:rsidRPr="002319D3" w:rsidRDefault="002319D3" w:rsidP="002319D3"><w:pPr><w:numPr><w:ilvl w:val="1"/><w:numId w:val="21"/></w:numPr></w:pPr><w:r w:rsidRPr="002319D3"><w:t xml:space="preserve">The total value of De Minimis State Aid to the Borrower for the last three years (including that arising from this application) is less than 200,000 euro or the relevant lower threshold </w:t></w:r><w:proofErr w:type="gramStart"/><w:r w:rsidRPr="002319D3"><w:t>where</w:t></w:r><w:proofErr w:type="gramEnd"/><w:r w:rsidRPr="002319D3"><w:t xml:space="preserve"> advised for eligible agriculture, fisheries and transport businesses. </w:t></w:r></w:p><w:p w14:paraId="0A20A722" w14:textId="77777777" w:rsidR="002319D3" w:rsidRPr="002319D3" w:rsidRDefault="002319D3" w:rsidP="002319D3"><w:pPr><w:numPr><w:ilvl w:val="1"/><w:numId w:val="21"/></w:numPr></w:pPr><w:r w:rsidRPr="002319D3"><w:t xml:space="preserve">The Borrower has fewer than 250 employees and less than one quarter of its equity is owned by another </w:t></w:r><w:proofErr w:type="gramStart"/><w:r w:rsidRPr="002319D3"><w:t>company, or</w:t></w:r><w:proofErr w:type="gramEnd"/><w:r w:rsidRPr="002319D3"><w:t xml:space="preserve"> has more than quarter of its equity owned by another company, but where the group, of which it is a member, employs fewer than 250 persons.</w:t></w:r></w:p><w:p w14:paraId="21B867C5" w14:textId="77777777" w:rsidR="002319D3" w:rsidRPr="002319D3" w:rsidRDefault="002319D3" w:rsidP="002319D3"><w:pPr><w:numPr><w:ilvl w:val="1"/><w:numId w:val="21"/></w:numPr></w:pPr><w:r w:rsidRPr="002319D3"><w:t>The Borrower (a) has an annual turnover not exceeding 50 million Euro and/or an annual balance sheet total not exceeding 43 million Euro and less than one quarter of its equity is owned by another company, or (b) has more than quarter of its equity owned by another company, but where the group, of which it is a member, has an annual turnover not exceeding 50 million Euro and/or an annual balance sheet total not exceeding 43 million Euro</w:t></w:r></w:p><w:p w14:paraId="3A71AEAF" w14:textId="77777777" w:rsidR="002319D3" w:rsidRPr="002319D3" w:rsidRDefault="002319D3" w:rsidP="002319D3"><w:pPr><w:numPr><w:ilvl w:val="1"/><w:numId w:val="21"/></w:numPr></w:pPr><w:r w:rsidRPr="002319D3"><w:t xml:space="preserve">The Borrower </w:t></w:r><w:proofErr w:type="gramStart"/><w:r w:rsidRPr="002319D3"><w:t>will at all times</w:t></w:r><w:proofErr w:type="gramEnd"/><w:r w:rsidRPr="002319D3"><w:t xml:space="preserve"> be in compliance with the terms of the Credit Guarantee Scheme.</w:t></w:r></w:p><w:p w14:paraId="3647394E" w14:textId="77777777" w:rsidR="002319D3" w:rsidRPr="002319D3" w:rsidRDefault="002319D3" w:rsidP="002319D3"/><w:p w14:paraId="656E34FC" w14:textId="77777777" w:rsidR="002319D3" w:rsidRPr="002319D3" w:rsidRDefault="002319D3" w:rsidP="002319D3"><w:pPr><w:numPr><w:ilvl w:val="0"/><w:numId w:val="21"/></w:numPr><w:rPr><w:b/></w:rPr></w:pPr><w:r w:rsidRPr="002319D3"><w:rPr><w:b/></w:rPr><w:t>Borrower Acknowledgements</w:t></w:r></w:p><w:p w14:paraId="4FF3849B" w14:textId="77777777" w:rsidR="002319D3" w:rsidRPr="002319D3" w:rsidRDefault="002319D3" w:rsidP="002319D3"/><w:p w14:paraId="4C331F13" w14:textId="77777777" w:rsidR="002319D3" w:rsidRPr="002319D3" w:rsidRDefault="002319D3" w:rsidP="002319D3"><w:pPr><w:ind w:left="360"/></w:pPr><w:r w:rsidRPr="002319D3"><w:t>The Borrower acknowledges that the Credit Guarantee Scheme will cover 75% of the relevant obligations of the Borrower under this facility for a period of 3 years from the date of acceptance of original Offer Letter.</w:t></w:r></w:p><w:p w14:paraId="603C03E7" w14:textId="77777777" w:rsidR="002319D3" w:rsidRPr="002319D3" w:rsidRDefault="002319D3" w:rsidP="002319D3"><w:pPr><w:ind w:left="360"/></w:pPr></w:p><w:p w14:paraId="796E9340" w14:textId="77777777" w:rsidR="002319D3" w:rsidRPr="002319D3" w:rsidRDefault="002319D3" w:rsidP="002319D3"><w:pPr><w:ind w:left="360"/></w:pPr><w:r w:rsidRPr="002319D3"><w:t xml:space="preserve">The Borrower acknowledges that the Bank has informed it that all [or part] of the facility has been funded with the support of the Credit Guarantee Scheme and further acknowledges that it remains responsible to the Bank for the facility and that in the event that the Borrower defaults on the terms of the facility (for example by failing to make the specified repayments or Credit Guarantee Scheme Premium payment) the Bank is entitled to recover the full amount outstanding from the Borrower or from any Guarantor of the Borrower. </w:t></w:r></w:p><w:p w14:paraId="2213F264" w14:textId="77777777" w:rsidR="002319D3" w:rsidRPr="002319D3" w:rsidRDefault="002319D3" w:rsidP="002319D3"><w:pPr><w:ind w:left="360"/></w:pPr></w:p><w:p w14:paraId="7246AEC8" w14:textId="77777777" w:rsidR="002319D3" w:rsidRPr="002319D3" w:rsidRDefault="002319D3" w:rsidP="002319D3"><w:pPr><w:ind w:left="360"/></w:pPr><w:r w:rsidRPr="002319D3"><w:t xml:space="preserve">The Borrower acknowledges that the fact that this facility is covered under the Credit Guarantee Scheme does not in any way lessen, </w:t></w:r><w:proofErr w:type="gramStart"/><w:r w:rsidRPr="002319D3"><w:t>remove</w:t></w:r><w:proofErr w:type="gramEnd"/><w:r w:rsidRPr="002319D3"><w:t xml:space="preserve"> or change the Borrower’s liability to pay the Bank back the money the Bank has lent to the Borrower.</w:t></w:r></w:p><w:p w14:paraId="1CAC214D" w14:textId="77777777" w:rsidR="002319D3" w:rsidRPr="002319D3" w:rsidRDefault="002319D3" w:rsidP="002319D3"><w:pPr><w:ind w:left="360"/></w:pPr></w:p><w:p w14:paraId="12863728" w14:textId="77777777" w:rsidR="002319D3" w:rsidRPr="002319D3" w:rsidRDefault="002319D3" w:rsidP="002319D3"><w:pPr><w:ind w:left="360"/></w:pPr><w:r w:rsidRPr="002319D3"><w:t>The Borrower acknowledges that in the event of default, the Bank is required by the Department to pursue its recovery and enforcement procedures re the outstanding monies owed by the Borrower to the Bank before the Bank can make any recovery from the Department under the terms of the Credit Guarantee Scheme.</w:t></w:r></w:p><w:p w14:paraId="41FEA524" w14:textId="77777777" w:rsidR="002319D3" w:rsidRPr="002319D3" w:rsidRDefault="002319D3" w:rsidP="002319D3"><w:pPr><w:ind w:left="360"/></w:pPr></w:p><w:p w14:paraId="611224FA" w14:textId="77777777" w:rsidR="002319D3" w:rsidRPr="002319D3" w:rsidRDefault="002319D3" w:rsidP="002319D3"><w:pPr><w:ind w:left="360"/></w:pPr><w:r w:rsidRPr="002319D3"><w:t xml:space="preserve">The Borrower acknowledges that </w:t></w:r><w:proofErr w:type="gramStart"/><w:r w:rsidRPr="002319D3"><w:t>in the event that</w:t></w:r><w:proofErr w:type="gramEnd"/><w:r w:rsidRPr="002319D3"><w:t xml:space="preserve"> the Bank makes any demand under the Credit Guarantee Scheme for the recovery of monies from the Department, the Borrower shall continue to remain liable for the payment of all outstanding monies due under the facility.</w:t></w:r></w:p><w:p w14:paraId="10216EEE" w14:textId="77777777" w:rsidR="002319D3" w:rsidRPr="002319D3" w:rsidRDefault="002319D3" w:rsidP="002319D3"/><w:p w14:paraId="6DA94759" w14:textId="77777777" w:rsidR="002319D3" w:rsidRPr="002319D3" w:rsidRDefault="002319D3" w:rsidP="002319D3"><w:pPr><w:numPr><w:ilvl w:val="0"/><w:numId w:val="21"/></w:numPr><w:rPr><w:b/></w:rPr></w:pPr><w:r w:rsidRPr="002319D3"><w:rPr><w:b/></w:rPr><w:t xml:space="preserve">Borrower Acknowledgements and Data Protection Information </w:t></w:r></w:p><w:p w14:paraId="12230597" w14:textId="77777777" w:rsidR="002319D3" w:rsidRPr="002319D3" w:rsidRDefault="002319D3" w:rsidP="002319D3"/><w:p w14:paraId="649A26D4" w14:textId="77777777" w:rsidR="002319D3" w:rsidRPr="002319D3" w:rsidRDefault="002319D3" w:rsidP="002319D3"><w:pPr><w:ind w:left="360"/><w:jc w:val="both"/></w:pPr><w:r w:rsidRPr="002319D3"><w:t xml:space="preserve">The Borrower acknowledges it will be necessary for the Bank to disclose all and any details, information (including personal information about the Borrower or other individuals from whom personal data is collected in relation to this loan) or documentation relating to the facilities or any </w:t></w:r><w:r w:rsidRPr="002319D3"><w:lastRenderedPageBreak/><w:t xml:space="preserve">security held, to (i) the Department, (ii) the SBCI, (iii) the employees, contractor, sub-contractors, auditors and professional advisors of each of the Department, the SBCI and the Bank and (iv) any other persons or bodies having a legal right or duty to receive same ((i) to (iv) are together referred to in this Offer Letter as the "Recipient") for the purposes of audit and research by the Recipient and as may be necessary to give effect to the terms of and the proper operation of the Credit Guarantee Scheme.  The processing and sharing of such information </w:t></w:r><w:proofErr w:type="gramStart"/><w:r w:rsidRPr="002319D3"><w:t>is</w:t></w:r><w:proofErr w:type="gramEnd"/><w:r w:rsidRPr="002319D3"><w:t xml:space="preserve"> based on the following (a) it being necessary for the purposes of the Bank’s legitimate interests (b) it being necessary for the performance of a contract.</w:t></w:r><w:r w:rsidRPr="002319D3"><w:rPr><w:rFonts w:ascii="Arial" w:hAnsi="Arial" w:cs="Arial"/><w:sz w:val="18"/><w:szCs w:val="18"/></w:rPr><w:t xml:space="preserve"> </w:t></w:r><w:r w:rsidRPr="002319D3"><w:t xml:space="preserve">The Borrower authorises the processing of all and any details, </w:t></w:r><w:proofErr w:type="gramStart"/><w:r w:rsidRPr="002319D3"><w:t>information</w:t></w:r><w:proofErr w:type="gramEnd"/><w:r w:rsidRPr="002319D3"><w:t xml:space="preserve"> or documentation by the Recipient for the purposes set out above provided that such actions are in accordance with applicable data protection law.</w:t></w:r></w:p><w:p w14:paraId="08D07CF8" w14:textId="77777777" w:rsidR="002319D3" w:rsidRPr="002319D3" w:rsidRDefault="002319D3" w:rsidP="002319D3"><w:pPr><w:ind w:left="360"/></w:pPr></w:p><w:p w14:paraId="4156E36D" w14:textId="77777777" w:rsidR="002319D3" w:rsidRPr="002319D3" w:rsidRDefault="002319D3" w:rsidP="002319D3"><w:pPr><w:ind w:left="360"/><w:jc w:val="both"/></w:pPr><w:r w:rsidRPr="002319D3"><w:t xml:space="preserve">Without prejudice to any other authority the Bank is authorised (but not obliged) to debit any account held by the Borrower (whether in credit or in debit) with an amount equivalent to the amount of the Credit Guarantee Scheme Premium payment then due and owing by the Borrower to the Department. The Bank is authorised to remit the proceeds of any such debited amount to Department in satisfaction of the Borrowers liabilities to the Department in respect of the Credit Guarantee Scheme Premium payment. Where the Bank debits such payment from an account of the Borrower and such debit results in monies owing to the Bank by reason of such debit such monies will be subject to the security held by the Bank from the Borrower. </w:t></w:r></w:p><w:p w14:paraId="3D5FA251" w14:textId="77777777" w:rsidR="002319D3" w:rsidRPr="002319D3" w:rsidRDefault="002319D3" w:rsidP="002319D3"><w:pPr><w:tabs><w:tab w:val="left" w:pos="2980"/></w:tabs><w:ind w:left="360"/></w:pPr><w:r w:rsidRPr="002319D3"><w:tab/></w:r></w:p><w:p w14:paraId="18E2CF7A" w14:textId="77777777" w:rsidR="002319D3" w:rsidRPr="002319D3" w:rsidRDefault="002319D3" w:rsidP="002319D3"><w:pPr><w:autoSpaceDE w:val="0"/><w:autoSpaceDN w:val="0"/><w:ind w:left="360"/><w:jc w:val="both"/><w:rPr><w:rFonts w:ascii="TimesNewRoman" w:hAnsi="TimesNewRoman"/></w:rPr></w:pPr><w:r w:rsidRPr="002319D3"><w:rPr><w:rFonts w:ascii="TimesNewRoman" w:hAnsi="TimesNewRoman"/></w:rPr><w:t>The information, including personal data, provided in this Offer Letter may be disclosed by the Bank to the Minister for Business, Enterprise and Innovation (“</w:t></w:r><w:r w:rsidRPr="002319D3"><w:rPr><w:rFonts w:ascii="TimesNewRoman" w:hAnsi="TimesNewRoman"/><w:b/><w:bCs/></w:rPr><w:t>Minister</w:t></w:r><w:r w:rsidRPr="002319D3"><w:rPr><w:rFonts w:ascii="TimesNewRoman" w:hAnsi="TimesNewRoman"/></w:rPr><w:t>”) and the Strategic Banking Corporation of Ireland (“</w:t></w:r><w:r w:rsidRPr="002319D3"><w:rPr><w:rFonts w:ascii="TimesNewRoman,Bold" w:hAnsi="TimesNewRoman,Bold"/><w:b/><w:bCs/></w:rPr><w:t>SBCI</w:t></w:r><w:r w:rsidRPr="002319D3"><w:rPr><w:rFonts w:ascii="TimesNewRoman" w:hAnsi="TimesNewRoman"/></w:rPr><w:t xml:space="preserve">”) for the purposes of: (i) determining eligibility for the Credit Guarantee Scheme (the </w:t></w:r><w:r w:rsidRPr="002319D3"><w:rPr><w:rFonts w:ascii="TimesNewRoman,Bold" w:hAnsi="TimesNewRoman,Bold"/><w:b/><w:bCs/></w:rPr><w:t>“Scheme”</w:t></w:r><w:r w:rsidRPr="002319D3"><w:rPr><w:rFonts w:ascii="TimesNewRoman" w:hAnsi="TimesNewRoman"/></w:rPr><w:t xml:space="preserve">); (ii) anti-money laundering / financing of terrorism or fraud; (iii) the Bank’s, the Minister’s and SBCI’s reporting functions in accordance with the Scheme; and (iv) conducting relevant surveys by or on behalf of the Minister. Such processing is undertaken pursuant to the Minister’s statutory functions and in relation to personal data that he/she obtains the Minister acts as data controller for the purposes of applicable data protection law and SBCI acts as data processor. The Minister may also disclose the information to his/her respective advisors, contracted parties, </w:t></w:r><w:proofErr w:type="gramStart"/><w:r w:rsidRPr="002319D3"><w:rPr><w:rFonts w:ascii="TimesNewRoman" w:hAnsi="TimesNewRoman"/></w:rPr><w:t>delegates</w:t></w:r><w:proofErr w:type="gramEnd"/><w:r w:rsidRPr="002319D3"><w:rPr><w:rFonts w:ascii="TimesNewRoman" w:hAnsi="TimesNewRoman"/></w:rPr><w:t xml:space="preserve"> and agents. For further information on how the Minister handles personal data, including information about your data protection rights (in respect of the Minister) and the contact details of the Minister’s data protection officer, please refer to the data protection statement which is available at </w:t></w:r><w:hyperlink r:id="rId14" w:history="1"><w:r w:rsidRPr="002319D3"><w:rPr><w:rStyle w:val="Hyperlink"/><w:rFonts w:ascii="TimesNewRoman" w:hAnsi="TimesNewRoman"/><w:color w:val="auto"/></w:rPr><w:t>https://dbei.gov.ie/en/Publications/Publication-files/Credit-Guarantee-Scheme-Data-Protection-Notice.pdf</w:t></w:r></w:hyperlink><w:r w:rsidRPr="002319D3"><w:rPr><w:rFonts w:ascii="TimesNewRoman" w:hAnsi="TimesNewRoman"/></w:rPr><w:t>.</w:t></w:r></w:p><w:p w14:paraId="503E2AD3" w14:textId="77777777" w:rsidR="002319D3" w:rsidRPr="002319D3" w:rsidRDefault="002319D3" w:rsidP="002319D3"><w:pPr><w:ind w:left="360"/><w:jc w:val="both"/></w:pPr><w:r w:rsidRPr="002319D3"><w:t xml:space="preserve"> </w:t></w:r></w:p><w:p w14:paraId="7BFDC0A2" w14:textId="77777777" w:rsidR="002319D3" w:rsidRPr="002319D3" w:rsidRDefault="002319D3" w:rsidP="002319D3"/><w:p w14:paraId="50D3FAD7" w14:textId="77777777" w:rsidR="002319D3" w:rsidRPr="002319D3" w:rsidRDefault="002319D3" w:rsidP="002319D3"><w:pPr><w:numPr><w:ilvl w:val="0"/><w:numId w:val="21"/></w:numPr><w:rPr><w:b/></w:rPr></w:pPr><w:r w:rsidRPr="002319D3"><w:rPr><w:b/></w:rPr><w:t>Additional Conditions</w:t></w:r></w:p><w:p w14:paraId="6F4AEAD6" w14:textId="77777777" w:rsidR="002319D3" w:rsidRPr="002319D3" w:rsidRDefault="002319D3" w:rsidP="002319D3"/><w:p w14:paraId="282000B1" w14:textId="77777777" w:rsidR="002319D3" w:rsidRPr="002319D3" w:rsidRDefault="002319D3" w:rsidP="002319D3"><w:pPr><w:ind w:left="360"/></w:pPr><w:r w:rsidRPr="002319D3"><w:t>In addition to the Events of Default contained in the Terms and Conditions in this Offer Letter, the Borrower agrees that the non payment of the Credit Guarantee Scheme Premium payment will constitute an Event of Default.</w:t></w:r></w:p><w:p w14:paraId="6EC73DF8" w14:textId="77777777" w:rsidR="002319D3" w:rsidRPr="002319D3" w:rsidRDefault="002319D3" w:rsidP="002319D3"><w:pPr><w:ind w:left="360"/><w:rPr><w:lang w:val="en-US"/></w:rPr></w:pPr></w:p><w:p w14:paraId="6CA151B8" w14:textId="77777777" w:rsidR="002319D3" w:rsidRPr="002319D3" w:rsidRDefault="002319D3" w:rsidP="002319D3"><w:pPr><w:ind w:left="360"/><w:rPr><w:lang w:val="en-US"/></w:rPr></w:pPr><w:r w:rsidRPr="002319D3"><w:rPr><w:lang w:val="en-US"/></w:rPr><w:t xml:space="preserve">In addition to the Conditions Precedent to drawdown, contained elsewhere in this Facility, the Bank shall not </w:t></w:r><w:proofErr w:type="gramStart"/><w:r w:rsidRPr="002319D3"><w:rPr><w:lang w:val="en-US"/></w:rPr><w:t>be obliged</w:t></w:r><w:proofErr w:type="gramEnd"/><w:r w:rsidRPr="002319D3"><w:rPr><w:lang w:val="en-US"/></w:rPr><w:t xml:space="preserve"> to allow any drawdown of the above facilities unless at the time of so doing, it is satisfied that all Credit Guarantee Scheme Premium payments due by the Borrower have been paid by the Borrower.</w:t></w:r></w:p><w:p w14:paraId="03C8FF27" w14:textId="77777777" w:rsidR="002319D3" w:rsidRPr="002319D3" w:rsidRDefault="002319D3" w:rsidP="002319D3"><w:pPr><w:rPr><w:lang w:val="en-US"/></w:rPr></w:pPr></w:p><w:p w14:paraId="50F11FA8" w14:textId="77777777" w:rsidR="002319D3" w:rsidRPr="002319D3" w:rsidRDefault="002319D3" w:rsidP="002319D3"><w:pPr><w:numPr><w:ilvl w:val="0"/><w:numId w:val="21"/></w:numPr><w:rPr><w:b/></w:rPr></w:pPr><w:r w:rsidRPr="002319D3"><w:rPr><w:b/></w:rPr><w:t>Credit Guarantee Scheme Premium</w:t></w:r></w:p><w:p w14:paraId="4D585B7A" w14:textId="77777777" w:rsidR="002319D3" w:rsidRPr="002319D3" w:rsidRDefault="002319D3" w:rsidP="002319D3"/><w:p w14:paraId="51BA434B" w14:textId="77777777" w:rsidR="002319D3" w:rsidRPr="002319D3" w:rsidRDefault="002319D3" w:rsidP="002319D3"><w:pPr><w:ind w:left="360"/></w:pPr><w:r w:rsidRPr="002319D3"><w:t xml:space="preserve">The Borrower agrees that in return for the benefit of the facility being covered under the Credit Guarantee Scheme, the Department will charge the Borrower a Credit Guarantee Scheme Premium of 2% of the annual outstanding principal balance of the facility. </w:t></w:r></w:p><w:p w14:paraId="71B46444" w14:textId="77777777" w:rsidR="002319D3" w:rsidRPr="002319D3" w:rsidRDefault="002319D3" w:rsidP="002319D3"><w:pPr><w:ind w:left="360"/></w:pPr></w:p><w:p w14:paraId="3077849B" w14:textId="77777777" w:rsidR="002319D3" w:rsidRPr="002319D3" w:rsidRDefault="002319D3" w:rsidP="002319D3"><w:pPr><w:ind w:left="360"/></w:pPr><w:r w:rsidRPr="002319D3"><w:t>Credit Guarantee Scheme Premium payments are payable to the Department who have appointed payment agents (the “Scheme Operator”) to receive the payments on the Department’s behalf.</w:t></w:r><w:r w:rsidRPr="002319D3"><w:tab/></w:r></w:p><w:p w14:paraId="74270A8B" w14:textId="77777777" w:rsidR="002319D3" w:rsidRPr="002319D3" w:rsidRDefault="002319D3" w:rsidP="002319D3"><w:pPr><w:ind w:left="360"/></w:pPr></w:p><w:p w14:paraId="18CC6757" w14:textId="77777777" w:rsidR="002319D3" w:rsidRPr="002319D3" w:rsidRDefault="002319D3" w:rsidP="002319D3"><w:pPr><w:ind w:left="360"/><w:rPr><w:lang w:val="en-US"/></w:rPr></w:pPr><w:r w:rsidRPr="002319D3"><w:t>The Borrower acknowledges that it must pay the relevant Credit Guarantee Scheme Premium payments (which are outlined in the attached Premium Payment Schedule) when they fall due to the Department.   T</w:t></w:r><w:r w:rsidRPr="002319D3"><w:rPr><w:lang w:val="en-US"/></w:rPr><w:t>he Credit Guarantee Scheme Premium is based on the annual contracted outstanding principal balance of the facility and on subsequent anniversaries.</w:t></w:r></w:p><w:p w14:paraId="74A53D5C" w14:textId="77777777" w:rsidR="002319D3" w:rsidRPr="002319D3" w:rsidRDefault="002319D3" w:rsidP="002319D3"><w:pPr><w:ind w:left="360"/><w:rPr><w:lang w:val="en-US"/></w:rPr></w:pPr></w:p><w:p w14:paraId="022FDA94" w14:textId="77777777" w:rsidR="002319D3" w:rsidRPr="002319D3" w:rsidRDefault="002319D3" w:rsidP="002319D3"><w:pPr><w:ind w:left="360"/></w:pPr><w:r w:rsidRPr="002319D3"><w:t xml:space="preserve">The Borrower understands that this Credit Guarantee Scheme Premium has been set at a level of 2% </w:t></w:r><w:proofErr w:type="gramStart"/><w:r w:rsidRPr="002319D3"><w:t>in order to</w:t></w:r><w:proofErr w:type="gramEnd"/><w:r w:rsidRPr="002319D3"><w:t xml:space="preserve"> cover the costs of the Credit Guarantee Scheme. This 2% level is calculated on the annual contracted outstanding principal balance on the facility and not on the amount of the outstanding principal balance that is </w:t></w:r><w:proofErr w:type="gramStart"/><w:r w:rsidRPr="002319D3"><w:t>actually guaranteed</w:t></w:r><w:proofErr w:type="gramEnd"/><w:r w:rsidRPr="002319D3"><w:t xml:space="preserve"> by Department to the Bank which will be a lesser amount. </w:t></w:r></w:p><w:p w14:paraId="00E0FF77" w14:textId="77777777" w:rsidR="002319D3" w:rsidRPr="002319D3" w:rsidRDefault="002319D3" w:rsidP="002319D3"><w:pPr><w:ind w:left="360"/></w:pPr></w:p><w:p w14:paraId="52B52557" w14:textId="77777777" w:rsidR="002319D3" w:rsidRPr="002319D3" w:rsidRDefault="002319D3" w:rsidP="002319D3"><w:pPr><w:ind w:left="360"/></w:pPr><w:r w:rsidRPr="002319D3"><w:t>The Borrower acknowledges that the Credit Guarantee Scheme Premium is in addition to any applicable charge, arrangement fee, interest and margin that may be charged to the Borrower by the Bank under the terms of this facility.</w:t></w:r></w:p><w:p w14:paraId="0A66526B" w14:textId="77777777" w:rsidR="002319D3" w:rsidRPr="002319D3" w:rsidRDefault="002319D3" w:rsidP="002319D3"><w:pPr><w:ind w:left="360"/></w:pPr></w:p><w:p w14:paraId="1274951C" w14:textId="77777777" w:rsidR="002319D3" w:rsidRPr="002319D3" w:rsidRDefault="002319D3" w:rsidP="002319D3"><w:pPr><w:ind w:left="360"/></w:pPr><w:r w:rsidRPr="002319D3"><w:t>The Borrower acknowledges that in the event of the early repayment of a Credit Guarantee Scheme facility no refund of Credit Guarantee Scheme Premium payments will be made.</w:t></w:r></w:p><w:p w14:paraId="1D891C87" w14:textId="77777777" w:rsidR="002319D3" w:rsidRPr="002319D3" w:rsidRDefault="002319D3" w:rsidP="002319D3"/><w:p w14:paraId="30183A37" w14:textId="77777777" w:rsidR="00BF34D0" w:rsidRPr="003455A2" w:rsidRDefault="00BF34D0" w:rsidP="00BF34D0"><w:pPr><w:ind w:left="284"/></w:pPr><w:bookmarkStart w:id="80" w:name="COND_COV41"/><w:bookmarkEnd w:id="78"/><w:r w:rsidRPr="003455A2"><w:rPr><w:b/><w:bCs/><w:color w:val="000000"/><w:u w:val="single"/><w:lang w:eastAsia="en-GB"/></w:rPr><w:t>European Investment Bank Funding</w:t></w:r></w:p><w:p w14:paraId="2C7E1B49" w14:textId="77777777" w:rsidR="00BF34D0" w:rsidRPr="003455A2" w:rsidRDefault="00BF34D0" w:rsidP="00BF34D0"/><w:p w14:paraId="7CE9880C" w14:textId="77777777" w:rsidR="00BF34D0" w:rsidRPr="003455A2" w:rsidRDefault="00BF34D0" w:rsidP="00BF34D0"><w:pPr><w:tabs><w:tab w:val="num" w:pos="284"/></w:tabs><w:autoSpaceDE w:val="0"/><w:autoSpaceDN w:val="0"/><w:adjustRightInd w:val="0"/><w:ind w:left="284"/><w:rPr><w:color w:val="000000"/><w:lang w:eastAsia="en-GB"/></w:rPr></w:pPr><w:r w:rsidRPr="003455A2"><w:rPr><w:color w:val="000000"/><w:lang w:eastAsia="en-GB"/></w:rPr><w:t>All or part of the facility has been funded by way of advance from the European Investment Bank (the “EIB”) to the Bank.  Due to the EIB funding support provided to the Bank and the associated funding benefit being passed on to the Borrower the following terms and conditions as set out under the sub-headings numbered 1 to 4 below apply to this Offer Letter and to this facility.</w:t></w:r></w:p><w:p w14:paraId="26152DF8" w14:textId="77777777" w:rsidR="00BF34D0" w:rsidRPr="003455A2" w:rsidRDefault="00BF34D0" w:rsidP="00BF34D0"><w:pPr><w:tabs><w:tab w:val="num" w:pos="284"/></w:tabs><w:autoSpaceDE w:val="0"/><w:autoSpaceDN w:val="0"/><w:adjustRightInd w:val="0"/><w:ind w:left="284" w:hanging="284"/><w:rPr><w:color w:val="000000"/><w:lang w:eastAsia="en-GB"/></w:rPr></w:pPr></w:p><w:p w14:paraId="15915571" w14:textId="77777777" w:rsidR="00BF34D0" w:rsidRPr="003455A2" w:rsidRDefault="00BF34D0" w:rsidP="00BF34D0"><w:pPr><w:tabs><w:tab w:val="num" w:pos="284"/></w:tabs><w:autoSpaceDE w:val="0"/><w:autoSpaceDN w:val="0"/><w:adjustRightInd w:val="0"/><w:ind w:left="284" w:hanging="284"/><w:rPr><w:color w:val="000000"/><w:u w:val="single"/><w:lang w:eastAsia="en-GB"/></w:rPr></w:pPr><w:r w:rsidRPr="003455A2"><w:rPr><w:color w:val="000000"/><w:lang w:eastAsia="en-GB"/></w:rPr><w:tab/></w:r><w:r w:rsidRPr="003455A2"><w:rPr><w:color w:val="000000"/><w:u w:val="single"/><w:lang w:eastAsia="en-GB"/></w:rPr><w:t>1. Borrower Confirmations</w:t></w:r></w:p><w:p w14:paraId="03879B6F" w14:textId="77777777" w:rsidR="00BF34D0" w:rsidRPr="003455A2" w:rsidRDefault="00BF34D0" w:rsidP="00BF34D0"><w:pPr><w:tabs><w:tab w:val="num" w:pos="709"/></w:tabs><w:autoSpaceDE w:val="0"/><w:autoSpaceDN w:val="0"/><w:adjustRightInd w:val="0"/><w:ind w:left="709" w:hanging="425"/><w:rPr><w:color w:val="000000"/><w:lang w:eastAsia="en-GB"/></w:rPr></w:pPr><w:r w:rsidRPr="003455A2"><w:rPr><w:color w:val="000000"/><w:lang w:eastAsia="en-GB"/></w:rPr><w:t>i.</w:t></w:r><w:r w:rsidRPr="003455A2"><w:rPr><w:color w:val="000000"/><w:lang w:eastAsia="en-GB"/></w:rPr><w:tab/><w:t xml:space="preserve">The Borrower shall use the facility exclusively for the purposes outlined in the offer </w:t></w:r><w:proofErr w:type="gramStart"/><w:r w:rsidRPr="003455A2"><w:rPr><w:color w:val="000000"/><w:lang w:eastAsia="en-GB"/></w:rPr><w:t>letter;</w:t></w:r><w:proofErr w:type="gramEnd"/></w:p><w:p w14:paraId="04629A77" w14:textId="77777777" w:rsidR="00BF34D0" w:rsidRPr="003455A2" w:rsidRDefault="00BF34D0" w:rsidP="00BF34D0"><w:pPr><w:tabs><w:tab w:val="num" w:pos="709"/></w:tabs><w:autoSpaceDE w:val="0"/><w:autoSpaceDN w:val="0"/><w:adjustRightInd w:val="0"/><w:ind w:left="709" w:hanging="425"/><w:rPr><w:color w:val="000000"/><w:lang w:eastAsia="en-GB"/></w:rPr></w:pPr><w:r w:rsidRPr="003455A2"><w:rPr><w:color w:val="000000"/><w:lang w:eastAsia="en-GB"/></w:rPr><w:t>ii.</w:t></w:r><w:r w:rsidRPr="003455A2"><w:rPr><w:color w:val="000000"/><w:lang w:eastAsia="en-GB"/></w:rPr><w:tab/><w:t xml:space="preserve">The Borrower shall from </w:t></w:r><w:proofErr w:type="gramStart"/><w:r w:rsidRPr="003455A2"><w:rPr><w:color w:val="000000"/><w:lang w:eastAsia="en-GB"/></w:rPr><w:t>time to time</w:t></w:r><w:proofErr w:type="gramEnd"/><w:r w:rsidRPr="003455A2"><w:rPr><w:color w:val="000000"/><w:lang w:eastAsia="en-GB"/></w:rPr><w:t xml:space="preserve"> permit persons appointed by the EIB to inspect all sites, installations and works comprising the Projects and provide them with all necessary assistance and information for such purposes; </w:t></w:r></w:p><w:p w14:paraId="55CC6FFE" w14:textId="77777777" w:rsidR="00BF34D0" w:rsidRPr="003455A2" w:rsidRDefault="00BF34D0" w:rsidP="00BF34D0"><w:pPr><w:tabs><w:tab w:val="num" w:pos="709"/></w:tabs><w:autoSpaceDE w:val="0"/><w:autoSpaceDN w:val="0"/><w:adjustRightInd w:val="0"/><w:ind w:left="709" w:hanging="425"/><w:rPr><w:color w:val="000000"/><w:lang w:eastAsia="en-GB"/></w:rPr></w:pPr><w:r w:rsidRPr="003455A2"><w:rPr><w:color w:val="000000"/><w:lang w:eastAsia="en-GB"/></w:rPr><w:t>iii.</w:t></w:r><w:r w:rsidRPr="003455A2"><w:rPr><w:color w:val="000000"/><w:lang w:eastAsia="en-GB"/></w:rPr><w:tab/><w:t xml:space="preserve">The Borrower shall comply with all applicable laws and regulations for the protection of the environment in </w:t></w:r><w:smartTag w:uri="urn:schemas-microsoft-com:office:smarttags" w:element="country-region"><w:smartTag w:uri="urn:schemas-microsoft-com:office:smarttags" w:element="place"><w:r w:rsidRPr="003455A2"><w:rPr><w:color w:val="000000"/><w:lang w:eastAsia="en-GB"/></w:rPr><w:t>Ireland</w:t></w:r></w:smartTag></w:smartTag><w:r w:rsidRPr="003455A2"><w:rPr><w:color w:val="000000"/><w:lang w:eastAsia="en-GB"/></w:rPr><w:t xml:space="preserve"> or, as the case may be, in other EU Member </w:t></w:r><w:proofErr w:type="gramStart"/><w:r w:rsidRPr="003455A2"><w:rPr><w:color w:val="000000"/><w:lang w:eastAsia="en-GB"/></w:rPr><w:t>States;</w:t></w:r><w:proofErr w:type="gramEnd"/><w:r w:rsidRPr="003455A2"><w:rPr><w:color w:val="000000"/><w:lang w:eastAsia="en-GB"/></w:rPr><w:t xml:space="preserve"> </w:t></w:r></w:p><w:p w14:paraId="1EF135EC" w14:textId="77777777" w:rsidR="00BF34D0" w:rsidRPr="003455A2" w:rsidRDefault="00BF34D0" w:rsidP="00BF34D0"><w:pPr><w:tabs><w:tab w:val="num" w:pos="709"/></w:tabs><w:autoSpaceDE w:val="0"/><w:autoSpaceDN w:val="0"/><w:adjustRightInd w:val="0"/><w:ind w:left="709" w:hanging="425"/><w:rPr><w:color w:val="000000"/><w:lang w:eastAsia="en-GB"/></w:rPr></w:pPr><w:r w:rsidRPr="003455A2"><w:rPr><w:color w:val="000000"/><w:lang w:eastAsia="en-GB"/></w:rPr><w:t>iv.</w:t></w:r><w:r w:rsidRPr="003455A2"><w:rPr><w:color w:val="000000"/><w:lang w:eastAsia="en-GB"/></w:rPr><w:tab/><w:t>The Borrower confirms that he/she/it is not a defendant in any proceedings brought by the European Commission; and</w:t></w:r></w:p><w:p w14:paraId="26AE5FA0" w14:textId="77777777" w:rsidR="00BF34D0" w:rsidRPr="003455A2" w:rsidRDefault="00BF34D0" w:rsidP="00BF34D0"><w:pPr><w:tabs><w:tab w:val="num" w:pos="709"/></w:tabs><w:autoSpaceDE w:val="0"/><w:autoSpaceDN w:val="0"/><w:adjustRightInd w:val="0"/><w:ind w:left="709" w:hanging="425"/><w:rPr><w:color w:val="000000"/><w:lang w:eastAsia="en-GB"/></w:rPr></w:pPr><w:r w:rsidRPr="003455A2"><w:rPr><w:color w:val="000000"/><w:lang w:eastAsia="en-GB"/></w:rPr><w:t>v.</w:t></w:r><w:r w:rsidRPr="003455A2"><w:rPr><w:color w:val="000000"/><w:lang w:eastAsia="en-GB"/></w:rPr><w:tab/><w:t xml:space="preserve">The Borrower has fewer than 250 employees and less than one quarter of its equity is owned by another </w:t></w:r><w:proofErr w:type="gramStart"/><w:r w:rsidRPr="003455A2"><w:rPr><w:color w:val="000000"/><w:lang w:eastAsia="en-GB"/></w:rPr><w:t>company, or</w:t></w:r><w:proofErr w:type="gramEnd"/><w:r w:rsidRPr="003455A2"><w:rPr><w:color w:val="000000"/><w:lang w:eastAsia="en-GB"/></w:rPr><w:t xml:space="preserve"> has more than quarter of its equity owned by another company, but where the group, of which it is a member, employs fewer than 250 persons.</w:t></w:r></w:p><w:p w14:paraId="0A973C25" w14:textId="77777777" w:rsidR="00BF34D0" w:rsidRPr="003455A2" w:rsidRDefault="00BF34D0" w:rsidP="00BF34D0"><w:pPr><w:tabs><w:tab w:val="num" w:pos="709"/></w:tabs><w:autoSpaceDE w:val="0"/><w:autoSpaceDN w:val="0"/><w:adjustRightInd w:val="0"/><w:ind w:left="709" w:hanging="425"/><w:rPr><w:color w:val="000000"/><w:lang w:eastAsia="en-GB"/></w:rPr></w:pPr></w:p><w:p w14:paraId="66EB01B3" w14:textId="77777777" w:rsidR="00BF34D0" w:rsidRPr="003455A2" w:rsidRDefault="00BF34D0" w:rsidP="00BF34D0"><w:pPr><w:tabs><w:tab w:val="num" w:pos="284"/><w:tab w:val="left" w:pos="900"/></w:tabs><w:autoSpaceDE w:val="0"/><w:autoSpaceDN w:val="0"/><w:adjustRightInd w:val="0"/><w:ind w:left="284" w:hanging="284"/><w:rPr><w:color w:val="000000"/><w:u w:val="single"/><w:lang w:eastAsia="en-GB"/></w:rPr></w:pPr><w:r w:rsidRPr="003455A2"><w:rPr><w:color w:val="000000"/><w:lang w:eastAsia="en-GB"/></w:rPr><w:tab/></w:r><w:r w:rsidRPr="003455A2"><w:rPr><w:color w:val="000000"/><w:u w:val="single"/><w:lang w:eastAsia="en-GB"/></w:rPr><w:t>2. Borrower Acknowledgements</w:t></w:r></w:p><w:p w14:paraId="60AD1AF3" w14:textId="77777777" w:rsidR="00BF34D0" w:rsidRPr="003455A2" w:rsidRDefault="00BF34D0" w:rsidP="00BF34D0"><w:pPr><w:tabs><w:tab w:val="left" w:pos="142"/><w:tab w:val="num" w:pos="284"/></w:tabs><w:autoSpaceDE w:val="0"/><w:autoSpaceDN w:val="0"/><w:adjustRightInd w:val="0"/><w:ind w:left="284" w:hanging="284"/><w:rPr><w:color w:val="000000"/><w:u w:val="single"/><w:lang w:eastAsia="en-GB"/></w:rPr></w:pPr></w:p><w:p w14:paraId="6BEFBDD5" w14:textId="77777777" w:rsidR="00BF34D0" w:rsidRPr="003455A2" w:rsidRDefault="00BF34D0" w:rsidP="00BF34D0"><w:pPr><w:tabs><w:tab w:val="left" w:pos="142"/><w:tab w:val="num" w:pos="284"/></w:tabs><w:autoSpaceDE w:val="0"/><w:autoSpaceDN w:val="0"/><w:adjustRightInd w:val="0"/><w:ind w:left="284"/><w:rPr><w:color w:val="000000"/><w:lang w:eastAsia="en-GB"/></w:rPr></w:pPr><w:r w:rsidRPr="003455A2"><w:rPr><w:color w:val="000000"/><w:lang w:eastAsia="en-GB"/></w:rPr><w:t xml:space="preserve">The Borrower acknowledges that the Bank has informed it that all [or part] of the facility has been funded by way of an advance from the EIB to the Bank at an advantageous rate and that the Bank is passing on a funding benefit to the Borrower by applying a discount of .65% to the facility rate, which discount is included in the rate quoted on page 1 hereof under the heading </w:t></w:r><w:r w:rsidRPr="003455A2"><w:rPr><w:b/><w:bCs/><w:color w:val="000000"/><w:u w:val="single"/><w:lang w:eastAsia="en-GB"/></w:rPr><w:t>Interest Rate</w:t></w:r><w:r w:rsidRPr="003455A2"><w:rPr><w:color w:val="000000"/><w:lang w:eastAsia="en-GB"/></w:rPr><w:t xml:space="preserve">. </w:t></w:r></w:p><w:p w14:paraId="6752813F" w14:textId="77777777" w:rsidR="00BF34D0" w:rsidRPr="003455A2" w:rsidRDefault="00BF34D0" w:rsidP="00BF34D0"><w:pPr><w:tabs><w:tab w:val="left" w:pos="142"/><w:tab w:val="num" w:pos="284"/></w:tabs><w:autoSpaceDE w:val="0"/><w:autoSpaceDN w:val="0"/><w:adjustRightInd w:val="0"/><w:ind w:left="284" w:hanging="284"/><w:rPr><w:color w:val="000000"/><w:lang w:eastAsia="en-GB"/></w:rPr></w:pPr></w:p><w:p w14:paraId="63354B3D" w14:textId="77777777" w:rsidR="00BF34D0" w:rsidRPr="003455A2" w:rsidRDefault="00BF34D0" w:rsidP="00BF34D0"><w:pPr><w:tabs><w:tab w:val="left" w:pos="142"/><w:tab w:val="num" w:pos="284"/></w:tabs><w:autoSpaceDE w:val="0"/><w:autoSpaceDN w:val="0"/><w:adjustRightInd w:val="0"/><w:ind w:left="284" w:hanging="284"/><w:rPr><w:color w:val="000000"/><w:u w:val="single"/><w:lang w:eastAsia="en-GB"/></w:rPr></w:pPr><w:r w:rsidRPr="003455A2"><w:rPr><w:color w:val="000000"/><w:lang w:eastAsia="en-GB"/></w:rPr><w:tab/></w:r><w:r w:rsidRPr="003455A2"><w:rPr><w:color w:val="000000"/><w:lang w:eastAsia="en-GB"/></w:rPr><w:tab/></w:r><w:r w:rsidRPr="003455A2"><w:rPr><w:color w:val="000000"/><w:u w:val="single"/><w:lang w:eastAsia="en-GB"/></w:rPr><w:t xml:space="preserve">3. Borrower </w:t></w:r><w:r><w:rPr><w:color w:val="000000"/><w:u w:val="single"/><w:lang w:eastAsia="en-GB"/></w:rPr><w:t>Confirmations</w:t></w:r></w:p><w:p w14:paraId="0E945EF2" w14:textId="77777777" w:rsidR="00BF34D0" w:rsidRPr="003455A2" w:rsidRDefault="00BF34D0" w:rsidP="00BF34D0"><w:pPr><w:tabs><w:tab w:val="left" w:pos="142"/><w:tab w:val="num" w:pos="284"/></w:tabs><w:autoSpaceDE w:val="0"/><w:autoSpaceDN w:val="0"/><w:adjustRightInd w:val="0"/><w:ind w:left="284" w:hanging="284"/><w:rPr><w:color w:val="000000"/><w:u w:val="single"/><w:lang w:eastAsia="en-GB"/></w:rPr></w:pPr></w:p><w:p w14:paraId="6D0B2016" w14:textId="77777777" w:rsidR="00BF34D0" w:rsidRDefault="00BF34D0" w:rsidP="00BF34D0"><w:pPr><w:tabs><w:tab w:val="left" w:pos="142"/><w:tab w:val="num" w:pos="284"/></w:tabs><w:autoSpaceDE w:val="0"/><w:autoSpaceDN w:val="0"/><w:adjustRightInd w:val="0"/><w:ind w:left="284" w:hanging="284"/><w:rPr><w:color w:val="000000"/><w:lang w:eastAsia="en-GB"/></w:rPr></w:pPr><w:r><w:rPr><w:color w:val="000000"/><w:lang w:eastAsia="en-GB"/></w:rPr><w:tab/></w:r><w:r><w:rPr><w:color w:val="000000"/><w:lang w:eastAsia="en-GB"/></w:rPr><w:tab/></w:r><w:r w:rsidRPr="00D10C96"><w:rPr><w:color w:val="000000"/><w:lang w:eastAsia="en-GB"/></w:rPr><w:t xml:space="preserve">The Borrower confirms the Bank is authorised to disclose all and any details, information or documentation relating to the </w:t></w:r><w:proofErr w:type="gramStart"/><w:r w:rsidRPr="00D10C96"><w:rPr><w:color w:val="000000"/><w:lang w:eastAsia="en-GB"/></w:rPr><w:t>facilities</w:t></w:r><w:proofErr w:type="gramEnd"/><w:r w:rsidRPr="00D10C96"><w:rPr><w:color w:val="000000"/><w:lang w:eastAsia="en-GB"/></w:rPr><w:t xml:space="preserve"> or any security held to the EIB for the purposes of audit and research by the EIB.  The Borrower authorises the processing of </w:t></w:r><w:proofErr w:type="gramStart"/><w:r w:rsidRPr="00D10C96"><w:rPr><w:color w:val="000000"/><w:lang w:eastAsia="en-GB"/></w:rPr><w:t>all</w:t></w:r><w:proofErr w:type="gramEnd"/><w:r w:rsidRPr="00D10C96"><w:rPr><w:color w:val="000000"/><w:lang w:eastAsia="en-GB"/></w:rPr><w:t xml:space="preserve"> and any details, information or documentation as are herein referred to by the EIB for the purposes set out above provided that such actions are in accordance with applicable data protection law.</w:t></w:r></w:p><w:p w14:paraId="5EDAD258" w14:textId="77777777" w:rsidR="00BF34D0" w:rsidRPr="003455A2" w:rsidRDefault="00BF34D0" w:rsidP="00BF34D0"><w:pPr><w:tabs><w:tab w:val="left" w:pos="142"/><w:tab w:val="num" w:pos="284"/></w:tabs><w:autoSpaceDE w:val="0"/><w:autoSpaceDN w:val="0"/><w:adjustRightInd w:val="0"/><w:ind w:left="284" w:hanging="284"/><w:rPr><w:color w:val="000000"/><w:lang w:eastAsia="en-GB"/></w:rPr></w:pPr></w:p><w:p w14:paraId="0BC4589B" w14:textId="77777777" w:rsidR="00BF34D0" w:rsidRPr="003455A2" w:rsidRDefault="00BF34D0" w:rsidP="00BF34D0"><w:pPr><w:tabs><w:tab w:val="left" w:pos="142"/><w:tab w:val="num" w:pos="284"/></w:tabs><w:autoSpaceDE w:val="0"/><w:autoSpaceDN w:val="0"/><w:adjustRightInd w:val="0"/><w:ind w:left="284" w:hanging="284"/><w:rPr><w:color w:val="000000"/><w:u w:val="single"/><w:lang w:eastAsia="en-GB"/></w:rPr></w:pPr><w:r w:rsidRPr="003455A2"><w:rPr><w:color w:val="000000"/><w:lang w:eastAsia="en-GB"/></w:rPr><w:tab/></w:r><w:r w:rsidRPr="003455A2"><w:rPr><w:color w:val="000000"/><w:lang w:eastAsia="en-GB"/></w:rPr><w:tab/></w:r><w:r w:rsidRPr="003455A2"><w:rPr><w:color w:val="000000"/><w:u w:val="single"/><w:lang w:eastAsia="en-GB"/></w:rPr><w:t xml:space="preserve">4. Provision of Additional Information </w:t></w:r></w:p><w:p w14:paraId="0687F599" w14:textId="77777777" w:rsidR="00BF34D0" w:rsidRPr="003455A2" w:rsidRDefault="00BF34D0" w:rsidP="00BF34D0"><w:pPr><w:tabs><w:tab w:val="left" w:pos="142"/><w:tab w:val="num" w:pos="284"/></w:tabs><w:autoSpaceDE w:val="0"/><w:autoSpaceDN w:val="0"/><w:adjustRightInd w:val="0"/><w:ind w:left="284" w:hanging="284"/><w:rPr><w:color w:val="000000"/><w:u w:val="single"/><w:lang w:eastAsia="en-GB"/></w:rPr></w:pPr></w:p><w:p w14:paraId="28E5A668" w14:textId="77777777" w:rsidR="00BF34D0" w:rsidRPr="003455A2" w:rsidRDefault="00BF34D0" w:rsidP="00BF34D0"><w:pPr><w:tabs><w:tab w:val="left" w:pos="142"/><w:tab w:val="num" w:pos="284"/></w:tabs><w:autoSpaceDE w:val="0"/><w:autoSpaceDN w:val="0"/><w:adjustRightInd w:val="0"/><w:ind w:left="284"/><w:rPr><w:color w:val="000000"/><w:lang w:eastAsia="en-GB"/></w:rPr></w:pPr><w:r w:rsidRPr="003455A2"><w:rPr><w:color w:val="000000"/><w:lang w:eastAsia="en-GB"/></w:rPr><w:t>The Borrower agrees and undertakes to deliver the following to the Bank from time to time as the Bank may reasonably request and where applicable:</w:t></w:r></w:p><w:p w14:paraId="0D2DA3A0" w14:textId="77777777" w:rsidR="00BF34D0" w:rsidRPr="003455A2" w:rsidRDefault="00BF34D0" w:rsidP="00BF34D0"><w:pPr><w:tabs><w:tab w:val="left" w:pos="142"/><w:tab w:val="num" w:pos="709"/></w:tabs><w:autoSpaceDE w:val="0"/><w:autoSpaceDN w:val="0"/><w:adjustRightInd w:val="0"/><w:ind w:left="709" w:hanging="425"/><w:rPr><w:color w:val="000000"/><w:lang w:eastAsia="en-GB"/></w:rPr></w:pPr><w:r w:rsidRPr="003455A2"><w:rPr><w:color w:val="000000"/><w:lang w:eastAsia="en-GB"/></w:rPr><w:t>i.</w:t></w:r><w:r w:rsidRPr="003455A2"><w:rPr><w:color w:val="000000"/><w:lang w:eastAsia="en-GB"/></w:rPr><w:tab/><w:t xml:space="preserve">Audited Accounts or Certified Accounts satisfactory to the Bank’s requirements to be furnished to the Bank within 120 </w:t></w:r><w:r><w:rPr><w:color w:val="000000"/><w:lang w:eastAsia="en-GB"/></w:rPr><w:t>calendar days</w:t></w:r><w:r w:rsidRPr="003455A2"><w:rPr><w:color w:val="000000"/><w:lang w:eastAsia="en-GB"/></w:rPr><w:t xml:space="preserve"> of the Borrower’s financial year </w:t></w:r><w:proofErr w:type="gramStart"/><w:r w:rsidRPr="003455A2"><w:rPr><w:color w:val="000000"/><w:lang w:eastAsia="en-GB"/></w:rPr><w:t>end;</w:t></w:r><w:proofErr w:type="gramEnd"/></w:p><w:p w14:paraId="2AEADB50" w14:textId="77777777" w:rsidR="00BF34D0" w:rsidRPr="003455A2" w:rsidRDefault="00BF34D0" w:rsidP="00BF34D0"><w:pPr><w:tabs><w:tab w:val="left" w:pos="142"/><w:tab w:val="num" w:pos="709"/></w:tabs><w:autoSpaceDE w:val="0"/><w:autoSpaceDN w:val="0"/><w:adjustRightInd w:val="0"/><w:ind w:left="709" w:hanging="425"/><w:rPr><w:color w:val="000000"/><w:lang w:eastAsia="en-GB"/></w:rPr></w:pPr><w:r w:rsidRPr="003455A2"><w:rPr><w:color w:val="000000"/><w:lang w:eastAsia="en-GB"/></w:rPr><w:t>ii.</w:t></w:r><w:r w:rsidRPr="003455A2"><w:rPr><w:color w:val="000000"/><w:lang w:eastAsia="en-GB"/></w:rPr><w:tab/><w:t xml:space="preserve">Half yearly Management Accounts or other accounts satisfactory to the Bank’s requirements to be furnished to the Bank within 60 </w:t></w:r><w:r><w:rPr><w:color w:val="000000"/><w:lang w:eastAsia="en-GB"/></w:rPr><w:t>calendar days</w:t></w:r><w:r w:rsidRPr="003455A2"><w:rPr><w:color w:val="000000"/><w:lang w:eastAsia="en-GB"/></w:rPr><w:t xml:space="preserve"> of the Borrower’s half year </w:t></w:r><w:proofErr w:type="gramStart"/><w:r w:rsidRPr="003455A2"><w:rPr><w:color w:val="000000"/><w:lang w:eastAsia="en-GB"/></w:rPr><w:t>end;</w:t></w:r><w:proofErr w:type="gramEnd"/><w:r w:rsidRPr="003455A2"><w:rPr><w:color w:val="000000"/><w:lang w:eastAsia="en-GB"/></w:rPr><w:t xml:space="preserve"> and</w:t></w:r></w:p><w:p w14:paraId="0EEC49A8" w14:textId="77777777" w:rsidR="00BF34D0" w:rsidRPr="003455A2" w:rsidRDefault="00BF34D0" w:rsidP="00BF34D0"><w:pPr><w:tabs><w:tab w:val="left" w:pos="142"/><w:tab w:val="num" w:pos="284"/></w:tabs><w:autoSpaceDE w:val="0"/><w:autoSpaceDN w:val="0"/><w:adjustRightInd w:val="0"/><w:ind w:left="284"/><w:rPr><w:color w:val="000000"/><w:lang w:eastAsia="en-GB"/></w:rPr></w:pPr><w:r w:rsidRPr="003455A2"><w:rPr><w:color w:val="000000"/><w:lang w:eastAsia="en-GB"/></w:rPr><w:t>iii.</w:t></w:r><w:r w:rsidRPr="003455A2"><w:rPr><w:color w:val="000000"/><w:lang w:eastAsia="en-GB"/></w:rPr><w:tab/><w:t>Any further financial information concerning its activities and general financial position.</w:t></w:r></w:p><w:p w14:paraId="19D27159" w14:textId="77777777" w:rsidR="00BF34D0" w:rsidRPr="00565DDD" w:rsidRDefault="00BF34D0" w:rsidP="00BF34D0"/><w:bookmarkEnd w:id="80"/><w:p w14:paraId="39532977" w14:textId="77777777" w:rsidR="00F15AE5" w:rsidRPr="00565DDD" w:rsidRDefault="00F15AE5" w:rsidP="00F15AE5"><w:pPr><w:tabs><w:tab w:val="left" w:pos="284"/></w:tabs><w:ind w:left="-180"/></w:pPr><w:r w:rsidRPr="00565DDD"><w:rPr><w:b/><w:bCs/><w:u w:val="single"/><w:lang w:val="en-GB"/></w:rPr><w:t>Asset Disposal</w:t></w:r></w:p><w:p w14:paraId="466A94AB" w14:textId="77777777" w:rsidR="00F15AE5" w:rsidRPr="00565DDD" w:rsidRDefault="00F15AE5" w:rsidP="00F15AE5"><w:pPr><w:rPr><w:b/><w:bCs/><w:lang w:val="en-GB"/></w:rPr></w:pPr></w:p><w:p w14:paraId="01D6472E" w14:textId="77777777" w:rsidR="00F15AE5" w:rsidRPr="00565DDD" w:rsidRDefault="00F15AE5" w:rsidP="00F15AE5"><w:pPr><w:rPr><w:lang w:val="en-GB"/></w:rPr></w:pPr><w:r w:rsidRPr="00565DDD"><w:rPr><w:lang w:val="en-GB"/></w:rPr><w:t>It shall be a condition of this Offer Letter that:</w:t></w:r></w:p><w:p w14:paraId="14756823" w14:textId="77777777" w:rsidR="00F15AE5" w:rsidRPr="00565DDD" w:rsidRDefault="00F15AE5" w:rsidP="00F15AE5"><w:pPr><w:rPr><w:b/><w:bCs/><w:lang w:val="en-GB"/></w:rPr></w:pPr></w:p><w:p w14:paraId="7728B193" w14:textId="77777777" w:rsidR="00554774" w:rsidRDefault="00554774" w:rsidP="00554774"><w:pPr><w:numPr><w:ilvl w:val="0"/><w:numId w:val="19"/></w:numPr><w:tabs><w:tab w:val="num" w:pos="360"/></w:tabs><w:ind w:left="360"/></w:pPr><w:r><w:t xml:space="preserve">The Borrower will sell the Relevant Asset/s by </w:t></w:r><w:r><w:rPr><w:color w:val="FF0000"/></w:rPr><w:t>[insert date]</w:t></w:r><w:r><w:t xml:space="preserve"> for a price that is agreed in advance in writing by the Bank.</w:t></w:r></w:p><w:p w14:paraId="6F314158" w14:textId="77777777" w:rsidR="00F15AE5" w:rsidRPr="00565DDD" w:rsidRDefault="00F15AE5" w:rsidP="00F15AE5"/><w:p w14:paraId="4FA4D15E" w14:textId="77777777" w:rsidR="00F15AE5" w:rsidRPr="00565DDD" w:rsidRDefault="00F15AE5" w:rsidP="00BA4572"><w:pPr><w:numPr><w:ilvl w:val="0"/><w:numId w:val="19"/></w:numPr><w:tabs><w:tab w:val="num" w:pos="360"/></w:tabs><w:ind w:left="360"/></w:pPr><w:r w:rsidRPr="00565DDD"><w:t xml:space="preserve">The Borrower shall procure that all Net </w:t></w:r><w:smartTag w:uri="urn:schemas-microsoft-com:office:smarttags" w:element="City"><w:smartTag w:uri="urn:schemas-microsoft-com:office:smarttags" w:element="place"><w:r w:rsidRPr="00565DDD"><w:t>Sale</w:t></w:r></w:smartTag></w:smartTag><w:r w:rsidRPr="00565DDD"><w:t xml:space="preserve"> Proceeds relating to the Relevant Asset must be paid to the Bank:</w:t></w:r></w:p><w:p w14:paraId="0100DB7E" w14:textId="77777777" w:rsidR="00F15AE5" w:rsidRPr="00565DDD" w:rsidRDefault="00F15AE5" w:rsidP="00F15AE5"/><w:p w14:paraId="18F12A2C" w14:textId="77777777" w:rsidR="00F15AE5" w:rsidRPr="00565DDD" w:rsidRDefault="00F15AE5" w:rsidP="00F15AE5"><w:pPr><w:ind w:left="360"/></w:pPr><w:r w:rsidRPr="00565DDD"><w:t>2.1.</w:t></w:r><w:r w:rsidRPr="00565DDD"><w:tab/><w:t xml:space="preserve">within seven </w:t></w:r><w:r w:rsidR="00B5487C"><w:t>Working Days</w:t></w:r><w:r w:rsidRPr="00565DDD"><w:t xml:space="preserve"> of the completion of the disposal of the Relevant Asset; and</w:t></w:r></w:p><w:p w14:paraId="76EB92B4" w14:textId="77777777" w:rsidR="00F15AE5" w:rsidRPr="00565DDD" w:rsidRDefault="00F15AE5" w:rsidP="00F15AE5"><w:pPr><w:ind w:left="360"/></w:pPr></w:p><w:p w14:paraId="4667FBFD" w14:textId="77777777" w:rsidR="00F15AE5" w:rsidRPr="00565DDD" w:rsidRDefault="00F15AE5" w:rsidP="00F15AE5"><w:pPr><w:ind w:left="720" w:hanging="360"/></w:pPr><w:r w:rsidRPr="00565DDD"><w:t>2.2.</w:t></w:r><w:r w:rsidRPr="00565DDD"><w:tab/><w:t xml:space="preserve">to the extent that any portion of the Net Sale Proceeds are payable on a deferred basis, by instalments or otherwise other than in full on the completion date of the disposal of the Relevant Asset, within three </w:t></w:r><w:r w:rsidR="00B5487C"><w:t>Working Days</w:t></w:r><w:r w:rsidRPr="00565DDD"><w:t xml:space="preserve"> of each date on which some or all of the Net Sales Proceeds are paid to the Borrower or its agent or to some other party for the account of or on behalf of the Borrower, following which the Net Sales Proceeds paid to the Bank will be applied against a relevant facility chosen by the Bank.</w:t></w:r></w:p><w:p w14:paraId="1E3AED0F" w14:textId="77777777" w:rsidR="00F15AE5" w:rsidRPr="00565DDD" w:rsidRDefault="00F15AE5" w:rsidP="00F15AE5"><w:pPr><w:ind w:left="360"/></w:pPr></w:p><w:p w14:paraId="55A50B40" w14:textId="77777777" w:rsidR="00F15AE5" w:rsidRPr="00565DDD" w:rsidRDefault="00F15AE5" w:rsidP="00BA4572"><w:pPr><w:numPr><w:ilvl w:val="0"/><w:numId w:val="19"/></w:numPr><w:tabs><w:tab w:val="num" w:pos="360"/></w:tabs><w:ind w:left="360"/></w:pPr><w:r w:rsidRPr="00565DDD"><w:t>The Borrower hereby irrevocably confirms and undertakes for the benefit of the Bank that following the receipt by the Borrower of any Net Sales Proceeds (or, where constituted as cash, such cash) all such proceeds and cash shall be held by the Borrower on trust for the Bank pending payment to the Bank in accordance with this Offer Letter.</w:t></w:r></w:p><w:p w14:paraId="37AD75EF" w14:textId="77777777" w:rsidR="00F15AE5" w:rsidRPr="00565DDD" w:rsidRDefault="00F15AE5" w:rsidP="00F15AE5"/><w:p w14:paraId="149229F1" w14:textId="77777777" w:rsidR="00F15AE5" w:rsidRPr="00565DDD" w:rsidRDefault="00F15AE5" w:rsidP="00BA4572"><w:pPr><w:numPr><w:ilvl w:val="0"/><w:numId w:val="19"/></w:numPr><w:tabs><w:tab w:val="num" w:pos="360"/></w:tabs><w:ind w:left="360"/></w:pPr><w:r w:rsidRPr="00565DDD"><w:t>The Bank has full authority to and is hereby irrevocably and unconditionally authorised to communicate directly with any estate agent, legal advisor or other agent appointed by or on behalf of the Borrower for the purpose of the disposal of a Relevant Asset for the purpose of gathering information about, and to discuss any matter that relates to, the disposal of that Relevant Asset.</w:t></w:r></w:p><w:p w14:paraId="465FCD67" w14:textId="77777777" w:rsidR="00F15AE5" w:rsidRPr="00565DDD" w:rsidRDefault="00F15AE5" w:rsidP="00F15AE5"/><w:p w14:paraId="6457D3DD" w14:textId="77777777" w:rsidR="00F15AE5" w:rsidRPr="00565DDD" w:rsidRDefault="00F15AE5" w:rsidP="00BA4572"><w:pPr><w:numPr><w:ilvl w:val="0"/><w:numId w:val="19"/></w:numPr><w:tabs><w:tab w:val="num" w:pos="360"/></w:tabs><w:ind w:left="360"/></w:pPr><w:r w:rsidRPr="00565DDD"><w:t>In the event of a disposal (in whole or in part) of a Relevant Asset,  then in order to evidence total consideration payable in connection with that disposal, sale or, as the case may be, transfer, the Borrower shall as soon as practicable following conclusion of the contract effecting such disposal, sale or transfer (the “</w:t></w:r><w:r w:rsidRPr="00565DDD"><w:rPr><w:b/><w:bCs/></w:rPr><w:t>Sale Contract</w:t></w:r><w:r w:rsidRPr="00565DDD"><w:t>”) deliver to the Bank a certified copy of the Sale Contract together with written confirmation that the consideration to be paid to or for the account or benefit of the Borrower in connection with such disposal, sale or transfer represents the total consideration to be paid to the Borrower (pursuant to the disposal or transfer).</w:t></w:r></w:p><w:p w14:paraId="1867B142" w14:textId="77777777" w:rsidR="00F15AE5" w:rsidRPr="00565DDD" w:rsidRDefault="00F15AE5" w:rsidP="00F15AE5"/><w:p w14:paraId="5D080100" w14:textId="77777777" w:rsidR="00F15AE5" w:rsidRPr="00565DDD" w:rsidRDefault="00F15AE5" w:rsidP="00BA4572"><w:pPr><w:numPr><w:ilvl w:val="0"/><w:numId w:val="19"/></w:numPr><w:tabs><w:tab w:val="num" w:pos="360"/></w:tabs><w:ind w:left="360"/></w:pPr><w:r w:rsidRPr="00565DDD"><w:t>The Borrower hereby undertakes to provide the Bank with such information and documentation as it may request from time to time in connection with any proposed or actual disposal of a Relevant Asset.</w:t></w:r></w:p><w:p w14:paraId="171B368B" w14:textId="77777777" w:rsidR="00F15AE5" w:rsidRPr="00565DDD" w:rsidRDefault="00F15AE5" w:rsidP="00F15AE5"/><w:p w14:paraId="0A08284C" w14:textId="77777777" w:rsidR="00F15AE5" w:rsidRPr="00565DDD" w:rsidRDefault="00F15AE5" w:rsidP="00BA4572"><w:pPr><w:numPr><w:ilvl w:val="0"/><w:numId w:val="19"/></w:numPr><w:tabs><w:tab w:val="num" w:pos="360"/></w:tabs><w:ind w:left="360"/></w:pPr><w:r w:rsidRPr="00565DDD"><w:t xml:space="preserve">The Borrower covenants to place the Relevant Assets on the market for the purpose of sale within three months of the date of this Offer Letter and to work proactively with third parties and prospective purchasers to </w:t></w:r><w:proofErr w:type="gramStart"/><w:r w:rsidRPr="00565DDD"><w:t>effect</w:t></w:r><w:proofErr w:type="gramEnd"/><w:r w:rsidRPr="00565DDD"><w:t xml:space="preserve"> such a sale.</w:t></w:r></w:p><w:p w14:paraId="75FEAF1E" w14:textId="77777777" w:rsidR="00F15AE5" w:rsidRPr="00565DDD" w:rsidRDefault="00F15AE5" w:rsidP="00F15AE5"/><w:p w14:paraId="469104FD" w14:textId="77777777" w:rsidR="00F15AE5" w:rsidRPr="00565DDD" w:rsidRDefault="00F15AE5" w:rsidP="00BA4572"><w:pPr><w:numPr><w:ilvl w:val="0"/><w:numId w:val="19"/></w:numPr><w:tabs><w:tab w:val="num" w:pos="360"/></w:tabs><w:ind w:left="360"/></w:pPr><w:proofErr w:type="gramStart"/><w:r w:rsidRPr="00565DDD"><w:t>For the purpose of</w:t></w:r><w:proofErr w:type="gramEnd"/><w:r w:rsidRPr="00565DDD"><w:t xml:space="preserve"> the above:</w:t></w:r></w:p><w:p w14:paraId="447937C0" w14:textId="77777777" w:rsidR="00F15AE5" w:rsidRPr="00565DDD" w:rsidRDefault="00F15AE5" w:rsidP="00F15AE5"/><w:p w14:paraId="795C926B" w14:textId="77777777" w:rsidR="00F15AE5" w:rsidRPr="00565DDD" w:rsidRDefault="00F15AE5" w:rsidP="00F15AE5"><w:pPr><w:ind w:left="360"/></w:pPr><w:r w:rsidRPr="00565DDD"><w:rPr><w:b/><w:bCs/></w:rPr><w:t xml:space="preserve">Net Sale Proceeds </w:t></w:r><w:r w:rsidRPr="00565DDD"><w:t>means in relation to a Relevant Asset the amount payable to, for the account of or otherwise for the benefit of the Borrower in connection with the disposal of the Relevant Asset net of  (i) VAT and other taxes payable by the Borrower in connection with the disposal of the Relevant Asset and (ii) any deduction (to be agreed with the Bank) for solicitor, estate agent fees and other costs and expenses payable by the Borrower in connection with the disposal of the Relevant Asset but otherwise free and clear of any deduction including a deduction for set off or counterclaim.</w:t></w:r></w:p><w:p w14:paraId="6F6A129F" w14:textId="77777777" w:rsidR="00F15AE5" w:rsidRPr="00565DDD" w:rsidRDefault="00F15AE5" w:rsidP="00F15AE5"><w:pPr><w:ind w:left="360"/><w:rPr><w:b/><w:bCs/></w:rPr></w:pPr></w:p><w:p w14:paraId="5359526D" w14:textId="77777777" w:rsidR="00F15AE5" w:rsidRDefault="00F15AE5" w:rsidP="00F15AE5"><w:pPr><w:ind w:left="360"/><w:rPr><w:color w:val="FF0000"/></w:rPr></w:pPr><w:r w:rsidRPr="00565DDD"><w:rPr><w:b/><w:bCs/><w:color w:val="FF0000"/></w:rPr><w:t xml:space="preserve">Relevant Asset means </w:t></w:r><w:r w:rsidRPr="00565DDD"><w:rPr><w:color w:val="FF0000"/></w:rPr><w:t>any of the following properties: description and identities of the properties to be sold- addresses, folio numbers etc to be detailed here. These will be provided in the application</w:t></w:r></w:p><w:p w14:paraId="24BBF265" w14:textId="77777777" w:rsidR="00996D74" w:rsidRDefault="00996D74" w:rsidP="00F15AE5"><w:pPr><w:ind w:left="360"/><w:rPr><w:color w:val="FF0000"/></w:rPr></w:pPr></w:p><w:p w14:paraId="594EDB84" w14:textId="77777777" w:rsidR="00996D74" w:rsidRDefault="00996D74" w:rsidP="00996D74"><w:pPr><w:numPr><w:ilvl w:val="0"/><w:numId w:val="8"/></w:numPr><w:tabs><w:tab w:val="clear" w:pos="360"/><w:tab w:val="left" w:pos="142"/><w:tab w:val="num" w:pos="284"/></w:tabs><w:ind w:left="284" w:hanging="284"/><w:rPr><w:lang w:val="en-GB"/></w:rPr></w:pPr><w:bookmarkStart w:id="81" w:name="COND_COV55"/><w:bookmarkEnd w:id="79"/><w:r><w:rPr><w:lang w:val="en-GB"/></w:rPr><w:lastRenderedPageBreak/><w:t xml:space="preserve">To </w:t></w:r><w:r w:rsidRPr="00A02319"><w:t>provide</w:t></w:r><w:r><w:rPr><w:lang w:val="en-GB"/></w:rPr><w:t xml:space="preserve"> the Bank with all updated financial information (including but not limited to financial statements from the lending institution of the Borrower and copies of management accounts) that the Bank requires.</w:t></w:r></w:p><w:p w14:paraId="41483417" w14:textId="77777777" w:rsidR="00996D74" w:rsidRDefault="00996D74" w:rsidP="00996D74"><w:pPr><w:tabs><w:tab w:val="left" w:pos="142"/></w:tabs><w:ind w:left="284"/><w:rPr><w:lang w:val="en-GB"/></w:rPr></w:pPr></w:p><w:p w14:paraId="0A0327BB" w14:textId="77777777" w:rsidR="00996D74" w:rsidRDefault="00996D74" w:rsidP="00996D74"><w:pPr><w:tabs><w:tab w:val="left" w:pos="142"/></w:tabs><w:ind w:left="284"/><w:rPr><w:lang w:val="en-GB"/></w:rPr></w:pPr><w:r><w:rPr><w:lang w:val="en-GB"/></w:rPr><w:t>This information may be requested at any time at the discretion of the Bank and this requirement to provide this updated financial information to the Bank is an ongoing condition to this Offer Letter.</w:t></w:r></w:p><w:p w14:paraId="3617EE73" w14:textId="77777777" w:rsidR="00996D74" w:rsidRDefault="00996D74" w:rsidP="00996D74"><w:pPr><w:tabs><w:tab w:val="left" w:pos="142"/></w:tabs><w:ind w:left="284"/><w:rPr><w:lang w:val="en-GB"/></w:rPr></w:pPr></w:p><w:p w14:paraId="4F23907C" w14:textId="77777777" w:rsidR="00996D74" w:rsidRPr="00B0401C" w:rsidRDefault="00996D74" w:rsidP="00996D74"><w:pPr><w:tabs><w:tab w:val="left" w:pos="142"/></w:tabs><w:ind w:left="284"/><w:rPr><w:lang w:val="en-GB"/></w:rPr></w:pPr><w:r><w:rPr><w:lang w:val="en-GB"/></w:rPr><w:t xml:space="preserve">The Borrower acknowledges that in the event that it does not provide the Bank with copies of all financial information requested, the Bank may decide that this is an Event of </w:t></w:r><w:proofErr w:type="gramStart"/><w:r><w:rPr><w:lang w:val="en-GB"/></w:rPr><w:t>Default</w:t></w:r><w:proofErr w:type="gramEnd"/><w:r><w:rPr><w:lang w:val="en-GB"/></w:rPr><w:t xml:space="preserve"> and the Bank could in certain circumstances take legal action against the Borrower to recover such monies.</w:t></w:r></w:p><w:p w14:paraId="226AD5AB" w14:textId="77777777" w:rsidR="00996D74" w:rsidRPr="00B0401C" w:rsidRDefault="00996D74" w:rsidP="00996D74"><w:pPr><w:tabs><w:tab w:val="left" w:pos="284"/><w:tab w:val="num" w:pos="426"/></w:tabs><w:ind w:left="284" w:hanging="284"/></w:pPr></w:p><w:bookmarkEnd w:id="81"/><w:p w14:paraId="7793B4D2" w14:textId="77777777" w:rsidR="0093596C" w:rsidRPr="00565DDD" w:rsidRDefault="0093596C" w:rsidP="00AA1A76"><w:pPr><w:pStyle w:val="Heading8"/><w:ind w:left="-540"/><w:rPr><w:lang w:val="en-US"/></w:rPr></w:pPr><w:r w:rsidRPr="00565DDD"><w:rPr><w:lang w:val="en-US"/></w:rPr><w:t>Independent Review and Consumer Declaration</w:t></w:r></w:p><w:p w14:paraId="788CC2DD" w14:textId="77777777" w:rsidR="0093596C" w:rsidRPr="00565DDD" w:rsidRDefault="0093596C" w:rsidP="00AA1A76"><w:pPr><w:ind w:left="-540"/></w:pPr></w:p><w:p w14:paraId="4B1C8BC0" w14:textId="77777777" w:rsidR="0093596C" w:rsidRPr="00565DDD" w:rsidRDefault="0093596C" w:rsidP="00AA1A76"><w:pPr><w:ind w:left="-540"/></w:pPr><w:r w:rsidRPr="00565DDD"><w:t xml:space="preserve">By agreeing to the terms of this Offer Letter you signify that you have made your own independent investigation and appraisal of the benefits and obligations of receiving monies pursuant to this Offer Letter and are not relying on advice or recommendations of the Bank. If the Borrower is an </w:t></w:r><w:proofErr w:type="gramStart"/><w:r w:rsidRPr="00565DDD"><w:t>individual</w:t></w:r><w:proofErr w:type="gramEnd"/><w:r w:rsidRPr="00565DDD"><w:t xml:space="preserve"> he/she confirms that they are entering into this Offer Letter for business reasons and therefore they are not a Consumer within the meaning of the Consumer Credit Act 1995.</w:t></w:r></w:p><w:p w14:paraId="212A1B25" w14:textId="77777777" w:rsidR="0093596C" w:rsidRPr="00565DDD" w:rsidRDefault="0093596C" w:rsidP="00AA1A76"><w:pPr><w:ind w:left="-540"/></w:pPr></w:p><w:p w14:paraId="67601E79" w14:textId="77777777" w:rsidR="0093596C" w:rsidRPr="00565DDD" w:rsidRDefault="0093596C" w:rsidP="00AA1A76"><w:pPr><w:pStyle w:val="InsideAddress"/><w:spacing w:line="240" w:lineRule="auto"/><w:ind w:left="-540"/><w:rPr><w:rFonts w:ascii="Times New Roman" w:hAnsi="Times New Roman"/><w:b/><w:spacing w:val="0"/><w:u w:val="single"/><w:lang w:val="en-GB"/></w:rPr></w:pPr><w:r w:rsidRPr="00565DDD"><w:rPr><w:rFonts w:ascii="Times New Roman" w:hAnsi="Times New Roman"/><w:b/><w:spacing w:val="0"/><w:u w:val="single"/><w:lang w:val="en-GB"/></w:rPr><w:t>Standard Terms and Conditions</w:t></w:r></w:p><w:p w14:paraId="6D7E0576" w14:textId="77777777" w:rsidR="0093596C" w:rsidRPr="00565DDD" w:rsidRDefault="0093596C" w:rsidP="00AA1A76"><w:pPr><w:pStyle w:val="InsideAddress"/><w:spacing w:line="240" w:lineRule="auto"/><w:ind w:left="-540"/><w:rPr><w:rFonts w:ascii="Times New Roman" w:hAnsi="Times New Roman"/><w:spacing w:val="0"/><w:lang w:val="en-GB"/></w:rPr></w:pPr></w:p><w:p w14:paraId="16A4633A" w14:textId="77777777" w:rsidR="0093596C" w:rsidRPr="00565DDD" w:rsidRDefault="0093596C" w:rsidP="00AA1A76"><w:pPr><w:pStyle w:val="InsideAddress"/><w:spacing w:line="240" w:lineRule="auto"/><w:ind w:left="-540"/><w:rPr><w:rFonts w:ascii="Times New Roman" w:hAnsi="Times New Roman"/><w:spacing w:val="0"/><w:lang w:val="en-GB"/></w:rPr></w:pPr><w:r w:rsidRPr="00565DDD"><w:rPr><w:rFonts w:ascii="Times New Roman" w:hAnsi="Times New Roman"/><w:spacing w:val="0"/><w:lang w:val="en-GB"/></w:rPr><w:t>If there is any conflict between the terms of this Offer Letter and the attached Standard Terms and Conditions, the terms of this Offer Letter will prevail.</w:t></w:r></w:p><w:p w14:paraId="3B7F5627" w14:textId="77777777" w:rsidR="0093596C" w:rsidRPr="00565DDD" w:rsidRDefault="0093596C" w:rsidP="00AA1A76"><w:pPr><w:pStyle w:val="InsideAddress"/><w:spacing w:line="240" w:lineRule="auto"/><w:ind w:left="-540"/><w:rPr><w:rFonts w:ascii="Times New Roman" w:hAnsi="Times New Roman"/><w:spacing w:val="0"/><w:lang w:val="en-GB"/></w:rPr></w:pPr></w:p><w:p w14:paraId="1F18E4D8" w14:textId="77777777" w:rsidR="0093596C" w:rsidRPr="00565DDD" w:rsidRDefault="0093596C" w:rsidP="00AA1A76"><w:pPr><w:pStyle w:val="BodyText"/><w:spacing w:after="0" w:line="240" w:lineRule="auto"/><w:ind w:left="-540"/><w:rPr><w:rFonts w:ascii="Times New Roman" w:hAnsi="Times New Roman"/><w:b/><w:u w:val="single"/></w:rPr></w:pPr><w:r w:rsidRPr="00565DDD"><w:rPr><w:rFonts w:ascii="Times New Roman" w:hAnsi="Times New Roman"/><w:b/><w:u w:val="single"/></w:rPr><w:t>Review Date</w:t></w:r></w:p><w:p w14:paraId="191001AC" w14:textId="77777777" w:rsidR="00D65002" w:rsidRPr="00565DDD" w:rsidRDefault="00D65002" w:rsidP="00AA1A76"><w:pPr><w:pStyle w:val="BodyTextIndent2"/><w:ind w:left="-540"/><w:rPr><w:rFonts w:ascii="Times New Roman" w:hAnsi="Times New Roman"/></w:rPr></w:pPr></w:p><w:p w14:paraId="161CD6BD" w14:textId="77777777" w:rsidR="0093596C" w:rsidRPr="00565DDD" w:rsidRDefault="0093596C" w:rsidP="00AA1A76"><w:pPr><w:pStyle w:val="BodyTextIndent2"/><w:ind w:left="-540"/><w:rPr><w:rFonts w:ascii="Times New Roman" w:hAnsi="Times New Roman"/></w:rPr></w:pPr><w:r w:rsidRPr="00565DDD"><w:rPr><w:rFonts w:ascii="Times New Roman" w:hAnsi="Times New Roman"/></w:rPr><w:t xml:space="preserve">Irrespective of the term of the facilities, the Bank will normally review the facilities at least annually to assess the ongoing viability of the proposition and the underlying </w:t></w:r><w:proofErr w:type="gramStart"/><w:r w:rsidRPr="00565DDD"><w:rPr><w:rFonts w:ascii="Times New Roman" w:hAnsi="Times New Roman"/></w:rPr><w:t>Business</w:t></w:r><w:proofErr w:type="gramEnd"/><w:r w:rsidRPr="00565DDD"><w:rPr><w:rFonts w:ascii="Times New Roman" w:hAnsi="Times New Roman"/></w:rPr><w:t>. In some circumstances, the Bank may set review dates, at its discretion, on a more frequent basis.</w:t></w:r></w:p><w:p w14:paraId="6B66CD6D" w14:textId="77777777" w:rsidR="0093596C" w:rsidRPr="00565DDD" w:rsidRDefault="0093596C" w:rsidP="00AA1A76"><w:pPr><w:pStyle w:val="BodyTextIndent2"/><w:ind w:left="-540"/><w:rPr><w:rFonts w:ascii="Times New Roman" w:hAnsi="Times New Roman"/></w:rPr></w:pPr></w:p><w:p w14:paraId="61E3B459" w14:textId="77777777" w:rsidR="0093596C" w:rsidRPr="00565DDD" w:rsidRDefault="0093596C" w:rsidP="00AA1A76"><w:pPr><w:pStyle w:val="BodyTextIndent2"/><w:ind w:left="-540"/><w:rPr><w:rFonts w:ascii="Times New Roman" w:hAnsi="Times New Roman"/></w:rPr></w:pPr><w:r w:rsidRPr="00565DDD"><w:rPr><w:rFonts w:ascii="Times New Roman" w:hAnsi="Times New Roman"/></w:rPr><w:t xml:space="preserve">Unless circumstances change warranting an earlier review, the above facilities will be formally reviewed again </w:t></w:r><w:bookmarkStart w:id="82" w:name="FAC_REVIEW_TEXTSAM0"/><w:r w:rsidRPr="00565DDD"><w:rPr><w:rFonts w:ascii="Times New Roman" w:hAnsi="Times New Roman"/><w:b/></w:rPr><w:t>repaymenttext</w:t></w:r><w:bookmarkEnd w:id="82"/><w:r w:rsidRPr="00565DDD"><w:rPr><w:rFonts w:ascii="Times New Roman" w:hAnsi="Times New Roman"/><w:b/></w:rPr><w:t>.</w:t></w:r><w:r w:rsidRPr="00565DDD"><w:rPr><w:rFonts w:ascii="Times New Roman" w:hAnsi="Times New Roman"/></w:rPr><w:t xml:space="preserve"> However, if I can be of any assistance at any stage in the intervening period, please do not hesitate to contact me.</w:t></w:r></w:p><w:p w14:paraId="778AADF1" w14:textId="77777777" w:rsidR="0093596C" w:rsidRPr="00565DDD" w:rsidRDefault="0093596C" w:rsidP="00AA1A76"><w:pPr><w:pStyle w:val="BodyTextIndent2"/><w:ind w:left="-540"/><w:rPr><w:rFonts w:ascii="Times New Roman" w:hAnsi="Times New Roman"/></w:rPr></w:pPr></w:p><w:p w14:paraId="1E40012C" w14:textId="77777777" w:rsidR="0093596C" w:rsidRPr="00565DDD" w:rsidRDefault="0093596C" w:rsidP="00AA1A76"><w:pPr><w:pStyle w:val="SubjectLine"/><w:spacing w:after="0" w:line="240" w:lineRule="auto"/><w:ind w:left="-540"/><w:rPr><w:rFonts w:ascii="Times New Roman" w:hAnsi="Times New Roman"/><w:b/><w:spacing w:val="0"/><w:u w:val="single"/><w:lang w:val="en-GB"/></w:rPr></w:pPr><w:r w:rsidRPr="00565DDD"><w:rPr><w:rFonts w:ascii="Times New Roman" w:hAnsi="Times New Roman"/><w:b/><w:spacing w:val="0"/><w:u w:val="single"/><w:lang w:val="en-GB"/></w:rPr><w:t>Acceptance</w:t></w:r></w:p><w:p w14:paraId="1879A9F6" w14:textId="77777777" w:rsidR="00AA1A76" w:rsidRPr="00565DDD" w:rsidRDefault="00AA1A76" w:rsidP="00AA1A76"><w:pPr><w:pStyle w:val="SubjectLine"/><w:spacing w:after="0" w:line="240" w:lineRule="auto"/><w:ind w:left="-540"/><w:rPr><w:rFonts w:ascii="Times New Roman" w:hAnsi="Times New Roman"/><w:lang w:val="en-GB"/></w:rPr></w:pPr></w:p><w:p w14:paraId="0E7A05F5" w14:textId="77777777" w:rsidR="00160DF1" w:rsidRDefault="0093596C" w:rsidP="00160DF1"><w:pPr><w:pStyle w:val="SubjectLine"/><w:spacing w:after="0" w:line="240" w:lineRule="auto"/><w:ind w:left="-540"/><w:rPr><w:rFonts w:ascii="Times New Roman" w:hAnsi="Times New Roman"/><w:spacing w:val="0"/><w:lang w:val="en-GB"/></w:rPr></w:pPr><w:r w:rsidRPr="00565DDD"><w:rPr><w:rFonts w:ascii="Times New Roman" w:hAnsi="Times New Roman"/><w:lang w:val="en-GB"/></w:rPr><w:t xml:space="preserve">This offer will remain valid for </w:t></w:r><w:r w:rsidR="00730E68" w:rsidRPr="00730E68"><w:rPr><w:rFonts w:ascii="Times New Roman" w:hAnsi="Times New Roman"/><w:lang w:val="en-GB"/></w:rPr><w:t xml:space="preserve">21 working </w:t></w:r><w:r w:rsidR="00B5487C"><w:rPr><w:rFonts w:ascii="Times New Roman" w:hAnsi="Times New Roman"/><w:lang w:val="en-GB"/></w:rPr><w:t>days</w:t></w:r><w:r w:rsidRPr="00565DDD"><w:rPr><w:rFonts w:ascii="Times New Roman" w:hAnsi="Times New Roman"/><w:lang w:val="en-GB"/></w:rPr><w:t xml:space="preserve"> from the date of this letter, after which date this offer shall lapse without any liability or commitment on our part. </w:t></w:r><w:proofErr w:type="gramStart"/><w:r w:rsidRPr="00565DDD"><w:rPr><w:rFonts w:ascii="Times New Roman" w:hAnsi="Times New Roman"/><w:lang w:val="en-GB"/></w:rPr><w:t>In order to</w:t></w:r><w:proofErr w:type="gramEnd"/><w:r w:rsidRPr="00565DDD"><w:rPr><w:rFonts w:ascii="Times New Roman" w:hAnsi="Times New Roman"/><w:lang w:val="en-GB"/></w:rPr><w:t xml:space="preserve"> signify your acceptance of the foregoing facilities on the terms and conditions outlined above and in the attached appendix, the duplicate letter should be accepted on behalf of</w:t></w:r><w:r w:rsidRPr="00565DDD"><w:rPr><w:rFonts w:ascii="Times New Roman" w:hAnsi="Times New Roman"/><w:spacing w:val="0"/><w:lang w:val="en-GB"/></w:rPr><w:t xml:space="preserve"> </w:t></w:r><w:bookmarkStart w:id="83" w:name="CUSTOMERNAMESAM0"/><w:r w:rsidRPr="00565DDD"><w:rPr><w:rFonts w:ascii="Times New Roman" w:hAnsi="Times New Roman"/><w:spacing w:val="0"/><w:lang w:val="en-GB"/></w:rPr><w:t>CUSTOMER NAME</w:t></w:r><w:bookmarkEnd w:id="83"/><w:r w:rsidRPr="00565DDD"><w:rPr><w:rFonts w:ascii="Times New Roman" w:hAnsi="Times New Roman"/><w:spacing w:val="0"/><w:lang w:val="en-GB"/></w:rPr><w:t xml:space="preserve"> and returned to this office.</w:t></w:r></w:p><w:p w14:paraId="7A433555" w14:textId="77777777" w:rsidR="00160DF1" w:rsidRDefault="00160DF1" w:rsidP="00160DF1"><w:pPr><w:pStyle w:val="SubjectLine"/><w:spacing w:after="0" w:line="240" w:lineRule="auto"/><w:ind w:left="-540"/><w:rPr><w:rFonts w:ascii="Times New Roman" w:hAnsi="Times New Roman"/><w:spacing w:val="0"/><w:lang w:val="en-GB"/></w:rPr></w:pPr></w:p><w:p w14:paraId="7F61F9F5" w14:textId="77777777" w:rsidR="00160DF1" w:rsidRDefault="00160DF1" w:rsidP="00160DF1"><w:pPr><w:pStyle w:val="SubjectLine"/><w:spacing w:after="0" w:line="240" w:lineRule="auto"/><w:ind w:left="-540"/><w:rPr><w:rFonts w:ascii="Times New Roman" w:hAnsi="Times New Roman"/><w:spacing w:val="0"/><w:lang w:val="en-GB"/></w:rPr></w:pPr><w:r w:rsidRPr="00F448DD"><w:rPr><w:rFonts w:ascii="Times New Roman" w:hAnsi="Times New Roman"/><w:b/><w:spacing w:val="0"/><w:u w:val="single"/></w:rPr><w:t>Copy Offer Letter</w:t></w:r></w:p><w:p w14:paraId="6CBF2469" w14:textId="77777777" w:rsidR="009911F3" w:rsidRDefault="009911F3" w:rsidP="00160DF1"><w:pPr><w:pStyle w:val="SubjectLine"/><w:spacing w:after="0" w:line="240" w:lineRule="auto"/><w:ind w:left="-540"/><w:rPr><w:rFonts w:ascii="Times New Roman" w:hAnsi="Times New Roman"/><w:spacing w:val="0"/></w:rPr></w:pPr></w:p><w:p w14:paraId="7BE4CC72" w14:textId="77777777" w:rsidR="00160DF1" w:rsidRDefault="00160DF1" w:rsidP="00160DF1"><w:pPr><w:pStyle w:val="SubjectLine"/><w:spacing w:after="0" w:line="240" w:lineRule="auto"/><w:ind w:left="-540"/><w:rPr><w:rFonts w:ascii="Times New Roman" w:hAnsi="Times New Roman"/><w:spacing w:val="0"/></w:rPr></w:pPr><w:r><w:rPr><w:rFonts w:ascii="Times New Roman" w:hAnsi="Times New Roman"/><w:spacing w:val="0"/></w:rPr><w:t xml:space="preserve">The Borrower is entitled </w:t></w:r><w:r w:rsidRPr="00742995"><w:rPr><w:rFonts w:ascii="Times New Roman" w:hAnsi="Times New Roman"/><w:spacing w:val="0"/></w:rPr><w:t>to be supplied, on request and free</w:t></w:r><w:r><w:rPr><w:rFonts w:ascii="Times New Roman" w:hAnsi="Times New Roman"/><w:spacing w:val="0"/></w:rPr><w:t xml:space="preserve"> </w:t></w:r><w:r w:rsidRPr="00742995"><w:rPr><w:rFonts w:ascii="Times New Roman" w:hAnsi="Times New Roman"/><w:spacing w:val="0"/></w:rPr><w:t>of charge, with a copy o</w:t></w:r><w:r><w:rPr><w:rFonts w:ascii="Times New Roman" w:hAnsi="Times New Roman"/><w:spacing w:val="0"/></w:rPr><w:t>f this Offer Letter.</w:t></w:r></w:p><w:p w14:paraId="13843ECF" w14:textId="77777777" w:rsidR="00160DF1" w:rsidRDefault="00160DF1" w:rsidP="00160DF1"><w:pPr><w:pStyle w:val="SubjectLine"/><w:spacing w:after="0" w:line="240" w:lineRule="auto"/><w:ind w:left="-540"/><w:rPr><w:rFonts w:ascii="Times New Roman" w:hAnsi="Times New Roman"/><w:spacing w:val="0"/></w:rPr></w:pPr></w:p><w:p w14:paraId="536A3562" w14:textId="77777777" w:rsidR="0093596C" w:rsidRPr="00160DF1" w:rsidRDefault="0093596C" w:rsidP="00160DF1"><w:pPr><w:pStyle w:val="SubjectLine"/><w:spacing w:after="0" w:line="240" w:lineRule="auto"/><w:ind w:left="-540"/><w:rPr><w:rFonts w:ascii="Times New Roman" w:hAnsi="Times New Roman"/><w:b/><w:spacing w:val="0"/><w:u w:val="single"/></w:rPr></w:pPr><w:r w:rsidRPr="00160DF1"><w:rPr><w:rFonts w:ascii="Times New Roman" w:hAnsi="Times New Roman"/><w:b/><w:spacing w:val="0"/><w:u w:val="single"/></w:rPr><w:t>Drawdown</w:t></w:r></w:p><w:p w14:paraId="2C8ED48F" w14:textId="77777777" w:rsidR="0093596C" w:rsidRPr="00565DDD" w:rsidRDefault="0093596C" w:rsidP="00AA1A76"><w:pPr><w:ind w:left="-540" w:right="299"/><w:jc w:val="both"/></w:pPr></w:p><w:p w14:paraId="7E7D3143" w14:textId="77777777" w:rsidR="0093596C" w:rsidRPr="00565DDD" w:rsidRDefault="0093596C" w:rsidP="00AA1A76"><w:pPr><w:ind w:left="-540" w:right="299"/><w:jc w:val="both"/></w:pPr><w:r w:rsidRPr="00565DDD"><w:t xml:space="preserve">The facility must be drawn down in full within 60 </w:t></w:r><w:r w:rsidR="00B5487C"><w:t>calendar days</w:t></w:r><w:r w:rsidRPr="00565DDD"><w:t xml:space="preserve"> from the date this Offer Letter is accepted.  If the Bank has agreed to the drawdown of the facility in </w:t></w:r><w:proofErr w:type="gramStart"/><w:r w:rsidRPr="00565DDD"><w:t>stages</w:t></w:r><w:proofErr w:type="gramEnd"/><w:r w:rsidRPr="00565DDD"><w:t xml:space="preserve"> the first stage of the facility must be drawn down within 60 </w:t></w:r><w:r w:rsidR="00B5487C"><w:t>calendar days</w:t></w:r><w:r w:rsidRPr="00565DDD"><w:t xml:space="preserve"> from the date this Offer Letter is accepted.  </w:t></w:r></w:p><w:p w14:paraId="23D7C3D7" w14:textId="77777777" w:rsidR="0093596C" w:rsidRPr="00565DDD" w:rsidRDefault="0093596C" w:rsidP="00AA1A76"><w:pPr><w:ind w:left="-540" w:right="299"/><w:jc w:val="both"/></w:pPr></w:p><w:p w14:paraId="2780C32F" w14:textId="77777777" w:rsidR="0093596C" w:rsidRPr="00565DDD" w:rsidRDefault="0093596C" w:rsidP="00AA1A76"><w:pPr><w:ind w:left="-540" w:right="299"/></w:pPr><w:r w:rsidRPr="00565DDD"><w:t xml:space="preserve">If the facility or, if applicable, the first stage of the facility, is not drawn down within the </w:t></w:r><w:proofErr w:type="gramStart"/><w:r w:rsidRPr="00565DDD"><w:t>aforementioned periods</w:t></w:r><w:proofErr w:type="gramEnd"/><w:r w:rsidRPr="00565DDD"><w:t xml:space="preserve"> the offer will be deemed to be withdrawn without any liability or commitment on the Bank’s part. The Bank may at its absolute discretion extend either of these periods.  </w:t></w:r></w:p><w:p w14:paraId="11CC9EC5" w14:textId="77777777" w:rsidR="0093596C" w:rsidRPr="00565DDD" w:rsidRDefault="0093596C" w:rsidP="00AA1A76"><w:pPr><w:ind w:left="-540" w:right="299"/><w:jc w:val="both"/></w:pPr></w:p><w:p w14:paraId="71F3A3FC" w14:textId="77777777" w:rsidR="0093596C" w:rsidRPr="00565DDD" w:rsidRDefault="0093596C" w:rsidP="00AA1A76"><w:pPr><w:ind w:left="-540" w:right="299"/><w:jc w:val="both"/><w:rPr><w:b/><w:u w:val="single"/></w:rPr></w:pPr><w:r w:rsidRPr="00565DDD"><w:rPr><w:b/><w:u w:val="single"/></w:rPr><w:t>Withdrawal</w:t></w:r></w:p><w:p w14:paraId="2AE6F222" w14:textId="77777777" w:rsidR="0093596C" w:rsidRPr="00565DDD" w:rsidRDefault="0093596C" w:rsidP="00AA1A76"><w:pPr><w:ind w:left="-540" w:right="299"/><w:jc w:val="both"/></w:pPr></w:p><w:p w14:paraId="78E3D84B" w14:textId="77777777" w:rsidR="0093596C" w:rsidRPr="009911F3" w:rsidRDefault="0093596C" w:rsidP="009911F3"><w:pPr><w:pStyle w:val="BodyText"/><w:spacing w:after="0" w:line="240" w:lineRule="auto"/><w:ind w:left="-540"/><w:rPr><w:rFonts w:ascii="Times New Roman" w:hAnsi="Times New Roman"/><w:lang w:val="en-GB"/></w:rPr><w:sectPr w:rsidR="0093596C" w:rsidRPr="009911F3" w:rsidSect="0093596C"><w:type w:val="continuous"/><w:pgSz w:w="11906" w:h="16838" w:code="9"/><w:pgMar w:top="1440" w:right="1797" w:bottom="1440" w:left="1797" w:header="720" w:footer="720" w:gutter="0"/><w:cols w:space="720"/><w:titlePg/></w:sectPr></w:pPr><w:r w:rsidRPr="00565DDD"><w:rPr><w:rFonts w:ascii="Times New Roman" w:hAnsi="Times New Roman"/><w:lang w:val="en-GB"/></w:rPr><w:t>At any time prior to the drawdown (</w:t></w:r><w:r w:rsidRPr="00565DDD"><w:rPr><w:rFonts w:ascii="Times New Roman" w:hAnsi="Times New Roman"/><w:u w:val="single"/></w:rPr><w:t>or prior to the drawdown of the next or final stage of the facility where the Bank has agreed to the drawdown of the facility in stages)</w:t></w:r><w:r w:rsidRPr="00565DDD"><w:rPr><w:rFonts w:ascii="Times New Roman" w:hAnsi="Times New Roman"/><w:lang w:val="en-GB"/></w:rPr><w:t xml:space="preserve"> of the facility(ies) the Bank may withdraw the offer contained in this Offer Letter if any information which has been provided to the Bank proves to be incorrect, inaccurate or </w:t></w:r><w:r w:rsidRPr="00565DDD"><w:rPr><w:rFonts w:ascii="Times New Roman" w:hAnsi="Times New Roman"/><w:lang w:val="en-GB"/></w:rPr><w:lastRenderedPageBreak/><w:t>misleading in any respect or the Bank becomes aware of any further material information not previously disclosed to the Bank which may adversely affect the willingness of the Bank to make available the</w:t></w:r><w:r w:rsidR="009911F3"><w:rPr><w:rFonts w:ascii="Times New Roman" w:hAnsi="Times New Roman"/><w:lang w:val="en-GB"/></w:rPr><w:t xml:space="preserve"> facility(ies) to the Borrower.</w:t></w:r></w:p><w:p w14:paraId="57ED9C32" w14:textId="77777777" w:rsidR="009911F3" w:rsidRDefault="009911F3" w:rsidP="009911F3"><w:pPr><w:pStyle w:val="BodyText"/><w:spacing w:after="0" w:line="240" w:lineRule="auto"/><w:rPr><w:rFonts w:ascii="Times New Roman" w:hAnsi="Times New Roman"/></w:rPr></w:pPr></w:p><w:p w14:paraId="518E1A2E" w14:textId="77777777" w:rsidR="009911F3" w:rsidRDefault="009911F3" w:rsidP="009911F3"><w:pPr><w:pStyle w:val="BodyText"/><w:spacing w:after="0" w:line="240" w:lineRule="auto"/><w:ind w:left="-540"/><w:rPr><w:rFonts w:ascii="Times New Roman" w:hAnsi="Times New Roman"/></w:rPr></w:pPr><w:r w:rsidRPr="009911F3"><w:rPr><w:rFonts w:ascii="Times New Roman" w:hAnsi="Times New Roman"/><w:lang w:val="en-GB"/></w:rPr><w:t>The</w:t></w:r><w:r><w:rPr><w:rFonts w:ascii="Times New Roman" w:hAnsi="Times New Roman"/></w:rPr><w:t xml:space="preserve"> Borrower has no right of withdrawal from this Offer Letter once the facility(ies) </w:t></w:r><w:proofErr w:type="gramStart"/><w:r><w:rPr><w:rFonts w:ascii="Times New Roman" w:hAnsi="Times New Roman"/></w:rPr><w:t>have</w:t></w:r><w:proofErr w:type="gramEnd"/><w:r><w:rPr><w:rFonts w:ascii="Times New Roman" w:hAnsi="Times New Roman"/></w:rPr><w:t xml:space="preserve"> been drawn down in whole or in part. </w:t></w:r></w:p><w:p w14:paraId="538F45C1" w14:textId="77777777" w:rsidR="009911F3" w:rsidRPr="009911F3" w:rsidRDefault="009911F3" w:rsidP="009911F3"><w:pPr><w:pStyle w:val="BodyText"/><w:rPr><w:lang w:val="en-GB"/></w:rPr></w:pPr></w:p><w:p w14:paraId="3A73DE4C" w14:textId="77777777" w:rsidR="00D65002" w:rsidRPr="00DE71A6" w:rsidRDefault="00D65002" w:rsidP="00D65002"><w:pPr><w:pStyle w:val="BodyText"/><w:spacing w:after="0"/><w:rPr><w:rFonts w:ascii="Times New Roman" w:hAnsi="Times New Roman"/><w:lang w:val="en-GB"/></w:rPr></w:pPr></w:p><w:p w14:paraId="0A23D3A4" w14:textId="77777777" w:rsidR="0093596C" w:rsidRPr="00DE71A6" w:rsidRDefault="0093596C" w:rsidP="00D65002"><w:pPr><w:pStyle w:val="SubjectLine"/><w:spacing w:after="0" w:line="240" w:lineRule="auto"/><w:ind w:left="-540"/><w:rPr><w:rFonts w:ascii="Times New Roman" w:hAnsi="Times New Roman"/><w:spacing w:val="0"/><w:lang w:val="en-GB"/></w:rPr></w:pPr><w:r w:rsidRPr="00DE71A6"><w:rPr><w:rFonts w:ascii="Times New Roman" w:hAnsi="Times New Roman"/><w:spacing w:val="0"/><w:lang w:val="en-GB"/></w:rPr><w:t>Yours faithfully</w:t></w:r></w:p><w:p w14:paraId="1B7AFFBD" w14:textId="77777777" w:rsidR="00D65002" w:rsidRPr="00DE71A6" w:rsidRDefault="00D65002" w:rsidP="00D65002"><w:pPr><w:pStyle w:val="BodyText"/><w:spacing w:after="0"/><w:rPr><w:rFonts w:ascii="Times New Roman" w:hAnsi="Times New Roman"/><w:lang w:val="en-GB"/></w:rPr></w:pPr></w:p><w:p w14:paraId="58B1C23C" w14:textId="77777777" w:rsidR="005A1D0C" w:rsidRPr="005A1D0C" w:rsidRDefault="00A252D6" w:rsidP="005A1D0C"><w:pPr><w:pStyle w:val="BodyText"/><w:spacing w:after="0"/><w:ind w:left="-426"/><w:rPr><w:rFonts w:ascii="Times New Roman" w:hAnsi="Times New Roman"/><w:color w:val="FFFFFF"/><w:lang w:val="en-GB"/></w:rPr></w:pPr><w:r><w:rPr><w:rFonts w:ascii="Times New Roman" w:hAnsi="Times New Roman"/><w:color w:val="FFFFFF"/><w:lang w:val="en-GB"/></w:rPr><w:t>Relationship manager field OL</w:t></w:r><w:r><w:rPr><w:rFonts w:ascii="Times New Roman" w:hAnsi="Times New Roman"/><w:color w:val="FFFFFF"/><w:lang w:val="en-GB"/></w:rPr><w:cr/><w:t xml:space="preserve"> Relationship manager date</w:t></w:r></w:p><w:p w14:paraId="36756A10" w14:textId="77777777" w:rsidR="0093596C" w:rsidRPr="00DE71A6" w:rsidRDefault="0093596C" w:rsidP="00D65002"><w:pPr><w:pStyle w:val="SubjectLine"/><w:spacing w:after="0"/><w:ind w:left="-540"/><w:rPr><w:rFonts w:ascii="Times New Roman" w:hAnsi="Times New Roman"/></w:rPr></w:pPr><w:r w:rsidRPr="00DE71A6"><w:rPr><w:rFonts w:ascii="Times New Roman" w:hAnsi="Times New Roman"/></w:rPr><w:t>_________________________________</w:t></w:r></w:p><w:p w14:paraId="5172C1BA" w14:textId="77777777" w:rsidR="0093596C" w:rsidRPr="00DE71A6" w:rsidRDefault="0093596C" w:rsidP="00D65002"><w:pPr><w:pStyle w:val="BodyText"/><w:spacing w:after="0" w:line="240" w:lineRule="auto"/><w:ind w:left="-540"/><w:rPr><w:rFonts w:ascii="Times New Roman" w:hAnsi="Times New Roman"/><w:b/></w:rPr></w:pPr><w:bookmarkStart w:id="84" w:name="FAC_RM_NAMESAM11"/><w:r w:rsidRPr="00DE71A6"><w:rPr><w:rFonts w:ascii="Times New Roman" w:hAnsi="Times New Roman"/><w:b/></w:rPr><w:t>FAC_RM_NAME</w:t></w:r><w:bookmarkEnd w:id="84"/></w:p><w:p w14:paraId="3A7ED536" w14:textId="77777777" w:rsidR="0093596C" w:rsidRPr="00DE71A6" w:rsidRDefault="0093596C" w:rsidP="00D65002"><w:pPr><w:pStyle w:val="BodyText"/><w:spacing w:after="0" w:line="240" w:lineRule="auto"/><w:ind w:left="-540"/><w:rPr><w:rFonts w:ascii="Times New Roman" w:hAnsi="Times New Roman"/><w:b/></w:rPr></w:pPr><w:bookmarkStart w:id="85" w:name="RM_RANKSAM1"/><w:r w:rsidRPr="00DE71A6"><w:rPr><w:rFonts w:ascii="Times New Roman" w:hAnsi="Times New Roman"/><w:b/></w:rPr><w:t>Rank</w:t></w:r><w:bookmarkEnd w:id="85"/></w:p><w:p w14:paraId="2EC64DE3" w14:textId="77777777" w:rsidR="00D65002" w:rsidRPr="00DE71A6" w:rsidRDefault="00D65002" w:rsidP="00D65002"><w:pPr><w:pStyle w:val="BodyText"/><w:spacing w:after="0" w:line="240" w:lineRule="auto"/><w:ind w:left="-540"/><w:rPr><w:rFonts w:ascii="Times New Roman" w:hAnsi="Times New Roman"/><w:b/></w:rPr></w:pPr></w:p><w:p w14:paraId="08A6CC11" w14:textId="77777777" w:rsidR="0093596C" w:rsidRPr="00DE71A6" w:rsidRDefault="0093596C" w:rsidP="0093596C"><w:pPr><w:pStyle w:val="BodyText"/><w:ind w:left="-426"/><w:jc w:val="center"/><w:rPr><w:rFonts w:ascii="Times New Roman" w:hAnsi="Times New Roman"/><w:b/></w:rPr><w:sectPr w:rsidR="0093596C" w:rsidRPr="00DE71A6" w:rsidSect="0093596C"><w:type w:val="continuous"/><w:pgSz w:w="11906" w:h="16838" w:code="9"/><w:pgMar w:top="1440" w:right="1797" w:bottom="1440" w:left="1797" w:header="720" w:footer="720" w:gutter="0"/><w:cols w:space="720"/><w:formProt w:val="0"/><w:titlePg/></w:sectPr></w:pPr></w:p><w:p w14:paraId="01EF7069" w14:textId="77777777" w:rsidR="008A4FC8" w:rsidRPr="00DE71A6" w:rsidRDefault="0093596C" w:rsidP="0093596C"><w:pPr><w:pStyle w:val="BodyText"/><w:ind w:left="-426"/><w:jc w:val="center"/><w:rPr><w:rFonts w:ascii="Times New Roman" w:hAnsi="Times New Roman"/><w:b/></w:rPr></w:pPr><w:r w:rsidRPr="00DE71A6"><w:rPr><w:rFonts w:ascii="Times New Roman" w:hAnsi="Times New Roman"/><w:b/></w:rPr><w:br w:type="page"/></w:r></w:p><w:p w14:paraId="59B82384" w14:textId="77777777" w:rsidR="0093596C" w:rsidRPr="00DE71A6" w:rsidRDefault="0093596C" w:rsidP="0093596C"><w:pPr><w:pStyle w:val="BodyText"/><w:ind w:left="-426"/><w:jc w:val="center"/><w:rPr><w:rFonts w:ascii="Times New Roman" w:hAnsi="Times New Roman"/><w:b/><w:sz w:val="28"/></w:rPr></w:pPr><w:r w:rsidRPr="00DE71A6"><w:rPr><w:rFonts w:ascii="Times New Roman" w:hAnsi="Times New Roman"/><w:b/><w:sz w:val="28"/></w:rPr><w:t>FORM OF ACCEPTANCE</w:t></w:r></w:p><w:p w14:paraId="083761B7" w14:textId="77777777" w:rsidR="0093596C" w:rsidRPr="00DE71A6" w:rsidRDefault="0093596C" w:rsidP="0093596C"><w:pPr><w:pStyle w:val="BodyText"/><w:ind w:left="-426"/><w:rPr><w:rFonts w:ascii="Times New Roman" w:hAnsi="Times New Roman"/></w:rPr></w:pPr><w:r w:rsidRPr="00DE71A6"><w:rPr><w:rFonts w:ascii="Times New Roman" w:hAnsi="Times New Roman"/></w:rPr><w:t xml:space="preserve">I/We have read and agree to be bound by and fully accept </w:t></w:r><w:proofErr w:type="gramStart"/><w:r w:rsidRPr="00DE71A6"><w:rPr><w:rFonts w:ascii="Times New Roman" w:hAnsi="Times New Roman"/></w:rPr><w:t>all of</w:t></w:r><w:proofErr w:type="gramEnd"/><w:r w:rsidRPr="00DE71A6"><w:rPr><w:rFonts w:ascii="Times New Roman" w:hAnsi="Times New Roman"/></w:rPr><w:t xml:space="preserve"> the terms and conditions contained in this Offer Letter and in the appendix to this Offer Letter. </w:t></w:r></w:p><w:p w14:paraId="4FAC5D08" w14:textId="77777777" w:rsidR="00203F05" w:rsidRPr="003455A2" w:rsidRDefault="00203F05" w:rsidP="00203F05"><w:pPr><w:autoSpaceDE w:val="0"/><w:autoSpaceDN w:val="0"/><w:adjustRightInd w:val="0"/><w:spacing w:line="240" w:lineRule="atLeast"/><w:ind w:left="-426"/><w:rPr><w:iCs/><w:color w:val="000000"/></w:rPr></w:pPr><w:r w:rsidRPr="003455A2"><w:rPr><w:iCs/><w:color w:val="000000"/></w:rPr><w:t xml:space="preserve">I/We understand that the borrowing of monies from the Bank is a serious commitment and further understand that </w:t></w:r><w:proofErr w:type="gramStart"/><w:r w:rsidRPr="003455A2"><w:rPr><w:iCs/><w:color w:val="000000"/></w:rPr><w:t>in the event that</w:t></w:r><w:proofErr w:type="gramEnd"/><w:r w:rsidRPr="003455A2"><w:rPr><w:iCs/><w:color w:val="000000"/></w:rPr><w:t xml:space="preserve"> I/we do not repay the monies in accordance with my/our promise to repay, the Bank could in certain circumstances take legal action against me/us to recover such monies. </w:t></w:r></w:p><w:p w14:paraId="2279D48C" w14:textId="77777777" w:rsidR="00203F05" w:rsidRPr="003455A2" w:rsidRDefault="00203F05" w:rsidP="00203F05"><w:pPr><w:autoSpaceDE w:val="0"/><w:autoSpaceDN w:val="0"/><w:adjustRightInd w:val="0"/><w:spacing w:line="240" w:lineRule="atLeast"/><w:ind w:left="-426"/><w:rPr><w:iCs/><w:color w:val="000000"/></w:rPr></w:pPr></w:p><w:p w14:paraId="36DBD421" w14:textId="77777777" w:rsidR="00203F05" w:rsidRPr="003455A2" w:rsidRDefault="00203F05" w:rsidP="00203F05"><w:pPr><w:autoSpaceDE w:val="0"/><w:autoSpaceDN w:val="0"/><w:adjustRightInd w:val="0"/><w:spacing w:line="240" w:lineRule="atLeast"/><w:ind w:left="-426"/><w:rPr><w:iCs/><w:color w:val="000000"/></w:rPr></w:pPr><w:r w:rsidRPr="003455A2"><w:rPr><w:iCs/><w:color w:val="000000"/></w:rPr><w:t xml:space="preserve">I/We acknowledge the right of the Bank to use legal action to ensure repayment of the loan is legitimate and fair in the event I/we fail to repay the monies I/we borrowed when I/we promised to do. </w:t></w:r></w:p><w:p w14:paraId="2A65C497" w14:textId="77777777" w:rsidR="00203F05" w:rsidRPr="003455A2" w:rsidRDefault="00203F05" w:rsidP="00203F05"><w:pPr><w:autoSpaceDE w:val="0"/><w:autoSpaceDN w:val="0"/><w:adjustRightInd w:val="0"/><w:spacing w:line="240" w:lineRule="atLeast"/><w:ind w:left="-426"/><w:rPr><w:iCs/><w:color w:val="000000"/></w:rPr></w:pPr></w:p><w:p w14:paraId="1D339D17" w14:textId="77777777" w:rsidR="00203F05" w:rsidRDefault="00203F05" w:rsidP="00203F05"><w:pPr><w:autoSpaceDE w:val="0"/><w:autoSpaceDN w:val="0"/><w:adjustRightInd w:val="0"/><w:spacing w:line="240" w:lineRule="atLeast"/><w:ind w:left="-426"/><w:rPr><w:iCs/><w:color w:val="000000"/></w:rPr></w:pPr><w:r w:rsidRPr="003455A2"><w:rPr><w:iCs/><w:color w:val="000000"/></w:rPr><w:t xml:space="preserve">I/We have agreed to borrow this money on the basis that I/we believe that </w:t></w:r><w:r><w:rPr><w:iCs/><w:color w:val="000000"/></w:rPr><w:t>the loan facilities are suitable for me/</w:t></w:r><w:proofErr w:type="gramStart"/><w:r><w:rPr><w:iCs/><w:color w:val="000000"/></w:rPr><w:t>us</w:t></w:r><w:proofErr w:type="gramEnd"/><w:r><w:rPr><w:iCs/><w:color w:val="000000"/></w:rPr><w:t xml:space="preserve"> and </w:t></w:r><w:r w:rsidRPr="003455A2"><w:rPr><w:iCs/><w:color w:val="000000"/></w:rPr><w:t>I/we have the capability and means to repay the monies borrowed</w:t></w:r><w:r><w:rPr><w:iCs/><w:color w:val="000000"/></w:rPr><w:t xml:space="preserve"> over the duration of the Offer Letter</w:t></w:r><w:r w:rsidRPr="003455A2"><w:rPr><w:iCs/><w:color w:val="000000"/></w:rPr><w:t xml:space="preserve">. </w:t></w:r></w:p><w:p w14:paraId="601E32BA" w14:textId="77777777" w:rsidR="00203F05" w:rsidRPr="003455A2" w:rsidRDefault="00203F05" w:rsidP="00203F05"><w:pPr><w:autoSpaceDE w:val="0"/><w:autoSpaceDN w:val="0"/><w:adjustRightInd w:val="0"/><w:spacing w:line="240" w:lineRule="atLeast"/><w:rPr><w:iCs/><w:color w:val="000000"/></w:rPr></w:pPr></w:p><w:p w14:paraId="018CEC54" w14:textId="77777777" w:rsidR="00203F05" w:rsidRPr="003455A2" w:rsidRDefault="00203F05" w:rsidP="00203F05"><w:pPr><w:autoSpaceDE w:val="0"/><w:autoSpaceDN w:val="0"/><w:adjustRightInd w:val="0"/><w:spacing w:line="240" w:lineRule="atLeast"/><w:ind w:left="-426"/><w:rPr><w:iCs/><w:color w:val="000000"/></w:rPr></w:pPr><w:r w:rsidRPr="003455A2"><w:rPr><w:iCs/><w:color w:val="000000"/></w:rPr><w:t xml:space="preserve">I/We confirm that the borrowing of the monies is a decision that I/we have made myself/ourselves and I/We alone am/are solely responsible for that decision. I/we alone am/are jointly and severally responsible for that decision. </w:t></w:r></w:p><w:p w14:paraId="1653156E" w14:textId="77777777" w:rsidR="00203F05" w:rsidRPr="003455A2" w:rsidRDefault="00203F05" w:rsidP="00203F05"><w:pPr><w:autoSpaceDE w:val="0"/><w:autoSpaceDN w:val="0"/><w:adjustRightInd w:val="0"/><w:spacing w:line="240" w:lineRule="atLeast"/><w:ind w:left="-426"/><w:rPr><w:iCs/><w:color w:val="000000"/></w:rPr></w:pPr></w:p><w:p w14:paraId="0C69D84F" w14:textId="77777777" w:rsidR="00203F05" w:rsidRPr="003455A2" w:rsidRDefault="00203F05" w:rsidP="00203F05"><w:pPr><w:autoSpaceDE w:val="0"/><w:autoSpaceDN w:val="0"/><w:adjustRightInd w:val="0"/><w:spacing w:line="240" w:lineRule="atLeast"/><w:ind w:left="-426"/><w:rPr><w:iCs/><w:color w:val="000000"/></w:rPr></w:pPr><w:r w:rsidRPr="003455A2"><w:rPr><w:iCs/><w:color w:val="000000"/></w:rPr><w:t>I/We confirm that I/we have not relied on any advice or other representation from the Bank or its servants or agents as to the advisability or otherwise in relation to the borrowing.</w:t></w:r></w:p><w:p w14:paraId="539C0848" w14:textId="77777777" w:rsidR="00203F05" w:rsidRPr="003455A2" w:rsidRDefault="00203F05" w:rsidP="00203F05"><w:pPr><w:autoSpaceDE w:val="0"/><w:autoSpaceDN w:val="0"/><w:adjustRightInd w:val="0"/><w:spacing w:line="240" w:lineRule="atLeast"/><w:ind w:left="-426"/><w:rPr><w:iCs/><w:color w:val="000000"/></w:rPr></w:pPr></w:p><w:p w14:paraId="23F68F7B" w14:textId="77777777" w:rsidR="00203F05" w:rsidRPr="003455A2" w:rsidRDefault="00203F05" w:rsidP="00203F05"><w:pPr><w:autoSpaceDE w:val="0"/><w:autoSpaceDN w:val="0"/><w:adjustRightInd w:val="0"/><w:spacing w:line="240" w:lineRule="atLeast"/><w:ind w:left="-426"/><w:rPr><w:iCs/><w:color w:val="000000"/></w:rPr></w:pPr><w:r w:rsidRPr="003455A2"><w:t xml:space="preserve">I/We confirm that I/we have not relied on any valuation that has been sought or received by the Bank in respect of any property to which the borrowing relates </w:t></w:r><w:r w:rsidRPr="003455A2"><w:rPr><w:lang w:val="en-GB"/></w:rPr><w:t>and I understand that it is in my/our interest to arrange for my/our own Independent Valuation and Structural Survey, before signing the Contract for purchase of the property or any other action to be taken by me/us that relates to the property.</w:t></w:r></w:p><w:p w14:paraId="44EB3142" w14:textId="77777777" w:rsidR="00203F05" w:rsidRDefault="00203F05" w:rsidP="00203F05"><w:pPr><w:autoSpaceDE w:val="0"/><w:autoSpaceDN w:val="0"/><w:adjustRightInd w:val="0"/><w:spacing w:line="240" w:lineRule="atLeast"/><w:ind w:left="-426"/><w:rPr><w:iCs/><w:color w:val="000000"/></w:rPr></w:pPr></w:p><w:p w14:paraId="0DCD8713" w14:textId="77777777" w:rsidR="00203F05" w:rsidRDefault="00203F05" w:rsidP="00203F05"><w:pPr><w:autoSpaceDE w:val="0"/><w:autoSpaceDN w:val="0"/><w:adjustRightInd w:val="0"/><w:spacing w:line="240" w:lineRule="atLeast"/><w:ind w:left="-426"/><w:rPr><w:iCs/><w:color w:val="000000"/></w:rPr></w:pPr><w:r><w:rPr><w:iCs/><w:color w:val="000000"/></w:rPr><w:t>I/We understand that it is in my/our interest to seek independent legal and financial advice and that the Bank recommends that I/we should do this prior to signing and returning this Offer Letter to the Bank.</w:t></w:r></w:p><w:p w14:paraId="20C38C11" w14:textId="77777777" w:rsidR="00203F05" w:rsidRPr="003455A2" w:rsidRDefault="00203F05" w:rsidP="00203F05"><w:pPr><w:autoSpaceDE w:val="0"/><w:autoSpaceDN w:val="0"/><w:adjustRightInd w:val="0"/><w:spacing w:line="240" w:lineRule="atLeast"/><w:ind w:left="-426"/><w:rPr><w:iCs/><w:color w:val="000000"/></w:rPr></w:pPr></w:p><w:p w14:paraId="08E12971" w14:textId="77777777" w:rsidR="00203F05" w:rsidRDefault="00203F05" w:rsidP="00203F05"><w:pPr><w:autoSpaceDE w:val="0"/><w:autoSpaceDN w:val="0"/><w:adjustRightInd w:val="0"/><w:spacing w:line="240" w:lineRule="atLeast"/><w:ind w:left="-426"/><w:rPr><w:iCs/><w:color w:val="000000"/></w:rPr></w:pPr><w:r w:rsidRPr="003455A2"><w:rPr><w:iCs/><w:color w:val="000000"/></w:rPr><w:t xml:space="preserve">On acceptance of this Offer Letter </w:t></w:r><w:r><w:rPr><w:iCs/><w:color w:val="000000"/></w:rPr><w:t xml:space="preserve">the Bank is </w:t></w:r><w:r w:rsidRPr="003455A2"><w:rPr><w:iCs/><w:color w:val="000000"/></w:rPr><w:t xml:space="preserve">required under the Consumer Protection Code </w:t></w:r><w:r><w:rPr><w:iCs/><w:color w:val="000000"/></w:rPr><w:t xml:space="preserve">and the SME Regulations, </w:t></w:r><w:r w:rsidRPr="003455A2"><w:rPr><w:iCs/><w:color w:val="000000"/></w:rPr><w:t>to notify all existing guarantors that there is a material change in the circumstances of the borrowing</w:t></w:r><w:r><w:rPr><w:iCs/><w:color w:val="000000"/></w:rPr><w:t xml:space="preserve"> and I/we acknowledge and consent to the Bank having the right to furnish a copy of the Offer Letter to all existing guarantors</w:t></w:r><w:r w:rsidRPr="003455A2"><w:rPr><w:iCs/><w:color w:val="000000"/></w:rPr><w:t>.</w:t></w:r></w:p><w:p w14:paraId="40FF8F8B" w14:textId="77777777" w:rsidR="003C5718" w:rsidRDefault="003C5718" w:rsidP="00203F05"><w:pPr><w:autoSpaceDE w:val="0"/><w:autoSpaceDN w:val="0"/><w:adjustRightInd w:val="0"/><w:spacing w:line="240" w:lineRule="atLeast"/><w:ind w:left="-426"/><w:rPr><w:iCs/><w:color w:val="000000"/></w:rPr></w:pPr></w:p><w:p w14:paraId="2732A9E1" w14:textId="77777777" w:rsidR="003C5718" w:rsidRPr="004063AB" w:rsidRDefault="003C5718" w:rsidP="003C5718"><w:pPr><w:autoSpaceDE w:val="0"/><w:autoSpaceDN w:val="0"/><w:adjustRightInd w:val="0"/><w:spacing w:line="240" w:lineRule="atLeast"/><w:ind w:left="-426"/></w:pPr><w:r w:rsidRPr="004063AB"><w:t>I/We confirm, acknowledge and agree that the Security Held referred to in this Offer Letter ranks as a continuing security for the payment and discharge of the Borrower’s obligations to the Bank including, without limitation, all present and future monies, obligations and liabilities owed by the Borrower to the Bank, whether actual or contingent and whether owed jointly or severally, as principal or surety and/or in any other capacity, under or in connection with this Facility or the Security Held; and shall continue in full force and effect in all respects and the Security Held and this Offer Letter shall be read and construed together.</w:t></w:r></w:p><w:p w14:paraId="5DABE32B" w14:textId="77777777" w:rsidR="00203F05" w:rsidRDefault="00203F05" w:rsidP="00203F05"><w:pPr><w:autoSpaceDE w:val="0"/><w:autoSpaceDN w:val="0"/><w:adjustRightInd w:val="0"/><w:spacing w:line="240" w:lineRule="atLeast"/><w:ind w:left="-426"/><w:rPr><w:iCs/><w:color w:val="000000"/></w:rPr></w:pPr></w:p><w:p w14:paraId="2636DEEF" w14:textId="77777777" w:rsidR="00B30EBC" w:rsidRDefault="00203F05" w:rsidP="008602EA"><w:pPr><w:autoSpaceDE w:val="0"/><w:autoSpaceDN w:val="0"/><w:adjustRightInd w:val="0"/><w:spacing w:after="240" w:line="240" w:lineRule="atLeast"/><w:ind w:left="-426"/></w:pPr><w:r><w:t xml:space="preserve">I/We acknowledge that I/we have no right of withdrawal from this Offer Letter </w:t></w:r><w:r w:rsidR="00612E82"><w:t xml:space="preserve">once </w:t></w:r><w:r><w:t xml:space="preserve">the facility(ies) </w:t></w:r><w:proofErr w:type="gramStart"/><w:r><w:t>have</w:t></w:r><w:proofErr w:type="gramEnd"/><w:r><w:t xml:space="preserve"> been drawn down in whole or in part.</w:t></w:r></w:p><w:p w14:paraId="22134966" w14:textId="77777777" w:rsidR="00B30EBC" w:rsidRDefault="00B30EBC" w:rsidP="00B30EBC"><w:pPr><w:autoSpaceDE w:val="0"/><w:autoSpaceDN w:val="0"/><w:adjustRightInd w:val="0"/><w:spacing w:after="240" w:line="240" w:lineRule="atLeast"/><w:ind w:left="-426"/></w:pPr><w:r w:rsidRPr="009942E2"><w:t>I/We understand that the only terms and conditions that apply to the facility(ies) are as outlined in this Offer Letter.</w:t></w:r></w:p><w:p w14:paraId="58F387F9" w14:textId="77777777" w:rsidR="003C5718" w:rsidRPr="00387CB4" w:rsidRDefault="003C5718" w:rsidP="003C5718"><w:pPr><w:autoSpaceDE w:val="0"/><w:autoSpaceDN w:val="0"/><w:adjustRightInd w:val="0"/><w:spacing w:after="240" w:line="240" w:lineRule="atLeast"/><w:ind w:left="-426"/><w:rPr><w:b/></w:rPr></w:pPr><w:r w:rsidRPr="00387CB4"><w:rPr><w:b/></w:rPr><w:t xml:space="preserve">DocuSign  </w:t></w:r></w:p><w:p w14:paraId="11B444F6" w14:textId="77777777" w:rsidR="003C5718" w:rsidRPr="00387CB4" w:rsidRDefault="003C5718" w:rsidP="003C5718"><w:pPr><w:numPr><w:ilvl w:val="0"/><w:numId w:val="40"/></w:numPr><w:tabs><w:tab w:val="left" w:pos="567"/></w:tabs><w:autoSpaceDE w:val="0"/><w:autoSpaceDN w:val="0"/><w:adjustRightInd w:val="0"/><w:spacing w:after="240"/><w:rPr><w:iCs/></w:rPr></w:pPr><w:r w:rsidRPr="00387CB4"><w:rPr><w:iCs/></w:rPr><w:t xml:space="preserve">Where this Offer Letter is being </w:t></w:r><w:proofErr w:type="gramStart"/><w:r w:rsidRPr="00387CB4"><w:rPr><w:iCs/></w:rPr><w:t>accepted  using</w:t></w:r><w:proofErr w:type="gramEnd"/><w:r w:rsidRPr="00387CB4"><w:rPr><w:iCs/></w:rPr><w:t xml:space="preserve"> DocuSign I/we hereby confirm:</w:t></w:r></w:p><w:p w14:paraId="4BC63B40" w14:textId="77777777" w:rsidR="003C5718" w:rsidRPr="00387CB4" w:rsidRDefault="003C5718" w:rsidP="003C5718"><w:pPr><w:numPr><w:ilvl w:val="1"/><w:numId w:val="40"/></w:numPr><w:tabs><w:tab w:val="left" w:pos="567"/></w:tabs><w:autoSpaceDE w:val="0"/><w:autoSpaceDN w:val="0"/><w:adjustRightInd w:val="0"/><w:spacing w:after="240"/><w:rPr><w:iCs/></w:rPr></w:pPr><w:r w:rsidRPr="00387CB4"><w:rPr><w:iCs/></w:rPr><w:t>that the Bank has sent a copy of the following (the “</w:t></w:r><w:r w:rsidRPr="00387CB4"><w:rPr><w:b/><w:iCs/></w:rPr><w:t>Loan Pack</w:t></w:r><w:r w:rsidRPr="00387CB4"><w:rPr><w:iCs/></w:rPr><w:t xml:space="preserve">”) concerning the </w:t></w:r><w:r w:rsidRPr="009942E2"><w:t>facility(ies)</w:t></w:r><w:r><w:t xml:space="preserve"> </w:t></w:r><w:r w:rsidRPr="00387CB4"><w:rPr><w:iCs/></w:rPr><w:t>in a durable medium (</w:t></w:r><w:proofErr w:type="gramStart"/><w:r w:rsidRPr="00387CB4"><w:rPr><w:iCs/></w:rPr><w:t>i.e.</w:t></w:r><w:proofErr w:type="gramEnd"/><w:r w:rsidRPr="00387CB4"><w:rPr><w:iCs/></w:rPr><w:t xml:space="preserve"> these documents can be saved or printed and </w:t></w:r><w:r w:rsidRPr="00387CB4"><w:rPr><w:iCs/></w:rPr><w:lastRenderedPageBreak/><w:t>stored) to the authorised signatories which the Borrower has confirmed to the Bank are authorised to confirm this Offer Letter on behalf of the Borrower:</w:t></w:r></w:p><w:p w14:paraId="0EDBF4B3" w14:textId="77777777" w:rsidR="003C5718" w:rsidRPr="00387CB4" w:rsidRDefault="003C5718" w:rsidP="003C5718"><w:pPr><w:numPr><w:ilvl w:val="0"/><w:numId w:val="41"/></w:numPr><w:autoSpaceDE w:val="0"/><w:autoSpaceDN w:val="0"/><w:adjustRightInd w:val="0"/><w:spacing w:after="240"/><w:rPr><w:iCs/></w:rPr></w:pPr><w:r w:rsidRPr="00387CB4"><w:rPr><w:iCs/></w:rPr><w:t xml:space="preserve">A letter to the </w:t></w:r><w:proofErr w:type="gramStart"/><w:r w:rsidRPr="00387CB4"><w:rPr><w:iCs/></w:rPr><w:t>Borrower  about</w:t></w:r><w:proofErr w:type="gramEnd"/><w:r w:rsidRPr="00387CB4"><w:rPr><w:iCs/></w:rPr><w:t xml:space="preserve"> the Loan Pack</w:t></w:r></w:p><w:p w14:paraId="27472077" w14:textId="77777777" w:rsidR="003C5718" w:rsidRPr="00387CB4" w:rsidRDefault="003C5718" w:rsidP="003C5718"><w:pPr><w:numPr><w:ilvl w:val="0"/><w:numId w:val="41"/></w:numPr><w:autoSpaceDE w:val="0"/><w:autoSpaceDN w:val="0"/><w:adjustRightInd w:val="0"/><w:spacing w:after="240"/><w:rPr><w:iCs/></w:rPr></w:pPr><w:r w:rsidRPr="00387CB4"><w:rPr><w:iCs/></w:rPr><w:t xml:space="preserve">this </w:t></w:r><w:proofErr w:type="gramStart"/><w:r w:rsidRPr="00387CB4"><w:rPr><w:iCs/></w:rPr><w:t>Offer  Letter</w:t></w:r><w:proofErr w:type="gramEnd"/></w:p><w:p w14:paraId="6EB539DD" w14:textId="77777777" w:rsidR="003C5718" w:rsidRPr="00387CB4" w:rsidRDefault="003C5718" w:rsidP="003C5718"><w:pPr><w:numPr><w:ilvl w:val="0"/><w:numId w:val="41"/></w:numPr><w:autoSpaceDE w:val="0"/><w:autoSpaceDN w:val="0"/><w:adjustRightInd w:val="0"/><w:spacing w:after="240"/><w:rPr><w:iCs/><w:color w:val="FF0000"/></w:rPr></w:pPr><w:r w:rsidRPr="00387CB4"><w:rPr><w:iCs/><w:color w:val="FF0000"/></w:rPr><w:t xml:space="preserve">The Suitability Statement/s </w:t></w:r></w:p><w:p w14:paraId="3979BBD0" w14:textId="77777777" w:rsidR="003C5718" w:rsidRPr="00387CB4" w:rsidRDefault="003C5718" w:rsidP="003C5718"><w:pPr><w:numPr><w:ilvl w:val="0"/><w:numId w:val="41"/></w:numPr><w:autoSpaceDE w:val="0"/><w:autoSpaceDN w:val="0"/><w:adjustRightInd w:val="0"/><w:spacing w:after="240"/><w:rPr><w:iCs/><w:color w:val="FF0000"/></w:rPr></w:pPr><w:r w:rsidRPr="00387CB4"><w:rPr><w:iCs/><w:color w:val="FF0000"/></w:rPr><w:t xml:space="preserve">The Features &amp; Restrictions Document/s </w:t></w:r></w:p><w:p w14:paraId="0E26DD07" w14:textId="77777777" w:rsidR="003C5718" w:rsidRPr="00387CB4" w:rsidRDefault="003C5718" w:rsidP="003C5718"><w:pPr><w:numPr><w:ilvl w:val="1"/><w:numId w:val="40"/></w:numPr><w:tabs><w:tab w:val="left" w:pos="567"/></w:tabs><w:autoSpaceDE w:val="0"/><w:autoSpaceDN w:val="0"/><w:adjustRightInd w:val="0"/><w:spacing w:after="240"/><w:rPr><w:iCs/></w:rPr></w:pPr><w:r w:rsidRPr="00387CB4"><w:rPr><w:iCs/></w:rPr><w:t>I/we acknowledge that the Bank has given the Borrower enough time to read and understand the Loan Pack; and I/we confirm to the Bank that I/we have read and understood it.</w:t></w:r></w:p><w:p w14:paraId="03FA0D72" w14:textId="77777777" w:rsidR="003C5718" w:rsidRPr="00387CB4" w:rsidRDefault="003C5718" w:rsidP="003C5718"><w:pPr><w:numPr><w:ilvl w:val="1"/><w:numId w:val="40"/></w:numPr><w:tabs><w:tab w:val="left" w:pos="567"/></w:tabs><w:autoSpaceDE w:val="0"/><w:autoSpaceDN w:val="0"/><w:adjustRightInd w:val="0"/><w:spacing w:after="240"/><w:rPr><w:iCs/></w:rPr></w:pPr><w:r w:rsidRPr="00387CB4"><w:rPr><w:iCs/></w:rPr><w:t xml:space="preserve">I/we agree to accept and be bound by this Offer </w:t></w:r><w:proofErr w:type="gramStart"/><w:r w:rsidRPr="00387CB4"><w:rPr><w:iCs/></w:rPr><w:t>Letter;</w:t></w:r><w:proofErr w:type="gramEnd"/><w:r w:rsidRPr="00387CB4"><w:rPr><w:iCs/></w:rPr><w:t xml:space="preserve"> </w:t></w:r></w:p><w:p w14:paraId="2AE26EDC" w14:textId="77777777" w:rsidR="003C5718" w:rsidRPr="00387CB4" w:rsidRDefault="003C5718" w:rsidP="003C5718"><w:pPr><w:numPr><w:ilvl w:val="1"/><w:numId w:val="40"/></w:numPr><w:tabs><w:tab w:val="left" w:pos="567"/></w:tabs><w:autoSpaceDE w:val="0"/><w:autoSpaceDN w:val="0"/><w:adjustRightInd w:val="0"/><w:spacing w:after="240"/><w:rPr><w:iCs/></w:rPr></w:pPr><w:r w:rsidRPr="00387CB4"><w:rPr><w:iCs/></w:rPr><w:t xml:space="preserve">I/we agree that this Offer Letter is varied as </w:t></w:r><w:proofErr w:type="gramStart"/><w:r w:rsidRPr="00387CB4"><w:rPr><w:iCs/></w:rPr><w:t>follows;</w:t></w:r><w:proofErr w:type="gramEnd"/></w:p><w:p w14:paraId="4BC3BA59" w14:textId="77777777" w:rsidR="003C5718" w:rsidRPr="00387CB4" w:rsidRDefault="003C5718" w:rsidP="003C5718"><w:pPr><w:numPr><w:ilvl w:val="2"/><w:numId w:val="40"/></w:numPr><w:tabs><w:tab w:val="left" w:pos="567"/></w:tabs><w:autoSpaceDE w:val="0"/><w:autoSpaceDN w:val="0"/><w:adjustRightInd w:val="0"/><w:spacing w:after="240"/><w:rPr><w:iCs/></w:rPr></w:pPr><w:r w:rsidRPr="00387CB4"><w:rPr><w:iCs/></w:rPr><w:t xml:space="preserve">anything in this Offer Letter requiring me/us to return a paper original of it to the Bank signed by me/us does not apply: </w:t></w:r></w:p><w:p w14:paraId="2ED0CCAA" w14:textId="77777777" w:rsidR="003C5718" w:rsidRPr="00387CB4" w:rsidRDefault="003C5718" w:rsidP="003C5718"><w:pPr><w:numPr><w:ilvl w:val="2"/><w:numId w:val="40"/></w:numPr><w:tabs><w:tab w:val="left" w:pos="567"/></w:tabs><w:autoSpaceDE w:val="0"/><w:autoSpaceDN w:val="0"/><w:adjustRightInd w:val="0"/><w:spacing w:after="240"/><w:rPr><w:iCs/></w:rPr></w:pPr><w:r w:rsidRPr="00387CB4"><w:rPr><w:iCs/></w:rPr><w:t xml:space="preserve">I/we wish to accept this Offer Letter electronically </w:t></w:r><w:proofErr w:type="gramStart"/><w:r w:rsidRPr="00387CB4"><w:rPr><w:iCs/></w:rPr><w:t>instead;</w:t></w:r><w:proofErr w:type="gramEnd"/></w:p><w:p w14:paraId="1B48518E" w14:textId="77777777" w:rsidR="003C5718" w:rsidRPr="00387CB4" w:rsidRDefault="003C5718" w:rsidP="003C5718"><w:pPr><w:numPr><w:ilvl w:val="1"/><w:numId w:val="40"/></w:numPr><w:tabs><w:tab w:val="left" w:pos="567"/></w:tabs><w:autoSpaceDE w:val="0"/><w:autoSpaceDN w:val="0"/><w:adjustRightInd w:val="0"/><w:spacing w:after="240"/><w:rPr><w:iCs/></w:rPr></w:pPr><w:r w:rsidRPr="00387CB4"><w:rPr><w:iCs/></w:rPr><w:t xml:space="preserve"> I/we agree that the Bank can send the Borrower a copy of the accepted Offer Letter electronically.</w:t></w:r></w:p><w:p w14:paraId="406D661D" w14:textId="77777777" w:rsidR="003C5718" w:rsidRPr="00387CB4" w:rsidRDefault="003C5718" w:rsidP="003C5718"><w:pPr><w:numPr><w:ilvl w:val="1"/><w:numId w:val="40"/></w:numPr><w:tabs><w:tab w:val="left" w:pos="567"/></w:tabs><w:autoSpaceDE w:val="0"/><w:autoSpaceDN w:val="0"/><w:adjustRightInd w:val="0"/><w:spacing w:after="240"/><w:rPr><w:iCs/></w:rPr></w:pPr><w:r w:rsidRPr="00387CB4"><w:rPr><w:iCs/></w:rPr><w:t>I/we confirm I/we have read and understood the terms of the Electronic Record and Signature Disclosure provided with the Loan Pack.</w:t></w:r></w:p><w:p w14:paraId="3FF342D9" w14:textId="77777777" w:rsidR="003C5718" w:rsidRPr="009942E2" w:rsidRDefault="003C5718" w:rsidP="00B30EBC"><w:pPr><w:autoSpaceDE w:val="0"/><w:autoSpaceDN w:val="0"/><w:adjustRightInd w:val="0"/><w:spacing w:after="240" w:line="240" w:lineRule="atLeast"/><w:ind w:left="-426"/></w:pPr></w:p><w:p w14:paraId="72585047" w14:textId="77777777" w:rsidR="00CC532A" w:rsidRDefault="00565D96" w:rsidP="008602EA"><w:pPr><w:autoSpaceDE w:val="0"/><w:autoSpaceDN w:val="0"/><w:adjustRightInd w:val="0"/><w:spacing w:after="240" w:line="240" w:lineRule="atLeast"/><w:ind w:left="-426"/></w:pPr><w:r><w:br w:type="page"/></w:r></w:p><w:p w14:paraId="410C9EA4" w14:textId="77777777" w:rsidR="00565D96" w:rsidRDefault="00565D96" w:rsidP="00565D96"><w:pPr><w:spacing w:after="240"/><w:ind w:left="-426"/></w:pPr><w:r><w:t>By signing this Offer Letter, I/We acknowledge that I/We have read Bank of Ireland's Data Privacy Summary provided to me/us.  Please note that more detailed information is available in the full Bank of Ireland Data Privacy Notice which is available on request</w:t></w:r><w:r w:rsidR="00E930D0"><w:t xml:space="preserve"> </w:t></w:r><w:r w:rsidR="00E930D0" w:rsidRPr="007945E0"><w:t xml:space="preserve">or at </w:t></w:r><w:hyperlink r:id="rId15" w:history="1"><w:r w:rsidR="00E930D0" w:rsidRPr="007945E0"><w:rPr><w:rStyle w:val="Hyperlink"/></w:rPr><w:t>www.bankofireland.com/privacy</w:t></w:r></w:hyperlink><w:r><w:t>. This notice is a guide to how the Bank of Ireland Group processes personal data.</w:t></w:r></w:p><w:tbl><w:tblPr><w:tblW w:w="0" w:type="auto"/><w:tblBorders><w:top w:val="single" w:sz="4" w:space="0" w:color="auto"/><w:left w:val="single" w:sz="4" w:space="0" w:color="auto"/><w:bottom w:val="single" w:sz="4" w:space="0" w:color="auto"/><w:right w:val="single" w:sz="4" w:space="0" w:color="auto"/><w:insideH w:val="single" w:sz="4" w:space="0" w:color="auto"/><w:insideV w:val="single" w:sz="4" w:space="0" w:color="auto"/></w:tblBorders><w:tblLook w:val="0000" w:firstRow="0" w:lastRow="0" w:firstColumn="0" w:lastColumn="0" w:noHBand="0" w:noVBand="0"/></w:tblPr><w:tblGrid><w:gridCol w:w="8528"/></w:tblGrid><w:tr w:rsidR="00565D96" w:rsidRPr="00DE71A6" w14:paraId="4B93FFFE" w14:textId="77777777" w:rsidTr="008C555E"><w:tc><w:tcPr><w:tcW w:w="8528" w:type="dxa"/></w:tcPr><w:p w14:paraId="1C2ED452" w14:textId="77777777" w:rsidR="00565D96" w:rsidRPr="00DE71A6" w:rsidRDefault="00565D96" w:rsidP="008C555E"><w:pPr><w:pStyle w:val="BodyText"/><w:rPr><w:rFonts w:ascii="Times New Roman" w:hAnsi="Times New Roman"/><w:b/><w:bCs/></w:rPr></w:pPr><w:r w:rsidRPr="003455A2"><w:rPr><w:rFonts w:ascii="Times New Roman" w:hAnsi="Times New Roman"/><w:b/><w:bCs/><w:color w:val="000000"/></w:rPr><w:t>Warning, if you do not meet the loan repayments of your loan, your account will go into arrears.</w:t></w:r><w:r><w:rPr><w:rFonts w:ascii="Times New Roman" w:hAnsi="Times New Roman"/><w:b/><w:bCs/><w:color w:val="000000"/></w:rPr><w:t xml:space="preserve"> </w:t></w:r><w:r w:rsidRPr="003455A2"><w:rPr><w:rFonts w:ascii="Times New Roman" w:hAnsi="Times New Roman"/><w:b/><w:bCs/><w:color w:val="000000"/></w:rPr><w:t xml:space="preserve"> This may affect your credit rating</w:t></w:r><w:r><w:rPr><w:rFonts w:ascii="Times New Roman" w:hAnsi="Times New Roman"/><w:b/><w:bCs/><w:color w:val="000000"/></w:rPr><w:t>, which may limit your ability to access credit in the future</w:t></w:r><w:r w:rsidRPr="003455A2"><w:rPr><w:rFonts w:ascii="Times New Roman" w:hAnsi="Times New Roman"/><w:b/><w:bCs/><w:color w:val="000000"/></w:rPr><w:t>.</w:t></w:r></w:p></w:tc></w:tr></w:tbl><w:p w14:paraId="07D08194" w14:textId="77777777" w:rsidR="00565D96" w:rsidRPr="00DE71A6" w:rsidRDefault="00565D96" w:rsidP="00565D96"><w:pPr><w:pStyle w:val="BodyText"/><w:rPr><w:rFonts w:ascii="Times New Roman" w:hAnsi="Times New Roman"/><w:b/><w:u w:val="single"/></w:rPr></w:pPr></w:p><w:tbl><w:tblPr><w:tblW w:w="0" w:type="auto"/><w:tblBorders><w:top w:val="single" w:sz="4" w:space="0" w:color="auto"/><w:left w:val="single" w:sz="4" w:space="0" w:color="auto"/><w:bottom w:val="single" w:sz="4" w:space="0" w:color="auto"/><w:right w:val="single" w:sz="4" w:space="0" w:color="auto"/><w:insideH w:val="single" w:sz="4" w:space="0" w:color="auto"/><w:insideV w:val="single" w:sz="4" w:space="0" w:color="auto"/></w:tblBorders><w:tblLook w:val="0000" w:firstRow="0" w:lastRow="0" w:firstColumn="0" w:lastColumn="0" w:noHBand="0" w:noVBand="0"/></w:tblPr><w:tblGrid><w:gridCol w:w="8528"/></w:tblGrid><w:tr w:rsidR="00565D96" w:rsidRPr="00DE71A6" w14:paraId="74090E7A" w14:textId="77777777" w:rsidTr="008C555E"><w:trPr><w:trHeight w:val="694"/></w:trPr><w:tc><w:tcPr><w:tcW w:w="8528" w:type="dxa"/></w:tcPr><w:p w14:paraId="6507B71F" w14:textId="77777777" w:rsidR="00565D96" w:rsidRPr="00DE71A6" w:rsidRDefault="00565D96" w:rsidP="008C555E"><w:pPr><w:pStyle w:val="BodyText"/><w:rPr><w:rFonts w:ascii="Times New Roman" w:hAnsi="Times New Roman"/><w:b/><w:bCs/></w:rPr></w:pPr><w:r w:rsidRPr="00DE71A6"><w:rPr><w:rFonts w:ascii="Times New Roman" w:hAnsi="Times New Roman"/><w:b/><w:bCs/></w:rPr><w:t>Warning: If you do not meet all your obligations, your account may go into default. This may affect other accounts held by you with the Bank of Ireland Group.</w:t></w:r></w:p></w:tc></w:tr></w:tbl><w:p w14:paraId="1A7D65F1" w14:textId="77777777" w:rsidR="00565D96" w:rsidRDefault="00565D96" w:rsidP="00565D96"><w:pPr><w:rPr><w:color w:val="000000"/></w:rPr></w:pPr></w:p><w:tbl><w:tblPr><w:tblW w:w="0" w:type="auto"/><w:tblLayout w:type="fixed"/><w:tblLook w:val="0000" w:firstRow="0" w:lastRow="0" w:firstColumn="0" w:lastColumn="0" w:noHBand="0" w:noVBand="0"/></w:tblPr><w:tblGrid><w:gridCol w:w="2518"/><w:gridCol w:w="2720"/><w:gridCol w:w="900"/><w:gridCol w:w="298"/><w:gridCol w:w="298"/><w:gridCol w:w="298"/><w:gridCol w:w="298"/><w:gridCol w:w="298"/><w:gridCol w:w="298"/><w:gridCol w:w="298"/><w:gridCol w:w="298"/></w:tblGrid><w:tr w:rsidR="00565D96" w:rsidRPr="00DE71A6" w14:paraId="46CA1CE4" w14:textId="77777777" w:rsidTr="008C555E"><w:trPr><w:cantSplit/></w:trPr><w:tc><w:tcPr><w:tcW w:w="2518" w:type="dxa"/></w:tcPr><w:p w14:paraId="57BC9FB2" w14:textId="77777777" w:rsidR="00565D96" w:rsidRPr="00DE71A6" w:rsidRDefault="00565D96" w:rsidP="008C555E"><w:pPr><w:pStyle w:val="BodyText"/><w:spacing w:after="0"/><w:rPr><w:rFonts w:ascii="Times New Roman" w:hAnsi="Times New Roman"/><w:b/></w:rPr></w:pPr><w:r w:rsidRPr="00DE71A6"><w:rPr><w:rFonts w:ascii="Times New Roman" w:hAnsi="Times New Roman"/><w:b/></w:rPr><w:t>Name</w:t></w:r></w:p></w:tc><w:tc><w:tcPr><w:tcW w:w="2720" w:type="dxa"/><w:tcBorders><w:bottom w:val="single" w:sz="4" w:space="0" w:color="auto"/></w:tcBorders></w:tcPr><w:p w14:paraId="7A476500" w14:textId="77777777" w:rsidR="00565D96" w:rsidRPr="00DE71A6" w:rsidRDefault="00565D96" w:rsidP="008C555E"><w:pPr><w:pStyle w:val="BodyText"/><w:spacing w:after="0"/><w:rPr><w:rFonts w:ascii="Times New Roman" w:hAnsi="Times New Roman"/><w:b/></w:rPr></w:pPr></w:p></w:tc><w:tc><w:tcPr><w:tcW w:w="900" w:type="dxa"/></w:tcPr><w:p w14:paraId="1FFA9C13" w14:textId="77777777" w:rsidR="00565D96" w:rsidRPr="00DE71A6" w:rsidRDefault="00565D96" w:rsidP="008C555E"><w:pPr><w:pStyle w:val="BodyText"/><w:spacing w:after="0"/><w:rPr><w:rFonts w:ascii="Times New Roman" w:hAnsi="Times New Roman"/><w:b/></w:rPr></w:pPr><w:r w:rsidRPr="00DE71A6"><w:rPr><w:rFonts w:ascii="Times New Roman" w:hAnsi="Times New Roman"/><w:b/></w:rPr><w:t>DATE</w:t></w:r></w:p></w:tc><w:tc><w:tcPr><w:tcW w:w="298" w:type="dxa"/><w:tcBorders><w:top w:val="single" w:sz="4" w:space="0" w:color="auto"/><w:left w:val="single" w:sz="4" w:space="0" w:color="auto"/><w:bottom w:val="single" w:sz="4" w:space="0" w:color="auto"/><w:right w:val="single" w:sz="4" w:space="0" w:color="auto"/></w:tcBorders></w:tcPr><w:p w14:paraId="6C424E1B" w14:textId="77777777" w:rsidR="00565D96" w:rsidRPr="00DE71A6" w:rsidRDefault="00565D96" w:rsidP="008C555E"><w:pPr><w:pStyle w:val="BodyText"/><w:spacing w:after="0"/><w:rPr><w:rFonts w:ascii="Times New Roman" w:hAnsi="Times New Roman"/><w:b/></w:rPr></w:pPr></w:p></w:tc><w:tc><w:tcPr><w:tcW w:w="298" w:type="dxa"/><w:tcBorders><w:top w:val="single" w:sz="4" w:space="0" w:color="auto"/><w:left w:val="single" w:sz="4" w:space="0" w:color="auto"/><w:bottom w:val="single" w:sz="4" w:space="0" w:color="auto"/><w:right w:val="single" w:sz="4" w:space="0" w:color="auto"/></w:tcBorders></w:tcPr><w:p w14:paraId="46BB4D68" w14:textId="77777777" w:rsidR="00565D96" w:rsidRPr="00DE71A6" w:rsidRDefault="00565D96" w:rsidP="008C555E"><w:pPr><w:pStyle w:val="BodyText"/><w:spacing w:after="0"/><w:rPr><w:rFonts w:ascii="Times New Roman" w:hAnsi="Times New Roman"/><w:b/></w:rPr></w:pPr></w:p></w:tc><w:tc><w:tcPr><w:tcW w:w="298" w:type="dxa"/><w:tcBorders><w:top w:val="single" w:sz="4" w:space="0" w:color="auto"/><w:left w:val="single" w:sz="4" w:space="0" w:color="auto"/><w:bottom w:val="single" w:sz="4" w:space="0" w:color="auto"/><w:right w:val="single" w:sz="4" w:space="0" w:color="auto"/></w:tcBorders></w:tcPr><w:p w14:paraId="1A956254" w14:textId="77777777" w:rsidR="00565D96" w:rsidRPr="00DE71A6" w:rsidRDefault="00565D96" w:rsidP="008C555E"><w:pPr><w:pStyle w:val="BodyText"/><w:spacing w:after="0"/><w:rPr><w:rFonts w:ascii="Times New Roman" w:hAnsi="Times New Roman"/><w:b/></w:rPr></w:pPr></w:p></w:tc><w:tc><w:tcPr><w:tcW w:w="298" w:type="dxa"/><w:tcBorders><w:top w:val="single" w:sz="4" w:space="0" w:color="auto"/><w:left w:val="single" w:sz="4" w:space="0" w:color="auto"/><w:bottom w:val="single" w:sz="4" w:space="0" w:color="auto"/><w:right w:val="single" w:sz="4" w:space="0" w:color="auto"/></w:tcBorders></w:tcPr><w:p w14:paraId="6FE9F84B" w14:textId="77777777" w:rsidR="00565D96" w:rsidRPr="00DE71A6" w:rsidRDefault="00565D96" w:rsidP="008C555E"><w:pPr><w:pStyle w:val="BodyText"/><w:spacing w:after="0"/><w:rPr><w:rFonts w:ascii="Times New Roman" w:hAnsi="Times New Roman"/><w:b/></w:rPr></w:pPr></w:p></w:tc><w:tc><w:tcPr><w:tcW w:w="298" w:type="dxa"/><w:tcBorders><w:top w:val="single" w:sz="4" w:space="0" w:color="auto"/><w:left w:val="single" w:sz="4" w:space="0" w:color="auto"/><w:bottom w:val="single" w:sz="4" w:space="0" w:color="auto"/><w:right w:val="single" w:sz="4" w:space="0" w:color="auto"/></w:tcBorders></w:tcPr><w:p w14:paraId="7DE755E5" w14:textId="77777777" w:rsidR="00565D96" w:rsidRPr="00DE71A6" w:rsidRDefault="00565D96" w:rsidP="008C555E"><w:pPr><w:pStyle w:val="BodyText"/><w:spacing w:after="0"/><w:rPr><w:rFonts w:ascii="Times New Roman" w:hAnsi="Times New Roman"/><w:b/></w:rPr></w:pPr></w:p></w:tc><w:tc><w:tcPr><w:tcW w:w="298" w:type="dxa"/><w:tcBorders><w:top w:val="single" w:sz="4" w:space="0" w:color="auto"/><w:left w:val="single" w:sz="4" w:space="0" w:color="auto"/><w:bottom w:val="single" w:sz="4" w:space="0" w:color="auto"/><w:right w:val="single" w:sz="4" w:space="0" w:color="auto"/></w:tcBorders></w:tcPr><w:p w14:paraId="2ED72DC0" w14:textId="77777777" w:rsidR="00565D96" w:rsidRPr="00DE71A6" w:rsidRDefault="00565D96" w:rsidP="008C555E"><w:pPr><w:pStyle w:val="BodyText"/><w:spacing w:after="0"/><w:rPr><w:rFonts w:ascii="Times New Roman" w:hAnsi="Times New Roman"/><w:b/></w:rPr></w:pPr></w:p></w:tc><w:tc><w:tcPr><w:tcW w:w="298" w:type="dxa"/><w:tcBorders><w:top w:val="single" w:sz="4" w:space="0" w:color="auto"/><w:left w:val="single" w:sz="4" w:space="0" w:color="auto"/><w:bottom w:val="single" w:sz="4" w:space="0" w:color="auto"/><w:right w:val="single" w:sz="4" w:space="0" w:color="auto"/></w:tcBorders></w:tcPr><w:p w14:paraId="1002E676" w14:textId="77777777" w:rsidR="00565D96" w:rsidRPr="00DE71A6" w:rsidRDefault="00565D96" w:rsidP="008C555E"><w:pPr><w:pStyle w:val="BodyText"/><w:spacing w:after="0"/><w:rPr><w:rFonts w:ascii="Times New Roman" w:hAnsi="Times New Roman"/><w:b/></w:rPr></w:pPr></w:p></w:tc><w:tc><w:tcPr><w:tcW w:w="298" w:type="dxa"/><w:tcBorders><w:top w:val="single" w:sz="4" w:space="0" w:color="auto"/><w:left w:val="single" w:sz="4" w:space="0" w:color="auto"/><w:bottom w:val="single" w:sz="4" w:space="0" w:color="auto"/><w:right w:val="single" w:sz="4" w:space="0" w:color="auto"/></w:tcBorders></w:tcPr><w:p w14:paraId="5A4FE9D3" w14:textId="77777777" w:rsidR="00565D96" w:rsidRPr="00DE71A6" w:rsidRDefault="00565D96" w:rsidP="008C555E"><w:pPr><w:pStyle w:val="BodyText"/><w:spacing w:after="0"/><w:rPr><w:rFonts w:ascii="Times New Roman" w:hAnsi="Times New Roman"/><w:b/></w:rPr></w:pPr></w:p></w:tc></w:tr><w:tr w:rsidR="00565D96" w:rsidRPr="00DE71A6" w14:paraId="4028EE52" w14:textId="77777777" w:rsidTr="008C555E"><w:trPr><w:cantSplit/></w:trPr><w:tc><w:tcPr><w:tcW w:w="2518" w:type="dxa"/></w:tcPr><w:p w14:paraId="52C33D7B" w14:textId="77777777" w:rsidR="00565D96" w:rsidRPr="00DE71A6" w:rsidRDefault="00565D96" w:rsidP="008C555E"><w:pPr><w:pStyle w:val="BodyText"/><w:spacing w:after="0"/><w:rPr><w:rFonts w:ascii="Times New Roman" w:hAnsi="Times New Roman"/><w:b/></w:rPr></w:pPr></w:p></w:tc><w:tc><w:tcPr><w:tcW w:w="2720" w:type="dxa"/></w:tcPr><w:p w14:paraId="271A6BAE" w14:textId="77777777" w:rsidR="00565D96" w:rsidRPr="00DE71A6" w:rsidRDefault="00565D96" w:rsidP="008C555E"><w:pPr><w:pStyle w:val="BodyText"/><w:spacing w:after="0"/><w:rPr><w:rFonts w:ascii="Times New Roman" w:hAnsi="Times New Roman"/><w:b/></w:rPr></w:pPr></w:p></w:tc><w:tc><w:tcPr><w:tcW w:w="900" w:type="dxa"/></w:tcPr><w:p w14:paraId="3BA1BD71" w14:textId="77777777" w:rsidR="00565D96" w:rsidRPr="00DE71A6" w:rsidRDefault="00565D96" w:rsidP="008C555E"><w:pPr><w:pStyle w:val="BodyText"/><w:spacing w:after="0"/><w:rPr><w:rFonts w:ascii="Times New Roman" w:hAnsi="Times New Roman"/><w:b/></w:rPr></w:pPr></w:p></w:tc><w:tc><w:tcPr><w:tcW w:w="298" w:type="dxa"/></w:tcPr><w:p w14:paraId="46ED599D" w14:textId="77777777" w:rsidR="00565D96" w:rsidRPr="00DE71A6" w:rsidRDefault="00565D96" w:rsidP="008C555E"><w:pPr><w:pStyle w:val="BodyText"/><w:spacing w:after="0"/><w:rPr><w:rFonts w:ascii="Times New Roman" w:hAnsi="Times New Roman"/><w:b/></w:rPr></w:pPr><w:r w:rsidRPr="00DE71A6"><w:rPr><w:rFonts w:ascii="Times New Roman" w:hAnsi="Times New Roman"/><w:b/></w:rPr><w:t>D</w:t></w:r></w:p></w:tc><w:tc><w:tcPr><w:tcW w:w="298" w:type="dxa"/></w:tcPr><w:p w14:paraId="1A93B367" w14:textId="77777777" w:rsidR="00565D96" w:rsidRPr="00DE71A6" w:rsidRDefault="00565D96" w:rsidP="008C555E"><w:pPr><w:pStyle w:val="BodyText"/><w:spacing w:after="0"/><w:rPr><w:rFonts w:ascii="Times New Roman" w:hAnsi="Times New Roman"/><w:b/></w:rPr></w:pPr><w:r w:rsidRPr="00DE71A6"><w:rPr><w:rFonts w:ascii="Times New Roman" w:hAnsi="Times New Roman"/><w:b/></w:rPr><w:t>D</w:t></w:r></w:p></w:tc><w:tc><w:tcPr><w:tcW w:w="298" w:type="dxa"/></w:tcPr><w:p w14:paraId="2F564851" w14:textId="77777777" w:rsidR="00565D96" w:rsidRPr="00DE71A6" w:rsidRDefault="00565D96" w:rsidP="008C555E"><w:pPr><w:pStyle w:val="BodyText"/><w:spacing w:after="0"/><w:rPr><w:rFonts w:ascii="Times New Roman" w:hAnsi="Times New Roman"/><w:b/></w:rPr></w:pPr><w:r w:rsidRPr="00DE71A6"><w:rPr><w:rFonts w:ascii="Times New Roman" w:hAnsi="Times New Roman"/><w:b/></w:rPr><w:t>M</w:t></w:r></w:p></w:tc><w:tc><w:tcPr><w:tcW w:w="298" w:type="dxa"/></w:tcPr><w:p w14:paraId="1C21135C" w14:textId="77777777" w:rsidR="00565D96" w:rsidRPr="00DE71A6" w:rsidRDefault="00565D96" w:rsidP="008C555E"><w:pPr><w:pStyle w:val="BodyText"/><w:spacing w:after="0"/><w:rPr><w:rFonts w:ascii="Times New Roman" w:hAnsi="Times New Roman"/><w:b/></w:rPr></w:pPr><w:r w:rsidRPr="00DE71A6"><w:rPr><w:rFonts w:ascii="Times New Roman" w:hAnsi="Times New Roman"/><w:b/></w:rPr><w:t>M</w:t></w:r></w:p></w:tc><w:tc><w:tcPr><w:tcW w:w="298" w:type="dxa"/></w:tcPr><w:p w14:paraId="3BF07249" w14:textId="77777777" w:rsidR="00565D96" w:rsidRPr="00DE71A6" w:rsidRDefault="00565D96" w:rsidP="008C555E"><w:pPr><w:pStyle w:val="BodyText"/><w:spacing w:after="0"/><w:rPr><w:rFonts w:ascii="Times New Roman" w:hAnsi="Times New Roman"/><w:b/><w:lang w:val="fr-FR"/></w:rPr></w:pPr><w:r w:rsidRPr="00DE71A6"><w:rPr><w:rFonts w:ascii="Times New Roman" w:hAnsi="Times New Roman"/><w:b/><w:lang w:val="fr-FR"/></w:rPr><w:t>Y</w:t></w:r></w:p></w:tc><w:tc><w:tcPr><w:tcW w:w="298" w:type="dxa"/></w:tcPr><w:p w14:paraId="125D2766" w14:textId="77777777" w:rsidR="00565D96" w:rsidRPr="00DE71A6" w:rsidRDefault="00565D96" w:rsidP="008C555E"><w:pPr><w:pStyle w:val="BodyText"/><w:spacing w:after="0"/><w:rPr><w:rFonts w:ascii="Times New Roman" w:hAnsi="Times New Roman"/><w:b/><w:lang w:val="fr-FR"/></w:rPr></w:pPr><w:r w:rsidRPr="00DE71A6"><w:rPr><w:rFonts w:ascii="Times New Roman" w:hAnsi="Times New Roman"/><w:b/><w:lang w:val="fr-FR"/></w:rPr><w:t>Y</w:t></w:r></w:p></w:tc><w:tc><w:tcPr><w:tcW w:w="298" w:type="dxa"/></w:tcPr><w:p w14:paraId="1ABD3578" w14:textId="77777777" w:rsidR="00565D96" w:rsidRPr="00DE71A6" w:rsidRDefault="00565D96" w:rsidP="008C555E"><w:pPr><w:pStyle w:val="BodyText"/><w:spacing w:after="0"/><w:rPr><w:rFonts w:ascii="Times New Roman" w:hAnsi="Times New Roman"/><w:b/><w:lang w:val="fr-FR"/></w:rPr></w:pPr><w:r w:rsidRPr="00DE71A6"><w:rPr><w:rFonts w:ascii="Times New Roman" w:hAnsi="Times New Roman"/><w:b/><w:lang w:val="fr-FR"/></w:rPr><w:t>Y</w:t></w:r></w:p></w:tc><w:tc><w:tcPr><w:tcW w:w="298" w:type="dxa"/></w:tcPr><w:p w14:paraId="67B90605" w14:textId="77777777" w:rsidR="00565D96" w:rsidRPr="00DE71A6" w:rsidRDefault="00565D96" w:rsidP="008C555E"><w:pPr><w:pStyle w:val="BodyText"/><w:spacing w:after="0"/><w:rPr><w:rFonts w:ascii="Times New Roman" w:hAnsi="Times New Roman"/><w:b/></w:rPr></w:pPr><w:r w:rsidRPr="00DE71A6"><w:rPr><w:rFonts w:ascii="Times New Roman" w:hAnsi="Times New Roman"/><w:b/></w:rPr><w:t>Y</w:t></w:r></w:p></w:tc></w:tr><w:tr w:rsidR="00565D96" w:rsidRPr="00DE71A6" w14:paraId="574CE4E8" w14:textId="77777777" w:rsidTr="008C555E"><w:trPr><w:cantSplit/></w:trPr><w:tc><w:tcPr><w:tcW w:w="2518" w:type="dxa"/></w:tcPr><w:p w14:paraId="7D4B86F8" w14:textId="77777777" w:rsidR="00565D96" w:rsidRPr="00DE71A6" w:rsidRDefault="00565D96" w:rsidP="008C555E"><w:pPr><w:pStyle w:val="BodyText"/><w:spacing w:after="0"/><w:rPr><w:rFonts w:ascii="Times New Roman" w:hAnsi="Times New Roman"/><w:b/></w:rPr></w:pPr><w:r w:rsidRPr="00DE71A6"><w:rPr><w:rFonts w:ascii="Times New Roman" w:hAnsi="Times New Roman"/><w:b/></w:rPr><w:t>Name</w:t></w:r></w:p></w:tc><w:tc><w:tcPr><w:tcW w:w="2720" w:type="dxa"/><w:tcBorders><w:bottom w:val="single" w:sz="4" w:space="0" w:color="auto"/></w:tcBorders></w:tcPr><w:p w14:paraId="5585C75C" w14:textId="77777777" w:rsidR="00565D96" w:rsidRPr="00DE71A6" w:rsidRDefault="00565D96" w:rsidP="008C555E"><w:pPr><w:pStyle w:val="BodyText"/><w:spacing w:after="0"/><w:rPr><w:rFonts w:ascii="Times New Roman" w:hAnsi="Times New Roman"/><w:b/></w:rPr></w:pPr></w:p></w:tc><w:tc><w:tcPr><w:tcW w:w="900" w:type="dxa"/></w:tcPr><w:p w14:paraId="083E0A96" w14:textId="77777777" w:rsidR="00565D96" w:rsidRPr="00DE71A6" w:rsidRDefault="00565D96" w:rsidP="008C555E"><w:pPr><w:pStyle w:val="BodyText"/><w:spacing w:after="0"/><w:rPr><w:rFonts w:ascii="Times New Roman" w:hAnsi="Times New Roman"/><w:b/></w:rPr></w:pPr><w:r w:rsidRPr="00DE71A6"><w:rPr><w:rFonts w:ascii="Times New Roman" w:hAnsi="Times New Roman"/><w:b/></w:rPr><w:t>DATE</w:t></w:r></w:p></w:tc><w:tc><w:tcPr><w:tcW w:w="298" w:type="dxa"/><w:tcBorders><w:top w:val="single" w:sz="4" w:space="0" w:color="auto"/><w:left w:val="single" w:sz="4" w:space="0" w:color="auto"/><w:bottom w:val="single" w:sz="4" w:space="0" w:color="auto"/><w:right w:val="single" w:sz="4" w:space="0" w:color="auto"/></w:tcBorders></w:tcPr><w:p w14:paraId="4F28E120" w14:textId="77777777" w:rsidR="00565D96" w:rsidRPr="00DE71A6" w:rsidRDefault="00565D96" w:rsidP="008C555E"><w:pPr><w:pStyle w:val="BodyText"/><w:spacing w:after="0"/><w:rPr><w:rFonts w:ascii="Times New Roman" w:hAnsi="Times New Roman"/><w:b/></w:rPr></w:pPr></w:p></w:tc><w:tc><w:tcPr><w:tcW w:w="298" w:type="dxa"/><w:tcBorders><w:top w:val="single" w:sz="4" w:space="0" w:color="auto"/><w:left w:val="single" w:sz="4" w:space="0" w:color="auto"/><w:bottom w:val="single" w:sz="4" w:space="0" w:color="auto"/><w:right w:val="single" w:sz="4" w:space="0" w:color="auto"/></w:tcBorders></w:tcPr><w:p w14:paraId="6E517126" w14:textId="77777777" w:rsidR="00565D96" w:rsidRPr="00DE71A6" w:rsidRDefault="00565D96" w:rsidP="008C555E"><w:pPr><w:pStyle w:val="BodyText"/><w:spacing w:after="0"/><w:rPr><w:rFonts w:ascii="Times New Roman" w:hAnsi="Times New Roman"/><w:b/></w:rPr></w:pPr></w:p></w:tc><w:tc><w:tcPr><w:tcW w:w="298" w:type="dxa"/><w:tcBorders><w:top w:val="single" w:sz="4" w:space="0" w:color="auto"/><w:left w:val="single" w:sz="4" w:space="0" w:color="auto"/><w:bottom w:val="single" w:sz="4" w:space="0" w:color="auto"/><w:right w:val="single" w:sz="4" w:space="0" w:color="auto"/></w:tcBorders></w:tcPr><w:p w14:paraId="456EA78E" w14:textId="77777777" w:rsidR="00565D96" w:rsidRPr="00DE71A6" w:rsidRDefault="00565D96" w:rsidP="008C555E"><w:pPr><w:pStyle w:val="BodyText"/><w:spacing w:after="0"/><w:rPr><w:rFonts w:ascii="Times New Roman" w:hAnsi="Times New Roman"/><w:b/></w:rPr></w:pPr></w:p></w:tc><w:tc><w:tcPr><w:tcW w:w="298" w:type="dxa"/><w:tcBorders><w:top w:val="single" w:sz="4" w:space="0" w:color="auto"/><w:left w:val="single" w:sz="4" w:space="0" w:color="auto"/><w:bottom w:val="single" w:sz="4" w:space="0" w:color="auto"/><w:right w:val="single" w:sz="4" w:space="0" w:color="auto"/></w:tcBorders></w:tcPr><w:p w14:paraId="411ECA07" w14:textId="77777777" w:rsidR="00565D96" w:rsidRPr="00DE71A6" w:rsidRDefault="00565D96" w:rsidP="008C555E"><w:pPr><w:pStyle w:val="BodyText"/><w:spacing w:after="0"/><w:rPr><w:rFonts w:ascii="Times New Roman" w:hAnsi="Times New Roman"/><w:b/></w:rPr></w:pPr></w:p></w:tc><w:tc><w:tcPr><w:tcW w:w="298" w:type="dxa"/><w:tcBorders><w:top w:val="single" w:sz="4" w:space="0" w:color="auto"/><w:left w:val="single" w:sz="4" w:space="0" w:color="auto"/><w:bottom w:val="single" w:sz="4" w:space="0" w:color="auto"/><w:right w:val="single" w:sz="4" w:space="0" w:color="auto"/></w:tcBorders></w:tcPr><w:p w14:paraId="55394768" w14:textId="77777777" w:rsidR="00565D96" w:rsidRPr="00DE71A6" w:rsidRDefault="00565D96" w:rsidP="008C555E"><w:pPr><w:pStyle w:val="BodyText"/><w:spacing w:after="0"/><w:rPr><w:rFonts w:ascii="Times New Roman" w:hAnsi="Times New Roman"/><w:b/></w:rPr></w:pPr></w:p></w:tc><w:tc><w:tcPr><w:tcW w:w="298" w:type="dxa"/><w:tcBorders><w:top w:val="single" w:sz="4" w:space="0" w:color="auto"/><w:left w:val="single" w:sz="4" w:space="0" w:color="auto"/><w:bottom w:val="single" w:sz="4" w:space="0" w:color="auto"/><w:right w:val="single" w:sz="4" w:space="0" w:color="auto"/></w:tcBorders></w:tcPr><w:p w14:paraId="11754AF5" w14:textId="77777777" w:rsidR="00565D96" w:rsidRPr="00DE71A6" w:rsidRDefault="00565D96" w:rsidP="008C555E"><w:pPr><w:pStyle w:val="BodyText"/><w:spacing w:after="0"/><w:rPr><w:rFonts w:ascii="Times New Roman" w:hAnsi="Times New Roman"/><w:b/></w:rPr></w:pPr></w:p></w:tc><w:tc><w:tcPr><w:tcW w:w="298" w:type="dxa"/><w:tcBorders><w:top w:val="single" w:sz="4" w:space="0" w:color="auto"/><w:left w:val="single" w:sz="4" w:space="0" w:color="auto"/><w:bottom w:val="single" w:sz="4" w:space="0" w:color="auto"/><w:right w:val="single" w:sz="4" w:space="0" w:color="auto"/></w:tcBorders></w:tcPr><w:p w14:paraId="5BC95B3D" w14:textId="77777777" w:rsidR="00565D96" w:rsidRPr="00DE71A6" w:rsidRDefault="00565D96" w:rsidP="008C555E"><w:pPr><w:pStyle w:val="BodyText"/><w:spacing w:after="0"/><w:rPr><w:rFonts w:ascii="Times New Roman" w:hAnsi="Times New Roman"/><w:b/></w:rPr></w:pPr></w:p></w:tc><w:tc><w:tcPr><w:tcW w:w="298" w:type="dxa"/><w:tcBorders><w:top w:val="single" w:sz="4" w:space="0" w:color="auto"/><w:left w:val="single" w:sz="4" w:space="0" w:color="auto"/><w:bottom w:val="single" w:sz="4" w:space="0" w:color="auto"/><w:right w:val="single" w:sz="4" w:space="0" w:color="auto"/></w:tcBorders></w:tcPr><w:p w14:paraId="56BE22E1" w14:textId="77777777" w:rsidR="00565D96" w:rsidRPr="00DE71A6" w:rsidRDefault="00565D96" w:rsidP="008C555E"><w:pPr><w:pStyle w:val="BodyText"/><w:spacing w:after="0"/><w:rPr><w:rFonts w:ascii="Times New Roman" w:hAnsi="Times New Roman"/><w:b/></w:rPr></w:pPr></w:p></w:tc></w:tr><w:tr w:rsidR="00565D96" w:rsidRPr="00DE71A6" w14:paraId="34951785" w14:textId="77777777" w:rsidTr="008C555E"><w:trPr><w:cantSplit/></w:trPr><w:tc><w:tcPr><w:tcW w:w="2518" w:type="dxa"/></w:tcPr><w:p w14:paraId="3BF689F3" w14:textId="77777777" w:rsidR="00565D96" w:rsidRPr="00DE71A6" w:rsidRDefault="00565D96" w:rsidP="008C555E"><w:pPr><w:pStyle w:val="BodyText"/><w:spacing w:after="0"/><w:rPr><w:rFonts w:ascii="Times New Roman" w:hAnsi="Times New Roman"/><w:b/></w:rPr></w:pPr></w:p></w:tc><w:tc><w:tcPr><w:tcW w:w="2720" w:type="dxa"/></w:tcPr><w:p w14:paraId="7C16F7CE" w14:textId="77777777" w:rsidR="00565D96" w:rsidRPr="00DE71A6" w:rsidRDefault="00565D96" w:rsidP="008C555E"><w:pPr><w:pStyle w:val="BodyText"/><w:spacing w:after="0"/><w:rPr><w:rFonts w:ascii="Times New Roman" w:hAnsi="Times New Roman"/><w:b/></w:rPr></w:pPr></w:p></w:tc><w:tc><w:tcPr><w:tcW w:w="900" w:type="dxa"/></w:tcPr><w:p w14:paraId="182D9373" w14:textId="77777777" w:rsidR="00565D96" w:rsidRPr="00DE71A6" w:rsidRDefault="00565D96" w:rsidP="008C555E"><w:pPr><w:pStyle w:val="BodyText"/><w:spacing w:after="0"/><w:rPr><w:rFonts w:ascii="Times New Roman" w:hAnsi="Times New Roman"/><w:b/></w:rPr></w:pPr></w:p></w:tc><w:tc><w:tcPr><w:tcW w:w="298" w:type="dxa"/></w:tcPr><w:p w14:paraId="277E4EC3" w14:textId="77777777" w:rsidR="00565D96" w:rsidRPr="00DE71A6" w:rsidRDefault="00565D96" w:rsidP="008C555E"><w:pPr><w:pStyle w:val="BodyText"/><w:spacing w:after="0"/><w:rPr><w:rFonts w:ascii="Times New Roman" w:hAnsi="Times New Roman"/><w:b/></w:rPr></w:pPr><w:r w:rsidRPr="00DE71A6"><w:rPr><w:rFonts w:ascii="Times New Roman" w:hAnsi="Times New Roman"/><w:b/></w:rPr><w:t>D</w:t></w:r></w:p></w:tc><w:tc><w:tcPr><w:tcW w:w="298" w:type="dxa"/></w:tcPr><w:p w14:paraId="33A05A38" w14:textId="77777777" w:rsidR="00565D96" w:rsidRPr="00DE71A6" w:rsidRDefault="00565D96" w:rsidP="008C555E"><w:pPr><w:pStyle w:val="BodyText"/><w:spacing w:after="0"/><w:rPr><w:rFonts w:ascii="Times New Roman" w:hAnsi="Times New Roman"/><w:b/></w:rPr></w:pPr><w:r w:rsidRPr="00DE71A6"><w:rPr><w:rFonts w:ascii="Times New Roman" w:hAnsi="Times New Roman"/><w:b/></w:rPr><w:t>D</w:t></w:r></w:p></w:tc><w:tc><w:tcPr><w:tcW w:w="298" w:type="dxa"/></w:tcPr><w:p w14:paraId="29B1E5D8" w14:textId="77777777" w:rsidR="00565D96" w:rsidRPr="00DE71A6" w:rsidRDefault="00565D96" w:rsidP="008C555E"><w:pPr><w:pStyle w:val="BodyText"/><w:spacing w:after="0"/><w:rPr><w:rFonts w:ascii="Times New Roman" w:hAnsi="Times New Roman"/><w:b/></w:rPr></w:pPr><w:r w:rsidRPr="00DE71A6"><w:rPr><w:rFonts w:ascii="Times New Roman" w:hAnsi="Times New Roman"/><w:b/></w:rPr><w:t>M</w:t></w:r></w:p></w:tc><w:tc><w:tcPr><w:tcW w:w="298" w:type="dxa"/></w:tcPr><w:p w14:paraId="28CB5E98" w14:textId="77777777" w:rsidR="00565D96" w:rsidRPr="00DE71A6" w:rsidRDefault="00565D96" w:rsidP="008C555E"><w:pPr><w:pStyle w:val="BodyText"/><w:spacing w:after="0"/><w:rPr><w:rFonts w:ascii="Times New Roman" w:hAnsi="Times New Roman"/><w:b/><w:lang w:val="fr-FR"/></w:rPr></w:pPr><w:r w:rsidRPr="00DE71A6"><w:rPr><w:rFonts w:ascii="Times New Roman" w:hAnsi="Times New Roman"/><w:b/><w:lang w:val="fr-FR"/></w:rPr><w:t>M</w:t></w:r></w:p></w:tc><w:tc><w:tcPr><w:tcW w:w="298" w:type="dxa"/></w:tcPr><w:p w14:paraId="1CF8BFDE" w14:textId="77777777" w:rsidR="00565D96" w:rsidRPr="00DE71A6" w:rsidRDefault="00565D96" w:rsidP="008C555E"><w:pPr><w:pStyle w:val="BodyText"/><w:spacing w:after="0"/><w:rPr><w:rFonts w:ascii="Times New Roman" w:hAnsi="Times New Roman"/><w:b/><w:lang w:val="fr-FR"/></w:rPr></w:pPr><w:r w:rsidRPr="00DE71A6"><w:rPr><w:rFonts w:ascii="Times New Roman" w:hAnsi="Times New Roman"/><w:b/><w:lang w:val="fr-FR"/></w:rPr><w:t>Y</w:t></w:r></w:p></w:tc><w:tc><w:tcPr><w:tcW w:w="298" w:type="dxa"/></w:tcPr><w:p w14:paraId="0DE5688A" w14:textId="77777777" w:rsidR="00565D96" w:rsidRPr="00DE71A6" w:rsidRDefault="00565D96" w:rsidP="008C555E"><w:pPr><w:pStyle w:val="BodyText"/><w:spacing w:after="0"/><w:rPr><w:rFonts w:ascii="Times New Roman" w:hAnsi="Times New Roman"/><w:b/><w:lang w:val="fr-FR"/></w:rPr></w:pPr><w:r w:rsidRPr="00DE71A6"><w:rPr><w:rFonts w:ascii="Times New Roman" w:hAnsi="Times New Roman"/><w:b/><w:lang w:val="fr-FR"/></w:rPr><w:t>Y</w:t></w:r></w:p></w:tc><w:tc><w:tcPr><w:tcW w:w="298" w:type="dxa"/></w:tcPr><w:p w14:paraId="34E83526" w14:textId="77777777" w:rsidR="00565D96" w:rsidRPr="00DE71A6" w:rsidRDefault="00565D96" w:rsidP="008C555E"><w:pPr><w:pStyle w:val="BodyText"/><w:spacing w:after="0"/><w:rPr><w:rFonts w:ascii="Times New Roman" w:hAnsi="Times New Roman"/><w:b/><w:lang w:val="en-GB"/></w:rPr></w:pPr><w:r w:rsidRPr="00DE71A6"><w:rPr><w:rFonts w:ascii="Times New Roman" w:hAnsi="Times New Roman"/><w:b/><w:lang w:val="en-GB"/></w:rPr><w:t>Y</w:t></w:r></w:p></w:tc><w:tc><w:tcPr><w:tcW w:w="298" w:type="dxa"/></w:tcPr><w:p w14:paraId="4B4BC36D" w14:textId="77777777" w:rsidR="00565D96" w:rsidRPr="00DE71A6" w:rsidRDefault="00565D96" w:rsidP="008C555E"><w:pPr><w:pStyle w:val="BodyText"/><w:spacing w:after="0"/><w:rPr><w:rFonts w:ascii="Times New Roman" w:hAnsi="Times New Roman"/><w:b/><w:lang w:val="en-GB"/></w:rPr></w:pPr><w:r w:rsidRPr="00DE71A6"><w:rPr><w:rFonts w:ascii="Times New Roman" w:hAnsi="Times New Roman"/><w:b/><w:lang w:val="en-GB"/></w:rPr><w:t>Y</w:t></w:r></w:p></w:tc></w:tr></w:tbl><w:p w14:paraId="56B42ADF" w14:textId="77777777" w:rsidR="00565D96" w:rsidRDefault="00565D96" w:rsidP="00565D96"><w:pPr><w:rPr><w:b/><w:color w:val="000000"/></w:rPr></w:pPr></w:p><w:p w14:paraId="58DD99E2" w14:textId="77777777" w:rsidR="005A1D0C" w:rsidRDefault="005A1D0C" w:rsidP="005A1D0C"><w:pPr><w:pStyle w:val="BodyText"/><w:rPr><w:rFonts w:ascii="Times New Roman" w:hAnsi="Times New Roman"/><w:b/><w:u w:val="single"/></w:rPr></w:pPr><w:r w:rsidRPr="007011F9"><w:rPr><w:rFonts w:ascii="Times New Roman" w:hAnsi="Times New Roman"/><w:b/><w:highlight w:val="green"/><w:u w:val="single"/></w:rPr><w:t>Or of Docusign Delete the above – if not DocuSign delete the below</w:t></w:r></w:p><w:p w14:paraId="48654A05" w14:textId="77777777" w:rsidR="005A1D0C" w:rsidRDefault="005A1D0C" w:rsidP="005A1D0C"><w:pPr><w:pStyle w:val="BodyText"/><w:rPr><w:rFonts w:ascii="Times New Roman" w:hAnsi="Times New Roman"/><w:b/><w:u w:val="single"/></w:rPr></w:pPr></w:p><w:p w14:paraId="70D57044" w14:textId="77777777" w:rsidR="005A1D0C" w:rsidRPr="00EA3C79" w:rsidRDefault="005A1D0C" w:rsidP="005A1D0C"><w:pPr><w:pStyle w:val="NoSpacing"/><w:rPr><w:rFonts w:ascii="Times New Roman" w:hAnsi="Times New Roman"/><w:b/><w:color w:val="FFFFFF"/><w:spacing w:val="-5"/><w:sz w:val="20"/><w:szCs w:val="20"/></w:rPr></w:pPr><w:r w:rsidRPr="00EA3C79"><w:rPr><w:rFonts w:ascii="Times New Roman" w:hAnsi="Times New Roman"/><w:b/><w:spacing w:val="-5"/><w:sz w:val="20"/><w:szCs w:val="20"/></w:rPr><w:t>Insert Signatory name</w:t></w:r><w:r w:rsidRPr="00EA3C79"><w:rPr><w:rFonts w:ascii="Times New Roman" w:hAnsi="Times New Roman"/><w:b/><w:color w:val="FF0000"/><w:spacing w:val="-5"/><w:sz w:val="20"/><w:szCs w:val="20"/></w:rPr><w:tab/></w:r><w:r w:rsidRPr="00EA3C79"><w:rPr><w:rFonts w:ascii="Times New Roman" w:hAnsi="Times New Roman"/><w:b/><w:spacing w:val="-5"/><w:sz w:val="20"/><w:szCs w:val="20"/></w:rPr><w:tab/></w:r><w:r w:rsidRPr="005A1D0C"><w:rPr><w:rFonts w:ascii="Times New Roman" w:hAnsi="Times New Roman"/><w:b/><w:color w:val="FFFFFF"/><w:spacing w:val="-5"/><w:sz w:val="20"/><w:szCs w:val="20"/></w:rPr><w:t>Borrower 1 Field</w:t></w:r><w:r w:rsidRPr="00EA3C79"><w:rPr><w:rFonts w:ascii="Times New Roman" w:hAnsi="Times New Roman"/><w:b/><w:spacing w:val="-5"/><w:sz w:val="20"/><w:szCs w:val="20"/></w:rPr><w:tab/></w:r><w:r w:rsidRPr="00EA3C79"><w:rPr><w:rFonts w:ascii="Times New Roman" w:hAnsi="Times New Roman"/><w:b/><w:spacing w:val="-5"/><w:sz w:val="20"/><w:szCs w:val="20"/></w:rPr><w:tab/></w:r><w:r w:rsidRPr="00EA3C79"><w:rPr><w:rFonts w:ascii="Times New Roman" w:hAnsi="Times New Roman"/><w:b/><w:spacing w:val="-5"/><w:sz w:val="20"/><w:szCs w:val="20"/></w:rPr><w:tab/><w:t>DATE</w:t></w:r><w:r w:rsidRPr="00EA3C79"><w:rPr><w:rFonts w:ascii="Times New Roman" w:hAnsi="Times New Roman"/><w:b/><w:spacing w:val="-5"/><w:sz w:val="20"/><w:szCs w:val="20"/></w:rPr><w:tab/></w:r><w:r w:rsidRPr="005A1D0C"><w:rPr><w:rFonts w:ascii="Times New Roman" w:hAnsi="Times New Roman"/><w:b/><w:color w:val="FFFFFF"/><w:spacing w:val="-5"/><w:sz w:val="20"/><w:szCs w:val="20"/></w:rPr><w:t>Borrower 1 Date</w:t></w:r><w:r w:rsidRPr="00EA3C79"><w:rPr><w:rFonts w:ascii="Times New Roman" w:hAnsi="Times New Roman"/><w:b/><w:color w:val="FFFFFF"/><w:spacing w:val="-5"/><w:sz w:val="20"/><w:szCs w:val="20"/></w:rPr><w:t xml:space="preserve">        </w:t></w:r></w:p><w:p w14:paraId="4740C15C" w14:textId="77777777" w:rsidR="005A1D0C" w:rsidRPr="00EA3C79" w:rsidRDefault="005A1D0C" w:rsidP="005A1D0C"><w:pPr><w:pStyle w:val="NoSpacing"/><w:rPr><w:rFonts w:ascii="Times New Roman" w:hAnsi="Times New Roman"/><w:b/><w:color w:val="FFFFFF"/><w:spacing w:val="-5"/><w:sz w:val="20"/><w:szCs w:val="20"/></w:rPr></w:pPr></w:p><w:p w14:paraId="1A46CC8D" w14:textId="77777777" w:rsidR="005A1D0C" w:rsidRPr="00EA3C79" w:rsidRDefault="005A1D0C" w:rsidP="005A1D0C"><w:pPr><w:pStyle w:val="NoSpacing"/><w:rPr><w:rFonts w:ascii="Times New Roman" w:hAnsi="Times New Roman"/><w:b/><w:spacing w:val="-5"/><w:sz w:val="20"/><w:szCs w:val="20"/></w:rPr></w:pPr></w:p><w:p w14:paraId="292206CE" w14:textId="77777777" w:rsidR="005A1D0C" w:rsidRPr="00EA3C79" w:rsidRDefault="005A1D0C" w:rsidP="005A1D0C"><w:pPr><w:pStyle w:val="NoSpacing"/><w:rPr><w:rFonts w:ascii="Times New Roman" w:hAnsi="Times New Roman"/><w:b/><w:spacing w:val="-5"/><w:sz w:val="20"/><w:szCs w:val="20"/></w:rPr></w:pPr></w:p><w:p w14:paraId="196BCE8D" w14:textId="77777777" w:rsidR="005A1D0C" w:rsidRPr="00EA3C79" w:rsidRDefault="005A1D0C" w:rsidP="005A1D0C"><w:pPr><w:pStyle w:val="NoSpacing"/><w:rPr><w:rFonts w:ascii="Times New Roman" w:hAnsi="Times New Roman"/><w:b/><w:color w:val="FFFFFF"/><w:spacing w:val="-5"/><w:sz w:val="20"/><w:szCs w:val="20"/></w:rPr></w:pPr><w:r w:rsidRPr="00EA3C79"><w:rPr><w:rFonts w:ascii="Times New Roman" w:hAnsi="Times New Roman"/><w:b/><w:spacing w:val="-5"/><w:sz w:val="20"/><w:szCs w:val="20"/></w:rPr><w:t>Insert Signatory name</w:t></w:r><w:r w:rsidRPr="00EA3C79"><w:rPr><w:rFonts w:ascii="Times New Roman" w:hAnsi="Times New Roman"/><w:b/><w:sz w:val="20"/><w:szCs w:val="20"/></w:rPr><w:tab/></w:r><w:r w:rsidRPr="00EA3C79"><w:rPr><w:rFonts w:ascii="Times New Roman" w:hAnsi="Times New Roman"/><w:b/><w:sz w:val="20"/><w:szCs w:val="20"/></w:rPr><w:tab/></w:r><w:r w:rsidRPr="005A1D0C"><w:rPr><w:rFonts w:ascii="Times New Roman" w:hAnsi="Times New Roman"/><w:b/><w:color w:val="FFFFFF"/><w:spacing w:val="-5"/><w:sz w:val="20"/><w:szCs w:val="20"/></w:rPr><w:t>Borrower 2 Field</w:t></w:r><w:r w:rsidRPr="00EA3C79"><w:rPr><w:rFonts w:ascii="Times New Roman" w:hAnsi="Times New Roman"/><w:b/><w:spacing w:val="-5"/><w:sz w:val="20"/><w:szCs w:val="20"/></w:rPr><w:tab/></w:r><w:r w:rsidRPr="00EA3C79"><w:rPr><w:rFonts w:ascii="Times New Roman" w:hAnsi="Times New Roman"/><w:b/><w:spacing w:val="-5"/><w:sz w:val="20"/><w:szCs w:val="20"/></w:rPr><w:tab/></w:r><w:r w:rsidRPr="00EA3C79"><w:rPr><w:rFonts w:ascii="Times New Roman" w:hAnsi="Times New Roman"/><w:b/><w:spacing w:val="-5"/><w:sz w:val="20"/><w:szCs w:val="20"/></w:rPr><w:tab/></w:r><w:r w:rsidRPr="00EA3C79"><w:rPr><w:rFonts w:ascii="Times New Roman" w:hAnsi="Times New Roman"/><w:b/><w:sz w:val="20"/><w:szCs w:val="20"/></w:rPr><w:t>DATE</w:t></w:r><w:r w:rsidRPr="00EA3C79"><w:rPr><w:rFonts w:ascii="Times New Roman" w:hAnsi="Times New Roman"/><w:b/><w:color w:val="FFFFFF"/><w:sz w:val="20"/><w:szCs w:val="20"/></w:rPr><w:tab/></w:r><w:r w:rsidRPr="00EA3C79"><w:rPr><w:rFonts w:ascii="Times New Roman" w:hAnsi="Times New Roman"/><w:b/><w:color w:val="FFFFFF"/><w:sz w:val="20"/><w:szCs w:val="20"/><w:u w:val="single"/></w:rPr><w:t xml:space="preserve"> </w:t></w:r><w:r w:rsidRPr="005A1D0C"><w:rPr><w:rFonts w:ascii="Times New Roman" w:hAnsi="Times New Roman"/><w:b/><w:color w:val="FFFFFF"/><w:spacing w:val="-5"/><w:sz w:val="20"/><w:szCs w:val="20"/></w:rPr><w:t>Borrower 2 Date</w:t></w:r><w:r w:rsidRPr="00EA3C79"><w:rPr><w:rFonts w:ascii="Times New Roman" w:hAnsi="Times New Roman"/><w:b/><w:color w:val="FFFFFF"/><w:spacing w:val="-5"/><w:sz w:val="20"/><w:szCs w:val="20"/></w:rPr><w:t xml:space="preserve">        </w:t></w:r></w:p><w:p w14:paraId="57DFB629" w14:textId="77777777" w:rsidR="005A1D0C" w:rsidRPr="00EA3C79" w:rsidRDefault="005A1D0C" w:rsidP="005A1D0C"><w:pPr><w:pStyle w:val="NoSpacing"/><w:rPr><w:rFonts w:ascii="Times New Roman" w:hAnsi="Times New Roman"/><w:b/><w:color w:val="FFFFFF"/><w:spacing w:val="-5"/><w:sz w:val="20"/><w:szCs w:val="20"/></w:rPr></w:pPr></w:p><w:p w14:paraId="3C5C32EA" w14:textId="77777777" w:rsidR="005A1D0C" w:rsidRPr="00EA3C79" w:rsidRDefault="005A1D0C" w:rsidP="005A1D0C"><w:pPr><w:pStyle w:val="NoSpacing"/><w:rPr><w:rFonts w:ascii="Times New Roman" w:hAnsi="Times New Roman"/><w:b/><w:color w:val="FFFFFF"/><w:spacing w:val="-5"/><w:sz w:val="20"/><w:szCs w:val="20"/></w:rPr></w:pPr></w:p><w:p w14:paraId="381A03B0" w14:textId="77777777" w:rsidR="005A1D0C" w:rsidRPr="00EA3C79" w:rsidRDefault="005A1D0C" w:rsidP="005A1D0C"><w:pPr><w:pStyle w:val="NoSpacing"/><w:rPr><w:rFonts w:ascii="Times New Roman" w:hAnsi="Times New Roman"/><w:b/><w:color w:val="FFFFFF"/><w:spacing w:val="-5"/><w:sz w:val="20"/><w:szCs w:val="20"/></w:rPr></w:pPr></w:p><w:p w14:paraId="590C581E" w14:textId="77777777" w:rsidR="005A1D0C" w:rsidRPr="00EA3C79" w:rsidRDefault="005A1D0C" w:rsidP="005A1D0C"><w:pPr><w:pStyle w:val="NoSpacing"/><w:rPr><w:rFonts w:ascii="Times New Roman" w:hAnsi="Times New Roman"/><w:b/><w:color w:val="FFFFFF"/><w:spacing w:val="-5"/><w:sz w:val="20"/><w:szCs w:val="20"/></w:rPr></w:pPr><w:r w:rsidRPr="00EA3C79"><w:rPr><w:rFonts w:ascii="Times New Roman" w:hAnsi="Times New Roman"/><w:b/><w:spacing w:val="-5"/><w:sz w:val="20"/><w:szCs w:val="20"/></w:rPr><w:t>Insert Signatory name</w:t></w:r><w:r w:rsidRPr="00EA3C79"><w:rPr><w:rFonts w:ascii="Times New Roman" w:hAnsi="Times New Roman"/><w:b/><w:color w:val="FF0000"/><w:spacing w:val="-5"/><w:sz w:val="20"/><w:szCs w:val="20"/></w:rPr><w:tab/></w:r><w:r w:rsidRPr="00EA3C79"><w:rPr><w:rFonts w:ascii="Times New Roman" w:hAnsi="Times New Roman"/><w:b/><w:spacing w:val="-5"/><w:sz w:val="20"/><w:szCs w:val="20"/></w:rPr><w:tab/></w:r><w:r w:rsidRPr="005A1D0C"><w:rPr><w:rFonts w:ascii="Times New Roman" w:hAnsi="Times New Roman"/><w:b/><w:color w:val="FFFFFF"/><w:spacing w:val="-5"/><w:sz w:val="20"/><w:szCs w:val="20"/></w:rPr><w:t>Borrower 3 Field</w:t></w:r><w:r w:rsidRPr="00EA3C79"><w:rPr><w:rFonts w:ascii="Times New Roman" w:hAnsi="Times New Roman"/><w:b/><w:spacing w:val="-5"/><w:sz w:val="20"/><w:szCs w:val="20"/></w:rPr><w:tab/></w:r><w:r w:rsidRPr="00EA3C79"><w:rPr><w:rFonts w:ascii="Times New Roman" w:hAnsi="Times New Roman"/><w:b/><w:spacing w:val="-5"/><w:sz w:val="20"/><w:szCs w:val="20"/></w:rPr><w:tab/></w:r><w:r w:rsidRPr="00EA3C79"><w:rPr><w:rFonts w:ascii="Times New Roman" w:hAnsi="Times New Roman"/><w:b/><w:spacing w:val="-5"/><w:sz w:val="20"/><w:szCs w:val="20"/></w:rPr><w:tab/><w:t>DATE</w:t></w:r><w:r w:rsidRPr="00EA3C79"><w:rPr><w:rFonts w:ascii="Times New Roman" w:hAnsi="Times New Roman"/><w:b/><w:spacing w:val="-5"/><w:sz w:val="20"/><w:szCs w:val="20"/></w:rPr><w:tab/></w:r><w:r w:rsidRPr="005A1D0C"><w:rPr><w:rFonts w:ascii="Times New Roman" w:hAnsi="Times New Roman"/><w:b/><w:color w:val="FFFFFF"/><w:spacing w:val="-5"/><w:sz w:val="20"/><w:szCs w:val="20"/></w:rPr><w:t>Borrower 3 Date</w:t></w:r><w:r w:rsidRPr="00EA3C79"><w:rPr><w:rFonts w:ascii="Times New Roman" w:hAnsi="Times New Roman"/><w:b/><w:color w:val="FFFFFF"/><w:spacing w:val="-5"/><w:sz w:val="20"/><w:szCs w:val="20"/></w:rPr><w:t xml:space="preserve">        </w:t></w:r></w:p><w:p w14:paraId="499D674A" w14:textId="77777777" w:rsidR="005A1D0C" w:rsidRPr="00EA3C79" w:rsidRDefault="005A1D0C" w:rsidP="005A1D0C"><w:pPr><w:pStyle w:val="NoSpacing"/><w:rPr><w:rFonts w:ascii="Times New Roman" w:hAnsi="Times New Roman"/><w:b/><w:color w:val="FFFFFF"/><w:spacing w:val="-5"/><w:sz w:val="20"/><w:szCs w:val="20"/></w:rPr></w:pPr></w:p><w:p w14:paraId="36906D68" w14:textId="77777777" w:rsidR="005A1D0C" w:rsidRPr="00EA3C79" w:rsidRDefault="005A1D0C" w:rsidP="005A1D0C"><w:pPr><w:pStyle w:val="NoSpacing"/><w:rPr><w:rFonts w:ascii="Times New Roman" w:hAnsi="Times New Roman"/><w:b/><w:spacing w:val="-5"/><w:sz w:val="20"/><w:szCs w:val="20"/></w:rPr></w:pPr></w:p><w:p w14:paraId="5DC1FB5B" w14:textId="77777777" w:rsidR="005A1D0C" w:rsidRPr="00EA3C79" w:rsidRDefault="005A1D0C" w:rsidP="005A1D0C"><w:pPr><w:pStyle w:val="NoSpacing"/><w:rPr><w:rFonts w:ascii="Times New Roman" w:hAnsi="Times New Roman"/><w:b/><w:spacing w:val="-5"/><w:sz w:val="20"/><w:szCs w:val="20"/></w:rPr></w:pPr></w:p><w:p w14:paraId="75D4C452" w14:textId="77777777" w:rsidR="005A1D0C" w:rsidRPr="00EA3C79" w:rsidRDefault="005A1D0C" w:rsidP="005A1D0C"><w:pPr><w:pStyle w:val="NoSpacing"/><w:rPr><w:rFonts w:ascii="Times New Roman" w:hAnsi="Times New Roman"/><w:b/><w:color w:val="FFFFFF"/><w:spacing w:val="-5"/><w:sz w:val="20"/><w:szCs w:val="20"/></w:rPr></w:pPr><w:r w:rsidRPr="00EA3C79"><w:rPr><w:rFonts w:ascii="Times New Roman" w:hAnsi="Times New Roman"/><w:b/><w:spacing w:val="-5"/><w:sz w:val="20"/><w:szCs w:val="20"/></w:rPr><w:t>Insert Signatory name</w:t></w:r><w:r w:rsidRPr="00EA3C79"><w:rPr><w:rFonts w:ascii="Times New Roman" w:hAnsi="Times New Roman"/><w:b/><w:sz w:val="20"/><w:szCs w:val="20"/></w:rPr><w:tab/></w:r><w:r w:rsidRPr="00EA3C79"><w:rPr><w:rFonts w:ascii="Times New Roman" w:hAnsi="Times New Roman"/><w:b/><w:sz w:val="20"/><w:szCs w:val="20"/></w:rPr><w:tab/></w:r><w:r w:rsidRPr="005A1D0C"><w:rPr><w:rFonts w:ascii="Times New Roman" w:hAnsi="Times New Roman"/><w:b/><w:color w:val="FFFFFF"/><w:spacing w:val="-5"/><w:sz w:val="20"/><w:szCs w:val="20"/></w:rPr><w:t>Borrower 4 Field</w:t></w:r><w:r w:rsidRPr="00EA3C79"><w:rPr><w:rFonts w:ascii="Times New Roman" w:hAnsi="Times New Roman"/><w:b/><w:spacing w:val="-5"/><w:sz w:val="20"/><w:szCs w:val="20"/></w:rPr><w:tab/></w:r><w:r w:rsidRPr="00EA3C79"><w:rPr><w:rFonts w:ascii="Times New Roman" w:hAnsi="Times New Roman"/><w:b/><w:spacing w:val="-5"/><w:sz w:val="20"/><w:szCs w:val="20"/></w:rPr><w:tab/></w:r><w:r w:rsidRPr="00EA3C79"><w:rPr><w:rFonts w:ascii="Times New Roman" w:hAnsi="Times New Roman"/><w:b/><w:spacing w:val="-5"/><w:sz w:val="20"/><w:szCs w:val="20"/></w:rPr><w:tab/></w:r><w:r w:rsidRPr="00EA3C79"><w:rPr><w:rFonts w:ascii="Times New Roman" w:hAnsi="Times New Roman"/><w:b/><w:sz w:val="20"/><w:szCs w:val="20"/></w:rPr><w:t>DATE</w:t></w:r><w:r w:rsidRPr="00EA3C79"><w:rPr><w:rFonts w:ascii="Times New Roman" w:hAnsi="Times New Roman"/><w:b/><w:color w:val="FFFFFF"/><w:sz w:val="20"/><w:szCs w:val="20"/></w:rPr><w:tab/></w:r><w:r w:rsidRPr="00EA3C79"><w:rPr><w:rFonts w:ascii="Times New Roman" w:hAnsi="Times New Roman"/><w:b/><w:color w:val="FFFFFF"/><w:sz w:val="20"/><w:szCs w:val="20"/><w:u w:val="single"/></w:rPr><w:t xml:space="preserve"> </w:t></w:r><w:r w:rsidRPr="005A1D0C"><w:rPr><w:rFonts w:ascii="Times New Roman" w:hAnsi="Times New Roman"/><w:b/><w:color w:val="FFFFFF"/><w:spacing w:val="-5"/><w:sz w:val="20"/><w:szCs w:val="20"/></w:rPr><w:t>Borrower 4 Date</w:t></w:r><w:r w:rsidRPr="00EA3C79"><w:rPr><w:rFonts w:ascii="Times New Roman" w:hAnsi="Times New Roman"/><w:b/><w:color w:val="FFFFFF"/><w:spacing w:val="-5"/><w:sz w:val="20"/><w:szCs w:val="20"/></w:rPr><w:t xml:space="preserve">    </w:t></w:r></w:p><w:p w14:paraId="7E7C7E10" w14:textId="77777777" w:rsidR="005A1D0C" w:rsidRPr="00EA3C79" w:rsidRDefault="005A1D0C" w:rsidP="005A1D0C"><w:pPr><w:pStyle w:val="NoSpacing"/><w:rPr><w:rFonts w:ascii="Times New Roman" w:hAnsi="Times New Roman"/><w:b/><w:color w:val="FFFFFF"/><w:sz w:val="20"/><w:szCs w:val="20"/><w:u w:val="single"/></w:rPr></w:pPr><w:r w:rsidRPr="00EA3C79"><w:rPr><w:rFonts w:ascii="Times New Roman" w:hAnsi="Times New Roman"/><w:b/><w:color w:val="FFFFFF"/><w:spacing w:val="-5"/><w:sz w:val="20"/><w:szCs w:val="20"/></w:rPr><w:t xml:space="preserve">    </w:t></w:r></w:p><w:p w14:paraId="08FD2AD2" w14:textId="77777777" w:rsidR="005A1D0C" w:rsidRPr="00EA3C79" w:rsidRDefault="005A1D0C" w:rsidP="005A1D0C"><w:pPr><w:pStyle w:val="NoSpacing"/><w:rPr><w:rFonts w:ascii="Times New Roman" w:hAnsi="Times New Roman"/><w:b/><w:color w:val="FFFFFF"/><w:sz w:val="20"/><w:szCs w:val="20"/><w:u w:val="single"/></w:rPr></w:pPr></w:p><w:p w14:paraId="73606944" w14:textId="77777777" w:rsidR="005A1D0C" w:rsidRPr="00EA3C79" w:rsidRDefault="005A1D0C" w:rsidP="005A1D0C"><w:pPr><w:pStyle w:val="NoSpacing"/><w:rPr><w:rFonts w:ascii="Times New Roman" w:hAnsi="Times New Roman"/><w:b/><w:color w:val="FFFFFF"/><w:sz w:val="20"/><w:szCs w:val="20"/><w:u w:val="single"/></w:rPr></w:pPr></w:p><w:p w14:paraId="54B351A2" w14:textId="77777777" w:rsidR="005A1D0C" w:rsidRPr="00EA3C79" w:rsidRDefault="005A1D0C" w:rsidP="005A1D0C"><w:pPr><w:pStyle w:val="NoSpacing"/><w:rPr><w:rFonts w:ascii="Times New Roman" w:hAnsi="Times New Roman"/><w:b/><w:color w:val="FFFFFF"/><w:spacing w:val="-5"/><w:sz w:val="20"/><w:szCs w:val="20"/></w:rPr></w:pPr><w:r w:rsidRPr="00EA3C79"><w:rPr><w:rFonts w:ascii="Times New Roman" w:hAnsi="Times New Roman"/><w:b/><w:spacing w:val="-5"/><w:sz w:val="20"/><w:szCs w:val="20"/></w:rPr><w:t>Insert Signatory name</w:t></w:r><w:r w:rsidRPr="00EA3C79"><w:rPr><w:rFonts w:ascii="Times New Roman" w:hAnsi="Times New Roman"/><w:b/><w:color w:val="FF0000"/><w:spacing w:val="-5"/><w:sz w:val="20"/><w:szCs w:val="20"/></w:rPr><w:tab/></w:r><w:r w:rsidRPr="00EA3C79"><w:rPr><w:rFonts w:ascii="Times New Roman" w:hAnsi="Times New Roman"/><w:b/><w:spacing w:val="-5"/><w:sz w:val="20"/><w:szCs w:val="20"/></w:rPr><w:tab/></w:r><w:r w:rsidRPr="005A1D0C"><w:rPr><w:rFonts w:ascii="Times New Roman" w:hAnsi="Times New Roman"/><w:b/><w:color w:val="FFFFFF"/><w:spacing w:val="-5"/><w:sz w:val="20"/><w:szCs w:val="20"/></w:rPr><w:t>Borrower 5 Field</w:t></w:r><w:r w:rsidRPr="00EA3C79"><w:rPr><w:rFonts w:ascii="Times New Roman" w:hAnsi="Times New Roman"/><w:b/><w:spacing w:val="-5"/><w:sz w:val="20"/><w:szCs w:val="20"/></w:rPr><w:tab/></w:r><w:r w:rsidRPr="00EA3C79"><w:rPr><w:rFonts w:ascii="Times New Roman" w:hAnsi="Times New Roman"/><w:b/><w:spacing w:val="-5"/><w:sz w:val="20"/><w:szCs w:val="20"/></w:rPr><w:tab/></w:r><w:r w:rsidRPr="00EA3C79"><w:rPr><w:rFonts w:ascii="Times New Roman" w:hAnsi="Times New Roman"/><w:b/><w:spacing w:val="-5"/><w:sz w:val="20"/><w:szCs w:val="20"/></w:rPr><w:tab/><w:t>DATE</w:t></w:r><w:r w:rsidRPr="00EA3C79"><w:rPr><w:rFonts w:ascii="Times New Roman" w:hAnsi="Times New Roman"/><w:b/><w:spacing w:val="-5"/><w:sz w:val="20"/><w:szCs w:val="20"/></w:rPr><w:tab/></w:r><w:r w:rsidRPr="005A1D0C"><w:rPr><w:rFonts w:ascii="Times New Roman" w:hAnsi="Times New Roman"/><w:b/><w:color w:val="FFFFFF"/><w:spacing w:val="-5"/><w:sz w:val="20"/><w:szCs w:val="20"/></w:rPr><w:t>Borrower 5 Date</w:t></w:r><w:r w:rsidRPr="00EA3C79"><w:rPr><w:rFonts w:ascii="Times New Roman" w:hAnsi="Times New Roman"/><w:b/><w:color w:val="FFFFFF"/><w:spacing w:val="-5"/><w:sz w:val="20"/><w:szCs w:val="20"/></w:rPr><w:t xml:space="preserve">     </w:t></w:r></w:p><w:p w14:paraId="7E4F9E79" w14:textId="77777777" w:rsidR="005A1D0C" w:rsidRPr="00EA3C79" w:rsidRDefault="005A1D0C" w:rsidP="005A1D0C"><w:pPr><w:pStyle w:val="NoSpacing"/><w:rPr><w:rFonts w:ascii="Times New Roman" w:hAnsi="Times New Roman"/><w:b/><w:color w:val="FFFFFF"/><w:spacing w:val="-5"/><w:sz w:val="20"/><w:szCs w:val="20"/></w:rPr></w:pPr><w:r w:rsidRPr="00EA3C79"><w:rPr><w:rFonts w:ascii="Times New Roman" w:hAnsi="Times New Roman"/><w:b/><w:color w:val="FFFFFF"/><w:spacing w:val="-5"/><w:sz w:val="20"/><w:szCs w:val="20"/></w:rPr><w:t xml:space="preserve">   </w:t></w:r></w:p><w:p w14:paraId="4F7F7401" w14:textId="77777777" w:rsidR="005A1D0C" w:rsidRPr="00EA3C79" w:rsidRDefault="005A1D0C" w:rsidP="005A1D0C"><w:pPr><w:pStyle w:val="NoSpacing"/><w:rPr><w:rFonts w:ascii="Times New Roman" w:hAnsi="Times New Roman"/><w:b/><w:spacing w:val="-5"/><w:sz w:val="20"/><w:szCs w:val="20"/></w:rPr></w:pPr></w:p><w:p w14:paraId="67922181" w14:textId="77777777" w:rsidR="005A1D0C" w:rsidRPr="00EA3C79" w:rsidRDefault="005A1D0C" w:rsidP="005A1D0C"><w:pPr><w:pStyle w:val="NoSpacing"/><w:rPr><w:rFonts w:ascii="Times New Roman" w:hAnsi="Times New Roman"/><w:b/><w:spacing w:val="-5"/><w:sz w:val="20"/><w:szCs w:val="20"/></w:rPr></w:pPr></w:p><w:p w14:paraId="6C1C3537" w14:textId="77777777" w:rsidR="005A1D0C" w:rsidRDefault="005A1D0C" w:rsidP="005A1D0C"><w:pPr><w:pStyle w:val="NoSpacing"/><w:rPr><w:rFonts w:ascii="Times New Roman" w:hAnsi="Times New Roman"/><w:b/><w:color w:val="FFFFFF"/><w:sz w:val="20"/><w:szCs w:val="20"/><w:u w:val="single"/></w:rPr></w:pPr><w:r w:rsidRPr="00EA3C79"><w:rPr><w:rFonts w:ascii="Times New Roman" w:hAnsi="Times New Roman"/><w:b/><w:spacing w:val="-5"/><w:sz w:val="20"/><w:szCs w:val="20"/></w:rPr><w:t>Insert Signatory name</w:t></w:r><w:r w:rsidRPr="00EA3C79"><w:rPr><w:rFonts w:ascii="Times New Roman" w:hAnsi="Times New Roman"/><w:b/><w:sz w:val="20"/><w:szCs w:val="20"/></w:rPr><w:tab/></w:r><w:r w:rsidRPr="00EA3C79"><w:rPr><w:rFonts w:ascii="Times New Roman" w:hAnsi="Times New Roman"/><w:b/><w:sz w:val="20"/><w:szCs w:val="20"/></w:rPr><w:tab/></w:r><w:r w:rsidRPr="005A1D0C"><w:rPr><w:rFonts w:ascii="Times New Roman" w:hAnsi="Times New Roman"/><w:b/><w:color w:val="FFFFFF"/><w:spacing w:val="-5"/><w:sz w:val="20"/><w:szCs w:val="20"/></w:rPr><w:t>Borrower 6 Field</w:t></w:r><w:r w:rsidRPr="00EA3C79"><w:rPr><w:rFonts w:ascii="Times New Roman" w:hAnsi="Times New Roman"/><w:b/><w:spacing w:val="-5"/><w:sz w:val="20"/><w:szCs w:val="20"/></w:rPr><w:tab/></w:r><w:r w:rsidRPr="00EA3C79"><w:rPr><w:rFonts w:ascii="Times New Roman" w:hAnsi="Times New Roman"/><w:b/><w:spacing w:val="-5"/><w:sz w:val="20"/><w:szCs w:val="20"/></w:rPr><w:tab/></w:r><w:r w:rsidRPr="00EA3C79"><w:rPr><w:rFonts w:ascii="Times New Roman" w:hAnsi="Times New Roman"/><w:b/><w:spacing w:val="-5"/><w:sz w:val="20"/><w:szCs w:val="20"/></w:rPr><w:tab/></w:r><w:r w:rsidRPr="00EA3C79"><w:rPr><w:rFonts w:ascii="Times New Roman" w:hAnsi="Times New Roman"/><w:b/><w:sz w:val="20"/><w:szCs w:val="20"/></w:rPr><w:t>DATE</w:t></w:r><w:r w:rsidRPr="00EA3C79"><w:rPr><w:rFonts w:ascii="Times New Roman" w:hAnsi="Times New Roman"/><w:b/><w:color w:val="FFFFFF"/><w:sz w:val="20"/><w:szCs w:val="20"/></w:rPr><w:tab/></w:r><w:r w:rsidRPr="00EA3C79"><w:rPr><w:rFonts w:ascii="Times New Roman" w:hAnsi="Times New Roman"/><w:b/><w:color w:val="FFFFFF"/><w:sz w:val="20"/><w:szCs w:val="20"/><w:u w:val="single"/></w:rPr><w:t xml:space="preserve"> </w:t></w:r><w:r w:rsidRPr="005A1D0C"><w:rPr><w:rFonts w:ascii="Times New Roman" w:hAnsi="Times New Roman"/><w:b/><w:color w:val="FFFFFF"/><w:spacing w:val="-5"/><w:sz w:val="20"/><w:szCs w:val="20"/></w:rPr><w:t>Borrower 6 Date</w:t></w:r><w:r w:rsidRPr="00A42383"><w:rPr><w:rFonts w:ascii="Times New Roman" w:hAnsi="Times New Roman"/><w:b/><w:color w:val="FFFFFF"/><w:spacing w:val="-5"/><w:sz w:val="20"/><w:szCs w:val="20"/></w:rPr><w:t xml:space="preserve">        </w:t></w:r></w:p><w:p w14:paraId="113279A4" w14:textId="77777777" w:rsidR="005A1D0C" w:rsidRDefault="005A1D0C" w:rsidP="005A1D0C"><w:pPr><w:pStyle w:val="NoSpacing"/><w:rPr><w:rFonts w:ascii="Times New Roman" w:hAnsi="Times New Roman"/><w:b/><w:color w:val="FFFFFF"/><w:sz w:val="20"/><w:szCs w:val="20"/><w:u w:val="single"/></w:rPr></w:pPr></w:p><w:p w14:paraId="58714964" w14:textId="77777777" w:rsidR="005A1D0C" w:rsidRDefault="005A1D0C" w:rsidP="00565D96"><w:pPr><w:rPr><w:b/><w:color w:val="000000"/></w:rPr></w:pPr></w:p><w:p w14:paraId="0D195FBE" w14:textId="77777777" w:rsidR="00863388" w:rsidRDefault="00863388" w:rsidP="00863388"><w:pPr><w:autoSpaceDE w:val="0"/><w:autoSpaceDN w:val="0"/><w:adjustRightInd w:val="0"/><w:jc w:val="center"/><w:rPr><w:b/></w:rPr></w:pPr></w:p><w:p w14:paraId="217AAA68" w14:textId="77777777" w:rsidR="00863388" w:rsidRDefault="00863388" w:rsidP="00863388"><w:pPr><w:autoSpaceDE w:val="0"/><w:autoSpaceDN w:val="0"/><w:adjustRightInd w:val="0"/><w:jc w:val="center"/><w:rPr><w:b/></w:rPr></w:pPr></w:p><w:p w14:paraId="79E81BF6" w14:textId="77777777" w:rsidR="00863388" w:rsidRDefault="00863388" w:rsidP="00863388"><w:pPr><w:autoSpaceDE w:val="0"/><w:autoSpaceDN w:val="0"/><w:adjustRightInd w:val="0"/><w:jc w:val="center"/><w:rPr><w:b/></w:rPr></w:pPr></w:p><w:p w14:paraId="5885B7CF" w14:textId="77777777" w:rsidR="00863388" w:rsidRPr="005B5513" w:rsidRDefault="00863388" w:rsidP="00863388"><w:pPr><w:autoSpaceDE w:val="0"/><w:autoSpaceDN w:val="0"/><w:adjustRightInd w:val="0"/><w:jc w:val="center"/><w:rPr><w:b/></w:rPr></w:pPr><w:r w:rsidRPr="005B5513"><w:rPr><w:b/></w:rPr><w:t>Marketing Preferences</w:t></w:r></w:p><w:p w14:paraId="1CE95B64" w14:textId="77777777" w:rsidR="00863388" w:rsidRPr="005B5513" w:rsidRDefault="00863388" w:rsidP="00863388"><w:pPr><w:autoSpaceDE w:val="0"/><w:autoSpaceDN w:val="0"/><w:adjustRightInd w:val="0"/><w:jc w:val="center"/><w:rPr><w:b/></w:rPr></w:pPr><w:r w:rsidRPr="005B5513"><w:rPr><w:b/></w:rPr><w:t>Please note that if you are an existing Bank of Ireland Group* customer we will continue to respect your marketing preferences with us.</w:t></w:r></w:p><w:p w14:paraId="3F63C0FA" w14:textId="77777777" w:rsidR="00863388" w:rsidRPr="005B5513" w:rsidRDefault="00863388" w:rsidP="00863388"><w:pPr><w:autoSpaceDE w:val="0"/><w:autoSpaceDN w:val="0"/><w:adjustRightInd w:val="0"/><w:jc w:val="center"/><w:rPr><w:b/></w:rPr></w:pPr><w:r w:rsidRPr="005B5513"><w:rPr><w:b/></w:rPr><w:t xml:space="preserve">If for any reason you do not want to be contacted for marketing purposes by </w:t></w:r><w:proofErr w:type="gramStart"/><w:r w:rsidRPr="005B5513"><w:rPr><w:b/></w:rPr><w:t>us</w:t></w:r><w:proofErr w:type="gramEnd"/><w:r w:rsidRPr="005B5513"><w:rPr><w:b/></w:rPr><w:t xml:space="preserve"> please contact us on 01 688 3674.</w:t></w:r></w:p><w:p w14:paraId="70EF12C1" w14:textId="77777777" w:rsidR="00863388" w:rsidRPr="005B5513" w:rsidRDefault="00863388" w:rsidP="00863388"><w:pPr><w:autoSpaceDE w:val="0"/><w:autoSpaceDN w:val="0"/><w:adjustRightInd w:val="0"/><w:jc w:val="center"/><w:rPr><w:b/></w:rPr></w:pPr><w:r w:rsidRPr="005B5513"><w:rPr><w:b/></w:rPr><w:t xml:space="preserve">If you are not already a Bank of Ireland Group </w:t></w:r><w:proofErr w:type="gramStart"/><w:r w:rsidRPr="005B5513"><w:rPr><w:b/></w:rPr><w:t>customer</w:t></w:r><w:proofErr w:type="gramEnd"/><w:r w:rsidRPr="005B5513"><w:rPr><w:b/></w:rPr><w:t xml:space="preserve"> we will not contact you for marketing purposes unless you tell us you would like to be contacted. You can let us know this by contacting us on 01 688 3674.</w:t></w:r></w:p><w:p w14:paraId="1EAF7173" w14:textId="77777777" w:rsidR="00565D96" w:rsidRPr="0079338B" w:rsidRDefault="00565D96" w:rsidP="00565D96"><w:pPr><w:rPr><w:iCs/></w:rPr></w:pPr></w:p><w:p w14:paraId="4B9FFBA7" w14:textId="77777777" w:rsidR="00565D96" w:rsidRPr="00B946E4" w:rsidRDefault="00565D96" w:rsidP="00565D96"><w:pPr><w:autoSpaceDE w:val="0"/><w:autoSpaceDN w:val="0"/><w:adjustRightInd w:val="0"/><w:rPr><w:sz w:val="16"/><w:szCs w:val="16"/></w:rPr></w:pPr><w:r><w:lastRenderedPageBreak/><w:t>*</w:t></w:r><w:r w:rsidRPr="00651E57"><w:rPr><w:rFonts w:ascii="HelveticaNeueLTStd-Lt" w:hAnsi="HelveticaNeueLTStd-Lt" w:cs="HelveticaNeueLTStd-Lt"/><w:sz w:val="16"/><w:szCs w:val="16"/></w:rPr><w:t xml:space="preserve"> </w:t></w:r><w:r w:rsidRPr="00B946E4"><w:rPr><w:rFonts w:ascii="HelveticaNeueLTStd-Lt" w:hAnsi="HelveticaNeueLTStd-Lt" w:cs="HelveticaNeueLTStd-Lt"/><w:sz w:val="16"/><w:szCs w:val="16"/></w:rPr><w:t xml:space="preserve">Members of the Bank of Ireland Group </w:t></w:r><w:proofErr w:type="gramStart"/><w:r w:rsidRPr="00B946E4"><w:rPr><w:rFonts w:ascii="HelveticaNeueLTStd-Lt" w:hAnsi="HelveticaNeueLTStd-Lt" w:cs="HelveticaNeueLTStd-Lt"/><w:sz w:val="16"/><w:szCs w:val="16"/></w:rPr><w:t>include:</w:t></w:r><w:proofErr w:type="gramEnd"/><w:r w:rsidRPr="00B946E4"><w:rPr><w:rFonts w:ascii="HelveticaNeueLTStd-Lt" w:hAnsi="HelveticaNeueLTStd-Lt" w:cs="HelveticaNeueLTStd-Lt"/><w:sz w:val="16"/><w:szCs w:val="16"/></w:rPr><w:t xml:space="preserve"> Bank of Ireland, Bank of Ireland Mortgage Bank</w:t></w:r><w:r w:rsidR="00DC2042"><w:rPr><w:rFonts w:ascii="HelveticaNeueLTStd-Lt" w:hAnsi="HelveticaNeueLTStd-Lt" w:cs="HelveticaNeueLTStd-Lt"/><w:sz w:val="16"/><w:szCs w:val="16"/></w:rPr><w:t xml:space="preserve"> u.c.</w:t></w:r><w:r w:rsidRPr="00B946E4"><w:rPr><w:rFonts w:ascii="HelveticaNeueLTStd-Lt" w:hAnsi="HelveticaNeueLTStd-Lt" w:cs="HelveticaNeueLTStd-Lt"/><w:sz w:val="16"/><w:szCs w:val="16"/></w:rPr><w:t xml:space="preserve">, Bank of Ireland Insurance Services Limited, Bank of Ireland Leasing Limited and New Ireland Assurance Company plc. </w:t></w:r><w:proofErr w:type="gramStart"/><w:r w:rsidRPr="00B946E4"><w:rPr><w:rFonts w:ascii="HelveticaNeueLTStd-Lt" w:hAnsi="HelveticaNeueLTStd-Lt" w:cs="HelveticaNeueLTStd-Lt"/><w:sz w:val="16"/><w:szCs w:val="16"/></w:rPr><w:t xml:space="preserve">A </w:t></w:r><w:r w:rsidRPr="00B946E4"><w:rPr><w:rStyle w:val="A3"/><w:sz w:val="16"/><w:szCs w:val="16"/></w:rPr><w:t xml:space="preserve"> full</w:t></w:r><w:proofErr w:type="gramEnd"/><w:r w:rsidRPr="00B946E4"><w:rPr><w:rStyle w:val="A3"/><w:sz w:val="16"/><w:szCs w:val="16"/></w:rPr><w:t xml:space="preserve"> list of members of the Bank of Ireland Group can be found at </w:t></w:r><w:r w:rsidRPr="00B946E4"><w:rPr><w:rStyle w:val="A3"/><w:rFonts w:ascii="HelveticaNeueLT Std Med" w:hAnsi="HelveticaNeueLT Std Med" w:cs="HelveticaNeueLT Std Med"/><w:sz w:val="16"/><w:szCs w:val="16"/></w:rPr><w:t>https://investorrelations.bankofireland.com</w:t></w:r><w:r w:rsidRPr="00B946E4"><w:rPr><w:rStyle w:val="A3"/><w:sz w:val="16"/><w:szCs w:val="16"/></w:rPr><w:t>.</w:t></w:r></w:p><w:p w14:paraId="53861C52" w14:textId="77777777" w:rsidR="0093596C" w:rsidRPr="00DE71A6" w:rsidRDefault="0093596C" w:rsidP="0093596C"><w:pPr><w:pStyle w:val="BodyText"/><w:rPr><w:rFonts w:ascii="Times New Roman" w:hAnsi="Times New Roman"/><w:b/><w:u w:val="single"/></w:rPr><w:sectPr w:rsidR="0093596C" w:rsidRPr="00DE71A6" w:rsidSect="0093596C"><w:type w:val="continuous"/><w:pgSz w:w="11906" w:h="16838" w:code="9"/><w:pgMar w:top="1440" w:right="1797" w:bottom="1440" w:left="1797" w:header="720" w:footer="720" w:gutter="0"/><w:cols w:space="720"/><w:titlePg/></w:sectPr></w:pPr></w:p><w:p w14:paraId="5AF949C8" w14:textId="77777777" w:rsidR="0093596C" w:rsidRPr="00DE71A6" w:rsidRDefault="0093596C" w:rsidP="00B65267"><w:pPr><w:pStyle w:val="InsideAddress"/><w:spacing w:line="240" w:lineRule="auto"/><w:ind w:hanging="270"/><w:rPr><w:rFonts w:ascii="Times New Roman" w:hAnsi="Times New Roman"/><w:b/><w:sz w:val="36"/><w:u w:val="single"/></w:rPr></w:pPr></w:p><w:p w14:paraId="28906F40" w14:textId="77777777" w:rsidR="0093596C" w:rsidRPr="00DE71A6" w:rsidRDefault="0093596C" w:rsidP="0093596C"><w:pPr><w:pStyle w:val="InsideAddress"/><w:spacing w:line="240" w:lineRule="auto"/><w:jc w:val="center"/><w:rPr><w:rFonts w:ascii="Times New Roman" w:hAnsi="Times New Roman"/><w:b/><w:sz w:val="36"/><w:u w:val="single"/></w:rPr></w:pPr><w:r w:rsidRPr="00DE71A6"><w:rPr><w:rFonts w:ascii="Times New Roman" w:hAnsi="Times New Roman"/><w:b/><w:sz w:val="36"/><w:u w:val="single"/></w:rPr><w:br w:type="page"/></w:r></w:p><w:p w14:paraId="4808ABD0" w14:textId="77777777" w:rsidR="0093596C" w:rsidRPr="00DE71A6" w:rsidRDefault="0093596C" w:rsidP="0093596C"><w:pPr><w:pStyle w:val="InsideAddress"/><w:spacing w:line="240" w:lineRule="auto"/><w:jc w:val="center"/><w:rPr><w:rFonts w:ascii="Times New Roman" w:hAnsi="Times New Roman"/><w:b/><w:sz w:val="36"/><w:u w:val="single"/></w:rPr><w:sectPr w:rsidR="0093596C" w:rsidRPr="00DE71A6"><w:footerReference w:type="default" r:id="rId16"/><w:type w:val="continuous"/><w:pgSz w:w="11906" w:h="16838" w:code="9"/><w:pgMar w:top="1440" w:right="1797" w:bottom="1440" w:left="1797" w:header="720" w:footer="720" w:gutter="0"/><w:cols w:space="720"/><w:formProt w:val="0"/></w:sectPr></w:pPr><w:r w:rsidRPr="00DE71A6"><w:rPr><w:rFonts w:ascii="Times New Roman" w:hAnsi="Times New Roman"/><w:b/><w:sz w:val="36"/><w:u w:val="single"/></w:rPr><w:t xml:space="preserve">Appendix to Offer Letter Dated </w:t></w:r><w:bookmarkStart w:id="86" w:name="FAC_AGREEMENT_DATE_LONGSAM2"/><w:r w:rsidRPr="00DE71A6"><w:rPr><w:rFonts w:ascii="Times New Roman" w:hAnsi="Times New Roman"/><w:b/><w:sz w:val="36"/><w:u w:val="single"/></w:rPr><w:t>DATE_OFFERED</w:t></w:r><w:bookmarkEnd w:id="86"/><w:r w:rsidRPr="00DE71A6"><w:rPr><w:rFonts w:ascii="Times New Roman" w:hAnsi="Times New Roman"/><w:b/><w:sz w:val="36"/><w:u w:val="single"/></w:rPr><w:t xml:space="preserve"> to </w:t></w:r><w:bookmarkStart w:id="87" w:name="FAC_CUSTOMER_NAMESAM0"/><w:r w:rsidRPr="00DE71A6"><w:rPr><w:rFonts w:ascii="Times New Roman" w:hAnsi="Times New Roman"/><w:b/><w:sz w:val="36"/><w:u w:val="single"/></w:rPr><w:t>&lt;CUSTOMERNAM</w:t></w:r><w:bookmarkEnd w:id="87"/></w:p><w:p w14:paraId="0FB421EF" w14:textId="77777777" w:rsidR="0093596C" w:rsidRPr="00DE71A6" w:rsidRDefault="0093596C" w:rsidP="0093596C"><w:pPr><w:pStyle w:val="InsideAddress"/><w:spacing w:line="240" w:lineRule="auto"/><w:rPr><w:rFonts w:ascii="Times New Roman" w:hAnsi="Times New Roman"/><w:spacing w:val="0"/><w:lang w:val="en-GB"/></w:rPr></w:pPr></w:p><w:p w14:paraId="0C86795C" w14:textId="77777777" w:rsidR="002C7435" w:rsidRPr="00301820" w:rsidRDefault="002C7435" w:rsidP="002C7435"><w:pPr><w:pStyle w:val="BodyText"/><w:tabs><w:tab w:val="left" w:pos="3575"/></w:tabs><w:rPr><w:rFonts w:ascii="Times New Roman" w:hAnsi="Times New Roman"/><w:b/><w:sz w:val="18"/><w:szCs w:val="18"/><w:u w:val="single"/></w:rPr></w:pPr><w:r w:rsidRPr="00301820"><w:rPr><w:rFonts w:ascii="Times New Roman" w:hAnsi="Times New Roman"/><w:b/><w:sz w:val="18"/><w:szCs w:val="18"/><w:u w:val="single"/></w:rPr><w:t>INTERPRETATION/DEFINITIONS</w:t></w:r></w:p><w:p w14:paraId="1DEA865B" w14:textId="77777777" w:rsidR="002C7435" w:rsidRPr="00301820" w:rsidRDefault="002C7435" w:rsidP="002C7435"><w:pPr><w:pStyle w:val="MFNumLev3"/><w:numPr><w:ilvl w:val="0"/><w:numId w:val="33"/></w:numPr><w:tabs><w:tab w:val="clear" w:pos="1440"/></w:tabs><w:spacing w:after="120"/><w:ind w:left="709" w:hanging="425"/><w:rPr><w:rFonts w:ascii="Times New Roman" w:hAnsi="Times New Roman"/><w:sz w:val="18"/><w:szCs w:val="18"/></w:rPr></w:pPr><w:r w:rsidRPr="00301820"><w:rPr><w:rFonts w:ascii="Times New Roman" w:hAnsi="Times New Roman"/><w:sz w:val="18"/><w:szCs w:val="18"/></w:rPr><w:t xml:space="preserve">Any expression used in the financial covenant section of this Offer Letter which is not otherwise defined herein shall be construed in accordance with the Accounting </w:t></w:r><w:proofErr w:type="gramStart"/><w:r w:rsidRPr="00301820"><w:rPr><w:rFonts w:ascii="Times New Roman" w:hAnsi="Times New Roman"/><w:sz w:val="18"/><w:szCs w:val="18"/></w:rPr><w:t>Principles;</w:t></w:r><w:proofErr w:type="gramEnd"/></w:p><w:p w14:paraId="493112EC" w14:textId="77777777" w:rsidR="002C7435" w:rsidRPr="00301820" w:rsidRDefault="002C7435" w:rsidP="002C7435"><w:pPr><w:pStyle w:val="MFNumLev3"/><w:numPr><w:ilvl w:val="0"/><w:numId w:val="33"/></w:numPr><w:tabs><w:tab w:val="clear" w:pos="1440"/></w:tabs><w:ind w:left="709" w:hanging="425"/><w:rPr><w:rFonts w:ascii="Times New Roman" w:hAnsi="Times New Roman"/><w:sz w:val="18"/><w:szCs w:val="18"/></w:rPr></w:pPr><w:r w:rsidRPr="00301820"><w:rPr><w:rFonts w:ascii="Times New Roman" w:hAnsi="Times New Roman"/><w:sz w:val="18"/><w:szCs w:val="18"/></w:rPr><w:t xml:space="preserve">For the purposes of the financial covenants, where the Borrower is part of a Group, unless otherwise specified herein, any reference to a Borrower shall be deemed to </w:t></w:r><w:r w:rsidR="008A4D1A"><w:rPr><w:rFonts w:ascii="Times New Roman" w:hAnsi="Times New Roman"/><w:sz w:val="18"/><w:szCs w:val="18"/></w:rPr><w:t xml:space="preserve">be </w:t></w:r><w:r w:rsidRPr="00301820"><w:rPr><w:rFonts w:ascii="Times New Roman" w:hAnsi="Times New Roman"/><w:sz w:val="18"/><w:szCs w:val="18"/></w:rPr><w:t xml:space="preserve">a reference to </w:t></w:r><w:proofErr w:type="gramStart"/><w:r w:rsidRPr="00301820"><w:rPr><w:rFonts w:ascii="Times New Roman" w:hAnsi="Times New Roman"/><w:sz w:val="18"/><w:szCs w:val="18"/></w:rPr><w:t>all of</w:t></w:r><w:proofErr w:type="gramEnd"/><w:r w:rsidRPr="00301820"><w:rPr><w:rFonts w:ascii="Times New Roman" w:hAnsi="Times New Roman"/><w:sz w:val="18"/><w:szCs w:val="18"/></w:rPr><w:t xml:space="preserve"> the companies within the Group.</w:t></w:r></w:p><w:p w14:paraId="7AAFB49C" w14:textId="77777777" w:rsidR="002C7435" w:rsidRPr="00301820" w:rsidRDefault="002C7435" w:rsidP="002C7435"><w:pPr><w:pStyle w:val="BodyText"/><w:tabs><w:tab w:val="left" w:pos="3575"/></w:tabs><w:rPr><w:rFonts w:ascii="Times New Roman" w:hAnsi="Times New Roman"/><w:sz w:val="18"/><w:szCs w:val="18"/></w:rPr></w:pPr><w:r w:rsidRPr="00301820"><w:rPr><w:rFonts w:ascii="Times New Roman" w:hAnsi="Times New Roman"/><w:b/><w:sz w:val="18"/><w:szCs w:val="18"/></w:rPr><w:t xml:space="preserve">Accounting Principles </w:t></w:r><w:r w:rsidRPr="00301820"><w:rPr><w:rFonts w:ascii="Times New Roman" w:hAnsi="Times New Roman"/><w:sz w:val="18"/><w:szCs w:val="18"/></w:rPr><w:t>means accounting principles that are generally accepted in Ireland as being acceptable accounting principles or whatever accounting principles that are acceptable to the Bank.</w:t></w:r></w:p><w:p w14:paraId="41B0AC73" w14:textId="77777777" w:rsidR="002C7435" w:rsidRPr="00301820" w:rsidRDefault="002C7435" w:rsidP="002C7435"><w:pPr><w:pStyle w:val="BodyText"/><w:tabs><w:tab w:val="left" w:pos="3575"/></w:tabs><w:rPr><w:rFonts w:ascii="Times New Roman" w:hAnsi="Times New Roman"/><w:sz w:val="18"/><w:szCs w:val="18"/></w:rPr></w:pPr><w:r w:rsidRPr="00301820"><w:rPr><w:rFonts w:ascii="Times New Roman" w:hAnsi="Times New Roman"/><w:b/><w:sz w:val="18"/><w:szCs w:val="18"/></w:rPr><w:t>Annual Accounts</w:t></w:r><w:r w:rsidRPr="00301820"><w:rPr><w:rFonts w:ascii="Times New Roman" w:hAnsi="Times New Roman"/><w:sz w:val="18"/><w:szCs w:val="18"/></w:rPr><w:t xml:space="preserve"> means the annual audited accounts or certified accounts of the Borrower which must be prepared in accordance with the Accounting Principles.</w:t></w:r></w:p><w:p w14:paraId="31D48148" w14:textId="77777777" w:rsidR="00203F05" w:rsidRPr="003455A2" w:rsidRDefault="00203F05" w:rsidP="00203F05"><w:pPr><w:pStyle w:val="BodyText"/><w:tabs><w:tab w:val="left" w:pos="3575"/></w:tabs><w:spacing w:after="0" w:line="240" w:lineRule="auto"/><w:rPr><w:rFonts w:ascii="Times New Roman" w:hAnsi="Times New Roman"/><w:sz w:val="18"/></w:rPr></w:pPr><w:r w:rsidRPr="003455A2"><w:rPr><w:rFonts w:ascii="Times New Roman" w:hAnsi="Times New Roman"/><w:b/><w:sz w:val="18"/></w:rPr><w:t xml:space="preserve">Associate </w:t></w:r><w:r w:rsidRPr="003455A2"><w:rPr><w:rFonts w:ascii="Times New Roman" w:hAnsi="Times New Roman"/><w:sz w:val="18"/></w:rPr><w:t>is defined as a company in which any member of the Group holds, or may in the future hold, more then twenty per cent, but not exceeding fifty per cent, of the issued voting share capital.</w:t></w:r></w:p><w:p w14:paraId="40708843" w14:textId="77777777" w:rsidR="00203F05" w:rsidRPr="003455A2" w:rsidRDefault="00203F05" w:rsidP="00203F05"><w:pPr><w:pStyle w:val="BodyText"/><w:tabs><w:tab w:val="left" w:pos="3575"/></w:tabs><w:spacing w:after="0" w:line="240" w:lineRule="auto"/><w:rPr><w:rFonts w:ascii="Times New Roman" w:hAnsi="Times New Roman"/><w:sz w:val="18"/></w:rPr></w:pPr></w:p><w:p w14:paraId="38285BC4" w14:textId="77777777" w:rsidR="00203F05" w:rsidRPr="003455A2" w:rsidRDefault="00203F05" w:rsidP="00203F05"><w:pPr><w:pStyle w:val="BodyText"/><w:tabs><w:tab w:val="left" w:pos="3575"/></w:tabs><w:spacing w:after="0" w:line="240" w:lineRule="auto"/><w:rPr><w:rFonts w:ascii="Times New Roman" w:hAnsi="Times New Roman"/><w:sz w:val="18"/><w:szCs w:val="18"/></w:rPr></w:pPr><w:r w:rsidRPr="003455A2"><w:rPr><w:rFonts w:ascii="Times New Roman" w:hAnsi="Times New Roman"/><w:b/><w:sz w:val="18"/><w:szCs w:val="18"/></w:rPr><w:t>Bank</w:t></w:r><w:r w:rsidRPr="003455A2"><w:rPr><w:rFonts w:ascii="Times New Roman" w:hAnsi="Times New Roman"/><w:sz w:val="18"/><w:szCs w:val="18"/></w:rPr><w:t xml:space="preserve"> means the Governor and Company of the Bank of Ireland, otherwise referred to as Bank of Ireland, and shall be construed </w:t></w:r><w:proofErr w:type="gramStart"/><w:r w:rsidRPr="003455A2"><w:rPr><w:rFonts w:ascii="Times New Roman" w:hAnsi="Times New Roman"/><w:sz w:val="18"/><w:szCs w:val="18"/></w:rPr><w:t>so as to</w:t></w:r><w:proofErr w:type="gramEnd"/><w:r w:rsidRPr="003455A2"><w:rPr><w:rFonts w:ascii="Times New Roman" w:hAnsi="Times New Roman"/><w:sz w:val="18"/><w:szCs w:val="18"/></w:rPr><w:t xml:space="preserve"> include any successors in title, assignees and transferees.</w:t></w:r></w:p><w:p w14:paraId="7F55377B" w14:textId="77777777" w:rsidR="00203F05" w:rsidRDefault="00203F05" w:rsidP="00203F05"><w:pPr><w:pStyle w:val="BodyText"/><w:tabs><w:tab w:val="left" w:pos="3575"/></w:tabs><w:spacing w:after="0" w:line="240" w:lineRule="auto"/><w:rPr><w:rFonts w:ascii="Times New Roman" w:hAnsi="Times New Roman"/><w:sz w:val="18"/></w:rPr></w:pPr></w:p><w:p w14:paraId="033E5C41" w14:textId="77777777" w:rsidR="00211E66" w:rsidRPr="009253DC" w:rsidRDefault="00211E66" w:rsidP="00211E66"><w:pPr><w:pStyle w:val="PlainText"/><w:rPr><w:i/><w:iCs/></w:rPr></w:pPr><w:r w:rsidRPr="009253DC"><w:rPr><w:rFonts w:ascii="Times New Roman" w:eastAsia="Times New Roman" w:hAnsi="Times New Roman"/><w:b/><w:spacing w:val="-5"/><w:sz w:val="18"/><w:szCs w:val="18"/><w:lang w:val="en-GB"/></w:rPr><w:t>Bank of Ireland Group</w:t></w:r><w:r><w:rPr><w:i/><w:iCs/></w:rPr><w:t xml:space="preserve"> </w:t></w:r><w:r w:rsidRPr="009253DC"><w:rPr><w:rFonts w:ascii="Times New Roman" w:eastAsia="Times New Roman" w:hAnsi="Times New Roman"/><w:spacing w:val="-5"/><w:sz w:val="18"/><w:szCs w:val="18"/></w:rPr><w:t>means Bank of Ireland Group plc and its subsidiaries and subsidiary undertakings from time to time and any respective successors, assigns and transferees of Bank of Ireland Group plc or its subsidiaries and subsidiary undertakings.</w:t></w:r></w:p><w:p w14:paraId="0A65D2C1" w14:textId="77777777" w:rsidR="00211E66" w:rsidRPr="003455A2" w:rsidRDefault="00211E66" w:rsidP="00203F05"><w:pPr><w:pStyle w:val="BodyText"/><w:tabs><w:tab w:val="left" w:pos="3575"/></w:tabs><w:spacing w:after="0" w:line="240" w:lineRule="auto"/><w:rPr><w:rFonts w:ascii="Times New Roman" w:hAnsi="Times New Roman"/><w:sz w:val="18"/></w:rPr></w:pPr></w:p><w:p w14:paraId="7F52DEE0" w14:textId="77777777" w:rsidR="00203F05" w:rsidRPr="003455A2" w:rsidRDefault="00203F05" w:rsidP="00203F05"><w:pPr><w:pStyle w:val="BodyText"/><w:tabs><w:tab w:val="left" w:pos="3575"/></w:tabs><w:spacing w:after="0" w:line="240" w:lineRule="auto"/><w:rPr><w:rFonts w:ascii="Times New Roman" w:hAnsi="Times New Roman"/><w:sz w:val="18"/></w:rPr></w:pPr><w:r w:rsidRPr="003455A2"><w:rPr><w:rFonts w:ascii="Times New Roman" w:hAnsi="Times New Roman"/><w:b/><w:sz w:val="18"/></w:rPr><w:t>Bank Debt</w:t></w:r><w:r w:rsidRPr="003455A2"><w:rPr><w:rFonts w:ascii="Times New Roman" w:hAnsi="Times New Roman"/><w:sz w:val="18"/></w:rPr><w:t xml:space="preserve"> is defined as a monetary obligation to any financial institution whatsoever.</w:t></w:r></w:p><w:p w14:paraId="293D2104" w14:textId="77777777" w:rsidR="00203F05" w:rsidRPr="003455A2" w:rsidRDefault="00203F05" w:rsidP="00203F05"><w:pPr><w:pStyle w:val="BodyText"/><w:tabs><w:tab w:val="left" w:pos="3575"/></w:tabs><w:spacing w:after="0" w:line="240" w:lineRule="auto"/><w:rPr><w:rFonts w:ascii="Times New Roman" w:hAnsi="Times New Roman"/><w:sz w:val="18"/></w:rPr></w:pPr></w:p><w:p w14:paraId="29286581" w14:textId="77777777" w:rsidR="00203F05" w:rsidRDefault="00203F05" w:rsidP="00203F05"><w:pPr><w:pStyle w:val="BodyText"/><w:spacing w:after="0" w:line="240" w:lineRule="auto"/><w:jc w:val="left"/><w:rPr><w:rFonts w:ascii="Times New Roman" w:hAnsi="Times New Roman"/><w:sz w:val="18"/></w:rPr></w:pPr><w:r w:rsidRPr="003455A2"><w:rPr><w:rFonts w:ascii="Times New Roman" w:hAnsi="Times New Roman"/><w:b/><w:sz w:val="18"/></w:rPr><w:t xml:space="preserve">Bank Cost of Funds </w:t></w:r><w:r w:rsidRPr="003455A2"><w:rPr><w:rFonts w:ascii="Times New Roman" w:hAnsi="Times New Roman"/><w:sz w:val="18"/></w:rPr><w:t>means the</w:t></w:r><w:r w:rsidRPr="003455A2"><w:rPr><w:rFonts w:ascii="Times New Roman" w:hAnsi="Times New Roman"/><w:b/><w:sz w:val="18"/></w:rPr><w:t xml:space="preserve"> </w:t></w:r><w:r w:rsidRPr="003455A2"><w:rPr><w:rFonts w:ascii="Times New Roman" w:hAnsi="Times New Roman"/><w:sz w:val="18"/><w:szCs w:val="18"/></w:rPr><w:t>rate determined by the Bank on the date of drawdown or interest rate rollover and calculated by reference to the cost to the Bank of funding the Loan or facility from whatever sources it may reasonably select. The interest rate will be set on the date of drawdown and shall be reset on the first day of each interest rate period</w:t></w:r><w:r w:rsidRPr="003455A2"><w:rPr><w:rFonts w:ascii="Times New Roman" w:hAnsi="Times New Roman"/><w:sz w:val="18"/></w:rPr><w:t xml:space="preserve">. </w:t></w:r><w:r><w:rPr><w:rFonts w:ascii="Times New Roman" w:hAnsi="Times New Roman"/><w:sz w:val="18"/></w:rPr><w:t xml:space="preserve"> The Bank Cost of Funds rate is a reference rate for the purposes of the SME Regulations.</w:t></w:r><w:r w:rsidRPr="00E82D24"><w:rPr><w:rFonts w:ascii="Times New Roman" w:hAnsi="Times New Roman"/><w:sz w:val="18"/></w:rPr><w:t xml:space="preserve">  The Bank will publish the current</w:t></w:r><w:r><w:rPr><w:rFonts w:ascii="Times New Roman" w:hAnsi="Times New Roman"/><w:sz w:val="18"/></w:rPr><w:t xml:space="preserve"> Bank Cost of Funds rate</w:t></w:r><w:r w:rsidRPr="00E82D24"><w:rPr><w:rFonts w:ascii="Times New Roman" w:hAnsi="Times New Roman"/><w:sz w:val="18"/><w:szCs w:val="18"/><w:lang w:eastAsia="en-GB"/></w:rPr><w:t xml:space="preserve"> on</w:t></w:r><w:r><w:rPr><w:rFonts w:ascii="Times New Roman" w:hAnsi="Times New Roman"/><w:sz w:val="18"/><w:szCs w:val="18"/><w:lang w:eastAsia="en-GB"/></w:rPr><w:t xml:space="preserve"> </w:t></w:r><w:hyperlink r:id="rId17" w:history="1"><w:r w:rsidRPr="0059707C"><w:rPr><w:rStyle w:val="Hyperlink"/><w:rFonts w:ascii="Times New Roman" w:hAnsi="Times New Roman"/><w:sz w:val="18"/><w:szCs w:val="18"/><w:lang w:eastAsia="en-GB"/></w:rPr><w:t>www.bankof</w:t></w:r></w:hyperlink><w:r><w:rPr><w:rFonts w:ascii="Times New Roman" w:hAnsi="Times New Roman"/><w:sz w:val="18"/><w:szCs w:val="18"/><w:lang w:eastAsia="en-GB"/></w:rPr><w:t>ireland.com</w:t></w:r><w:r w:rsidRPr="00E82D24"><w:rPr><w:rFonts w:ascii="Times New Roman" w:hAnsi="Times New Roman"/><w:sz w:val="18"/><w:szCs w:val="18"/><w:lang w:eastAsia="en-GB"/></w:rPr><w:t xml:space="preserve">. </w:t></w:r><w:r><w:rPr><w:rFonts w:ascii="Times New Roman" w:hAnsi="Times New Roman"/><w:sz w:val="18"/><w:szCs w:val="18"/><w:lang w:eastAsia="en-GB"/></w:rPr><w:t xml:space="preserve"> </w:t></w:r><w:r w:rsidRPr="00E82D24"><w:rPr><w:rFonts w:ascii="Times New Roman" w:hAnsi="Times New Roman"/><w:sz w:val="18"/><w:szCs w:val="18"/><w:lang w:eastAsia="en-GB"/></w:rPr><w:t xml:space="preserve">Any relationship manager in the Bank’s Business Banking department will quote the current </w:t></w:r><w:r><w:rPr><w:rFonts w:ascii="Times New Roman" w:hAnsi="Times New Roman"/><w:sz w:val="18"/><w:szCs w:val="18"/><w:lang w:eastAsia="en-GB"/></w:rPr><w:t xml:space="preserve">Bank Cost of Funds </w:t></w:r><w:r w:rsidRPr="00E82D24"><w:rPr><w:rFonts w:ascii="Times New Roman" w:hAnsi="Times New Roman"/><w:sz w:val="18"/><w:szCs w:val="18"/><w:lang w:eastAsia="en-GB"/></w:rPr><w:t>Rate.</w:t></w:r></w:p><w:p w14:paraId="0DCAD18B" w14:textId="77777777" w:rsidR="00203F05" w:rsidRPr="003455A2" w:rsidRDefault="00203F05" w:rsidP="00203F05"><w:pPr><w:pStyle w:val="BodyText"/><w:spacing w:after="0" w:line="240" w:lineRule="auto"/><w:jc w:val="left"/><w:rPr><w:rFonts w:ascii="Times New Roman" w:hAnsi="Times New Roman"/><w:sz w:val="18"/></w:rPr></w:pPr></w:p><w:p w14:paraId="38D58681" w14:textId="77777777" w:rsidR="00203F05" w:rsidRPr="008603E9" w:rsidRDefault="00203F05" w:rsidP="00203F05"><w:pPr><w:pStyle w:val="BodyText"/><w:spacing w:after="0" w:line="240" w:lineRule="auto"/><w:jc w:val="left"/><w:rPr><w:rFonts w:ascii="Times New Roman" w:hAnsi="Times New Roman"/><w:sz w:val="18"/></w:rPr></w:pPr><w:r w:rsidRPr="003455A2"><w:rPr><w:rFonts w:ascii="Times New Roman" w:hAnsi="Times New Roman"/><w:b/><w:sz w:val="18"/></w:rPr><w:t xml:space="preserve">Bank Lending Margin </w:t></w:r><w:r w:rsidRPr="003455A2"><w:rPr><w:rFonts w:ascii="Times New Roman" w:hAnsi="Times New Roman"/><w:sz w:val="18"/></w:rPr><w:t xml:space="preserve">means the margin is as stated earlier in this Offer Letter.  Such margin may be increased at any time, at the discretion of the Bank, if, in the opinion of the Bank, there is an Event of Default or failure to complete and deliver Security in the form specified in this Offer Letter or where the Bank has permitted drawdown without satisfaction of Conditions Precedent in this Offer Letter. Such increase in margin will be notified to the Borrower in writing and will be </w:t></w:r><w:r w:rsidRPr="008603E9"><w:rPr><w:rFonts w:ascii="Times New Roman" w:hAnsi="Times New Roman"/><w:sz w:val="18"/></w:rPr><w:t>effective from the date specified therein.</w:t></w:r></w:p><w:p w14:paraId="7295E7DD" w14:textId="77777777" w:rsidR="00203F05" w:rsidRPr="008603E9" w:rsidRDefault="00203F05" w:rsidP="00203F05"><w:pPr><w:pStyle w:val="BodyText"/><w:spacing w:after="0" w:line="240" w:lineRule="auto"/><w:jc w:val="left"/><w:rPr><w:rFonts w:ascii="Times New Roman" w:hAnsi="Times New Roman"/><w:sz w:val="18"/></w:rPr></w:pPr></w:p><w:p w14:paraId="7BED03CA" w14:textId="77777777" w:rsidR="00203F05" w:rsidRPr="008603E9" w:rsidRDefault="00203F05" w:rsidP="00203F05"><w:pPr><w:pStyle w:val="BodyText"/><w:spacing w:after="0" w:line="240" w:lineRule="auto"/><w:jc w:val="left"/><w:rPr><w:rFonts w:ascii="Times New Roman" w:hAnsi="Times New Roman"/><w:sz w:val="18"/><w:szCs w:val="18"/><w:lang w:eastAsia="en-GB"/></w:rPr></w:pPr><w:r w:rsidRPr="008603E9"><w:rPr><w:rFonts w:ascii="Times New Roman" w:hAnsi="Times New Roman"/><w:b/><w:sz w:val="18"/><w:szCs w:val="18"/><w:lang w:eastAsia="en-GB"/></w:rPr><w:t>Bank of Ireland Business Prime Rate</w:t></w:r><w:r w:rsidRPr="008603E9"><w:rPr><w:rFonts w:ascii="Times New Roman" w:hAnsi="Times New Roman"/><w:sz w:val="18"/><w:szCs w:val="18"/><w:lang w:eastAsia="en-GB"/></w:rPr><w:t xml:space="preserve"> means the rate determined by the Bank and calculated </w:t></w:r><w:proofErr w:type="gramStart"/><w:r w:rsidRPr="008603E9"><w:rPr><w:rFonts w:ascii="Times New Roman" w:hAnsi="Times New Roman"/><w:sz w:val="18"/><w:szCs w:val="18"/><w:lang w:eastAsia="en-GB"/></w:rPr><w:t>by  reference</w:t></w:r><w:proofErr w:type="gramEnd"/><w:r w:rsidRPr="008603E9"><w:rPr><w:rFonts w:ascii="Times New Roman" w:hAnsi="Times New Roman"/><w:sz w:val="18"/><w:szCs w:val="18"/><w:lang w:eastAsia="en-GB"/></w:rPr><w:t xml:space="preserve"> to (1) the cost to the Bank of funding the loan or facility from whatever sources it may reasonably select and (2) such other funding rates or factors as the Bank may deem appropriate in its absolute discretion from time to time.  </w:t></w:r><w:r w:rsidRPr="008603E9"><w:rPr><w:rFonts w:ascii="Times New Roman" w:hAnsi="Times New Roman"/><w:sz w:val="18"/></w:rPr><w:t xml:space="preserve">The </w:t></w:r><w:r w:rsidRPr="008603E9"><w:rPr><w:rFonts w:ascii="Times New Roman" w:hAnsi="Times New Roman"/><w:sz w:val="18"/><w:szCs w:val="18"/><w:lang w:eastAsia="en-GB"/></w:rPr><w:t>Bank of Ireland Business Prime Rate</w:t></w:r><w:r w:rsidRPr="008603E9"><w:rPr><w:rFonts w:ascii="Times New Roman" w:hAnsi="Times New Roman"/><w:sz w:val="18"/></w:rPr><w:t xml:space="preserve"> is a reference rate for the purposes of the SME Regulations.  The Bank will publish the current </w:t></w:r><w:r w:rsidRPr="008603E9"><w:rPr><w:rFonts w:ascii="Times New Roman" w:hAnsi="Times New Roman"/><w:sz w:val="18"/><w:szCs w:val="18"/><w:lang w:eastAsia="en-GB"/></w:rPr><w:t>Bank of Ireland Business Prime Rate on www.bankofireland.  Any relationship manager in the Bank’s Business Banking department will quote the current Bank of Ireland Business Prime Rate.</w:t></w:r></w:p><w:p w14:paraId="4EB75BFC" w14:textId="77777777" w:rsidR="00203F05" w:rsidRPr="008603E9" w:rsidRDefault="00203F05" w:rsidP="00203F05"><w:pPr><w:pStyle w:val="BodyText"/><w:spacing w:after="0" w:line="240" w:lineRule="auto"/><w:jc w:val="left"/><w:rPr><w:rFonts w:ascii="Times New Roman" w:hAnsi="Times New Roman"/><w:sz w:val="18"/><w:szCs w:val="18"/></w:rPr></w:pPr></w:p><w:p w14:paraId="6B50B945" w14:textId="77777777" w:rsidR="00203F05" w:rsidRPr="008603E9" w:rsidRDefault="00203F05" w:rsidP="00203F05"><w:pPr><w:pStyle w:val="BodyText"/><w:spacing w:after="0" w:line="240" w:lineRule="auto"/><w:jc w:val="left"/><w:rPr><w:rFonts w:ascii="Times New Roman" w:hAnsi="Times New Roman"/><w:sz w:val="18"/></w:rPr></w:pPr><w:r w:rsidRPr="008603E9"><w:rPr><w:rFonts w:ascii="Times New Roman" w:hAnsi="Times New Roman"/><w:b/><w:sz w:val="18"/></w:rPr><w:t>Bank of Ireland (Matrix Based) Variable Rate</w:t></w:r><w:r w:rsidRPr="008603E9"><w:rPr><w:rFonts w:ascii="Times New Roman" w:hAnsi="Times New Roman"/><w:sz w:val="18"/></w:rPr><w:t xml:space="preserve"> means such variable rate referenced to a matrix of variable interest rates as may be determined by the Bank in its absolute discretion from time to time.</w:t></w:r></w:p><w:p w14:paraId="12E08D65" w14:textId="77777777" w:rsidR="00203F05" w:rsidRPr="008603E9" w:rsidRDefault="00203F05" w:rsidP="00203F05"><w:pPr><w:pStyle w:val="BodyText"/><w:spacing w:after="0" w:line="240" w:lineRule="auto"/><w:jc w:val="left"/><w:rPr><w:rFonts w:ascii="Times New Roman" w:hAnsi="Times New Roman"/><w:b/><w:sz w:val="18"/><w:szCs w:val="18"/><w:lang w:eastAsia="en-GB"/></w:rPr></w:pPr></w:p><w:p w14:paraId="4B9D22F3" w14:textId="77777777" w:rsidR="00203F05" w:rsidRPr="008603E9" w:rsidRDefault="00203F05" w:rsidP="00203F05"><w:pPr><w:pStyle w:val="BodyText"/><w:jc w:val="left"/><w:rPr><w:rFonts w:ascii="Times New Roman" w:hAnsi="Times New Roman"/><w:sz w:val="18"/><w:szCs w:val="18"/></w:rPr></w:pPr><w:r w:rsidRPr="008603E9"><w:rPr><w:rFonts w:ascii="Times New Roman" w:hAnsi="Times New Roman"/><w:b/><w:sz w:val="18"/><w:szCs w:val="18"/><w:lang w:eastAsia="en-GB"/></w:rPr><w:t>Bank of Ireland Prime Rate</w:t></w:r><w:r w:rsidRPr="008603E9"><w:rPr><w:rFonts w:ascii="Times New Roman" w:hAnsi="Times New Roman"/><w:sz w:val="18"/><w:szCs w:val="18"/><w:lang w:eastAsia="en-GB"/></w:rPr><w:t xml:space="preserve"> means the rate determined by the Bank and </w:t></w:r><w:r w:rsidRPr="008603E9"><w:rPr><w:rFonts w:ascii="Times New Roman" w:hAnsi="Times New Roman"/><w:sz w:val="18"/><w:szCs w:val="18"/></w:rPr><w:t xml:space="preserve">primarily determined by reference to Euro Inter Bank Offered Rate (EURIBOR), utilising the average of the </w:t></w:r><w:proofErr w:type="gramStart"/><w:r w:rsidRPr="008603E9"><w:rPr><w:rFonts w:ascii="Times New Roman" w:hAnsi="Times New Roman"/><w:sz w:val="18"/><w:szCs w:val="18"/></w:rPr><w:t>1 month</w:t></w:r><w:proofErr w:type="gramEnd"/><w:r w:rsidRPr="008603E9"><w:rPr><w:rFonts w:ascii="Times New Roman" w:hAnsi="Times New Roman"/><w:sz w:val="18"/><w:szCs w:val="18"/></w:rPr><w:t xml:space="preserve"> EURIBOR over the Working Days in the preceding week.</w:t></w:r><w:r w:rsidRPr="008603E9"><w:rPr><w:rFonts w:ascii="Times New Roman" w:hAnsi="Times New Roman"/></w:rPr><w:t xml:space="preserve"> </w:t></w:r><w:r w:rsidRPr="008603E9"><w:rPr><w:rFonts w:ascii="Times New Roman" w:hAnsi="Times New Roman"/><w:sz w:val="18"/></w:rPr><w:t xml:space="preserve">The </w:t></w:r><w:r w:rsidRPr="008603E9"><w:rPr><w:rFonts w:ascii="Times New Roman" w:hAnsi="Times New Roman"/><w:sz w:val="18"/><w:szCs w:val="18"/><w:lang w:eastAsia="en-GB"/></w:rPr><w:t xml:space="preserve">Bank of Ireland Prime Rate </w:t></w:r><w:r w:rsidRPr="008603E9"><w:rPr><w:rFonts w:ascii="Times New Roman" w:hAnsi="Times New Roman"/><w:sz w:val="18"/></w:rPr><w:t xml:space="preserve">is a reference rate for the purposes of the SME Regulations.  The Bank will publish the current </w:t></w:r><w:r w:rsidRPr="008603E9"><w:rPr><w:rFonts w:ascii="Times New Roman" w:hAnsi="Times New Roman"/><w:sz w:val="18"/><w:szCs w:val="18"/><w:lang w:eastAsia="en-GB"/></w:rPr><w:t xml:space="preserve">Bank of Ireland Prime Rate on </w:t></w:r><w:r w:rsidRPr="008603E9"><w:rPr><w:rFonts w:ascii="Times New Roman" w:hAnsi="Times New Roman"/><w:sz w:val="18"/><w:szCs w:val="18"/><w:u w:val="single"/><w:lang w:eastAsia="en-GB"/></w:rPr><w:t>www.bankofireland.com</w:t></w:r><w:r w:rsidRPr="008603E9"><w:t>.</w:t></w:r><w:r w:rsidRPr="008603E9"><w:rPr><w:rFonts w:ascii="Times New Roman" w:hAnsi="Times New Roman"/><w:sz w:val="18"/><w:szCs w:val="18"/><w:lang w:eastAsia="en-GB"/></w:rPr><w:t xml:space="preserve"> Any relationship manager in the Bank’s Business Banking department will quote the current Bank of Ireland Prime Rate.</w:t></w:r></w:p><w:p w14:paraId="66529426" w14:textId="77777777" w:rsidR="00203F05" w:rsidRPr="008603E9" w:rsidRDefault="00203F05" w:rsidP="00203F05"><w:pPr><w:pStyle w:val="BodyText"/><w:tabs><w:tab w:val="left" w:pos="3575"/></w:tabs><w:spacing w:after="0" w:line="240" w:lineRule="auto"/><w:rPr><w:rFonts w:ascii="Times New Roman" w:hAnsi="Times New Roman"/><w:sz w:val="18"/></w:rPr></w:pPr><w:r w:rsidRPr="008603E9"><w:rPr><w:rFonts w:ascii="Times New Roman" w:hAnsi="Times New Roman"/><w:b/><w:sz w:val="18"/></w:rPr><w:t>Business Day</w:t></w:r><w:r w:rsidRPr="008603E9"><w:rPr><w:rFonts w:ascii="Times New Roman" w:hAnsi="Times New Roman"/><w:sz w:val="18"/></w:rPr><w:t xml:space="preserve"> is defined as any day on which Banks are generally open for business in Ireland.</w:t></w:r></w:p><w:p w14:paraId="090A67C6" w14:textId="77777777" w:rsidR="00203F05" w:rsidRPr="008603E9" w:rsidRDefault="00203F05" w:rsidP="00203F05"><w:pPr><w:pStyle w:val="BodyText"/><w:tabs><w:tab w:val="left" w:pos="3575"/></w:tabs><w:spacing w:after="0" w:line="240" w:lineRule="auto"/><w:rPr><w:rFonts w:ascii="Times New Roman" w:hAnsi="Times New Roman"/><w:b/><w:sz w:val="18"/><w:u w:val="single"/></w:rPr></w:pPr></w:p><w:p w14:paraId="6F3BD4F8" w14:textId="77777777" w:rsidR="008603E9" w:rsidRPr="008603E9" w:rsidRDefault="008603E9" w:rsidP="008603E9"><w:pPr><w:pStyle w:val="BodyText"/><w:tabs><w:tab w:val="left" w:pos="3575"/></w:tabs><w:spacing w:after="0" w:line="240" w:lineRule="auto"/><w:rPr><w:rFonts w:ascii="Times New Roman" w:hAnsi="Times New Roman"/><w:sz w:val="18"/><w:szCs w:val="18"/></w:rPr></w:pPr><w:proofErr w:type="gramStart"/><w:r w:rsidRPr="008603E9"><w:rPr><w:rFonts w:ascii="Times New Roman" w:hAnsi="Times New Roman"/><w:b/><w:sz w:val="18"/><w:szCs w:val="18"/></w:rPr><w:lastRenderedPageBreak/><w:t>Compliance  Certificate</w:t></w:r><w:proofErr w:type="gramEnd"/><w:r w:rsidRPr="008603E9"><w:rPr><w:rFonts w:ascii="Times New Roman" w:hAnsi="Times New Roman"/><w:b/><w:sz w:val="18"/><w:szCs w:val="18"/></w:rPr><w:t xml:space="preserve">  </w:t></w:r><w:r w:rsidRPr="008603E9"><w:rPr><w:rFonts w:ascii="Times New Roman" w:hAnsi="Times New Roman"/><w:sz w:val="18"/><w:szCs w:val="18"/></w:rPr><w:t>means a certificate (which must be in a format satisfactory to the Bank and signed by at least one Director of the Borrower) certifying that there is full compliance with all financial covenants detailed in this Offer Letter as of the date of  the Certificate.</w:t></w:r></w:p><w:p w14:paraId="65661737" w14:textId="77777777" w:rsidR="008603E9" w:rsidRPr="008603E9" w:rsidRDefault="008603E9" w:rsidP="008603E9"><w:pPr><w:pStyle w:val="BodyText"/><w:tabs><w:tab w:val="left" w:pos="3575"/></w:tabs><w:spacing w:after="0" w:line="240" w:lineRule="auto"/><w:jc w:val="center"/><w:rPr><w:rFonts w:ascii="Times New Roman" w:hAnsi="Times New Roman"/><w:b/><w:sz w:val="18"/><w:szCs w:val="18"/><w:u w:val="single"/></w:rPr></w:pPr></w:p><w:p w14:paraId="18959331" w14:textId="77777777" w:rsidR="008603E9" w:rsidRPr="008603E9" w:rsidRDefault="008603E9" w:rsidP="008603E9"><w:pPr><w:rPr><w:sz w:val="18"/><w:szCs w:val="18"/></w:rPr></w:pPr><w:r w:rsidRPr="008603E9"><w:rPr><w:b/><w:sz w:val="18"/><w:szCs w:val="18"/></w:rPr><w:t xml:space="preserve">Costs </w:t></w:r><w:r w:rsidRPr="008603E9"><w:rPr><w:sz w:val="18"/><w:szCs w:val="18"/></w:rPr><w:t>means</w:t></w:r><w:r w:rsidRPr="008603E9"><w:rPr><w:b/><w:sz w:val="18"/><w:szCs w:val="18"/></w:rPr><w:t xml:space="preserve"> </w:t></w:r><w:r w:rsidRPr="008603E9"><w:rPr><w:sz w:val="18"/><w:szCs w:val="18"/></w:rPr><w:t>costs, charges, tax and expenses (including legal surveying and other professional fees</w:t></w:r><w:proofErr w:type="gramStart"/><w:r w:rsidRPr="008603E9"><w:rPr><w:sz w:val="18"/><w:szCs w:val="18"/></w:rPr><w:t>);</w:t></w:r><w:proofErr w:type="gramEnd"/></w:p><w:p w14:paraId="3D3C7C18" w14:textId="77777777" w:rsidR="008603E9" w:rsidRPr="008603E9" w:rsidRDefault="008603E9" w:rsidP="008603E9"><w:pPr><w:tabs><w:tab w:val="left" w:pos="2016"/></w:tabs><w:rPr><w:sz w:val="18"/><w:szCs w:val="18"/></w:rPr></w:pPr><w:r w:rsidRPr="008603E9"><w:rPr><w:sz w:val="18"/><w:szCs w:val="18"/></w:rPr><w:tab/></w:r></w:p><w:p w14:paraId="54716E86" w14:textId="77777777" w:rsidR="008603E9" w:rsidRPr="008603E9" w:rsidRDefault="008603E9" w:rsidP="008603E9"><w:pPr><w:rPr><w:sz w:val="18"/><w:szCs w:val="18"/></w:rPr></w:pPr><w:r w:rsidRPr="008603E9"><w:rPr><w:b/><w:sz w:val="18"/><w:szCs w:val="18"/></w:rPr><w:t>Current Assets</w:t></w:r><w:r w:rsidRPr="008603E9"><w:rPr><w:sz w:val="18"/><w:szCs w:val="18"/></w:rPr><w:t xml:space="preserve"> means the current assets of the Borrower as detailed in the Annual Accounts.</w:t></w:r></w:p><w:p w14:paraId="1EA9E14D" w14:textId="77777777" w:rsidR="008603E9" w:rsidRPr="008603E9" w:rsidRDefault="008603E9" w:rsidP="008603E9"><w:pPr><w:rPr><w:b/><w:sz w:val="18"/><w:szCs w:val="18"/></w:rPr></w:pPr></w:p><w:p w14:paraId="7634F98C" w14:textId="77777777" w:rsidR="008603E9" w:rsidRPr="008603E9" w:rsidRDefault="008603E9" w:rsidP="008603E9"><w:pPr><w:rPr><w:sz w:val="18"/><w:szCs w:val="18"/></w:rPr></w:pPr><w:r w:rsidRPr="008603E9"><w:rPr><w:b/><w:sz w:val="18"/><w:szCs w:val="18"/></w:rPr><w:t>Current Liabilities</w:t></w:r><w:r w:rsidRPr="008603E9"><w:rPr><w:sz w:val="18"/><w:szCs w:val="18"/></w:rPr><w:t xml:space="preserve"> means the current liabilitiesof the Borrower as detailed in the Annual Accounts.</w:t></w:r></w:p><w:p w14:paraId="69566100" w14:textId="77777777" w:rsidR="008603E9" w:rsidRPr="008603E9" w:rsidRDefault="008603E9" w:rsidP="008603E9"><w:pPr><w:rPr><w:b/><w:sz w:val="18"/><w:szCs w:val="18"/></w:rPr></w:pPr></w:p><w:p w14:paraId="31D421A1" w14:textId="77777777" w:rsidR="008603E9" w:rsidRPr="008603E9" w:rsidRDefault="008603E9" w:rsidP="008603E9"><w:pPr><w:pStyle w:val="MFNumLev2"/><w:numPr><w:ilvl w:val="0"/><w:numId w:val="0"/></w:numPr><w:tabs><w:tab w:val="left" w:pos="1701"/></w:tabs><w:spacing w:after="120"/><w:ind w:left="720" w:hanging="720"/><w:rPr><w:rFonts w:ascii="Times New Roman" w:hAnsi="Times New Roman"/><w:sz w:val="18"/><w:szCs w:val="18"/></w:rPr></w:pPr><w:r w:rsidRPr="008603E9"><w:rPr><w:rFonts w:ascii="Times New Roman" w:hAnsi="Times New Roman"/><w:b/><w:sz w:val="18"/><w:szCs w:val="18"/></w:rPr><w:t xml:space="preserve">Current Ratio </w:t></w:r><w:r w:rsidRPr="008603E9"><w:rPr><w:rFonts w:ascii="Times New Roman" w:hAnsi="Times New Roman"/><w:sz w:val="18"/><w:szCs w:val="18"/></w:rPr><w:t xml:space="preserve">is calculated as follows: </w:t></w:r></w:p><w:p w14:paraId="321AF528" w14:textId="77777777" w:rsidR="008603E9" w:rsidRPr="008603E9" w:rsidRDefault="008603E9" w:rsidP="008603E9"><w:pPr><w:pStyle w:val="MFNumLev2"/><w:numPr><w:ilvl w:val="0"/><w:numId w:val="0"/></w:numPr><w:tabs><w:tab w:val="left" w:pos="1701"/></w:tabs><w:spacing w:after="120"/><w:ind w:left="720" w:hanging="720"/><w:rPr><w:rFonts w:ascii="Times New Roman" w:hAnsi="Times New Roman"/><w:sz w:val="18"/><w:szCs w:val="18"/></w:rPr></w:pPr><w:r w:rsidRPr="008603E9"><w:rPr><w:rFonts w:ascii="Times New Roman" w:hAnsi="Times New Roman"/><w:sz w:val="18"/><w:szCs w:val="18"/></w:rPr><w:tab/><w:t xml:space="preserve">   </w:t></w:r><w:r w:rsidRPr="008603E9"><w:rPr><w:rFonts w:ascii="Times New Roman" w:hAnsi="Times New Roman"/><w:sz w:val="18"/><w:szCs w:val="18"/><w:u w:val="single"/></w:rPr><w:t>Current Assets</w:t></w:r></w:p><w:p w14:paraId="4F3BC6F0" w14:textId="77777777" w:rsidR="008603E9" w:rsidRPr="008603E9" w:rsidRDefault="008603E9" w:rsidP="008603E9"><w:pPr><w:pStyle w:val="MFNumLev2"/><w:numPr><w:ilvl w:val="0"/><w:numId w:val="0"/></w:numPr><w:tabs><w:tab w:val="left" w:pos="1701"/></w:tabs><w:spacing w:after="120"/><w:ind w:left="720" w:hanging="720"/><w:rPr><w:rFonts w:ascii="Times New Roman" w:hAnsi="Times New Roman"/><w:sz w:val="18"/><w:szCs w:val="18"/></w:rPr></w:pPr><w:r w:rsidRPr="008603E9"><w:rPr><w:rFonts w:ascii="Times New Roman" w:hAnsi="Times New Roman"/><w:sz w:val="18"/><w:szCs w:val="18"/></w:rPr><w:tab/><w:t>Current Liabilities</w:t></w:r></w:p><w:p w14:paraId="434BC2FF" w14:textId="77777777" w:rsidR="008603E9" w:rsidRPr="008603E9" w:rsidRDefault="008603E9" w:rsidP="008603E9"><w:pPr><w:pStyle w:val="MFNumLev2"/><w:numPr><w:ilvl w:val="0"/><w:numId w:val="0"/></w:numPr><w:tabs><w:tab w:val="left" w:pos="1701"/></w:tabs><w:spacing w:after="120"/><w:ind w:left="720" w:hanging="720"/><w:rPr><w:rFonts w:ascii="Times New Roman" w:hAnsi="Times New Roman"/><w:sz w:val="18"/><w:szCs w:val="18"/></w:rPr></w:pPr></w:p><w:p w14:paraId="4C849A5C" w14:textId="77777777" w:rsidR="008603E9" w:rsidRPr="008603E9" w:rsidRDefault="008603E9" w:rsidP="008603E9"><w:pPr><w:pStyle w:val="NormArial2"/><w:jc w:val="both"/><w:rPr><w:rFonts w:ascii="Times New Roman" w:hAnsi="Times New Roman" w:cs="Times New Roman"/><w:sz w:val="18"/><w:szCs w:val="18"/></w:rPr></w:pPr><w:r w:rsidRPr="008603E9"><w:rPr><w:rFonts w:ascii="Times New Roman" w:hAnsi="Times New Roman" w:cs="Times New Roman"/><w:b/><w:sz w:val="18"/><w:szCs w:val="18"/></w:rPr><w:t xml:space="preserve">Debtors </w:t></w:r><w:r w:rsidRPr="008603E9"><w:rPr><w:rFonts w:ascii="Times New Roman" w:hAnsi="Times New Roman" w:cs="Times New Roman"/><w:sz w:val="18"/><w:szCs w:val="18"/></w:rPr><w:t xml:space="preserve">means all debtors and book debts of the Borrower as identified in the Current </w:t></w:r><w:proofErr w:type="gramStart"/><w:r w:rsidRPr="008603E9"><w:rPr><w:rFonts w:ascii="Times New Roman" w:hAnsi="Times New Roman" w:cs="Times New Roman"/><w:sz w:val="18"/><w:szCs w:val="18"/></w:rPr><w:t>Assets;</w:t></w:r><w:proofErr w:type="gramEnd"/></w:p><w:p w14:paraId="1622A094" w14:textId="77777777" w:rsidR="008603E9" w:rsidRPr="008603E9" w:rsidRDefault="008603E9" w:rsidP="008603E9"><w:pPr><w:pStyle w:val="NormArial2"/><w:jc w:val="both"/><w:rPr><w:rFonts w:ascii="Times New Roman" w:hAnsi="Times New Roman" w:cs="Times New Roman"/><w:sz w:val="18"/><w:szCs w:val="18"/></w:rPr></w:pPr><w:r w:rsidRPr="008603E9"><w:rPr><w:rFonts w:ascii="Times New Roman" w:hAnsi="Times New Roman" w:cs="Times New Roman"/><w:sz w:val="18"/><w:szCs w:val="18"/></w:rPr><w:t>“</w:t></w:r><w:r w:rsidRPr="008603E9"><w:rPr><w:rFonts w:ascii="Times New Roman" w:hAnsi="Times New Roman" w:cs="Times New Roman"/><w:b/><w:sz w:val="18"/><w:szCs w:val="18"/></w:rPr><w:t>EBIT</w:t></w:r><w:r w:rsidRPr="008603E9"><w:rPr><w:rFonts w:ascii="Times New Roman" w:hAnsi="Times New Roman" w:cs="Times New Roman"/><w:sz w:val="18"/><w:szCs w:val="18"/></w:rPr><w:t>” means in respect of any Relevant Period the operating profit of the Borrower as calculated in accordance with the Accounting Principles:</w:t></w:r></w:p><w:p w14:paraId="4977097C" w14:textId="77777777" w:rsidR="008603E9" w:rsidRPr="008603E9" w:rsidRDefault="008603E9" w:rsidP="008603E9"><w:pPr><w:pStyle w:val="NormArial2"/><w:tabs><w:tab w:val="left" w:pos="1701"/></w:tabs><w:spacing w:after="120"/><w:ind w:left="567" w:hanging="567"/><w:jc w:val="both"/><w:rPr><w:rFonts w:ascii="Times New Roman" w:hAnsi="Times New Roman" w:cs="Times New Roman"/><w:sz w:val="18"/><w:szCs w:val="18"/></w:rPr></w:pPr><w:r w:rsidRPr="008603E9"><w:rPr><w:rFonts w:ascii="Times New Roman" w:hAnsi="Times New Roman" w:cs="Times New Roman"/><w:sz w:val="18"/><w:szCs w:val="18"/></w:rPr><w:t>(i)</w:t></w:r><w:r w:rsidRPr="008603E9"><w:rPr><w:rFonts w:ascii="Times New Roman" w:hAnsi="Times New Roman" w:cs="Times New Roman"/><w:sz w:val="18"/><w:szCs w:val="18"/></w:rPr><w:tab/><w:t>before deducting and Tax and Finance Charges,</w:t></w:r></w:p><w:p w14:paraId="76B3AAF7" w14:textId="77777777" w:rsidR="008603E9" w:rsidRPr="008603E9" w:rsidRDefault="008603E9" w:rsidP="008603E9"><w:pPr><w:pStyle w:val="NormArial2"/><w:tabs><w:tab w:val="left" w:pos="1701"/></w:tabs><w:spacing w:after="120"/><w:ind w:left="567" w:hanging="567"/><w:jc w:val="both"/><w:rPr><w:rFonts w:ascii="Times New Roman" w:hAnsi="Times New Roman" w:cs="Times New Roman"/><w:sz w:val="18"/><w:szCs w:val="18"/></w:rPr></w:pPr><w:r w:rsidRPr="008603E9"><w:rPr><w:rFonts w:ascii="Times New Roman" w:hAnsi="Times New Roman" w:cs="Times New Roman"/><w:sz w:val="18"/><w:szCs w:val="18"/></w:rPr><w:t>(ii)</w:t></w:r><w:r w:rsidRPr="008603E9"><w:rPr><w:rFonts w:ascii="Times New Roman" w:hAnsi="Times New Roman" w:cs="Times New Roman"/><w:sz w:val="18"/><w:szCs w:val="18"/></w:rPr><w:tab/><w:t>excluding items that would be regarded as extraordinary items and exceptional items within the meaning of the Accounting Principles,</w:t></w:r></w:p><w:p w14:paraId="65B2CC86" w14:textId="77777777" w:rsidR="008603E9" w:rsidRPr="008603E9" w:rsidRDefault="008603E9" w:rsidP="008603E9"><w:pPr><w:pStyle w:val="NormArial2"/><w:tabs><w:tab w:val="left" w:pos="1701"/></w:tabs><w:spacing w:after="120"/><w:ind w:left="567" w:hanging="567"/><w:jc w:val="both"/><w:rPr><w:rFonts w:ascii="Times New Roman" w:hAnsi="Times New Roman" w:cs="Times New Roman"/><w:sz w:val="18"/><w:szCs w:val="18"/></w:rPr></w:pPr><w:r w:rsidRPr="008603E9"><w:rPr><w:rFonts w:ascii="Times New Roman" w:hAnsi="Times New Roman" w:cs="Times New Roman"/><w:sz w:val="18"/><w:szCs w:val="18"/></w:rPr><w:t>(iii)</w:t></w:r><w:r w:rsidRPr="008603E9"><w:rPr><w:rFonts w:ascii="Times New Roman" w:hAnsi="Times New Roman" w:cs="Times New Roman"/><w:sz w:val="18"/><w:szCs w:val="18"/></w:rPr><w:tab/><w:t>excluding any profits or losses on the disposal of capital or fixed assets,</w:t></w:r></w:p><w:p w14:paraId="175D2831" w14:textId="77777777" w:rsidR="008603E9" w:rsidRPr="008603E9" w:rsidRDefault="008603E9" w:rsidP="008603E9"><w:pPr><w:pStyle w:val="NormArial2"/><w:tabs><w:tab w:val="left" w:pos="1701"/></w:tabs><w:spacing w:after="120"/><w:ind w:left="567" w:hanging="567"/><w:jc w:val="both"/><w:rPr><w:rFonts w:ascii="Times New Roman" w:hAnsi="Times New Roman" w:cs="Times New Roman"/><w:sz w:val="18"/><w:szCs w:val="18"/></w:rPr></w:pPr><w:r w:rsidRPr="008603E9"><w:rPr><w:rFonts w:ascii="Times New Roman" w:hAnsi="Times New Roman" w:cs="Times New Roman"/><w:sz w:val="18"/><w:szCs w:val="18"/></w:rPr><w:t>(iv)</w:t></w:r><w:r w:rsidRPr="008603E9"><w:rPr><w:rFonts w:ascii="Times New Roman" w:hAnsi="Times New Roman" w:cs="Times New Roman"/><w:sz w:val="18"/><w:szCs w:val="18"/></w:rPr><w:tab/><w:t>before amortisation of goodwill and grants, and</w:t></w:r></w:p><w:p w14:paraId="6BDBAEC6" w14:textId="77777777" w:rsidR="008603E9" w:rsidRPr="008603E9" w:rsidRDefault="008603E9" w:rsidP="008603E9"><w:pPr><w:pStyle w:val="NormArial2"/><w:tabs><w:tab w:val="left" w:pos="1701"/></w:tabs><w:ind w:left="567" w:hanging="567"/><w:jc w:val="both"/><w:rPr><w:rFonts w:ascii="Times New Roman" w:hAnsi="Times New Roman" w:cs="Times New Roman"/><w:sz w:val="18"/><w:szCs w:val="18"/></w:rPr></w:pPr><w:r w:rsidRPr="008603E9"><w:rPr><w:rFonts w:ascii="Times New Roman" w:hAnsi="Times New Roman" w:cs="Times New Roman"/><w:sz w:val="18"/><w:szCs w:val="18"/></w:rPr><w:t>(v)</w:t></w:r><w:r w:rsidRPr="008603E9"><w:rPr><w:rFonts w:ascii="Times New Roman" w:hAnsi="Times New Roman" w:cs="Times New Roman"/><w:sz w:val="18"/><w:szCs w:val="18"/></w:rPr><w:tab/><w:t>before dividends (where paid, accrued or otherwise provided for</w:t></w:r><w:proofErr w:type="gramStart"/><w:r w:rsidRPr="008603E9"><w:rPr><w:rFonts w:ascii="Times New Roman" w:hAnsi="Times New Roman" w:cs="Times New Roman"/><w:sz w:val="18"/><w:szCs w:val="18"/></w:rPr><w:t>);</w:t></w:r><w:proofErr w:type="gramEnd"/></w:p><w:p w14:paraId="65CCCD00" w14:textId="77777777" w:rsidR="008603E9" w:rsidRPr="008603E9" w:rsidRDefault="008603E9" w:rsidP="008603E9"><w:pPr><w:pStyle w:val="NormArial2"/><w:jc w:val="both"/><w:rPr><w:rFonts w:ascii="Times New Roman" w:hAnsi="Times New Roman" w:cs="Times New Roman"/><w:b/><w:sz w:val="18"/><w:szCs w:val="18"/></w:rPr></w:pPr><w:r w:rsidRPr="008603E9"><w:rPr><w:rFonts w:ascii="Times New Roman" w:hAnsi="Times New Roman" w:cs="Times New Roman"/><w:sz w:val="18"/><w:szCs w:val="18"/></w:rPr><w:t>“</w:t></w:r><w:r w:rsidRPr="008603E9"><w:rPr><w:rFonts w:ascii="Times New Roman" w:hAnsi="Times New Roman" w:cs="Times New Roman"/><w:b/><w:sz w:val="18"/><w:szCs w:val="18"/></w:rPr><w:t>EBITDA</w:t></w:r><w:r w:rsidRPr="008603E9"><w:rPr><w:rFonts w:ascii="Times New Roman" w:hAnsi="Times New Roman" w:cs="Times New Roman"/><w:sz w:val="18"/><w:szCs w:val="18"/></w:rPr><w:t xml:space="preserve">” means in respect of any Relevant Period, EBIT for such period, after adding back any depreciation on fixed assets and amortisation of goodwill and grants (to the extent deducted in arriving at EBIT) during that </w:t></w:r><w:proofErr w:type="gramStart"/><w:r w:rsidRPr="008603E9"><w:rPr><w:rFonts w:ascii="Times New Roman" w:hAnsi="Times New Roman" w:cs="Times New Roman"/><w:sz w:val="18"/><w:szCs w:val="18"/></w:rPr><w:t>period;</w:t></w:r><w:proofErr w:type="gramEnd"/></w:p><w:p w14:paraId="7CE16891" w14:textId="77777777" w:rsidR="008603E9" w:rsidRPr="008603E9" w:rsidRDefault="008603E9" w:rsidP="008603E9"><w:pPr><w:pStyle w:val="NormArial2"/><w:jc w:val="both"/><w:rPr><w:rFonts w:ascii="Times New Roman" w:hAnsi="Times New Roman" w:cs="Times New Roman"/><w:sz w:val="18"/><w:szCs w:val="18"/></w:rPr></w:pPr><w:r w:rsidRPr="008603E9"><w:rPr><w:rFonts w:ascii="Times New Roman" w:hAnsi="Times New Roman" w:cs="Times New Roman"/><w:sz w:val="18"/><w:szCs w:val="18"/></w:rPr><w:t xml:space="preserve"> “</w:t></w:r><w:r w:rsidRPr="008603E9"><w:rPr><w:rFonts w:ascii="Times New Roman" w:hAnsi="Times New Roman" w:cs="Times New Roman"/><w:b/><w:sz w:val="18"/><w:szCs w:val="18"/></w:rPr><w:t>EBITDAR</w:t></w:r><w:r w:rsidRPr="008603E9"><w:rPr><w:rFonts w:ascii="Times New Roman" w:hAnsi="Times New Roman" w:cs="Times New Roman"/><w:sz w:val="18"/><w:szCs w:val="18"/></w:rPr><w:t xml:space="preserve">” means EBITDA plus </w:t></w:r><w:proofErr w:type="gramStart"/><w:r w:rsidRPr="008603E9"><w:rPr><w:rFonts w:ascii="Times New Roman" w:hAnsi="Times New Roman" w:cs="Times New Roman"/><w:sz w:val="18"/><w:szCs w:val="18"/></w:rPr><w:t>Rent;</w:t></w:r><w:proofErr w:type="gramEnd"/></w:p><w:p w14:paraId="6E756E45" w14:textId="77777777" w:rsidR="00203F05" w:rsidRPr="008603E9" w:rsidRDefault="00203F05" w:rsidP="00203F05"><w:pPr><w:rPr><w:sz w:val="18"/></w:rPr></w:pPr><w:r w:rsidRPr="008603E9"><w:rPr><w:b/><w:sz w:val="18"/></w:rPr><w:t xml:space="preserve">Environmental Law </w:t></w:r><w:r w:rsidRPr="008603E9"><w:rPr><w:sz w:val="18"/></w:rPr><w:t xml:space="preserve">means all circulars, codes of practice, guidance notices, legislation orders or regulations, including statutory modifications and re-enactments thereof, concerning the protection of the environment and the control of pollution, </w:t></w:r><w:proofErr w:type="gramStart"/><w:r w:rsidRPr="008603E9"><w:rPr><w:sz w:val="18"/></w:rPr><w:t>whether or not</w:t></w:r><w:proofErr w:type="gramEnd"/><w:r w:rsidRPr="008603E9"><w:rPr><w:sz w:val="18"/></w:rPr><w:t xml:space="preserve"> having the force of law, and whether imposed in Ireland, or by an association, community, federation, or other organisation of which Ireland is a member.</w:t></w:r></w:p><w:p w14:paraId="2A1446FA" w14:textId="77777777" w:rsidR="00203F05" w:rsidRPr="008603E9" w:rsidRDefault="00203F05" w:rsidP="00203F05"><w:pPr><w:rPr><w:sz w:val="18"/></w:rPr></w:pPr></w:p><w:p w14:paraId="66F3ACAD" w14:textId="77777777" w:rsidR="00203F05" w:rsidRPr="008603E9" w:rsidRDefault="00203F05" w:rsidP="00203F05"><w:pPr><w:pStyle w:val="Heading1"/><w:spacing w:before="0" w:after="0"/><w:rPr><w:rFonts w:ascii="Times New Roman" w:hAnsi="Times New Roman"/><w:b w:val="0"/><w:sz w:val="18"/></w:rPr></w:pPr><w:r w:rsidRPr="008603E9"><w:rPr><w:rFonts w:ascii="Times New Roman" w:hAnsi="Times New Roman"/><w:sz w:val="18"/></w:rPr><w:t xml:space="preserve">Environmental Licence </w:t></w:r><w:r w:rsidRPr="008603E9"><w:rPr><w:rFonts w:ascii="Times New Roman" w:hAnsi="Times New Roman"/><w:b w:val="0"/><w:sz w:val="18"/></w:rPr><w:t xml:space="preserve">means any approval, authorisation, consent, </w:t></w:r><w:proofErr w:type="gramStart"/><w:r w:rsidRPr="008603E9"><w:rPr><w:rFonts w:ascii="Times New Roman" w:hAnsi="Times New Roman"/><w:b w:val="0"/><w:sz w:val="18"/></w:rPr><w:t>licence</w:t></w:r><w:proofErr w:type="gramEnd"/><w:r w:rsidRPr="008603E9"><w:rPr><w:rFonts w:ascii="Times New Roman" w:hAnsi="Times New Roman"/><w:b w:val="0"/><w:sz w:val="18"/></w:rPr><w:t xml:space="preserve"> or permit required by Environmental Law.</w:t></w:r></w:p><w:p w14:paraId="2D344A1B" w14:textId="77777777" w:rsidR="00203F05" w:rsidRPr="008603E9" w:rsidRDefault="00203F05" w:rsidP="00203F05"/><w:p w14:paraId="4A0BBECE" w14:textId="77777777" w:rsidR="00693DD8" w:rsidRPr="00BA2EDE" w:rsidRDefault="00693DD8" w:rsidP="00693DD8"><w:pPr><w:rPr><w:color w:val="FF0000"/></w:rPr></w:pPr><w:r w:rsidRPr="00693DD8"><w:rPr><w:b/><w:kern w:val="28"/><w:sz w:val="18"/></w:rPr><w:t>Euribor</w:t></w:r><w:r w:rsidRPr="00BA2EDE"><w:rPr><w:color w:val="FF0000"/></w:rPr><w:t xml:space="preserve"> </w:t></w:r><w:r w:rsidRPr="00693DD8"><w:rPr><w:spacing w:val="-5"/><w:sz w:val="18"/><w:szCs w:val="18"/></w:rPr><w:t xml:space="preserve">means the euro interbank offered rate for a period corresponding to the relevant interest period which appears on Reuters page EURIBORO1 as of 11.00a.m. Brussels time on the day that is two Business Days preceding the Business Day on which the Borrower makes the drawdown or </w:t></w:r><w:proofErr w:type="gramStart"/><w:r w:rsidRPr="00693DD8"><w:rPr><w:spacing w:val="-5"/><w:sz w:val="18"/><w:szCs w:val="18"/></w:rPr><w:t>rollover;</w:t></w:r><w:proofErr w:type="gramEnd"/></w:p><w:p w14:paraId="3FA3CC3D" w14:textId="77777777" w:rsidR="00693DD8" w:rsidRDefault="00693DD8" w:rsidP="008603E9"><w:pPr><w:pStyle w:val="NormArial2"/><w:tabs><w:tab w:val="left" w:pos="0"/></w:tabs><w:jc w:val="both"/><w:rPr><w:rFonts w:ascii="Times New Roman" w:hAnsi="Times New Roman" w:cs="Times New Roman"/><w:b/><w:sz w:val="18"/><w:szCs w:val="18"/></w:rPr></w:pPr></w:p><w:p w14:paraId="09DF0D1D" w14:textId="77777777" w:rsidR="008603E9" w:rsidRPr="008603E9" w:rsidRDefault="008603E9" w:rsidP="008603E9"><w:pPr><w:pStyle w:val="NormArial2"/><w:tabs><w:tab w:val="left" w:pos="0"/></w:tabs><w:jc w:val="both"/><w:rPr><w:rFonts w:ascii="Times New Roman" w:hAnsi="Times New Roman" w:cs="Times New Roman"/><w:sz w:val="18"/><w:szCs w:val="18"/></w:rPr></w:pPr><w:r w:rsidRPr="008603E9"><w:rPr><w:rFonts w:ascii="Times New Roman" w:hAnsi="Times New Roman" w:cs="Times New Roman"/><w:b/><w:sz w:val="18"/><w:szCs w:val="18"/></w:rPr><w:t>Financial Year End</w:t></w:r><w:r w:rsidRPr="008603E9"><w:rPr><w:rFonts w:ascii="Times New Roman" w:hAnsi="Times New Roman" w:cs="Times New Roman"/><w:sz w:val="18"/><w:szCs w:val="18"/></w:rPr><w:t xml:space="preserve"> means the date of the Borrower’s financial year end as per the Borrower’s Annual Accounts.</w:t></w:r></w:p><w:p w14:paraId="4D06D9EA" w14:textId="77777777" w:rsidR="008603E9" w:rsidRPr="008603E9" w:rsidRDefault="008603E9" w:rsidP="008603E9"><w:pPr><w:pStyle w:val="BodyText"/><w:tabs><w:tab w:val="left" w:pos="3575"/></w:tabs><w:spacing w:after="0" w:line="240" w:lineRule="auto"/><w:rPr><w:rFonts w:ascii="Times New Roman" w:hAnsi="Times New Roman"/><w:sz w:val="18"/><w:szCs w:val="18"/></w:rPr></w:pPr><w:r w:rsidRPr="008603E9"><w:rPr><w:rFonts w:ascii="Times New Roman" w:hAnsi="Times New Roman"/><w:b/><w:sz w:val="18"/><w:szCs w:val="18"/></w:rPr><w:t>Group</w:t></w:r><w:r w:rsidRPr="008603E9"><w:rPr><w:rFonts w:ascii="Times New Roman" w:hAnsi="Times New Roman"/><w:sz w:val="18"/><w:szCs w:val="18"/></w:rPr><w:t xml:space="preserve"> is defined as all those bodies corporate which are Subsidiary or Associate companies of the Borrower or the Borrower’s ultimate Holding Company (if any), and a member of the Group shall be construed accordingly.</w:t></w:r></w:p><w:p w14:paraId="1AE2D1AF" w14:textId="77777777" w:rsidR="008603E9" w:rsidRPr="008603E9" w:rsidRDefault="008603E9" w:rsidP="008603E9"><w:pPr><w:pStyle w:val="BodyText"/><w:tabs><w:tab w:val="left" w:pos="3575"/></w:tabs><w:spacing w:after="0" w:line="240" w:lineRule="auto"/><w:rPr><w:rFonts w:ascii="Times New Roman" w:hAnsi="Times New Roman"/><w:sz w:val="18"/><w:szCs w:val="18"/></w:rPr></w:pPr></w:p><w:p w14:paraId="0A92DABA" w14:textId="77777777" w:rsidR="008603E9" w:rsidRPr="008603E9" w:rsidRDefault="008603E9" w:rsidP="008603E9"><w:pPr><w:pStyle w:val="BodyTextIndent"/><w:tabs><w:tab w:val="left" w:pos="3828"/></w:tabs><w:ind w:left="0"/><w:jc w:val="both"/><w:rPr><w:sz w:val="18"/><w:szCs w:val="18"/></w:rPr></w:pPr><w:r w:rsidRPr="008603E9"><w:rPr><w:b/><w:sz w:val="18"/><w:szCs w:val="18"/></w:rPr><w:t>Half Yearly Date</w:t></w:r><w:r w:rsidRPr="008603E9"><w:rPr><w:sz w:val="18"/><w:szCs w:val="18"/></w:rPr><w:t xml:space="preserve"> means a date which is six (6) months after the Borrower’s Financial Year End.</w:t></w:r></w:p><w:p w14:paraId="3EDDD53B" w14:textId="77777777" w:rsidR="008603E9" w:rsidRPr="008603E9" w:rsidRDefault="008603E9" w:rsidP="008603E9"><w:pPr><w:pStyle w:val="BodyText"/><w:tabs><w:tab w:val="left" w:pos="1858"/></w:tabs><w:spacing w:after="0" w:line="240" w:lineRule="auto"/><w:rPr><w:rFonts w:ascii="Times New Roman" w:hAnsi="Times New Roman"/><w:sz w:val="18"/><w:szCs w:val="18"/></w:rPr></w:pPr><w:r w:rsidRPr="008603E9"><w:rPr><w:rFonts w:ascii="Times New Roman" w:hAnsi="Times New Roman"/><w:sz w:val="18"/><w:szCs w:val="18"/></w:rPr><w:tab/></w:r></w:p><w:p w14:paraId="5F4A1318" w14:textId="77777777" w:rsidR="008603E9" w:rsidRPr="008603E9" w:rsidRDefault="008603E9" w:rsidP="008603E9"><w:pPr><w:pStyle w:val="BodyText"/><w:tabs><w:tab w:val="left" w:pos="3575"/></w:tabs><w:spacing w:after="0" w:line="240" w:lineRule="atLeast"/><w:rPr><w:rFonts w:ascii="Times New Roman" w:hAnsi="Times New Roman"/><w:sz w:val="18"/><w:szCs w:val="18"/></w:rPr></w:pPr><w:r w:rsidRPr="008603E9"><w:rPr><w:rFonts w:ascii="Times New Roman" w:hAnsi="Times New Roman"/><w:b/><w:sz w:val="18"/><w:szCs w:val="18"/></w:rPr><w:t xml:space="preserve">Holding Company </w:t></w:r><w:r w:rsidRPr="008603E9"><w:rPr><w:rFonts w:ascii="Times New Roman" w:hAnsi="Times New Roman"/><w:sz w:val="18"/><w:szCs w:val="18"/></w:rPr><w:t>is defined in Section 8 of the Companies Act 2014, or analogous provisions of law.</w:t></w:r></w:p><w:p w14:paraId="37CB77AE" w14:textId="77777777" w:rsidR="008603E9" w:rsidRPr="008603E9" w:rsidRDefault="008603E9" w:rsidP="008603E9"><w:pPr><w:pStyle w:val="BodyText"/><w:tabs><w:tab w:val="left" w:pos="3575"/></w:tabs><w:spacing w:after="0" w:line="240" w:lineRule="auto"/><w:rPr><w:rFonts w:ascii="Times New Roman" w:hAnsi="Times New Roman"/><w:b/><w:sz w:val="18"/><w:szCs w:val="18"/><w:u w:val="single"/></w:rPr></w:pPr></w:p><w:p w14:paraId="13BB20A3" w14:textId="77777777" w:rsidR="008603E9" w:rsidRPr="008603E9" w:rsidRDefault="008603E9" w:rsidP="008603E9"><w:pPr><w:pStyle w:val="MFNumLev2"/><w:numPr><w:ilvl w:val="0"/><w:numId w:val="0"/></w:numPr><w:tabs><w:tab w:val="left" w:pos="1701"/></w:tabs><w:spacing w:after="120"/><w:ind w:left="720" w:hanging="720"/><w:rPr><w:rFonts w:ascii="Times New Roman" w:hAnsi="Times New Roman"/><w:sz w:val="18"/><w:szCs w:val="18"/></w:rPr></w:pPr><w:r w:rsidRPr="008603E9"><w:rPr><w:rFonts w:ascii="Times New Roman" w:hAnsi="Times New Roman"/><w:b/><w:sz w:val="18"/><w:szCs w:val="18"/></w:rPr><w:t xml:space="preserve">Interest Cover Ratio </w:t></w:r><w:r w:rsidRPr="008603E9"><w:rPr><w:rFonts w:ascii="Times New Roman" w:hAnsi="Times New Roman"/><w:sz w:val="18"/><w:szCs w:val="18"/></w:rPr><w:t xml:space="preserve">is calculated as follows: </w:t></w:r></w:p><w:p w14:paraId="0CDFB934" w14:textId="77777777" w:rsidR="008603E9" w:rsidRPr="008603E9" w:rsidRDefault="008603E9" w:rsidP="008603E9"><w:pPr><w:pStyle w:val="MFNumLev2"/><w:numPr><w:ilvl w:val="0"/><w:numId w:val="0"/></w:numPr><w:tabs><w:tab w:val="left" w:pos="1701"/></w:tabs><w:spacing w:after="120"/><w:ind w:left="360"/><w:rPr><w:rFonts w:ascii="Times New Roman" w:hAnsi="Times New Roman"/><w:sz w:val="18"/><w:szCs w:val="18"/><w:u w:val="single"/></w:rPr></w:pPr><w:r w:rsidRPr="008603E9"><w:rPr><w:rFonts w:ascii="Times New Roman" w:hAnsi="Times New Roman"/><w:sz w:val="18"/><w:szCs w:val="18"/><w:u w:val="single"/></w:rPr><w:t xml:space="preserve">EBITDA minus Tax </w:t></w:r></w:p><w:p w14:paraId="7DD0A4E7" w14:textId="77777777" w:rsidR="008603E9" w:rsidRPr="008603E9" w:rsidRDefault="008603E9" w:rsidP="008603E9"><w:pPr><w:pStyle w:val="MFNumLev2"/><w:numPr><w:ilvl w:val="0"/><w:numId w:val="0"/></w:numPr><w:tabs><w:tab w:val="left" w:pos="1701"/></w:tabs><w:spacing w:after="120"/><w:ind w:left="360"/><w:rPr><w:rFonts w:ascii="Times New Roman" w:hAnsi="Times New Roman"/><w:sz w:val="18"/><w:szCs w:val="18"/></w:rPr></w:pPr><w:r w:rsidRPr="008603E9"><w:rPr><w:rFonts w:ascii="Times New Roman" w:hAnsi="Times New Roman"/><w:sz w:val="18"/><w:szCs w:val="18"/></w:rPr><w:t xml:space="preserve">     Interest Costs </w:t></w:r></w:p><w:p w14:paraId="485327C8" w14:textId="77777777" w:rsidR="00203F05" w:rsidRPr="008603E9" w:rsidRDefault="00203F05" w:rsidP="00203F05"><w:pPr><w:pStyle w:val="BodyText"/><w:tabs><w:tab w:val="left" w:pos="3575"/></w:tabs><w:spacing w:after="0" w:line="240" w:lineRule="auto"/><w:rPr><w:rFonts w:ascii="Times New Roman" w:hAnsi="Times New Roman"/><w:b/><w:u w:val="single"/></w:rPr></w:pPr></w:p><w:p w14:paraId="3929F2DB" w14:textId="77777777" w:rsidR="00693DD8" w:rsidRDefault="00693DD8" w:rsidP="00203F05"><w:pPr><w:pStyle w:val="BodyText"/><w:tabs><w:tab w:val="left" w:pos="3575"/></w:tabs><w:spacing w:after="0" w:line="240" w:lineRule="auto"/><w:rPr><w:color w:val="FF0000"/><w:sz w:val="18"/><w:szCs w:val="18"/></w:rPr></w:pPr><w:r w:rsidRPr="00693DD8"><w:rPr><w:rFonts w:ascii="Times New Roman" w:hAnsi="Times New Roman"/><w:b/><w:sz w:val="18"/><w:szCs w:val="18"/></w:rPr><w:t>Libor</w:t></w:r><w:r w:rsidRPr="00BA2EDE"><w:rPr><w:color w:val="FF0000"/><w:sz w:val="18"/><w:szCs w:val="18"/></w:rPr><w:t xml:space="preserve"> </w:t></w:r><w:r w:rsidRPr="00693DD8"><w:rPr><w:rFonts w:ascii="Times New Roman" w:hAnsi="Times New Roman"/><w:sz w:val="18"/></w:rPr><w:t xml:space="preserve">means the London interbank offered rate for the relevant currency and for a period corresponding to the relevant interest period, which appears on Reuters page LIBOR as of 11:00 a.m. London time on the Business Day on which the </w:t></w:r><w:r w:rsidRPr="00693DD8"><w:rPr><w:rFonts w:ascii="Times New Roman" w:hAnsi="Times New Roman"/><w:sz w:val="18"/></w:rPr><w:lastRenderedPageBreak/><w:t xml:space="preserve">Borrower makes the drawdown or rollover PROVIDED THAT such deposits shall be available for same day value.  In any other case the rate for deposits in the applicable currency for a period corresponding to the relevant interest period which appears on Reuters page LIBOR as of 11:00 a.m. London time, on the day that is two Business Days preceding the Business Day on which the Borrower makes the drawdown or rollover PROVIDED THAT such deposits are available for spot </w:t></w:r><w:proofErr w:type="gramStart"/><w:r w:rsidRPr="00693DD8"><w:rPr><w:rFonts w:ascii="Times New Roman" w:hAnsi="Times New Roman"/><w:sz w:val="18"/></w:rPr><w:t>value;</w:t></w:r><w:proofErr w:type="gramEnd"/></w:p><w:p w14:paraId="1956952D" w14:textId="77777777" w:rsidR="00693DD8" w:rsidRDefault="00693DD8" w:rsidP="00203F05"><w:pPr><w:pStyle w:val="BodyText"/><w:tabs><w:tab w:val="left" w:pos="3575"/></w:tabs><w:spacing w:after="0" w:line="240" w:lineRule="auto"/><w:rPr><w:rFonts w:ascii="Times New Roman" w:hAnsi="Times New Roman"/><w:b/><w:sz w:val="18"/></w:rPr></w:pPr></w:p><w:p w14:paraId="29A59C1E" w14:textId="77777777" w:rsidR="00203F05" w:rsidRPr="008603E9" w:rsidRDefault="00203F05" w:rsidP="00203F05"><w:pPr><w:pStyle w:val="BodyText"/><w:tabs><w:tab w:val="left" w:pos="3575"/></w:tabs><w:spacing w:after="0" w:line="240" w:lineRule="auto"/><w:rPr><w:rFonts w:ascii="Times New Roman" w:hAnsi="Times New Roman"/><w:sz w:val="18"/></w:rPr></w:pPr><w:r w:rsidRPr="008603E9"><w:rPr><w:rFonts w:ascii="Times New Roman" w:hAnsi="Times New Roman"/><w:b/><w:sz w:val="18"/></w:rPr><w:t xml:space="preserve">Liquidity Cost </w:t></w:r><w:r w:rsidRPr="008603E9"><w:rPr><w:rFonts w:ascii="Times New Roman" w:hAnsi="Times New Roman"/><w:sz w:val="18"/></w:rPr><w:t>means such additional percentage rate as the Bank shall determine to be necessary to compensate the Bank for the cost to the Bank during the term of the facility of funding, or maintaining a facility, in the relevant amount by reason of the Liquidity Requirement relative to such period.</w:t></w:r></w:p><w:p w14:paraId="5162EA49" w14:textId="77777777" w:rsidR="00203F05" w:rsidRPr="008603E9" w:rsidRDefault="00203F05" w:rsidP="00203F05"><w:pPr><w:pStyle w:val="BodyText"/><w:tabs><w:tab w:val="left" w:pos="3575"/></w:tabs><w:spacing w:after="0" w:line="240" w:lineRule="auto"/><w:rPr><w:rFonts w:ascii="Times New Roman" w:hAnsi="Times New Roman"/><w:sz w:val="18"/></w:rPr></w:pPr></w:p><w:p w14:paraId="5AC2E5FC" w14:textId="77777777" w:rsidR="00203F05" w:rsidRPr="008603E9" w:rsidRDefault="00203F05" w:rsidP="00203F05"><w:pPr><w:pStyle w:val="BodyText"/><w:tabs><w:tab w:val="left" w:pos="3575"/></w:tabs><w:spacing w:after="0" w:line="240" w:lineRule="auto"/><w:rPr><w:rFonts w:ascii="Times New Roman" w:hAnsi="Times New Roman"/><w:sz w:val="18"/></w:rPr></w:pPr><w:r w:rsidRPr="008603E9"><w:rPr><w:rFonts w:ascii="Times New Roman" w:hAnsi="Times New Roman"/><w:b/><w:sz w:val="18"/></w:rPr><w:t>Liquidity Requirement</w:t></w:r><w:r w:rsidRPr="008603E9"><w:rPr><w:rFonts w:ascii="Times New Roman" w:hAnsi="Times New Roman"/><w:sz w:val="18"/></w:rPr><w:t xml:space="preserve"> means any liquidity, capital adequacy ratio, special </w:t></w:r><w:proofErr w:type="gramStart"/><w:r w:rsidRPr="008603E9"><w:rPr><w:rFonts w:ascii="Times New Roman" w:hAnsi="Times New Roman"/><w:sz w:val="18"/></w:rPr><w:t>deposit</w:t></w:r><w:proofErr w:type="gramEnd"/><w:r w:rsidRPr="008603E9"><w:rPr><w:rFonts w:ascii="Times New Roman" w:hAnsi="Times New Roman"/><w:sz w:val="18"/></w:rPr><w:t xml:space="preserve"> or similar requirement (or other requirement having the same or similar purpose) of any Regulatory Authority, whether or not having the force of law with which the Bank has complied.</w:t></w:r></w:p><w:p w14:paraId="01FDCADE" w14:textId="77777777" w:rsidR="00203F05" w:rsidRPr="008603E9" w:rsidRDefault="00203F05" w:rsidP="00203F05"><w:pPr><w:pStyle w:val="BodyText"/><w:tabs><w:tab w:val="left" w:pos="3575"/></w:tabs><w:spacing w:after="0" w:line="240" w:lineRule="auto"/><w:rPr><w:rFonts w:ascii="Times New Roman" w:hAnsi="Times New Roman"/><w:sz w:val="18"/></w:rPr></w:pPr></w:p><w:p w14:paraId="005C63B8" w14:textId="77777777" w:rsidR="008603E9" w:rsidRPr="008603E9" w:rsidRDefault="008603E9" w:rsidP="008603E9"><w:pPr><w:rPr><w:iCs/><w:sz w:val="18"/><w:szCs w:val="18"/></w:rPr></w:pPr><w:r w:rsidRPr="008603E9"><w:rPr><w:b/><w:sz w:val="18"/><w:szCs w:val="18"/></w:rPr><w:t xml:space="preserve">Loan to Gross Development Value </w:t></w:r><w:r w:rsidRPr="008603E9"><w:rPr><w:sz w:val="18"/><w:szCs w:val="18"/></w:rPr><w:t>means</w:t></w:r><w:r w:rsidRPr="008603E9"><w:rPr><w:b/><w:sz w:val="18"/><w:szCs w:val="18"/></w:rPr><w:t xml:space="preserve"> </w:t></w:r><w:r w:rsidRPr="008603E9"><w:rPr><w:iCs/><w:sz w:val="18"/><w:szCs w:val="18"/></w:rPr><w:t>at any time, the loan as a percentage of estimated value of the property(ies) when the development is completed, net of any associated Value Added Tax (VAT).</w:t></w:r></w:p><w:p w14:paraId="736A3EBE" w14:textId="77777777" w:rsidR="008603E9" w:rsidRPr="008603E9" w:rsidRDefault="008603E9" w:rsidP="008603E9"><w:pPr><w:pStyle w:val="BodyText"/><w:tabs><w:tab w:val="left" w:pos="1022"/></w:tabs><w:spacing w:after="0" w:line="240" w:lineRule="auto"/><w:rPr><w:rFonts w:ascii="Times New Roman" w:hAnsi="Times New Roman"/><w:sz w:val="18"/><w:szCs w:val="18"/></w:rPr></w:pPr><w:r w:rsidRPr="008603E9"><w:rPr><w:rFonts w:ascii="Times New Roman" w:hAnsi="Times New Roman"/><w:sz w:val="18"/><w:szCs w:val="18"/></w:rPr><w:tab/></w:r></w:p><w:p w14:paraId="4DF5F900" w14:textId="77777777" w:rsidR="008603E9" w:rsidRPr="008603E9" w:rsidRDefault="008603E9" w:rsidP="008603E9"><w:pPr><w:pStyle w:val="BodyText"/><w:tabs><w:tab w:val="left" w:pos="3575"/></w:tabs><w:spacing w:after="0" w:line="240" w:lineRule="auto"/><w:rPr><w:rFonts w:ascii="Times New Roman" w:hAnsi="Times New Roman"/><w:sz w:val="18"/><w:szCs w:val="18"/></w:rPr></w:pPr><w:r w:rsidRPr="008603E9"><w:rPr><w:rFonts w:ascii="Times New Roman" w:hAnsi="Times New Roman"/><w:b/><w:sz w:val="18"/><w:szCs w:val="18"/></w:rPr><w:t xml:space="preserve">Management Accounts </w:t></w:r><w:r w:rsidRPr="008603E9"><w:rPr><w:rFonts w:ascii="Times New Roman" w:hAnsi="Times New Roman"/><w:sz w:val="18"/><w:szCs w:val="18"/></w:rPr><w:t xml:space="preserve"> means interim accounts of the Borrower which will generally  include a profit and loss account, balance sheet, cashflow statement and any other financial information requested by the Bank, which said accounts must be produced for an accounting period of six (6) or twelve (12) months or such other period as the Bank may in its absolute discretion determine or direct, and all of which said accounts must be in a format satisfactory to the Bank.  </w:t></w:r></w:p><w:p w14:paraId="705E59ED" w14:textId="77777777" w:rsidR="008603E9" w:rsidRPr="008603E9" w:rsidRDefault="008603E9" w:rsidP="008603E9"><w:pPr><w:pStyle w:val="BodyText"/><w:tabs><w:tab w:val="left" w:pos="3575"/></w:tabs><w:spacing w:after="0" w:line="240" w:lineRule="auto"/><w:rPr><w:rFonts w:ascii="Times New Roman" w:hAnsi="Times New Roman"/><w:sz w:val="18"/><w:szCs w:val="18"/></w:rPr></w:pPr></w:p><w:p w14:paraId="6EACCCA2" w14:textId="77777777" w:rsidR="008603E9" w:rsidRPr="008603E9" w:rsidRDefault="008603E9" w:rsidP="008603E9"><w:pPr><w:pStyle w:val="MFNumLev2"/><w:numPr><w:ilvl w:val="0"/><w:numId w:val="0"/></w:numPr><w:tabs><w:tab w:val="left" w:pos="1701"/></w:tabs><w:spacing w:after="0"/><w:rPr><w:rFonts w:ascii="Times New Roman" w:hAnsi="Times New Roman"/><w:sz w:val="18"/><w:szCs w:val="18"/></w:rPr></w:pPr><w:r w:rsidRPr="008603E9"><w:rPr><w:rFonts w:ascii="Times New Roman" w:hAnsi="Times New Roman"/><w:b/><w:sz w:val="18"/><w:szCs w:val="18"/></w:rPr><w:t>Net Rental Income</w:t></w:r><w:r w:rsidRPr="008603E9"><w:rPr><w:rFonts w:ascii="Times New Roman" w:hAnsi="Times New Roman"/><w:sz w:val="18"/><w:szCs w:val="18"/></w:rPr><w:t xml:space="preserve"> means gross rent less agreed property and </w:t></w:r><w:proofErr w:type="gramStart"/><w:r w:rsidRPr="008603E9"><w:rPr><w:rFonts w:ascii="Times New Roman" w:hAnsi="Times New Roman"/><w:sz w:val="18"/><w:szCs w:val="18"/></w:rPr><w:t>borrowers</w:t></w:r><w:proofErr w:type="gramEnd"/><w:r w:rsidRPr="008603E9"><w:rPr><w:rFonts w:ascii="Times New Roman" w:hAnsi="Times New Roman"/><w:sz w:val="18"/><w:szCs w:val="18"/></w:rPr><w:t xml:space="preserve"> costs, overheads and tax payable on rent received;</w:t></w:r></w:p><w:p w14:paraId="763366A6" w14:textId="77777777" w:rsidR="008603E9" w:rsidRPr="008603E9" w:rsidRDefault="008603E9" w:rsidP="008603E9"><w:pPr><w:pStyle w:val="BodyText"/><w:tabs><w:tab w:val="left" w:pos="3575"/></w:tabs><w:spacing w:after="0" w:line="240" w:lineRule="auto"/><w:rPr><w:rFonts w:ascii="Times New Roman" w:hAnsi="Times New Roman"/><w:sz w:val="18"/><w:szCs w:val="18"/></w:rPr></w:pPr></w:p><w:p w14:paraId="2CF5DBA0" w14:textId="77777777" w:rsidR="008603E9" w:rsidRPr="008603E9" w:rsidRDefault="008603E9" w:rsidP="008603E9"><w:pPr><w:rPr><w:sz w:val="18"/><w:szCs w:val="18"/></w:rPr></w:pPr><w:r w:rsidRPr="008603E9"><w:rPr><w:b/><w:sz w:val="18"/><w:szCs w:val="18"/></w:rPr><w:t>Offer Letter</w:t></w:r><w:r w:rsidRPr="008603E9"><w:rPr><w:sz w:val="18"/><w:szCs w:val="18"/></w:rPr><w:t xml:space="preserve"> means this Offer Letter and Appendix as may be amended, novated, supplemented, extended, </w:t></w:r><w:proofErr w:type="gramStart"/><w:r w:rsidRPr="008603E9"><w:rPr><w:sz w:val="18"/><w:szCs w:val="18"/></w:rPr><w:t>replaced</w:t></w:r><w:proofErr w:type="gramEnd"/><w:r w:rsidRPr="008603E9"><w:rPr><w:sz w:val="18"/><w:szCs w:val="18"/></w:rPr><w:t xml:space="preserve"> or restated from time to time.  </w:t></w:r></w:p><w:p w14:paraId="6EF76390" w14:textId="77777777" w:rsidR="008603E9" w:rsidRPr="008603E9" w:rsidRDefault="008603E9" w:rsidP="008603E9"><w:pPr><w:pStyle w:val="BodyText"/><w:tabs><w:tab w:val="left" w:pos="3575"/></w:tabs><w:spacing w:after="0" w:line="240" w:lineRule="auto"/><w:rPr><w:rFonts w:ascii="Times New Roman" w:hAnsi="Times New Roman"/><w:b/><w:sz w:val="18"/><w:szCs w:val="18"/></w:rPr></w:pPr></w:p><w:p w14:paraId="23B36E5F" w14:textId="77777777" w:rsidR="008603E9" w:rsidRPr="008603E9" w:rsidRDefault="008603E9" w:rsidP="008603E9"><w:pPr><w:pStyle w:val="BodyTextIndent"/><w:ind w:left="0"/><w:jc w:val="both"/><w:rPr><w:sz w:val="18"/><w:szCs w:val="18"/></w:rPr></w:pPr><w:r w:rsidRPr="008603E9"><w:rPr><w:b/><w:sz w:val="18"/><w:szCs w:val="18"/></w:rPr><w:t>Quarterly Date</w:t></w:r><w:r w:rsidRPr="008603E9"><w:rPr><w:sz w:val="18"/><w:szCs w:val="18"/></w:rPr><w:t xml:space="preserve"> means a date which is three (3) months after the Borrower’s Financial Year End.</w:t></w:r></w:p><w:p w14:paraId="359DEB15" w14:textId="77777777" w:rsidR="008603E9" w:rsidRPr="008603E9" w:rsidRDefault="008603E9" w:rsidP="008603E9"><w:pPr><w:pStyle w:val="BodyText"/><w:tabs><w:tab w:val="left" w:pos="3575"/></w:tabs><w:spacing w:after="0" w:line="240" w:lineRule="auto"/><w:ind w:firstLine="720"/><w:rPr><w:rFonts w:ascii="Times New Roman" w:hAnsi="Times New Roman"/><w:b/><w:sz w:val="18"/><w:szCs w:val="18"/></w:rPr></w:pPr></w:p><w:p w14:paraId="065063CB" w14:textId="77777777" w:rsidR="008603E9" w:rsidRPr="008603E9" w:rsidRDefault="008603E9" w:rsidP="008603E9"><w:pPr><w:pStyle w:val="MFNumLev2"/><w:numPr><w:ilvl w:val="0"/><w:numId w:val="0"/></w:numPr><w:tabs><w:tab w:val="left" w:pos="1701"/></w:tabs><w:spacing w:after="120"/><w:ind w:left="720" w:hanging="720"/><w:rPr><w:rFonts w:ascii="Times New Roman" w:hAnsi="Times New Roman"/><w:sz w:val="18"/><w:szCs w:val="18"/></w:rPr></w:pPr><w:r w:rsidRPr="008603E9"><w:rPr><w:rFonts w:ascii="Times New Roman" w:hAnsi="Times New Roman"/><w:b/><w:sz w:val="18"/><w:szCs w:val="18"/></w:rPr><w:t>Quick Ratio</w:t></w:r><w:r w:rsidRPr="008603E9"><w:rPr><w:rFonts w:ascii="Times New Roman" w:hAnsi="Times New Roman"/><w:sz w:val="18"/><w:szCs w:val="18"/></w:rPr><w:t xml:space="preserve"> is calculated as follows: </w:t></w:r></w:p><w:p w14:paraId="55110A15" w14:textId="77777777" w:rsidR="008603E9" w:rsidRPr="008603E9" w:rsidRDefault="008603E9" w:rsidP="008603E9"><w:pPr><w:pStyle w:val="MFNumLev2"/><w:numPr><w:ilvl w:val="0"/><w:numId w:val="0"/></w:numPr><w:tabs><w:tab w:val="left" w:pos="1701"/></w:tabs><w:spacing w:after="120"/><w:ind w:left="720" w:hanging="720"/><w:rPr><w:rFonts w:ascii="Times New Roman" w:hAnsi="Times New Roman"/><w:sz w:val="18"/><w:szCs w:val="18"/></w:rPr></w:pPr><w:r w:rsidRPr="008603E9"><w:rPr><w:rFonts w:ascii="Times New Roman" w:hAnsi="Times New Roman"/><w:sz w:val="18"/><w:szCs w:val="18"/></w:rPr><w:tab/></w:r><w:r w:rsidRPr="008603E9"><w:rPr><w:rFonts w:ascii="Times New Roman" w:hAnsi="Times New Roman"/><w:sz w:val="18"/><w:szCs w:val="18"/><w:u w:val="single"/></w:rPr><w:t>Current Assets minus Stock</w:t></w:r></w:p><w:p w14:paraId="09BCAF55" w14:textId="77777777" w:rsidR="008603E9" w:rsidRPr="008603E9" w:rsidRDefault="008603E9" w:rsidP="008603E9"><w:pPr><w:pStyle w:val="MFNumLev2"/><w:numPr><w:ilvl w:val="0"/><w:numId w:val="0"/></w:numPr><w:tabs><w:tab w:val="left" w:pos="1701"/></w:tabs><w:spacing w:after="120"/><w:ind w:left="720" w:hanging="720"/><w:rPr><w:rFonts w:ascii="Times New Roman" w:hAnsi="Times New Roman"/><w:sz w:val="18"/><w:szCs w:val="18"/></w:rPr></w:pPr><w:r w:rsidRPr="008603E9"><w:rPr><w:rFonts w:ascii="Times New Roman" w:hAnsi="Times New Roman"/><w:sz w:val="18"/><w:szCs w:val="18"/></w:rPr><w:tab/><w:t xml:space="preserve">     Current Liabilities</w:t></w:r></w:p><w:p w14:paraId="269F1258" w14:textId="77777777" w:rsidR="008603E9" w:rsidRPr="008603E9" w:rsidRDefault="008603E9" w:rsidP="008603E9"><w:pPr><w:pStyle w:val="BodyText"/><w:tabs><w:tab w:val="left" w:pos="3575"/></w:tabs><w:spacing w:after="0" w:line="240" w:lineRule="auto"/><w:rPr><w:rFonts w:ascii="Times New Roman" w:hAnsi="Times New Roman"/><w:b/><w:sz w:val="18"/><w:szCs w:val="18"/></w:rPr></w:pPr></w:p><w:p w14:paraId="3F8F71DE" w14:textId="77777777" w:rsidR="00203F05" w:rsidRPr="008603E9" w:rsidRDefault="00203F05" w:rsidP="00203F05"><w:pPr><w:pStyle w:val="BodyText"/><w:tabs><w:tab w:val="left" w:pos="3575"/></w:tabs><w:spacing w:after="0" w:line="240" w:lineRule="auto"/><w:rPr><w:rFonts w:ascii="Times New Roman" w:hAnsi="Times New Roman"/><w:b/><w:sz w:val="18"/></w:rPr></w:pPr></w:p><w:p w14:paraId="7D101874" w14:textId="77777777" w:rsidR="00203F05" w:rsidRPr="008603E9" w:rsidRDefault="00203F05" w:rsidP="00203F05"><w:pPr><w:pStyle w:val="BodyText"/><w:tabs><w:tab w:val="left" w:pos="3575"/></w:tabs><w:spacing w:after="0" w:line="240" w:lineRule="auto"/><w:rPr><w:rFonts w:ascii="Times New Roman" w:hAnsi="Times New Roman"/><w:sz w:val="18"/></w:rPr></w:pPr><w:r w:rsidRPr="008603E9"><w:rPr><w:rFonts w:ascii="Times New Roman" w:hAnsi="Times New Roman"/><w:b/><w:sz w:val="18"/></w:rPr><w:t>Regulatory Authority</w:t></w:r><w:r w:rsidRPr="008603E9"><w:rPr><w:rFonts w:ascii="Times New Roman" w:hAnsi="Times New Roman"/><w:sz w:val="18"/></w:rPr><w:t xml:space="preserve"> includes the European Central Bank, the Central Bank, the Revenue </w:t></w:r><w:proofErr w:type="gramStart"/><w:r w:rsidRPr="008603E9"><w:rPr><w:rFonts w:ascii="Times New Roman" w:hAnsi="Times New Roman"/><w:sz w:val="18"/></w:rPr><w:t>Commissioners</w:t></w:r><w:proofErr w:type="gramEnd"/><w:r w:rsidRPr="008603E9"><w:rPr><w:rFonts w:ascii="Times New Roman" w:hAnsi="Times New Roman"/><w:sz w:val="18"/></w:rPr><w:t xml:space="preserve"> and any other regulatory authority in or of Ireland or any federation, community, association or organisation of which Ireland shall be a member and any regulatory authority of any place from which the Bank obtains resources for funding or maintaining a facility in the relevant amount.</w:t></w:r></w:p><w:p w14:paraId="6D870CEE" w14:textId="77777777" w:rsidR="00203F05" w:rsidRPr="008603E9" w:rsidRDefault="00203F05" w:rsidP="00203F05"><w:pPr><w:pStyle w:val="BodyText"/><w:tabs><w:tab w:val="left" w:pos="3575"/></w:tabs><w:spacing w:after="0" w:line="240" w:lineRule="auto"/><w:rPr><w:rFonts w:ascii="Times New Roman" w:hAnsi="Times New Roman"/><w:sz w:val="18"/></w:rPr></w:pPr></w:p><w:p w14:paraId="7107EACA" w14:textId="77777777" w:rsidR="008603E9" w:rsidRPr="008603E9" w:rsidRDefault="008603E9" w:rsidP="008603E9"><w:pPr><w:pStyle w:val="BodyText"/><w:tabs><w:tab w:val="left" w:pos="3575"/></w:tabs><w:spacing w:after="0" w:line="240" w:lineRule="auto"/><w:rPr><w:rFonts w:ascii="Times New Roman" w:hAnsi="Times New Roman"/><w:sz w:val="18"/><w:szCs w:val="18"/></w:rPr></w:pPr><w:r w:rsidRPr="008603E9"><w:rPr><w:rFonts w:ascii="Times New Roman" w:hAnsi="Times New Roman"/><w:b/><w:sz w:val="18"/><w:szCs w:val="18"/></w:rPr><w:t>Rent</w:t></w:r><w:r w:rsidRPr="008603E9"><w:rPr><w:rFonts w:ascii="Times New Roman" w:hAnsi="Times New Roman"/><w:sz w:val="18"/><w:szCs w:val="18"/></w:rPr><w:t xml:space="preserve"> means gross rent, licence fees or other equivalent payments paid by the Borrower for a Relevant Period in relation to the occupation or possession of any property by the Borrower.</w:t></w:r></w:p><w:p w14:paraId="57C7299D" w14:textId="77777777" w:rsidR="008603E9" w:rsidRPr="008603E9" w:rsidRDefault="008603E9" w:rsidP="008603E9"><w:pPr><w:pStyle w:val="BodyText"/><w:tabs><w:tab w:val="left" w:pos="2045"/></w:tabs><w:spacing w:after="0" w:line="240" w:lineRule="auto"/><w:rPr><w:rFonts w:ascii="Times New Roman" w:hAnsi="Times New Roman"/><w:sz w:val="18"/><w:szCs w:val="18"/></w:rPr></w:pPr><w:r w:rsidRPr="008603E9"><w:rPr><w:rFonts w:ascii="Times New Roman" w:hAnsi="Times New Roman"/><w:sz w:val="18"/><w:szCs w:val="18"/></w:rPr><w:tab/></w:r></w:p><w:p w14:paraId="0E944AF9" w14:textId="77777777" w:rsidR="008603E9" w:rsidRPr="008603E9" w:rsidRDefault="008603E9" w:rsidP="008603E9"><w:pPr><w:pStyle w:val="BodyText"/><w:tabs><w:tab w:val="left" w:pos="3575"/></w:tabs><w:spacing w:after="0" w:line="240" w:lineRule="auto"/><w:rPr><w:rFonts w:ascii="Times New Roman" w:hAnsi="Times New Roman"/><w:sz w:val="18"/><w:szCs w:val="18"/></w:rPr></w:pPr><w:r w:rsidRPr="008603E9"><w:rPr><w:rFonts w:ascii="Times New Roman" w:hAnsi="Times New Roman"/><w:b/><w:bCs/><w:sz w:val="18"/><w:szCs w:val="18"/></w:rPr><w:t>Relevant Period</w:t></w:r><w:r w:rsidRPr="008603E9"><w:rPr><w:rFonts w:ascii="Times New Roman" w:hAnsi="Times New Roman"/><w:sz w:val="18"/><w:szCs w:val="18"/></w:rPr><w:t xml:space="preserve"> means each period of twelve (12) months ending on the Quarterly Date, the Half Yearly </w:t></w:r><w:proofErr w:type="gramStart"/><w:r w:rsidRPr="008603E9"><w:rPr><w:rFonts w:ascii="Times New Roman" w:hAnsi="Times New Roman"/><w:sz w:val="18"/><w:szCs w:val="18"/></w:rPr><w:t>Date</w:t></w:r><w:proofErr w:type="gramEnd"/><w:r w:rsidRPr="008603E9"><w:rPr><w:rFonts w:ascii="Times New Roman" w:hAnsi="Times New Roman"/><w:sz w:val="18"/><w:szCs w:val="18"/></w:rPr><w:t xml:space="preserve"> and the Financial Year End.  </w:t></w:r></w:p><w:p w14:paraId="6A0CEB40" w14:textId="77777777" w:rsidR="008603E9" w:rsidRPr="008603E9" w:rsidRDefault="008603E9" w:rsidP="008603E9"><w:pPr><w:pStyle w:val="BodyText"/><w:tabs><w:tab w:val="left" w:pos="3575"/></w:tabs><w:spacing w:after="0" w:line="240" w:lineRule="auto"/><w:rPr><w:rFonts w:ascii="Times New Roman" w:hAnsi="Times New Roman"/><w:sz w:val="18"/><w:szCs w:val="18"/></w:rPr></w:pPr></w:p><w:p w14:paraId="0CA9EA51" w14:textId="77777777" w:rsidR="008603E9" w:rsidRPr="008603E9" w:rsidRDefault="008603E9" w:rsidP="008603E9"><w:pPr><w:pStyle w:val="BodyText"/><w:spacing w:after="0" w:line="240" w:lineRule="auto"/><w:rPr><w:rFonts w:ascii="Times New Roman" w:hAnsi="Times New Roman"/><w:sz w:val="18"/><w:szCs w:val="18"/></w:rPr></w:pPr><w:r w:rsidRPr="008603E9"><w:rPr><w:rFonts w:ascii="Times New Roman" w:hAnsi="Times New Roman"/><w:b/><w:bCs/><w:sz w:val="18"/><w:szCs w:val="18"/></w:rPr><w:t>Representative(s)</w:t></w:r><w:r w:rsidRPr="008603E9"><w:rPr><w:rFonts w:ascii="Times New Roman" w:hAnsi="Times New Roman"/><w:sz w:val="18"/><w:szCs w:val="18"/></w:rPr><w:t xml:space="preserve"> means any delegate, agent, manager, administrator, nominee, attorney, </w:t></w:r><w:proofErr w:type="gramStart"/><w:r w:rsidRPr="008603E9"><w:rPr><w:rFonts w:ascii="Times New Roman" w:hAnsi="Times New Roman"/><w:sz w:val="18"/><w:szCs w:val="18"/></w:rPr><w:t>trustee</w:t></w:r><w:proofErr w:type="gramEnd"/><w:r w:rsidRPr="008603E9"><w:rPr><w:rFonts w:ascii="Times New Roman" w:hAnsi="Times New Roman"/><w:sz w:val="18"/><w:szCs w:val="18"/></w:rPr><w:t xml:space="preserve"> or custodian.</w:t></w:r></w:p><w:p w14:paraId="6D8EE6C3" w14:textId="77777777" w:rsidR="008603E9" w:rsidRPr="008603E9" w:rsidRDefault="008603E9" w:rsidP="008603E9"><w:pPr><w:pStyle w:val="BodyText"/><w:spacing w:after="0" w:line="240" w:lineRule="auto"/><w:rPr><w:rFonts w:ascii="Times New Roman" w:hAnsi="Times New Roman"/><w:sz w:val="18"/><w:szCs w:val="18"/></w:rPr></w:pPr></w:p><w:p w14:paraId="1E37AFAB" w14:textId="77777777" w:rsidR="008603E9" w:rsidRPr="008603E9" w:rsidRDefault="008603E9" w:rsidP="008603E9"><w:pPr><w:pStyle w:val="BodyText"/><w:spacing w:after="0" w:line="240" w:lineRule="auto"/><w:rPr><w:rFonts w:ascii="Times New Roman" w:hAnsi="Times New Roman"/><w:sz w:val="18"/><w:szCs w:val="18"/></w:rPr></w:pPr><w:r w:rsidRPr="008603E9"><w:rPr><w:rFonts w:ascii="Times New Roman" w:hAnsi="Times New Roman"/><w:b/><w:sz w:val="18"/><w:szCs w:val="18"/></w:rPr><w:t>Review Date</w:t></w:r><w:r w:rsidRPr="008603E9"><w:rPr><w:rFonts w:ascii="Times New Roman" w:hAnsi="Times New Roman"/><w:sz w:val="18"/><w:szCs w:val="18"/></w:rPr><w:t xml:space="preserve"> means the date which is at least one year after the drawdown of this loan or whatever alternative date that the Bank in its discretion may decide.</w:t></w:r></w:p><w:p w14:paraId="595AEB17" w14:textId="77777777" w:rsidR="00203F05" w:rsidRPr="008603E9" w:rsidRDefault="00203F05" w:rsidP="00203F05"><w:pPr><w:pStyle w:val="BodyText"/><w:tabs><w:tab w:val="left" w:pos="3575"/></w:tabs><w:spacing w:after="0" w:line="240" w:lineRule="auto"/><w:rPr><w:rFonts w:ascii="Times New Roman" w:hAnsi="Times New Roman"/><w:sz w:val="18"/><w:szCs w:val="18"/></w:rPr></w:pPr></w:p><w:p w14:paraId="0FF9C57F" w14:textId="77777777" w:rsidR="00203F05" w:rsidRPr="008603E9" w:rsidRDefault="00203F05" w:rsidP="00203F05"><w:pPr><w:pStyle w:val="BodyText"/><w:spacing w:after="0" w:line="240" w:lineRule="auto"/><w:jc w:val="left"/><w:rPr><w:rFonts w:ascii="Times New Roman" w:hAnsi="Times New Roman"/><w:sz w:val="18"/></w:rPr></w:pPr><w:r w:rsidRPr="008603E9"><w:rPr><w:rFonts w:ascii="Times New Roman" w:hAnsi="Times New Roman"/><w:b/><w:sz w:val="18"/></w:rPr><w:t xml:space="preserve">SBCI Bank Cost of Funds </w:t></w:r><w:r w:rsidRPr="008603E9"><w:rPr><w:rFonts w:ascii="Times New Roman" w:hAnsi="Times New Roman"/><w:sz w:val="18"/></w:rPr><w:t>means the</w:t></w:r><w:r w:rsidRPr="008603E9"><w:rPr><w:rFonts w:ascii="Times New Roman" w:hAnsi="Times New Roman"/><w:b/><w:sz w:val="18"/></w:rPr><w:t xml:space="preserve"> </w:t></w:r><w:r w:rsidRPr="008603E9"><w:rPr><w:rFonts w:ascii="Times New Roman" w:hAnsi="Times New Roman"/><w:sz w:val="18"/><w:szCs w:val="18"/></w:rPr><w:t>rate determined by the Bank on the date of drawdown or interest rate rollover and calculated by reference to the cost to the Bank of funding the Loan or facility from whatever sources it may reasonably select. The interest rate will be set on the date of drawdown and shall be reset on the first day of each interest rate period</w:t></w:r><w:r w:rsidRPr="008603E9"><w:rPr><w:rFonts w:ascii="Times New Roman" w:hAnsi="Times New Roman"/><w:sz w:val="18"/></w:rPr><w:t>.  The Bank Cost of Funds rate is a reference rate for the purposes of the SME Regulations.  The Bank will publish the current SBCI Bank Cost of Funds rate</w:t></w:r><w:r w:rsidRPr="008603E9"><w:rPr><w:rFonts w:ascii="Times New Roman" w:hAnsi="Times New Roman"/><w:sz w:val="18"/><w:szCs w:val="18"/><w:lang w:eastAsia="en-GB"/></w:rPr><w:t xml:space="preserve"> on </w:t></w:r><w:hyperlink r:id="rId18" w:history="1"><w:r w:rsidRPr="008603E9"><w:rPr><w:rStyle w:val="Hyperlink"/><w:rFonts w:ascii="Times New Roman" w:hAnsi="Times New Roman"/><w:color w:val="auto"/><w:sz w:val="18"/><w:szCs w:val="18"/><w:lang w:eastAsia="en-GB"/></w:rPr><w:t>www.bankof</w:t></w:r></w:hyperlink><w:r w:rsidRPr="008603E9"><w:rPr><w:rFonts w:ascii="Times New Roman" w:hAnsi="Times New Roman"/><w:sz w:val="18"/><w:szCs w:val="18"/><w:lang w:eastAsia="en-GB"/></w:rPr><w:t>ireland.com.  Any relationship manager in the Bank’s Business Banking department will quote the current Bank Cost of Funds Rate.</w:t></w:r></w:p><w:p w14:paraId="7C1A6170" w14:textId="77777777" w:rsidR="00203F05" w:rsidRPr="008603E9" w:rsidRDefault="00203F05" w:rsidP="00203F05"><w:pPr><w:pStyle w:val="BodyText"/><w:tabs><w:tab w:val="left" w:pos="3575"/></w:tabs><w:spacing w:after="0" w:line="240" w:lineRule="auto"/><w:rPr><w:rFonts w:ascii="Times New Roman" w:hAnsi="Times New Roman"/><w:sz w:val="18"/><w:szCs w:val="18"/></w:rPr></w:pPr></w:p><w:p w14:paraId="1B1910C2" w14:textId="77777777" w:rsidR="00203F05" w:rsidRPr="008603E9" w:rsidRDefault="00203F05" w:rsidP="00203F05"><w:pPr><w:pStyle w:val="BodyText"/><w:spacing w:after="0" w:line="240" w:lineRule="auto"/><w:jc w:val="left"/><w:rPr><w:rFonts w:ascii="Times New Roman" w:hAnsi="Times New Roman"/><w:sz w:val="18"/></w:rPr></w:pPr><w:r w:rsidRPr="008603E9"><w:rPr><w:rFonts w:ascii="Times New Roman" w:hAnsi="Times New Roman"/><w:b/><w:sz w:val="18"/></w:rPr><w:t>SBCI Bank of Ireland (Matrix Based) Variable Rate</w:t></w:r><w:r w:rsidRPr="008603E9"><w:rPr><w:rFonts w:ascii="Times New Roman" w:hAnsi="Times New Roman"/><w:sz w:val="18"/></w:rPr><w:t xml:space="preserve"> means such variable rate referenced to a matrix of variable interest rates as may be determined by the Bank in its absolute discretion from time to time.</w:t></w:r></w:p><w:p w14:paraId="2BA49AC0" w14:textId="77777777" w:rsidR="00203F05" w:rsidRPr="008603E9" w:rsidRDefault="00203F05" w:rsidP="00203F05"><w:pPr><w:pStyle w:val="BodyText"/><w:spacing w:after="0" w:line="240" w:lineRule="auto"/><w:jc w:val="left"/><w:rPr><w:rFonts w:ascii="Times New Roman" w:hAnsi="Times New Roman"/><w:sz w:val="18"/></w:rPr></w:pPr></w:p><w:p w14:paraId="64D17B09" w14:textId="77777777" w:rsidR="00203F05" w:rsidRPr="008603E9" w:rsidRDefault="00203F05" w:rsidP="00203F05"><w:pPr><w:pStyle w:val="BodyText"/><w:spacing w:after="0" w:line="240" w:lineRule="auto"/><w:rPr><w:rFonts w:ascii="Times New Roman" w:hAnsi="Times New Roman"/><w:sz w:val="18"/><w:szCs w:val="18"/></w:rPr></w:pPr><w:r w:rsidRPr="008603E9"><w:rPr><w:rFonts w:ascii="Times New Roman" w:hAnsi="Times New Roman"/><w:b/><w:bCs/><w:sz w:val="18"/><w:szCs w:val="18"/></w:rPr><w:t>Securitisation</w:t></w:r><w:r w:rsidRPr="008603E9"><w:rPr><w:rFonts w:ascii="Times New Roman" w:hAnsi="Times New Roman"/><w:sz w:val="18"/><w:szCs w:val="18"/></w:rPr><w:t xml:space="preserve"> means any securitisation or transaction of broadly equivalent economic effect (including, without limitation, any scheme or arrangement for the transfer of loans) relating to, or using as a reference, </w:t></w:r><w:proofErr w:type="gramStart"/><w:r w:rsidRPr="008603E9"><w:rPr><w:rFonts w:ascii="Times New Roman" w:hAnsi="Times New Roman"/><w:sz w:val="18"/><w:szCs w:val="18"/></w:rPr><w:t>all</w:t></w:r><w:proofErr w:type="gramEnd"/><w:r w:rsidRPr="008603E9"><w:rPr><w:rFonts w:ascii="Times New Roman" w:hAnsi="Times New Roman"/><w:sz w:val="18"/><w:szCs w:val="18"/></w:rPr><w:t xml:space="preserve"> or part of the facilities under this Offer Letter (whether alone or in conjunction with other facilities) and involving the issue of debt, and any reference to "securitise" shall be construed accordingly.</w:t></w:r></w:p><w:p w14:paraId="5369E674" w14:textId="77777777" w:rsidR="00203F05" w:rsidRPr="008603E9" w:rsidRDefault="00203F05" w:rsidP="00203F05"><w:pPr><w:pStyle w:val="BodyText"/><w:spacing w:after="0" w:line="240" w:lineRule="auto"/><w:rPr><w:rFonts w:ascii="Times New Roman" w:hAnsi="Times New Roman"/><w:sz w:val="18"/><w:szCs w:val="18"/></w:rPr></w:pPr></w:p><w:p w14:paraId="20BAD658" w14:textId="77777777" w:rsidR="00203F05" w:rsidRPr="008603E9" w:rsidRDefault="00203F05" w:rsidP="00203F05"><w:pPr><w:rPr><w:spacing w:val="-5"/><w:sz w:val="18"/><w:szCs w:val="18"/><w:lang w:eastAsia="en-GB"/></w:rPr></w:pPr><w:r w:rsidRPr="008603E9"><w:rPr><w:b/><w:spacing w:val="-5"/><w:sz w:val="18"/><w:szCs w:val="18"/><w:lang w:eastAsia="en-GB"/></w:rPr><w:t>Small Business Agri Rate</w:t></w:r><w:r w:rsidRPr="008603E9"><w:rPr><w:spacing w:val="-5"/><w:sz w:val="18"/><w:szCs w:val="18"/><w:lang w:eastAsia="en-GB"/></w:rPr><w:t xml:space="preserve"> means the rate determined by the Bank and calculated </w:t></w:r><w:proofErr w:type="gramStart"/><w:r w:rsidRPr="008603E9"><w:rPr><w:spacing w:val="-5"/><w:sz w:val="18"/><w:szCs w:val="18"/><w:lang w:eastAsia="en-GB"/></w:rPr><w:t>by  reference</w:t></w:r><w:proofErr w:type="gramEnd"/><w:r w:rsidRPr="008603E9"><w:rPr><w:spacing w:val="-5"/><w:sz w:val="18"/><w:szCs w:val="18"/><w:lang w:eastAsia="en-GB"/></w:rPr><w:t xml:space="preserve"> to (i) the cost to the Bank of funding the loan or facility from whatever sources it may reasonably select and (ii) such other funding rates or factors as the Bank may deem appropriate in its absolute discretion from time to time.  </w:t></w:r><w:r w:rsidRPr="008603E9"><w:rPr><w:spacing w:val="-5"/><w:sz w:val="18"/><w:szCs w:val="18"/></w:rPr><w:t xml:space="preserve">The </w:t></w:r><w:r w:rsidRPr="008603E9"><w:rPr><w:spacing w:val="-5"/><w:sz w:val="18"/><w:szCs w:val="18"/><w:lang w:eastAsia="en-GB"/></w:rPr><w:t xml:space="preserve">Small Business Agri Rate </w:t></w:r><w:r w:rsidRPr="008603E9"><w:rPr><w:spacing w:val="-5"/><w:sz w:val="18"/><w:szCs w:val="18"/></w:rPr><w:t xml:space="preserve">is a reference rate for the purposes of the SME Regulations.  The Bank will publish the current </w:t></w:r><w:r w:rsidRPr="008603E9"><w:rPr><w:spacing w:val="-5"/><w:sz w:val="18"/><w:szCs w:val="18"/><w:lang w:eastAsia="en-GB"/></w:rPr><w:t xml:space="preserve">Small Business Agri Rate on </w:t></w:r><w:r w:rsidRPr="008603E9"><w:rPr><w:spacing w:val="-5"/><w:sz w:val="18"/><w:szCs w:val="18"/><w:u w:val="single"/><w:lang w:eastAsia="en-GB"/></w:rPr><w:t>www.bankofireland.com</w:t></w:r><w:r w:rsidRPr="008603E9"><w:rPr><w:spacing w:val="-5"/><w:sz w:val="18"/><w:szCs w:val="18"/><w:lang w:eastAsia="en-GB"/></w:rPr><w:t>.  Any relationship manager in the Bank’s Business Banking department will quote the current Small Business Agri Rate.</w:t></w:r></w:p><w:p w14:paraId="3ABDBE84" w14:textId="77777777" w:rsidR="00203F05" w:rsidRPr="008603E9" w:rsidRDefault="00203F05" w:rsidP="00203F05"><w:pPr><w:rPr><w:spacing w:val="-5"/><w:sz w:val="18"/><w:szCs w:val="18"/><w:lang w:eastAsia="en-GB"/></w:rPr></w:pPr></w:p><w:p w14:paraId="1C42B1E9" w14:textId="77777777" w:rsidR="00203F05" w:rsidRPr="008603E9" w:rsidRDefault="00203F05" w:rsidP="00203F05"><w:pPr><w:pStyle w:val="BodyText"/><w:tabs><w:tab w:val="left" w:pos="3575"/></w:tabs><w:spacing w:after="0" w:line="240" w:lineRule="auto"/><w:rPr><w:rFonts w:ascii="Times New Roman" w:hAnsi="Times New Roman"/><w:sz w:val="18"/><w:szCs w:val="18"/></w:rPr></w:pPr><w:r w:rsidRPr="008603E9"><w:rPr><w:rFonts w:ascii="Times New Roman" w:hAnsi="Times New Roman"/><w:b/><w:sz w:val="18"/><w:szCs w:val="18"/></w:rPr><w:t>SME Regulations</w:t></w:r><w:r w:rsidRPr="008603E9"><w:rPr><w:rFonts w:ascii="Times New Roman" w:hAnsi="Times New Roman"/><w:sz w:val="18"/><w:szCs w:val="18"/></w:rPr><w:t xml:space="preserve"> mean the Central Bank (Supervision and Enforcement) Act 2013 (Section 48) (Lending to Small and Medium-Sized Enterprises) Regulations 2015.</w:t></w:r></w:p><w:p w14:paraId="45AFF6F5" w14:textId="77777777" w:rsidR="00203F05" w:rsidRPr="008603E9" w:rsidRDefault="00203F05" w:rsidP="00203F05"><w:pPr><w:pStyle w:val="BodyText"/><w:tabs><w:tab w:val="left" w:pos="3575"/></w:tabs><w:spacing w:after="0" w:line="240" w:lineRule="auto"/><w:rPr><w:rFonts w:ascii="Times New Roman" w:hAnsi="Times New Roman"/><w:sz w:val="18"/><w:szCs w:val="18"/></w:rPr></w:pPr></w:p><w:p w14:paraId="0AA20181" w14:textId="77777777" w:rsidR="008603E9" w:rsidRPr="008603E9" w:rsidRDefault="008603E9" w:rsidP="008603E9"><w:pPr><w:pStyle w:val="BodyText"/><w:tabs><w:tab w:val="left" w:pos="3575"/></w:tabs><w:spacing w:after="0" w:line="240" w:lineRule="auto"/><w:rPr><w:rFonts w:ascii="Times New Roman" w:hAnsi="Times New Roman"/><w:sz w:val="18"/><w:szCs w:val="18"/></w:rPr></w:pPr><w:r w:rsidRPr="008603E9"><w:rPr><w:rFonts w:ascii="Times New Roman" w:hAnsi="Times New Roman"/><w:b/><w:sz w:val="18"/><w:szCs w:val="18"/></w:rPr><w:t>Stock</w:t></w:r><w:r w:rsidRPr="008603E9"><w:rPr><w:rFonts w:ascii="Times New Roman" w:hAnsi="Times New Roman"/><w:sz w:val="18"/><w:szCs w:val="18"/></w:rPr><w:t xml:space="preserve"> means any item identified or shown in the Current Assets as </w:t></w:r><w:proofErr w:type="gramStart"/><w:r w:rsidRPr="008603E9"><w:rPr><w:rFonts w:ascii="Times New Roman" w:hAnsi="Times New Roman"/><w:sz w:val="18"/><w:szCs w:val="18"/></w:rPr><w:t>stock;</w:t></w:r><w:proofErr w:type="gramEnd"/></w:p><w:p w14:paraId="042065F1" w14:textId="77777777" w:rsidR="008603E9" w:rsidRPr="008603E9" w:rsidRDefault="008603E9" w:rsidP="008603E9"><w:pPr><w:pStyle w:val="BodyText"/><w:tabs><w:tab w:val="left" w:pos="1123"/><w:tab w:val="left" w:pos="1670"/><w:tab w:val="left" w:pos="2218"/></w:tabs><w:spacing w:after="0" w:line="240" w:lineRule="auto"/><w:rPr><w:rFonts w:ascii="Times New Roman" w:hAnsi="Times New Roman"/><w:sz w:val="18"/><w:szCs w:val="18"/></w:rPr></w:pPr><w:r w:rsidRPr="008603E9"><w:rPr><w:rFonts w:ascii="Times New Roman" w:hAnsi="Times New Roman"/><w:sz w:val="18"/><w:szCs w:val="18"/></w:rPr><w:tab/></w:r><w:r w:rsidRPr="008603E9"><w:rPr><w:rFonts w:ascii="Times New Roman" w:hAnsi="Times New Roman"/><w:sz w:val="18"/><w:szCs w:val="18"/></w:rPr><w:tab/></w:r><w:r w:rsidRPr="008603E9"><w:rPr><w:rFonts w:ascii="Times New Roman" w:hAnsi="Times New Roman"/><w:sz w:val="18"/><w:szCs w:val="18"/></w:rPr><w:tab/></w:r></w:p><w:p w14:paraId="69F38B3E" w14:textId="77777777" w:rsidR="008603E9" w:rsidRPr="008603E9" w:rsidRDefault="008603E9" w:rsidP="008603E9"><w:pPr><w:tabs><w:tab w:val="left" w:pos="2218"/></w:tabs></w:pPr><w:r w:rsidRPr="008603E9"><w:tab/></w:r></w:p><w:p w14:paraId="3F31A84F" w14:textId="77777777" w:rsidR="008603E9" w:rsidRPr="008603E9" w:rsidRDefault="008603E9" w:rsidP="008603E9"><w:pPr><w:pStyle w:val="BodyText"/><w:tabs><w:tab w:val="left" w:pos="3575"/></w:tabs><w:spacing w:after="0" w:line="240" w:lineRule="auto"/><w:rPr><w:rFonts w:ascii="Times New Roman" w:hAnsi="Times New Roman"/><w:sz w:val="18"/><w:szCs w:val="18"/></w:rPr></w:pPr><w:r w:rsidRPr="008603E9"><w:rPr><w:rFonts w:ascii="Times New Roman" w:hAnsi="Times New Roman"/><w:b/><w:sz w:val="18"/><w:szCs w:val="18"/></w:rPr><w:t xml:space="preserve">Stocking Facility Balance </w:t></w:r><w:r w:rsidRPr="008603E9"><w:rPr><w:rFonts w:ascii="Times New Roman" w:hAnsi="Times New Roman"/><w:sz w:val="18"/><w:szCs w:val="18"/></w:rPr><w:t xml:space="preserve">means the balance of the facilities provided by the Bank to the Borrower relating to any facility categorised as a stocking </w:t></w:r><w:proofErr w:type="gramStart"/><w:r w:rsidRPr="008603E9"><w:rPr><w:rFonts w:ascii="Times New Roman" w:hAnsi="Times New Roman"/><w:sz w:val="18"/><w:szCs w:val="18"/></w:rPr><w:t>facility;</w:t></w:r><w:proofErr w:type="gramEnd"/></w:p><w:p w14:paraId="6F12AFEB" w14:textId="77777777" w:rsidR="008603E9" w:rsidRPr="008603E9" w:rsidRDefault="008603E9" w:rsidP="008603E9"><w:pPr><w:pStyle w:val="BodyText"/><w:tabs><w:tab w:val="left" w:pos="3575"/></w:tabs><w:spacing w:after="0" w:line="240" w:lineRule="auto"/><w:rPr><w:rFonts w:ascii="Times New Roman" w:hAnsi="Times New Roman"/><w:sz w:val="18"/><w:szCs w:val="18"/></w:rPr></w:pPr></w:p><w:p w14:paraId="3AF3C6AE" w14:textId="77777777" w:rsidR="008603E9" w:rsidRPr="008603E9" w:rsidRDefault="008603E9" w:rsidP="008603E9"><w:pPr><w:pStyle w:val="BodyText"/><w:tabs><w:tab w:val="left" w:pos="3575"/></w:tabs><w:spacing w:after="0" w:line="240" w:lineRule="auto"/><w:rPr><w:rFonts w:ascii="Times New Roman" w:hAnsi="Times New Roman"/><w:sz w:val="18"/><w:szCs w:val="18"/></w:rPr></w:pPr><w:r w:rsidRPr="008603E9"><w:rPr><w:rFonts w:ascii="Times New Roman" w:hAnsi="Times New Roman"/><w:b/><w:sz w:val="18"/><w:szCs w:val="18"/></w:rPr><w:t>Subsidiary</w:t></w:r><w:r w:rsidRPr="008603E9"><w:rPr><w:rFonts w:ascii="Times New Roman" w:hAnsi="Times New Roman"/><w:sz w:val="18"/><w:szCs w:val="18"/></w:rPr><w:t xml:space="preserve"> is defined in Section 7 of the Companies Act 2014, or analogous provisions of law.</w:t></w:r></w:p><w:p w14:paraId="3519C1E0" w14:textId="77777777" w:rsidR="008603E9" w:rsidRPr="008603E9" w:rsidRDefault="008603E9" w:rsidP="008603E9"><w:pPr><w:pStyle w:val="BodyText"/><w:tabs><w:tab w:val="left" w:pos="3575"/></w:tabs><w:spacing w:after="0" w:line="240" w:lineRule="auto"/><w:rPr><w:rFonts w:ascii="Times New Roman" w:hAnsi="Times New Roman"/><w:sz w:val="18"/><w:szCs w:val="18"/></w:rPr></w:pPr></w:p><w:p w14:paraId="382F7ED9" w14:textId="77777777" w:rsidR="008603E9" w:rsidRPr="008603E9" w:rsidRDefault="008603E9" w:rsidP="008603E9"><w:pPr><w:rPr><w:sz w:val="18"/><w:szCs w:val="18"/></w:rPr></w:pPr><w:r w:rsidRPr="008603E9"><w:rPr><w:b/><w:sz w:val="18"/><w:szCs w:val="18"/></w:rPr><w:t>Tangible Net Worth</w:t></w:r><w:r w:rsidRPr="008603E9"><w:rPr><w:sz w:val="18"/><w:szCs w:val="18"/></w:rPr><w:t xml:space="preserve"> means:</w:t></w:r></w:p><w:p w14:paraId="112227D2" w14:textId="77777777" w:rsidR="008603E9" w:rsidRPr="008603E9" w:rsidRDefault="008603E9" w:rsidP="008603E9"><w:pPr><w:pStyle w:val="NormArial2"/><w:numPr><w:ilvl w:val="0"/><w:numId w:val="34"/></w:numPr><w:tabs><w:tab w:val="left" w:pos="709"/></w:tabs><w:spacing w:after="120"/><w:ind w:left="709" w:hanging="283"/><w:jc w:val="both"/><w:rPr><w:rFonts w:ascii="Times New Roman" w:hAnsi="Times New Roman" w:cs="Times New Roman"/><w:sz w:val="18"/><w:szCs w:val="18"/></w:rPr></w:pPr><w:proofErr w:type="gramStart"/><w:r w:rsidRPr="008603E9"><w:rPr><w:rFonts w:ascii="Times New Roman" w:hAnsi="Times New Roman" w:cs="Times New Roman"/><w:sz w:val="18"/><w:szCs w:val="18"/></w:rPr><w:t>in the event that</w:t></w:r><w:proofErr w:type="gramEnd"/><w:r w:rsidRPr="008603E9"><w:rPr><w:rFonts w:ascii="Times New Roman" w:hAnsi="Times New Roman" w:cs="Times New Roman"/><w:sz w:val="18"/><w:szCs w:val="18"/></w:rPr><w:t xml:space="preserve"> the Borrower is a company, the aggregate of share capital, retained earnings and other reserves, less intangible assets (including goodwill) and reserves arising from the revaluation of fixed assets,</w:t></w:r></w:p><w:p w14:paraId="665E66B9" w14:textId="77777777" w:rsidR="008603E9" w:rsidRPr="008603E9" w:rsidRDefault="008603E9" w:rsidP="008603E9"><w:pPr><w:pStyle w:val="NormArial2"/><w:numPr><w:ilvl w:val="0"/><w:numId w:val="34"/></w:numPr><w:tabs><w:tab w:val="left" w:pos="709"/></w:tabs><w:spacing w:after="120"/><w:ind w:left="709" w:hanging="283"/><w:jc w:val="both"/><w:rPr><w:rFonts w:ascii="Times New Roman" w:hAnsi="Times New Roman" w:cs="Times New Roman"/><w:sz w:val="18"/><w:szCs w:val="18"/></w:rPr></w:pPr><w:proofErr w:type="gramStart"/><w:r w:rsidRPr="008603E9"><w:rPr><w:rFonts w:ascii="Times New Roman" w:hAnsi="Times New Roman" w:cs="Times New Roman"/><w:sz w:val="18"/><w:szCs w:val="18"/></w:rPr><w:t>in the event that</w:t></w:r><w:proofErr w:type="gramEnd"/><w:r w:rsidRPr="008603E9"><w:rPr><w:rFonts w:ascii="Times New Roman" w:hAnsi="Times New Roman" w:cs="Times New Roman"/><w:sz w:val="18"/><w:szCs w:val="18"/></w:rPr><w:t xml:space="preserve"> the Borrower is a partnership, the aggregate of partnership capital as shown in the respective Partner Capital Accounts, and any further individual capital contributions made by the individual Partners less any drawings.</w:t></w:r></w:p><w:p w14:paraId="4E97B354" w14:textId="77777777" w:rsidR="008603E9" w:rsidRPr="008603E9" w:rsidRDefault="008603E9" w:rsidP="008603E9"><w:pPr><w:pStyle w:val="NormArial2"/><w:tabs><w:tab w:val="left" w:pos="709"/></w:tabs><w:spacing w:after="120"/><w:jc w:val="center"/><w:rPr><w:rFonts w:ascii="Times New Roman" w:hAnsi="Times New Roman" w:cs="Times New Roman"/><w:sz w:val="18"/><w:szCs w:val="18"/></w:rPr></w:pPr></w:p><w:p w14:paraId="2CC77B7A" w14:textId="77777777" w:rsidR="008603E9" w:rsidRPr="008603E9" w:rsidRDefault="008603E9" w:rsidP="008603E9"><w:pPr><w:pStyle w:val="BodyText"/><w:tabs><w:tab w:val="left" w:pos="3575"/></w:tabs><w:spacing w:after="0" w:line="240" w:lineRule="auto"/><w:rPr><w:rFonts w:ascii="Times New Roman" w:hAnsi="Times New Roman"/><w:sz w:val="18"/><w:szCs w:val="18"/></w:rPr></w:pPr><w:r w:rsidRPr="008603E9"><w:rPr><w:rFonts w:ascii="Times New Roman" w:hAnsi="Times New Roman"/><w:b/><w:sz w:val="18"/><w:szCs w:val="18"/></w:rPr><w:t>Tax</w:t></w:r><w:r w:rsidRPr="008603E9"><w:rPr><w:rFonts w:ascii="Times New Roman" w:hAnsi="Times New Roman"/><w:sz w:val="18"/><w:szCs w:val="18"/></w:rPr><w:t xml:space="preserve"> means any tax, levy, </w:t></w:r><w:proofErr w:type="gramStart"/><w:r w:rsidRPr="008603E9"><w:rPr><w:rFonts w:ascii="Times New Roman" w:hAnsi="Times New Roman"/><w:sz w:val="18"/><w:szCs w:val="18"/></w:rPr><w:t>duty</w:t></w:r><w:proofErr w:type="gramEnd"/><w:r w:rsidRPr="008603E9"><w:rPr><w:rFonts w:ascii="Times New Roman" w:hAnsi="Times New Roman"/><w:sz w:val="18"/><w:szCs w:val="18"/></w:rPr><w:t xml:space="preserve"> or other charge or withholding of a similar nature (including any penalty or interest payable in connection with any failure to pay or any delay in paying any of the same) payable by the Borrower for a Relevant Period as detailed in the Annual Accounts.</w:t></w:r></w:p><w:p w14:paraId="7BD8C89D" w14:textId="77777777" w:rsidR="008603E9" w:rsidRPr="008603E9" w:rsidRDefault="008603E9" w:rsidP="008603E9"><w:pPr><w:pStyle w:val="BodyText"/><w:tabs><w:tab w:val="left" w:pos="3575"/></w:tabs><w:spacing w:after="0" w:line="240" w:lineRule="auto"/><w:rPr><w:rFonts w:ascii="Times New Roman" w:hAnsi="Times New Roman"/><w:sz w:val="18"/><w:szCs w:val="18"/></w:rPr></w:pPr></w:p><w:p w14:paraId="4695324F" w14:textId="77777777" w:rsidR="00203F05" w:rsidRPr="008603E9" w:rsidRDefault="00203F05" w:rsidP="00203F05"><w:pPr><w:pStyle w:val="TLTBodyText"/><w:numPr><w:ilvl w:val="0"/><w:numId w:val="0"/></w:numPr><w:spacing w:before="0" w:after="0" w:line="240" w:lineRule="auto"/><w:rPr><w:sz w:val="18"/><w:szCs w:val="18"/></w:rPr></w:pPr><w:r w:rsidRPr="008603E9"><w:rPr><w:b/><w:sz w:val="18"/><w:szCs w:val="18"/></w:rPr><w:t>Transaction Documents</w:t></w:r><w:r w:rsidRPr="008603E9"><w:rPr><w:sz w:val="18"/><w:szCs w:val="18"/></w:rPr><w:t xml:space="preserve"> means this Offer Letter, any security document relating to the Offer Letter and any other document designated as such by the Borrower and the Bank.</w:t></w:r></w:p><w:p w14:paraId="64B7E387" w14:textId="77777777" w:rsidR="00203F05" w:rsidRPr="008603E9" w:rsidRDefault="00203F05" w:rsidP="00203F05"><w:pPr><w:pStyle w:val="BodyText"/><w:tabs><w:tab w:val="left" w:pos="3575"/></w:tabs><w:spacing w:after="0" w:line="240" w:lineRule="auto"/><w:rPr><w:rFonts w:ascii="Times New Roman" w:hAnsi="Times New Roman"/><w:b/><w:sz w:val="18"/></w:rPr></w:pPr></w:p><w:p w14:paraId="7DA0A248" w14:textId="77777777" w:rsidR="00255F90" w:rsidRPr="008603E9" w:rsidRDefault="00255F90" w:rsidP="00255F90"><w:pPr><w:pStyle w:val="BodyText"/><w:tabs><w:tab w:val="left" w:pos="3575"/></w:tabs><w:spacing w:after="0" w:line="240" w:lineRule="atLeast"/><w:rPr><w:rFonts w:ascii="Times New Roman" w:hAnsi="Times New Roman"/><w:sz w:val="18"/><w:szCs w:val="18"/></w:rPr></w:pPr><w:r w:rsidRPr="008603E9"><w:rPr><w:rFonts w:ascii="Times New Roman" w:hAnsi="Times New Roman"/><w:b/><w:sz w:val="18"/><w:szCs w:val="18"/></w:rPr><w:t>Terms and Conditions</w:t></w:r><w:r w:rsidRPr="008603E9"><w:rPr><w:rFonts w:ascii="Times New Roman" w:hAnsi="Times New Roman"/><w:sz w:val="18"/><w:szCs w:val="18"/></w:rPr><w:t xml:space="preserve"> means these terms and conditions and all the terms, </w:t></w:r><w:proofErr w:type="gramStart"/><w:r w:rsidRPr="008603E9"><w:rPr><w:rFonts w:ascii="Times New Roman" w:hAnsi="Times New Roman"/><w:sz w:val="18"/><w:szCs w:val="18"/></w:rPr><w:t>conditions</w:t></w:r><w:proofErr w:type="gramEnd"/><w:r w:rsidRPr="008603E9"><w:rPr><w:rFonts w:ascii="Times New Roman" w:hAnsi="Times New Roman"/><w:sz w:val="18"/><w:szCs w:val="18"/></w:rPr><w:t xml:space="preserve"> and provisions of this Offer Letter (“Offer Letter”)</w:t></w:r></w:p><w:p w14:paraId="167EA81C" w14:textId="77777777" w:rsidR="008603E9" w:rsidRPr="008603E9" w:rsidRDefault="008603E9" w:rsidP="008603E9"><w:pPr><w:pStyle w:val="TLTBodyText"/><w:numPr><w:ilvl w:val="0"/><w:numId w:val="0"/></w:numPr><w:spacing w:before="0" w:after="0" w:line="240" w:lineRule="auto"/><w:rPr><w:b/><w:spacing w:val="-5"/><w:sz w:val="18"/><w:lang w:val="en-IE"/></w:rPr></w:pPr></w:p><w:p w14:paraId="1403E8B5" w14:textId="77777777" w:rsidR="008603E9" w:rsidRPr="008603E9" w:rsidRDefault="008603E9" w:rsidP="008603E9"><w:pPr><w:pStyle w:val="TLTBodyText"/><w:numPr><w:ilvl w:val="0"/><w:numId w:val="0"/></w:numPr><w:spacing w:before="0" w:after="0" w:line="240" w:lineRule="auto"/><w:rPr><w:sz w:val="18"/><w:szCs w:val="18"/></w:rPr></w:pPr><w:r w:rsidRPr="008603E9"><w:rPr><w:b/><w:spacing w:val="-5"/><w:sz w:val="18"/><w:lang w:val="en-IE"/></w:rPr><w:t>V</w:t></w:r><w:r w:rsidRPr="008603E9"><w:rPr><w:b/><w:sz w:val="18"/><w:szCs w:val="18"/></w:rPr><w:t>aluation</w:t></w:r><w:r w:rsidRPr="008603E9"><w:rPr><w:sz w:val="18"/><w:szCs w:val="18"/></w:rPr><w:t xml:space="preserve"> means a valuation of the security by the Valuer, addressed to the </w:t></w:r><w:proofErr w:type="gramStart"/><w:r w:rsidRPr="008603E9"><w:rPr><w:sz w:val="18"/><w:szCs w:val="18"/></w:rPr><w:t>Bank</w:t></w:r><w:proofErr w:type="gramEnd"/><w:r w:rsidRPr="008603E9"><w:rPr><w:sz w:val="18"/><w:szCs w:val="18"/></w:rPr><w:t xml:space="preserve"> and prepared on the basis of the market value.</w:t></w:r></w:p><w:p w14:paraId="75031382" w14:textId="77777777" w:rsidR="008603E9" w:rsidRPr="008603E9" w:rsidRDefault="008603E9" w:rsidP="008603E9"><w:pPr><w:pStyle w:val="TLTBodyText"/><w:numPr><w:ilvl w:val="0"/><w:numId w:val="0"/></w:numPr><w:spacing w:before="0" w:after="0" w:line="240" w:lineRule="auto"/><w:rPr><w:sz w:val="18"/><w:szCs w:val="18"/></w:rPr></w:pPr></w:p><w:p w14:paraId="1210656E" w14:textId="77777777" w:rsidR="008603E9" w:rsidRPr="008603E9" w:rsidRDefault="008603E9" w:rsidP="008603E9"><w:pPr><w:pStyle w:val="TLTBodyText"/><w:numPr><w:ilvl w:val="0"/><w:numId w:val="0"/></w:numPr><w:spacing w:before="0" w:after="0" w:line="240" w:lineRule="auto"/><w:rPr><w:sz w:val="18"/><w:szCs w:val="18"/></w:rPr></w:pPr><w:r w:rsidRPr="008603E9"><w:rPr><w:b/><w:sz w:val="18"/><w:szCs w:val="18"/></w:rPr><w:t xml:space="preserve">Valuer </w:t></w:r><w:r w:rsidRPr="008603E9"><w:rPr><w:sz w:val="18"/><w:szCs w:val="18"/></w:rPr><w:t>means a surveyor appointed by the Borrower which has been approved by the Bank in writing or any surveyor or valuer appointed by the Bank.</w:t></w:r></w:p><w:p w14:paraId="1A0FE28A" w14:textId="77777777" w:rsidR="008603E9" w:rsidRPr="008603E9" w:rsidRDefault="008603E9" w:rsidP="008603E9"><w:pPr><w:pStyle w:val="BodyText"/><w:tabs><w:tab w:val="left" w:pos="3575"/></w:tabs><w:spacing w:after="0" w:line="240" w:lineRule="auto"/><w:rPr><w:rFonts w:ascii="Times New Roman" w:hAnsi="Times New Roman"/><w:b/><w:sz w:val="18"/><w:szCs w:val="18"/></w:rPr></w:pPr></w:p><w:p w14:paraId="6E7276BC" w14:textId="77777777" w:rsidR="008603E9" w:rsidRPr="008603E9" w:rsidRDefault="008603E9" w:rsidP="008603E9"><w:pPr><w:pStyle w:val="BodyText"/><w:tabs><w:tab w:val="left" w:pos="3575"/></w:tabs><w:spacing w:after="0" w:line="240" w:lineRule="auto"/><w:rPr><w:rFonts w:ascii="Times New Roman" w:hAnsi="Times New Roman"/><w:sz w:val="18"/><w:szCs w:val="18"/></w:rPr></w:pPr><w:r w:rsidRPr="008603E9"><w:rPr><w:rFonts w:ascii="Times New Roman" w:hAnsi="Times New Roman"/><w:b/><w:sz w:val="18"/><w:szCs w:val="18"/></w:rPr><w:t xml:space="preserve">Working Capital </w:t></w:r><w:proofErr w:type="gramStart"/><w:r w:rsidRPr="008603E9"><w:rPr><w:rFonts w:ascii="Times New Roman" w:hAnsi="Times New Roman"/><w:b/><w:sz w:val="18"/><w:szCs w:val="18"/></w:rPr><w:t xml:space="preserve">Adjustment </w:t></w:r><w:r w:rsidRPr="008603E9"><w:rPr><w:rFonts w:ascii="Times New Roman" w:hAnsi="Times New Roman"/><w:sz w:val="18"/><w:szCs w:val="18"/></w:rPr><w:t xml:space="preserve"> means</w:t></w:r><w:proofErr w:type="gramEnd"/><w:r w:rsidRPr="008603E9"><w:rPr><w:rFonts w:ascii="Times New Roman" w:hAnsi="Times New Roman"/><w:sz w:val="18"/><w:szCs w:val="18"/></w:rPr><w:t xml:space="preserve"> the increase or decrease in working capital in a Relevant Period as detailed in the Annual Accounts.</w:t></w:r></w:p><w:p w14:paraId="384209C0" w14:textId="77777777" w:rsidR="008603E9" w:rsidRPr="008603E9" w:rsidRDefault="008603E9" w:rsidP="00203F05"><w:pPr><w:pStyle w:val="BodyText"/><w:tabs><w:tab w:val="left" w:pos="3575"/></w:tabs><w:spacing w:after="0" w:line="240" w:lineRule="auto"/><w:rPr><w:rFonts w:ascii="Times New Roman" w:hAnsi="Times New Roman"/><w:b/><w:sz w:val="18"/></w:rPr></w:pPr></w:p><w:p w14:paraId="587CE38A" w14:textId="77777777" w:rsidR="00203F05" w:rsidRPr="008603E9" w:rsidRDefault="00203F05" w:rsidP="00203F05"><w:pPr><w:pStyle w:val="BodyText"/><w:tabs><w:tab w:val="left" w:pos="3575"/></w:tabs><w:spacing w:after="0" w:line="240" w:lineRule="auto"/><w:rPr><w:rFonts w:ascii="Times New Roman" w:hAnsi="Times New Roman"/><w:sz w:val="18"/></w:rPr></w:pPr><w:r w:rsidRPr="008603E9"><w:rPr><w:rFonts w:ascii="Times New Roman" w:hAnsi="Times New Roman"/><w:b/><w:sz w:val="18"/></w:rPr><w:t>Working Day</w:t></w:r><w:r w:rsidRPr="008603E9"><w:rPr><w:rFonts w:ascii="Times New Roman" w:hAnsi="Times New Roman"/><w:sz w:val="18"/></w:rPr><w:t xml:space="preserve"> is defined as any day on which Banks are generally open for business in Ireland.</w:t></w:r></w:p><w:p w14:paraId="4A320856" w14:textId="77777777" w:rsidR="0093596C" w:rsidRPr="00DE71A6" w:rsidRDefault="0093596C" w:rsidP="00A00706"><w:pPr><w:pStyle w:val="TLTBodyText"/><w:numPr><w:ilvl w:val="0"/><w:numId w:val="0"/></w:numPr><w:spacing w:before="0" w:after="0" w:line="240" w:lineRule="atLeast"/><w:rPr><w:sz w:val="18"/><w:szCs w:val="18"/></w:rPr></w:pPr></w:p><w:p w14:paraId="7C76B7F6" w14:textId="77777777" w:rsidR="0093596C" w:rsidRPr="00DE71A6" w:rsidRDefault="0093596C" w:rsidP="00A00706"><w:pPr><w:pStyle w:val="BodyText"/><w:tabs><w:tab w:val="left" w:pos="3575"/></w:tabs><w:spacing w:after="0" w:line="240" w:lineRule="atLeast"/><w:rPr><w:rFonts w:ascii="Times New Roman" w:hAnsi="Times New Roman"/><w:sz w:val="18"/><w:lang w:val="en-GB"/></w:rPr></w:pPr></w:p><w:p w14:paraId="717C47B5" w14:textId="77777777" w:rsidR="0093596C" w:rsidRPr="00DE71A6" w:rsidRDefault="0093596C" w:rsidP="0093596C"><w:pPr><w:rPr><w:b/><w:i/><w:sz w:val="24"/></w:rPr></w:pPr></w:p><w:p w14:paraId="47D7E7F5" w14:textId="77777777" w:rsidR="0093596C" w:rsidRPr="00DE71A6" w:rsidRDefault="0093596C" w:rsidP="0093596C"><w:pPr><w:rPr><w:b/><w:i/><w:sz w:val="24"/></w:rPr></w:pPr><w:r w:rsidRPr="00DE71A6"><w:rPr><w:b/><w:i/><w:sz w:val="24"/></w:rPr><w:br w:type="page"/></w:r></w:p><w:p w14:paraId="40EA8FED" w14:textId="77777777" w:rsidR="0093596C" w:rsidRPr="00DE71A6" w:rsidRDefault="0093596C" w:rsidP="0093596C"><w:pPr><w:rPr><w:i/><w:sz w:val="18"/></w:rPr></w:pPr></w:p><w:p w14:paraId="01A03C7C" w14:textId="77777777" w:rsidR="0093596C" w:rsidRPr="00DE71A6" w:rsidRDefault="0093596C" w:rsidP="0093596C"><w:pPr><w:pStyle w:val="Heading1"/><w:rPr><w:rFonts w:ascii="Times New Roman" w:hAnsi="Times New Roman"/></w:rPr><w:sectPr w:rsidR="0093596C" w:rsidRPr="00DE71A6"><w:type w:val="continuous"/><w:pgSz w:w="11906" w:h="16838" w:code="9"/><w:pgMar w:top="1440" w:right="1797" w:bottom="1440" w:left="1797" w:header="720" w:footer="720" w:gutter="0"/><w:cols w:space="720"/></w:sectPr></w:pPr></w:p><w:p w14:paraId="7B3D1C29" w14:textId="77777777" w:rsidR="00A00706" w:rsidRPr="00DE71A6" w:rsidRDefault="00A00706" w:rsidP="00A00706"><w:pPr><w:pStyle w:val="Heading1"/><w:rPr><w:rFonts w:ascii="Times New Roman" w:hAnsi="Times New Roman"/><w:sz w:val="20"/></w:rPr></w:pPr><w:r w:rsidRPr="00DE71A6"><w:rPr><w:rFonts w:ascii="Times New Roman" w:hAnsi="Times New Roman"/><w:sz w:val="20"/></w:rPr><w:t>1. Conditions precedent to drawdown</w:t></w:r></w:p><w:p w14:paraId="726E5D29" w14:textId="77777777" w:rsidR="00A00706" w:rsidRPr="00DE71A6" w:rsidRDefault="00A00706" w:rsidP="00A00706"><w:pPr><w:rPr><w:sz w:val="18"/></w:rPr></w:pPr></w:p><w:p w14:paraId="0EF8D47A" w14:textId="77777777" w:rsidR="00A00706" w:rsidRPr="00DE71A6" w:rsidRDefault="00A00706" w:rsidP="00A00706"><w:pPr><w:rPr><w:sz w:val="18"/></w:rPr></w:pPr><w:r w:rsidRPr="00DE71A6"><w:rPr><w:sz w:val="18"/></w:rPr><w:t>The Bank will not be obliged to perform its obligations under this Offer Letter, unless at the time of so doing it is, in its absolute discretion satisfied that:</w:t></w:r></w:p><w:p w14:paraId="7AFBF30E" w14:textId="77777777" w:rsidR="00A00706" w:rsidRPr="00DE71A6" w:rsidRDefault="00A00706" w:rsidP="00A00706"><w:pPr><w:rPr><w:sz w:val="18"/></w:rPr></w:pPr></w:p><w:p w14:paraId="2EA85CC5" w14:textId="77777777" w:rsidR="00A00706" w:rsidRPr="00DE71A6" w:rsidRDefault="00A00706" w:rsidP="00A00706"><w:pPr><w:numPr><w:ilvl w:val="0"/><w:numId w:val="1"/></w:numPr><w:tabs><w:tab w:val="left" w:pos="360"/></w:tabs><w:rPr><w:sz w:val="18"/></w:rPr></w:pPr><w:r w:rsidRPr="00DE71A6"><w:rPr><w:sz w:val="18"/></w:rPr><w:t xml:space="preserve">Security/drawdown requirements as outlined herein, have been completed and executed in a form, or manner and content acceptable to (i) the Bank and (ii) its legal advisers. The Bank’s decision will be binding as to whether the requirements are satisfied. </w:t></w:r></w:p><w:p w14:paraId="0BFBAEA3" w14:textId="77777777" w:rsidR="00A00706" w:rsidRPr="00DE71A6" w:rsidRDefault="00A00706" w:rsidP="00A00706"><w:pPr><w:pStyle w:val="InsideAddress"/><w:numPr><w:ilvl w:val="12"/><w:numId w:val="0"/></w:numPr><w:spacing w:line="240" w:lineRule="auto"/><w:rPr><w:rFonts w:ascii="Times New Roman" w:hAnsi="Times New Roman"/><w:spacing w:val="0"/><w:sz w:val="18"/><w:lang w:val="en-GB"/></w:rPr></w:pPr></w:p><w:p w14:paraId="5167581D" w14:textId="77777777" w:rsidR="00A00706" w:rsidRPr="00DE71A6" w:rsidRDefault="00A00706" w:rsidP="00A00706"><w:pPr><w:numPr><w:ilvl w:val="0"/><w:numId w:val="1"/></w:numPr><w:tabs><w:tab w:val="left" w:pos="360"/></w:tabs><w:rPr><w:sz w:val="18"/></w:rPr></w:pPr><w:r w:rsidRPr="00DE71A6"><w:rPr><w:sz w:val="18"/></w:rPr><w:t>No material adverse change (material in the opinion of the Bank) has occurred in the Borrower’s business, undertaking, assets or financial condition since the date of its latest Annual Accounts as provided to the Bank.</w:t></w:r></w:p><w:p w14:paraId="04AC3385" w14:textId="77777777" w:rsidR="00A00706" w:rsidRPr="00DE71A6" w:rsidRDefault="00A00706" w:rsidP="00A00706"><w:pPr><w:numPr><w:ilvl w:val="12"/><w:numId w:val="0"/></w:numPr><w:tabs><w:tab w:val="left" w:pos="360"/></w:tabs><w:rPr><w:sz w:val="18"/></w:rPr></w:pPr></w:p><w:p w14:paraId="5D4126C5" w14:textId="77777777" w:rsidR="00A00706" w:rsidRPr="00DE71A6" w:rsidRDefault="00A00706" w:rsidP="00A00706"><w:pPr><w:numPr><w:ilvl w:val="0"/><w:numId w:val="1"/></w:numPr><w:tabs><w:tab w:val="left" w:pos="360"/></w:tabs><w:rPr><w:sz w:val="18"/></w:rPr></w:pPr><w:r w:rsidRPr="00DE71A6"><w:rPr><w:sz w:val="18"/></w:rPr><w:t>That the Offer Letter has been duly executed by the Borrower(s).</w:t></w:r></w:p><w:p w14:paraId="277928E9" w14:textId="77777777" w:rsidR="00A00706" w:rsidRPr="00DE71A6" w:rsidRDefault="00A00706" w:rsidP="00A00706"><w:pPr><w:tabs><w:tab w:val="left" w:pos="360"/></w:tabs><w:rPr><w:sz w:val="18"/></w:rPr></w:pPr></w:p><w:p w14:paraId="6E234836" w14:textId="77777777" w:rsidR="00A00706" w:rsidRPr="00DE71A6" w:rsidRDefault="00A00706" w:rsidP="00A00706"><w:pPr><w:numPr><w:ilvl w:val="0"/><w:numId w:val="1"/></w:numPr><w:tabs><w:tab w:val="left" w:pos="360"/></w:tabs><w:rPr><w:sz w:val="18"/></w:rPr></w:pPr><w:r w:rsidRPr="00DE71A6"><w:rPr><w:color w:val="000000"/><w:sz w:val="18"/><w:szCs w:val="18"/></w:rPr><w:t xml:space="preserve">The Borrower has fulfilled </w:t></w:r><w:proofErr w:type="gramStart"/><w:r w:rsidRPr="00DE71A6"><w:rPr><w:color w:val="000000"/><w:sz w:val="18"/><w:szCs w:val="18"/></w:rPr><w:t>all of</w:t></w:r><w:proofErr w:type="gramEnd"/><w:r w:rsidRPr="00DE71A6"><w:rPr><w:color w:val="000000"/><w:sz w:val="18"/><w:szCs w:val="18"/></w:rPr><w:t xml:space="preserve"> the Bank of Ireland’s requirements regarding the opening and operating of Accounts including any requirements concerning the prevention of money laundering as contained within the provisions of the Criminal Justice Act 1995 and in compliance with the Anti Money Laundering (AML) identification documentation and Personal Customer Identification Forms (PCIF) requirements.</w:t></w:r></w:p><w:p w14:paraId="5A962A17" w14:textId="77777777" w:rsidR="00A00706" w:rsidRPr="00DE71A6" w:rsidRDefault="00A00706" w:rsidP="00A00706"><w:pPr><w:tabs><w:tab w:val="left" w:pos="360"/></w:tabs><w:rPr><w:sz w:val="18"/></w:rPr></w:pPr></w:p><w:p w14:paraId="4DD9928A" w14:textId="77777777" w:rsidR="00A00706" w:rsidRPr="00DE71A6" w:rsidRDefault="00A00706" w:rsidP="00A00706"><w:pPr><w:numPr><w:ilvl w:val="0"/><w:numId w:val="1"/></w:numPr><w:rPr><w:sz w:val="18"/><w:szCs w:val="18"/></w:rPr></w:pPr><w:r w:rsidRPr="00DE71A6"><w:rPr><w:sz w:val="18"/><w:szCs w:val="18"/></w:rPr><w:t>a drawdown instruction satisfactory to the Bank relating to the Loan has been delivered to the Bank</w:t></w:r></w:p><w:p w14:paraId="2ED79E56" w14:textId="77777777" w:rsidR="00A00706" w:rsidRPr="00DE71A6" w:rsidRDefault="00A00706" w:rsidP="00A00706"><w:pPr><w:rPr><w:sz w:val="18"/><w:szCs w:val="18"/></w:rPr></w:pPr></w:p><w:p w14:paraId="20E219CB" w14:textId="77777777" w:rsidR="00A00706" w:rsidRPr="00DE71A6" w:rsidRDefault="00A00706" w:rsidP="00A00706"><w:pPr><w:numPr><w:ilvl w:val="0"/><w:numId w:val="1"/></w:numPr><w:rPr><w:sz w:val="18"/><w:szCs w:val="18"/></w:rPr></w:pPr><w:r w:rsidRPr="00DE71A6"><w:rPr><w:sz w:val="18"/><w:szCs w:val="18"/></w:rPr><w:t>all upfront fees required to be paid to the Bank under the Offer Letter have been received by the Bank and all legal fees due and payable by the Borrower in respect of the investigation, registration and perfection of relevant security have been discharged.</w:t></w:r></w:p><w:p w14:paraId="1D043E57" w14:textId="77777777" w:rsidR="00A00706" w:rsidRPr="00DE71A6" w:rsidRDefault="00A00706" w:rsidP="00A00706"><w:pPr><w:rPr><w:sz w:val="18"/><w:szCs w:val="18"/></w:rPr></w:pPr></w:p><w:p w14:paraId="46D84EEB" w14:textId="77777777" w:rsidR="00A00706" w:rsidRPr="00DE71A6" w:rsidRDefault="00A00706" w:rsidP="00A00706"><w:pPr><w:numPr><w:ilvl w:val="0"/><w:numId w:val="1"/></w:numPr><w:rPr><w:sz w:val="18"/><w:szCs w:val="18"/></w:rPr></w:pPr><w:r w:rsidRPr="00DE71A6"><w:rPr><w:sz w:val="18"/><w:szCs w:val="18"/></w:rPr><w:t>with respect to each Borrower, up to date searches in the Companies Registration Office (if a company) and High Court in Ireland and all other appropriate registries and public offices in any relevant jurisdiction have been performed, with the full discharge of all acts which the Bank requires to be discharged</w:t></w:r></w:p><w:p w14:paraId="735879DD" w14:textId="77777777" w:rsidR="00A00706" w:rsidRPr="00DE71A6" w:rsidRDefault="00A00706" w:rsidP="00A00706"><w:pPr><w:tabs><w:tab w:val="left" w:pos="360"/></w:tabs><w:rPr><w:sz w:val="18"/></w:rPr></w:pPr></w:p><w:p w14:paraId="24481417" w14:textId="77777777" w:rsidR="00A00706" w:rsidRPr="00DE71A6" w:rsidRDefault="00A00706" w:rsidP="00A00706"><w:pPr><w:numPr><w:ilvl w:val="0"/><w:numId w:val="1"/></w:numPr><w:rPr><w:sz w:val="18"/><w:szCs w:val="18"/></w:rPr></w:pPr><w:r w:rsidRPr="00DE71A6"><w:rPr><w:sz w:val="18"/><w:szCs w:val="18"/></w:rPr><w:t xml:space="preserve">All and any conditions precedent set out in this Offer Letter must be complied with in full to the Banks satisfaction within 60 </w:t></w:r><w:r w:rsidR="00B5487C"><w:rPr><w:sz w:val="18"/><w:szCs w:val="18"/></w:rPr><w:t>calendar days</w:t></w:r><w:r w:rsidRPr="00DE71A6"><w:rPr><w:sz w:val="18"/><w:szCs w:val="18"/></w:rPr><w:t xml:space="preserve"> from the date the offer is accepted. If the conditions precedents are </w:t></w:r><w:r w:rsidRPr="00DE71A6"><w:rPr><w:sz w:val="18"/><w:szCs w:val="18"/></w:rPr><w:t xml:space="preserve">not met within the aforementioned </w:t></w:r><w:proofErr w:type="gramStart"/><w:r w:rsidRPr="00DE71A6"><w:rPr><w:sz w:val="18"/><w:szCs w:val="18"/></w:rPr><w:t>period</w:t></w:r><w:proofErr w:type="gramEnd"/><w:r w:rsidRPr="00DE71A6"><w:rPr><w:sz w:val="18"/><w:szCs w:val="18"/></w:rPr><w:t xml:space="preserve"> the offer will be deemed to be withdrawn without any liability or commitment on the Banks part.  The Bank may at its absolute discretion extend this period.</w:t></w:r></w:p><w:p w14:paraId="7C37731E" w14:textId="77777777" w:rsidR="00A00706" w:rsidRPr="00DE71A6" w:rsidRDefault="00A00706" w:rsidP="00A00706"><w:pPr><w:tabs><w:tab w:val="left" w:pos="360"/></w:tabs><w:rPr><w:sz w:val="18"/><w:szCs w:val="18"/></w:rPr></w:pPr></w:p><w:p w14:paraId="76485203" w14:textId="77777777" w:rsidR="00A00706" w:rsidRPr="00DE71A6" w:rsidRDefault="00A00706" w:rsidP="00A00706"><w:pPr><w:pStyle w:val="Heading5"/><w:rPr><w:i w:val="0"/><w:sz w:val="20"/></w:rPr></w:pPr><w:r w:rsidRPr="00DE71A6"><w:rPr><w:i w:val="0"/><w:sz w:val="20"/></w:rPr><w:t>2. Representations and Warranties</w:t></w:r></w:p><w:p w14:paraId="4F7F30B4" w14:textId="77777777" w:rsidR="00A00706" w:rsidRPr="00DE71A6" w:rsidRDefault="00A00706" w:rsidP="00A00706"><w:pPr><w:pStyle w:val="InsideAddress"/><w:spacing w:line="240" w:lineRule="auto"/><w:rPr><w:rFonts w:ascii="Times New Roman" w:hAnsi="Times New Roman"/><w:spacing w:val="0"/><w:lang w:val="en-GB"/></w:rPr></w:pPr></w:p><w:p w14:paraId="5D7C4DB8" w14:textId="77777777" w:rsidR="00A00706" w:rsidRPr="00DE71A6" w:rsidRDefault="00A00706" w:rsidP="00A00706"><w:pPr><w:rPr><w:sz w:val="18"/></w:rPr></w:pPr><w:r w:rsidRPr="00DE71A6"><w:rPr><w:sz w:val="18"/></w:rPr><w:t>The Borrower hereby represents and warrants to the Bank that:</w:t></w:r></w:p><w:p w14:paraId="04BE6E01" w14:textId="77777777" w:rsidR="00A00706" w:rsidRPr="00DE71A6" w:rsidRDefault="00A00706" w:rsidP="00A00706"><w:pPr><w:numPr><w:ilvl w:val="12"/><w:numId w:val="0"/></w:numPr><w:rPr><w:sz w:val="18"/></w:rPr></w:pPr></w:p><w:p w14:paraId="188ECDE5" w14:textId="77777777" w:rsidR="00A00706" w:rsidRPr="00DE71A6" w:rsidRDefault="00A00706" w:rsidP="00BA4572"><w:pPr><w:numPr><w:ilvl w:val="0"/><w:numId w:val="2"/></w:numPr><w:tabs><w:tab w:val="left" w:pos="720"/></w:tabs><w:rPr><w:sz w:val="18"/></w:rPr></w:pPr><w:r w:rsidRPr="00DE71A6"><w:rPr><w:sz w:val="18"/></w:rPr><w:t xml:space="preserve">Neither it nor any member of the Group (if applicable) is engaged nor about to engage in any litigation or arbitration of any material importance and to the best of the knowledge, </w:t></w:r><w:proofErr w:type="gramStart"/><w:r w:rsidRPr="00DE71A6"><w:rPr><w:sz w:val="18"/></w:rPr><w:t>information</w:t></w:r><w:proofErr w:type="gramEnd"/><w:r w:rsidRPr="00DE71A6"><w:rPr><w:sz w:val="18"/></w:rPr><w:t xml:space="preserve"> and belief of the Borrower no such litigation or arbitration is pending or threatened against it or any members of the Group (if applicable) which may adversely affect the ability of it to perform its obligations under the Offer Letter.</w:t></w:r></w:p><w:p w14:paraId="397D8024" w14:textId="77777777" w:rsidR="00A00706" w:rsidRPr="00DE71A6" w:rsidRDefault="00A00706" w:rsidP="00A00706"><w:pPr><w:tabs><w:tab w:val="left" w:pos="720"/></w:tabs><w:rPr><w:sz w:val="18"/></w:rPr></w:pPr></w:p><w:p w14:paraId="1EA9B687" w14:textId="77777777" w:rsidR="00A00706" w:rsidRPr="00DE71A6" w:rsidRDefault="00A00706" w:rsidP="00BA4572"><w:pPr><w:numPr><w:ilvl w:val="0"/><w:numId w:val="2"/></w:numPr><w:tabs><w:tab w:val="left" w:pos="720"/></w:tabs><w:rPr><w:sz w:val="18"/></w:rPr></w:pPr><w:r w:rsidRPr="00DE71A6"><w:rPr><w:sz w:val="18"/></w:rPr><w:t>It is not in default under any contracts to which it is a party.</w:t></w:r></w:p><w:p w14:paraId="6FCC1D86" w14:textId="77777777" w:rsidR="00A00706" w:rsidRPr="00DE71A6" w:rsidRDefault="00A00706" w:rsidP="00A00706"><w:pPr><w:tabs><w:tab w:val="left" w:pos="720"/></w:tabs><w:rPr><w:sz w:val="18"/></w:rPr></w:pPr></w:p><w:p w14:paraId="04959EA3" w14:textId="77777777" w:rsidR="00A00706" w:rsidRPr="00DE71A6" w:rsidRDefault="00A00706" w:rsidP="00BA4572"><w:pPr><w:numPr><w:ilvl w:val="0"/><w:numId w:val="2"/></w:numPr><w:tabs><w:tab w:val="left" w:pos="720"/></w:tabs><w:rPr><w:sz w:val="18"/></w:rPr></w:pPr><w:r w:rsidRPr="00DE71A6"><w:rPr><w:sz w:val="18"/></w:rPr><w:t>Its most recent accounts provided to the Bank reflect a true and fair view of the Borrowers financial condition and the Borrower has no other material liabilities which are not disclosed in the account.</w:t></w:r></w:p><w:p w14:paraId="7AF3778D" w14:textId="77777777" w:rsidR="00A00706" w:rsidRPr="00DE71A6" w:rsidRDefault="00A00706" w:rsidP="00A00706"><w:pPr><w:tabs><w:tab w:val="left" w:pos="720"/></w:tabs><w:rPr><w:sz w:val="18"/></w:rPr></w:pPr></w:p><w:p w14:paraId="693E6018" w14:textId="77777777" w:rsidR="00A00706" w:rsidRPr="00DE71A6" w:rsidRDefault="00A00706" w:rsidP="00BA4572"><w:pPr><w:numPr><w:ilvl w:val="0"/><w:numId w:val="2"/></w:numPr><w:tabs><w:tab w:val="left" w:pos="720"/></w:tabs><w:rPr><w:sz w:val="18"/></w:rPr></w:pPr><w:r w:rsidRPr="00DE71A6"><w:rPr><w:sz w:val="18"/></w:rPr><w:t xml:space="preserve">There has been no material adverse change in its business, undertaking, assets or financial condition or in its ability to perform its obligations under the Offer Letter since the date of its latest Annual Accounts as provided to the Bank. </w:t></w:r></w:p><w:p w14:paraId="18F96CEF" w14:textId="77777777" w:rsidR="00A00706" w:rsidRPr="00DE71A6" w:rsidRDefault="00A00706" w:rsidP="00A00706"><w:pPr><w:numPr><w:ilvl w:val="12"/><w:numId w:val="0"/></w:numPr><w:rPr><w:sz w:val="18"/></w:rPr></w:pPr></w:p><w:p w14:paraId="33D4DC19" w14:textId="77777777" w:rsidR="00A00706" w:rsidRPr="00DE71A6" w:rsidRDefault="00A00706" w:rsidP="00BA4572"><w:pPr><w:numPr><w:ilvl w:val="0"/><w:numId w:val="2"/></w:numPr><w:tabs><w:tab w:val="left" w:pos="720"/></w:tabs><w:rPr><w:sz w:val="18"/></w:rPr></w:pPr><w:r w:rsidRPr="00DE71A6"><w:rPr><w:sz w:val="18"/></w:rPr><w:t xml:space="preserve">It has, and each member of the Group (if applicable) has complied with all directives, laws, orders, regulations, statutes, statutory </w:t></w:r><w:proofErr w:type="gramStart"/><w:r w:rsidRPr="00DE71A6"><w:rPr><w:sz w:val="18"/></w:rPr><w:t>instruments</w:t></w:r><w:proofErr w:type="gramEnd"/><w:r w:rsidRPr="00DE71A6"><w:rPr><w:sz w:val="18"/></w:rPr><w:t xml:space="preserve"> or other requirements howsoever arising.</w:t></w:r></w:p><w:p w14:paraId="080C8BAB" w14:textId="77777777" w:rsidR="00A00706" w:rsidRPr="00DE71A6" w:rsidRDefault="00A00706" w:rsidP="00A00706"><w:pPr><w:tabs><w:tab w:val="left" w:pos="720"/></w:tabs><w:rPr><w:sz w:val="18"/></w:rPr></w:pPr></w:p><w:p w14:paraId="6456D7C4" w14:textId="77777777" w:rsidR="00A00706" w:rsidRPr="00DE71A6" w:rsidRDefault="00A00706" w:rsidP="00BA4572"><w:pPr><w:numPr><w:ilvl w:val="0"/><w:numId w:val="2"/></w:numPr><w:tabs><w:tab w:val="left" w:pos="720"/></w:tabs><w:rPr><w:sz w:val="18"/></w:rPr></w:pPr><w:r w:rsidRPr="00DE71A6"><w:rPr><w:sz w:val="18"/><w:szCs w:val="18"/></w:rPr><w:t>It has the power to execute, deliver and perform, and has taken all necessary action to authorise the execution, delivery and performance of this Offer Letter and the security and its obligations under those documents</w:t></w:r><w:r w:rsidRPr="00DE71A6"><w:rPr><w:sz w:val="18"/></w:rPr><w:t>.</w:t></w:r></w:p><w:p w14:paraId="72A06054" w14:textId="77777777" w:rsidR="00A00706" w:rsidRPr="00DE71A6" w:rsidRDefault="00A00706" w:rsidP="00A00706"><w:pPr><w:tabs><w:tab w:val="left" w:pos="720"/></w:tabs><w:rPr><w:sz w:val="18"/></w:rPr></w:pPr></w:p><w:p w14:paraId="0D9C6676" w14:textId="77777777" w:rsidR="00A00706" w:rsidRPr="00DE71A6" w:rsidRDefault="00A00706" w:rsidP="00BA4572"><w:pPr><w:numPr><w:ilvl w:val="0"/><w:numId w:val="2"/></w:numPr><w:tabs><w:tab w:val="left" w:pos="720"/></w:tabs><w:rPr><w:sz w:val="18"/><w:szCs w:val="18"/></w:rPr></w:pPr><w:r w:rsidRPr="00DE71A6"><w:rPr><w:sz w:val="18"/><w:szCs w:val="18"/></w:rPr><w:t xml:space="preserve">The obligations expressed to be assumed by it under this Offer Letter and the security are legal, valid, </w:t></w:r><w:proofErr w:type="gramStart"/><w:r w:rsidRPr="00DE71A6"><w:rPr><w:sz w:val="18"/><w:szCs w:val="18"/></w:rPr><w:t>binding</w:t></w:r><w:proofErr w:type="gramEnd"/><w:r w:rsidRPr="00DE71A6"><w:rPr><w:sz w:val="18"/><w:szCs w:val="18"/></w:rPr><w:t xml:space="preserve"> and enforceable and in respect of any security created valid security of the type and ranking described, and over the assets to which they are expressed to apply.</w:t></w:r></w:p><w:p w14:paraId="44137EBB" w14:textId="77777777" w:rsidR="00A00706" w:rsidRPr="00DE71A6" w:rsidRDefault="00A00706" w:rsidP="00A00706"><w:pPr><w:tabs><w:tab w:val="left" w:pos="720"/></w:tabs><w:rPr><w:sz w:val="18"/><w:szCs w:val="18"/></w:rPr></w:pPr></w:p><w:p w14:paraId="3AF198D0" w14:textId="77777777" w:rsidR="00A00706" w:rsidRPr="00DE71A6" w:rsidRDefault="00A00706" w:rsidP="00BA4572"><w:pPr><w:numPr><w:ilvl w:val="0"/><w:numId w:val="2"/></w:numPr><w:tabs><w:tab w:val="left" w:pos="720"/></w:tabs><w:spacing w:line="240" w:lineRule="atLeast"/><w:rPr><w:sz w:val="18"/><w:szCs w:val="18"/></w:rPr></w:pPr><w:r w:rsidRPr="00DE71A6"><w:rPr><w:sz w:val="18"/><w:szCs w:val="18"/></w:rPr><w:t>None of the Events of Default outlined in Clause 12 below are currently subsisting against the Borrower and/or any member of the Group.</w:t></w:r></w:p><w:p w14:paraId="618024F9" w14:textId="77777777" w:rsidR="00A00706" w:rsidRPr="00DE71A6" w:rsidRDefault="00A00706" w:rsidP="00A00706"><w:pPr><w:tabs><w:tab w:val="left" w:pos="720"/></w:tabs><w:spacing w:line="240" w:lineRule="atLeast"/><w:rPr><w:sz w:val="18"/><w:szCs w:val="18"/></w:rPr></w:pPr></w:p><w:p w14:paraId="0C175441" w14:textId="77777777" w:rsidR="00A00706" w:rsidRPr="00DE71A6" w:rsidRDefault="00A00706" w:rsidP="00A00706"><w:pPr><w:pStyle w:val="TLTSchText1"/><w:numPr><w:ilvl w:val="0"/><w:numId w:val="2"/></w:numPr><w:spacing w:before="0" w:after="0" w:line="240" w:lineRule="atLeast"/><w:jc w:val="left"/><w:rPr><w:sz w:val="18"/><w:szCs w:val="18"/></w:rPr></w:pPr><w:r w:rsidRPr="00DE71A6"><w:rPr><w:sz w:val="18"/><w:szCs w:val="18"/></w:rPr><w:t>All payments made or to be made by it will be calculated and made without, and free and clear of, any deduction or any withholding for or on account of any tax or any other deduction.</w:t></w:r></w:p><w:p w14:paraId="7607F563" w14:textId="77777777" w:rsidR="00A00706" w:rsidRPr="00DE71A6" w:rsidRDefault="00A00706" w:rsidP="00A00706"><w:pPr><w:widowControl w:val="0"/><w:numPr><w:ilvl w:val="0"/><w:numId w:val="2"/></w:numPr><w:adjustRightInd w:val="0"/><w:spacing w:before="120" w:after="120"/><w:jc w:val="both"/><w:textAlignment w:val="baseline"/><w:rPr><w:sz w:val="18"/><w:szCs w:val="18"/></w:rPr></w:pPr><w:r w:rsidRPr="00DE71A6"><w:rPr><w:sz w:val="18"/><w:szCs w:val="18"/></w:rPr><w:t xml:space="preserve">the assets the subject of the security </w:t></w:r><w:proofErr w:type="gramStart"/><w:r w:rsidRPr="00DE71A6"><w:rPr><w:sz w:val="18"/><w:szCs w:val="18"/></w:rPr><w:t>are</w:t></w:r><w:proofErr w:type="gramEnd"/><w:r w:rsidRPr="00DE71A6"><w:rPr><w:sz w:val="18"/><w:szCs w:val="18"/></w:rPr><w:t xml:space="preserve"> held by it free from any lease, license, encumbrance or other ownership right (other than those rights disclosed in writing to the Bank).</w:t></w:r></w:p><w:p w14:paraId="2A5DC483" w14:textId="77777777" w:rsidR="00A45FBB" w:rsidRPr="00DE71A6" w:rsidRDefault="00A45FBB" w:rsidP="00A00706"><w:pPr><w:tabs><w:tab w:val="left" w:pos="720"/></w:tabs><w:rPr><w:sz w:val="18"/></w:rPr></w:pPr></w:p><w:p w14:paraId="6A489EA5" w14:textId="77777777" w:rsidR="00A45FBB" w:rsidRPr="00DE71A6" w:rsidRDefault="00A45FBB" w:rsidP="00A45FBB"><w:pPr><w:widowControl w:val="0"/><w:numPr><w:ilvl w:val="0"/><w:numId w:val="2"/></w:numPr><w:adjustRightInd w:val="0"/><w:spacing w:before="120" w:after="120"/><w:jc w:val="both"/><w:textAlignment w:val="baseline"/><w:rPr><w:sz w:val="18"/><w:szCs w:val="18"/></w:rPr></w:pPr><w:r w:rsidRPr="00DE71A6"><w:rPr><w:sz w:val="18"/><w:szCs w:val="18"/></w:rPr><w:t xml:space="preserve">the information supplied to any valuer appointed by the Bank in respect of a property for the purpose of a valuation and to any solicitor appointed by the Bank for the purposes of a certificate/report on title was true and accurate at the date it was </w:t></w:r><w:proofErr w:type="gramStart"/><w:r w:rsidRPr="00DE71A6"><w:rPr><w:sz w:val="18"/><w:szCs w:val="18"/></w:rPr><w:t>supplied</w:t></w:r><w:proofErr w:type="gramEnd"/><w:r w:rsidRPr="00DE71A6"><w:rPr><w:sz w:val="18"/><w:szCs w:val="18"/></w:rPr><w:t xml:space="preserve"> and nothing was omitted which if disclosed would adversely affect the valuation or make the certificate/report on title untrue or misleading in any respect.</w:t></w:r></w:p><w:p w14:paraId="7EFAFD99" w14:textId="77777777" w:rsidR="00A45FBB" w:rsidRPr="00DE71A6" w:rsidRDefault="00A45FBB" w:rsidP="00A00706"><w:pPr><w:tabs><w:tab w:val="left" w:pos="720"/></w:tabs><w:rPr><w:sz w:val="18"/></w:rPr></w:pPr></w:p><w:p w14:paraId="7DDFD8BB" w14:textId="77777777" w:rsidR="00A00706" w:rsidRPr="00DE71A6" w:rsidRDefault="00A00706" w:rsidP="00A00706"><w:pPr><w:tabs><w:tab w:val="left" w:pos="720"/></w:tabs><w:rPr><w:sz w:val="18"/></w:rPr></w:pPr><w:r w:rsidRPr="00DE71A6"><w:rPr><w:sz w:val="18"/></w:rPr><w:t>And where the Borrower is not an individual it hereby additionally represents and warrants to the Bank:</w:t></w:r></w:p><w:p w14:paraId="0F8A6B68" w14:textId="77777777" w:rsidR="00A00706" w:rsidRPr="00DE71A6" w:rsidRDefault="00A00706" w:rsidP="00A00706"><w:pPr><w:tabs><w:tab w:val="left" w:pos="720"/></w:tabs><w:rPr><w:sz w:val="18"/></w:rPr></w:pPr></w:p><w:p w14:paraId="4C4736CB" w14:textId="77777777" w:rsidR="00A00706" w:rsidRPr="00DE71A6" w:rsidRDefault="00A00706" w:rsidP="00BA4572"><w:pPr><w:numPr><w:ilvl w:val="0"/><w:numId w:val="2"/></w:numPr><w:tabs><w:tab w:val="left" w:pos="720"/></w:tabs><w:rPr><w:sz w:val="18"/></w:rPr></w:pPr><w:r w:rsidRPr="00DE71A6"><w:rPr><w:sz w:val="18"/></w:rPr><w:t>It is properly incorporated or established under the law of its applicable jurisdiction, validly existing and its annual returns are up to date.</w:t></w:r></w:p><w:p w14:paraId="630DE48F" w14:textId="77777777" w:rsidR="00A00706" w:rsidRPr="00DE71A6" w:rsidRDefault="00A00706" w:rsidP="00A00706"><w:pPr><w:tabs><w:tab w:val="left" w:pos="720"/></w:tabs><w:rPr><w:sz w:val="18"/></w:rPr></w:pPr></w:p><w:p w14:paraId="2706217C" w14:textId="77777777" w:rsidR="004A0705" w:rsidRDefault="004A0705" w:rsidP="004A0705"><w:pPr><w:numPr><w:ilvl w:val="0"/><w:numId w:val="2"/></w:numPr><w:tabs><w:tab w:val="left" w:pos="720"/></w:tabs><w:rPr><w:sz w:val="18"/></w:rPr></w:pPr><w:r><w:rPr><w:sz w:val="18"/></w:rPr><w:t xml:space="preserve">The execution and delivery of this Offer Letter and the creation of any security will not contravene (as the case may be) its Memorandum and Articles of Association or Constitution or any agreement, indenture, </w:t></w:r><w:proofErr w:type="gramStart"/><w:r><w:rPr><w:sz w:val="18"/></w:rPr><w:t>statute</w:t></w:r><w:proofErr w:type="gramEnd"/><w:r><w:rPr><w:sz w:val="18"/></w:rPr><w:t xml:space="preserve"> or other instrument, which is binding upon it, or any member of the Group, or breach any law or regulation which is binding upon it or any member of the Group.</w:t></w:r></w:p><w:p w14:paraId="313F5C3A" w14:textId="77777777" w:rsidR="00A00706" w:rsidRPr="00DE71A6" w:rsidRDefault="00A00706" w:rsidP="00A00706"><w:pPr><w:tabs><w:tab w:val="left" w:pos="720"/></w:tabs><w:rPr><w:sz w:val="18"/></w:rPr></w:pPr></w:p><w:p w14:paraId="66C1F02A" w14:textId="77777777" w:rsidR="00A00706" w:rsidRPr="00DE71A6" w:rsidRDefault="00A00706" w:rsidP="00A00706"><w:pPr><w:rPr><w:sz w:val="18"/></w:rPr></w:pPr><w:r w:rsidRPr="00DE71A6"><w:rPr><w:sz w:val="18"/></w:rPr><w:t xml:space="preserve">On each drawing and rollover of facilities referred to in the Offer Letter, the Representations and Warranties outlined above are deemed to be repeated and the Borrower warrants that no event of default has occurred and is continuing or will result from further drawing and rollover of facilities. </w:t></w:r></w:p><w:p w14:paraId="392765F5" w14:textId="77777777" w:rsidR="00A00706" w:rsidRPr="00DE71A6" w:rsidRDefault="00A00706" w:rsidP="00A00706"><w:pPr><w:pStyle w:val="InsideAddress"/><w:spacing w:line="240" w:lineRule="auto"/><w:rPr><w:rFonts w:ascii="Times New Roman" w:hAnsi="Times New Roman"/><w:spacing w:val="0"/><w:lang w:val="en-GB"/></w:rPr></w:pPr></w:p><w:p w14:paraId="377F34A8" w14:textId="77777777" w:rsidR="00A00706" w:rsidRPr="00DE71A6" w:rsidRDefault="00A00706" w:rsidP="00A00706"><w:pPr><w:pStyle w:val="BodyText"/><w:rPr><w:rFonts w:ascii="Times New Roman" w:hAnsi="Times New Roman"/><w:b/></w:rPr></w:pPr><w:r w:rsidRPr="00DE71A6"><w:rPr><w:rFonts w:ascii="Times New Roman" w:hAnsi="Times New Roman"/><w:b/></w:rPr><w:t>3. Security</w:t></w:r></w:p><w:p w14:paraId="2613E3E7" w14:textId="77777777" w:rsidR="00A00706" w:rsidRPr="00DE71A6" w:rsidRDefault="00A00706" w:rsidP="00A00706"><w:pPr><w:pStyle w:val="BodyText"/><w:spacing w:after="0" w:line="240" w:lineRule="atLeast"/><w:jc w:val="left"/><w:rPr><w:rFonts w:ascii="Times New Roman" w:hAnsi="Times New Roman"/><w:sz w:val="18"/></w:rPr></w:pPr><w:r w:rsidRPr="00DE71A6"><w:rPr><w:rFonts w:ascii="Times New Roman" w:hAnsi="Times New Roman"/><w:sz w:val="18"/></w:rPr><w:t>Any security held now, or at any future time, shall be security for all liabilities of the Borrower to the Bank.</w:t></w:r></w:p><w:p w14:paraId="641AEAB6" w14:textId="77777777" w:rsidR="00A00706" w:rsidRPr="00DE71A6" w:rsidRDefault="00A00706" w:rsidP="00A00706"><w:pPr><w:spacing w:line="240" w:lineRule="atLeast"/><w:rPr><w:sz w:val="18"/></w:rPr></w:pPr></w:p><w:p w14:paraId="77AB2121" w14:textId="77777777" w:rsidR="00A00706" w:rsidRPr="00DE71A6" w:rsidRDefault="00A00706" w:rsidP="00A00706"><w:pPr><w:pStyle w:val="BodyText"/><w:spacing w:after="0" w:line="240" w:lineRule="atLeast"/><w:jc w:val="left"/><w:rPr><w:rFonts w:ascii="Times New Roman" w:hAnsi="Times New Roman"/><w:sz w:val="18"/><w:szCs w:val="18"/></w:rPr></w:pPr><w:r w:rsidRPr="00DE71A6"><w:rPr><w:rFonts w:ascii="Times New Roman" w:hAnsi="Times New Roman"/><w:sz w:val="18"/></w:rPr><w:t xml:space="preserve">By acceptance of this Offer Letter the Borrower agrees and acknowledges that the security listed in the Offer Letter (whether as security held or as security required </w:t></w:r><w:r w:rsidRPr="00DE71A6"><w:rPr><w:rFonts w:ascii="Times New Roman" w:hAnsi="Times New Roman"/><w:sz w:val="18"/><w:szCs w:val="18"/></w:rPr><w:t xml:space="preserve">or otherwise described) shall be security for all monies, obligations and liabilities, actual or contingent which now or at any time shall become due or owing by the </w:t></w:r><w:r w:rsidRPr="00DE71A6"><w:rPr><w:rFonts w:ascii="Times New Roman" w:hAnsi="Times New Roman"/><w:sz w:val="18"/><w:szCs w:val="18"/></w:rPr><w:t xml:space="preserve">Borrower to the Bank on any account or accounts or in any manner whatsoever whether on foot of bills of exchange, promissory notes, loans, credits, advances, leasing, guarantees, indemnities, interest commission, discount liability in connection with foreign exchange transactions, Bank charges and expenses or otherwise howsoever and whether the Borrower shall be liable therefore alone or jointly with any other person or persons as principal or surety and whether such amounts owing be in respect of principal, interest or otherwise. Accordingly, the list of security held and security required or security otherwise described as set out in the Offer Letter is deemed to be incorporated in every Facility Letter or other agreement concerning the indebtedness of the Borrower to the Bank which has been entered or shall be entered into between the Borrower and the Bank from time to time and is deemed to be required as security for the indebtedness of the subject thereof. The foregoing two sentences are without prejudice to (i) the terms and conditions of the security listed in the Offer Letter and to the Bank’s rights and remedies thereunder or otherwise and (ii) the terms and conditions of any other security not listed in the Offer Letter held by the Bank in respect of the Borrower’s liabilities to the Bank and in this regard the </w:t></w:r><w:r w:rsidR="00424FCE" w:rsidRPr="00DE71A6"><w:rPr><w:rFonts w:ascii="Times New Roman" w:hAnsi="Times New Roman"/><w:sz w:val="18"/><w:szCs w:val="18"/></w:rPr><w:t>Borrower</w:t></w:r><w:r w:rsidRPr="00DE71A6"><w:rPr><w:rFonts w:ascii="Times New Roman" w:hAnsi="Times New Roman"/><w:sz w:val="18"/><w:szCs w:val="18"/></w:rPr><w:t xml:space="preserve"> acknowledges that the fact that a particular item of security is not listed in the Offer Letter does not prevent the Bank from relying on that security in accordance with the terms of that security.</w:t></w:r></w:p><w:p w14:paraId="7B22E718" w14:textId="77777777" w:rsidR="00A00706" w:rsidRPr="00DE71A6" w:rsidRDefault="00A00706" w:rsidP="00A00706"><w:pPr><w:pStyle w:val="BodyText"/><w:jc w:val="left"/><w:rPr><w:rFonts w:ascii="Times New Roman" w:hAnsi="Times New Roman"/><w:sz w:val="18"/><w:szCs w:val="18"/></w:rPr></w:pPr><w:r w:rsidRPr="00DE71A6"><w:rPr><w:rFonts w:ascii="Times New Roman" w:hAnsi="Times New Roman"/><w:sz w:val="18"/><w:szCs w:val="18"/></w:rPr><w:t>Each application for credit is assessed on its own merits and the Bank reserves the right to require collateral for any credit facility.</w:t></w:r></w:p><w:p w14:paraId="05088A85" w14:textId="77777777" w:rsidR="00A00706" w:rsidRPr="00DE71A6" w:rsidRDefault="00A00706" w:rsidP="00A00706"><w:pPr><w:pStyle w:val="BodyText"/><w:jc w:val="left"/><w:rPr><w:rFonts w:ascii="Times New Roman" w:hAnsi="Times New Roman"/><w:i/><w:sz w:val="18"/><w:szCs w:val="18"/></w:rPr></w:pPr><w:r w:rsidRPr="00DE71A6"><w:rPr><w:rFonts w:ascii="Times New Roman" w:hAnsi="Times New Roman"/><w:color w:val="000000"/><w:sz w:val="18"/><w:szCs w:val="18"/></w:rPr><w:t>Unless written request is received from the customer, any security documentation conferring ownership rights will be held as safekeeping by the Bank.</w:t></w:r></w:p><w:p w14:paraId="33B6BB1A" w14:textId="77777777" w:rsidR="00A00706" w:rsidRPr="00DE71A6" w:rsidRDefault="00A00706" w:rsidP="00A00706"><w:pPr><w:pStyle w:val="BodyText"/><w:rPr><w:rFonts w:ascii="Times New Roman" w:hAnsi="Times New Roman"/><w:b/></w:rPr></w:pPr><w:r w:rsidRPr="00DE71A6"><w:rPr><w:rFonts w:ascii="Times New Roman" w:hAnsi="Times New Roman"/><w:b/></w:rPr><w:t xml:space="preserve">4. Joint Borrowings </w:t></w:r></w:p><w:p w14:paraId="0434A36C" w14:textId="77777777" w:rsidR="00A00706" w:rsidRPr="00DE71A6" w:rsidRDefault="00A00706" w:rsidP="00A00706"><w:pPr><w:pStyle w:val="BodyText"/><w:jc w:val="left"/><w:rPr><w:rFonts w:ascii="Times New Roman" w:hAnsi="Times New Roman"/><w:sz w:val="18"/></w:rPr></w:pPr><w:r w:rsidRPr="00DE71A6"><w:rPr><w:rFonts w:ascii="Times New Roman" w:hAnsi="Times New Roman"/><w:sz w:val="18"/></w:rPr><w:t>Where an advance is granted in a personal capacity, to two or more persons, the liability to the Bank shall be joint and several.  Where the expression “the Borrower” refers to two or more persons, these terms and conditions shall be construed as if they were in the plural mutatis mutandis and the covenants and agreements on the part of the Borrower shall have effect as if they were joint and several covenants and agreements by such persons.</w:t></w:r></w:p><w:p w14:paraId="726E2AF1" w14:textId="77777777" w:rsidR="00A00706" w:rsidRPr="00DE71A6" w:rsidRDefault="00A00706" w:rsidP="00A00706"><w:pPr><w:pStyle w:val="BodyText"/><w:rPr><w:rFonts w:ascii="Times New Roman" w:hAnsi="Times New Roman"/><w:b/></w:rPr></w:pPr><w:r w:rsidRPr="00DE71A6"><w:rPr><w:rFonts w:ascii="Times New Roman" w:hAnsi="Times New Roman"/><w:b/></w:rPr><w:t>5. Interest</w:t></w:r></w:p><w:p w14:paraId="07724F0C" w14:textId="77777777" w:rsidR="00A00706" w:rsidRPr="00DE71A6" w:rsidRDefault="00A00706" w:rsidP="00A00706"><w:pPr><w:pStyle w:val="BodyText"/><w:rPr><w:rFonts w:ascii="Times New Roman" w:hAnsi="Times New Roman"/><w:sz w:val="18"/></w:rPr></w:pPr><w:r w:rsidRPr="00DE71A6"><w:rPr><w:rFonts w:ascii="Times New Roman" w:hAnsi="Times New Roman"/><w:b/><w:sz w:val="18"/></w:rPr><w:t xml:space="preserve">(i) Bank of </w:t></w:r><w:smartTag w:uri="urn:schemas-microsoft-com:office:smarttags" w:element="place"><w:smartTag w:uri="urn:schemas-microsoft-com:office:smarttags" w:element="country-region"><w:r w:rsidRPr="00DE71A6"><w:rPr><w:rFonts w:ascii="Times New Roman" w:hAnsi="Times New Roman"/><w:b/><w:sz w:val="18"/></w:rPr><w:t>Ireland</w:t></w:r></w:smartTag></w:smartTag><w:r w:rsidRPr="00DE71A6"><w:rPr><w:rFonts w:ascii="Times New Roman" w:hAnsi="Times New Roman"/><w:b/><w:sz w:val="18"/></w:rPr><w:t xml:space="preserve"> Rates: </w:t></w:r></w:p><w:p w14:paraId="474F3DA0" w14:textId="77777777" w:rsidR="00A00706" w:rsidRPr="00DE71A6" w:rsidRDefault="00A00706" w:rsidP="00A00706"><w:pPr><w:pStyle w:val="BodyText"/><w:ind w:right="65"/><w:jc w:val="left"/><w:rPr><w:rFonts w:ascii="Times New Roman" w:hAnsi="Times New Roman"/><w:sz w:val="18"/></w:rPr></w:pPr><w:r w:rsidRPr="00DE71A6"><w:rPr><w:rFonts w:ascii="Times New Roman" w:hAnsi="Times New Roman"/><w:sz w:val="18"/></w:rPr><w:t>The rate(s) set out in this Offer Letter, whether fixed or variable will be</w:t></w:r><w:r w:rsidRPr="00DE71A6"><w:rPr><w:rFonts w:ascii="Times New Roman" w:hAnsi="Times New Roman"/><w:i/><w:sz w:val="18"/></w:rPr><w:t xml:space="preserve"> </w:t></w:r><w:r w:rsidRPr="00DE71A6"><w:rPr><w:rFonts w:ascii="Times New Roman" w:hAnsi="Times New Roman"/><w:sz w:val="18"/></w:rPr><w:t xml:space="preserve">determined by the Bank by reference to the Borrower’s category, term, </w:t></w:r><w:proofErr w:type="gramStart"/><w:r w:rsidRPr="00DE71A6"><w:rPr><w:rFonts w:ascii="Times New Roman" w:hAnsi="Times New Roman"/><w:sz w:val="18"/></w:rPr><w:t>purpose</w:t></w:r><w:proofErr w:type="gramEnd"/><w:r w:rsidRPr="00DE71A6"><w:rPr><w:rFonts w:ascii="Times New Roman" w:hAnsi="Times New Roman"/><w:sz w:val="18"/></w:rPr><w:t xml:space="preserve"> and security proposed for the facility.  </w:t></w:r></w:p><w:p w14:paraId="45FBFACB" w14:textId="77777777" w:rsidR="00A00706" w:rsidRPr="00DE71A6" w:rsidRDefault="00A00706" w:rsidP="00A00706"><w:pPr><w:pStyle w:val="BodyText"/><w:rPr><w:rFonts w:ascii="Times New Roman" w:hAnsi="Times New Roman"/><w:b/><w:sz w:val="18"/></w:rPr></w:pPr><w:r w:rsidRPr="00DE71A6"><w:rPr><w:rFonts w:ascii="Times New Roman" w:hAnsi="Times New Roman"/><w:b/><w:sz w:val="18"/></w:rPr><w:t>Variable</w:t></w:r></w:p><w:p w14:paraId="6ED10526" w14:textId="77777777" w:rsidR="00A00706" w:rsidRPr="00DE71A6" w:rsidRDefault="00A00706" w:rsidP="00A00706"><w:pPr><w:pStyle w:val="BodyText"/><w:rPr><w:rFonts w:ascii="Times New Roman" w:hAnsi="Times New Roman"/><w:sz w:val="18"/></w:rPr></w:pPr><w:r w:rsidRPr="00DE71A6"><w:rPr><w:rFonts w:ascii="Times New Roman" w:hAnsi="Times New Roman"/><w:sz w:val="18"/></w:rPr><w:lastRenderedPageBreak/><w:t>Variable rates are rates that vary in accordance with the terms of the facility.</w:t></w:r></w:p><w:p w14:paraId="63BF86FA" w14:textId="77777777" w:rsidR="00A00706" w:rsidRPr="00DE71A6" w:rsidRDefault="00A00706" w:rsidP="00A00706"><w:pPr><w:pStyle w:val="BodyText"/><w:rPr><w:rFonts w:ascii="Times New Roman" w:hAnsi="Times New Roman"/><w:b/><w:sz w:val="18"/></w:rPr></w:pPr><w:r w:rsidRPr="00DE71A6"><w:rPr><w:rFonts w:ascii="Times New Roman" w:hAnsi="Times New Roman"/><w:b/><w:sz w:val="18"/></w:rPr><w:t>Variable Drawdown Procedures</w:t></w:r></w:p><w:p w14:paraId="45AA0E8B" w14:textId="77777777" w:rsidR="00A00706" w:rsidRPr="00DE71A6" w:rsidRDefault="00A00706" w:rsidP="00A00706"><w:pPr><w:pStyle w:val="BodyText"/><w:jc w:val="left"/><w:rPr><w:rFonts w:ascii="Times New Roman" w:hAnsi="Times New Roman"/><w:sz w:val="18"/></w:rPr></w:pPr><w:r w:rsidRPr="00DE71A6"><w:rPr><w:rFonts w:ascii="Times New Roman" w:hAnsi="Times New Roman"/><w:sz w:val="18"/></w:rPr><w:t>Drawdowns of facilities may only be accommodated on a Business Day. For all facilities, unless otherwise agreed, the Bank must be advised 5 Business Days before the day of drawdown.</w:t></w:r></w:p><w:p w14:paraId="27FCCFA7" w14:textId="77777777" w:rsidR="00A00706" w:rsidRPr="00DE71A6" w:rsidRDefault="00A00706" w:rsidP="00A00706"><w:pPr><w:pStyle w:val="BodyText"/><w:jc w:val="left"/><w:rPr><w:rFonts w:ascii="Times New Roman" w:hAnsi="Times New Roman"/><w:b/><w:sz w:val="18"/></w:rPr></w:pPr><w:r w:rsidRPr="00DE71A6"><w:rPr><w:rFonts w:ascii="Times New Roman" w:hAnsi="Times New Roman"/><w:b/><w:sz w:val="18"/></w:rPr><w:t>Variable Rate Change</w:t></w:r></w:p><w:p w14:paraId="28B6F563" w14:textId="77777777" w:rsidR="00A00706" w:rsidRPr="00DE71A6" w:rsidRDefault="00A00706" w:rsidP="00A00706"><w:pPr><w:pStyle w:val="BodyText"/><w:jc w:val="left"/><w:rPr><w:rFonts w:ascii="Times New Roman" w:hAnsi="Times New Roman"/><w:sz w:val="18"/></w:rPr></w:pPr><w:r w:rsidRPr="00DE71A6"><w:rPr><w:rFonts w:ascii="Times New Roman" w:hAnsi="Times New Roman"/><w:sz w:val="18"/></w:rPr><w:t xml:space="preserve">On a rate change occurring in  </w:t></w:r></w:p><w:p w14:paraId="0DF0A7E4" w14:textId="77777777" w:rsidR="003734EB" w:rsidRPr="003455A2" w:rsidRDefault="003734EB" w:rsidP="003734EB"><w:pPr><w:pStyle w:val="BodyText"/><w:numPr><w:ilvl w:val="0"/><w:numId w:val="15"/></w:numPr><w:jc w:val="left"/><w:rPr><w:rFonts w:ascii="Times New Roman" w:hAnsi="Times New Roman"/><w:sz w:val="18"/></w:rPr></w:pPr><w:r w:rsidRPr="003455A2"><w:rPr><w:rFonts w:ascii="Times New Roman" w:hAnsi="Times New Roman"/><w:sz w:val="18"/></w:rPr><w:t>Bank of Ireland Prime Rates</w:t></w:r><w:r w:rsidRPr="00B41E22"><w:rPr><w:rFonts w:ascii="Times New Roman" w:hAnsi="Times New Roman"/><w:sz w:val="18"/></w:rPr><w:t xml:space="preserve"> </w:t></w:r><w:r><w:rPr><w:rFonts w:ascii="Times New Roman" w:hAnsi="Times New Roman"/><w:sz w:val="18"/></w:rPr><w:t>(this is a reference rate for the purposes of the SME Regulations</w:t></w:r><w:proofErr w:type="gramStart"/><w:r><w:rPr><w:rFonts w:ascii="Times New Roman" w:hAnsi="Times New Roman"/><w:sz w:val="18"/></w:rPr><w:t>)</w:t></w:r><w:r w:rsidRPr="003455A2"><w:rPr><w:rFonts w:ascii="Times New Roman" w:hAnsi="Times New Roman"/><w:sz w:val="18"/></w:rPr><w:t>;</w:t></w:r><w:proofErr w:type="gramEnd"/><w:r w:rsidRPr="003455A2"><w:rPr><w:rFonts w:ascii="Times New Roman" w:hAnsi="Times New Roman"/><w:sz w:val="18"/></w:rPr><w:t xml:space="preserve"> </w:t></w:r></w:p><w:p w14:paraId="64658FE5" w14:textId="77777777" w:rsidR="003734EB" w:rsidRPr="003455A2" w:rsidRDefault="003734EB" w:rsidP="003734EB"><w:pPr><w:pStyle w:val="BodyText"/><w:numPr><w:ilvl w:val="0"/><w:numId w:val="15"/></w:numPr><w:jc w:val="left"/><w:rPr><w:rFonts w:ascii="Times New Roman" w:hAnsi="Times New Roman"/><w:sz w:val="18"/></w:rPr></w:pPr><w:r w:rsidRPr="003455A2"><w:rPr><w:rFonts w:ascii="Times New Roman" w:hAnsi="Times New Roman"/><w:sz w:val="18"/></w:rPr><w:t>Bank of Ireland Business Prime Rates</w:t></w:r><w:r><w:rPr><w:rFonts w:ascii="Times New Roman" w:hAnsi="Times New Roman"/><w:sz w:val="18"/></w:rPr><w:t xml:space="preserve"> (this is a reference rate for the purposes of the SME Regulations</w:t></w:r><w:proofErr w:type="gramStart"/><w:r><w:rPr><w:rFonts w:ascii="Times New Roman" w:hAnsi="Times New Roman"/><w:sz w:val="18"/></w:rPr><w:t>);</w:t></w:r><w:proofErr w:type="gramEnd"/></w:p><w:p w14:paraId="274E3BA1" w14:textId="77777777" w:rsidR="003734EB" w:rsidRPr="003455A2" w:rsidRDefault="003734EB" w:rsidP="003734EB"><w:pPr><w:pStyle w:val="BodyText"/><w:numPr><w:ilvl w:val="0"/><w:numId w:val="15"/></w:numPr><w:jc w:val="left"/><w:rPr><w:rFonts w:ascii="Times New Roman" w:hAnsi="Times New Roman"/><w:sz w:val="18"/></w:rPr></w:pPr><w:r w:rsidRPr="003455A2"><w:rPr><w:rFonts w:ascii="Times New Roman" w:hAnsi="Times New Roman"/><w:sz w:val="18"/></w:rPr><w:t xml:space="preserve">Bank of Ireland (Matrix Based) Variable </w:t></w:r><w:proofErr w:type="gramStart"/><w:r w:rsidRPr="003455A2"><w:rPr><w:rFonts w:ascii="Times New Roman" w:hAnsi="Times New Roman"/><w:sz w:val="18"/></w:rPr><w:t>Rates;</w:t></w:r><w:proofErr w:type="gramEnd"/><w:r w:rsidRPr="003455A2"><w:rPr><w:rFonts w:ascii="Times New Roman" w:hAnsi="Times New Roman"/><w:sz w:val="18"/></w:rPr><w:t xml:space="preserve"> </w:t></w:r></w:p><w:p w14:paraId="7F52577E" w14:textId="77777777" w:rsidR="003734EB" w:rsidRDefault="003734EB" w:rsidP="003734EB"><w:pPr><w:pStyle w:val="BodyText"/><w:numPr><w:ilvl w:val="0"/><w:numId w:val="15"/></w:numPr><w:jc w:val="left"/><w:rPr><w:rFonts w:ascii="Times New Roman" w:hAnsi="Times New Roman"/><w:sz w:val="18"/></w:rPr></w:pPr><w:r><w:rPr><w:rFonts w:ascii="Times New Roman" w:hAnsi="Times New Roman"/><w:sz w:val="18"/></w:rPr><w:t xml:space="preserve">SBCI Bank of Ireland </w:t></w:r><w:proofErr w:type="gramStart"/><w:r><w:rPr><w:rFonts w:ascii="Times New Roman" w:hAnsi="Times New Roman"/><w:sz w:val="18"/></w:rPr><w:t>( Matrix</w:t></w:r><w:proofErr w:type="gramEnd"/><w:r><w:rPr><w:rFonts w:ascii="Times New Roman" w:hAnsi="Times New Roman"/><w:sz w:val="18"/></w:rPr><w:t xml:space="preserve"> Based) Variable Rates;</w:t></w:r></w:p><w:p w14:paraId="14F36BF8" w14:textId="77777777" w:rsidR="003734EB" w:rsidRDefault="003734EB" w:rsidP="003734EB"><w:pPr><w:pStyle w:val="BodyText"/><w:numPr><w:ilvl w:val="0"/><w:numId w:val="15"/></w:numPr><w:jc w:val="left"/><w:rPr><w:rFonts w:ascii="Times New Roman" w:hAnsi="Times New Roman"/><w:sz w:val="18"/></w:rPr></w:pPr><w:r><w:rPr><w:rFonts w:ascii="Times New Roman" w:hAnsi="Times New Roman"/><w:sz w:val="18"/></w:rPr><w:t>Small Business Agri Rates (this is a reference rate for the purposes of the SME Regulations</w:t></w:r><w:proofErr w:type="gramStart"/><w:r><w:rPr><w:rFonts w:ascii="Times New Roman" w:hAnsi="Times New Roman"/><w:sz w:val="18"/></w:rPr><w:t>);</w:t></w:r><w:proofErr w:type="gramEnd"/></w:p><w:p w14:paraId="5981D1D9" w14:textId="77777777" w:rsidR="003734EB" w:rsidRPr="003455A2" w:rsidRDefault="003734EB" w:rsidP="003734EB"><w:pPr><w:pStyle w:val="BodyText"/><w:numPr><w:ilvl w:val="0"/><w:numId w:val="15"/></w:numPr><w:jc w:val="left"/><w:rPr><w:rFonts w:ascii="Times New Roman" w:hAnsi="Times New Roman"/><w:sz w:val="18"/></w:rPr></w:pPr><w:r w:rsidRPr="003455A2"><w:rPr><w:rFonts w:ascii="Times New Roman" w:hAnsi="Times New Roman"/><w:sz w:val="18"/></w:rPr><w:t xml:space="preserve">any other variable rates quoted for in this facility </w:t></w:r></w:p><w:p w14:paraId="645C59FB" w14:textId="77777777" w:rsidR="00A00706" w:rsidRPr="00DE71A6" w:rsidRDefault="00A00706" w:rsidP="00A00706"><w:pPr><w:pStyle w:val="BodyText"/><w:jc w:val="left"/><w:rPr><w:rFonts w:ascii="Times New Roman" w:hAnsi="Times New Roman"/><w:sz w:val="18"/></w:rPr></w:pPr><w:r w:rsidRPr="00DE71A6"><w:rPr><w:rFonts w:ascii="Times New Roman" w:hAnsi="Times New Roman"/><w:sz w:val="18"/></w:rPr><w:t>the new rate will automatically apply to the facility as and from the date of such change and the Bank will give details thereof to the Borrower in the statement which issues following such rate changes.</w:t></w:r></w:p><w:p w14:paraId="45F4DE74" w14:textId="77777777" w:rsidR="00A00706" w:rsidRPr="00DE71A6" w:rsidRDefault="00A00706" w:rsidP="00A00706"><w:pPr><w:pStyle w:val="BodyText"/><w:jc w:val="left"/><w:rPr><w:rFonts w:ascii="Times New Roman" w:hAnsi="Times New Roman"/><w:b/><w:sz w:val="18"/><w:szCs w:val="18"/></w:rPr></w:pPr><w:r w:rsidRPr="00DE71A6"><w:rPr><w:rFonts w:ascii="Times New Roman" w:hAnsi="Times New Roman"/><w:b/><w:sz w:val="18"/><w:szCs w:val="18"/></w:rPr><w:t>Fixed</w:t></w:r></w:p><w:p w14:paraId="5E06F409" w14:textId="77777777" w:rsidR="00A00706" w:rsidRPr="00DE71A6" w:rsidRDefault="00A00706" w:rsidP="00A00706"><w:pPr><w:pStyle w:val="BodyText"/><w:jc w:val="left"/><w:rPr><w:rFonts w:ascii="Times New Roman" w:hAnsi="Times New Roman"/><w:sz w:val="18"/></w:rPr></w:pPr><w:r w:rsidRPr="00DE71A6"><w:rPr><w:rFonts w:ascii="Times New Roman" w:hAnsi="Times New Roman"/><w:sz w:val="18"/></w:rPr><w:t xml:space="preserve">Fixed rates are rates fixed for an interest rate period </w:t></w:r><w:proofErr w:type="gramStart"/><w:r w:rsidRPr="00DE71A6"><w:rPr><w:rFonts w:ascii="Times New Roman" w:hAnsi="Times New Roman"/><w:sz w:val="18"/></w:rPr><w:t>in excess of</w:t></w:r><w:proofErr w:type="gramEnd"/><w:r w:rsidRPr="00DE71A6"><w:rPr><w:rFonts w:ascii="Times New Roman" w:hAnsi="Times New Roman"/><w:sz w:val="18"/></w:rPr><w:t xml:space="preserve"> one year, determined on the date of original drawdown or such other date.</w:t></w:r></w:p><w:p w14:paraId="4BCCECB0" w14:textId="77777777" w:rsidR="00A00706" w:rsidRPr="00DE71A6" w:rsidRDefault="00A00706" w:rsidP="00A00706"><w:pPr><w:pStyle w:val="BodyText"/><w:jc w:val="left"/><w:rPr><w:rFonts w:ascii="Times New Roman" w:hAnsi="Times New Roman"/><w:sz w:val="18"/></w:rPr></w:pPr><w:r w:rsidRPr="00DE71A6"><w:rPr><w:rFonts w:ascii="Times New Roman" w:hAnsi="Times New Roman"/><w:sz w:val="18"/></w:rPr><w:t>The Fixed Rate(s) set out in this Offer Letter will be determined by the Bank, with reference to three components:</w:t></w:r></w:p><w:p w14:paraId="0FA0F99A" w14:textId="77777777" w:rsidR="00A00706" w:rsidRPr="00DE71A6" w:rsidRDefault="00A00706" w:rsidP="00A00706"><w:pPr><w:pStyle w:val="BodyText"/><w:rPr><w:rFonts w:ascii="Times New Roman" w:hAnsi="Times New Roman"/><w:b/><w:sz w:val="18"/></w:rPr></w:pPr><w:r w:rsidRPr="00DE71A6"><w:rPr><w:rFonts w:ascii="Times New Roman" w:hAnsi="Times New Roman"/><w:b/><w:sz w:val="18"/></w:rPr><w:t xml:space="preserve">(1) Bank </w:t></w:r><w:r w:rsidR="001C5208" w:rsidRPr="003455A2"><w:rPr><w:rFonts w:ascii="Times New Roman" w:hAnsi="Times New Roman"/><w:b/><w:sz w:val="18"/></w:rPr><w:t>Cost of Funds</w:t></w:r><w:r w:rsidR="001C5208"><w:rPr><w:rFonts w:ascii="Times New Roman" w:hAnsi="Times New Roman"/><w:b/><w:sz w:val="18"/></w:rPr><w:t>/SBCI Cost of Funds (if applicable)</w:t></w:r></w:p><w:p w14:paraId="2D943E5F" w14:textId="77777777" w:rsidR="00A00706" w:rsidRPr="00DE71A6" w:rsidRDefault="00A00706" w:rsidP="00A00706"><w:pPr><w:pStyle w:val="BodyText"/><w:jc w:val="left"/><w:rPr><w:rFonts w:ascii="Times New Roman" w:hAnsi="Times New Roman"/><w:b/><w:sz w:val="18"/></w:rPr></w:pPr><w:r w:rsidRPr="00DE71A6"><w:rPr><w:rFonts w:ascii="Times New Roman" w:hAnsi="Times New Roman"/><w:b/><w:sz w:val="18"/></w:rPr><w:t xml:space="preserve">(2) Liquidity Costs </w:t></w:r></w:p><w:p w14:paraId="2B29898C" w14:textId="77777777" w:rsidR="00A00706" w:rsidRPr="00DE71A6" w:rsidRDefault="00A00706" w:rsidP="00A00706"><w:pPr><w:pStyle w:val="BodyText"/><w:jc w:val="left"/><w:rPr><w:rFonts w:ascii="Times New Roman" w:hAnsi="Times New Roman"/><w:sz w:val="18"/></w:rPr></w:pPr><w:r w:rsidRPr="00DE71A6"><w:rPr><w:rFonts w:ascii="Times New Roman" w:hAnsi="Times New Roman"/><w:b/><w:sz w:val="18"/></w:rPr><w:t>(3) Bank Lending Margin</w:t></w:r></w:p><w:p w14:paraId="738E7AD3" w14:textId="77777777" w:rsidR="00A00706" w:rsidRPr="00DE71A6" w:rsidRDefault="00A00706" w:rsidP="00A00706"><w:pPr><w:pStyle w:val="BodyText"/><w:jc w:val="left"/><w:rPr><w:rFonts w:ascii="Times New Roman" w:hAnsi="Times New Roman"/><w:b/><w:sz w:val="18"/></w:rPr></w:pPr><w:r w:rsidRPr="00DE71A6"><w:rPr><w:rFonts w:ascii="Times New Roman" w:hAnsi="Times New Roman"/><w:b/><w:sz w:val="18"/></w:rPr><w:t>Fixed Rate Drawdown/Rollover Procedures</w:t></w:r></w:p><w:p w14:paraId="3C0AEEFB" w14:textId="77777777" w:rsidR="00A00706" w:rsidRPr="00DE71A6" w:rsidRDefault="00A00706" w:rsidP="00F57DF6"><w:pPr><w:pStyle w:val="Normal9pt"/></w:pPr><w:r w:rsidRPr="00DE71A6"><w:t xml:space="preserve">All facilities based on fixed rates are subject to an interest rate period determined on the date of original drawdown or such other period, as may be agreed between the Bank and Borrower. Without </w:t></w:r><w:r w:rsidRPr="00DE71A6"><w:t xml:space="preserve">prejudice to any other provision of this Offer Letter the specific type of interest rate period for fixed rates is referred to as a fixed rate period for the purposes of these drawdown/rollover procedures. </w:t></w:r></w:p><w:p w14:paraId="0A7EF69E" w14:textId="77777777" w:rsidR="00A00706" w:rsidRPr="00DE71A6" w:rsidRDefault="00A00706" w:rsidP="00F57DF6"><w:pPr><w:pStyle w:val="Normal9pt"/></w:pPr></w:p><w:p w14:paraId="43C7C04C" w14:textId="77777777" w:rsidR="00A00706" w:rsidRPr="00DE71A6" w:rsidRDefault="00A00706" w:rsidP="00F57DF6"><w:pPr><w:pStyle w:val="Normal9pt"/></w:pPr><w:r w:rsidRPr="00DE71A6"><w:t xml:space="preserve">Drawdowns and provision of further or any fixed rate periods may only be accommodated on a Business Day. For all facilities, unless otherwise agreed, the Bank must be advised 5 Business Days before the day of drawdown or provision of a further or any fixed rate </w:t></w:r><w:proofErr w:type="gramStart"/><w:r w:rsidRPr="00DE71A6"><w:t>period as the case may be</w:t></w:r><w:proofErr w:type="gramEnd"/><w:r w:rsidRPr="00DE71A6"><w:t>.</w:t></w:r></w:p><w:p w14:paraId="61290697" w14:textId="77777777" w:rsidR="00A00706" w:rsidRPr="00DE71A6" w:rsidRDefault="00A00706" w:rsidP="00F57DF6"><w:pPr><w:pStyle w:val="Normal9pt"/></w:pPr></w:p><w:p w14:paraId="7DEEA6AB" w14:textId="77777777" w:rsidR="00A00706" w:rsidRPr="00DE71A6" w:rsidRDefault="00A00706" w:rsidP="00F57DF6"><w:pPr><w:pStyle w:val="Normal9pt"/></w:pPr><w:r w:rsidRPr="00DE71A6"><w:t xml:space="preserve">Any fixed rate quoted is the prevailing fixed rate as of the date of offer. Due to possible fluctuations in interest rates, the Bank cannot guarantee that the said fixed rate will apply on </w:t></w:r><w:proofErr w:type="gramStart"/><w:r w:rsidRPr="00DE71A6"><w:t>drawdown .This</w:t></w:r><w:proofErr w:type="gramEnd"/><w:r w:rsidRPr="00DE71A6"><w:t xml:space="preserve"> being the case, the Borrower can decide to (i) accept the fixed rate applying on the date of drawdown or (ii) take a Market Related Rate. </w:t></w:r></w:p><w:p w14:paraId="477CE9D4" w14:textId="77777777" w:rsidR="00A00706" w:rsidRPr="00DE71A6" w:rsidRDefault="00A00706" w:rsidP="00F57DF6"><w:pPr><w:pStyle w:val="Normal9pt"/></w:pPr></w:p><w:p w14:paraId="1E233FA9" w14:textId="77777777" w:rsidR="00A00706" w:rsidRPr="00DE71A6" w:rsidRDefault="00A00706" w:rsidP="00F57DF6"><w:pPr><w:pStyle w:val="Normal9pt"/></w:pPr><w:r w:rsidRPr="00DE71A6"><w:t>At the end of a fixed rate period, the Borrower (i) may request the Bank to provide a further fixed rate period, based on the then existing fixed rate or (ii) may request to take a Market Related Rate for a specific interest rate period.</w:t></w:r></w:p><w:p w14:paraId="494E0179" w14:textId="77777777" w:rsidR="00A00706" w:rsidRPr="00DE71A6" w:rsidRDefault="00A00706" w:rsidP="00A00706"><w:pPr><w:pStyle w:val="BodyText3"/><w:rPr><w:rFonts w:ascii="Times New Roman" w:hAnsi="Times New Roman"/></w:rPr></w:pPr></w:p><w:p w14:paraId="509B58F2" w14:textId="77777777" w:rsidR="00A00706" w:rsidRPr="00DE71A6" w:rsidRDefault="00A00706" w:rsidP="00A00706"><w:pPr><w:pStyle w:val="BodyText"/><w:rPr><w:rFonts w:ascii="Times New Roman" w:hAnsi="Times New Roman"/><w:sz w:val="18"/><w:szCs w:val="18"/></w:rPr></w:pPr><w:proofErr w:type="gramStart"/><w:r w:rsidRPr="00DE71A6"><w:rPr><w:rFonts w:ascii="Times New Roman" w:hAnsi="Times New Roman"/><w:sz w:val="18"/><w:szCs w:val="18"/></w:rPr><w:t>However</w:t></w:r><w:proofErr w:type="gramEnd"/><w:r w:rsidRPr="00DE71A6"><w:rPr><w:rFonts w:ascii="Times New Roman" w:hAnsi="Times New Roman"/><w:sz w:val="18"/><w:szCs w:val="18"/></w:rPr><w:t xml:space="preserve"> the Bank retains the right in its absolute discretion at all times not to provide any further fixed rate period from time to time or any conversion referred to in Clause 6 (2)(b) or provide the Market Related Rate for </w:t></w:r><w:r w:rsidR="00F57DF6" w:rsidRPr="00DE71A6"><w:rPr><w:rFonts w:ascii="Times New Roman" w:hAnsi="Times New Roman"/><w:sz w:val="18"/><w:szCs w:val="18"/></w:rPr><w:t xml:space="preserve">the specific interest rate </w:t></w:r><w:r w:rsidRPr="00DE71A6"><w:rPr><w:rFonts w:ascii="Times New Roman" w:hAnsi="Times New Roman"/><w:sz w:val="18"/><w:szCs w:val="18"/></w:rPr><w:t xml:space="preserve">period. </w:t></w:r></w:p><w:p w14:paraId="72B01B85" w14:textId="77777777" w:rsidR="00A00706" w:rsidRPr="00DE71A6" w:rsidRDefault="00A00706" w:rsidP="00A00706"><w:pPr><w:pStyle w:val="BodyText"/><w:rPr><w:rFonts w:ascii="Times New Roman" w:hAnsi="Times New Roman"/><w:sz w:val="18"/><w:szCs w:val="18"/></w:rPr></w:pPr><w:r w:rsidRPr="00DE71A6"><w:rPr><w:rFonts w:ascii="Times New Roman" w:hAnsi="Times New Roman"/><w:sz w:val="18"/><w:szCs w:val="18"/></w:rPr><w:t xml:space="preserve">Where no further fixed rate period or no Market Related Rate for the specific interest rate period requested is granted at the end of any </w:t></w:r><w:proofErr w:type="gramStart"/><w:r w:rsidRPr="00DE71A6"><w:rPr><w:rFonts w:ascii="Times New Roman" w:hAnsi="Times New Roman"/><w:sz w:val="18"/><w:szCs w:val="18"/></w:rPr><w:t>particular fixed</w:t></w:r><w:proofErr w:type="gramEnd"/><w:r w:rsidRPr="00DE71A6"><w:rPr><w:rFonts w:ascii="Times New Roman" w:hAnsi="Times New Roman"/><w:sz w:val="18"/><w:szCs w:val="18"/></w:rPr><w:t xml:space="preserve"> rate period, the facility will revert to a Market Related Rate for an interest rate period of the Bank’s own choosing. </w:t></w:r></w:p><w:p w14:paraId="691CB4D3" w14:textId="77777777" w:rsidR="00A00706" w:rsidRPr="00DE71A6" w:rsidRDefault="00A00706" w:rsidP="00A00706"><w:pPr><w:pStyle w:val="BodyText"/><w:rPr><w:rFonts w:ascii="Times New Roman" w:hAnsi="Times New Roman"/><w:sz w:val="18"/><w:szCs w:val="18"/></w:rPr></w:pPr><w:r w:rsidRPr="00DE71A6"><w:rPr><w:rFonts w:ascii="Times New Roman" w:hAnsi="Times New Roman"/><w:sz w:val="18"/><w:szCs w:val="18"/></w:rPr><w:t xml:space="preserve">Where the Borrower does not request (i) the Bank to provide a further fixed rate period or (ii) to take a Market Related Rate, the Bank may in its sole discretion provide a further fixed rate period from time to time </w:t></w:r><w:r w:rsidRPr="00DE71A6"><w:rPr><w:rFonts w:ascii="Times New Roman" w:hAnsi="Times New Roman"/><w:sz w:val="18"/></w:rPr><w:t xml:space="preserve">for the same fixed rate period, as originally determined, at the prevailing interest rate on the date of the provision of the fixed rate period, for the relevant fixed rate period. In such an event this further fixed rate period and fixed rate will be binding on the Borrower. If the Bank does not exercise this discretion </w:t></w:r><w:r w:rsidRPr="00DE71A6"><w:rPr><w:rFonts w:ascii="Times New Roman" w:hAnsi="Times New Roman"/><w:sz w:val="18"/><w:szCs w:val="18"/></w:rPr><w:t xml:space="preserve">the facility will revert to a Market Related Rate for an interest rate period of the Bank’s own choosing. </w:t></w:r></w:p><w:p w14:paraId="0D51F812" w14:textId="77777777" w:rsidR="00A00706" w:rsidRPr="00DE71A6" w:rsidRDefault="00A00706" w:rsidP="00A00706"><w:pPr><w:pStyle w:val="BodyText"/><w:jc w:val="left"/><w:rPr><w:rFonts w:ascii="Times New Roman" w:hAnsi="Times New Roman"/><w:sz w:val="18"/></w:rPr></w:pPr><w:r w:rsidRPr="00DE71A6"><w:rPr><w:rFonts w:ascii="Times New Roman" w:hAnsi="Times New Roman"/><w:sz w:val="18"/></w:rPr><w:t xml:space="preserve">The Borrower will be notified in writing of the new interest rate and the fixed rate period or Market Related Rate interest rate period if and when a further fixed rate period or Market Related Rate interest rate period is </w:t></w:r><w:proofErr w:type="gramStart"/><w:r w:rsidRPr="00DE71A6"><w:rPr><w:rFonts w:ascii="Times New Roman" w:hAnsi="Times New Roman"/><w:sz w:val="18"/></w:rPr><w:t>effected</w:t></w:r><w:proofErr w:type="gramEnd"/><w:r w:rsidRPr="00DE71A6"><w:rPr><w:rFonts w:ascii="Times New Roman" w:hAnsi="Times New Roman"/><w:sz w:val="18"/></w:rPr><w:t>.</w:t></w:r></w:p><w:p w14:paraId="1CA66FDB" w14:textId="77777777" w:rsidR="00A00706" w:rsidRPr="00DE71A6" w:rsidRDefault="00A00706" w:rsidP="00A00706"><w:pPr><w:pStyle w:val="BodyText"/><w:rPr><w:rFonts w:ascii="Times New Roman" w:hAnsi="Times New Roman"/><w:b/><w:sz w:val="18"/></w:rPr></w:pPr><w:r w:rsidRPr="00DE71A6" w:rsidDel="00C7183A"><w:rPr><w:rFonts w:ascii="Times New Roman" w:hAnsi="Times New Roman"/><w:sz w:val="18"/></w:rPr><w:t xml:space="preserve"> </w:t></w:r><w:r w:rsidRPr="00DE71A6"><w:rPr><w:rFonts w:ascii="Times New Roman" w:hAnsi="Times New Roman"/><w:b/><w:sz w:val="18"/></w:rPr><w:t>(ii) Market Related Rates</w:t></w:r></w:p><w:p w14:paraId="381DE992" w14:textId="77777777" w:rsidR="00A00706" w:rsidRPr="00DE71A6" w:rsidRDefault="00A00706" w:rsidP="00A00706"><w:pPr><w:pStyle w:val="BodyText"/><w:jc w:val="left"/><w:rPr><w:rFonts w:ascii="Times New Roman" w:hAnsi="Times New Roman"/><w:sz w:val="18"/></w:rPr></w:pPr><w:r w:rsidRPr="00DE71A6"><w:rPr><w:rFonts w:ascii="Times New Roman" w:hAnsi="Times New Roman"/><w:sz w:val="18"/></w:rPr><w:t>Market Related Rates are rates fixed for interest rate periods not exceeding 12 months. The Market Related Rate(s) set out in this Offer Letter will be determined by the Bank, with reference to three components:</w:t></w:r></w:p><w:p w14:paraId="6E9644AD" w14:textId="77777777" w:rsidR="00A00706" w:rsidRPr="00DE71A6" w:rsidRDefault="00A00706" w:rsidP="00A00706"><w:pPr><w:pStyle w:val="BodyText"/><w:rPr><w:rFonts w:ascii="Times New Roman" w:hAnsi="Times New Roman"/><w:b/><w:sz w:val="18"/></w:rPr></w:pPr><w:r w:rsidRPr="00DE71A6"><w:rPr><w:rFonts w:ascii="Times New Roman" w:hAnsi="Times New Roman"/><w:b/><w:sz w:val="18"/></w:rPr><w:lastRenderedPageBreak/><w:t>(1) Bank Cost of Funds</w:t></w:r></w:p><w:p w14:paraId="15D59B5C" w14:textId="77777777" w:rsidR="00A00706" w:rsidRPr="00DE71A6" w:rsidRDefault="00A00706" w:rsidP="00A00706"><w:pPr><w:pStyle w:val="BodyText"/><w:jc w:val="left"/><w:rPr><w:rFonts w:ascii="Times New Roman" w:hAnsi="Times New Roman"/><w:b/><w:sz w:val="18"/></w:rPr></w:pPr><w:r w:rsidRPr="00DE71A6"><w:rPr><w:rFonts w:ascii="Times New Roman" w:hAnsi="Times New Roman"/><w:b/><w:sz w:val="18"/></w:rPr><w:t xml:space="preserve">(2) Liquidity Costs </w:t></w:r></w:p><w:p w14:paraId="3EB5CB4C" w14:textId="77777777" w:rsidR="00A00706" w:rsidRPr="00DE71A6" w:rsidRDefault="00A00706" w:rsidP="00A00706"><w:pPr><w:pStyle w:val="BodyText"/><w:jc w:val="left"/><w:rPr><w:rFonts w:ascii="Times New Roman" w:hAnsi="Times New Roman"/><w:sz w:val="18"/></w:rPr></w:pPr><w:r w:rsidRPr="00DE71A6"><w:rPr><w:rFonts w:ascii="Times New Roman" w:hAnsi="Times New Roman"/><w:b/><w:sz w:val="18"/></w:rPr><w:t>(3) Bank Lending Margin</w:t></w:r></w:p><w:p w14:paraId="5F450942" w14:textId="77777777" w:rsidR="00A00706" w:rsidRPr="00DE71A6" w:rsidRDefault="00A00706" w:rsidP="00A00706"><w:pPr><w:pStyle w:val="BodyText"/><w:rPr><w:rFonts w:ascii="Times New Roman" w:hAnsi="Times New Roman"/><w:b/><w:sz w:val="18"/></w:rPr></w:pPr><w:r w:rsidRPr="00DE71A6"><w:rPr><w:rFonts w:ascii="Times New Roman" w:hAnsi="Times New Roman"/><w:b/><w:sz w:val="18"/></w:rPr><w:t xml:space="preserve">Market Related Drawdown/Rollover Procedures </w:t></w:r></w:p><w:p w14:paraId="76812355" w14:textId="77777777" w:rsidR="00A00706" w:rsidRPr="00DE71A6" w:rsidRDefault="00A00706" w:rsidP="00A00706"><w:pPr><w:pStyle w:val="BodyText"/><w:jc w:val="left"/><w:rPr><w:rFonts w:ascii="Times New Roman" w:hAnsi="Times New Roman"/><w:sz w:val="18"/></w:rPr></w:pPr><w:r w:rsidRPr="00DE71A6"><w:rPr><w:rFonts w:ascii="Times New Roman" w:hAnsi="Times New Roman"/><w:sz w:val="18"/></w:rPr><w:t xml:space="preserve">Drawdowns and rollovers of facilities may only be accommodated on a Business Day. For all facilities, unless otherwise agreed, the Bank must be advised 5 Business Days before the day of drawdown or </w:t></w:r><w:proofErr w:type="gramStart"/><w:r w:rsidRPr="00DE71A6"><w:rPr><w:rFonts w:ascii="Times New Roman" w:hAnsi="Times New Roman"/><w:sz w:val="18"/></w:rPr><w:t>rollover as the case may be</w:t></w:r><w:proofErr w:type="gramEnd"/><w:r w:rsidRPr="00DE71A6"><w:rPr><w:rFonts w:ascii="Times New Roman" w:hAnsi="Times New Roman"/><w:sz w:val="18"/></w:rPr><w:t>.</w:t></w:r></w:p><w:p w14:paraId="53356578" w14:textId="77777777" w:rsidR="00133D56" w:rsidRPr="00DE71A6" w:rsidRDefault="00133D56" w:rsidP="00133D56"><w:pPr><w:pStyle w:val="BodyText"/><w:jc w:val="left"/><w:rPr><w:rFonts w:ascii="Times New Roman" w:hAnsi="Times New Roman"/><w:sz w:val="18"/></w:rPr></w:pPr><w:r w:rsidRPr="00DE71A6"><w:rPr><w:rFonts w:ascii="Times New Roman" w:hAnsi="Times New Roman"/><w:sz w:val="18"/><w:szCs w:val="18"/></w:rPr><w:t xml:space="preserve">All facilities based on Market Related Rates are subject to interest rate periods determined on the date of original drawdown or such other period (such rate periods at all times being equal to or greater than three months </w:t></w:r><w:proofErr w:type="gramStart"/><w:r w:rsidRPr="00DE71A6"><w:rPr><w:rFonts w:ascii="Times New Roman" w:hAnsi="Times New Roman"/><w:sz w:val="18"/><w:szCs w:val="18"/></w:rPr><w:t>i.e.</w:t></w:r><w:proofErr w:type="gramEnd"/><w:r w:rsidRPr="00DE71A6"><w:rPr><w:rFonts w:ascii="Times New Roman" w:hAnsi="Times New Roman"/><w:sz w:val="18"/><w:szCs w:val="18"/></w:rPr><w:t>3, 6 or 12 months), as may be agreed between the Bank and Borrower.</w:t></w:r><w:r w:rsidRPr="00DE71A6"><w:rPr><w:rFonts w:ascii="Times New Roman" w:hAnsi="Times New Roman"/></w:rPr><w:t xml:space="preserve"> </w:t></w:r></w:p><w:p w14:paraId="42829485" w14:textId="77777777" w:rsidR="00A00706" w:rsidRPr="00DE71A6" w:rsidRDefault="00A00706" w:rsidP="00A00706"><w:pPr><w:pStyle w:val="BodyText"/><w:jc w:val="left"/><w:rPr><w:rFonts w:ascii="Times New Roman" w:hAnsi="Times New Roman"/><w:sz w:val="18"/></w:rPr></w:pPr><w:r w:rsidRPr="00DE71A6"><w:rPr><w:rFonts w:ascii="Times New Roman" w:hAnsi="Times New Roman"/><w:sz w:val="18"/></w:rPr><w:t>On the termination of the original interest rate period and all subsequent interest rate periods determined the Borrower (i) may request the Bank to rollover the facility for the same interest rate period, as originally determined, at the prevailing interest rate on the date of rollover, for the relevant interest period or (ii) may request a different Market Related Rate for a different interest rate period.</w:t></w:r></w:p><w:p w14:paraId="268889AF" w14:textId="77777777" w:rsidR="00A00706" w:rsidRPr="00DE71A6" w:rsidRDefault="00A00706" w:rsidP="00A00706"><w:pPr><w:pStyle w:val="BodyText"/><w:rPr><w:rFonts w:ascii="Times New Roman" w:hAnsi="Times New Roman"/><w:sz w:val="18"/><w:szCs w:val="18"/></w:rPr></w:pPr><w:proofErr w:type="gramStart"/><w:r w:rsidRPr="00DE71A6"><w:rPr><w:rFonts w:ascii="Times New Roman" w:hAnsi="Times New Roman"/><w:sz w:val="18"/><w:szCs w:val="18"/></w:rPr><w:t>However</w:t></w:r><w:proofErr w:type="gramEnd"/><w:r w:rsidRPr="00DE71A6"><w:rPr><w:rFonts w:ascii="Times New Roman" w:hAnsi="Times New Roman"/><w:sz w:val="18"/><w:szCs w:val="18"/></w:rPr><w:t xml:space="preserve"> the Bank retains the right in its absolute discretion not to (i) rollover the facility for the same interest rate period as originally determined or any other interest rate </w:t></w:r><w:r w:rsidR="00424FCE" w:rsidRPr="00DE71A6"><w:rPr><w:rFonts w:ascii="Times New Roman" w:hAnsi="Times New Roman"/><w:sz w:val="18"/><w:szCs w:val="18"/></w:rPr><w:t>period</w:t></w:r><w:r w:rsidRPr="00DE71A6"><w:rPr><w:rFonts w:ascii="Times New Roman" w:hAnsi="Times New Roman"/><w:sz w:val="18"/><w:szCs w:val="18"/></w:rPr><w:t xml:space="preserve"> or (ii) agree to the different Market Related Rate for the different interest rate period. In such a case where no further interest rate period is granted at the end of any particular interest rate period, the facility will revert to a Market Related Rate for an interest rate period of the Bank’s own choosing. </w:t></w:r></w:p><w:p w14:paraId="5F16D078" w14:textId="77777777" w:rsidR="00A00706" w:rsidRPr="00DE71A6" w:rsidRDefault="00A00706" w:rsidP="00A00706"><w:pPr><w:pStyle w:val="BodyText"/><w:rPr><w:rFonts w:ascii="Times New Roman" w:hAnsi="Times New Roman"/><w:sz w:val="18"/><w:szCs w:val="18"/></w:rPr></w:pPr><w:r w:rsidRPr="00DE71A6"><w:rPr><w:rFonts w:ascii="Times New Roman" w:hAnsi="Times New Roman"/><w:sz w:val="18"/><w:szCs w:val="18"/></w:rPr><w:t xml:space="preserve">Where the Borrower does not request the Bank to rollover the facility on the termination of the original interest rate period and does not request another Market Related Rate for a different interest rate period, the Bank may in its sole discretion </w:t></w:r><w:r w:rsidRPr="00DE71A6"><w:rPr><w:rFonts w:ascii="Times New Roman" w:hAnsi="Times New Roman"/><w:sz w:val="18"/></w:rPr><w:t xml:space="preserve">rollover the facility for the same interest rate period, as originally determined, at the prevailing interest rate on the date of rollover, for the relevant interest period. In such an event this rollover and the relevant rate will be binding on the Borrower. If the Bank does not exercise this discretion </w:t></w:r><w:r w:rsidRPr="00DE71A6"><w:rPr><w:rFonts w:ascii="Times New Roman" w:hAnsi="Times New Roman"/><w:sz w:val="18"/><w:szCs w:val="18"/></w:rPr><w:t xml:space="preserve">the facility will revert to a Market Related Rate for an interest rate period of the Bank’s own choosing. </w:t></w:r></w:p><w:p w14:paraId="094879E4" w14:textId="77777777" w:rsidR="00A00706" w:rsidRPr="00DE71A6" w:rsidRDefault="00A00706" w:rsidP="00A00706"><w:pPr><w:pStyle w:val="BodyText"/><w:jc w:val="left"/><w:rPr><w:rFonts w:ascii="Times New Roman" w:hAnsi="Times New Roman"/><w:sz w:val="18"/></w:rPr></w:pPr><w:r w:rsidRPr="00DE71A6"><w:rPr><w:rFonts w:ascii="Times New Roman" w:hAnsi="Times New Roman"/><w:sz w:val="18"/></w:rPr><w:t xml:space="preserve">The Borrower will be notified in writing of the new interest rate and next rollover date if and when a rollover is </w:t></w:r><w:proofErr w:type="gramStart"/><w:r w:rsidRPr="00DE71A6"><w:rPr><w:rFonts w:ascii="Times New Roman" w:hAnsi="Times New Roman"/><w:sz w:val="18"/></w:rPr><w:t>effected</w:t></w:r><w:proofErr w:type="gramEnd"/><w:r w:rsidRPr="00DE71A6"><w:rPr><w:rFonts w:ascii="Times New Roman" w:hAnsi="Times New Roman"/><w:sz w:val="18"/></w:rPr><w:t>.</w:t></w:r></w:p><w:p w14:paraId="3C78E1B1" w14:textId="77777777" w:rsidR="00A00706" w:rsidRPr="00DE71A6" w:rsidRDefault="00A00706" w:rsidP="00A00706"><w:pPr><w:pStyle w:val="BodyText"/><w:rPr><w:rFonts w:ascii="Times New Roman" w:hAnsi="Times New Roman"/><w:b/><w:sz w:val="18"/></w:rPr></w:pPr><w:r w:rsidRPr="00DE71A6"><w:rPr><w:rFonts w:ascii="Times New Roman" w:hAnsi="Times New Roman"/><w:b/><w:sz w:val="18"/></w:rPr><w:t>Calculation of Interest and Conversions</w:t></w:r></w:p><w:p w14:paraId="0477102E" w14:textId="77777777" w:rsidR="00A00706" w:rsidRPr="00DE71A6" w:rsidRDefault="00A00706" w:rsidP="00A00706"><w:pPr><w:pStyle w:val="BodyText"/><w:tabs><w:tab w:val="left" w:pos="4111"/></w:tabs><w:jc w:val="left"/><w:rPr><w:rFonts w:ascii="Times New Roman" w:hAnsi="Times New Roman"/><w:sz w:val="18"/></w:rPr></w:pPr><w:r w:rsidRPr="00DE71A6"><w:rPr><w:rFonts w:ascii="Times New Roman" w:hAnsi="Times New Roman"/><w:sz w:val="18"/></w:rPr><w:t xml:space="preserve">For all facilities set out in this Offer Letter, the Bank will determine the rate of interest. A certificate of an officer of the Bank as to the amount of the interest or the applicable interest rate shall be conclusive in the </w:t></w:r><w:r w:rsidRPr="00DE71A6"><w:rPr><w:rFonts w:ascii="Times New Roman" w:hAnsi="Times New Roman"/><w:sz w:val="18"/></w:rPr><w:t>absence of manifest error.  Interest will be calculated and accrued daily on the basis of a 365 day count and be computed and payable by the</w:t></w:r><w:r w:rsidRPr="00DE71A6"><w:rPr><w:rFonts w:ascii="Times New Roman" w:hAnsi="Times New Roman"/><w:i/><w:sz w:val="18"/></w:rPr><w:t xml:space="preserve"> </w:t></w:r><w:r w:rsidRPr="00DE71A6"><w:rPr><w:rFonts w:ascii="Times New Roman" w:hAnsi="Times New Roman"/><w:sz w:val="18"/></w:rPr><w:t>Borrower on the daily balance outstanding (after adjustment is made for items in the course of collection) on the facility and shall be compoundable at such quarterly or other periodic rests as the Bank, in its absolute discretion, shall determine and in accordance with the Bank’s practice for accounts, from time to time.</w:t></w:r></w:p><w:p w14:paraId="66B4761F" w14:textId="77777777" w:rsidR="00A00706" w:rsidRPr="00DE71A6" w:rsidRDefault="00A00706" w:rsidP="00A00706"><w:pPr><w:pStyle w:val="BodyText"/><w:tabs><w:tab w:val="left" w:pos="360"/></w:tabs><w:rPr><w:rFonts w:ascii="Times New Roman" w:hAnsi="Times New Roman"/><w:b/><w:sz w:val="18"/></w:rPr></w:pPr><w:r w:rsidRPr="00DE71A6"><w:rPr><w:rFonts w:ascii="Times New Roman" w:hAnsi="Times New Roman"/><w:sz w:val="18"/></w:rPr><w:t>Where a variation in the interest rate occurs</w:t></w:r><w:r w:rsidRPr="00DE71A6"><w:rPr><w:rFonts w:ascii="Times New Roman" w:hAnsi="Times New Roman"/><w:b/><w:sz w:val="18"/></w:rPr><w:t xml:space="preserve"> </w:t></w:r><w:r w:rsidRPr="00DE71A6"><w:rPr><w:rFonts w:ascii="Times New Roman" w:hAnsi="Times New Roman"/><w:sz w:val="18"/></w:rPr><w:t>in respect of facilities subject to a repayment schedule,</w:t></w:r><w:r w:rsidRPr="00DE71A6"><w:rPr><w:rFonts w:ascii="Times New Roman" w:hAnsi="Times New Roman"/><w:b/><w:sz w:val="18"/></w:rPr><w:t xml:space="preserve"> </w:t></w:r><w:r w:rsidRPr="00DE71A6"><w:rPr><w:rFonts w:ascii="Times New Roman" w:hAnsi="Times New Roman"/><w:sz w:val="18"/></w:rPr><w:t xml:space="preserve">(whether arising because of an adjustment of interest rates, as between one fixed rate period and another fixed rate period or otherwise) the Borrower may wish to adjust the amount of the repayment to reflect the new variation of interest and to ensure the repayment period remains as originally envisaged. The Borrower acknowledges that it is not the Bank’s responsibility to contact the Borrower </w:t></w:r><w:proofErr w:type="gramStart"/><w:r w:rsidRPr="00DE71A6"><w:rPr><w:rFonts w:ascii="Times New Roman" w:hAnsi="Times New Roman"/><w:sz w:val="18"/></w:rPr><w:t>in order to</w:t></w:r><w:proofErr w:type="gramEnd"/><w:r w:rsidRPr="00DE71A6"><w:rPr><w:rFonts w:ascii="Times New Roman" w:hAnsi="Times New Roman"/><w:sz w:val="18"/></w:rPr><w:t xml:space="preserve"> effect such a change. If the Borrower does not so </w:t></w:r><w:proofErr w:type="gramStart"/><w:r w:rsidRPr="00DE71A6"><w:rPr><w:rFonts w:ascii="Times New Roman" w:hAnsi="Times New Roman"/><w:sz w:val="18"/></w:rPr><w:t>adjust</w:t></w:r><w:proofErr w:type="gramEnd"/><w:r w:rsidRPr="00DE71A6"><w:rPr><w:rFonts w:ascii="Times New Roman" w:hAnsi="Times New Roman"/><w:sz w:val="18"/></w:rPr><w:t xml:space="preserve"> then the variation may be accommodated by the Bank in the manner described below.</w:t></w:r></w:p><w:p w14:paraId="3424730E" w14:textId="77777777" w:rsidR="00A00706" w:rsidRPr="00DE71A6" w:rsidRDefault="00A00706" w:rsidP="00A00706"><w:pPr><w:pStyle w:val="BodyText"/><w:jc w:val="left"/><w:rPr><w:rFonts w:ascii="Times New Roman" w:hAnsi="Times New Roman"/><w:sz w:val="18"/></w:rPr></w:pPr><w:r w:rsidRPr="00DE71A6"><w:rPr><w:rFonts w:ascii="Times New Roman" w:hAnsi="Times New Roman"/><w:sz w:val="18"/></w:rPr><w:t>For all facilities subject to a repayment schedule, any variation in the interest rate (whether arising because of an adjustment of interest rates, as between one fixed rate period and another fixed rate period or otherwise) may be accommodated at the discretion of the Bank by way of:</w:t></w:r></w:p><w:p w14:paraId="755EBA39" w14:textId="77777777" w:rsidR="00A00706" w:rsidRPr="00DE71A6" w:rsidRDefault="00A00706" w:rsidP="00A00706"><w:pPr><w:pStyle w:val="BodyText"/><w:numPr><w:ilvl w:val="0"/><w:numId w:val="3"/></w:numPr><w:tabs><w:tab w:val="left" w:pos="360"/></w:tabs><w:jc w:val="left"/><w:rPr><w:rFonts w:ascii="Times New Roman" w:hAnsi="Times New Roman"/><w:sz w:val="18"/></w:rPr></w:pPr><w:r w:rsidRPr="00DE71A6"><w:rPr><w:rFonts w:ascii="Times New Roman" w:hAnsi="Times New Roman"/><w:sz w:val="18"/></w:rPr><w:t>an adjustment to the amount of the repayments during the remaining period of the facility:</w:t></w:r></w:p><w:p w14:paraId="4E1B0A40" w14:textId="77777777" w:rsidR="00A00706" w:rsidRPr="00DE71A6" w:rsidRDefault="00A00706" w:rsidP="00A00706"><w:pPr><w:pStyle w:val="BodyText"/><w:tabs><w:tab w:val="left" w:pos="360"/></w:tabs><w:jc w:val="left"/><w:rPr><w:rFonts w:ascii="Times New Roman" w:hAnsi="Times New Roman"/><w:sz w:val="18"/></w:rPr></w:pPr><w:r w:rsidRPr="00DE71A6"><w:rPr><w:rFonts w:ascii="Times New Roman" w:hAnsi="Times New Roman"/><w:sz w:val="18"/></w:rPr><w:t>or</w:t></w:r></w:p><w:p w14:paraId="7E6528AA" w14:textId="77777777" w:rsidR="00A00706" w:rsidRPr="00DE71A6" w:rsidRDefault="00A00706" w:rsidP="00A00706"><w:pPr><w:pStyle w:val="BodyText"/><w:tabs><w:tab w:val="left" w:pos="360"/></w:tabs><w:ind w:left="360" w:hanging="360"/><w:jc w:val="left"/><w:rPr><w:rFonts w:ascii="Times New Roman" w:hAnsi="Times New Roman"/><w:sz w:val="18"/></w:rPr></w:pPr><w:r w:rsidRPr="00DE71A6"><w:rPr><w:rFonts w:ascii="Times New Roman" w:hAnsi="Times New Roman"/><w:sz w:val="18"/></w:rPr><w:t xml:space="preserve">(b) </w:t></w:r><w:r w:rsidRPr="00DE71A6"><w:rPr><w:rFonts w:ascii="Times New Roman" w:hAnsi="Times New Roman"/><w:sz w:val="18"/></w:rPr><w:tab/><w:t>an adjustment of the number of repayments within the remaining period of the facility:</w:t></w:r></w:p><w:p w14:paraId="09D605C9" w14:textId="77777777" w:rsidR="00A00706" w:rsidRPr="00DE71A6" w:rsidRDefault="00A00706" w:rsidP="00A00706"><w:pPr><w:pStyle w:val="BodyText"/><w:tabs><w:tab w:val="left" w:pos="360"/></w:tabs><w:rPr><w:rFonts w:ascii="Times New Roman" w:hAnsi="Times New Roman"/><w:sz w:val="18"/></w:rPr></w:pPr><w:r w:rsidRPr="00DE71A6"><w:rPr><w:rFonts w:ascii="Times New Roman" w:hAnsi="Times New Roman"/><w:sz w:val="18"/></w:rPr><w:t>or</w:t></w:r></w:p><w:p w14:paraId="72A8A597" w14:textId="77777777" w:rsidR="00A00706" w:rsidRPr="00DE71A6" w:rsidRDefault="00A00706" w:rsidP="00A00706"><w:pPr><w:pStyle w:val="BodyText"/><w:tabs><w:tab w:val="left" w:pos="360"/></w:tabs><w:jc w:val="left"/><w:rPr><w:rFonts w:ascii="Times New Roman" w:hAnsi="Times New Roman"/><w:sz w:val="18"/></w:rPr></w:pPr><w:r w:rsidRPr="00DE71A6"><w:rPr><w:rFonts w:ascii="Times New Roman" w:hAnsi="Times New Roman"/><w:sz w:val="18"/></w:rPr><w:t xml:space="preserve">(c) </w:t></w:r><w:r w:rsidRPr="00DE71A6"><w:rPr><w:rFonts w:ascii="Times New Roman" w:hAnsi="Times New Roman"/><w:sz w:val="18"/></w:rPr><w:tab/><w:t>an adjustment in the amount of the final repayment.</w:t></w:r></w:p><w:p w14:paraId="4AE58D30" w14:textId="77777777" w:rsidR="00A00706" w:rsidRPr="00DE71A6" w:rsidRDefault="00A00706" w:rsidP="00A00706"><w:pPr><w:pStyle w:val="BodyText"/><w:tabs><w:tab w:val="left" w:pos="360"/></w:tabs><w:jc w:val="left"/><w:rPr><w:rFonts w:ascii="Times New Roman" w:hAnsi="Times New Roman"/><w:sz w:val="18"/></w:rPr></w:pPr><w:r w:rsidRPr="00DE71A6"><w:rPr><w:rFonts w:ascii="Times New Roman" w:hAnsi="Times New Roman"/><w:sz w:val="18"/></w:rPr><w:t>If no such adjustments are made, repayments will continue until the facility, together with interest, is repaid notwithstanding that this may alter the period originally envisaged.</w:t></w:r></w:p><w:p w14:paraId="636643AD" w14:textId="77777777" w:rsidR="00A00706" w:rsidRPr="00DE71A6" w:rsidRDefault="00A00706" w:rsidP="00A00706"><w:pPr><w:pStyle w:val="BodyText"/><w:jc w:val="left"/><w:rPr><w:rFonts w:ascii="Times New Roman" w:hAnsi="Times New Roman"/><w:sz w:val="18"/></w:rPr></w:pPr><w:r w:rsidRPr="00DE71A6"><w:rPr><w:rFonts w:ascii="Times New Roman" w:hAnsi="Times New Roman"/><w:sz w:val="18"/></w:rPr><w:t xml:space="preserve">As and when it is considered necessary or desirable, the Bank will make such adjustments, amendments or variations to the terms of this letter as it considers appropriate in its sole discretion, due to the impact of changes in law concerning European Monetary Union and any consequent changes in market practices, so as to put the Bank in the same position, as far as possible, as it would have been in if no such event had occurred.   </w:t></w:r></w:p><w:p w14:paraId="653F2A7F" w14:textId="77777777" w:rsidR="00A00706" w:rsidRPr="00DE71A6" w:rsidRDefault="00A00706" w:rsidP="00A00706"><w:pPr><w:pStyle w:val="BodyText"/><w:tabs><w:tab w:val="left" w:pos="360"/></w:tabs><w:rPr><w:rFonts w:ascii="Times New Roman" w:hAnsi="Times New Roman"/><w:b/><w:sz w:val="18"/></w:rPr></w:pPr><w:r w:rsidRPr="00DE71A6"><w:rPr><w:rFonts w:ascii="Times New Roman" w:hAnsi="Times New Roman"/><w:b/><w:sz w:val="18"/></w:rPr><w:t xml:space="preserve">Change in the Method of Calculation of Interest for all facilities set out in this Offer Letter </w:t></w:r></w:p><w:p w14:paraId="434E447F" w14:textId="77777777" w:rsidR="00A00706" w:rsidRPr="00DE71A6" w:rsidRDefault="00A00706" w:rsidP="00A00706"><w:pPr><w:pStyle w:val="BodyText"/><w:tabs><w:tab w:val="left" w:pos="360"/></w:tabs><w:spacing w:after="0"/><w:jc w:val="left"/><w:rPr><w:rFonts w:ascii="Times New Roman" w:hAnsi="Times New Roman"/><w:sz w:val="18"/></w:rPr></w:pPr><w:r w:rsidRPr="00DE71A6"><w:rPr><w:rFonts w:ascii="Times New Roman" w:hAnsi="Times New Roman"/><w:sz w:val="18"/></w:rPr><w:t>The method for calculating interest and the interest rate may be changed in respect of all facilities</w:t></w:r><w:r w:rsidRPr="00DE71A6"><w:rPr><w:rFonts w:ascii="Times New Roman" w:hAnsi="Times New Roman"/><w:i/><w:sz w:val="18"/></w:rPr><w:t xml:space="preserve"> </w:t></w:r><w:r w:rsidRPr="00DE71A6"><w:rPr><w:rFonts w:ascii="Times New Roman" w:hAnsi="Times New Roman"/><w:sz w:val="18"/></w:rPr><w:t xml:space="preserve">from time to </w:t></w:r><w:r w:rsidRPr="00DE71A6"><w:rPr><w:rFonts w:ascii="Times New Roman" w:hAnsi="Times New Roman"/><w:sz w:val="18"/></w:rPr><w:lastRenderedPageBreak/><w:t>time at the Bank’s absolute discretion, whether to take account of (i) a change in prevailing market conditions or conventions in Ireland or (ii) any other matter whatsoever that the Bank may in its sole discretion prescribe. In the event of such change occurring during the continuance of this facility, the Bank will give to the Borrower one month’s prior notice that such change is to take place with effect from the date of expiry of such notice.</w:t></w:r></w:p><w:p w14:paraId="2CA6875E" w14:textId="77777777" w:rsidR="00D25A37" w:rsidRPr="00DE71A6" w:rsidRDefault="00D25A37" w:rsidP="00A00706"><w:pPr><w:pStyle w:val="BodyText"/><w:tabs><w:tab w:val="left" w:pos="360"/></w:tabs><w:spacing w:after="0"/><w:jc w:val="left"/><w:rPr><w:rFonts w:ascii="Times New Roman" w:hAnsi="Times New Roman"/><w:sz w:val="18"/></w:rPr></w:pPr></w:p><w:p w14:paraId="0BA3E2B7" w14:textId="77777777" w:rsidR="00B30EBC" w:rsidRDefault="00D25A37" w:rsidP="00D25A37"><w:pPr><w:pStyle w:val="BodyText"/><w:tabs><w:tab w:val="left" w:pos="360"/></w:tabs><w:jc w:val="left"/><w:rPr><w:rFonts w:ascii="Times New Roman" w:hAnsi="Times New Roman"/><w:sz w:val="18"/><w:lang w:val="en-GB"/></w:rPr></w:pPr><w:r w:rsidRPr="00DE71A6"><w:rPr><w:rFonts w:ascii="Times New Roman" w:hAnsi="Times New Roman"/><w:sz w:val="18"/><w:lang w:val="en-GB"/></w:rPr><w:t>Where a loan is drawn down or is subject to an interest rate rollover or is subject to the fixing of an interest rate period the Bank will send a notice of confirmation to the Borrower of such an event. For the avoidance of doubt any reference in such notices to a Cost of Funds shall be deemed to be a reference to the Bank Cost of Funds.</w:t></w:r></w:p><w:p w14:paraId="293D377C" w14:textId="77777777" w:rsidR="00693DD8" w:rsidRPr="00693DD8" w:rsidRDefault="00693DD8" w:rsidP="00693DD8"><w:pPr><w:spacing w:before="120" w:after="120"/><w:jc w:val="both"/><w:rPr><w:b/><w:sz w:val="18"/><w:szCs w:val="18"/></w:rPr></w:pPr><w:r w:rsidRPr="00693DD8"><w:rPr><w:b/><w:sz w:val="18"/><w:szCs w:val="18"/></w:rPr><w:t xml:space="preserve">Cessation of Euribor or Libor </w:t></w:r></w:p><w:p w14:paraId="2C8661F2" w14:textId="77777777" w:rsidR="00693DD8" w:rsidRPr="00693DD8" w:rsidRDefault="00693DD8" w:rsidP="00693DD8"><w:pPr><w:spacing w:before="120" w:after="120"/><w:jc w:val="both"/><w:rPr><w:sz w:val="18"/><w:szCs w:val="18"/></w:rPr></w:pPr><w:r w:rsidRPr="00693DD8"><w:rPr><w:sz w:val="18"/><w:szCs w:val="18"/></w:rPr><w:t xml:space="preserve">In this </w:t></w:r><w:proofErr w:type="gramStart"/><w:r w:rsidRPr="00693DD8"><w:rPr><w:sz w:val="18"/><w:szCs w:val="18"/></w:rPr><w:t>clause;</w:t></w:r><w:proofErr w:type="gramEnd"/></w:p><w:p w14:paraId="3A6848D9" w14:textId="77777777" w:rsidR="00693DD8" w:rsidRPr="00693DD8" w:rsidRDefault="00693DD8" w:rsidP="00693DD8"><w:pPr><w:spacing w:before="120" w:after="120"/><w:jc w:val="both"/><w:rPr><w:sz w:val="18"/><w:szCs w:val="18"/></w:rPr></w:pPr><w:r w:rsidRPr="00693DD8"><w:rPr><w:b/><w:sz w:val="18"/><w:szCs w:val="18"/></w:rPr><w:t xml:space="preserve">“Benchmark Regulation” </w:t></w:r><w:r w:rsidRPr="00693DD8"><w:rPr><w:sz w:val="18"/><w:szCs w:val="18"/></w:rPr><w:t>means Regulation (EU) 2016/1011</w:t></w:r></w:p><w:p w14:paraId="4DBF6EB2" w14:textId="77777777" w:rsidR="00693DD8" w:rsidRPr="00693DD8" w:rsidRDefault="00693DD8" w:rsidP="00693DD8"><w:pPr><w:spacing w:before="120" w:after="120"/><w:jc w:val="both"/><w:rPr><w:sz w:val="18"/><w:szCs w:val="18"/></w:rPr></w:pPr><w:r w:rsidRPr="00693DD8"><w:rPr><w:b/><w:sz w:val="18"/><w:szCs w:val="18"/></w:rPr><w:t xml:space="preserve"> “IBOR”</w:t></w:r><w:r w:rsidRPr="00693DD8"><w:rPr><w:sz w:val="18"/><w:szCs w:val="18"/></w:rPr><w:t xml:space="preserve"> means any of Libor, Euribor, USD Libor or Eonia </w:t></w:r></w:p><w:p w14:paraId="44066F8A" w14:textId="77777777" w:rsidR="00693DD8" w:rsidRPr="00693DD8" w:rsidRDefault="00693DD8" w:rsidP="00693DD8"><w:pPr><w:spacing w:before="120" w:after="120"/><w:jc w:val="both"/><w:rPr><w:sz w:val="18"/><w:szCs w:val="18"/></w:rPr></w:pPr><w:r w:rsidRPr="00693DD8"><w:rPr><w:sz w:val="18"/><w:szCs w:val="18"/></w:rPr><w:t>“</w:t></w:r><w:r w:rsidRPr="00693DD8"><w:rPr><w:b/><w:sz w:val="18"/><w:szCs w:val="18"/></w:rPr><w:t>Applicable IBOR</w:t></w:r><w:r w:rsidRPr="00693DD8"><w:rPr><w:sz w:val="18"/><w:szCs w:val="18"/></w:rPr><w:t xml:space="preserve">” the IBOR being used in the calculation of the interest rate applicable to the facility/facilities </w:t></w:r></w:p><w:p w14:paraId="45F1E8E9" w14:textId="77777777" w:rsidR="00693DD8" w:rsidRPr="00693DD8" w:rsidRDefault="00693DD8" w:rsidP="00693DD8"><w:pPr><w:spacing w:after="240"/><w:jc w:val="both"/><w:outlineLvl w:val="0"/><w:rPr><w:sz w:val="18"/><w:szCs w:val="18"/><w:lang w:eastAsia="en-GB"/></w:rPr></w:pPr><w:r w:rsidRPr="00693DD8"><w:rPr><w:sz w:val="18"/><w:szCs w:val="18"/><w:lang w:eastAsia="en-GB"/></w:rPr><w:t>"</w:t></w:r><w:r w:rsidRPr="00693DD8"><w:rPr><w:b/><w:sz w:val="18"/><w:szCs w:val="18"/><w:lang w:eastAsia="en-GB"/></w:rPr><w:t>Relevant Nominating Body</w:t></w:r><w:r w:rsidRPr="00693DD8"><w:rPr><w:sz w:val="18"/><w:szCs w:val="18"/><w:lang w:eastAsia="en-GB"/></w:rPr><w:t>" means any applicable central bank, regulator or other supervisory authority or a group of them, or any working group or committee sponsored or chaired by, or constituted at the request of, any of them or the Financial Stability Board.”</w:t></w:r></w:p><w:p w14:paraId="6C80FC12" w14:textId="77777777" w:rsidR="00693DD8" w:rsidRPr="00693DD8" w:rsidRDefault="00693DD8" w:rsidP="00693DD8"><w:pPr><w:spacing w:before="120" w:after="120"/><w:jc w:val="both"/><w:rPr><w:sz w:val="18"/><w:szCs w:val="18"/></w:rPr></w:pPr><w:r w:rsidRPr="00693DD8"><w:rPr><w:b/><w:sz w:val="18"/><w:szCs w:val="18"/></w:rPr><w:t>A:</w:t></w:r><w:r w:rsidRPr="00693DD8"><w:rPr><w:sz w:val="18"/><w:szCs w:val="18"/></w:rPr><w:t xml:space="preserve"> Without prejudice to the Bank’s right as set out in this Clause 5 at any time at its discretion to change the method for calculating interest and the interest rate in respect of any facility, </w:t></w:r><w:proofErr w:type="gramStart"/><w:r w:rsidRPr="00693DD8"><w:rPr><w:sz w:val="18"/><w:szCs w:val="18"/></w:rPr><w:t>in the event that</w:t></w:r><w:proofErr w:type="gramEnd"/><w:r w:rsidRPr="00693DD8"><w:rPr><w:sz w:val="18"/><w:szCs w:val="18"/></w:rPr><w:t xml:space="preserve">: </w:t></w:r></w:p><w:p w14:paraId="2B533F0B" w14:textId="77777777" w:rsidR="00693DD8" w:rsidRPr="00693DD8" w:rsidRDefault="00693DD8" w:rsidP="00693DD8"><w:pPr><w:numPr><w:ilvl w:val="0"/><w:numId w:val="35"/></w:numPr><w:spacing w:before="120" w:after="120"/><w:jc w:val="both"/><w:rPr><w:sz w:val="18"/><w:szCs w:val="18"/></w:rPr></w:pPr><w:r w:rsidRPr="00693DD8"><w:rPr><w:sz w:val="18"/><w:szCs w:val="18"/></w:rPr><w:t xml:space="preserve">the Applicable IBOR permanently or temporarily ceases to be available as a component for calculating interest on the facility/facilities, or </w:t></w:r></w:p><w:p w14:paraId="33A65041" w14:textId="77777777" w:rsidR="00693DD8" w:rsidRPr="00693DD8" w:rsidRDefault="00693DD8" w:rsidP="00693DD8"><w:pPr><w:numPr><w:ilvl w:val="0"/><w:numId w:val="35"/></w:numPr><w:spacing w:before="120" w:after="120"/><w:jc w:val="both"/><w:rPr><w:sz w:val="18"/><w:szCs w:val="18"/></w:rPr></w:pPr><w:r w:rsidRPr="00693DD8"><w:rPr><w:sz w:val="18"/><w:szCs w:val="18"/></w:rPr><w:t xml:space="preserve">the methodology, </w:t></w:r><w:proofErr w:type="gramStart"/><w:r w:rsidRPr="00693DD8"><w:rPr><w:sz w:val="18"/><w:szCs w:val="18"/></w:rPr><w:t>formula</w:t></w:r><w:proofErr w:type="gramEnd"/><w:r w:rsidRPr="00693DD8"><w:rPr><w:sz w:val="18"/><w:szCs w:val="18"/></w:rPr><w:t xml:space="preserve"> or other means of determining the Applicable IBOR has in the opinion of the Bank materially changed, or</w:t></w:r></w:p><w:p w14:paraId="0E619D7D" w14:textId="77777777" w:rsidR="00693DD8" w:rsidRPr="00693DD8" w:rsidRDefault="00693DD8" w:rsidP="00693DD8"><w:pPr><w:numPr><w:ilvl w:val="0"/><w:numId w:val="35"/></w:numPr><w:spacing w:before="120" w:after="120"/><w:jc w:val="both"/><w:rPr><w:sz w:val="18"/><w:szCs w:val="18"/></w:rPr></w:pPr><w:r w:rsidRPr="00693DD8"><w:rPr><w:sz w:val="18"/><w:szCs w:val="18"/></w:rPr><w:t>an administrator of the Applicable IBOR makes a public statement that it has permanently or temporarily ceased or will cease publishing that IBOR or that the IBOR may no longer be used or that it will not register the IBOR where required to do so under the Benchmark Regulation, or</w:t></w:r></w:p><w:p w14:paraId="51E39003" w14:textId="77777777" w:rsidR="00693DD8" w:rsidRPr="00693DD8" w:rsidRDefault="00693DD8" w:rsidP="00693DD8"><w:pPr><w:numPr><w:ilvl w:val="0"/><w:numId w:val="35"/></w:numPr><w:spacing w:before="120" w:after="120"/><w:jc w:val="both"/><w:rPr><w:sz w:val="18"/><w:szCs w:val="18"/></w:rPr></w:pPr><w:r w:rsidRPr="00693DD8"><w:rPr><w:sz w:val="18"/><w:szCs w:val="18"/></w:rPr><w:t>the Applicable IBOR has not been registered under the Benchmark Regulation where registration is required, or</w:t></w:r></w:p><w:p w14:paraId="2218A77F" w14:textId="77777777" w:rsidR="00693DD8" w:rsidRPr="00693DD8" w:rsidRDefault="00693DD8" w:rsidP="00693DD8"><w:pPr><w:numPr><w:ilvl w:val="0"/><w:numId w:val="35"/></w:numPr><w:spacing w:before="120" w:after="120"/><w:jc w:val="both"/><w:rPr><w:sz w:val="18"/><w:szCs w:val="18"/></w:rPr></w:pPr><w:r w:rsidRPr="00693DD8"><w:rPr><w:sz w:val="18"/><w:szCs w:val="18"/></w:rPr><w:t>a public statement is made by a Relevant Nominating Body that the Applicable IBOR will be or has been permanently or indefinitely discontinued, or</w:t></w:r></w:p><w:p w14:paraId="26DE75E6" w14:textId="77777777" w:rsidR="00693DD8" w:rsidRPr="00693DD8" w:rsidRDefault="00693DD8" w:rsidP="00693DD8"><w:pPr><w:numPr><w:ilvl w:val="0"/><w:numId w:val="35"/></w:numPr><w:spacing w:before="120" w:after="120"/><w:jc w:val="both"/><w:rPr><w:sz w:val="18"/><w:szCs w:val="18"/></w:rPr></w:pPr><w:r w:rsidRPr="00693DD8"><w:rPr><w:sz w:val="18"/><w:szCs w:val="18"/></w:rPr><w:t>information is made public which reasonably confirms that the administrator of the Applicable IBOR is insolvent, or</w:t></w:r></w:p><w:p w14:paraId="3F5DCC53" w14:textId="77777777" w:rsidR="00693DD8" w:rsidRPr="00693DD8" w:rsidRDefault="00693DD8" w:rsidP="00693DD8"><w:pPr><w:numPr><w:ilvl w:val="0"/><w:numId w:val="35"/></w:numPr><w:spacing w:before="120" w:after="120"/><w:jc w:val="both"/><w:rPr><w:sz w:val="18"/><w:szCs w:val="18"/></w:rPr></w:pPr><w:r w:rsidRPr="00693DD8"><w:rPr><w:sz w:val="18"/><w:szCs w:val="18"/></w:rPr><w:t xml:space="preserve">in the opinion of the Bank, the Applicable IBOR is otherwise no longer appropriate for the purposes of calculating the interest rate applicable to </w:t></w:r><w:proofErr w:type="gramStart"/><w:r w:rsidRPr="00693DD8"><w:rPr><w:sz w:val="18"/><w:szCs w:val="18"/></w:rPr><w:t>the  facility</w:t></w:r><w:proofErr w:type="gramEnd"/><w:r w:rsidRPr="00693DD8"><w:rPr><w:sz w:val="18"/><w:szCs w:val="18"/></w:rPr><w:t xml:space="preserve">/facilities,  </w:t></w:r></w:p><w:p w14:paraId="0C7468D8" w14:textId="77777777" w:rsidR="00693DD8" w:rsidRPr="00693DD8" w:rsidRDefault="00693DD8" w:rsidP="00693DD8"><w:pPr><w:spacing w:before="120" w:after="120"/><w:jc w:val="both"/><w:rPr><w:sz w:val="18"/><w:szCs w:val="18"/></w:rPr></w:pPr><w:r w:rsidRPr="00693DD8"><w:rPr><w:sz w:val="18"/><w:szCs w:val="18"/></w:rPr><w:t xml:space="preserve">and the Bank, in its absolute discretion, </w:t></w:r><w:proofErr w:type="gramStart"/><w:r w:rsidRPr="00693DD8"><w:rPr><w:sz w:val="18"/><w:szCs w:val="18"/></w:rPr><w:t>consequently</w:t></w:r><w:proofErr w:type="gramEnd"/><w:r w:rsidRPr="00693DD8"><w:rPr><w:sz w:val="18"/><w:szCs w:val="18"/></w:rPr><w:t xml:space="preserve"> no longer can or no longer wishes to continue to use the Applicable IBOR as a component for any interest rate, the Bank has the right, on not less than one month’s written notice to the Borrower;</w:t></w:r></w:p><w:p w14:paraId="68E6CE07" w14:textId="77777777" w:rsidR="00693DD8" w:rsidRPr="00693DD8" w:rsidRDefault="00693DD8" w:rsidP="00693DD8"><w:pPr><w:numPr><w:ilvl w:val="0"/><w:numId w:val="38"/></w:numPr><w:spacing w:before="120" w:after="120"/><w:jc w:val="both"/><w:rPr><w:sz w:val="18"/><w:szCs w:val="18"/></w:rPr></w:pPr><w:r w:rsidRPr="00693DD8"><w:rPr><w:sz w:val="18"/><w:szCs w:val="18"/></w:rPr><w:t xml:space="preserve">to use another rate (the </w:t></w:r><w:r w:rsidRPr="00693DD8"><w:rPr><w:b/><w:sz w:val="18"/><w:szCs w:val="18"/></w:rPr><w:t>Replacement Rate</w:t></w:r><w:r w:rsidRPr="00693DD8"><w:rPr><w:sz w:val="18"/><w:szCs w:val="18"/></w:rPr><w:t xml:space="preserve">) as a component of the interest rate applicable to </w:t></w:r><w:proofErr w:type="gramStart"/><w:r w:rsidRPr="00693DD8"><w:rPr><w:sz w:val="18"/><w:szCs w:val="18"/></w:rPr><w:t>the  facility</w:t></w:r><w:proofErr w:type="gramEnd"/><w:r w:rsidRPr="00693DD8"><w:rPr><w:sz w:val="18"/><w:szCs w:val="18"/></w:rPr><w:t>/facilities , and/or</w:t></w:r></w:p><w:p w14:paraId="797ADF25" w14:textId="77777777" w:rsidR="00693DD8" w:rsidRPr="00693DD8" w:rsidRDefault="00693DD8" w:rsidP="00693DD8"><w:pPr><w:numPr><w:ilvl w:val="0"/><w:numId w:val="38"/></w:numPr><w:spacing w:before="120" w:after="120"/><w:jc w:val="both"/><w:rPr><w:sz w:val="18"/><w:szCs w:val="18"/></w:rPr></w:pPr><w:r w:rsidRPr="00693DD8"><w:rPr><w:sz w:val="18"/><w:szCs w:val="18"/></w:rPr><w:t xml:space="preserve">to make such amendments to the Offer Letter or waivers as </w:t></w:r><w:proofErr w:type="gramStart"/><w:r w:rsidRPr="00693DD8"><w:rPr><w:sz w:val="18"/><w:szCs w:val="18"/></w:rPr><w:t>it  deems</w:t></w:r><w:proofErr w:type="gramEnd"/><w:r w:rsidRPr="00693DD8"><w:rPr><w:sz w:val="18"/><w:szCs w:val="18"/></w:rPr><w:t xml:space="preserve"> necessary to align any provisions of the Offer Letter to the use of the Replacement Rate.</w:t></w:r></w:p><w:p w14:paraId="79CF9143" w14:textId="77777777" w:rsidR="00693DD8" w:rsidRPr="00693DD8" w:rsidRDefault="00693DD8" w:rsidP="00693DD8"><w:pPr><w:spacing w:before="120" w:after="120"/><w:jc w:val="both"/><w:rPr><w:sz w:val="18"/><w:szCs w:val="18"/></w:rPr></w:pPr><w:r w:rsidRPr="00693DD8"><w:rPr><w:sz w:val="18"/><w:szCs w:val="18"/></w:rPr><w:t xml:space="preserve">such Replacement Rate will apply to the facility/facilities either from the date specified in the notice or from the expiry of the interest rate period next following expiry of the notice referred to above. </w:t></w:r></w:p><w:p w14:paraId="2B04BD3D" w14:textId="77777777" w:rsidR="00693DD8" w:rsidRPr="00693DD8" w:rsidRDefault="00693DD8" w:rsidP="00693DD8"><w:pPr><w:spacing w:before="120" w:after="120"/><w:jc w:val="both"/><w:rPr><w:sz w:val="18"/><w:szCs w:val="18"/></w:rPr></w:pPr><w:r w:rsidRPr="00693DD8"><w:rPr><w:sz w:val="18"/><w:szCs w:val="18"/></w:rPr><w:t>During the notice period referred to above, if the Relevant IBOR is unavailable, the Applicable IBOR rate that applied immediately before such rate becoming unavailable will continue to apply to the facility/facilities.</w:t></w:r></w:p><w:p w14:paraId="6FDC9769" w14:textId="77777777" w:rsidR="00693DD8" w:rsidRPr="00693DD8" w:rsidRDefault="00693DD8" w:rsidP="00693DD8"><w:pPr><w:spacing w:before="120" w:after="120"/><w:jc w:val="both"/><w:rPr><w:sz w:val="18"/><w:szCs w:val="18"/></w:rPr></w:pPr><w:r w:rsidRPr="00693DD8"><w:rPr><w:sz w:val="18"/><w:szCs w:val="18"/></w:rPr><w:t xml:space="preserve">The Replacement Rate will be </w:t></w:r></w:p><w:p w14:paraId="7CA99791" w14:textId="77777777" w:rsidR="00693DD8" w:rsidRPr="00693DD8" w:rsidRDefault="00693DD8" w:rsidP="00693DD8"><w:pPr><w:pStyle w:val="ListParagraph"/><w:numPr><w:ilvl w:val="0"/><w:numId w:val="39"/></w:numPr><w:spacing w:before="120" w:after="120"/><w:jc w:val="both"/><w:rPr><w:rFonts w:ascii="Calibri" w:hAnsi="Calibri" w:cs="Calibri"/><w:i/><w:iCs/><w:sz w:val="19"/><w:szCs w:val="19"/></w:rPr></w:pPr><w:r w:rsidRPr="00693DD8"><w:rPr><w:rFonts w:ascii="Calibri" w:hAnsi="Calibri" w:cs="Calibri"/><w:i/><w:iCs/><w:sz w:val="19"/><w:szCs w:val="19"/></w:rPr><w:t>for Euribor: unless otherwise agreed by the Borrower and the Bank, the rate (inclusive of any spreads or adjustments) formally recommended by (i) the working group on euro risk-free rates established by the European Central Bank (</w:t></w:r><w:r w:rsidRPr="00693DD8"><w:rPr><w:rFonts w:ascii="Calibri" w:hAnsi="Calibri" w:cs="Calibri"/><w:b/><w:i/><w:iCs/><w:sz w:val="19"/><w:szCs w:val="19"/></w:rPr><w:t>ECB</w:t></w:r><w:r w:rsidRPr="00693DD8"><w:rPr><w:rFonts w:ascii="Calibri" w:hAnsi="Calibri" w:cs="Calibri"/><w:i/><w:iCs/><w:sz w:val="19"/><w:szCs w:val="19"/></w:rPr><w:t>), the Financial Services and Markets Authority (</w:t></w:r><w:r w:rsidRPr="00693DD8"><w:rPr><w:rFonts w:ascii="Calibri" w:hAnsi="Calibri" w:cs="Calibri"/><w:b/><w:i/><w:iCs/><w:sz w:val="19"/><w:szCs w:val="19"/></w:rPr><w:t>FSMA</w:t></w:r><w:r w:rsidRPr="00693DD8"><w:rPr><w:rFonts w:ascii="Calibri" w:hAnsi="Calibri" w:cs="Calibri"/><w:i/><w:iCs/><w:sz w:val="19"/><w:szCs w:val="19"/></w:rPr><w:t>), the European Securities and Markets Authority (</w:t></w:r><w:r w:rsidRPr="00693DD8"><w:rPr><w:rFonts w:ascii="Calibri" w:hAnsi="Calibri" w:cs="Calibri"/><w:b/><w:i/><w:iCs/><w:sz w:val="19"/><w:szCs w:val="19"/></w:rPr><w:t>ESMA</w:t></w:r><w:r w:rsidRPr="00693DD8"><w:rPr><w:rFonts w:ascii="Calibri" w:hAnsi="Calibri" w:cs="Calibri"/><w:i/><w:iCs/><w:sz w:val="19"/><w:szCs w:val="19"/></w:rPr><w:t xml:space="preserve">) and the European Commission, or (ii) the European Money Market Institute, as the administrator of EURIBOR, or (iii) the competent authority responsible under Regulation (EU) 2016/1011 for supervising the European Money Market Institute, as the administrator of the EURIBOR, or (iv) the national competent authority designated by each Member State under Regulation (EU) 2016/1011, or (v) the European Central Bank </w:t></w:r></w:p><w:p w14:paraId="1128A2C5" w14:textId="77777777" w:rsidR="00693DD8" w:rsidRPr="00693DD8" w:rsidRDefault="00693DD8" w:rsidP="00693DD8"><w:pPr><w:pStyle w:val="ListParagraph"/><w:spacing w:before="120" w:after="120"/><w:jc w:val="both"/><w:rPr><w:rFonts w:ascii="Calibri" w:hAnsi="Calibri" w:cs="Calibri"/><w:i/><w:iCs/><w:sz w:val="19"/><w:szCs w:val="19"/></w:rPr></w:pPr><w:r w:rsidRPr="00693DD8"><w:rPr><w:sz w:val="18"/><w:szCs w:val="18"/></w:rPr><w:t>OR:</w:t></w:r></w:p><w:p w14:paraId="5EF9143D" w14:textId="77777777" w:rsidR="00693DD8" w:rsidRPr="00693DD8" w:rsidRDefault="00693DD8" w:rsidP="00693DD8"><w:pPr><w:pStyle w:val="ListParagraph"/><w:numPr><w:ilvl w:val="0"/><w:numId w:val="39"/></w:numPr><w:spacing w:before="120" w:after="120"/><w:jc w:val="both"/><w:rPr><w:sz w:val="18"/><w:szCs w:val="18"/></w:rPr></w:pPr><w:r w:rsidRPr="00693DD8"><w:rPr><w:rFonts w:ascii="Calibri" w:hAnsi="Calibri" w:cs="Calibri"/><w:iCs/><w:sz w:val="19"/><w:szCs w:val="19"/></w:rPr><w:t xml:space="preserve">in the event that none of (i) to (v) of clause (a) above apply to the Applicable IBOR, then the Replacement Rate shall be, unless otherwise agreed by the </w:t></w:r><w:r w:rsidRPr="00693DD8"><w:rPr><w:rFonts w:ascii="Calibri" w:hAnsi="Calibri" w:cs="Calibri"/><w:iCs/><w:sz w:val="19"/><w:szCs w:val="19"/></w:rPr><w:lastRenderedPageBreak/><w:t xml:space="preserve">Borrower and the Bank, </w:t></w:r><w:r w:rsidRPr="00693DD8"><w:rPr><w:sz w:val="18"/><w:szCs w:val="18"/></w:rPr><w:t xml:space="preserve">the rate which is formally designated or recommended as the replacement for the Applicable IBOR by either (i) the administrator of that IBOR (provided that the market or economic reality that such rate measures is the same as that measured by that IBOR), or (ii) any Relevant Nominating Body (as defined in this clause), provided that if replacements have, at the relevant time, been formally designated under both (b)(i) and (b)(ii) above, the Replacement Rate shall be the replacement under (ii); </w:t></w:r></w:p><w:p w14:paraId="148A5C9A" w14:textId="77777777" w:rsidR="00693DD8" w:rsidRPr="00693DD8" w:rsidRDefault="00693DD8" w:rsidP="00693DD8"><w:pPr><w:spacing w:before="120" w:after="120"/><w:jc w:val="both"/><w:rPr><w:sz w:val="18"/><w:szCs w:val="18"/></w:rPr></w:pPr><w:proofErr w:type="gramStart"/><w:r w:rsidRPr="00693DD8"><w:rPr><w:sz w:val="18"/><w:szCs w:val="18"/></w:rPr><w:t>OR;</w:t></w:r><w:proofErr w:type="gramEnd"/></w:p><w:p w14:paraId="1B0F3DC4" w14:textId="77777777" w:rsidR="00693DD8" w:rsidRPr="00693DD8" w:rsidRDefault="00693DD8" w:rsidP="00693DD8"><w:pPr><w:spacing w:before="120" w:after="120"/><w:ind w:left="720"/><w:contextualSpacing/><w:jc w:val="both"/><w:rPr><w:sz w:val="18"/><w:szCs w:val="18"/></w:rPr></w:pPr><w:r w:rsidRPr="00693DD8"><w:rPr><w:sz w:val="18"/><w:szCs w:val="18"/></w:rPr><w:t>(c) the interest rate which, in the Bank’s opinion, is an appropriate successor to the Applicable IBOR.</w:t></w:r></w:p><w:p w14:paraId="32C1360F" w14:textId="77777777" w:rsidR="00693DD8" w:rsidRPr="00693DD8" w:rsidRDefault="00693DD8" w:rsidP="00693DD8"><w:pPr><w:pStyle w:val="ListParagraph"/><w:spacing w:before="120" w:after="120"/><w:ind w:left="360"/><w:contextualSpacing/><w:jc w:val="both"/><w:rPr><w:sz w:val="18"/><w:szCs w:val="18"/></w:rPr></w:pPr></w:p><w:p w14:paraId="3943BD95" w14:textId="77777777" w:rsidR="00693DD8" w:rsidRPr="00693DD8" w:rsidRDefault="00693DD8" w:rsidP="00693DD8"><w:pPr><w:pStyle w:val="BodyText"/><w:tabs><w:tab w:val="left" w:pos="360"/></w:tabs><w:spacing w:after="0"/><w:rPr><w:rFonts w:ascii="Times New Roman" w:hAnsi="Times New Roman"/><w:spacing w:val="0"/><w:sz w:val="18"/><w:szCs w:val="18"/></w:rPr></w:pPr><w:r w:rsidRPr="00693DD8"><w:rPr><w:rFonts w:ascii="Times New Roman" w:hAnsi="Times New Roman"/><w:spacing w:val="0"/><w:sz w:val="18"/><w:szCs w:val="18"/></w:rPr><w:t>The Bank shall be entitled to make amendments or waivers to this Offer Letter or the terms on which the Bank has made any facility available to the Borrower (including increasing the Margin agreed between the Bank and the Borrower in this Offer Letter) in order to comply with any generally accepted conventions and market practice from time to time applicable to any such Replacement Rate or to reflect any Increased Cost (as defined below) to the Bank (or any Holding Company of the Bank) of providing any facility or attributable to any facility.</w:t></w:r></w:p><w:p w14:paraId="76CCD8B0" w14:textId="77777777" w:rsidR="00693DD8" w:rsidRPr="00693DD8" w:rsidRDefault="00693DD8" w:rsidP="00693DD8"><w:pPr><w:jc w:val="both"/><w:rPr><w:sz w:val="18"/><w:szCs w:val="18"/></w:rPr></w:pPr><w:r w:rsidRPr="00693DD8"><w:rPr><w:sz w:val="18"/><w:szCs w:val="18"/></w:rPr><w:t>For the purposes of this Clause, “</w:t></w:r><w:r w:rsidRPr="00693DD8"><w:rPr><w:b/><w:sz w:val="18"/><w:szCs w:val="18"/></w:rPr><w:t>Increased Cost</w:t></w:r><w:r w:rsidRPr="00693DD8"><w:rPr><w:sz w:val="18"/><w:szCs w:val="18"/></w:rPr><w:t>” shall mean any additional cost to the Bank as a result of applying the Replacement Rate to the facility/facilities, including (i) where the Replacement Rate is lower than the IBOR, EURIBOR or LIBOR (as applicable) and/or (ii) where the Replacement Rate would result in any transfer of economic value from the Bank to the Borrower as a result of the application of the Replacement Rate.</w:t></w:r></w:p><w:p w14:paraId="2BA1D6CB" w14:textId="77777777" w:rsidR="00693DD8" w:rsidRPr="00693DD8" w:rsidRDefault="00693DD8" w:rsidP="00693DD8"><w:pPr><w:jc w:val="both"/><w:rPr><w:sz w:val="18"/><w:szCs w:val="18"/></w:rPr></w:pPr></w:p><w:p w14:paraId="7AB9F126" w14:textId="77777777" w:rsidR="00693DD8" w:rsidRPr="00693DD8" w:rsidRDefault="00693DD8" w:rsidP="00693DD8"><w:pPr><w:jc w:val="both"/><w:rPr><w:sz w:val="18"/><w:szCs w:val="18"/></w:rPr></w:pPr><w:r w:rsidRPr="00693DD8"><w:rPr><w:b/><w:sz w:val="18"/><w:szCs w:val="18"/></w:rPr><w:t>B.</w:t></w:r><w:r w:rsidRPr="00693DD8"><w:rPr><w:sz w:val="18"/><w:szCs w:val="18"/></w:rPr><w:t xml:space="preserve"> In the event that the there is, in the opinion of the Bank, a temporary cessation/unavailability of the Applicable IBOR, then the interest rate that applied immediately before the Applicable IBOR becoming temporarily unavailable or ceasing will continue to apply to the facility/facilities until the Applicable IBOR becomes available again PROVIDED THAT if the Applicable IBOR does not become available again within a period of 30 days, then the Bank may apply a Replacement Rate in accordance with Part A of this clause.</w:t></w:r><w:r w:rsidRPr="00693DD8"><w:rPr><w:highlight w:val="yellow"/></w:rPr><w:t xml:space="preserve"> </w:t></w:r></w:p><w:p w14:paraId="4A6542FA" w14:textId="77777777" w:rsidR="00B30EBC" w:rsidRPr="00DE71A6" w:rsidRDefault="00B30EBC" w:rsidP="00D25A37"><w:pPr><w:pStyle w:val="BodyText"/><w:tabs><w:tab w:val="left" w:pos="360"/></w:tabs><w:jc w:val="left"/><w:rPr><w:rFonts w:ascii="Times New Roman" w:hAnsi="Times New Roman"/><w:sz w:val="18"/><w:lang w:val="en-GB"/></w:rPr></w:pPr></w:p><w:p w14:paraId="29C75A8C" w14:textId="77777777" w:rsidR="005543BD" w:rsidRPr="00DE71A6" w:rsidRDefault="005543BD" w:rsidP="005543BD"><w:pPr><w:pStyle w:val="BodyText"/><w:tabs><w:tab w:val="left" w:pos="360"/></w:tabs><w:jc w:val="left"/><w:rPr><w:rFonts w:ascii="Times New Roman" w:hAnsi="Times New Roman"/><w:b/><w:sz w:val="18"/><w:lang w:val="en-GB"/></w:rPr></w:pPr><w:r w:rsidRPr="00DE71A6"><w:rPr><w:rFonts w:ascii="Times New Roman" w:hAnsi="Times New Roman"/><w:b/><w:sz w:val="18"/><w:lang w:val="en-GB"/></w:rPr><w:t>Letters of Confirmation</w:t></w:r></w:p><w:p w14:paraId="5FE96BA6" w14:textId="77777777" w:rsidR="005543BD" w:rsidRPr="00DE71A6" w:rsidRDefault="005543BD" w:rsidP="005543BD"><w:pPr><w:pStyle w:val="BodyText"/><w:tabs><w:tab w:val="left" w:pos="360"/></w:tabs><w:jc w:val="left"/><w:rPr><w:rFonts w:ascii="Times New Roman" w:hAnsi="Times New Roman"/><w:sz w:val="18"/><w:lang w:val="en-GB"/></w:rPr></w:pPr><w:r w:rsidRPr="00DE71A6"><w:rPr><w:rFonts w:ascii="Times New Roman" w:hAnsi="Times New Roman"/><w:sz w:val="18"/><w:lang w:val="en-GB"/></w:rPr><w:t>Where a loan is drawn down or is subject to an interest rate rollover or is subject to the fixing of an interest rate period the Bank will send a notice of confirmation to the Borrower of such an event. For the avoidance of doubt any reference in such notices to a Cost of Funds shall be deemed to be a reference to the Bank Cost of Funds.</w:t></w:r></w:p><w:p w14:paraId="18D3A163" w14:textId="77777777" w:rsidR="00B2074B" w:rsidRPr="00DE71A6" w:rsidRDefault="00B2074B" w:rsidP="00B2074B"><w:pPr><w:pStyle w:val="BodyText"/><w:spacing w:after="0"/><w:rPr><w:rFonts w:ascii="Times New Roman" w:hAnsi="Times New Roman"/><w:b/></w:rPr></w:pPr></w:p><w:p w14:paraId="09E323E4" w14:textId="77777777" w:rsidR="00A00706" w:rsidRPr="00DE71A6" w:rsidRDefault="00A00706" w:rsidP="00B2074B"><w:pPr><w:pStyle w:val="BodyText"/><w:spacing w:after="0"/><w:rPr><w:rFonts w:ascii="Times New Roman" w:hAnsi="Times New Roman"/><w:b/></w:rPr></w:pPr><w:r w:rsidRPr="00DE71A6"><w:rPr><w:rFonts w:ascii="Times New Roman" w:hAnsi="Times New Roman"/><w:b/></w:rPr><w:t>6. Early Repayment</w:t></w:r></w:p><w:p w14:paraId="69E49BE5" w14:textId="77777777" w:rsidR="00B2074B" w:rsidRPr="00DE71A6" w:rsidRDefault="00B2074B" w:rsidP="00B2074B"><w:pPr><w:pStyle w:val="BodyText"/><w:spacing w:after="0"/><w:rPr><w:rFonts w:ascii="Times New Roman" w:hAnsi="Times New Roman"/><w:b/><w:sz w:val="18"/></w:rPr></w:pPr></w:p><w:p w14:paraId="023D97A2" w14:textId="77777777" w:rsidR="00A00706" w:rsidRPr="00DE71A6" w:rsidRDefault="00A00706" w:rsidP="00B2074B"><w:pPr><w:pStyle w:val="BodyText"/><w:spacing w:after="0"/><w:rPr><w:rFonts w:ascii="Times New Roman" w:hAnsi="Times New Roman"/><w:b/><w:sz w:val="18"/></w:rPr></w:pPr><w:r w:rsidRPr="00DE71A6"><w:rPr><w:rFonts w:ascii="Times New Roman" w:hAnsi="Times New Roman"/><w:b/><w:sz w:val="18"/></w:rPr><w:t>(1) Variable Rates</w:t></w:r></w:p><w:p w14:paraId="0FEEC37F" w14:textId="77777777" w:rsidR="00A00706" w:rsidRPr="00DE71A6" w:rsidRDefault="00A00706" w:rsidP="00A00706"><w:pPr><w:pStyle w:val="BodyText"/><w:rPr><w:rFonts w:ascii="Times New Roman" w:hAnsi="Times New Roman"/><w:sz w:val="18"/></w:rPr></w:pPr><w:r w:rsidRPr="00DE71A6"><w:rPr><w:rFonts w:ascii="Times New Roman" w:hAnsi="Times New Roman"/><w:sz w:val="18"/></w:rPr><w:t xml:space="preserve">Repayments in respect of interest or capital </w:t></w:r><w:proofErr w:type="gramStart"/><w:r w:rsidRPr="00DE71A6"><w:rPr><w:rFonts w:ascii="Times New Roman" w:hAnsi="Times New Roman"/><w:sz w:val="18"/></w:rPr><w:t>in excess of</w:t></w:r><w:proofErr w:type="gramEnd"/><w:r w:rsidRPr="00DE71A6"><w:rPr><w:rFonts w:ascii="Times New Roman" w:hAnsi="Times New Roman"/><w:sz w:val="18"/></w:rPr><w:t xml:space="preserve"> those stated in this Offer Letter may be made at any time during the term of a variable rate advance, without penalty. Except in the case of an uncancelled overdraft facility any amounts repaid will not be available for redrawing.</w:t></w:r></w:p><w:p w14:paraId="55CEA7F8" w14:textId="77777777" w:rsidR="00A00706" w:rsidRPr="00DE71A6" w:rsidRDefault="00A00706" w:rsidP="00A00706"><w:pPr><w:pStyle w:val="BodyText"/><w:rPr><w:rFonts w:ascii="Times New Roman" w:hAnsi="Times New Roman"/><w:sz w:val="18"/></w:rPr></w:pPr><w:r w:rsidRPr="00DE71A6"><w:rPr><w:rFonts w:ascii="Times New Roman" w:hAnsi="Times New Roman"/><w:b/><w:sz w:val="18"/></w:rPr><w:t>(2a</w:t></w:r><w:r w:rsidRPr="00DE71A6"><w:rPr><w:rFonts w:ascii="Times New Roman" w:hAnsi="Times New Roman"/><w:b/><w:i/><w:sz w:val="18"/></w:rPr><w:t>)</w:t></w:r><w:r w:rsidRPr="00DE71A6"><w:rPr><w:rFonts w:ascii="Times New Roman" w:hAnsi="Times New Roman"/><w:b/><w:sz w:val="18"/></w:rPr><w:t xml:space="preserve"> Fixed Rates/ Market Related Rates</w:t></w:r></w:p><w:p w14:paraId="740EB4D9" w14:textId="77777777" w:rsidR="00A00706" w:rsidRPr="00DE71A6" w:rsidRDefault="00A00706" w:rsidP="00A00706"><w:pPr><w:pStyle w:val="BodyText"/><w:tabs><w:tab w:val="left" w:pos="360"/></w:tabs><w:jc w:val="left"/><w:rPr><w:rFonts w:ascii="Times New Roman" w:hAnsi="Times New Roman"/><w:sz w:val="18"/></w:rPr></w:pPr><w:r w:rsidRPr="00DE71A6"><w:rPr><w:rFonts w:ascii="Times New Roman" w:hAnsi="Times New Roman"/><w:sz w:val="18"/></w:rPr><w:t xml:space="preserve">Early repayments in minimum amounts </w:t></w:r><w:r w:rsidR="002641F1" w:rsidRPr="00DE71A6"><w:rPr><w:rFonts w:ascii="Times New Roman" w:hAnsi="Times New Roman"/><w:sz w:val="18"/></w:rPr><w:t>of EUR10,000</w:t></w:r><w:r w:rsidRPr="00DE71A6"><w:rPr><w:rFonts w:ascii="Times New Roman" w:hAnsi="Times New Roman"/><w:sz w:val="18"/></w:rPr><w:t xml:space="preserve"> or multiples thereof, are allowed on market related and fixed rate facilities/loans, subject to the provisions under ‘Funding Sum’ clause below, and to the Borrower providing 3 Business days prior notice, in writing, to the Bank.  Any such notice shall be irrevocable and shall oblige the Borrower to repay the amount, on the date specified.</w:t></w:r></w:p><w:p w14:paraId="733CEE47" w14:textId="77777777" w:rsidR="00A00706" w:rsidRPr="00DE71A6" w:rsidRDefault="00A00706" w:rsidP="00A00706"><w:pPr><w:pStyle w:val="BodyText"/><w:jc w:val="left"/><w:rPr><w:rFonts w:ascii="Times New Roman" w:hAnsi="Times New Roman"/><w:sz w:val="18"/></w:rPr></w:pPr><w:r w:rsidRPr="00DE71A6"><w:rPr><w:rFonts w:ascii="Times New Roman" w:hAnsi="Times New Roman"/><w:sz w:val="18"/></w:rPr><w:t>Early repayments will be applied in inverse order of maturity and amounts repaid will not be available for redrawing.</w:t></w:r></w:p><w:p w14:paraId="038E06F8" w14:textId="77777777" w:rsidR="00A00706" w:rsidRPr="00DE71A6" w:rsidRDefault="00A00706" w:rsidP="00A00706"><w:pPr><w:pStyle w:val="BodyText"/><w:tabs><w:tab w:val="left" w:pos="360"/></w:tabs><w:rPr><w:rFonts w:ascii="Times New Roman" w:hAnsi="Times New Roman"/><w:b/><w:sz w:val="18"/></w:rPr></w:pPr><w:r w:rsidRPr="00DE71A6"><w:rPr><w:rFonts w:ascii="Times New Roman" w:hAnsi="Times New Roman"/><w:b/><w:sz w:val="18"/></w:rPr><w:t>(2b) Funding Sum</w:t></w:r></w:p><w:p w14:paraId="7AADFE3B" w14:textId="77777777" w:rsidR="00A00706" w:rsidRPr="00DE71A6" w:rsidRDefault="00A00706" w:rsidP="00A00706"><w:pPr><w:pStyle w:val="BodyText"/><w:rPr><w:rFonts w:ascii="Times New Roman" w:hAnsi="Times New Roman"/><w:sz w:val="16"/></w:rPr></w:pPr><w:r w:rsidRPr="00DE71A6"><w:rPr><w:rFonts w:ascii="Times New Roman" w:hAnsi="Times New Roman"/><w:sz w:val="18"/></w:rPr><w:t>There will be a funding sum payment by the Borrower in the event of:</w:t></w:r></w:p><w:p w14:paraId="7FFF08BA" w14:textId="77777777" w:rsidR="00A00706" w:rsidRPr="00DE71A6" w:rsidRDefault="00A00706" w:rsidP="00A00706"><w:pPr><w:pStyle w:val="BodyText"/><w:numPr><w:ilvl w:val="0"/><w:numId w:val="4"/></w:numPr><w:tabs><w:tab w:val="left" w:pos="360"/></w:tabs><w:rPr><w:rFonts w:ascii="Times New Roman" w:hAnsi="Times New Roman"/><w:sz w:val="16"/></w:rPr></w:pPr><w:r w:rsidRPr="00DE71A6"><w:rPr><w:rFonts w:ascii="Times New Roman" w:hAnsi="Times New Roman"/><w:sz w:val="18"/></w:rPr><w:t xml:space="preserve">early repayment in full (whether on a Bank demand or otherwise) </w:t></w:r></w:p><w:p w14:paraId="75FECBF7" w14:textId="77777777" w:rsidR="00A00706" w:rsidRPr="00DE71A6" w:rsidRDefault="00A00706" w:rsidP="00A00706"><w:pPr><w:pStyle w:val="BodyText"/><w:numPr><w:ilvl w:val="0"/><w:numId w:val="4"/></w:numPr><w:tabs><w:tab w:val="left" w:pos="360"/></w:tabs><w:rPr><w:rFonts w:ascii="Times New Roman" w:hAnsi="Times New Roman"/><w:sz w:val="16"/></w:rPr></w:pPr><w:r w:rsidRPr="00DE71A6"><w:rPr><w:rFonts w:ascii="Times New Roman" w:hAnsi="Times New Roman"/><w:sz w:val="18"/></w:rPr><w:t xml:space="preserve">partial early repayment(s) </w:t></w:r></w:p><w:p w14:paraId="4AE3C16F" w14:textId="77777777" w:rsidR="00A00706" w:rsidRPr="00DE71A6" w:rsidRDefault="00A00706" w:rsidP="00A00706"><w:pPr><w:pStyle w:val="BodyText"/><w:numPr><w:ilvl w:val="0"/><w:numId w:val="4"/></w:numPr><w:tabs><w:tab w:val="left" w:pos="360"/></w:tabs><w:rPr><w:rFonts w:ascii="Times New Roman" w:hAnsi="Times New Roman"/><w:sz w:val="18"/></w:rPr></w:pPr><w:r w:rsidRPr="00DE71A6"><w:rPr><w:rFonts w:ascii="Times New Roman" w:hAnsi="Times New Roman"/><w:sz w:val="18"/></w:rPr><w:t>conversion to a variable interest rate</w:t></w:r><w:r w:rsidRPr="00DE71A6"><w:rPr><w:rFonts w:ascii="Times New Roman" w:hAnsi="Times New Roman"/><w:i/><w:sz w:val="18"/></w:rPr><w:t xml:space="preserve"> </w:t></w:r></w:p><w:p w14:paraId="1E809F29" w14:textId="77777777" w:rsidR="00A00706" w:rsidRPr="00DE71A6" w:rsidRDefault="00A00706" w:rsidP="00A00706"><w:pPr><w:pStyle w:val="BodyText"/><w:numPr><w:ilvl w:val="0"/><w:numId w:val="4"/></w:numPr><w:tabs><w:tab w:val="left" w:pos="360"/></w:tabs><w:rPr><w:rFonts w:ascii="Times New Roman" w:hAnsi="Times New Roman"/><w:sz w:val="18"/></w:rPr></w:pPr><w:r w:rsidRPr="00DE71A6"><w:rPr><w:rFonts w:ascii="Times New Roman" w:hAnsi="Times New Roman"/><w:sz w:val="18"/></w:rPr><w:t xml:space="preserve">conversion to another fixed interest rate, within the </w:t></w:r><w:proofErr w:type="gramStart"/><w:r w:rsidRPr="00DE71A6"><w:rPr><w:rFonts w:ascii="Times New Roman" w:hAnsi="Times New Roman"/><w:sz w:val="18"/></w:rPr><w:t>initial  fixed</w:t></w:r><w:proofErr w:type="gramEnd"/><w:r w:rsidRPr="00DE71A6"><w:rPr><w:rFonts w:ascii="Times New Roman" w:hAnsi="Times New Roman"/><w:sz w:val="18"/></w:rPr><w:t xml:space="preserve"> rate period or any further fixed rate period </w:t></w:r></w:p><w:p w14:paraId="4766A795" w14:textId="77777777" w:rsidR="00A00706" w:rsidRPr="00DE71A6" w:rsidRDefault="00A00706" w:rsidP="00A00706"><w:pPr><w:pStyle w:val="BodyText"/><w:numPr><w:ilvl w:val="0"/><w:numId w:val="4"/></w:numPr><w:tabs><w:tab w:val="left" w:pos="360"/></w:tabs><w:rPr><w:rFonts w:ascii="Times New Roman" w:hAnsi="Times New Roman"/><w:sz w:val="18"/></w:rPr></w:pPr><w:r w:rsidRPr="00DE71A6"><w:rPr><w:rFonts w:ascii="Times New Roman" w:hAnsi="Times New Roman"/><w:sz w:val="18"/></w:rPr><w:t>failure to drawdown a facility for which the rate has been booked with the Bank in advance</w:t></w:r></w:p><w:p w14:paraId="4837E81A" w14:textId="77777777" w:rsidR="00A00706" w:rsidRDefault="00A00706" w:rsidP="00A00706"><w:pPr><w:pStyle w:val="BodyText"/><w:jc w:val="left"/><w:rPr><w:rFonts w:ascii="Times New Roman" w:hAnsi="Times New Roman"/><w:sz w:val="18"/></w:rPr></w:pPr><w:r w:rsidRPr="00DE71A6"><w:rPr><w:rFonts w:ascii="Times New Roman" w:hAnsi="Times New Roman"/><w:sz w:val="18"/></w:rPr><w:t>The funding sum will be the amount calculated by the Bank of all losses, costs and expenses arising from such events. A certificate of an officer of the Bank as to the amount of the funding sum shall be conclusive in the absence of manifest error.</w:t></w:r></w:p><w:p w14:paraId="23D019A5" w14:textId="77777777" w:rsidR="003527CF" w:rsidRPr="005006B8" w:rsidRDefault="003527CF" w:rsidP="003527CF"><w:pPr><w:pStyle w:val="BodyText"/><w:spacing w:line="240" w:lineRule="auto"/><w:rPr><w:rFonts w:ascii="Times New Roman" w:hAnsi="Times New Roman"/><w:sz w:val="18"/></w:rPr></w:pPr><w:r w:rsidRPr="005006B8"><w:rPr><w:rFonts w:ascii="Times New Roman" w:hAnsi="Times New Roman"/><w:sz w:val="18"/></w:rPr><w:t>The</w:t></w:r><w:r><w:rPr><w:rFonts w:ascii="Times New Roman" w:hAnsi="Times New Roman"/><w:sz w:val="18"/></w:rPr><w:t xml:space="preserve"> </w:t></w:r><w:proofErr w:type="gramStart"/><w:r><w:rPr><w:rFonts w:ascii="Times New Roman" w:hAnsi="Times New Roman"/><w:sz w:val="18"/></w:rPr><w:t xml:space="preserve">funding </w:t></w:r><w:r w:rsidRPr="005006B8"><w:rPr><w:rFonts w:ascii="Times New Roman" w:hAnsi="Times New Roman"/><w:sz w:val="18"/></w:rPr><w:t xml:space="preserve"> sum</w:t></w:r><w:proofErr w:type="gramEnd"/><w:r w:rsidRPr="005006B8"><w:rPr><w:rFonts w:ascii="Times New Roman" w:hAnsi="Times New Roman"/><w:sz w:val="18"/></w:rPr><w:t xml:space="preserve"> will be equal to C where:</w:t></w:r></w:p><w:p w14:paraId="01748D83" w14:textId="77777777" w:rsidR="003527CF" w:rsidRPr="005006B8" w:rsidRDefault="003527CF" w:rsidP="003527CF"><w:pPr><w:pStyle w:val="BodyText"/><w:spacing w:after="0" w:line="240" w:lineRule="auto"/><w:rPr><w:rFonts w:ascii="Times New Roman" w:hAnsi="Times New Roman"/><w:sz w:val="18"/><w:u w:val="single"/></w:rPr></w:pPr><w:r w:rsidRPr="005006B8"><w:rPr><w:rFonts w:ascii="Times New Roman" w:hAnsi="Times New Roman"/><w:sz w:val="18"/></w:rPr><w:t xml:space="preserve">C = </w:t></w:r><w:r w:rsidRPr="00F448DD"><w:rPr><w:rFonts w:ascii="Times New Roman" w:hAnsi="Times New Roman"/><w:sz w:val="18"/><w:u w:val="single"/></w:rPr><w:t>A x D x (R%</w:t></w:r><w:r w:rsidRPr="005006B8"><w:rPr><w:rFonts w:ascii="Times New Roman" w:hAnsi="Times New Roman"/><w:sz w:val="18"/><w:u w:val="single"/></w:rPr><w:t xml:space="preserve"> – </w:t></w:r><w:r w:rsidRPr="00F448DD"><w:rPr><w:rFonts w:ascii="Times New Roman" w:hAnsi="Times New Roman"/><w:sz w:val="18"/><w:u w:val="single"/></w:rPr><w:t>R1%</w:t></w:r><w:r><w:rPr><w:rFonts w:ascii="Times New Roman" w:hAnsi="Times New Roman"/><w:sz w:val="18"/><w:u w:val="single"/></w:rPr><w:t>)</w:t></w:r></w:p><w:p w14:paraId="6F658166" w14:textId="77777777" w:rsidR="003527CF" w:rsidRPr="005006B8" w:rsidRDefault="003527CF" w:rsidP="003527CF"><w:pPr><w:pStyle w:val="BodyText"/><w:spacing w:line="240" w:lineRule="auto"/><w:rPr><w:rFonts w:ascii="Times New Roman" w:hAnsi="Times New Roman"/><w:sz w:val="18"/></w:rPr></w:pPr><w:r w:rsidRPr="005006B8"><w:rPr><w:rFonts w:ascii="Times New Roman" w:hAnsi="Times New Roman"/><w:sz w:val="18"/></w:rPr><w:t xml:space="preserve">               </w:t></w:r><w:r><w:rPr><w:rFonts w:ascii="Times New Roman" w:hAnsi="Times New Roman"/><w:sz w:val="18"/></w:rPr><w:t xml:space="preserve">   </w:t></w:r><w:r w:rsidRPr="005006B8"><w:rPr><w:rFonts w:ascii="Times New Roman" w:hAnsi="Times New Roman"/><w:sz w:val="18"/></w:rPr><w:t>365</w:t></w:r></w:p><w:p w14:paraId="242229B5" w14:textId="77777777" w:rsidR="003527CF" w:rsidRPr="005006B8" w:rsidRDefault="003527CF" w:rsidP="003527CF"><w:pPr><w:pStyle w:val="BodyText"/><w:spacing w:line="240" w:lineRule="auto"/><w:ind w:left="567" w:hanging="567"/><w:rPr><w:rFonts w:ascii="Times New Roman" w:hAnsi="Times New Roman"/><w:sz w:val="18"/></w:rPr></w:pPr><w:r w:rsidRPr="005006B8"><w:rPr><w:rFonts w:ascii="Times New Roman" w:hAnsi="Times New Roman"/><w:sz w:val="18"/></w:rPr><w:t>A =</w:t></w:r><w:r w:rsidRPr="005006B8"><w:rPr><w:rFonts w:ascii="Times New Roman" w:hAnsi="Times New Roman"/><w:sz w:val="18"/></w:rPr><w:tab/><w:t>the amount repaid early (or the amount which is changed from the fixed rate to a new rate) averaged from the date of early repayment (or rate change) to the end of the fixed rate period to allow for scheduled repayments (if there are any) and interest charges.</w:t></w:r></w:p><w:p w14:paraId="4DA6C950" w14:textId="77777777" w:rsidR="003527CF" w:rsidRPr="005006B8" w:rsidRDefault="003527CF" w:rsidP="003527CF"><w:pPr><w:pStyle w:val="BodyText"/><w:spacing w:line="240" w:lineRule="auto"/><w:ind w:left="567" w:hanging="567"/><w:rPr><w:rFonts w:ascii="Times New Roman" w:hAnsi="Times New Roman"/><w:sz w:val="18"/></w:rPr></w:pPr><w:r w:rsidRPr="005006B8"><w:rPr><w:rFonts w:ascii="Times New Roman" w:hAnsi="Times New Roman"/><w:sz w:val="18"/></w:rPr><w:lastRenderedPageBreak/><w:t>R% =</w:t></w:r><w:r w:rsidRPr="005006B8"><w:rPr><w:rFonts w:ascii="Times New Roman" w:hAnsi="Times New Roman"/><w:sz w:val="18"/></w:rPr><w:tab/><w:t>the annual percentage interest rate which was the cost to us of hedging an amount equal to A for the originally intended fixed rate period.</w:t></w:r></w:p><w:p w14:paraId="1285E39F" w14:textId="77777777" w:rsidR="003527CF" w:rsidRPr="005006B8" w:rsidRDefault="003527CF" w:rsidP="003527CF"><w:pPr><w:pStyle w:val="BodyText"/><w:spacing w:line="240" w:lineRule="auto"/><w:ind w:left="567" w:hanging="567"/><w:rPr><w:rFonts w:ascii="Times New Roman" w:hAnsi="Times New Roman"/><w:sz w:val="18"/></w:rPr></w:pPr><w:r w:rsidRPr="005006B8"><w:rPr><w:rFonts w:ascii="Times New Roman" w:hAnsi="Times New Roman"/><w:sz w:val="18"/></w:rPr><w:t>R1% =</w:t></w:r><w:r w:rsidRPr="005006B8"><w:rPr><w:rFonts w:ascii="Times New Roman" w:hAnsi="Times New Roman"/><w:sz w:val="18"/></w:rPr><w:tab/><w:t>the annual percentage interest rate available to us for an equivalent deposit of an amount equal to A for a period equal to D.</w:t></w:r></w:p><w:p w14:paraId="357A1145" w14:textId="77777777" w:rsidR="003527CF" w:rsidRPr="005006B8" w:rsidRDefault="003527CF" w:rsidP="003527CF"><w:pPr><w:pStyle w:val="BodyText"/><w:spacing w:line="240" w:lineRule="auto"/><w:ind w:left="567" w:hanging="567"/><w:rPr><w:rFonts w:ascii="Times New Roman" w:hAnsi="Times New Roman"/><w:sz w:val="18"/></w:rPr></w:pPr><w:r w:rsidRPr="005006B8"><w:rPr><w:rFonts w:ascii="Times New Roman" w:hAnsi="Times New Roman"/><w:sz w:val="18"/></w:rPr><w:t>D =</w:t></w:r><w:r w:rsidRPr="005006B8"><w:rPr><w:rFonts w:ascii="Times New Roman" w:hAnsi="Times New Roman"/><w:sz w:val="18"/></w:rPr><w:tab/><w:t>the number of days from the date of early repayment (or rate change) to the end of the fixed period.</w:t></w:r></w:p><w:p w14:paraId="26F55AFC" w14:textId="77777777" w:rsidR="003527CF" w:rsidRPr="005006B8" w:rsidRDefault="003527CF" w:rsidP="003527CF"><w:pPr><w:pStyle w:val="BodyText"/><w:spacing w:line="240" w:lineRule="auto"/><w:ind w:left="426" w:hanging="426"/><w:rPr><w:rFonts w:ascii="Times New Roman" w:hAnsi="Times New Roman"/><w:sz w:val="18"/></w:rPr></w:pPr><w:r><w:rPr><w:rFonts w:ascii="Times New Roman" w:hAnsi="Times New Roman"/><w:sz w:val="18"/></w:rPr><w:t>Set out below are two w</w:t></w:r><w:r w:rsidRPr="005006B8"><w:rPr><w:rFonts w:ascii="Times New Roman" w:hAnsi="Times New Roman"/><w:sz w:val="18"/></w:rPr><w:t>orked examples</w:t></w:r><w:r><w:rPr><w:rFonts w:ascii="Times New Roman" w:hAnsi="Times New Roman"/><w:sz w:val="18"/></w:rPr><w:t>, please note that these are for illustrative purposes only</w:t></w:r><w:r w:rsidRPr="005006B8"><w:rPr><w:rFonts w:ascii="Times New Roman" w:hAnsi="Times New Roman"/><w:sz w:val="18"/></w:rPr><w:t>:</w:t></w:r></w:p><w:p w14:paraId="2DB04400" w14:textId="77777777" w:rsidR="003527CF" w:rsidRDefault="003527CF" w:rsidP="003527CF"><w:pPr><w:pStyle w:val="BodyText"/><w:numPr><w:ilvl w:val="0"/><w:numId w:val="31"/></w:numPr><w:spacing w:after="0" w:line="240" w:lineRule="auto"/><w:rPr><w:rFonts w:ascii="Times New Roman" w:hAnsi="Times New Roman"/><w:sz w:val="18"/></w:rPr></w:pPr><w:r><w:rPr><w:rFonts w:ascii="Times New Roman" w:hAnsi="Times New Roman"/><w:sz w:val="18"/></w:rPr><w:t>Loan of €1M drawn today, rate fixed for a period of 3 years.</w:t></w:r></w:p><w:p w14:paraId="5E2D6E4B" w14:textId="77777777" w:rsidR="003527CF" w:rsidRDefault="003527CF" w:rsidP="003527CF"><w:pPr><w:pStyle w:val="BodyText"/><w:spacing w:line="240" w:lineRule="auto"/><w:rPr><w:rFonts w:ascii="Times New Roman" w:hAnsi="Times New Roman"/><w:sz w:val="18"/></w:rPr></w:pPr><w:r><w:rPr><w:rFonts w:ascii="Times New Roman" w:hAnsi="Times New Roman"/><w:sz w:val="18"/></w:rPr><w:t xml:space="preserve">After 19 months, </w:t></w:r><w:proofErr w:type="gramStart"/><w:r><w:rPr><w:rFonts w:ascii="Times New Roman" w:hAnsi="Times New Roman"/><w:sz w:val="18"/></w:rPr><w:t>Borrower  chooses</w:t></w:r><w:proofErr w:type="gramEnd"/><w:r><w:rPr><w:rFonts w:ascii="Times New Roman" w:hAnsi="Times New Roman"/><w:sz w:val="18"/></w:rPr><w:t xml:space="preserve"> to repay loan in its entirety.</w:t></w:r></w:p><w:p w14:paraId="0FED193A" w14:textId="77777777" w:rsidR="003527CF" w:rsidRDefault="003527CF" w:rsidP="003527CF"><w:pPr><w:pStyle w:val="BodyText"/><w:spacing w:line="240" w:lineRule="auto"/><w:rPr><w:rFonts w:ascii="Times New Roman" w:hAnsi="Times New Roman"/><w:sz w:val="18"/></w:rPr></w:pPr><w:r><w:rPr><w:rFonts w:ascii="Times New Roman" w:hAnsi="Times New Roman"/><w:sz w:val="18"/></w:rPr><w:t>C = A x D/365 x (R% – R1%</w:t></w:r><w:proofErr w:type="gramStart"/><w:r><w:rPr><w:rFonts w:ascii="Times New Roman" w:hAnsi="Times New Roman"/><w:sz w:val="18"/></w:rPr><w:t>) .</w:t></w:r><w:proofErr w:type="gramEnd"/></w:p><w:p w14:paraId="15ED81B7" w14:textId="77777777" w:rsidR="003527CF" w:rsidRDefault="003527CF" w:rsidP="003527CF"><w:pPr><w:pStyle w:val="BodyText"/><w:spacing w:after="0" w:line="240" w:lineRule="auto"/><w:ind w:left="425" w:hanging="425"/><w:rPr><w:rFonts w:ascii="Times New Roman" w:hAnsi="Times New Roman"/><w:sz w:val="18"/></w:rPr></w:pPr><w:r><w:rPr><w:rFonts w:ascii="Times New Roman" w:hAnsi="Times New Roman"/><w:sz w:val="18"/></w:rPr><w:t>A =</w:t></w:r><w:r><w:rPr><w:rFonts w:ascii="Times New Roman" w:hAnsi="Times New Roman"/><w:sz w:val="18"/></w:rPr><w:tab/><w:t>705,184.27</w:t></w:r></w:p><w:p w14:paraId="5396136F" w14:textId="77777777" w:rsidR="003527CF" w:rsidRDefault="003527CF" w:rsidP="003527CF"><w:pPr><w:pStyle w:val="BodyText"/><w:spacing w:after="0" w:line="240" w:lineRule="auto"/><w:ind w:left="425" w:hanging="425"/><w:rPr><w:rFonts w:ascii="Times New Roman" w:hAnsi="Times New Roman"/><w:sz w:val="18"/></w:rPr></w:pPr><w:r><w:rPr><w:rFonts w:ascii="Times New Roman" w:hAnsi="Times New Roman"/><w:sz w:val="18"/></w:rPr><w:t>D =</w:t></w:r><w:r><w:rPr><w:rFonts w:ascii="Times New Roman" w:hAnsi="Times New Roman"/><w:sz w:val="18"/></w:rPr><w:tab/><w:t>517</w:t></w:r></w:p><w:p w14:paraId="3F746DE1" w14:textId="77777777" w:rsidR="003527CF" w:rsidRDefault="003527CF" w:rsidP="003527CF"><w:pPr><w:pStyle w:val="BodyText"/><w:spacing w:after="0" w:line="240" w:lineRule="auto"/><w:ind w:left="425" w:hanging="425"/><w:rPr><w:rFonts w:ascii="Times New Roman" w:hAnsi="Times New Roman"/><w:sz w:val="18"/></w:rPr></w:pPr><w:r><w:rPr><w:rFonts w:ascii="Times New Roman" w:hAnsi="Times New Roman"/><w:sz w:val="18"/></w:rPr><w:t>R =</w:t></w:r><w:r><w:rPr><w:rFonts w:ascii="Times New Roman" w:hAnsi="Times New Roman"/><w:sz w:val="18"/></w:rPr><w:tab/><w:t>–0.05%</w:t></w:r></w:p><w:p w14:paraId="70A8216F" w14:textId="77777777" w:rsidR="003527CF" w:rsidRPr="005006B8" w:rsidRDefault="003527CF" w:rsidP="003527CF"><w:pPr><w:pStyle w:val="BodyText"/><w:spacing w:line="240" w:lineRule="auto"/><w:ind w:left="426" w:hanging="426"/><w:rPr><w:rFonts w:ascii="Times New Roman" w:hAnsi="Times New Roman"/><w:sz w:val="18"/></w:rPr></w:pPr><w:r><w:rPr><w:rFonts w:ascii="Times New Roman" w:hAnsi="Times New Roman"/><w:sz w:val="18"/></w:rPr><w:t>R1 =</w:t></w:r><w:r><w:rPr><w:rFonts w:ascii="Times New Roman" w:hAnsi="Times New Roman"/><w:sz w:val="18"/></w:rPr><w:tab/><w:t>–0.20%</w:t></w:r></w:p><w:p w14:paraId="7D179136" w14:textId="77777777" w:rsidR="003527CF" w:rsidRDefault="003527CF" w:rsidP="003527CF"><w:pPr><w:pStyle w:val="BodyText"/><w:spacing w:after="0" w:line="240" w:lineRule="auto"/><w:ind w:left="426" w:hanging="426"/><w:rPr><w:rFonts w:ascii="Times New Roman" w:hAnsi="Times New Roman"/><w:sz w:val="18"/></w:rPr></w:pPr><w:r><w:rPr><w:rFonts w:ascii="Times New Roman" w:hAnsi="Times New Roman"/><w:sz w:val="18"/></w:rPr><w:t xml:space="preserve">Funding </w:t></w:r><w:proofErr w:type="gramStart"/><w:r><w:rPr><w:rFonts w:ascii="Times New Roman" w:hAnsi="Times New Roman"/><w:sz w:val="18"/></w:rPr><w:t>sum  =</w:t></w:r><w:proofErr w:type="gramEnd"/><w:r><w:rPr><w:rFonts w:ascii="Times New Roman" w:hAnsi="Times New Roman"/><w:sz w:val="18"/></w:rPr><w:t xml:space="preserve"> €(705,184.27 x 517/365 x ((–0.05%) – (–0.20%))</w:t></w:r></w:p><w:p w14:paraId="0C2AC86B" w14:textId="77777777" w:rsidR="003527CF" w:rsidRPr="000B4D1A" w:rsidRDefault="003527CF" w:rsidP="003527CF"><w:pPr><w:pStyle w:val="BodyText"/><w:spacing w:line="240" w:lineRule="auto"/><w:ind w:left="426" w:hanging="426"/><w:rPr><w:rFonts w:ascii="Times New Roman" w:hAnsi="Times New Roman"/><w:b/><w:sz w:val="18"/></w:rPr></w:pPr><w:r w:rsidRPr="000B4D1A"><w:rPr><w:rFonts w:ascii="Times New Roman" w:hAnsi="Times New Roman"/><w:b/><w:sz w:val="18"/></w:rPr><w:t>€1,498.28</w:t></w:r></w:p><w:p w14:paraId="605777D4" w14:textId="77777777" w:rsidR="003527CF" w:rsidRPr="005006B8" w:rsidRDefault="003527CF" w:rsidP="003527CF"><w:pPr><w:pStyle w:val="BodyText"/><w:spacing w:line="240" w:lineRule="auto"/><w:ind w:left="426" w:hanging="426"/><w:rPr><w:rFonts w:ascii="Times New Roman" w:hAnsi="Times New Roman"/><w:sz w:val="18"/></w:rPr></w:pPr></w:p><w:p w14:paraId="169CDA62" w14:textId="77777777" w:rsidR="003527CF" w:rsidRDefault="003527CF" w:rsidP="003527CF"><w:pPr><w:pStyle w:val="BodyText"/><w:numPr><w:ilvl w:val="0"/><w:numId w:val="31"/></w:numPr><w:spacing w:after="0" w:line="240" w:lineRule="auto"/><w:rPr><w:rFonts w:ascii="Times New Roman" w:hAnsi="Times New Roman"/><w:sz w:val="18"/></w:rPr></w:pPr><w:r><w:rPr><w:rFonts w:ascii="Times New Roman" w:hAnsi="Times New Roman"/><w:sz w:val="18"/></w:rPr><w:t>Fixed loan of €1M drawn today, fixed for a period of 3 years.</w:t></w:r></w:p><w:p w14:paraId="1A729754" w14:textId="77777777" w:rsidR="003527CF" w:rsidRDefault="003527CF" w:rsidP="003527CF"><w:pPr><w:pStyle w:val="BodyText"/><w:spacing w:line="240" w:lineRule="auto"/><w:rPr><w:rFonts w:ascii="Times New Roman" w:hAnsi="Times New Roman"/><w:sz w:val="18"/></w:rPr></w:pPr><w:r><w:rPr><w:rFonts w:ascii="Times New Roman" w:hAnsi="Times New Roman"/><w:sz w:val="18"/></w:rPr><w:t xml:space="preserve">After 19 months, </w:t></w:r><w:proofErr w:type="gramStart"/><w:r><w:rPr><w:rFonts w:ascii="Times New Roman" w:hAnsi="Times New Roman"/><w:sz w:val="18"/></w:rPr><w:t>Borrower  makes</w:t></w:r><w:proofErr w:type="gramEnd"/><w:r><w:rPr><w:rFonts w:ascii="Times New Roman" w:hAnsi="Times New Roman"/><w:sz w:val="18"/></w:rPr><w:t xml:space="preserve"> a partial early repayment of €100,000.</w:t></w:r></w:p><w:p w14:paraId="39242E0F" w14:textId="77777777" w:rsidR="003527CF" w:rsidRDefault="003527CF" w:rsidP="003527CF"><w:pPr><w:pStyle w:val="BodyText"/><w:spacing w:line="240" w:lineRule="auto"/><w:rPr><w:rFonts w:ascii="Times New Roman" w:hAnsi="Times New Roman"/><w:sz w:val="18"/></w:rPr></w:pPr><w:r><w:rPr><w:rFonts w:ascii="Times New Roman" w:hAnsi="Times New Roman"/><w:sz w:val="18"/></w:rPr><w:t>C = A x D/365 x (R% – R1%).</w:t></w:r></w:p><w:p w14:paraId="3C07C64C" w14:textId="77777777" w:rsidR="003527CF" w:rsidRDefault="003527CF" w:rsidP="003527CF"><w:pPr><w:pStyle w:val="BodyText"/><w:spacing w:after="0" w:line="240" w:lineRule="auto"/><w:ind w:left="425" w:hanging="425"/><w:rPr><w:rFonts w:ascii="Times New Roman" w:hAnsi="Times New Roman"/><w:sz w:val="18"/></w:rPr></w:pPr><w:r><w:rPr><w:rFonts w:ascii="Times New Roman" w:hAnsi="Times New Roman"/><w:sz w:val="18"/></w:rPr><w:t>A =</w:t></w:r><w:r><w:rPr><w:rFonts w:ascii="Times New Roman" w:hAnsi="Times New Roman"/><w:sz w:val="18"/></w:rPr><w:tab/><w:t>100,000.00</w:t></w:r></w:p><w:p w14:paraId="114F2B14" w14:textId="77777777" w:rsidR="003527CF" w:rsidRDefault="003527CF" w:rsidP="003527CF"><w:pPr><w:pStyle w:val="BodyText"/><w:spacing w:after="0" w:line="240" w:lineRule="auto"/><w:ind w:left="425" w:hanging="425"/><w:rPr><w:rFonts w:ascii="Times New Roman" w:hAnsi="Times New Roman"/><w:sz w:val="18"/></w:rPr></w:pPr><w:r><w:rPr><w:rFonts w:ascii="Times New Roman" w:hAnsi="Times New Roman"/><w:sz w:val="18"/></w:rPr><w:t>D =</w:t></w:r><w:r><w:rPr><w:rFonts w:ascii="Times New Roman" w:hAnsi="Times New Roman"/><w:sz w:val="18"/></w:rPr><w:tab/><w:t>517</w:t></w:r></w:p><w:p w14:paraId="25344D19" w14:textId="77777777" w:rsidR="003527CF" w:rsidRDefault="003527CF" w:rsidP="003527CF"><w:pPr><w:pStyle w:val="BodyText"/><w:spacing w:after="0" w:line="240" w:lineRule="auto"/><w:ind w:left="425" w:hanging="425"/><w:rPr><w:rFonts w:ascii="Times New Roman" w:hAnsi="Times New Roman"/><w:sz w:val="18"/></w:rPr></w:pPr><w:r><w:rPr><w:rFonts w:ascii="Times New Roman" w:hAnsi="Times New Roman"/><w:sz w:val="18"/></w:rPr><w:t>R =</w:t></w:r><w:r><w:rPr><w:rFonts w:ascii="Times New Roman" w:hAnsi="Times New Roman"/><w:sz w:val="18"/></w:rPr><w:tab/><w:t>–0.05%</w:t></w:r></w:p><w:p w14:paraId="627E7FB6" w14:textId="77777777" w:rsidR="003527CF" w:rsidRPr="005006B8" w:rsidRDefault="003527CF" w:rsidP="003527CF"><w:pPr><w:pStyle w:val="BodyText"/><w:spacing w:line="240" w:lineRule="auto"/><w:ind w:left="426" w:hanging="426"/><w:rPr><w:rFonts w:ascii="Times New Roman" w:hAnsi="Times New Roman"/><w:sz w:val="18"/></w:rPr></w:pPr><w:r><w:rPr><w:rFonts w:ascii="Times New Roman" w:hAnsi="Times New Roman"/><w:sz w:val="18"/></w:rPr><w:t>R1 =</w:t></w:r><w:r><w:rPr><w:rFonts w:ascii="Times New Roman" w:hAnsi="Times New Roman"/><w:sz w:val="18"/></w:rPr><w:tab/><w:t>–0.20%</w:t></w:r></w:p><w:p w14:paraId="29F65BD6" w14:textId="77777777" w:rsidR="003527CF" w:rsidRDefault="003527CF" w:rsidP="003527CF"><w:pPr><w:pStyle w:val="BodyText"/><w:spacing w:after="0" w:line="240" w:lineRule="auto"/><w:ind w:left="426" w:hanging="426"/><w:rPr><w:rFonts w:ascii="Times New Roman" w:hAnsi="Times New Roman"/><w:sz w:val="18"/></w:rPr></w:pPr><w:r><w:rPr><w:rFonts w:ascii="Times New Roman" w:hAnsi="Times New Roman"/><w:sz w:val="18"/></w:rPr><w:t xml:space="preserve">Funding </w:t></w:r><w:proofErr w:type="gramStart"/><w:r><w:rPr><w:rFonts w:ascii="Times New Roman" w:hAnsi="Times New Roman"/><w:sz w:val="18"/></w:rPr><w:t>sum  =</w:t></w:r><w:proofErr w:type="gramEnd"/><w:r><w:rPr><w:rFonts w:ascii="Times New Roman" w:hAnsi="Times New Roman"/><w:sz w:val="18"/></w:rPr><w:t xml:space="preserve"> €(100,000.00 x 517/365 x ((–0.05%) – (–0.20%))</w:t></w:r></w:p><w:p w14:paraId="6B2DD7BD" w14:textId="77777777" w:rsidR="003527CF" w:rsidRPr="000B4D1A" w:rsidRDefault="003527CF" w:rsidP="003527CF"><w:pPr><w:pStyle w:val="BodyText"/><w:spacing w:line="240" w:lineRule="auto"/><w:ind w:left="426" w:hanging="426"/><w:rPr><w:rFonts w:ascii="Times New Roman" w:hAnsi="Times New Roman"/><w:b/><w:sz w:val="18"/></w:rPr></w:pPr><w:r w:rsidRPr="000B4D1A"><w:rPr><w:rFonts w:ascii="Times New Roman" w:hAnsi="Times New Roman"/><w:b/><w:sz w:val="18"/></w:rPr><w:t>€212.47</w:t></w:r></w:p><w:p w14:paraId="58BA53F0" w14:textId="77777777" w:rsidR="00A00706" w:rsidRPr="00DE71A6" w:rsidRDefault="00A00706" w:rsidP="00A00706"><w:pPr><w:pStyle w:val="BodyText"/><w:rPr><w:rFonts w:ascii="Times New Roman" w:hAnsi="Times New Roman"/><w:b/></w:rPr></w:pPr><w:r w:rsidRPr="00DE71A6"><w:rPr><w:rFonts w:ascii="Times New Roman" w:hAnsi="Times New Roman"/><w:b/></w:rPr><w:t>7. Overdrafts</w:t></w:r></w:p><w:p w14:paraId="7F32F5C6" w14:textId="77777777" w:rsidR="00A00706" w:rsidRPr="00DE71A6" w:rsidRDefault="00A00706" w:rsidP="00A00706"><w:pPr><w:pStyle w:val="BodyText"/><w:rPr><w:rFonts w:ascii="Times New Roman" w:hAnsi="Times New Roman"/><w:b/></w:rPr></w:pPr><w:r w:rsidRPr="00DE71A6"><w:rPr><w:rFonts w:ascii="Times New Roman" w:hAnsi="Times New Roman"/><w:b/></w:rPr><w:t>7A. Overdraft Limit</w:t></w:r></w:p><w:p w14:paraId="610BBA18" w14:textId="77777777" w:rsidR="00A00706" w:rsidRPr="00DE71A6" w:rsidRDefault="00A00706" w:rsidP="00A00706"><w:pPr><w:pStyle w:val="BodyText"/><w:jc w:val="left"/><w:rPr><w:rFonts w:ascii="Times New Roman" w:hAnsi="Times New Roman"/><w:sz w:val="18"/></w:rPr></w:pPr><w:r w:rsidRPr="00DE71A6"><w:rPr><w:rFonts w:ascii="Times New Roman" w:hAnsi="Times New Roman"/><w:sz w:val="18"/></w:rPr><w:t>1. Any overdraft must operate within an authorised credit limit and sufficient cleared funds should be in the account to meet all presented cheques/debits. Cheques/debits presented that would cause an account to exceed its authorised overdraft limit may be returned unpaid without reference to the Borrower.</w:t></w:r></w:p><w:p w14:paraId="19EF0CA7" w14:textId="77777777" w:rsidR="00A00706" w:rsidRPr="00DE71A6" w:rsidRDefault="00A00706" w:rsidP="00A00706"><w:pPr><w:rPr><w:sz w:val="18"/><w:szCs w:val="18"/></w:rPr></w:pPr><w:r w:rsidRPr="00DE71A6"><w:rPr><w:sz w:val="18"/><w:szCs w:val="18"/></w:rPr><w:t xml:space="preserve">2. The Bank may in its discretion, and without reference to the Borrower, pay a cheque/debit that results in an overdrawn balance </w:t></w:r><w:proofErr w:type="gramStart"/><w:r w:rsidRPr="00DE71A6"><w:rPr><w:sz w:val="18"/><w:szCs w:val="18"/></w:rPr><w:t>in excess of</w:t></w:r><w:proofErr w:type="gramEnd"/><w:r w:rsidRPr="00DE71A6"><w:rPr><w:sz w:val="18"/><w:szCs w:val="18"/></w:rPr><w:t xml:space="preserve"> the authorised overdraft amount sanctioned. Any decision on the part of the Bank to allow an </w:t></w:r><w:r w:rsidRPr="00DE71A6"><w:rPr><w:sz w:val="18"/><w:szCs w:val="18"/></w:rPr><w:t xml:space="preserve">overdrawn balance </w:t></w:r><w:proofErr w:type="gramStart"/><w:r w:rsidRPr="00DE71A6"><w:rPr><w:sz w:val="18"/><w:szCs w:val="18"/></w:rPr><w:t>in excess of</w:t></w:r><w:proofErr w:type="gramEnd"/><w:r w:rsidRPr="00DE71A6"><w:rPr><w:sz w:val="18"/><w:szCs w:val="18"/></w:rPr><w:t xml:space="preserve"> the authorised overdraft amount will not be deemed by the Bank as a permanent or ongoing facility and will not give rise to any obligation on the part of the Bank to allow such excess of the authorised overdraft amount on a subsequent occasion. Any implied limit is withdrawn once the account reverts within its authorised facility.</w:t></w:r></w:p><w:p w14:paraId="02C525A8" w14:textId="77777777" w:rsidR="00A00706" w:rsidRPr="00DE71A6" w:rsidRDefault="00A00706" w:rsidP="00A00706"><w:pPr><w:pStyle w:val="BodyText"/><w:rPr><w:rFonts w:ascii="Times New Roman" w:hAnsi="Times New Roman"/><w:sz w:val="18"/></w:rPr></w:pPr></w:p><w:p w14:paraId="60426057" w14:textId="77777777" w:rsidR="00A00706" w:rsidRPr="00DE71A6" w:rsidRDefault="00A00706" w:rsidP="00A00706"><w:pPr><w:pStyle w:val="BodyText"/><w:jc w:val="left"/><w:rPr><w:rFonts w:ascii="Times New Roman" w:hAnsi="Times New Roman"/><w:sz w:val="18"/></w:rPr></w:pPr><w:r w:rsidRPr="00DE71A6"><w:rPr><w:rFonts w:ascii="Times New Roman" w:hAnsi="Times New Roman"/><w:sz w:val="18"/></w:rPr><w:t xml:space="preserve">3. A basic requirement is that an overdraft must revert to credit for at least 30 </w:t></w:r><w:r w:rsidR="00B5487C"><w:rPr><w:rFonts w:ascii="Times New Roman" w:hAnsi="Times New Roman"/><w:sz w:val="18"/></w:rPr><w:t>calendar days</w:t></w:r><w:r w:rsidRPr="00DE71A6"><w:rPr><w:rFonts w:ascii="Times New Roman" w:hAnsi="Times New Roman"/><w:sz w:val="18"/></w:rPr><w:t xml:space="preserve"> in all, whether consecutively or otherwise, during the </w:t></w:r><w:proofErr w:type="gramStart"/><w:r w:rsidRPr="00DE71A6"><w:rPr><w:rFonts w:ascii="Times New Roman" w:hAnsi="Times New Roman"/><w:sz w:val="18"/></w:rPr><w:t>12 month</w:t></w:r><w:proofErr w:type="gramEnd"/><w:r w:rsidRPr="00DE71A6"><w:rPr><w:rFonts w:ascii="Times New Roman" w:hAnsi="Times New Roman"/><w:sz w:val="18"/></w:rPr><w:t xml:space="preserve"> period from either the date of sanction or from the date of any subsequent new permission, if granted, and for any subsequent twelve month period.  Where an overdraft fails to meet the above requirement the interest rate is revised and a higher </w:t></w:r><w:proofErr w:type="gramStart"/><w:r w:rsidRPr="00DE71A6"><w:rPr><w:rFonts w:ascii="Times New Roman" w:hAnsi="Times New Roman"/><w:sz w:val="18"/></w:rPr><w:t>rate  will</w:t></w:r><w:proofErr w:type="gramEnd"/><w:r w:rsidRPr="00DE71A6"><w:rPr><w:rFonts w:ascii="Times New Roman" w:hAnsi="Times New Roman"/><w:sz w:val="18"/></w:rPr><w:t xml:space="preserve"> be charged once for that 12 month period  retrospectively. The higher rate will consist of the then applicable interest rate plus 0.5% per annum of </w:t></w:r><w:r w:rsidR="002641F1" w:rsidRPr="00DE71A6"><w:rPr><w:rFonts w:ascii="Times New Roman" w:hAnsi="Times New Roman"/><w:sz w:val="18"/></w:rPr><w:t>the average</w:t></w:r><w:r w:rsidRPr="00DE71A6"><w:rPr><w:rFonts w:ascii="Times New Roman" w:hAnsi="Times New Roman"/><w:sz w:val="18"/></w:rPr><w:t xml:space="preserve"> full overdraft balance which is applied at the following </w:t></w:r><w:r w:rsidR="002641F1" w:rsidRPr="00DE71A6"><w:rPr><w:rFonts w:ascii="Times New Roman" w:hAnsi="Times New Roman"/><w:sz w:val="18"/></w:rPr><w:t>quarter’s</w:t></w:r><w:r w:rsidRPr="00DE71A6"><w:rPr><w:rFonts w:ascii="Times New Roman" w:hAnsi="Times New Roman"/><w:sz w:val="18"/></w:rPr><w:t xml:space="preserve"> interest posting. The above- mentioned rate may at any time and from time to time be changed by the Bank at its absolute discretion subject to prior approval of the relevant regulatory authority and a minimum of 30 </w:t></w:r><w:r w:rsidR="00B5487C"><w:rPr><w:rFonts w:ascii="Times New Roman" w:hAnsi="Times New Roman"/><w:sz w:val="18"/></w:rPr><w:t>calendar days</w:t></w:r><w:r w:rsidRPr="00DE71A6"><w:rPr><w:rFonts w:ascii="Times New Roman" w:hAnsi="Times New Roman"/><w:sz w:val="18"/></w:rPr><w:t xml:space="preserve"> prior notice to the Borrower.</w:t></w:r></w:p><w:p w14:paraId="6D76E04B" w14:textId="77777777" w:rsidR="005C662F" w:rsidRDefault="005C662F" w:rsidP="005C662F"><w:pPr><w:numPr><w:ilvl w:val="1"/><w:numId w:val="23"/></w:numPr><w:tabs><w:tab w:val="left" w:pos="426"/></w:tabs><w:spacing w:before="240" w:after="240"/><w:ind w:left="426"/><w:rPr><w:sz w:val="18"/><w:szCs w:val="18"/></w:rPr></w:pPr><w:proofErr w:type="gramStart"/><w:r w:rsidRPr="005C662F"><w:rPr><w:sz w:val="18"/><w:szCs w:val="18"/></w:rPr><w:t>Any and all</w:t></w:r><w:proofErr w:type="gramEnd"/><w:r w:rsidRPr="005C662F"><w:rPr><w:sz w:val="18"/><w:szCs w:val="18"/></w:rPr><w:t xml:space="preserve"> amounts owing by the Borrower to the Bank from time to time under any overdraft facility shall be repayable on the Bank’s demand at any time.  In this Clause 7A.4 “overdraft facility” means any overdraft facility provided by the Bank to the Borrower whether under (a) this Offer Letter; or (b) otherwise.</w:t></w:r></w:p><w:p w14:paraId="0487834D" w14:textId="77777777" w:rsidR="005C662F" w:rsidRDefault="005C662F" w:rsidP="005C662F"><w:pPr><w:numPr><w:ilvl w:val="1"/><w:numId w:val="23"/></w:numPr><w:tabs><w:tab w:val="left" w:pos="426"/></w:tabs><w:spacing w:before="240" w:after="240"/><w:ind w:left="426"/><w:rPr><w:sz w:val="18"/><w:szCs w:val="18"/></w:rPr></w:pPr><w:r w:rsidRPr="005C662F"><w:rPr><w:sz w:val="18"/><w:szCs w:val="18"/></w:rPr><w:t>The Bank shall be entitled to cancel its commitment to:</w:t></w:r></w:p><w:p w14:paraId="5DC4E3BB" w14:textId="77777777" w:rsidR="005C662F" w:rsidRPr="005C662F" w:rsidRDefault="005C662F" w:rsidP="005C662F"><w:pPr><w:tabs><w:tab w:val="left" w:pos="1134"/></w:tabs><w:spacing w:before="240" w:after="240"/><w:ind w:left="1134" w:hanging="567"/><w:rPr><w:sz w:val="18"/><w:szCs w:val="18"/></w:rPr></w:pPr><w:r w:rsidRPr="005C662F"><w:rPr><w:sz w:val="18"/><w:szCs w:val="18"/></w:rPr><w:t xml:space="preserve"> (i)</w:t></w:r><w:r w:rsidRPr="005C662F"><w:rPr><w:sz w:val="18"/><w:szCs w:val="18"/></w:rPr><w:tab/><w:t>lend to the Borrower in respect of the whole of an overdraft facility or in respect of the drawn or the undrawn portions of an overdraft facility; or</w:t></w:r></w:p><w:p w14:paraId="65617711" w14:textId="77777777" w:rsidR="005C662F" w:rsidRPr="005C662F" w:rsidRDefault="005C662F" w:rsidP="005C662F"><w:pPr><w:tabs><w:tab w:val="left" w:pos="1134"/></w:tabs><w:spacing w:before="240" w:after="240"/><w:ind w:left="1134" w:hanging="567"/><w:rPr><w:sz w:val="18"/><w:szCs w:val="18"/></w:rPr></w:pPr><w:r w:rsidRPr="005C662F"><w:rPr><w:sz w:val="18"/><w:szCs w:val="18"/></w:rPr><w:t>(ii)</w:t></w:r><w:r w:rsidRPr="005C662F"><w:rPr><w:sz w:val="18"/><w:szCs w:val="18"/></w:rPr><w:tab/><w:t>honour an instruction of the Borrower in relation to any such overdraft facility</w:t></w:r><w:r><w:rPr><w:sz w:val="18"/><w:szCs w:val="18"/></w:rPr><w:t xml:space="preserve"> </w:t></w:r><w:r w:rsidRPr="005C662F"><w:rPr><w:sz w:val="18"/><w:szCs w:val="18"/></w:rPr><w:t>by such demand or any other communication to this effect.</w:t></w:r></w:p><w:p w14:paraId="6721A3DC" w14:textId="77777777" w:rsidR="005C662F" w:rsidRDefault="005C662F" w:rsidP="005C662F"><w:pPr><w:numPr><w:ilvl w:val="1"/><w:numId w:val="23"/></w:numPr><w:tabs><w:tab w:val="left" w:pos="426"/></w:tabs><w:spacing w:before="240" w:after="240"/><w:ind w:left="426"/><w:rPr><w:sz w:val="18"/><w:szCs w:val="18"/></w:rPr></w:pPr><w:r w:rsidRPr="005C662F"><w:rPr><w:sz w:val="18"/><w:szCs w:val="18"/></w:rPr><w:t>In respect of any overdraft facility:</w:t></w:r></w:p><w:p w14:paraId="10982337" w14:textId="77777777" w:rsidR="005C662F" w:rsidRPr="005C662F" w:rsidRDefault="005C662F" w:rsidP="005C662F"><w:pPr><w:tabs><w:tab w:val="left" w:pos="1134"/></w:tabs><w:spacing w:before="240" w:after="240"/><w:ind w:left="1134" w:hanging="567"/><w:rPr><w:sz w:val="18"/><w:szCs w:val="18"/></w:rPr></w:pPr><w:r w:rsidRPr="005C662F"><w:rPr><w:sz w:val="18"/><w:szCs w:val="18"/></w:rPr><w:t>(i)</w:t></w:r><w:r w:rsidRPr="005C662F"><w:rPr><w:sz w:val="18"/><w:szCs w:val="18"/></w:rPr><w:tab/><w:t>the Bank shall not be required to make or continue advances or grant any other accommodation to the Borrower otherwise than at the Bank’s discretion.</w:t></w:r></w:p><w:p w14:paraId="378BA4DC" w14:textId="77777777" w:rsidR="005C662F" w:rsidRPr="005C662F" w:rsidRDefault="005C662F" w:rsidP="005C662F"><w:pPr><w:tabs><w:tab w:val="left" w:pos="1134"/></w:tabs><w:spacing w:before="240" w:after="240"/><w:ind w:left="1134" w:hanging="567"/><w:rPr><w:sz w:val="18"/><w:szCs w:val="18"/></w:rPr></w:pPr><w:r w:rsidRPr="005C662F"><w:rPr><w:sz w:val="18"/><w:szCs w:val="18"/></w:rPr><w:t>(ii)</w:t></w:r><w:r w:rsidRPr="005C662F"><w:rPr><w:sz w:val="18"/><w:szCs w:val="18"/></w:rPr><w:tab/><w:t xml:space="preserve">the Bank will always be at liberty to demand repayment, stop making any advances and granting any accommodation on the overdraft facility at any time without previous </w:t></w:r><w:r w:rsidRPr="005C662F"><w:rPr><w:sz w:val="18"/><w:szCs w:val="18"/></w:rPr><w:lastRenderedPageBreak/><w:t>notice and without assigning any reason.</w:t></w:r></w:p><w:p w14:paraId="03406863" w14:textId="77777777" w:rsidR="005C662F" w:rsidRPr="005C662F" w:rsidRDefault="005C662F" w:rsidP="005C662F"><w:pPr><w:numPr><w:ilvl w:val="1"/><w:numId w:val="23"/></w:numPr><w:tabs><w:tab w:val="left" w:pos="426"/></w:tabs><w:spacing w:before="240" w:after="240"/><w:ind w:left="426"/><w:rPr><w:sz w:val="18"/><w:szCs w:val="18"/></w:rPr></w:pPr><w:r w:rsidRPr="005C662F"><w:rPr><w:sz w:val="18"/><w:szCs w:val="18"/></w:rPr><w:t>Where (a) an overdraft facility is provided otherwise than under this Offer Letter and (b) any term and condition that applies to such overdraft facility conflicts with this Clause 7A.4, then this Clause 7A.4 shall prevail and shall apply in full.</w:t></w:r></w:p><w:p w14:paraId="58F156FC" w14:textId="77777777" w:rsidR="00A00706" w:rsidRPr="00DE71A6" w:rsidRDefault="00A00706" w:rsidP="00A00706"><w:pPr><w:pStyle w:val="BodyText"/><w:jc w:val="left"/><w:rPr><w:rFonts w:ascii="Times New Roman" w:hAnsi="Times New Roman"/><w:sz w:val="18"/></w:rPr></w:pPr><w:r w:rsidRPr="00DE71A6"><w:rPr><w:rFonts w:ascii="Times New Roman" w:hAnsi="Times New Roman"/><w:b/><w:sz w:val="18"/></w:rPr><w:t>7B.  Interest Set Off</w:t></w:r></w:p><w:p w14:paraId="3DA2E428" w14:textId="77777777" w:rsidR="00A00706" w:rsidRPr="00DE71A6" w:rsidRDefault="00A00706" w:rsidP="00A00706"><w:pPr><w:pStyle w:val="BodyText"/><w:jc w:val="left"/><w:rPr><w:rFonts w:ascii="Times New Roman" w:hAnsi="Times New Roman"/><w:sz w:val="18"/></w:rPr></w:pPr><w:r w:rsidRPr="00DE71A6"><w:rPr><w:rFonts w:ascii="Times New Roman" w:hAnsi="Times New Roman"/><w:sz w:val="18"/></w:rPr><w:t>Should the Bank agree to a formal set off arrangement for interest purposes between two or more current accounts, a 1% per annum charge (unless otherwise specified) is payable on the current account balances set off.  Interest set off is charged to the Borrower’s account and payable at the same time and in the same manner as the normal interest charge.</w:t></w:r></w:p><w:p w14:paraId="2D179E83" w14:textId="77777777" w:rsidR="00A00706" w:rsidRPr="00DE71A6" w:rsidRDefault="00A00706" w:rsidP="00A00706"><w:pPr><w:pStyle w:val="BodyText"/><w:rPr><w:rFonts w:ascii="Times New Roman" w:hAnsi="Times New Roman"/><w:b/><w:sz w:val="18"/></w:rPr></w:pPr><w:r w:rsidRPr="00DE71A6"><w:rPr><w:rFonts w:ascii="Times New Roman" w:hAnsi="Times New Roman"/><w:b/><w:sz w:val="18"/></w:rPr><w:t>7C. Referral Item Fees</w:t></w:r></w:p><w:p w14:paraId="7E28C21B" w14:textId="77777777" w:rsidR="00A00706" w:rsidRPr="00DE71A6" w:rsidRDefault="00A00706" w:rsidP="00A00706"><w:pPr><w:pStyle w:val="BodyText"/><w:spacing w:after="0" w:line="240" w:lineRule="atLeast"/><w:jc w:val="left"/><w:rPr><w:rFonts w:ascii="Times New Roman" w:hAnsi="Times New Roman"/><w:sz w:val="18"/></w:rPr></w:pPr><w:r w:rsidRPr="00DE71A6"><w:rPr><w:rFonts w:ascii="Times New Roman" w:hAnsi="Times New Roman"/><w:sz w:val="18"/></w:rPr><w:t>Any debit or cheques that cause an account to exceed its approved limit is/are subject to a referral item fee as set out in the then current edition of the Bank of Ireland’s Schedule of Fees and Charges Brochure for Business Customers, a copy of which is available on request.</w:t></w:r></w:p><w:p w14:paraId="7CAB80B0" w14:textId="77777777" w:rsidR="00A00706" w:rsidRDefault="00A00706" w:rsidP="00A00706"><w:pPr><w:pStyle w:val="BodyText"/><w:spacing w:after="0" w:line="240" w:lineRule="atLeast"/><w:rPr><w:rFonts w:ascii="Times New Roman" w:hAnsi="Times New Roman"/><w:sz w:val="18"/></w:rPr></w:pPr></w:p><w:p w14:paraId="5A74DBF1" w14:textId="77777777" w:rsidR="00BB3E1E" w:rsidRPr="0085711E" w:rsidRDefault="00BB3E1E" w:rsidP="00BB3E1E"><w:pPr><w:tabs><w:tab w:val="left" w:pos="576"/><w:tab w:val="num" w:pos="1418"/><w:tab w:val="left" w:pos="2160"/><w:tab w:val="left" w:pos="2880"/><w:tab w:val="left" w:pos="3600"/><w:tab w:val="left" w:pos="4320"/><w:tab w:val="left" w:pos="5040"/><w:tab w:val="left" w:pos="5760"/><w:tab w:val="left" w:pos="6480"/><w:tab w:val="left" w:pos="7200"/><w:tab w:val="left" w:pos="7920"/><w:tab w:val="left" w:pos="8640"/><w:tab w:val="left" w:pos="9360"/><w:tab w:val="left" w:pos="10080"/><w:tab w:val="left" w:pos="10800"/><w:tab w:val="left" w:pos="11520"/><w:tab w:val="left" w:pos="12240"/><w:tab w:val="left" w:pos="12960"/><w:tab w:val="left" w:pos="13680"/><w:tab w:val="left" w:pos="14400"/><w:tab w:val="left" w:pos="15120"/><w:tab w:val="left" w:pos="15840"/><w:tab w:val="left" w:pos="16560"/><w:tab w:val="left" w:pos="17280"/><w:tab w:val="left" w:pos="18000"/><w:tab w:val="left" w:pos="18720"/><w:tab w:val="left" w:pos="19440"/><w:tab w:val="left" w:pos="20160"/><w:tab w:val="left" w:pos="20880"/><w:tab w:val="left" w:pos="21600"/><w:tab w:val="left" w:pos="22320"/><w:tab w:val="left" w:pos="23040"/><w:tab w:val="left" w:pos="23760"/><w:tab w:val="left" w:pos="24480"/><w:tab w:val="left" w:pos="25200"/><w:tab w:val="left" w:pos="25920"/><w:tab w:val="left" w:pos="26640"/></w:tabs><w:jc w:val="both"/><w:rPr><w:b/><w:lang w:val="en-GB" w:eastAsia="en-GB"/></w:rPr></w:pPr><w:r w:rsidRPr="0085711E"><w:rPr><w:b/><w:lang w:val="en-GB" w:eastAsia="en-GB"/></w:rPr><w:t>7D. Overdraft Facility Fee</w:t></w:r></w:p><w:p w14:paraId="50269E11" w14:textId="77777777" w:rsidR="00BB3E1E" w:rsidRDefault="00BB3E1E" w:rsidP="00BB3E1E"><w:pPr><w:tabs><w:tab w:val="left" w:pos="576"/><w:tab w:val="num" w:pos="1418"/><w:tab w:val="left" w:pos="2160"/><w:tab w:val="left" w:pos="2880"/><w:tab w:val="left" w:pos="3600"/><w:tab w:val="left" w:pos="4320"/><w:tab w:val="left" w:pos="5040"/><w:tab w:val="left" w:pos="5760"/><w:tab w:val="left" w:pos="6480"/><w:tab w:val="left" w:pos="7200"/><w:tab w:val="left" w:pos="7920"/><w:tab w:val="left" w:pos="8640"/><w:tab w:val="left" w:pos="9360"/><w:tab w:val="left" w:pos="10080"/><w:tab w:val="left" w:pos="10800"/><w:tab w:val="left" w:pos="11520"/><w:tab w:val="left" w:pos="12240"/><w:tab w:val="left" w:pos="12960"/><w:tab w:val="left" w:pos="13680"/><w:tab w:val="left" w:pos="14400"/><w:tab w:val="left" w:pos="15120"/><w:tab w:val="left" w:pos="15840"/><w:tab w:val="left" w:pos="16560"/><w:tab w:val="left" w:pos="17280"/><w:tab w:val="left" w:pos="18000"/><w:tab w:val="left" w:pos="18720"/><w:tab w:val="left" w:pos="19440"/><w:tab w:val="left" w:pos="20160"/><w:tab w:val="left" w:pos="20880"/><w:tab w:val="left" w:pos="21600"/><w:tab w:val="left" w:pos="22320"/><w:tab w:val="left" w:pos="23040"/><w:tab w:val="left" w:pos="23760"/><w:tab w:val="left" w:pos="24480"/><w:tab w:val="left" w:pos="25200"/><w:tab w:val="left" w:pos="25920"/><w:tab w:val="left" w:pos="26640"/></w:tabs><w:jc w:val="both"/><w:rPr><w:lang w:val="en-GB" w:eastAsia="en-GB"/></w:rPr></w:pPr></w:p><w:p w14:paraId="748AD321" w14:textId="77777777" w:rsidR="00BB3E1E" w:rsidRPr="00976DCC" w:rsidRDefault="00BB3E1E" w:rsidP="00BB3E1E"><w:pPr><w:tabs><w:tab w:val="left" w:pos="576"/><w:tab w:val="num" w:pos="1418"/><w:tab w:val="left" w:pos="2160"/><w:tab w:val="left" w:pos="2880"/><w:tab w:val="left" w:pos="3600"/><w:tab w:val="left" w:pos="4320"/><w:tab w:val="left" w:pos="5040"/><w:tab w:val="left" w:pos="5760"/><w:tab w:val="left" w:pos="6480"/><w:tab w:val="left" w:pos="7200"/><w:tab w:val="left" w:pos="7920"/><w:tab w:val="left" w:pos="8640"/><w:tab w:val="left" w:pos="9360"/><w:tab w:val="left" w:pos="10080"/><w:tab w:val="left" w:pos="10800"/><w:tab w:val="left" w:pos="11520"/><w:tab w:val="left" w:pos="12240"/><w:tab w:val="left" w:pos="12960"/><w:tab w:val="left" w:pos="13680"/><w:tab w:val="left" w:pos="14400"/><w:tab w:val="left" w:pos="15120"/><w:tab w:val="left" w:pos="15840"/><w:tab w:val="left" w:pos="16560"/><w:tab w:val="left" w:pos="17280"/><w:tab w:val="left" w:pos="18000"/><w:tab w:val="left" w:pos="18720"/><w:tab w:val="left" w:pos="19440"/><w:tab w:val="left" w:pos="20160"/><w:tab w:val="left" w:pos="20880"/><w:tab w:val="left" w:pos="21600"/><w:tab w:val="left" w:pos="22320"/><w:tab w:val="left" w:pos="23040"/><w:tab w:val="left" w:pos="23760"/><w:tab w:val="left" w:pos="24480"/><w:tab w:val="left" w:pos="25200"/><w:tab w:val="left" w:pos="25920"/><w:tab w:val="left" w:pos="26640"/></w:tabs><w:jc w:val="both"/></w:pPr><w:r w:rsidRPr="0085711E"><w:rPr><w:sz w:val="18"/><w:szCs w:val="18"/><w:lang w:val="en-GB" w:eastAsia="en-GB"/></w:rPr><w:t xml:space="preserve">An overdraft facility fee is chargeable by the Bank (i) on the granting of an overdraft facility on an Account; and/or (ii) on each or any annual anniversary of the granting of an overdraft facility on an Account during the period that the overdraft arrangement is provided by the Bank to the </w:t></w:r><w:r><w:rPr><w:sz w:val="18"/><w:szCs w:val="18"/><w:lang w:val="en-GB" w:eastAsia="en-GB"/></w:rPr><w:t>Borrowe</w:t></w:r><w:r w:rsidRPr="0085711E"><w:rPr><w:sz w:val="18"/><w:szCs w:val="18"/><w:lang w:val="en-GB" w:eastAsia="en-GB"/></w:rPr><w:t>r</w:t></w:r><w:r><w:rPr><w:sz w:val="24"/><w:szCs w:val="24"/><w:lang w:val="en-GB" w:eastAsia="en-GB"/></w:rPr><w:t>.</w:t></w:r></w:p><w:p w14:paraId="0CD29AD8" w14:textId="77777777" w:rsidR="00BB3E1E" w:rsidRPr="00DE71A6" w:rsidRDefault="00BB3E1E" w:rsidP="00A00706"><w:pPr><w:pStyle w:val="BodyText"/><w:spacing w:after="0" w:line="240" w:lineRule="atLeast"/><w:rPr><w:rFonts w:ascii="Times New Roman" w:hAnsi="Times New Roman"/><w:sz w:val="18"/></w:rPr></w:pPr></w:p><w:p w14:paraId="068AFBB5" w14:textId="77777777" w:rsidR="00A00706" w:rsidRPr="00DE71A6" w:rsidRDefault="00A00706" w:rsidP="00A00706"><w:pPr><w:pStyle w:val="BodyText"/><w:spacing w:after="0" w:line="240" w:lineRule="atLeast"/><w:rPr><w:rFonts w:ascii="Times New Roman" w:hAnsi="Times New Roman"/><w:b/><w:bCs/></w:rPr></w:pPr><w:r w:rsidRPr="00DE71A6"><w:rPr><w:rFonts w:ascii="Times New Roman" w:hAnsi="Times New Roman"/><w:b/><w:bCs/></w:rPr><w:t xml:space="preserve">8. Interest Surcharges </w:t></w:r></w:p><w:p w14:paraId="1CE6FAD0" w14:textId="77777777" w:rsidR="00A00706" w:rsidRPr="00DE71A6" w:rsidRDefault="00A00706" w:rsidP="00A00706"><w:pPr><w:pStyle w:val="BodyText"/><w:spacing w:after="0" w:line="240" w:lineRule="atLeast"/><w:rPr><w:rFonts w:ascii="Times New Roman" w:hAnsi="Times New Roman"/><w:b/><w:bCs/></w:rPr></w:pPr></w:p><w:p w14:paraId="6430CFE8" w14:textId="77777777" w:rsidR="00A00706" w:rsidRPr="00DE71A6" w:rsidRDefault="00A00706" w:rsidP="00A00706"><w:pPr><w:pStyle w:val="Heading1"/><w:tabs><w:tab w:val="left" w:pos="0"/></w:tabs><w:spacing w:before="0" w:after="0" w:line="240" w:lineRule="atLeast"/><w:rPr><w:rFonts w:ascii="Times New Roman" w:hAnsi="Times New Roman"/><w:sz w:val="18"/></w:rPr></w:pPr><w:r w:rsidRPr="00DE71A6"><w:rPr><w:rFonts w:ascii="Times New Roman" w:hAnsi="Times New Roman"/><w:sz w:val="18"/></w:rPr><w:t>8A. Interest Surcharges Rates and amounts on which Interest Surcharges will be charged</w:t></w:r></w:p><w:p w14:paraId="3FA4E906" w14:textId="77777777" w:rsidR="00A00706" w:rsidRPr="00DE71A6" w:rsidRDefault="00A00706" w:rsidP="00A00706"><w:pPr><w:pStyle w:val="BodyTextIndent"/></w:pPr></w:p><w:p w14:paraId="348C5AAE" w14:textId="77777777" w:rsidR="00BB3E1E" w:rsidRPr="00C113C0" w:rsidRDefault="00BB3E1E" w:rsidP="00BB3E1E"><w:pPr><w:autoSpaceDE w:val="0"/><w:autoSpaceDN w:val="0"/><w:adjustRightInd w:val="0"/><w:rPr><w:sz w:val="18"/><w:szCs w:val="24"/><w:lang w:val="en-GB"/></w:rPr></w:pPr><w:r w:rsidRPr="00C113C0"><w:rPr><w:sz w:val="18"/><w:szCs w:val="24"/><w:lang w:val="en-GB"/></w:rPr><w:t>An additional interest charge at rates of:</w:t></w:r></w:p><w:p w14:paraId="077F9457" w14:textId="77777777" w:rsidR="00BB3E1E" w:rsidRPr="00C113C0" w:rsidRDefault="00BB3E1E" w:rsidP="00BB3E1E"><w:pPr><w:numPr><w:ilvl w:val="0"/><w:numId w:val="22"/></w:numPr><w:autoSpaceDE w:val="0"/><w:autoSpaceDN w:val="0"/><w:adjustRightInd w:val="0"/><w:ind w:left="720" w:hanging="360"/><w:rPr><w:sz w:val="18"/><w:szCs w:val="24"/><w:lang w:val="en-GB"/></w:rPr></w:pPr><w:r w:rsidRPr="00C113C0"><w:rPr><w:sz w:val="18"/><w:szCs w:val="24"/><w:lang w:val="en-GB"/></w:rPr><w:t>1% per month or part of a month (</w:t></w:r><w:proofErr w:type="gramStart"/><w:r w:rsidRPr="00C113C0"><w:rPr><w:sz w:val="18"/><w:szCs w:val="24"/><w:lang w:val="en-GB"/></w:rPr><w:t>i.e.</w:t></w:r><w:proofErr w:type="gramEnd"/><w:r w:rsidRPr="00C113C0"><w:rPr><w:sz w:val="18"/><w:szCs w:val="24"/><w:lang w:val="en-GB"/></w:rPr><w:t xml:space="preserve"> 12% per annum) for overdrafts; and/or</w:t></w:r></w:p><w:p w14:paraId="446A79E3" w14:textId="77777777" w:rsidR="00BB3E1E" w:rsidRPr="00C113C0" w:rsidRDefault="00BB3E1E" w:rsidP="00BB3E1E"><w:pPr><w:numPr><w:ilvl w:val="0"/><w:numId w:val="22"/></w:numPr><w:autoSpaceDE w:val="0"/><w:autoSpaceDN w:val="0"/><w:adjustRightInd w:val="0"/><w:ind w:left="720" w:hanging="360"/><w:rPr><w:sz w:val="18"/><w:szCs w:val="24"/><w:lang w:val="en-GB"/></w:rPr></w:pPr><w:r w:rsidRPr="00C113C0"><w:rPr><w:sz w:val="18"/><w:szCs w:val="24"/><w:lang w:val="en-GB"/></w:rPr><w:t>0.75% per month or part of a month (</w:t></w:r><w:proofErr w:type="gramStart"/><w:r w:rsidRPr="00C113C0"><w:rPr><w:sz w:val="18"/><w:szCs w:val="24"/><w:lang w:val="en-GB"/></w:rPr><w:t>i.e.</w:t></w:r><w:proofErr w:type="gramEnd"/><w:r w:rsidRPr="00C113C0"><w:rPr><w:sz w:val="18"/><w:szCs w:val="24"/><w:lang w:val="en-GB"/></w:rPr><w:t xml:space="preserve"> 9% per annum), subject to a minimum of €2.54 per month, for all other loans the subject of this Offer Letter</w:t></w:r></w:p><w:p w14:paraId="43D2E0B7" w14:textId="77777777" w:rsidR="00BB3E1E" w:rsidRPr="00C04651" w:rsidRDefault="00BB3E1E" w:rsidP="00BB3E1E"><w:pPr><w:pStyle w:val="BodyTextIndent"/><w:tabs><w:tab w:val="left" w:pos="0"/></w:tabs><w:ind w:left="0"/><w:rPr><w:sz w:val="18"/></w:rPr></w:pPr><w:r w:rsidRPr="00C04651"><w:rPr><w:sz w:val="18"/></w:rPr><w:t xml:space="preserve">will be paid by the Borrower on the following </w:t></w:r><w:proofErr w:type="gramStart"/><w:r w:rsidRPr="00C04651"><w:rPr><w:sz w:val="18"/></w:rPr><w:t>amounts;</w:t></w:r><w:proofErr w:type="gramEnd"/></w:p><w:p w14:paraId="0C03B1DD" w14:textId="77777777" w:rsidR="00A00706" w:rsidRPr="00DE71A6" w:rsidRDefault="00A00706" w:rsidP="00A00706"><w:pPr><w:tabs><w:tab w:val="num" w:pos="1440"/></w:tabs><w:rPr><w:sz w:val="24"/><w:szCs w:val="24"/><w:lang w:val="en-GB"/></w:rPr></w:pPr></w:p><w:p w14:paraId="04CB158C" w14:textId="77777777" w:rsidR="00A00706" w:rsidRPr="00DE71A6" w:rsidRDefault="00A00706" w:rsidP="00A00706"><w:pPr><w:numPr><w:ilvl w:val="0"/><w:numId w:val="10"/></w:numPr><w:tabs><w:tab w:val="num" w:pos="1440"/></w:tabs><w:rPr><w:sz w:val="18"/></w:rPr></w:pPr><w:r w:rsidRPr="00DE71A6"><w:rPr><w:sz w:val="18"/></w:rPr><w:t>any amount not paid by the Borrower to the Bank by its due date.</w:t></w:r></w:p><w:p w14:paraId="7E06606A" w14:textId="77777777" w:rsidR="00A00706" w:rsidRPr="00DE71A6" w:rsidRDefault="00A00706" w:rsidP="00A00706"><w:pPr><w:numPr><w:ilvl w:val="0"/><w:numId w:val="10"/></w:numPr><w:tabs><w:tab w:val="num" w:pos="1440"/></w:tabs><w:rPr><w:sz w:val="18"/></w:rPr></w:pPr><w:proofErr w:type="gramStart"/><w:r w:rsidRPr="00DE71A6"><w:rPr><w:sz w:val="18"/></w:rPr><w:t>any  amount</w:t></w:r><w:proofErr w:type="gramEnd"/><w:r w:rsidRPr="00DE71A6"><w:rPr><w:sz w:val="18"/></w:rPr><w:t xml:space="preserve"> not repaid on the Bank’s demand where such demand is made in the case of an Overdraft facility or other facility repayable on demand;</w:t></w:r></w:p><w:p w14:paraId="55ADCA6D" w14:textId="77777777" w:rsidR="00A00706" w:rsidRPr="00DE71A6" w:rsidRDefault="00A00706" w:rsidP="00A00706"><w:pPr><w:numPr><w:ilvl w:val="0"/><w:numId w:val="10"/></w:numPr><w:tabs><w:tab w:val="num" w:pos="1440"/></w:tabs><w:rPr><w:sz w:val="18"/></w:rPr></w:pPr><w:r w:rsidRPr="00DE71A6"><w:rPr><w:sz w:val="18"/></w:rPr><w:t xml:space="preserve">any outstandings which become repayable by the Borrower to the Bank following the occurrence of an Event of Default pursuant to Clause </w:t></w:r><w:r w:rsidRPr="00DE71A6"><w:rPr><w:sz w:val="18"/></w:rPr><w:t>12 of these Terms and Conditions; and</w:t></w:r></w:p><w:p w14:paraId="073BA49F" w14:textId="77777777" w:rsidR="00A00706" w:rsidRPr="00DE71A6" w:rsidRDefault="00A00706" w:rsidP="00A00706"><w:pPr><w:numPr><w:ilvl w:val="0"/><w:numId w:val="10"/></w:numPr><w:tabs><w:tab w:val="num" w:pos="1440"/></w:tabs><w:rPr><w:sz w:val="18"/></w:rPr></w:pPr><w:r w:rsidRPr="00DE71A6"><w:rPr><w:sz w:val="18"/></w:rPr><w:t xml:space="preserve">the amount of any overdrawn balance which has not been authorised by the Bank’s prior agreement or any overdrawn balance which is </w:t></w:r><w:proofErr w:type="gramStart"/><w:r w:rsidRPr="00DE71A6"><w:rPr><w:sz w:val="18"/></w:rPr><w:t>in excess of</w:t></w:r><w:proofErr w:type="gramEnd"/><w:r w:rsidRPr="00DE71A6"><w:rPr><w:sz w:val="18"/></w:rPr><w:t xml:space="preserve"> the overdraft limit authorised by the Bank’s prior agreement.</w:t></w:r></w:p><w:p w14:paraId="16272641" w14:textId="77777777" w:rsidR="00A00706" w:rsidRPr="00DE71A6" w:rsidRDefault="00A00706" w:rsidP="00A00706"><w:pPr><w:tabs><w:tab w:val="left" w:pos="1080"/></w:tabs><w:ind w:left="360" w:hanging="360"/><w:rPr><w:b/><w:bCs/></w:rPr></w:pPr></w:p><w:p w14:paraId="76F351D1" w14:textId="77777777" w:rsidR="00A00706" w:rsidRPr="00DE71A6" w:rsidRDefault="00A00706" w:rsidP="00A00706"><w:pPr><w:tabs><w:tab w:val="left" w:pos="1080"/></w:tabs><w:ind w:left="360" w:hanging="360"/></w:pPr><w:r w:rsidRPr="00DE71A6"><w:rPr><w:b/><w:bCs/></w:rPr><w:t>8B</w:t></w:r><w:r w:rsidRPr="00DE71A6"><w:t>.</w:t></w:r><w:r w:rsidRPr="00DE71A6"><w:tab/></w:r><w:r w:rsidRPr="00DE71A6"><w:rPr><w:b/><w:bCs/><w:sz w:val="18"/></w:rPr><w:t>Periods of Accrual of Interest Surcharge</w:t></w:r></w:p><w:p w14:paraId="6F96C6B1" w14:textId="77777777" w:rsidR="00A00706" w:rsidRPr="00DE71A6" w:rsidRDefault="00A00706" w:rsidP="00A00706"><w:pPr><w:ind w:left="360"/></w:pPr><w:r w:rsidRPr="00DE71A6"><w:t xml:space="preserve"> </w:t></w:r></w:p><w:p w14:paraId="0651799A" w14:textId="77777777" w:rsidR="00A00706" w:rsidRPr="00DE71A6" w:rsidRDefault="00A00706" w:rsidP="00A00706"><w:pPr><w:tabs><w:tab w:val="left" w:pos="1080"/></w:tabs><w:rPr><w:sz w:val="18"/></w:rPr></w:pPr><w:r w:rsidRPr="00DE71A6"><w:rPr><w:sz w:val="18"/></w:rPr><w:t xml:space="preserve">The additional interest charge provided for above shall </w:t></w:r><w:proofErr w:type="gramStart"/><w:r w:rsidRPr="00DE71A6"><w:rPr><w:sz w:val="18"/></w:rPr><w:t>accrue;</w:t></w:r><w:proofErr w:type="gramEnd"/></w:p><w:p w14:paraId="7EB2C1D0" w14:textId="77777777" w:rsidR="00A00706" w:rsidRPr="00DE71A6" w:rsidRDefault="00A00706" w:rsidP="00A00706"><w:pPr><w:pStyle w:val="InsideAddress"/><w:spacing w:line="240" w:lineRule="auto"/><w:rPr><w:rFonts w:ascii="Times New Roman" w:hAnsi="Times New Roman"/><w:spacing w:val="0"/></w:rPr></w:pPr></w:p><w:p w14:paraId="2AC24399" w14:textId="77777777" w:rsidR="00A00706" w:rsidRPr="00DE71A6" w:rsidRDefault="00A00706" w:rsidP="00A00706"><w:pPr><w:numPr><w:ilvl w:val="0"/><w:numId w:val="17"/></w:numPr><w:rPr><w:sz w:val="18"/></w:rPr></w:pPr><w:r w:rsidRPr="00DE71A6"><w:rPr><w:sz w:val="18"/></w:rPr><w:t xml:space="preserve">in the case of any sum not paid by the Borrower on its due date, from such due date until the relevant sum is paid in </w:t></w:r><w:proofErr w:type="gramStart"/><w:r w:rsidRPr="00DE71A6"><w:rPr><w:sz w:val="18"/></w:rPr><w:t>full;</w:t></w:r><w:proofErr w:type="gramEnd"/></w:p><w:p w14:paraId="79A801F2" w14:textId="77777777" w:rsidR="00A00706" w:rsidRPr="00DE71A6" w:rsidRDefault="00A00706" w:rsidP="00A00706"><w:pPr><w:numPr><w:ilvl w:val="0"/><w:numId w:val="17"/></w:numPr><w:rPr><w:sz w:val="18"/></w:rPr></w:pPr><w:r w:rsidRPr="00DE71A6"><w:rPr><w:sz w:val="18"/></w:rPr><w:t xml:space="preserve">in the case of any sum repayable by the Borrower on the Bank’s demand (and whether such sum is outstanding by way of Overdraft or otherwise), from the date of such demand until the relevant sum is repaid in </w:t></w:r><w:proofErr w:type="gramStart"/><w:r w:rsidRPr="00DE71A6"><w:rPr><w:sz w:val="18"/></w:rPr><w:t>full;</w:t></w:r><w:proofErr w:type="gramEnd"/></w:p><w:p w14:paraId="3D5F980D" w14:textId="77777777" w:rsidR="00A00706" w:rsidRPr="00DE71A6" w:rsidRDefault="00A00706" w:rsidP="00A00706"><w:pPr><w:numPr><w:ilvl w:val="0"/><w:numId w:val="17"/></w:numPr><w:rPr><w:sz w:val="18"/></w:rPr></w:pPr><w:r w:rsidRPr="00DE71A6"><w:rPr><w:sz w:val="18"/></w:rPr><w:t xml:space="preserve">in the case of any outstandings which have become repayable by the Borrower to the Bank pursuant to Clause 12 of these Terms and Conditions (Events of Default), from the date from which such outstandings become payable or repayable to the Bank pursuant to Clause 12 of these Terms and Conditions until such outstandings are repaid or discharged in </w:t></w:r><w:proofErr w:type="gramStart"/><w:r w:rsidRPr="00DE71A6"><w:rPr><w:sz w:val="18"/></w:rPr><w:t>full;</w:t></w:r><w:proofErr w:type="gramEnd"/></w:p><w:p w14:paraId="1758FD5F" w14:textId="77777777" w:rsidR="00A00706" w:rsidRPr="00DE71A6" w:rsidRDefault="00A00706" w:rsidP="00A00706"><w:pPr><w:numPr><w:ilvl w:val="0"/><w:numId w:val="17"/></w:numPr><w:rPr><w:sz w:val="18"/></w:rPr></w:pPr><w:r w:rsidRPr="00DE71A6"><w:rPr><w:sz w:val="18"/></w:rPr><w:t>in the case of any unauthorised Overdraft balance or any excess over an authorised Overdraft balance, from the date such unauthorised Overdraft</w:t></w:r><w:r w:rsidRPr="00DE71A6"><w:t xml:space="preserve"> </w:t></w:r><w:r w:rsidRPr="00DE71A6"><w:rPr><w:sz w:val="18"/></w:rPr><w:t>balance or excess occurs until it is repaid in full; and</w:t></w:r></w:p><w:p w14:paraId="4BFCE666" w14:textId="77777777" w:rsidR="00A00706" w:rsidRPr="00DE71A6" w:rsidRDefault="00A00706" w:rsidP="00A00706"><w:pPr><w:tabs><w:tab w:val="num" w:pos="1440"/></w:tabs></w:pPr><w:r w:rsidRPr="00DE71A6"><w:t xml:space="preserve">(v) </w:t></w:r><w:r w:rsidRPr="00DE71A6"><w:rPr><w:sz w:val="18"/></w:rPr><w:t>in all cases both before and after judgment as appropriate</w:t></w:r><w:r w:rsidRPr="00DE71A6"><w:t>.</w:t></w:r></w:p><w:p w14:paraId="401FBC6F" w14:textId="77777777" w:rsidR="00A00706" w:rsidRPr="00DE71A6" w:rsidRDefault="00A00706" w:rsidP="00A00706"><w:pPr><w:ind w:left="360"/></w:pPr></w:p><w:p w14:paraId="1C8CBEF3" w14:textId="77777777" w:rsidR="00A00706" w:rsidRPr="00DE71A6" w:rsidRDefault="00A00706" w:rsidP="00A00706"><w:pPr><w:tabs><w:tab w:val="left" w:pos="709"/></w:tabs><w:ind w:left="360" w:hanging="360"/><w:rPr><w:sz w:val="18"/></w:rPr></w:pPr><w:r w:rsidRPr="00DE71A6"><w:rPr><w:b/><w:bCs/><w:sz w:val="18"/></w:rPr><w:t>8C</w:t></w:r><w:r w:rsidRPr="00DE71A6"><w:rPr><w:sz w:val="18"/></w:rPr><w:t>.</w:t></w:r><w:r w:rsidRPr="00DE71A6"><w:rPr><w:sz w:val="18"/></w:rPr><w:tab/></w:r><w:r w:rsidRPr="00DE71A6"><w:rPr><w:b/><w:bCs/><w:sz w:val="18"/></w:rPr><w:t>Surcharge Interest - Additional</w:t></w:r></w:p><w:p w14:paraId="5E8634D6" w14:textId="77777777" w:rsidR="00A00706" w:rsidRPr="00DE71A6" w:rsidRDefault="00A00706" w:rsidP="00A00706"><w:pPr><w:ind w:left="360"/></w:pPr></w:p><w:p w14:paraId="5DA5D74C" w14:textId="77777777" w:rsidR="00A00706" w:rsidRPr="00DE71A6" w:rsidRDefault="00A00706" w:rsidP="00A00706"><w:pPr><w:pStyle w:val="BodyTextIndent"/><w:ind w:left="0"/><w:rPr><w:sz w:val="18"/></w:rPr></w:pPr><w:r w:rsidRPr="00DE71A6"><w:rPr><w:sz w:val="18"/></w:rPr><w:t>The Borrower shall discharge interest due to the Bank at the rate relevant to the amounts owing by the Borrower to the Bank in addition to any amount of additional interest as provided for in this Clause 8.</w:t></w:r></w:p><w:p w14:paraId="3E416B7B" w14:textId="77777777" w:rsidR="00A00706" w:rsidRPr="00DE71A6" w:rsidRDefault="00A00706" w:rsidP="00A00706"><w:pPr><w:pStyle w:val="InsideAddress"/><w:spacing w:line="240" w:lineRule="auto"/><w:rPr><w:rFonts w:ascii="Times New Roman" w:hAnsi="Times New Roman"/><w:spacing w:val="0"/></w:rPr></w:pPr></w:p><w:p w14:paraId="6EC52499" w14:textId="77777777" w:rsidR="00A00706" w:rsidRPr="00DE71A6" w:rsidRDefault="00A00706" w:rsidP="00A00706"><w:pPr><w:tabs><w:tab w:val="left" w:pos="709"/></w:tabs><w:rPr><w:sz w:val="18"/></w:rPr></w:pPr><w:r w:rsidRPr="00DE71A6"><w:rPr><w:b/><w:bCs/><w:sz w:val="18"/></w:rPr><w:t>8</w:t></w:r><w:proofErr w:type="gramStart"/><w:r w:rsidRPr="00DE71A6"><w:rPr><w:b/><w:bCs/><w:sz w:val="18"/></w:rPr><w:t>D</w:t></w:r><w:r w:rsidRPr="00DE71A6"><w:rPr><w:sz w:val="18"/></w:rPr><w:t>.</w:t></w:r><w:r w:rsidRPr="00DE71A6"><w:rPr><w:b/><w:bCs/><w:sz w:val="18"/></w:rPr><w:t>When</w:t></w:r><w:proofErr w:type="gramEnd"/><w:r w:rsidRPr="00DE71A6"><w:rPr><w:b/><w:bCs/><w:sz w:val="18"/></w:rPr><w:t xml:space="preserve"> and How Surcharge Interest is   Payable</w:t></w:r></w:p><w:p w14:paraId="1C19F666" w14:textId="77777777" w:rsidR="00A00706" w:rsidRPr="00DE71A6" w:rsidRDefault="00A00706" w:rsidP="00A00706"/><w:p w14:paraId="2B0E616D" w14:textId="77777777" w:rsidR="00A00706" w:rsidRPr="00DE71A6" w:rsidRDefault="00A00706" w:rsidP="00A00706"><w:pPr><w:pStyle w:val="BodyTextIndent"/><w:ind w:left="0"/><w:rPr><w:sz w:val="18"/></w:rPr></w:pPr><w:r w:rsidRPr="00DE71A6"><w:rPr><w:sz w:val="18"/></w:rPr><w:t>The additional interest charge provided for in this Clause 8 shall be payable by the Borrower to the Bank at the same time and in the same manner as the relevant interest charge, currently quarterly. Such additional interest shall be charged to the Borrower’s account or accounts with the Bank.</w:t></w:r></w:p><w:p w14:paraId="61BC592E" w14:textId="77777777" w:rsidR="00A00706" w:rsidRPr="00DE71A6" w:rsidRDefault="00A00706" w:rsidP="00A00706"><w:pPr><w:tabs><w:tab w:val="left" w:pos="1080"/></w:tabs><w:ind w:left="360"/></w:pPr></w:p><w:p w14:paraId="11B61799" w14:textId="77777777" w:rsidR="00A00706" w:rsidRPr="00DE71A6" w:rsidRDefault="00A00706" w:rsidP="00A00706"><w:pPr><w:tabs><w:tab w:val="left" w:pos="1080"/></w:tabs><w:ind w:left="360" w:hanging="360"/><w:rPr><w:b/><w:bCs/><w:sz w:val="18"/></w:rPr></w:pPr><w:r w:rsidRPr="00DE71A6"><w:rPr><w:b/><w:bCs/><w:sz w:val="18"/></w:rPr><w:t>8E.</w:t></w:r><w:r w:rsidRPr="00DE71A6"><w:rPr><w:sz w:val="18"/></w:rPr><w:tab/></w:r><w:r w:rsidRPr="00DE71A6"><w:rPr><w:b/><w:bCs/><w:sz w:val="18"/></w:rPr><w:t>Liquidated Damages</w:t></w:r></w:p><w:p w14:paraId="11B412EA" w14:textId="77777777" w:rsidR="00A00706" w:rsidRPr="00DE71A6" w:rsidRDefault="00A00706" w:rsidP="00A00706"><w:pPr><w:ind w:left="360"/></w:pPr></w:p><w:p w14:paraId="444655AD" w14:textId="77777777" w:rsidR="00A00706" w:rsidRPr="00DE71A6" w:rsidRDefault="00A00706" w:rsidP="00A00706"><w:pPr><w:pStyle w:val="BodyTextIndent2"/><w:tabs><w:tab w:val="left" w:pos="360"/></w:tabs><w:rPr><w:rFonts w:ascii="Times New Roman" w:hAnsi="Times New Roman"/><w:sz w:val="18"/><w:szCs w:val="18"/></w:rPr></w:pPr><w:r w:rsidRPr="00DE71A6"><w:rPr><w:rFonts w:ascii="Times New Roman" w:hAnsi="Times New Roman"/><w:sz w:val="18"/><w:szCs w:val="18"/></w:rPr><w:t xml:space="preserve">Any such additional interest charge as is provided for in this Clause 8 is intended to constitute </w:t></w:r><w:r w:rsidRPr="00DE71A6"><w:rPr><w:rFonts w:ascii="Times New Roman" w:hAnsi="Times New Roman"/><w:sz w:val="18"/><w:szCs w:val="18"/></w:rPr><w:lastRenderedPageBreak/><w:t>liquidated damages to the Bank including compensation for its increased administrative and related general costs occasioned by:</w:t></w:r></w:p><w:p w14:paraId="5951B04D" w14:textId="77777777" w:rsidR="00A00706" w:rsidRPr="00DE71A6" w:rsidRDefault="00A00706" w:rsidP="00A00706"><w:pPr><w:pStyle w:val="BodyTextIndent2"/><w:tabs><w:tab w:val="left" w:pos="360"/></w:tabs><w:rPr><w:rFonts w:ascii="Times New Roman" w:hAnsi="Times New Roman"/><w:sz w:val="18"/><w:szCs w:val="18"/></w:rPr></w:pPr></w:p><w:p w14:paraId="2DE56DBD" w14:textId="77777777" w:rsidR="00A00706" w:rsidRPr="00DE71A6" w:rsidRDefault="00A00706" w:rsidP="00BA4572"><w:pPr><w:pStyle w:val="BodyTextIndent2"/><w:numPr><w:ilvl w:val="0"/><w:numId w:val="12"/></w:numPr><w:tabs><w:tab w:val="left" w:pos="360"/></w:tabs><w:rPr><w:rFonts w:ascii="Times New Roman" w:hAnsi="Times New Roman"/><w:sz w:val="18"/><w:szCs w:val="18"/></w:rPr></w:pPr><w:r w:rsidRPr="00DE71A6"><w:rPr><w:rFonts w:ascii="Times New Roman" w:hAnsi="Times New Roman"/><w:sz w:val="18"/><w:szCs w:val="18"/></w:rPr><w:t>the Borrower’s default in payment of any</w:t></w:r></w:p><w:p w14:paraId="55AFB77D" w14:textId="77777777" w:rsidR="00A00706" w:rsidRPr="00DE71A6" w:rsidRDefault="00A00706" w:rsidP="00A00706"><w:pPr><w:pStyle w:val="BodyTextIndent2"/><w:tabs><w:tab w:val="left" w:pos="360"/></w:tabs><w:rPr><w:rFonts w:ascii="Times New Roman" w:hAnsi="Times New Roman"/><w:sz w:val="18"/><w:szCs w:val="18"/></w:rPr></w:pPr><w:r w:rsidRPr="00DE71A6"><w:rPr><w:rFonts w:ascii="Times New Roman" w:hAnsi="Times New Roman"/><w:sz w:val="18"/><w:szCs w:val="18"/></w:rPr><w:t>amount when due including when such amount becomes due on the Bank’s demand; and or</w:t></w:r></w:p><w:p w14:paraId="511F095B" w14:textId="77777777" w:rsidR="00A00706" w:rsidRPr="00DE71A6" w:rsidRDefault="00A00706" w:rsidP="00BA4572"><w:pPr><w:pStyle w:val="BodyTextIndent2"/><w:numPr><w:ilvl w:val="0"/><w:numId w:val="12"/></w:numPr><w:tabs><w:tab w:val="left" w:pos="360"/></w:tabs><w:rPr><w:rFonts w:ascii="Times New Roman" w:hAnsi="Times New Roman"/><w:sz w:val="18"/><w:szCs w:val="18"/></w:rPr></w:pPr><w:r w:rsidRPr="00DE71A6"><w:rPr><w:rFonts w:ascii="Times New Roman" w:hAnsi="Times New Roman"/><w:sz w:val="18"/><w:szCs w:val="18"/></w:rPr><w:t>the Borrower causing any</w:t></w:r></w:p><w:p w14:paraId="2EB6C4D2" w14:textId="77777777" w:rsidR="00A00706" w:rsidRPr="00DE71A6" w:rsidRDefault="00A00706" w:rsidP="00A00706"><w:pPr><w:pStyle w:val="BodyTextIndent2"/><w:tabs><w:tab w:val="left" w:pos="360"/></w:tabs><w:rPr><w:rFonts w:ascii="Times New Roman" w:hAnsi="Times New Roman"/><w:sz w:val="18"/><w:szCs w:val="18"/></w:rPr></w:pPr><w:r w:rsidRPr="00DE71A6"><w:rPr><w:rFonts w:ascii="Times New Roman" w:hAnsi="Times New Roman"/><w:sz w:val="18"/><w:szCs w:val="18"/></w:rPr><w:t>unauthorised Overdraft or any unauthorised excess over an authorised Overdraft limit to occur; and or</w:t></w:r></w:p><w:p w14:paraId="34A9812F" w14:textId="77777777" w:rsidR="00A00706" w:rsidRPr="00DE71A6" w:rsidRDefault="00A00706" w:rsidP="00BA4572"><w:pPr><w:pStyle w:val="BodyTextIndent2"/><w:numPr><w:ilvl w:val="0"/><w:numId w:val="12"/></w:numPr><w:tabs><w:tab w:val="left" w:pos="360"/></w:tabs><w:rPr><w:rFonts w:ascii="Times New Roman" w:hAnsi="Times New Roman"/><w:sz w:val="18"/><w:szCs w:val="18"/></w:rPr></w:pPr><w:r w:rsidRPr="00DE71A6"><w:rPr><w:rFonts w:ascii="Times New Roman" w:hAnsi="Times New Roman"/><w:sz w:val="18"/><w:szCs w:val="18"/></w:rPr><w:t>the Borrower otherwise defaulting in</w:t></w:r></w:p><w:p w14:paraId="65CDBA32" w14:textId="77777777" w:rsidR="00A00706" w:rsidRPr="00DE71A6" w:rsidRDefault="00A00706" w:rsidP="00A00706"><w:pPr><w:pStyle w:val="BodyTextIndent2"/><w:tabs><w:tab w:val="left" w:pos="360"/></w:tabs><w:rPr><w:rFonts w:ascii="Times New Roman" w:hAnsi="Times New Roman"/><w:sz w:val="18"/><w:szCs w:val="18"/></w:rPr></w:pPr><w:r w:rsidRPr="00DE71A6"><w:rPr><w:rFonts w:ascii="Times New Roman" w:hAnsi="Times New Roman"/><w:sz w:val="18"/><w:szCs w:val="18"/></w:rPr><w:t>respect of the Borrower’s obligations to the Bank.</w:t></w:r></w:p><w:p w14:paraId="206CED01" w14:textId="77777777" w:rsidR="00A00706" w:rsidRPr="00DE71A6" w:rsidRDefault="00A00706" w:rsidP="00A00706"><w:pPr><w:ind w:left="360"/></w:pPr></w:p><w:p w14:paraId="0DCCF4DE" w14:textId="77777777" w:rsidR="00A00706" w:rsidRPr="00DE71A6" w:rsidRDefault="00A00706" w:rsidP="00A00706"><w:pPr><w:ind w:left="360"/></w:pPr></w:p><w:p w14:paraId="0ADA904A" w14:textId="77777777" w:rsidR="00A00706" w:rsidRPr="00DE71A6" w:rsidRDefault="00A00706" w:rsidP="00A00706"><w:pPr><w:ind w:left="426" w:hanging="426"/><w:rPr><w:sz w:val="18"/></w:rPr></w:pPr><w:r w:rsidRPr="00DE71A6"><w:rPr><w:b/><w:bCs/><w:sz w:val="18"/></w:rPr><w:t>8F.</w:t></w:r><w:r w:rsidRPr="00DE71A6"><w:rPr><w:sz w:val="18"/></w:rPr><w:tab/></w:r><w:r w:rsidRPr="00DE71A6"><w:rPr><w:b/><w:bCs/><w:sz w:val="18"/></w:rPr><w:t>Change in Interest Surcharges</w:t></w:r></w:p><w:p w14:paraId="7DDE1DBA" w14:textId="77777777" w:rsidR="00A00706" w:rsidRPr="00DE71A6" w:rsidRDefault="00A00706" w:rsidP="00A00706"><w:pPr><w:ind w:left="360"/></w:pPr></w:p><w:p w14:paraId="4D276746" w14:textId="77777777" w:rsidR="00A00706" w:rsidRPr="00DE71A6" w:rsidRDefault="00A00706" w:rsidP="00A00706"><w:pPr><w:pStyle w:val="BodyTextIndent"/><w:ind w:left="0"/><w:rPr><w:sz w:val="18"/></w:rPr></w:pPr><w:r w:rsidRPr="00DE71A6"><w:rPr><w:sz w:val="18"/></w:rPr><w:t>The rate or minimum amount of additional interest charge provided for in Clause 8A above may at any time and from time to time be changed by the Bank at its absolute discretion, subject to approval by the relevant Regulatory Authority.</w:t></w:r></w:p><w:p w14:paraId="7BB1C842" w14:textId="77777777" w:rsidR="00A00706" w:rsidRPr="00DE71A6" w:rsidRDefault="00A00706" w:rsidP="00A00706"><w:pPr><w:pStyle w:val="BodyTextIndent"/><w:ind w:left="0" w:firstLine="360"/><w:rPr><w:sz w:val="18"/></w:rPr></w:pPr></w:p><w:p w14:paraId="6E5C9864" w14:textId="77777777" w:rsidR="00A00706" w:rsidRPr="00DE71A6" w:rsidRDefault="00A00706" w:rsidP="00A00706"><w:pPr><w:pStyle w:val="BodyTextIndent"/><w:ind w:left="0"/><w:rPr><w:sz w:val="18"/></w:rPr></w:pPr><w:r w:rsidRPr="00DE71A6"><w:rPr><w:sz w:val="18"/></w:rPr><w:t xml:space="preserve">In the event of any such change or alteration occurring during the continuance of a facility, the Bank will give the Borrower a minimum of 30 </w:t></w:r><w:r w:rsidR="00B5487C"><w:rPr><w:sz w:val="18"/></w:rPr><w:t>calendar days</w:t></w:r><w:r w:rsidRPr="00DE71A6"><w:rPr><w:sz w:val="18"/></w:rPr><w:t xml:space="preserve"> prior notice that such change or alteration is to take place.</w:t></w:r></w:p><w:p w14:paraId="714F1D73" w14:textId="77777777" w:rsidR="00A00706" w:rsidRPr="00DE71A6" w:rsidRDefault="00A00706" w:rsidP="00A00706"><w:pPr><w:ind w:firstLine="360"/><w:rPr><w:sz w:val="18"/></w:rPr></w:pPr><w:r w:rsidRPr="00DE71A6"><w:rPr><w:sz w:val="18"/></w:rPr><w:tab/></w:r><w:r w:rsidRPr="00DE71A6"><w:rPr><w:sz w:val="18"/></w:rPr><w:tab/></w:r></w:p><w:p w14:paraId="0329BEFD" w14:textId="77777777" w:rsidR="00A00706" w:rsidRPr="00DE71A6" w:rsidRDefault="00A00706" w:rsidP="00A00706"><w:pPr><w:pStyle w:val="BodyTextIndent3"/><w:ind w:left="0" w:firstLine="0"/><w:rPr><w:sz w:val="18"/></w:rPr></w:pPr><w:r w:rsidRPr="00DE71A6"><w:rPr><w:sz w:val="18"/></w:rPr><w:t>Notice under this Clause 8F. may be given by the Bank to the Borrower by any means the Bank considers reasonable.</w:t></w:r></w:p><w:p w14:paraId="7390AD46" w14:textId="77777777" w:rsidR="00A00706" w:rsidRPr="00DE71A6" w:rsidRDefault="00A00706" w:rsidP="00A00706"><w:pPr><w:pStyle w:val="BodyText"/><w:spacing w:after="0"/><w:rPr><w:rFonts w:ascii="Times New Roman" w:hAnsi="Times New Roman"/><w:b/><w:sz w:val="18"/></w:rPr></w:pPr></w:p><w:p w14:paraId="10544D92" w14:textId="77777777" w:rsidR="00A00706" w:rsidRPr="00DE71A6" w:rsidRDefault="00424FCE" w:rsidP="00A00706"><w:pPr><w:pStyle w:val="BodyText"/><w:spacing w:after="0"/><w:rPr><w:rFonts w:ascii="Times New Roman" w:hAnsi="Times New Roman"/><w:b/><w:sz w:val="18"/></w:rPr></w:pPr><w:r w:rsidRPr="00DE71A6"><w:rPr><w:rFonts w:ascii="Times New Roman" w:hAnsi="Times New Roman"/><w:b/><w:sz w:val="18"/></w:rPr><w:t>9. Legal</w:t></w:r><w:r w:rsidR="00A00706" w:rsidRPr="00DE71A6"><w:rPr><w:rFonts w:ascii="Times New Roman" w:hAnsi="Times New Roman"/><w:b/><w:sz w:val="18"/></w:rPr><w:t xml:space="preserve"> &amp; Other Charges</w:t></w:r></w:p><w:p w14:paraId="0D309D41" w14:textId="77777777" w:rsidR="00A00706" w:rsidRPr="00DE71A6" w:rsidRDefault="00A00706" w:rsidP="00A00706"><w:pPr><w:pStyle w:val="TLTBodyText1"/><w:spacing w:line="240" w:lineRule="auto"/><w:ind w:left="0"/><w:rPr><w:sz w:val="18"/><w:szCs w:val="18"/></w:rPr></w:pPr><w:r w:rsidRPr="00DE71A6"><w:rPr><w:sz w:val="18"/><w:szCs w:val="18"/></w:rPr><w:t xml:space="preserve">The Borrower shall pay to the Bank on demand, </w:t></w:r><w:proofErr w:type="gramStart"/><w:r w:rsidRPr="00DE71A6"><w:rPr><w:sz w:val="18"/><w:szCs w:val="18"/></w:rPr><w:t>on the basis of</w:t></w:r><w:proofErr w:type="gramEnd"/><w:r w:rsidRPr="00DE71A6"><w:rPr><w:sz w:val="18"/><w:szCs w:val="18"/></w:rPr><w:t xml:space="preserve"> a full indemnity, all Costs (such Costs to be charged in accordance with applicable law at the Bank's rates prevailing from time to time) incurred by the Bank in connection with:</w:t></w:r></w:p><w:p w14:paraId="1D0D7778" w14:textId="77777777" w:rsidR="00A00706" w:rsidRPr="00DE71A6" w:rsidRDefault="00A00706" w:rsidP="00BA4572"><w:pPr><w:pStyle w:val="TLTSchText1"/><w:numPr><w:ilvl w:val="0"/><w:numId w:val="16"/></w:numPr><w:tabs><w:tab w:val="clear" w:pos="648"/><w:tab w:val="num" w:pos="-5160"/></w:tabs><w:spacing w:line="240" w:lineRule="auto"/><w:ind w:left="1440" w:hanging="720"/><w:rPr><w:sz w:val="18"/><w:szCs w:val="18"/></w:rPr></w:pPr><w:r w:rsidRPr="00DE71A6"><w:rPr><w:sz w:val="18"/><w:szCs w:val="18"/></w:rPr><w:t xml:space="preserve">the negotiation, preparation and completion of this Offer Letter and the Security </w:t></w:r><w:proofErr w:type="gramStart"/><w:r w:rsidRPr="00DE71A6"><w:rPr><w:sz w:val="18"/><w:szCs w:val="18"/></w:rPr><w:t>Documents;</w:t></w:r><w:proofErr w:type="gramEnd"/></w:p><w:p w14:paraId="28ACFA8E" w14:textId="77777777" w:rsidR="00A00706" w:rsidRPr="00DE71A6" w:rsidRDefault="00A00706" w:rsidP="00BA4572"><w:pPr><w:pStyle w:val="TLTBodyText3"/><w:numPr><w:ilvl w:val="0"/><w:numId w:val="16"/></w:numPr><w:tabs><w:tab w:val="clear" w:pos="648"/></w:tabs><w:spacing w:line="240" w:lineRule="auto"/><w:ind w:left="1440" w:hanging="720"/><w:jc w:val="left"/><w:rPr><w:sz w:val="18"/><w:szCs w:val="18"/></w:rPr></w:pPr><w:r w:rsidRPr="00DE71A6"><w:rPr><w:sz w:val="18"/><w:szCs w:val="18"/></w:rPr><w:t xml:space="preserve">the inspection, valuation (including, without limitation, any valuation), maintenance and monitoring of any security and/or title to any property forming part of the security of this Offer </w:t></w:r><w:proofErr w:type="gramStart"/><w:r w:rsidRPr="00DE71A6"><w:rPr><w:sz w:val="18"/><w:szCs w:val="18"/></w:rPr><w:t>Letter;</w:t></w:r><w:proofErr w:type="gramEnd"/></w:p><w:p w14:paraId="0F14E9C3" w14:textId="77777777" w:rsidR="00A00706" w:rsidRPr="00DE71A6" w:rsidRDefault="00A00706" w:rsidP="00BA4572"><w:pPr><w:pStyle w:val="TLTSchText1"/><w:numPr><w:ilvl w:val="0"/><w:numId w:val="16"/></w:numPr><w:tabs><w:tab w:val="clear" w:pos="648"/><w:tab w:val="num" w:pos="-5160"/></w:tabs><w:spacing w:line="240" w:lineRule="auto"/><w:ind w:left="1440" w:hanging="720"/><w:jc w:val="left"/><w:rPr><w:sz w:val="18"/><w:szCs w:val="18"/></w:rPr></w:pPr><w:r w:rsidRPr="00DE71A6"><w:rPr><w:sz w:val="18"/><w:szCs w:val="18"/></w:rPr><w:t xml:space="preserve">the preservation and enforcement of any of the Bank's rights under this Offer Letter and the Security </w:t></w:r><w:proofErr w:type="gramStart"/><w:r w:rsidRPr="00DE71A6"><w:rPr><w:sz w:val="18"/><w:szCs w:val="18"/></w:rPr><w:t>Documents;</w:t></w:r><w:proofErr w:type="gramEnd"/></w:p><w:p w14:paraId="30589EF4" w14:textId="77777777" w:rsidR="00A00706" w:rsidRPr="00DE71A6" w:rsidRDefault="00A00706" w:rsidP="00BA4572"><w:pPr><w:pStyle w:val="TLTBodyText3"/><w:numPr><w:ilvl w:val="0"/><w:numId w:val="16"/></w:numPr><w:tabs><w:tab w:val="clear" w:pos="648"/></w:tabs><w:spacing w:line="240" w:lineRule="auto"/><w:ind w:left="1440" w:hanging="720"/><w:jc w:val="left"/><w:rPr><w:sz w:val="18"/><w:szCs w:val="18"/></w:rPr></w:pPr><w:r w:rsidRPr="00DE71A6"><w:rPr><w:sz w:val="18"/><w:szCs w:val="18"/></w:rPr><w:t>the consideration of, or giving of any consent to, any charging, letting, leasing or other dealing with any property forming part of the security for this Offer Letter (whether or not such consent is given</w:t></w:r><w:proofErr w:type="gramStart"/><w:r w:rsidRPr="00DE71A6"><w:rPr><w:sz w:val="18"/><w:szCs w:val="18"/></w:rPr><w:t>);</w:t></w:r><w:proofErr w:type="gramEnd"/></w:p><w:p w14:paraId="52D6CA8F" w14:textId="77777777" w:rsidR="00A00706" w:rsidRPr="00DE71A6" w:rsidRDefault="00A00706" w:rsidP="00BA4572"><w:pPr><w:pStyle w:val="TLTSchText1"/><w:numPr><w:ilvl w:val="0"/><w:numId w:val="16"/></w:numPr><w:tabs><w:tab w:val="clear" w:pos="648"/><w:tab w:val="num" w:pos="-5160"/></w:tabs><w:spacing w:line="240" w:lineRule="auto"/><w:ind w:left="1440" w:hanging="720"/><w:jc w:val="left"/><w:rPr><w:sz w:val="18"/><w:szCs w:val="18"/></w:rPr></w:pPr><w:r w:rsidRPr="00DE71A6"><w:rPr><w:sz w:val="18"/><w:szCs w:val="18"/></w:rPr><w:t xml:space="preserve">any registration, filing, amendment, release, consent, </w:t></w:r><w:r w:rsidRPr="00DE71A6"><w:rPr><w:sz w:val="18"/><w:szCs w:val="18"/></w:rPr><w:t xml:space="preserve">variation of or waiver in connection with this Offer Letter, the Security </w:t></w:r><w:proofErr w:type="gramStart"/><w:r w:rsidRPr="00DE71A6"><w:rPr><w:sz w:val="18"/><w:szCs w:val="18"/></w:rPr><w:t>Documents</w:t></w:r><w:proofErr w:type="gramEnd"/><w:r w:rsidRPr="00DE71A6"><w:rPr><w:sz w:val="18"/><w:szCs w:val="18"/></w:rPr><w:t xml:space="preserve"> and any related documents; and </w:t></w:r></w:p><w:p w14:paraId="1525BA93" w14:textId="77777777" w:rsidR="00A00706" w:rsidRPr="00DE71A6" w:rsidRDefault="00A00706" w:rsidP="00BA4572"><w:pPr><w:pStyle w:val="TLTSchText1"/><w:numPr><w:ilvl w:val="0"/><w:numId w:val="16"/></w:numPr><w:tabs><w:tab w:val="clear" w:pos="648"/><w:tab w:val="num" w:pos="-5160"/></w:tabs><w:spacing w:line="240" w:lineRule="auto"/><w:ind w:left="1440" w:hanging="720"/><w:rPr><w:sz w:val="20"/><w:szCs w:val="20"/></w:rPr></w:pPr><w:r w:rsidRPr="00DE71A6"><w:rPr><w:sz w:val="18"/><w:szCs w:val="18"/></w:rPr><w:t>the supervision, provision of information or monitoring by the Bank of any account.</w:t></w:r></w:p><w:p w14:paraId="63735F15" w14:textId="77777777" w:rsidR="00A00706" w:rsidRPr="00DE71A6" w:rsidRDefault="00A00706" w:rsidP="00A00706"><w:pPr><w:rPr><w:sz w:val="18"/></w:rPr></w:pPr><w:r w:rsidRPr="00DE71A6"><w:rPr><w:sz w:val="18"/></w:rPr><w:t xml:space="preserve">The Borrower hereby authorises the Bank to debit any accounts with the Bank or with any other Bank or financial institution in the name of the Borrower with </w:t></w:r><w:proofErr w:type="gramStart"/><w:r w:rsidRPr="00DE71A6"><w:rPr><w:sz w:val="18"/></w:rPr><w:t>any and all</w:t></w:r><w:proofErr w:type="gramEnd"/><w:r w:rsidRPr="00DE71A6"><w:rPr><w:sz w:val="18"/></w:rPr><w:t xml:space="preserve"> of the foregoing Costs and amounts, as they arise from time to time.</w:t></w:r></w:p><w:p w14:paraId="5C13A5FC" w14:textId="77777777" w:rsidR="00A00706" w:rsidRPr="00DE71A6" w:rsidRDefault="00A00706" w:rsidP="00A00706"><w:pPr><w:rPr><w:sz w:val="18"/></w:rPr></w:pPr></w:p><w:p w14:paraId="78D389F6" w14:textId="77777777" w:rsidR="00A00706" w:rsidRPr="00DE71A6" w:rsidRDefault="00A00706" w:rsidP="00A00706"><w:pPr><w:pStyle w:val="Heading3"/><w:rPr><w:rFonts w:ascii="Times New Roman" w:hAnsi="Times New Roman"/><w:i w:val="0"/></w:rPr></w:pPr><w:r w:rsidRPr="00DE71A6"><w:rPr><w:rFonts w:ascii="Times New Roman" w:hAnsi="Times New Roman"/><w:i w:val="0"/></w:rPr><w:t>Any survey or valuation fees will be the responsibility of the Borrower.</w:t></w:r></w:p><w:p w14:paraId="6660A544" w14:textId="77777777" w:rsidR="00A00706" w:rsidRPr="00DE71A6" w:rsidRDefault="00A00706" w:rsidP="00A00706"><w:pPr><w:pStyle w:val="Heading1"/><w:rPr><w:rFonts w:ascii="Times New Roman" w:hAnsi="Times New Roman"/><w:sz w:val="20"/></w:rPr></w:pPr><w:r w:rsidRPr="00DE71A6"><w:rPr><w:rFonts w:ascii="Times New Roman" w:hAnsi="Times New Roman"/><w:sz w:val="20"/></w:rPr><w:t>10. Covenants</w:t></w:r></w:p><w:p w14:paraId="24B10822" w14:textId="77777777" w:rsidR="00A00706" w:rsidRPr="00DE71A6" w:rsidRDefault="00A00706" w:rsidP="00A00706"/><w:p w14:paraId="3691BF71" w14:textId="77777777" w:rsidR="006D7878" w:rsidRDefault="006D7878" w:rsidP="006D7878"><w:pPr><w:rPr><w:b/><w:sz w:val="18"/><w:szCs w:val="18"/></w:rPr></w:pPr><w:r><w:rPr><w:b/><w:sz w:val="18"/><w:szCs w:val="18"/></w:rPr><w:t>10.1 The Companies Act 1990 (“the Act”) and from the commencement of the Companies Act 2014, the “Act” includes in this clause 10, a reference to the Companies Act 2014</w:t></w:r></w:p><w:p w14:paraId="106A29A5" w14:textId="77777777" w:rsidR="006D7878" w:rsidRDefault="006D7878" w:rsidP="006D7878"><w:pPr><w:rPr><w:b/><w:sz w:val="18"/><w:szCs w:val="18"/></w:rPr></w:pPr></w:p><w:p w14:paraId="53CC5F61" w14:textId="77777777" w:rsidR="006D7878" w:rsidRDefault="006D7878" w:rsidP="006D7878"><w:pPr><w:pStyle w:val="BodyText3"/><w:numPr><w:ilvl w:val="12"/><w:numId w:val="0"/></w:numPr><w:tabs><w:tab w:val="left" w:pos="-900"/><w:tab w:val="left" w:pos="-90"/><w:tab w:val="left" w:pos="90"/></w:tabs><w:rPr><w:rFonts w:ascii="Times New Roman" w:hAnsi="Times New Roman"/><w:szCs w:val="18"/></w:rPr></w:pPr><w:r><w:rPr><w:rFonts w:ascii="Times New Roman" w:hAnsi="Times New Roman"/><w:szCs w:val="18"/></w:rPr><w:t>(a) Where the Borrower is a limited company, the following covenants will apply:</w:t></w:r></w:p><w:p w14:paraId="6273EE2B" w14:textId="77777777" w:rsidR="006D7878" w:rsidRDefault="006D7878" w:rsidP="006D7878"><w:pPr><w:numPr><w:ilvl w:val="12"/><w:numId w:val="0"/></w:numPr><w:tabs><w:tab w:val="left" w:pos="1418"/></w:tabs><w:ind w:left="450" w:hanging="720"/><w:rPr><w:sz w:val="18"/><w:szCs w:val="18"/></w:rPr></w:pPr></w:p><w:p w14:paraId="1484D0F9" w14:textId="77777777" w:rsidR="006D7878" w:rsidRDefault="006D7878" w:rsidP="006D7878"><w:pPr><w:numPr><w:ilvl w:val="0"/><w:numId w:val="28"/></w:numPr><w:tabs><w:tab w:val="left" w:pos="990"/></w:tabs><w:rPr><w:sz w:val="18"/><w:szCs w:val="18"/></w:rPr></w:pPr><w:r><w:rPr><w:sz w:val="18"/><w:szCs w:val="18"/></w:rPr><w:t>The Borrower will notify the Bank if restrictions are imposed on any of its shares, pursuant to any section of the Act.</w:t></w:r></w:p><w:p w14:paraId="4651A2C5" w14:textId="77777777" w:rsidR="006D7878" w:rsidRDefault="006D7878" w:rsidP="006D7878"><w:pPr><w:tabs><w:tab w:val="left" w:pos="630"/></w:tabs><w:ind w:left="283"/><w:rPr><w:sz w:val="18"/><w:szCs w:val="18"/></w:rPr></w:pPr></w:p><w:p w14:paraId="44DE2FE4" w14:textId="77777777" w:rsidR="006D7878" w:rsidRDefault="006D7878" w:rsidP="006D7878"><w:pPr><w:numPr><w:ilvl w:val="0"/><w:numId w:val="28"/></w:numPr><w:tabs><w:tab w:val="left" w:pos="630"/></w:tabs><w:rPr><w:sz w:val="18"/><w:szCs w:val="18"/></w:rPr></w:pPr><w:r><w:rPr><w:sz w:val="18"/><w:szCs w:val="18"/></w:rPr><w:t>The Borrower will notify the Bank of any report made by any inspectors, arising from an investigation of the Borrower or its ownership and will provide a copy of the report, if one has been supplied to the Borrower.</w:t></w:r></w:p><w:p w14:paraId="1AE00CE1" w14:textId="77777777" w:rsidR="006D7878" w:rsidRDefault="006D7878" w:rsidP="006D7878"><w:pPr><w:ind w:left="283"/><w:rPr><w:sz w:val="18"/><w:szCs w:val="18"/></w:rPr></w:pPr></w:p><w:p w14:paraId="205ADF6B" w14:textId="77777777" w:rsidR="006D7878" w:rsidRDefault="006D7878" w:rsidP="006D7878"><w:pPr><w:numPr><w:ilvl w:val="0"/><w:numId w:val="28"/></w:numPr><w:tabs><w:tab w:val="left" w:pos="630"/></w:tabs><w:rPr><w:sz w:val="18"/><w:szCs w:val="18"/></w:rPr></w:pPr><w:r><w:rPr><w:sz w:val="18"/><w:szCs w:val="18"/></w:rPr><w:t>The Borrower will notify the Bank if any disclosure order is made, relating to any shares or debentures in the Borrower’s name, pursuant to the provisions of the Act.</w:t></w:r></w:p><w:p w14:paraId="5939D0E1" w14:textId="77777777" w:rsidR="006D7878" w:rsidRDefault="006D7878" w:rsidP="006D7878"><w:pPr><w:ind w:left="283"/><w:rPr><w:sz w:val="18"/><w:szCs w:val="18"/></w:rPr></w:pPr></w:p><w:p w14:paraId="1A0F2CBF" w14:textId="77777777" w:rsidR="006D7878" w:rsidRDefault="006D7878" w:rsidP="006D7878"><w:pPr><w:numPr><w:ilvl w:val="0"/><w:numId w:val="28"/></w:numPr><w:rPr><w:sz w:val="18"/><w:szCs w:val="18"/></w:rPr></w:pPr><w:r><w:rPr><w:sz w:val="18"/><w:szCs w:val="18"/></w:rPr><w:t>The Borrower will notify the Bank if any director has been the subject of a declaration order or a disqualification order or a disqualification undertaking or restriction order or restriction undertaking, or other court order affixing personal liability.</w:t></w:r></w:p><w:p w14:paraId="5334492B" w14:textId="77777777" w:rsidR="006D7878" w:rsidRDefault="006D7878" w:rsidP="006D7878"><w:pPr><w:tabs><w:tab w:val="left" w:pos="720"/></w:tabs><w:ind w:left="1440"/><w:rPr><w:sz w:val="18"/><w:szCs w:val="18"/></w:rPr></w:pPr></w:p><w:p w14:paraId="17E7CFCA" w14:textId="77777777" w:rsidR="006D7878" w:rsidRDefault="006D7878" w:rsidP="006D7878"><w:pPr><w:tabs><w:tab w:val="left" w:pos="720"/></w:tabs><w:rPr><w:sz w:val="18"/><w:szCs w:val="18"/></w:rPr></w:pPr><w:r><w:rPr><w:sz w:val="18"/><w:szCs w:val="18"/></w:rPr><w:t>(b) If shares (“The Shares”) in a company are being taken as security, the following covenants will apply:</w:t></w:r></w:p><w:p w14:paraId="331B31B4" w14:textId="77777777" w:rsidR="006D7878" w:rsidRDefault="006D7878" w:rsidP="006D7878"><w:pPr><w:rPr><w:sz w:val="18"/><w:szCs w:val="18"/></w:rPr></w:pPr></w:p><w:p w14:paraId="354E9E82" w14:textId="77777777" w:rsidR="006D7878" w:rsidRDefault="006D7878" w:rsidP="006D7878"><w:pPr><w:pStyle w:val="BodyText2"/><w:numPr><w:ilvl w:val="0"/><w:numId w:val="29"/></w:numPr><w:rPr><w:rFonts w:ascii="Times New Roman" w:hAnsi="Times New Roman"/><w:sz w:val="18"/><w:szCs w:val="18"/></w:rPr></w:pPr><w:r><w:rPr><w:rFonts w:ascii="Times New Roman" w:hAnsi="Times New Roman"/><w:sz w:val="18"/><w:szCs w:val="18"/></w:rPr><w:t>The Borrower will notify the Bank if any restrictions are imposed on the Shares which it holds by way of security, pursuant to any provisions of the Act.</w:t></w:r></w:p><w:p w14:paraId="2423AC15" w14:textId="77777777" w:rsidR="006D7878" w:rsidRDefault="006D7878" w:rsidP="006D7878"><w:pPr><w:ind w:left="553"/><w:rPr><w:sz w:val="18"/><w:szCs w:val="18"/></w:rPr></w:pPr></w:p><w:p w14:paraId="078D66B7" w14:textId="77777777" w:rsidR="006D7878" w:rsidRDefault="006D7878" w:rsidP="006D7878"><w:pPr><w:numPr><w:ilvl w:val="0"/><w:numId w:val="29"/></w:numPr><w:rPr><w:sz w:val="18"/><w:szCs w:val="18"/></w:rPr></w:pPr><w:r><w:rPr><w:sz w:val="18"/><w:szCs w:val="18"/></w:rPr><w:t>The Borrower will notify the Bank and the PLC in which the Shares are held if, during the duration of the facility, the interest of the Borrower in the Shares of the PLC, at any time equals or exceeds 3% of any class of shares in the PLC carrying the rights to vote at general meetings.</w:t></w:r></w:p><w:p w14:paraId="56AA4016" w14:textId="77777777" w:rsidR="00A00706" w:rsidRPr="00DE71A6" w:rsidRDefault="00A00706" w:rsidP="00A00706"><w:pPr><w:numPr><w:ilvl w:val="12"/><w:numId w:val="0"/></w:numPr><w:ind w:left="553" w:hanging="283"/><w:rPr><w:sz w:val="24"/></w:rPr></w:pPr></w:p><w:p w14:paraId="5C698261" w14:textId="77777777" w:rsidR="00A00706" w:rsidRPr="00DE71A6" w:rsidRDefault="00A00706" w:rsidP="00A00706"><w:pPr><w:numPr><w:ilvl w:val="0"/><w:numId w:val="6"/></w:numPr><w:tabs><w:tab w:val="left" w:pos="709"/></w:tabs><w:rPr><w:sz w:val="18"/></w:rPr></w:pPr><w:r w:rsidRPr="00DE71A6"><w:rPr><w:sz w:val="18"/></w:rPr><w:lastRenderedPageBreak/><w:t>The Borrower will comply with any notice served on him by the PLC to furnish information relating to the Shares of the PLC and to notify the Bank if any such notice has been served on him.</w:t></w:r></w:p><w:p w14:paraId="56BB9CC7" w14:textId="77777777" w:rsidR="00A00706" w:rsidRPr="00DE71A6" w:rsidRDefault="00A00706" w:rsidP="00A00706"><w:pPr><w:ind w:left="1134"/><w:rPr><w:sz w:val="18"/></w:rPr></w:pPr></w:p><w:p w14:paraId="767A5A74" w14:textId="77777777" w:rsidR="00A00706" w:rsidRPr="00DE71A6" w:rsidRDefault="00A00706" w:rsidP="00A00706"><w:pPr><w:pStyle w:val="Heading2"/><w:rPr><w:rFonts w:ascii="Times New Roman" w:hAnsi="Times New Roman"/><w:i w:val="0"/><w:sz w:val="18"/></w:rPr></w:pPr><w:r w:rsidRPr="00DE71A6"><w:rPr><w:rFonts w:ascii="Times New Roman" w:hAnsi="Times New Roman"/><w:i w:val="0"/><w:sz w:val="18"/></w:rPr><w:t>10.2   Environmental Covenant</w:t></w:r></w:p><w:p w14:paraId="4EECFE04" w14:textId="77777777" w:rsidR="00A00706" w:rsidRPr="00DE71A6" w:rsidRDefault="00A00706" w:rsidP="00A00706"><w:pPr><w:rPr><w:sz w:val="18"/></w:rPr></w:pPr></w:p><w:p w14:paraId="74D9AC40" w14:textId="77777777" w:rsidR="00A00706" w:rsidRPr="00DE71A6" w:rsidRDefault="00A00706" w:rsidP="00A00706"><w:pPr><w:rPr><w:sz w:val="18"/></w:rPr></w:pPr><w:r w:rsidRPr="00DE71A6"><w:rPr><w:sz w:val="18"/></w:rPr><w:t xml:space="preserve">The Borrower covenants with the Bank that it has obtained and will obtain all requisite environmental licences, within the meaning of the Environmental Protection Agency Act 1992 as amended, or analogous legislation, and has complied and will comply with the terms of all such licences and all other environmental law, concerning the protection of human health or the environment or the conditions of the </w:t></w:r><w:proofErr w:type="gramStart"/><w:r w:rsidRPr="00DE71A6"><w:rPr><w:sz w:val="18"/></w:rPr><w:t>work place</w:t></w:r><w:proofErr w:type="gramEnd"/><w:r w:rsidRPr="00DE71A6"><w:rPr><w:sz w:val="18"/></w:rPr><w:t xml:space="preserve"> or the generation, transportation, storage or disposal of dangerous substances.</w:t></w:r></w:p><w:p w14:paraId="5DB21A6B" w14:textId="77777777" w:rsidR="00A00706" w:rsidRPr="00DE71A6" w:rsidRDefault="00A00706" w:rsidP="00A00706"><w:pPr><w:rPr><w:sz w:val="18"/></w:rPr></w:pPr></w:p><w:p w14:paraId="14AC6ECA" w14:textId="77777777" w:rsidR="00A00706" w:rsidRPr="00DE71A6" w:rsidRDefault="00A00706" w:rsidP="00A00706"><w:pPr><w:rPr><w:sz w:val="18"/></w:rPr></w:pPr><w:r w:rsidRPr="00DE71A6"><w:rPr><w:sz w:val="18"/></w:rPr><w:t xml:space="preserve">The Borrower will notify the Bank of all communications received in respect of any modification, </w:t></w:r><w:proofErr w:type="gramStart"/><w:r w:rsidRPr="00DE71A6"><w:rPr><w:sz w:val="18"/></w:rPr><w:t>suspension</w:t></w:r><w:proofErr w:type="gramEnd"/><w:r w:rsidRPr="00DE71A6"><w:rPr><w:sz w:val="18"/></w:rPr><w:t xml:space="preserve"> or revocation of any environmental licence applicable to it and/or any alleged breach of any Environmental Law.</w:t></w:r></w:p><w:p w14:paraId="3622EEC9" w14:textId="77777777" w:rsidR="00A00706" w:rsidRPr="00DE71A6" w:rsidRDefault="00A00706" w:rsidP="00A00706"><w:pPr><w:rPr><w:sz w:val="18"/></w:rPr></w:pPr></w:p><w:p w14:paraId="752F5FB8" w14:textId="77777777" w:rsidR="00A00706" w:rsidRPr="00DE71A6" w:rsidRDefault="00A00706" w:rsidP="00A00706"><w:pPr><w:rPr><w:sz w:val="18"/></w:rPr></w:pPr><w:r w:rsidRPr="00DE71A6"><w:rPr><w:sz w:val="18"/></w:rPr><w:t xml:space="preserve">The Borrower further represents that there is currently no actual, </w:t></w:r><w:proofErr w:type="gramStart"/><w:r w:rsidRPr="00DE71A6"><w:rPr><w:sz w:val="18"/></w:rPr><w:t>alleged</w:t></w:r><w:proofErr w:type="gramEnd"/><w:r w:rsidRPr="00DE71A6"><w:rPr><w:sz w:val="18"/></w:rPr><w:t xml:space="preserve"> or potential breach of any Environmental Law.</w:t></w:r></w:p><w:p w14:paraId="357819B8" w14:textId="77777777" w:rsidR="00A00706" w:rsidRPr="00DE71A6" w:rsidRDefault="00A00706" w:rsidP="00A00706"><w:pPr><w:rPr><w:sz w:val="18"/></w:rPr></w:pPr></w:p><w:p w14:paraId="5B7F75B1" w14:textId="77777777" w:rsidR="00A00706" w:rsidRPr="00DE71A6" w:rsidRDefault="00A00706" w:rsidP="00A00706"><w:pPr><w:rPr><w:sz w:val="18"/></w:rPr></w:pPr></w:p><w:p w14:paraId="43D2FCF0" w14:textId="77777777" w:rsidR="00A00706" w:rsidRPr="00DE71A6" w:rsidRDefault="00A00706" w:rsidP="00A00706"><w:pPr><w:rPr><w:b/><w:sz w:val="18"/></w:rPr></w:pPr><w:r w:rsidRPr="00DE71A6"><w:rPr><w:b/><w:sz w:val="18"/></w:rPr><w:t>10.3   Environmental Indemnity</w:t></w:r></w:p><w:p w14:paraId="103E63C6" w14:textId="77777777" w:rsidR="00A00706" w:rsidRPr="00DE71A6" w:rsidRDefault="00A00706" w:rsidP="00A00706"><w:pPr><w:rPr><w:b/><w:sz w:val="18"/></w:rPr></w:pPr></w:p><w:p w14:paraId="44865B93" w14:textId="77777777" w:rsidR="00A00706" w:rsidRPr="00DE71A6" w:rsidRDefault="00A00706" w:rsidP="00A00706"><w:pPr><w:pStyle w:val="BodyText2"/><w:ind w:left="0"/><w:rPr><w:rFonts w:ascii="Times New Roman" w:hAnsi="Times New Roman"/><w:sz w:val="18"/></w:rPr></w:pPr><w:r w:rsidRPr="00DE71A6"><w:rPr><w:rFonts w:ascii="Times New Roman" w:hAnsi="Times New Roman"/><w:sz w:val="18"/></w:rPr><w:t xml:space="preserve">The Borrower hereby indemnifies the Bank against any costs or expenses suffered or incurred, which arise by virtue of an act or alleged breach of the Environmental Protection Agency Act 1992 as amended, or analogous legislation or other applicable environmental law concerning the protection of human health or the environment or the conditions of the </w:t></w:r><w:proofErr w:type="gramStart"/><w:r w:rsidRPr="00DE71A6"><w:rPr><w:rFonts w:ascii="Times New Roman" w:hAnsi="Times New Roman"/><w:sz w:val="18"/></w:rPr><w:t>work place</w:t></w:r><w:proofErr w:type="gramEnd"/><w:r w:rsidRPr="00DE71A6"><w:rPr><w:rFonts w:ascii="Times New Roman" w:hAnsi="Times New Roman"/><w:sz w:val="18"/></w:rPr><w:t xml:space="preserve"> or the generation, transportation, storage or disposal of dangerous substances. </w:t></w:r></w:p><w:p w14:paraId="7173FC87" w14:textId="77777777" w:rsidR="00A00706" w:rsidRPr="00DE71A6" w:rsidRDefault="00A00706" w:rsidP="00A00706"><w:pPr><w:pStyle w:val="BodyText2"/><w:ind w:left="0"/><w:rPr><w:rFonts w:ascii="Times New Roman" w:hAnsi="Times New Roman"/><w:b/><w:sz w:val="18"/></w:rPr></w:pPr></w:p><w:p w14:paraId="09ABB6FD" w14:textId="77777777" w:rsidR="00A00706" w:rsidRPr="00DE71A6" w:rsidRDefault="00A00706" w:rsidP="00A00706"><w:pPr><w:pStyle w:val="Heading1"/><w:tabs><w:tab w:val="left" w:pos="360"/></w:tabs><w:rPr><w:rFonts w:ascii="Times New Roman" w:hAnsi="Times New Roman"/><w:sz w:val="18"/><w:szCs w:val="18"/></w:rPr></w:pPr><w:r w:rsidRPr="00DE71A6"><w:rPr><w:rFonts w:ascii="Times New Roman" w:hAnsi="Times New Roman"/><w:sz w:val="18"/><w:szCs w:val="18"/></w:rPr><w:t>10.4</w:t></w:r><w:r w:rsidRPr="00DE71A6"><w:rPr><w:rFonts w:ascii="Times New Roman" w:hAnsi="Times New Roman"/><w:sz w:val="18"/><w:szCs w:val="18"/></w:rPr><w:tab/><w:t xml:space="preserve">   Further Covenants</w:t></w:r></w:p><w:p w14:paraId="1B97C9C6" w14:textId="77777777" w:rsidR="00A00706" w:rsidRPr="00DE71A6" w:rsidRDefault="00A00706" w:rsidP="00A00706"><w:pPr><w:rPr><w:sz w:val="18"/><w:szCs w:val="18"/></w:rPr></w:pPr></w:p><w:p w14:paraId="29247DCF" w14:textId="77777777" w:rsidR="00A00706" w:rsidRPr="00DE71A6" w:rsidRDefault="00A00706" w:rsidP="00A00706"><w:pPr><w:rPr><w:sz w:val="18"/><w:szCs w:val="18"/></w:rPr></w:pPr><w:r w:rsidRPr="00DE71A6"><w:rPr><w:sz w:val="18"/><w:szCs w:val="18"/></w:rPr><w:t>The Borrower covenants that it will:</w:t></w:r></w:p><w:p w14:paraId="77FB2F9C" w14:textId="77777777" w:rsidR="00A00706" w:rsidRPr="00DE71A6" w:rsidRDefault="00A00706" w:rsidP="00A00706"><w:pPr><w:rPr><w:sz w:val="18"/><w:szCs w:val="18"/></w:rPr></w:pPr></w:p><w:p w14:paraId="7A5E6376" w14:textId="77777777" w:rsidR="00A00706" w:rsidRPr="00DE71A6" w:rsidRDefault="00A00706" w:rsidP="00A00706"><w:pPr><w:rPr><w:sz w:val="18"/><w:szCs w:val="18"/></w:rPr></w:pPr><w:r w:rsidRPr="00DE71A6"><w:rPr><w:sz w:val="18"/><w:szCs w:val="18"/></w:rPr><w:t>i.</w:t></w:r><w:r w:rsidRPr="00DE71A6"><w:rPr><w:sz w:val="18"/><w:szCs w:val="18"/></w:rPr><w:tab/></w:r><w:proofErr w:type="gramStart"/><w:r w:rsidRPr="00DE71A6"><w:rPr><w:sz w:val="18"/><w:szCs w:val="18"/></w:rPr><w:t>obtain</w:t></w:r><w:proofErr w:type="gramEnd"/><w:r w:rsidRPr="00DE71A6"><w:rPr><w:sz w:val="18"/><w:szCs w:val="18"/></w:rPr><w:t xml:space="preserve"> and maintain all required authorisations in connection with this Offer Letter and the security.</w:t></w:r></w:p><w:p w14:paraId="121AA65F" w14:textId="77777777" w:rsidR="00A00706" w:rsidRPr="00DE71A6" w:rsidRDefault="00A00706" w:rsidP="00A00706"><w:pPr><w:rPr><w:sz w:val="18"/><w:szCs w:val="18"/></w:rPr></w:pPr></w:p><w:p w14:paraId="236D51C5" w14:textId="77777777" w:rsidR="00A00706" w:rsidRPr="00DE71A6" w:rsidRDefault="00A00706" w:rsidP="00A00706"><w:pPr><w:rPr><w:sz w:val="18"/><w:szCs w:val="18"/></w:rPr></w:pPr><w:r w:rsidRPr="00DE71A6"><w:rPr><w:sz w:val="18"/><w:szCs w:val="18"/></w:rPr><w:t>ii.</w:t></w:r><w:r w:rsidRPr="00DE71A6"><w:rPr><w:sz w:val="18"/><w:szCs w:val="18"/></w:rPr><w:tab/><w:t>comply with all laws relevant to the Offer Letter and the security.</w:t></w:r></w:p><w:p w14:paraId="33E6C271" w14:textId="77777777" w:rsidR="00A00706" w:rsidRPr="00DE71A6" w:rsidRDefault="00A00706" w:rsidP="00A00706"><w:pPr><w:rPr><w:sz w:val="18"/><w:szCs w:val="18"/></w:rPr></w:pPr></w:p><w:p w14:paraId="36BE34A8" w14:textId="77777777" w:rsidR="00A00706" w:rsidRPr="00DE71A6" w:rsidRDefault="00A00706" w:rsidP="00A00706"><w:pPr><w:rPr><w:sz w:val="18"/><w:szCs w:val="18"/></w:rPr></w:pPr><w:r w:rsidRPr="00DE71A6"><w:rPr><w:sz w:val="18"/><w:szCs w:val="18"/></w:rPr><w:t>iii.</w:t></w:r><w:r w:rsidRPr="00DE71A6"><w:rPr><w:sz w:val="18"/><w:szCs w:val="18"/></w:rPr><w:tab/><w:t xml:space="preserve">ensure that its obligations under this Offer Letter and the security shall </w:t></w:r><w:proofErr w:type="gramStart"/><w:r w:rsidRPr="00DE71A6"><w:rPr><w:sz w:val="18"/><w:szCs w:val="18"/></w:rPr><w:t>at all times</w:t></w:r><w:proofErr w:type="gramEnd"/><w:r w:rsidRPr="00DE71A6"><w:rPr><w:sz w:val="18"/><w:szCs w:val="18"/></w:rPr><w:t xml:space="preserve"> rank at least </w:t></w:r><w:r w:rsidRPr="00DE71A6"><w:rPr><w:i/><w:sz w:val="18"/><w:szCs w:val="18"/></w:rPr><w:t>pari passu</w:t></w:r><w:r w:rsidRPr="00DE71A6"><w:rPr><w:sz w:val="18"/><w:szCs w:val="18"/></w:rPr><w:t xml:space="preserve"> with all other present and future secured and unsubordinated liabilities of the Borrower other than those which are mandatorily preferred by law and not by contract.</w:t></w:r></w:p><w:p w14:paraId="39F6CF13" w14:textId="77777777" w:rsidR="00A00706" w:rsidRPr="00DE71A6" w:rsidRDefault="00A00706" w:rsidP="00A00706"><w:pPr><w:rPr><w:sz w:val="18"/><w:szCs w:val="18"/></w:rPr></w:pPr></w:p><w:p w14:paraId="4C72CEAA" w14:textId="77777777" w:rsidR="00A00706" w:rsidRPr="00DE71A6" w:rsidRDefault="00A00706" w:rsidP="00A00706"><w:pPr><w:rPr><w:sz w:val="18"/><w:szCs w:val="18"/></w:rPr></w:pPr><w:r w:rsidRPr="00DE71A6"><w:rPr><w:sz w:val="18"/><w:szCs w:val="18"/></w:rPr><w:t>iv.</w:t></w:r><w:r w:rsidRPr="00DE71A6"><w:rPr><w:sz w:val="18"/><w:szCs w:val="18"/></w:rPr><w:tab/><w:t>notify the Bank immediately if any Event of Default occurs.</w:t></w:r></w:p><w:p w14:paraId="6B6F2386" w14:textId="77777777" w:rsidR="00A00706" w:rsidRPr="00DE71A6" w:rsidRDefault="00A00706" w:rsidP="00A00706"><w:pPr><w:rPr><w:sz w:val="18"/><w:szCs w:val="18"/></w:rPr></w:pPr></w:p><w:p w14:paraId="21B2CEBB" w14:textId="77777777" w:rsidR="00A00706" w:rsidRPr="00DE71A6" w:rsidRDefault="00A00706" w:rsidP="00A00706"><w:pPr><w:rPr><w:sz w:val="18"/><w:szCs w:val="18"/></w:rPr></w:pPr><w:r w:rsidRPr="00DE71A6"><w:rPr><w:sz w:val="18"/><w:szCs w:val="18"/></w:rPr><w:t>v.</w:t></w:r><w:r w:rsidRPr="00DE71A6"><w:rPr><w:sz w:val="18"/><w:szCs w:val="18"/></w:rPr><w:tab/></w:r><w:proofErr w:type="gramStart"/><w:r w:rsidRPr="00DE71A6"><w:rPr><w:sz w:val="18"/><w:szCs w:val="18"/></w:rPr><w:t>provide</w:t></w:r><w:proofErr w:type="gramEnd"/><w:r w:rsidRPr="00DE71A6"><w:rPr><w:sz w:val="18"/><w:szCs w:val="18"/></w:rPr><w:t xml:space="preserve"> to the Bank on request all information and evidence required from time to time to satisfy applicable (i) know your client/anti-money laundering procedures of the Bank (ii) rules concerning the transfer of monies and (iii) codes relating to the conduct of busi</w:t></w:r><w:r w:rsidR="00BE367F"><w:rPr><w:sz w:val="18"/><w:szCs w:val="18"/></w:rPr><w:t xml:space="preserve">ness issued by the Central Bank and (iv) </w:t></w:r><w:r w:rsidR="00BE367F" w:rsidRPr="00B0401C"><w:rPr><w:sz w:val="18"/><w:szCs w:val="18"/></w:rPr><w:t>laws relevant to the Offer Letter and the security</w:t></w:r><w:r w:rsidR="00BE367F" w:rsidRPr="003455A2"><w:rPr><w:sz w:val="18"/><w:szCs w:val="18"/></w:rPr><w:t>.</w:t></w:r></w:p><w:p w14:paraId="63B1A9EF" w14:textId="77777777" w:rsidR="00A00706" w:rsidRPr="00DE71A6" w:rsidRDefault="00A00706" w:rsidP="00A00706"><w:pPr><w:rPr><w:sz w:val="18"/><w:szCs w:val="18"/></w:rPr></w:pPr></w:p><w:p w14:paraId="31D11309" w14:textId="77777777" w:rsidR="00A00706" w:rsidRPr="00DE71A6" w:rsidRDefault="00A00706" w:rsidP="00A00706"><w:pPr><w:rPr><w:sz w:val="18"/><w:szCs w:val="18"/></w:rPr></w:pPr><w:r w:rsidRPr="00DE71A6"><w:rPr><w:sz w:val="18"/><w:szCs w:val="18"/></w:rPr><w:t>vi.</w:t></w:r><w:r w:rsidRPr="00DE71A6"><w:rPr><w:sz w:val="18"/><w:szCs w:val="18"/></w:rPr><w:tab/></w:r><w:r w:rsidRPr="00DE71A6"><w:rPr><w:rStyle w:val="TLTBodyText1Char"/><w:sz w:val="18"/><w:szCs w:val="18"/></w:rPr><w:t>at its own expense, use all reasonable endeavours to procure</w:t></w:r><w:r w:rsidRPr="00DE71A6"><w:rPr><w:sz w:val="18"/><w:szCs w:val="18"/></w:rPr><w:t xml:space="preserve"> that it and third parties shall execute and sign such documents and do such acts and things as the Bank shall reasonably request in order to carry out the intended purpose of this Offer Letter and the security or to establish, perfect, preserve or enforce the Bank's rights under this Offer Letter and/or the security or in relation to any assignment, transfer or Securitisation or other transaction in relation to the Offer Letter and the security.</w:t></w:r></w:p><w:p w14:paraId="3CD4189C" w14:textId="77777777" w:rsidR="00A00706" w:rsidRPr="00DE71A6" w:rsidRDefault="00A00706" w:rsidP="00A00706"><w:pPr><w:rPr><w:sz w:val="18"/><w:szCs w:val="18"/></w:rPr></w:pPr></w:p><w:p w14:paraId="2FC0F86E" w14:textId="77777777" w:rsidR="00A00706" w:rsidRPr="00DE71A6" w:rsidRDefault="00A00706" w:rsidP="00A00706"><w:pPr><w:rPr><w:sz w:val="18"/><w:szCs w:val="18"/></w:rPr></w:pPr><w:r w:rsidRPr="00DE71A6"><w:rPr><w:sz w:val="18"/><w:szCs w:val="18"/></w:rPr><w:t>vii.</w:t></w:r><w:r w:rsidRPr="00DE71A6"><w:rPr><w:sz w:val="18"/><w:szCs w:val="18"/></w:rPr><w:tab/><w:t xml:space="preserve">not without the written consent of the Bank, dispose, lease, licence or otherwise alienate of any part of its business, assets or undertaking, except in the ordinary course of business. </w:t></w:r></w:p><w:p w14:paraId="1907730C" w14:textId="77777777" w:rsidR="00A00706" w:rsidRPr="00DE71A6" w:rsidRDefault="00A00706" w:rsidP="00A00706"><w:pPr><w:rPr><w:sz w:val="18"/><w:szCs w:val="18"/></w:rPr></w:pPr></w:p><w:p w14:paraId="4DD55A17" w14:textId="77777777" w:rsidR="00A00706" w:rsidRPr="00DE71A6" w:rsidRDefault="00A00706" w:rsidP="00A00706"><w:pPr><w:rPr><w:sz w:val="18"/><w:szCs w:val="18"/></w:rPr></w:pPr><w:r w:rsidRPr="00DE71A6"><w:rPr><w:sz w:val="18"/><w:szCs w:val="18"/></w:rPr><w:t>viii</w:t></w:r><w:r w:rsidRPr="00DE71A6"><w:rPr><w:sz w:val="18"/><w:szCs w:val="18"/></w:rPr><w:tab/><w:t>not without the written consent of the Bank, create any mortgages or charges on or over its assets or undertaking.</w:t></w:r></w:p><w:p w14:paraId="0CEE102E" w14:textId="77777777" w:rsidR="00A00706" w:rsidRPr="00DE71A6" w:rsidRDefault="00A00706" w:rsidP="00A00706"><w:pPr><w:rPr><w:sz w:val="18"/><w:szCs w:val="18"/></w:rPr></w:pPr></w:p><w:p w14:paraId="23EF76CD" w14:textId="77777777" w:rsidR="00A00706" w:rsidRDefault="00A00706" w:rsidP="00A00706"><w:pPr><w:rPr><w:sz w:val="18"/><w:szCs w:val="18"/></w:rPr></w:pPr><w:r w:rsidRPr="00DE71A6"><w:rPr><w:sz w:val="18"/><w:szCs w:val="18"/></w:rPr><w:t>ix</w:t></w:r><w:r w:rsidRPr="00DE71A6"><w:rPr><w:sz w:val="18"/><w:szCs w:val="18"/></w:rPr><w:tab/><w:t xml:space="preserve">not without the written consent of the Bank agree to any material variation of a lease </w:t></w:r><w:r w:rsidR="00C5239A" w:rsidRPr="00DE71A6"><w:rPr><w:sz w:val="18"/><w:szCs w:val="18"/></w:rPr><w:t xml:space="preserve">or licence </w:t></w:r><w:r w:rsidRPr="00DE71A6"><w:rPr><w:sz w:val="18"/><w:szCs w:val="18"/></w:rPr><w:t>relating to the security for this Offer Letter.</w:t></w:r></w:p><w:p w14:paraId="34AD51E4" w14:textId="77777777" w:rsidR="009529EE" w:rsidRDefault="009529EE" w:rsidP="00A00706"><w:pPr><w:rPr><w:sz w:val="18"/><w:szCs w:val="18"/></w:rPr></w:pPr></w:p><w:p w14:paraId="782B733D" w14:textId="77777777" w:rsidR="009529EE" w:rsidRPr="00DE71A6" w:rsidRDefault="009529EE" w:rsidP="00A00706"><w:pPr><w:rPr><w:sz w:val="18"/><w:szCs w:val="18"/></w:rPr></w:pPr><w:r><w:rPr><w:sz w:val="18"/><w:szCs w:val="18"/></w:rPr><w:t>x.</w:t></w:r><w:r><w:rPr><w:sz w:val="18"/><w:szCs w:val="18"/></w:rPr><w:tab/><w:t>n</w:t></w:r><w:r w:rsidRPr="0016142C"><w:rPr><w:sz w:val="18"/><w:szCs w:val="18"/></w:rPr><w:t xml:space="preserve">ot without the prior written consent of the Bank, occupy or permit any other person to occupy, any residential premises (or any part thereof) to which this facility </w:t></w:r><w:proofErr w:type="gramStart"/><w:r w:rsidRPr="0016142C"><w:rPr><w:sz w:val="18"/><w:szCs w:val="18"/></w:rPr><w:t>relates</w:t></w:r><w:proofErr w:type="gramEnd"/><w:r w:rsidRPr="0016142C"><w:rPr><w:sz w:val="18"/><w:szCs w:val="18"/></w:rPr><w:t xml:space="preserve"> or which acts as security for this facility.</w:t></w:r></w:p><w:p w14:paraId="35F0DC14" w14:textId="77777777" w:rsidR="00A00706" w:rsidRPr="00DE71A6" w:rsidRDefault="00A00706" w:rsidP="00A00706"><w:pPr><w:rPr><w:sz w:val="18"/><w:szCs w:val="18"/></w:rPr></w:pPr></w:p><w:p w14:paraId="7437BAE9" w14:textId="77777777" w:rsidR="00A00706" w:rsidRPr="00DE71A6" w:rsidRDefault="00A00706" w:rsidP="00A00706"><w:pPr><w:pStyle w:val="Heading1"/><w:tabs><w:tab w:val="left" w:pos="0"/></w:tabs><w:ind w:left="360" w:hanging="360"/><w:rPr><w:rFonts w:ascii="Times New Roman" w:hAnsi="Times New Roman"/><w:sz w:val="20"/></w:rPr></w:pPr><w:r w:rsidRPr="00DE71A6"><w:rPr><w:rFonts w:ascii="Times New Roman" w:hAnsi="Times New Roman"/><w:sz w:val="20"/></w:rPr><w:t xml:space="preserve">11. Indemnity </w:t></w:r></w:p><w:p w14:paraId="190A8012" w14:textId="77777777" w:rsidR="00A00706" w:rsidRPr="00DE71A6" w:rsidRDefault="00A00706" w:rsidP="00A00706"><w:pPr><w:rPr><w:sz w:val="18"/></w:rPr></w:pPr></w:p><w:p w14:paraId="42DFFD18" w14:textId="77777777" w:rsidR="00A00706" w:rsidRPr="00DE71A6" w:rsidRDefault="00A00706" w:rsidP="00A00706"><w:pPr><w:pStyle w:val="BodyText3"/><w:rPr><w:rFonts w:ascii="Times New Roman" w:hAnsi="Times New Roman"/><w:b/></w:rPr></w:pPr><w:r w:rsidRPr="00DE71A6"><w:rPr><w:rFonts w:ascii="Times New Roman" w:hAnsi="Times New Roman"/></w:rPr><w:t>By acceptance of this Offer Letter, the Borrower agrees to indemnify the Bank against any liability which might accrue to the Bank for Capital Gains Tax under the terms of Section 56 of the Finance Act 1983, as the same may be amended or varied from time to time.</w:t></w:r></w:p><w:p w14:paraId="25FD514B" w14:textId="77777777" w:rsidR="00A00706" w:rsidRPr="00DE71A6" w:rsidRDefault="00A00706" w:rsidP="00A00706"><w:pPr><w:rPr><w:sz w:val="18"/></w:rPr></w:pPr></w:p><w:p w14:paraId="02248058" w14:textId="77777777" w:rsidR="00A00706" w:rsidRPr="00DE71A6" w:rsidRDefault="00A00706" w:rsidP="00A00706"><w:pPr><w:pStyle w:val="BodyText3"/><w:rPr><w:rFonts w:ascii="Times New Roman" w:hAnsi="Times New Roman"/></w:rPr></w:pPr><w:r w:rsidRPr="00DE71A6"><w:rPr><w:rFonts w:ascii="Times New Roman" w:hAnsi="Times New Roman"/></w:rPr><w:t>The Borrower hereby fully indemnifies the Bank from and against:</w:t></w:r></w:p><w:p w14:paraId="4D5C5821" w14:textId="77777777" w:rsidR="00A00706" w:rsidRPr="00DE71A6" w:rsidRDefault="00A00706" w:rsidP="00A00706"><w:pPr><w:rPr><w:sz w:val="18"/></w:rPr></w:pPr></w:p><w:p w14:paraId="6AADD19D" w14:textId="77777777" w:rsidR="00A00706" w:rsidRPr="00DE71A6" w:rsidRDefault="00A00706" w:rsidP="00A00706"><w:pPr><w:rPr><w:sz w:val="18"/></w:rPr></w:pPr><w:r w:rsidRPr="00DE71A6"><w:rPr><w:sz w:val="18"/></w:rPr><w:t xml:space="preserve">(i) all unpaid commission, fees, interest, charges (including legal charges), losses, </w:t></w:r><w:proofErr w:type="gramStart"/><w:r w:rsidRPr="00DE71A6"><w:rPr><w:sz w:val="18"/></w:rPr><w:t>costs</w:t></w:r><w:proofErr w:type="gramEnd"/><w:r w:rsidRPr="00DE71A6"><w:rPr><w:sz w:val="18"/></w:rPr><w:t xml:space="preserve"> and expenses payable in respect of the Borrowers liabilities together with any funding fees, broken funding costs, damages, liabilities or any other amount due or to become due under this Offer Letter; and</w:t></w:r></w:p><w:p w14:paraId="294F6CE5" w14:textId="77777777" w:rsidR="00A00706" w:rsidRPr="00DE71A6" w:rsidRDefault="00A00706" w:rsidP="00A00706"><w:pPr><w:rPr><w:sz w:val="18"/></w:rPr></w:pPr></w:p><w:p w14:paraId="67116681" w14:textId="77777777" w:rsidR="00A00706" w:rsidRPr="00DE71A6" w:rsidRDefault="00A00706" w:rsidP="00A00706"><w:pPr><w:rPr><w:sz w:val="18"/></w:rPr></w:pPr><w:r w:rsidRPr="00DE71A6"><w:rPr><w:sz w:val="18"/></w:rPr><w:t xml:space="preserve">(ii) any liabilities in connection with interest and foreign exchange transactions or any liability in connection with interest and currency hedging and swap agreements, forward rate agreements, interest and currency futures or options, interest rate caps, interest rate floors, interest rate collars, gilt and cash </w:t></w:r><w:r w:rsidRPr="00DE71A6"><w:rPr><w:sz w:val="18"/></w:rPr><w:lastRenderedPageBreak/><w:t xml:space="preserve">options and any other forms of financial instruments which may be incurred by the Bank in respect of the Borrower’s liabilities under this Offer Letter </w:t></w:r></w:p><w:p w14:paraId="2196507C" w14:textId="77777777" w:rsidR="00A00706" w:rsidRPr="00DE71A6" w:rsidRDefault="00A00706" w:rsidP="00A00706"><w:pPr><w:rPr><w:sz w:val="18"/></w:rPr></w:pPr><w:r w:rsidRPr="00DE71A6"><w:rPr><w:sz w:val="18"/></w:rPr><w:t xml:space="preserve">arising out of any Event of Default or any drawdown, </w:t></w:r><w:proofErr w:type="gramStart"/><w:r w:rsidRPr="00DE71A6"><w:rPr><w:sz w:val="18"/></w:rPr><w:t>rollover</w:t></w:r><w:proofErr w:type="gramEnd"/><w:r w:rsidRPr="00DE71A6"><w:rPr><w:sz w:val="18"/></w:rPr><w:t xml:space="preserve"> or repayment/early repayment of the facilities under this Offer Letter or otherwise in connection with these facilities or the security in respect of these facilities or which may be incurred in liquidating or deploying deposits from third parties acquired to make, maintain or fund the facility/facilities (or any part of it/them).</w:t></w:r></w:p><w:p w14:paraId="1E9A74EC" w14:textId="77777777" w:rsidR="00A00706" w:rsidRPr="00DE71A6" w:rsidRDefault="00A00706" w:rsidP="00A00706"><w:pPr><w:rPr><w:sz w:val="18"/></w:rPr></w:pPr></w:p><w:p w14:paraId="26844D57" w14:textId="77777777" w:rsidR="00A00706" w:rsidRPr="00DE71A6" w:rsidRDefault="00A00706" w:rsidP="00A00706"><w:pPr><w:rPr><w:sz w:val="18"/></w:rPr></w:pPr></w:p><w:p w14:paraId="3C97C0A6" w14:textId="77777777" w:rsidR="00A00706" w:rsidRPr="00DE71A6" w:rsidRDefault="00A00706" w:rsidP="00A00706"><w:pPr><w:pStyle w:val="BodyText"/><w:rPr><w:rFonts w:ascii="Times New Roman" w:hAnsi="Times New Roman"/><w:b/></w:rPr></w:pPr><w:r w:rsidRPr="00DE71A6"><w:rPr><w:rFonts w:ascii="Times New Roman" w:hAnsi="Times New Roman"/><w:b/></w:rPr><w:t xml:space="preserve">12. Events of Default </w:t></w:r></w:p><w:p w14:paraId="24C66311" w14:textId="77777777" w:rsidR="00A00706" w:rsidRPr="00DE71A6" w:rsidRDefault="00A00706" w:rsidP="00A00706"><w:pPr><w:rPr><w:sz w:val="18"/><w:szCs w:val="18"/></w:rPr></w:pPr><w:r w:rsidRPr="00DE71A6"><w:rPr><w:sz w:val="18"/><w:szCs w:val="18"/></w:rPr><w:t xml:space="preserve">Notwithstanding the demand nature of certain facilities, Bank of Ireland reserves the right to terminate its commitment to transact business hereunder, to cancel any part of the facility not drawn down and to call for the immediate early repayment of all outstanding monies, interest, </w:t></w:r><w:proofErr w:type="gramStart"/><w:r w:rsidRPr="00DE71A6"><w:rPr><w:sz w:val="18"/><w:szCs w:val="18"/></w:rPr><w:t>obligations</w:t></w:r><w:proofErr w:type="gramEnd"/><w:r w:rsidRPr="00DE71A6"><w:rPr><w:sz w:val="18"/><w:szCs w:val="18"/></w:rPr><w:t xml:space="preserve"> and liabilities due and owing under the Offer </w:t></w:r><w:r w:rsidR="00424FCE" w:rsidRPr="00DE71A6"><w:rPr><w:sz w:val="18"/><w:szCs w:val="18"/></w:rPr><w:t>Letter on</w:t></w:r><w:r w:rsidRPr="00DE71A6"><w:rPr><w:sz w:val="18"/><w:szCs w:val="18"/></w:rPr><w:t xml:space="preserve"> the occurrence of any Event of Default, unless such Event of Default has been waived in writing by the Bank.</w:t></w:r></w:p><w:p w14:paraId="69D356F2" w14:textId="77777777" w:rsidR="00A00706" w:rsidRPr="00DE71A6" w:rsidRDefault="00A00706" w:rsidP="00A00706"><w:pPr><w:rPr><w:sz w:val="18"/></w:rPr></w:pPr></w:p><w:p w14:paraId="6BBB5E99" w14:textId="77777777" w:rsidR="00A00706" w:rsidRPr="00DE71A6" w:rsidRDefault="00A00706" w:rsidP="00A00706"><w:pPr><w:rPr><w:sz w:val="18"/><w:szCs w:val="18"/></w:rPr></w:pPr><w:r w:rsidRPr="00DE71A6"><w:rPr><w:sz w:val="18"/><w:szCs w:val="18"/></w:rPr><w:t xml:space="preserve">If the Bank demands that the Borrower repay the Bank any money or the Bank issues proceedings against the Borrower then the </w:t></w:r><w:r w:rsidR="00424FCE" w:rsidRPr="00DE71A6"><w:rPr><w:sz w:val="18"/><w:szCs w:val="18"/></w:rPr><w:t>Borrower</w:t></w:r><w:r w:rsidRPr="00DE71A6"><w:rPr><w:sz w:val="18"/><w:szCs w:val="18"/></w:rPr><w:t xml:space="preserve"> will accept a certificate signed by the Bank’s Company Secretary or a Director or any duly authorised officer as to all outstanding monies, interest, </w:t></w:r><w:proofErr w:type="gramStart"/><w:r w:rsidRPr="00DE71A6"><w:rPr><w:sz w:val="18"/><w:szCs w:val="18"/></w:rPr><w:t>obligations</w:t></w:r><w:proofErr w:type="gramEnd"/><w:r w:rsidRPr="00DE71A6"><w:rPr><w:sz w:val="18"/><w:szCs w:val="18"/></w:rPr><w:t xml:space="preserve"> and liabilities due and owing under the Offer Letter. Such certificate shall be conclusive evidence of the balance, loss, </w:t></w:r><w:proofErr w:type="gramStart"/><w:r w:rsidRPr="00DE71A6"><w:rPr><w:sz w:val="18"/><w:szCs w:val="18"/></w:rPr><w:t>damage</w:t></w:r><w:proofErr w:type="gramEnd"/><w:r w:rsidRPr="00DE71A6"><w:rPr><w:sz w:val="18"/><w:szCs w:val="18"/></w:rPr><w:t xml:space="preserve"> or amount so certified.</w:t></w:r></w:p><w:p w14:paraId="0E2907E0" w14:textId="77777777" w:rsidR="00A00706" w:rsidRPr="00DE71A6" w:rsidRDefault="00A00706" w:rsidP="00A00706"><w:pPr><w:rPr><w:sz w:val="18"/></w:rPr></w:pPr></w:p><w:p w14:paraId="571FCC41" w14:textId="77777777" w:rsidR="00A00706" w:rsidRPr="00DE71A6" w:rsidRDefault="00A00706" w:rsidP="00A00706"><w:pPr><w:rPr><w:sz w:val="18"/></w:rPr></w:pPr><w:r w:rsidRPr="00DE71A6"><w:rPr><w:sz w:val="18"/></w:rPr><w:t>The Borrower shall notify the Bank in writing of the occurrence of any Event of Default and of the occurrence of any event which with the giving of notice and/ or the lapse of time will or may constitute an Event of Default.</w:t></w:r></w:p><w:p w14:paraId="79EBB612" w14:textId="77777777" w:rsidR="00A00706" w:rsidRPr="00DE71A6" w:rsidRDefault="00A00706" w:rsidP="00A00706"><w:pPr><w:rPr><w:sz w:val="18"/></w:rPr></w:pPr></w:p><w:p w14:paraId="62B4D649" w14:textId="77777777" w:rsidR="00A00706" w:rsidRPr="00DE71A6" w:rsidRDefault="00A00706" w:rsidP="00A00706"><w:pPr><w:rPr><w:sz w:val="18"/></w:rPr></w:pPr><w:r w:rsidRPr="00DE71A6"><w:rPr><w:sz w:val="18"/></w:rPr><w:t>The following will constitute an Event of Default:</w:t></w:r></w:p><w:p w14:paraId="4E8D9133" w14:textId="77777777" w:rsidR="00A00706" w:rsidRPr="00DE71A6" w:rsidRDefault="00A00706" w:rsidP="00A00706"><w:pPr><w:rPr><w:sz w:val="18"/></w:rPr></w:pPr></w:p><w:p w14:paraId="280833D6" w14:textId="77777777" w:rsidR="00A00706" w:rsidRPr="00DE71A6" w:rsidRDefault="00A00706" w:rsidP="00A00706"><w:pPr><w:numPr><w:ilvl w:val="0"/><w:numId w:val="7"/></w:numPr><w:tabs><w:tab w:val="left" w:pos="504"/></w:tabs><w:rPr><w:sz w:val="18"/></w:rPr></w:pPr><w:r w:rsidRPr="00DE71A6"><w:rPr><w:sz w:val="18"/></w:rPr><w:t>The breach of any covenant, condition, or term outlined herein (if any), or in associated documentation.</w:t></w:r></w:p><w:p w14:paraId="5DB95834" w14:textId="77777777" w:rsidR="00A00706" w:rsidRPr="00DE71A6" w:rsidRDefault="00A00706" w:rsidP="00A00706"><w:pPr><w:tabs><w:tab w:val="left" w:pos="504"/></w:tabs><w:rPr><w:sz w:val="18"/></w:rPr></w:pPr></w:p><w:p w14:paraId="2A79BD53" w14:textId="77777777" w:rsidR="00A00706" w:rsidRPr="00DE71A6" w:rsidRDefault="00A00706" w:rsidP="00A00706"><w:pPr><w:numPr><w:ilvl w:val="0"/><w:numId w:val="7"/></w:numPr><w:tabs><w:tab w:val="left" w:pos="504"/></w:tabs><w:rPr><w:sz w:val="18"/></w:rPr></w:pPr><w:r w:rsidRPr="00DE71A6"><w:rPr><w:sz w:val="18"/></w:rPr><w:t xml:space="preserve">If any representation and warranty made or deemed repeated by the Borrower in this Offer Letter or any other document delivered in connection with this Offer Letter proves to have been incorrect, </w:t></w:r><w:proofErr w:type="gramStart"/><w:r w:rsidRPr="00DE71A6"><w:rPr><w:sz w:val="18"/></w:rPr><w:t>incomplete</w:t></w:r><w:proofErr w:type="gramEnd"/><w:r w:rsidRPr="00DE71A6"><w:rPr><w:sz w:val="18"/></w:rPr><w:t xml:space="preserve"> or misleading.</w:t></w:r></w:p><w:p w14:paraId="1B60EB5A" w14:textId="77777777" w:rsidR="00A00706" w:rsidRPr="00DE71A6" w:rsidRDefault="00A00706" w:rsidP="00A00706"><w:pPr><w:numPr><w:ilvl w:val="12"/><w:numId w:val="0"/></w:numPr><w:ind w:left="283" w:hanging="283"/><w:rPr><w:sz w:val="18"/></w:rPr></w:pPr></w:p><w:p w14:paraId="70319922" w14:textId="77777777" w:rsidR="00A00706" w:rsidRPr="00DE71A6" w:rsidRDefault="00A00706" w:rsidP="00A00706"><w:pPr><w:numPr><w:ilvl w:val="0"/><w:numId w:val="7"/></w:numPr><w:tabs><w:tab w:val="left" w:pos="504"/></w:tabs><w:rPr><w:sz w:val="18"/></w:rPr></w:pPr><w:r w:rsidRPr="00DE71A6"><w:rPr><w:sz w:val="18"/></w:rPr><w:t>If the Borrower defaults in the payment of any principal, interest, or other amount payable hereunder when due.</w:t></w:r></w:p><w:p w14:paraId="39CCAB75" w14:textId="77777777" w:rsidR="00A00706" w:rsidRPr="00DE71A6" w:rsidRDefault="00A00706" w:rsidP="00A00706"><w:pPr><w:pStyle w:val="InsideAddress"/><w:numPr><w:ilvl w:val="12"/><w:numId w:val="0"/></w:numPr><w:spacing w:line="240" w:lineRule="auto"/><w:ind w:left="283" w:hanging="283"/><w:rPr><w:rFonts w:ascii="Times New Roman" w:hAnsi="Times New Roman"/><w:spacing w:val="0"/><w:sz w:val="18"/><w:lang w:val="en-GB"/></w:rPr></w:pPr></w:p><w:p w14:paraId="7BDA75F3" w14:textId="77777777" w:rsidR="00A00706" w:rsidRPr="00DE71A6" w:rsidRDefault="00A00706" w:rsidP="00A00706"><w:pPr><w:numPr><w:ilvl w:val="0"/><w:numId w:val="7"/></w:numPr><w:tabs><w:tab w:val="left" w:pos="504"/></w:tabs><w:rPr><w:sz w:val="18"/></w:rPr></w:pPr><w:r w:rsidRPr="00DE71A6"><w:rPr><w:sz w:val="18"/></w:rPr><w:t>If the Borrower dies or becomes of unsound mind or is made a ward of court (if the Borrower is an individual).</w:t></w:r></w:p><w:p w14:paraId="06EBF24D" w14:textId="77777777" w:rsidR="00A00706" w:rsidRPr="00DE71A6" w:rsidRDefault="00A00706" w:rsidP="00A00706"><w:pPr><w:numPr><w:ilvl w:val="12"/><w:numId w:val="0"/></w:numPr><w:ind w:left="283" w:hanging="283"/><w:rPr><w:sz w:val="18"/></w:rPr></w:pPr></w:p><w:p w14:paraId="24BB33BD" w14:textId="77777777" w:rsidR="00A00706" w:rsidRPr="00DE71A6" w:rsidRDefault="00A00706" w:rsidP="00A00706"><w:pPr><w:numPr><w:ilvl w:val="0"/><w:numId w:val="7"/></w:numPr><w:tabs><w:tab w:val="left" w:pos="504"/></w:tabs><w:rPr><w:sz w:val="18"/></w:rPr></w:pPr><w:r w:rsidRPr="00DE71A6"><w:rPr><w:sz w:val="18"/></w:rPr><w:t xml:space="preserve">If any security over the assets of the Borrower or part thereof, becomes enforceable, </w:t></w:r><w:proofErr w:type="gramStart"/><w:r w:rsidRPr="00DE71A6"><w:rPr><w:sz w:val="18"/></w:rPr><w:t>whether or not</w:t></w:r><w:proofErr w:type="gramEnd"/><w:r w:rsidRPr="00DE71A6"><w:rPr><w:sz w:val="18"/></w:rPr><w:t xml:space="preserve"> the security-holder thereof takes any steps to enforce the same.</w:t></w:r></w:p><w:p w14:paraId="3CBCA33E" w14:textId="77777777" w:rsidR="00A00706" w:rsidRPr="00DE71A6" w:rsidRDefault="00A00706" w:rsidP="00A00706"><w:pPr><w:tabs><w:tab w:val="left" w:pos="504"/></w:tabs><w:rPr><w:sz w:val="18"/></w:rPr></w:pPr></w:p><w:p w14:paraId="2BCF433D" w14:textId="77777777" w:rsidR="00A00706" w:rsidRPr="00DE71A6" w:rsidRDefault="00A00706" w:rsidP="00A00706"><w:pPr><w:numPr><w:ilvl w:val="0"/><w:numId w:val="7"/></w:numPr><w:tabs><w:tab w:val="left" w:pos="504"/></w:tabs><w:rPr><w:sz w:val="18"/></w:rPr></w:pPr><w:r w:rsidRPr="00DE71A6"><w:rPr><w:sz w:val="18"/></w:rPr><w:t xml:space="preserve">If any freehold or leasehold property in </w:t></w:r><w:smartTag w:uri="urn:schemas-microsoft-com:office:smarttags" w:element="country-region"><w:r w:rsidRPr="00DE71A6"><w:rPr><w:sz w:val="18"/></w:rPr><w:t>Ireland</w:t></w:r></w:smartTag><w:r w:rsidRPr="00DE71A6"><w:rPr><w:sz w:val="18"/></w:rPr><w:t xml:space="preserve"> taken for the purpose of security ceases to be classified in the Bank’s reasonable opinion as good marketable title commensurate with the standard of good conveyancing practice applicable in </w:t></w:r><w:smartTag w:uri="urn:schemas-microsoft-com:office:smarttags" w:element="country-region"><w:smartTag w:uri="urn:schemas-microsoft-com:office:smarttags" w:element="place"><w:r w:rsidRPr="00DE71A6"><w:rPr><w:sz w:val="18"/></w:rPr><w:t>Ireland</w:t></w:r></w:smartTag></w:smartTag><w:r w:rsidRPr="00DE71A6"><w:rPr><w:sz w:val="18"/></w:rPr><w:t xml:space="preserve">. </w:t></w:r></w:p><w:p w14:paraId="49533A1A" w14:textId="77777777" w:rsidR="00A00706" w:rsidRPr="00DE71A6" w:rsidRDefault="00A00706" w:rsidP="00A00706"><w:pPr><w:numPr><w:ilvl w:val="12"/><w:numId w:val="0"/></w:numPr><w:ind w:left="283" w:hanging="283"/><w:rPr><w:sz w:val="18"/></w:rPr></w:pPr></w:p><w:p w14:paraId="18E8C11A" w14:textId="77777777" w:rsidR="00A00706" w:rsidRPr="00DE71A6" w:rsidRDefault="00A00706" w:rsidP="00A00706"><w:pPr><w:numPr><w:ilvl w:val="0"/><w:numId w:val="7"/></w:numPr><w:tabs><w:tab w:val="left" w:pos="504"/></w:tabs><w:rPr><w:sz w:val="18"/></w:rPr></w:pPr><w:r w:rsidRPr="00DE71A6"><w:rPr><w:sz w:val="18"/></w:rPr><w:t>If the Borrower, and/or any member of the Group, stops, or threatens to stop, payment to its creditors, or ceases, or threatens to cease to carry on its business, or any part thereof, or disposes of a substantial or material part of its assets</w:t></w:r><w:r w:rsidR="00424FCE" w:rsidRPr="00DE71A6"><w:rPr><w:sz w:val="18"/></w:rPr><w:t>, or</w:t></w:r><w:r w:rsidRPr="00DE71A6"><w:rPr><w:sz w:val="18"/></w:rPr><w:t xml:space="preserve"> changes the nature of its business, or any part thereof, which is material to the Borrower and/or any member of the </w:t></w:r><w:r w:rsidR="00424FCE" w:rsidRPr="00DE71A6"><w:rPr><w:sz w:val="18"/></w:rPr><w:t>Group.</w:t></w:r></w:p><w:p w14:paraId="3444CB20" w14:textId="77777777" w:rsidR="00A00706" w:rsidRPr="00DE71A6" w:rsidRDefault="00A00706" w:rsidP="00A00706"><w:pPr><w:tabs><w:tab w:val="left" w:pos="504"/></w:tabs><w:rPr><w:sz w:val="18"/></w:rPr></w:pPr></w:p><w:p w14:paraId="4E316BCE" w14:textId="77777777" w:rsidR="00A00706" w:rsidRPr="00DE71A6" w:rsidRDefault="00A00706" w:rsidP="00A00706"><w:pPr><w:numPr><w:ilvl w:val="0"/><w:numId w:val="7"/></w:numPr><w:tabs><w:tab w:val="left" w:pos="504"/></w:tabs><w:rPr><w:sz w:val="18"/></w:rPr></w:pPr><w:r w:rsidRPr="00DE71A6"><w:rPr><w:sz w:val="18"/></w:rPr><w:t xml:space="preserve">If a petition is presented or an order is made or analogous proceedings are taken for making the Borrower a bankrupt (where the Borrower is an individual) or if a declaration is made by the Borrower and/or any member of the Group in writing of its inability to pay all or any of its debts or to meet its obligations, or a voluntary general agreement or arrangement or composition is entered into by the Borrower and/or any member of the Group with its creditors, or the Borrower and/or any member of the Group is, or is deemed to be, insolvent or is deemed to be unable to pay its debts. </w:t></w:r></w:p><w:p w14:paraId="5901AE3A" w14:textId="77777777" w:rsidR="00A00706" w:rsidRPr="00DE71A6" w:rsidRDefault="00A00706" w:rsidP="00A00706"><w:pPr><w:tabs><w:tab w:val="left" w:pos="504"/></w:tabs><w:rPr><w:sz w:val="18"/></w:rPr></w:pPr></w:p><w:p w14:paraId="3085D298" w14:textId="77777777" w:rsidR="00A00706" w:rsidRPr="00DE71A6" w:rsidRDefault="00A00706" w:rsidP="00A00706"><w:pPr><w:numPr><w:ilvl w:val="0"/><w:numId w:val="7"/></w:numPr><w:tabs><w:tab w:val="left" w:pos="504"/></w:tabs><w:rPr><w:sz w:val="18"/></w:rPr></w:pPr><w:r w:rsidRPr="00DE71A6"><w:rPr><w:sz w:val="18"/></w:rPr><w:t>If an Order is made or an effective resolution is passed for the winding up of the Borrower or any member of the Group</w:t></w:r><w:r w:rsidRPr="00DE71A6"><w:rPr><w:i/><w:sz w:val="18"/></w:rPr><w:t xml:space="preserve">, </w:t></w:r><w:r w:rsidRPr="00DE71A6"><w:rPr><w:sz w:val="18"/></w:rPr><w:t xml:space="preserve">other than for the purpose of amalgamation or reconstruction, the terms of which have been agreed by the Bank. </w:t></w:r></w:p><w:p w14:paraId="18ECDDCC" w14:textId="77777777" w:rsidR="00A00706" w:rsidRPr="00DE71A6" w:rsidRDefault="00A00706" w:rsidP="00A00706"><w:pPr><w:tabs><w:tab w:val="left" w:pos="504"/></w:tabs><w:rPr><w:sz w:val="18"/></w:rPr></w:pPr></w:p><w:p w14:paraId="5205A703" w14:textId="77777777" w:rsidR="00A00706" w:rsidRPr="00DE71A6" w:rsidRDefault="00A00706" w:rsidP="00A00706"><w:pPr><w:numPr><w:ilvl w:val="0"/><w:numId w:val="7"/></w:numPr><w:tabs><w:tab w:val="left" w:pos="504"/></w:tabs><w:rPr><w:sz w:val="18"/></w:rPr></w:pPr><w:r w:rsidRPr="00DE71A6"><w:rPr><w:sz w:val="18"/></w:rPr><w:t>If an Order is made to implement a reorganisation measure or other analogous procedure intended to safeguard or restore the financial situation of, and to avoid the making of a decision of the kind referred to in (viii) above in relation to, the Borrower and/or any member of the Group</w:t></w:r></w:p><w:p w14:paraId="3DE4F801" w14:textId="77777777" w:rsidR="00A00706" w:rsidRPr="00DE71A6" w:rsidRDefault="00A00706" w:rsidP="00A00706"><w:pPr><w:tabs><w:tab w:val="left" w:pos="504"/></w:tabs><w:rPr><w:sz w:val="18"/></w:rPr></w:pPr></w:p><w:p w14:paraId="140B1702" w14:textId="77777777" w:rsidR="00A00706" w:rsidRPr="00DE71A6" w:rsidRDefault="00A00706" w:rsidP="00A00706"><w:pPr><w:numPr><w:ilvl w:val="0"/><w:numId w:val="7"/></w:numPr><w:tabs><w:tab w:val="left" w:pos="504"/></w:tabs><w:rPr><w:sz w:val="18"/></w:rPr></w:pPr><w:r w:rsidRPr="00DE71A6"><w:rPr><w:sz w:val="18"/></w:rPr><w:t>If a Receiver is appointed over any of the assets of the Borrower or any member of the Group.</w:t></w:r></w:p><w:p w14:paraId="087E56A3" w14:textId="77777777" w:rsidR="00A00706" w:rsidRPr="00DE71A6" w:rsidRDefault="00A00706" w:rsidP="00A00706"><w:pPr><w:numPr><w:ilvl w:val="12"/><w:numId w:val="0"/></w:numPr><w:ind w:left="283" w:hanging="283"/><w:rPr><w:sz w:val="16"/></w:rPr></w:pPr></w:p><w:p w14:paraId="71CE5373" w14:textId="77777777" w:rsidR="00305D37" w:rsidRDefault="00305D37" w:rsidP="00305D37"><w:pPr><w:numPr><w:ilvl w:val="0"/><w:numId w:val="7"/></w:numPr><w:tabs><w:tab w:val="left" w:pos="504"/></w:tabs><w:rPr><w:sz w:val="18"/></w:rPr></w:pPr><w:r><w:rPr><w:sz w:val="18"/></w:rPr><w:t xml:space="preserve">If a petition is presented before any competent court, or an Order made, or a notice published or issued by any competent court or any analogous proceeding, or any action whatsoever is taken for the appointment of an Administrator, an Administrative Receiver, an Examiner, a Liquidator, a Receiver, a Trustee or any similar Officer to the Borrower or any related Company or any member of the Group, or over all or a substantial part of the assets of any Related Company.  A Related Company will have the meaning ascribed to it in Section 2(10) of the Companies Act 2014. </w:t></w:r></w:p><w:p w14:paraId="13645160" w14:textId="77777777" w:rsidR="00305D37" w:rsidRDefault="00305D37" w:rsidP="00305D37"><w:pPr><w:ind w:left="283"/><w:rPr><w:sz w:val="16"/></w:rPr></w:pPr></w:p><w:p w14:paraId="0A928740" w14:textId="77777777" w:rsidR="00305D37" w:rsidRDefault="00305D37" w:rsidP="00305D37"><w:pPr><w:numPr><w:ilvl w:val="0"/><w:numId w:val="7"/></w:numPr><w:tabs><w:tab w:val="left" w:pos="504"/></w:tabs><w:rPr><w:sz w:val="18"/></w:rPr></w:pPr><w:r><w:rPr><w:sz w:val="18"/></w:rPr><w:t xml:space="preserve">If a petition is presented for the winding up of the Borrower or any member of the Group by the appropriate Minister, on foot of an investigation, or where a Court decides to make an Order for the winding up of the Borrower or </w:t></w:r><w:r><w:rPr><w:sz w:val="18"/></w:rPr><w:lastRenderedPageBreak/><w:t>any member of the Group, under the provisions of the Companies Act 2014.</w:t></w:r></w:p><w:p w14:paraId="325B5EA5" w14:textId="77777777" w:rsidR="00305D37" w:rsidRDefault="00305D37" w:rsidP="00305D37"><w:pPr><w:tabs><w:tab w:val="left" w:pos="504"/></w:tabs><w:rPr><w:sz w:val="18"/></w:rPr></w:pPr></w:p><w:p w14:paraId="764AA2D9" w14:textId="77777777" w:rsidR="00305D37" w:rsidRDefault="00305D37" w:rsidP="00305D37"><w:pPr><w:numPr><w:ilvl w:val="0"/><w:numId w:val="7"/></w:numPr><w:tabs><w:tab w:val="left" w:pos="504"/><w:tab w:val="left" w:pos="753"/></w:tabs><w:rPr><w:sz w:val="18"/><w:szCs w:val="18"/></w:rPr></w:pPr><w:r><w:rPr><w:sz w:val="18"/><w:szCs w:val="18"/></w:rPr><w:t xml:space="preserve">If any attachment, garnishment, sequestration, </w:t></w:r><w:proofErr w:type="gramStart"/><w:r><w:rPr><w:sz w:val="18"/><w:szCs w:val="18"/></w:rPr><w:t>distress</w:t></w:r><w:proofErr w:type="gramEnd"/><w:r><w:rPr><w:sz w:val="18"/><w:szCs w:val="18"/></w:rPr><w:t xml:space="preserve"> or execution is levied or effected against any of the Borrower’s property or if any person takes possession of or attempts to enforce security or exercise any power of sale over any property of the Borrower.</w:t></w:r></w:p><w:p w14:paraId="285666E7" w14:textId="77777777" w:rsidR="00305D37" w:rsidRDefault="00305D37" w:rsidP="00305D37"><w:pPr><w:tabs><w:tab w:val="left" w:pos="504"/></w:tabs><w:rPr><w:sz w:val="18"/></w:rPr></w:pPr></w:p><w:p w14:paraId="15B6805D" w14:textId="77777777" w:rsidR="00305D37" w:rsidRDefault="00305D37" w:rsidP="00305D37"><w:pPr><w:numPr><w:ilvl w:val="0"/><w:numId w:val="7"/></w:numPr><w:tabs><w:tab w:val="left" w:pos="504"/></w:tabs><w:rPr><w:sz w:val="18"/></w:rPr></w:pPr><w:r><w:rPr><w:sz w:val="18"/></w:rPr><w:t>If any event or circumstance similar or analogous to any matter referred to in (v) to (xiii) above occurs or exists in relation to the Borrower and/or any member of the Group.</w:t></w:r></w:p><w:p w14:paraId="15673E76" w14:textId="77777777" w:rsidR="00305D37" w:rsidRDefault="00305D37" w:rsidP="00305D37"><w:pPr><w:tabs><w:tab w:val="left" w:pos="504"/></w:tabs><w:rPr><w:sz w:val="18"/></w:rPr></w:pPr></w:p><w:p w14:paraId="34D40411" w14:textId="77777777" w:rsidR="00305D37" w:rsidRDefault="00305D37" w:rsidP="00305D37"><w:pPr><w:numPr><w:ilvl w:val="0"/><w:numId w:val="7"/></w:numPr><w:tabs><w:tab w:val="left" w:pos="504"/></w:tabs><w:rPr><w:sz w:val="18"/></w:rPr></w:pPr><w:r><w:rPr><w:sz w:val="18"/></w:rPr><w:t>If procedural steps preliminary to any matter referred to in (v) to (xiv) above are taken in relation to the Borrower and/or any member of the Group.</w:t></w:r></w:p><w:p w14:paraId="44ACD9CA" w14:textId="77777777" w:rsidR="00305D37" w:rsidRDefault="00305D37" w:rsidP="00305D37"><w:pPr><w:tabs><w:tab w:val="left" w:pos="504"/></w:tabs><w:rPr><w:sz w:val="18"/></w:rPr></w:pPr></w:p><w:p w14:paraId="362BFD84" w14:textId="77777777" w:rsidR="00305D37" w:rsidRDefault="00305D37" w:rsidP="00305D37"><w:pPr><w:numPr><w:ilvl w:val="0"/><w:numId w:val="7"/></w:numPr><w:tabs><w:tab w:val="left" w:pos="504"/></w:tabs><w:rPr><w:sz w:val="18"/></w:rPr></w:pPr><w:r><w:rPr><w:sz w:val="18"/></w:rPr><w:t>If any judgment for an amount of €5,000 or more is registered against the Borrower and remains un-discharged for a period of one month or more</w:t></w:r></w:p><w:p w14:paraId="50A97057" w14:textId="77777777" w:rsidR="00305D37" w:rsidRDefault="00305D37" w:rsidP="00305D37"><w:pPr><w:ind w:left="283"/><w:rPr><w:sz w:val="16"/></w:rPr></w:pPr></w:p><w:p w14:paraId="0F47AD13" w14:textId="77777777" w:rsidR="00305D37" w:rsidRDefault="00305D37" w:rsidP="00305D37"><w:pPr><w:numPr><w:ilvl w:val="0"/><w:numId w:val="7"/></w:numPr><w:tabs><w:tab w:val="left" w:pos="504"/></w:tabs><w:rPr><w:sz w:val="18"/></w:rPr></w:pPr><w:r><w:rPr><w:sz w:val="18"/></w:rPr><w:t>If, in the opinion of the Bank, there occurs any material adverse change in the Borrower’s</w:t></w:r><w:r><w:rPr><w:i/><w:sz w:val="18"/></w:rPr><w:t xml:space="preserve"> </w:t></w:r><w:r><w:rPr><w:sz w:val="18"/></w:rPr><w:t>business, undertaking, assets or financial condition.</w:t></w:r></w:p><w:p w14:paraId="4BC761DB" w14:textId="77777777" w:rsidR="00305D37" w:rsidRDefault="00305D37" w:rsidP="00305D37"><w:pPr><w:ind w:left="283"/><w:rPr><w:sz w:val="16"/></w:rPr></w:pPr></w:p><w:p w14:paraId="3B01F1FD" w14:textId="77777777" w:rsidR="00305D37" w:rsidRDefault="00305D37" w:rsidP="00305D37"><w:pPr><w:numPr><w:ilvl w:val="0"/><w:numId w:val="7"/></w:numPr><w:tabs><w:tab w:val="left" w:pos="504"/></w:tabs><w:rPr><w:sz w:val="18"/></w:rPr></w:pPr><w:r><w:rPr><w:sz w:val="18"/></w:rPr><w:t>If it becomes impossible or unlawful for the Borrower or the provider of security, to comply with or fulfil any of its obligations in this letter, or for the Bank to exercise any of its rights or powers.</w:t></w:r></w:p><w:p w14:paraId="54AD522C" w14:textId="77777777" w:rsidR="00305D37" w:rsidRDefault="00305D37" w:rsidP="00305D37"><w:pPr><w:ind w:left="283"/><w:rPr><w:sz w:val="16"/></w:rPr></w:pPr></w:p><w:p w14:paraId="183644F8" w14:textId="77777777" w:rsidR="00305D37" w:rsidRDefault="00305D37" w:rsidP="00305D37"><w:pPr><w:numPr><w:ilvl w:val="0"/><w:numId w:val="7"/></w:numPr><w:tabs><w:tab w:val="left" w:pos="504"/></w:tabs><w:rPr><w:sz w:val="18"/></w:rPr></w:pPr><w:r><w:rPr><w:sz w:val="18"/></w:rPr><w:t xml:space="preserve">If a guarantee, </w:t></w:r><w:proofErr w:type="gramStart"/><w:r><w:rPr><w:sz w:val="18"/></w:rPr><w:t>indemnity</w:t></w:r><w:proofErr w:type="gramEnd"/><w:r><w:rPr><w:sz w:val="18"/></w:rPr><w:t xml:space="preserve"> or letter of credit, which is being relied upon by the Bank ceases, for any reason, to be in full force or effect or if a party providing such a guarantee, indemnity or letter of credit notifies or purports to notify the Bank of his, her or its intention to terminate his, her or its liability thereunder.</w:t></w:r></w:p><w:p w14:paraId="75008F8B" w14:textId="77777777" w:rsidR="00305D37" w:rsidRDefault="00305D37" w:rsidP="00305D37"><w:pPr><w:ind w:left="283"/><w:rPr><w:sz w:val="16"/></w:rPr></w:pPr></w:p><w:p w14:paraId="318FC334" w14:textId="77777777" w:rsidR="00305D37" w:rsidRDefault="00305D37" w:rsidP="00305D37"><w:pPr><w:numPr><w:ilvl w:val="0"/><w:numId w:val="7"/></w:numPr><w:tabs><w:tab w:val="left" w:pos="504"/></w:tabs><w:rPr><w:sz w:val="18"/></w:rPr></w:pPr><w:r><w:rPr><w:sz w:val="18"/></w:rPr><w:t xml:space="preserve">If any provision of this letter </w:t></w:r><w:proofErr w:type="gramStart"/><w:r><w:rPr><w:sz w:val="18"/></w:rPr><w:t>is, or</w:t></w:r><w:proofErr w:type="gramEnd"/><w:r><w:rPr><w:sz w:val="18"/></w:rPr><w:t xml:space="preserve"> becomes invalid or unenforceable.</w:t></w:r></w:p><w:p w14:paraId="73407788" w14:textId="77777777" w:rsidR="00305D37" w:rsidRDefault="00305D37" w:rsidP="00305D37"><w:pPr><w:ind w:left="283"/><w:rPr><w:sz w:val="16"/></w:rPr></w:pPr></w:p><w:p w14:paraId="0B368DDA" w14:textId="77777777" w:rsidR="00305D37" w:rsidRDefault="00305D37" w:rsidP="00305D37"><w:pPr><w:numPr><w:ilvl w:val="0"/><w:numId w:val="7"/></w:numPr><w:tabs><w:tab w:val="left" w:pos="504"/></w:tabs><w:rPr><w:sz w:val="18"/></w:rPr></w:pPr><w:r><w:rPr><w:sz w:val="18"/></w:rPr><w:t>If the Bank becomes aware that restrictions have been imposed on any shares of the Borrower, pursuant to the provisions of the Companies Act 1990 (and from the commencement of the Companies Act 2014, under the provisions of that Act).</w:t></w:r></w:p><w:p w14:paraId="46EC97F8" w14:textId="77777777" w:rsidR="00305D37" w:rsidRDefault="00305D37" w:rsidP="00305D37"><w:pPr><w:ind w:left="283"/><w:rPr><w:sz w:val="16"/></w:rPr></w:pPr></w:p><w:p w14:paraId="7D8EF2A3" w14:textId="77777777" w:rsidR="00305D37" w:rsidRDefault="00305D37" w:rsidP="00305D37"><w:pPr><w:numPr><w:ilvl w:val="0"/><w:numId w:val="7"/></w:numPr><w:tabs><w:tab w:val="left" w:pos="504"/><w:tab w:val="left" w:pos="753"/></w:tabs><w:rPr><w:sz w:val="18"/></w:rPr></w:pPr><w:r><w:rPr><w:sz w:val="18"/></w:rPr><w:t xml:space="preserve">If a disclosure order is made, which relates to any shares or debentures of the Borrower, pursuant to the provisions of the Companies Act 1990 (and from the commencement of the Companies Act 2014, under the provisions of that Act). </w:t></w:r></w:p><w:p w14:paraId="6FFF467B" w14:textId="77777777" w:rsidR="00305D37" w:rsidRDefault="00305D37" w:rsidP="00305D37"><w:pPr><w:pStyle w:val="InsideAddress"/><w:spacing w:line="240" w:lineRule="auto"/><w:ind w:left="283"/><w:rPr><w:rFonts w:ascii="Times New Roman" w:hAnsi="Times New Roman"/><w:spacing w:val="0"/><w:sz w:val="16"/></w:rPr></w:pPr></w:p><w:p w14:paraId="2F3FD2D9" w14:textId="77777777" w:rsidR="00305D37" w:rsidRDefault="00305D37" w:rsidP="00305D37"><w:pPr><w:numPr><w:ilvl w:val="0"/><w:numId w:val="7"/></w:numPr><w:tabs><w:tab w:val="left" w:pos="504"/><w:tab w:val="left" w:pos="753"/></w:tabs><w:rPr><w:sz w:val="18"/></w:rPr></w:pPr><w:r><w:rPr><w:sz w:val="18"/></w:rPr><w:t xml:space="preserve">If a declaration order or a disqualification order or disqualification undertaking or restriction order or restriction undertaking or other court order affixing personal liability, is made under the Companies Act 1990 or under the Companies Act 2014 from the commencement </w:t></w:r><w:r><w:rPr><w:sz w:val="18"/></w:rPr><w:t xml:space="preserve">of that </w:t></w:r><w:proofErr w:type="gramStart"/><w:r><w:rPr><w:sz w:val="18"/></w:rPr><w:t>Act,  as</w:t></w:r><w:proofErr w:type="gramEnd"/><w:r><w:rPr><w:sz w:val="18"/></w:rPr><w:t xml:space="preserve"> applicable, affecting a Director of the Borrower.</w:t></w:r></w:p><w:p w14:paraId="3E88938B" w14:textId="77777777" w:rsidR="00A00706" w:rsidRPr="00DE71A6" w:rsidRDefault="00A00706" w:rsidP="00A00706"><w:pPr><w:tabs><w:tab w:val="left" w:pos="504"/><w:tab w:val="left" w:pos="753"/></w:tabs><w:rPr><w:sz w:val="18"/><w:szCs w:val="18"/></w:rPr></w:pPr></w:p><w:p w14:paraId="189104A1" w14:textId="77777777" w:rsidR="00A00706" w:rsidRPr="00DE71A6" w:rsidRDefault="00A00706" w:rsidP="00A00706"><w:pPr><w:numPr><w:ilvl w:val="0"/><w:numId w:val="7"/></w:numPr><w:tabs><w:tab w:val="left" w:pos="504"/><w:tab w:val="left" w:pos="753"/></w:tabs><w:rPr><w:sz w:val="18"/><w:szCs w:val="18"/></w:rPr></w:pPr><w:r w:rsidRPr="00DE71A6"><w:rPr><w:sz w:val="18"/><w:szCs w:val="18"/></w:rPr><w:t xml:space="preserve">If any building over which the Borrower is required to give security to the Bank under the terms of this Offer Letter is pulled down or injured or damaged </w:t></w:r><w:proofErr w:type="gramStart"/><w:r w:rsidRPr="00DE71A6"><w:rPr><w:sz w:val="18"/><w:szCs w:val="18"/></w:rPr><w:t>so as to</w:t></w:r><w:proofErr w:type="gramEnd"/><w:r w:rsidRPr="00DE71A6"><w:rPr><w:sz w:val="18"/><w:szCs w:val="18"/></w:rPr><w:t xml:space="preserve"> materially depreciate the value of such security to the Bank.</w:t></w:r></w:p><w:p w14:paraId="0E6B52C2" w14:textId="77777777" w:rsidR="00A00706" w:rsidRPr="00DE71A6" w:rsidRDefault="00A00706" w:rsidP="00A00706"><w:pPr><w:tabs><w:tab w:val="left" w:pos="504"/><w:tab w:val="left" w:pos="753"/></w:tabs><w:rPr><w:sz w:val="18"/><w:szCs w:val="18"/></w:rPr></w:pPr><w:r w:rsidRPr="00DE71A6"><w:rPr><w:sz w:val="18"/><w:szCs w:val="18"/></w:rPr><w:t xml:space="preserve">  </w:t></w:r></w:p><w:p w14:paraId="46528DC8" w14:textId="77777777" w:rsidR="00A00706" w:rsidRPr="00DE71A6" w:rsidRDefault="00A00706" w:rsidP="00A00706"><w:pPr><w:numPr><w:ilvl w:val="0"/><w:numId w:val="7"/></w:numPr><w:tabs><w:tab w:val="left" w:pos="504"/><w:tab w:val="left" w:pos="753"/></w:tabs><w:rPr><w:sz w:val="18"/><w:szCs w:val="18"/></w:rPr></w:pPr><w:r w:rsidRPr="00DE71A6"><w:rPr><w:sz w:val="18"/><w:szCs w:val="18"/></w:rPr><w:t xml:space="preserve">If the Borrower conveys, transfers, assigns, lets, leases, licences, </w:t></w:r><w:proofErr w:type="gramStart"/><w:r w:rsidRPr="00DE71A6"><w:rPr><w:sz w:val="18"/><w:szCs w:val="18"/></w:rPr><w:t>demises</w:t></w:r><w:proofErr w:type="gramEnd"/><w:r w:rsidRPr="00DE71A6"><w:rPr><w:sz w:val="18"/><w:szCs w:val="18"/></w:rPr><w:t xml:space="preserve"> or parts with possession of any part of the property over which the Borrower is required to give security to the Bank under the terms of this Offer Letter without the prior written consent of the Bank or if the Borrower mortgages, charges or otherwise encumbers any such property or if any judgment mortgage is registered over any such property.</w:t></w:r></w:p><w:p w14:paraId="6815F910" w14:textId="77777777" w:rsidR="00A00706" w:rsidRPr="00DE71A6" w:rsidRDefault="00A00706" w:rsidP="00A00706"><w:pPr><w:tabs><w:tab w:val="left" w:pos="504"/><w:tab w:val="left" w:pos="753"/></w:tabs></w:pPr></w:p><w:p w14:paraId="2E00B8A0" w14:textId="77777777" w:rsidR="00A00706" w:rsidRPr="00DE71A6" w:rsidRDefault="00A00706" w:rsidP="00A00706"><w:pPr><w:numPr><w:ilvl w:val="0"/><w:numId w:val="7"/></w:numPr><w:tabs><w:tab w:val="left" w:pos="504"/><w:tab w:val="left" w:pos="753"/></w:tabs><w:rPr><w:sz w:val="18"/><w:szCs w:val="18"/></w:rPr></w:pPr><w:r w:rsidRPr="00DE71A6"><w:rPr><w:sz w:val="18"/><w:szCs w:val="18"/></w:rPr><w:t>If any part of the property over which the Borrower is required to give security to the Bank under the terms of this Offer Letter is compulsorily acquired.</w:t></w:r></w:p><w:p w14:paraId="6CB7957C" w14:textId="77777777" w:rsidR="00A00706" w:rsidRPr="00DE71A6" w:rsidRDefault="00A00706" w:rsidP="00A00706"><w:pPr><w:numPr><w:ilvl w:val="12"/><w:numId w:val="0"/></w:numPr><w:ind w:left="283" w:hanging="283"/><w:rPr><w:sz w:val="16"/></w:rPr></w:pPr></w:p><w:p w14:paraId="59EE9B33" w14:textId="77777777" w:rsidR="00A00706" w:rsidRPr="00DE71A6" w:rsidRDefault="00A00706" w:rsidP="00A00706"><w:pPr><w:numPr><w:ilvl w:val="0"/><w:numId w:val="7"/></w:numPr><w:tabs><w:tab w:val="left" w:pos="504"/><w:tab w:val="left" w:pos="753"/></w:tabs><w:rPr><w:sz w:val="18"/></w:rPr></w:pPr><w:r w:rsidRPr="00DE71A6"><w:rPr><w:sz w:val="18"/></w:rPr><w:t>If the Borrower does not comply with all licenses necessary for the conduct of his/her/its business in a lawful manner, and without prejudice to the generality of the foregoing, all applicable Environmental Laws or Environmental Licences and that non-compliance has, in the opinion of the Bank, a material adverse affect on its financial condition or on its ability to perform its obligations under this letter.</w:t></w:r></w:p><w:p w14:paraId="31C4D5C2" w14:textId="77777777" w:rsidR="00A00706" w:rsidRPr="00DE71A6" w:rsidRDefault="00A00706" w:rsidP="00A00706"><w:pPr><w:numPr><w:ilvl w:val="12"/><w:numId w:val="0"/></w:numPr><w:tabs><w:tab w:val="left" w:pos="753"/></w:tabs><w:ind w:left="283" w:hanging="283"/><w:rPr><w:sz w:val="18"/></w:rPr></w:pPr></w:p><w:p w14:paraId="67495255" w14:textId="77777777" w:rsidR="00A00706" w:rsidRPr="00DE71A6" w:rsidRDefault="00A00706" w:rsidP="00A00706"><w:pPr><w:numPr><w:ilvl w:val="0"/><w:numId w:val="7"/></w:numPr><w:tabs><w:tab w:val="left" w:pos="504"/><w:tab w:val="left" w:pos="753"/></w:tabs><w:rPr><w:sz w:val="18"/></w:rPr></w:pPr><w:r w:rsidRPr="00DE71A6"><w:rPr><w:sz w:val="18"/></w:rPr><w:t>If any indebtedness or obligation of the Borrower, or any member of the Group</w:t></w:r><w:r w:rsidRPr="00DE71A6"><w:rPr><w:i/><w:sz w:val="18"/></w:rPr><w:t xml:space="preserve"> </w:t></w:r><w:r w:rsidRPr="00DE71A6"><w:rPr><w:sz w:val="18"/></w:rPr><w:t>responsible</w:t></w:r><w:r w:rsidRPr="00DE71A6"><w:rPr><w:i/><w:sz w:val="18"/></w:rPr><w:t xml:space="preserve"> </w:t></w:r><w:r w:rsidRPr="00DE71A6"><w:rPr><w:sz w:val="18"/></w:rPr><w:t xml:space="preserve">for the repayment of any part of Bank debt, becomes due and payable prior to the specified due date, </w:t></w:r><w:proofErr w:type="gramStart"/><w:r w:rsidRPr="00DE71A6"><w:rPr><w:sz w:val="18"/></w:rPr><w:t>as a result of</w:t></w:r><w:proofErr w:type="gramEnd"/><w:r w:rsidRPr="00DE71A6"><w:rPr><w:sz w:val="18"/></w:rPr><w:t xml:space="preserve"> any default thereunder or is otherwise not paid when due.</w:t></w:r></w:p><w:p w14:paraId="02E88570" w14:textId="77777777" w:rsidR="00A00706" w:rsidRPr="00DE71A6" w:rsidRDefault="00A00706" w:rsidP="00A00706"><w:pPr><w:tabs><w:tab w:val="left" w:pos="504"/><w:tab w:val="left" w:pos="753"/></w:tabs><w:rPr><w:sz w:val="18"/></w:rPr></w:pPr></w:p><w:p w14:paraId="2D53C526" w14:textId="77777777" w:rsidR="00A00706" w:rsidRPr="00DE71A6" w:rsidRDefault="00A00706" w:rsidP="00A00706"><w:pPr><w:numPr><w:ilvl w:val="0"/><w:numId w:val="7"/></w:numPr><w:tabs><w:tab w:val="left" w:pos="504"/><w:tab w:val="left" w:pos="753"/></w:tabs><w:rPr><w:sz w:val="18"/></w:rPr></w:pPr><w:r w:rsidRPr="00DE71A6"><w:rPr><w:sz w:val="18"/></w:rPr><w:t xml:space="preserve">If any event similar or analogous to those </w:t></w:r><w:proofErr w:type="gramStart"/><w:r w:rsidRPr="00DE71A6"><w:rPr><w:sz w:val="18"/></w:rPr><w:t>set in</w:t></w:r><w:proofErr w:type="gramEnd"/><w:r w:rsidRPr="00DE71A6"><w:rPr><w:sz w:val="18"/></w:rPr><w:t xml:space="preserve"> paragraphs (i) to (xxix) occurs which affects a person providing a guarantee, indemnity or letter of credit relied upon by the Bank.</w:t></w:r></w:p><w:p w14:paraId="01BF03C6" w14:textId="77777777" w:rsidR="00A00706" w:rsidRPr="00DE71A6" w:rsidRDefault="00A00706" w:rsidP="00A00706"><w:pPr><w:tabs><w:tab w:val="left" w:pos="504"/><w:tab w:val="left" w:pos="753"/></w:tabs><w:rPr><w:sz w:val="18"/></w:rPr></w:pPr></w:p><w:p w14:paraId="1800798E" w14:textId="77777777" w:rsidR="00A00706" w:rsidRPr="00DE71A6" w:rsidRDefault="00A00706" w:rsidP="00A00706"><w:pPr><w:rPr><w:b/><w:sz w:val="18"/><w:szCs w:val="18"/></w:rPr></w:pPr><w:r w:rsidRPr="00DE71A6"><w:rPr><w:b/><w:sz w:val="18"/><w:szCs w:val="18"/></w:rPr><w:t>13</w:t></w:r><w:r w:rsidRPr="00DE71A6"><w:rPr><w:sz w:val="18"/><w:szCs w:val="18"/></w:rPr><w:t xml:space="preserve">. </w:t></w:r><w:r w:rsidRPr="00DE71A6"><w:rPr><w:b/><w:sz w:val="18"/><w:szCs w:val="18"/></w:rPr><w:t>Security Power of Attorney</w:t></w:r></w:p><w:p w14:paraId="65440006" w14:textId="77777777" w:rsidR="00A00706" w:rsidRPr="00DE71A6" w:rsidRDefault="00A00706" w:rsidP="00A00706"><w:pPr><w:ind w:left="360"/><w:rPr><w:b/><w:sz w:val="18"/><w:szCs w:val="18"/></w:rPr></w:pPr></w:p><w:p w14:paraId="7CC1C2F0" w14:textId="77777777" w:rsidR="00A00706" w:rsidRPr="00DE71A6" w:rsidRDefault="00A00706" w:rsidP="00A00706"><w:pPr><w:rPr><w:sz w:val="18"/><w:szCs w:val="18"/></w:rPr></w:pPr><w:r w:rsidRPr="00DE71A6"><w:rPr><w:sz w:val="18"/><w:szCs w:val="18"/></w:rPr><w:t xml:space="preserve">The Borrower hereby irrevocably and by way of security appoints the Bank and any Manager or Solicitor employed or retained by the Bank severally in the Borrower’s name and on the Borrower’s behalf and as the Borrowers act and deed </w:t></w:r><w:proofErr w:type="gramStart"/><w:r w:rsidRPr="00DE71A6"><w:rPr><w:sz w:val="18"/><w:szCs w:val="18"/></w:rPr><w:t>to:-</w:t></w:r><w:proofErr w:type="gramEnd"/></w:p><w:p w14:paraId="30606C72" w14:textId="77777777" w:rsidR="00A00706" w:rsidRPr="00DE71A6" w:rsidRDefault="00A00706" w:rsidP="00A00706"><w:pPr><w:rPr><w:sz w:val="18"/><w:szCs w:val="18"/></w:rPr></w:pPr></w:p><w:p w14:paraId="7E2D239B" w14:textId="77777777" w:rsidR="00A00706" w:rsidRPr="00DE71A6" w:rsidRDefault="00A00706" w:rsidP="00BA4572"><w:pPr><w:numPr><w:ilvl w:val="1"/><w:numId w:val="11"/></w:numPr><w:tabs><w:tab w:val="clear" w:pos="1440"/><w:tab w:val="num" w:pos="284"/></w:tabs><w:ind w:hanging="1440"/><w:rPr><w:sz w:val="18"/><w:szCs w:val="18"/></w:rPr></w:pPr><w:r w:rsidRPr="00DE71A6"><w:rPr><w:sz w:val="18"/><w:szCs w:val="18"/></w:rPr><w:t>execute, complete, perfect and register any</w:t></w:r></w:p><w:p w14:paraId="24BBFB7A" w14:textId="77777777" w:rsidR="00A00706" w:rsidRPr="00DE71A6" w:rsidRDefault="00A00706" w:rsidP="00A00706"><w:pPr><w:rPr><w:sz w:val="18"/><w:szCs w:val="18"/></w:rPr></w:pPr><w:r w:rsidRPr="00DE71A6"><w:rPr><w:sz w:val="18"/><w:szCs w:val="18"/></w:rPr><w:t xml:space="preserve"> security required to be given by the Borrower to the Bank by the terms of the Offer Letter or any security act or thing which the Borrower, the Borrower’s solicitor or agent have undertaken to the Bank to do in respect of the Loan; and</w:t></w:r></w:p><w:p w14:paraId="5AAB4F0F" w14:textId="77777777" w:rsidR="00A00706" w:rsidRPr="00DE71A6" w:rsidRDefault="00A00706" w:rsidP="00A00706"><w:pPr><w:tabs><w:tab w:val="num" w:pos="1800"/></w:tabs><w:rPr><w:sz w:val="18"/><w:szCs w:val="18"/></w:rPr></w:pPr></w:p><w:p w14:paraId="7904E72F" w14:textId="77777777" w:rsidR="00A00706" w:rsidRPr="00DE71A6" w:rsidRDefault="00A00706" w:rsidP="00BA4572"><w:pPr><w:numPr><w:ilvl w:val="1"/><w:numId w:val="11"/></w:numPr><w:tabs><w:tab w:val="clear" w:pos="1440"/><w:tab w:val="num" w:pos="284"/></w:tabs><w:ind w:left="284" w:hanging="284"/><w:rPr><w:sz w:val="18"/><w:szCs w:val="18"/></w:rPr></w:pPr><w:r w:rsidRPr="00DE71A6"><w:rPr><w:sz w:val="18"/><w:szCs w:val="18"/></w:rPr><w:t>to execute such further or other documentation</w:t></w:r></w:p><w:p w14:paraId="4C25F620" w14:textId="77777777" w:rsidR="00A00706" w:rsidRPr="00DE71A6" w:rsidRDefault="00A00706" w:rsidP="00A00706"><w:pPr><w:rPr><w:sz w:val="18"/><w:szCs w:val="18"/></w:rPr></w:pPr><w:r w:rsidRPr="00DE71A6"><w:rPr><w:sz w:val="18"/><w:szCs w:val="18"/></w:rPr><w:lastRenderedPageBreak/><w:t xml:space="preserve">as may in the opinion of the Bank be necessary for the preservation, continuation, or perfection of such security; and </w:t></w:r></w:p><w:p w14:paraId="676013CC" w14:textId="77777777" w:rsidR="00A00706" w:rsidRPr="00DE71A6" w:rsidRDefault="00A00706" w:rsidP="00A00706"><w:pPr><w:ind w:left="426"/><w:rPr><w:sz w:val="18"/><w:szCs w:val="18"/></w:rPr></w:pPr></w:p><w:p w14:paraId="6BE461B5" w14:textId="77777777" w:rsidR="00A00706" w:rsidRPr="00DE71A6" w:rsidRDefault="00A00706" w:rsidP="00A00706"><w:pPr><w:numPr><w:ilvl w:val="12"/><w:numId w:val="0"/></w:numPr><w:tabs><w:tab w:val="left" w:pos="753"/></w:tabs><w:ind w:left="284" w:hanging="284"/><w:rPr><w:sz w:val="18"/><w:szCs w:val="18"/></w:rPr></w:pPr><w:r w:rsidRPr="00DE71A6"><w:rPr><w:sz w:val="18"/><w:szCs w:val="18"/></w:rPr><w:t>(iii) to execute all deeds, instruments, acts and</w:t></w:r></w:p><w:p w14:paraId="33854C79" w14:textId="77777777" w:rsidR="00A00706" w:rsidRPr="00DE71A6" w:rsidRDefault="00A00706" w:rsidP="00A00706"><w:pPr><w:numPr><w:ilvl w:val="12"/><w:numId w:val="0"/></w:numPr><w:tabs><w:tab w:val="left" w:pos="753"/></w:tabs><w:ind w:left="284" w:hanging="284"/><w:rPr><w:sz w:val="18"/><w:szCs w:val="18"/></w:rPr></w:pPr><w:r w:rsidRPr="00DE71A6"><w:rPr><w:sz w:val="18"/><w:szCs w:val="18"/></w:rPr><w:tab/><w:t>things necessary or proper for such purposes.</w:t></w:r></w:p><w:p w14:paraId="1BD39134" w14:textId="77777777" w:rsidR="00A00706" w:rsidRPr="00DE71A6" w:rsidRDefault="00A00706" w:rsidP="00A00706"><w:pPr><w:numPr><w:ilvl w:val="12"/><w:numId w:val="0"/></w:numPr><w:tabs><w:tab w:val="left" w:pos="753"/></w:tabs><w:rPr><w:sz w:val="18"/></w:rPr></w:pPr></w:p><w:p w14:paraId="1E764A2A" w14:textId="77777777" w:rsidR="00A00706" w:rsidRPr="00DE71A6" w:rsidRDefault="00A00706" w:rsidP="00A00706"><w:pPr><w:pStyle w:val="Heading5"/><w:tabs><w:tab w:val="clear" w:pos="360"/></w:tabs><w:rPr><w:i w:val="0"/><w:szCs w:val="18"/></w:rPr></w:pPr><w:r w:rsidRPr="00DE71A6"><w:rPr><w:i w:val="0"/><w:szCs w:val="18"/></w:rPr><w:t>14. Assignment and Transfer</w:t></w:r><w:r w:rsidR="005C3EB9"><w:rPr><w:i w:val="0"/><w:szCs w:val="18"/></w:rPr><w:t xml:space="preserve"> and Outsourcing</w:t></w:r></w:p><w:p w14:paraId="3B07F1AB" w14:textId="77777777" w:rsidR="00A00706" w:rsidRPr="00DE71A6" w:rsidRDefault="00A00706" w:rsidP="00A00706"><w:pPr><w:rPr><w:sz w:val="18"/><w:szCs w:val="18"/></w:rPr></w:pPr></w:p><w:p w14:paraId="3ACF00BE" w14:textId="77777777" w:rsidR="00A00706" w:rsidRPr="00DE71A6" w:rsidRDefault="00A00706" w:rsidP="00A00706"><w:pPr><w:pStyle w:val="BodyText3"/><w:rPr><w:rFonts w:ascii="Times New Roman" w:hAnsi="Times New Roman"/><w:szCs w:val="18"/></w:rPr></w:pPr><w:r w:rsidRPr="00DE71A6"><w:rPr><w:rFonts w:ascii="Times New Roman" w:hAnsi="Times New Roman"/><w:szCs w:val="18"/></w:rPr><w:t>14.1</w:t></w:r><w:r w:rsidRPr="00DE71A6"><w:rPr><w:rFonts w:ascii="Times New Roman" w:hAnsi="Times New Roman"/><w:szCs w:val="18"/></w:rPr><w:tab/><w:t>The Borrower shall not be entitled to assign any of its rights or transfer any of its rights or obligations under this Offer Letter.</w:t></w:r></w:p><w:p w14:paraId="325C47C6" w14:textId="77777777" w:rsidR="00A00706" w:rsidRPr="00DE71A6" w:rsidRDefault="00A00706" w:rsidP="00A00706"><w:pPr><w:rPr><w:sz w:val="18"/><w:szCs w:val="18"/></w:rPr></w:pPr></w:p><w:p w14:paraId="193A4D1A" w14:textId="77777777" w:rsidR="00A00706" w:rsidRPr="00DE71A6" w:rsidRDefault="00A00706" w:rsidP="00A00706"><w:pPr><w:rPr><w:sz w:val="18"/><w:szCs w:val="18"/></w:rPr></w:pPr><w:r w:rsidRPr="00DE71A6"><w:rPr><w:sz w:val="18"/><w:szCs w:val="18"/></w:rPr><w:t>14.2</w:t></w:r><w:r w:rsidRPr="00DE71A6"><w:rPr><w:sz w:val="18"/><w:szCs w:val="18"/></w:rPr><w:tab/><w:t xml:space="preserve">The Bank may, without consulting with the Borrower or any other person, at any time: </w:t></w:r></w:p><w:p w14:paraId="6CAC8D93" w14:textId="77777777" w:rsidR="00A00706" w:rsidRPr="00DE71A6" w:rsidRDefault="00A00706" w:rsidP="00A00706"><w:pPr><w:rPr><w:sz w:val="18"/><w:szCs w:val="18"/></w:rPr></w:pPr></w:p><w:p w14:paraId="32C023E9" w14:textId="77777777" w:rsidR="00A00706" w:rsidRPr="00DE71A6" w:rsidRDefault="00A00706" w:rsidP="00A00706"><w:pPr><w:rPr><w:sz w:val="18"/><w:szCs w:val="18"/></w:rPr></w:pPr><w:r w:rsidRPr="00DE71A6"><w:rPr><w:sz w:val="18"/><w:szCs w:val="18"/></w:rPr><w:t>(a)</w:t></w:r><w:r w:rsidRPr="00DE71A6"><w:rPr><w:sz w:val="18"/><w:szCs w:val="18"/></w:rPr><w:tab/><w:t>assign any of its rights; or</w:t></w:r></w:p><w:p w14:paraId="102E5D84" w14:textId="77777777" w:rsidR="00A00706" w:rsidRPr="00DE71A6" w:rsidRDefault="00A00706" w:rsidP="00A00706"><w:pPr><w:rPr><w:sz w:val="18"/><w:szCs w:val="18"/></w:rPr></w:pPr></w:p><w:p w14:paraId="5DC64973" w14:textId="77777777" w:rsidR="00A00706" w:rsidRPr="00DE71A6" w:rsidRDefault="00A00706" w:rsidP="00A00706"><w:pPr><w:rPr><w:sz w:val="18"/><w:szCs w:val="18"/></w:rPr></w:pPr><w:r w:rsidRPr="00DE71A6"><w:rPr><w:sz w:val="18"/><w:szCs w:val="18"/></w:rPr><w:t>(b)</w:t></w:r><w:r w:rsidRPr="00DE71A6"><w:rPr><w:sz w:val="18"/><w:szCs w:val="18"/></w:rPr><w:tab/><w:t>transfer by novation any of its rights and obligations</w:t></w:r></w:p><w:p w14:paraId="1AFC98F8" w14:textId="77777777" w:rsidR="00A00706" w:rsidRPr="00DE71A6" w:rsidRDefault="00A00706" w:rsidP="00A00706"><w:pPr><w:rPr><w:sz w:val="18"/><w:szCs w:val="18"/></w:rPr></w:pPr></w:p><w:p w14:paraId="678533EA" w14:textId="77777777" w:rsidR="00A00706" w:rsidRPr="00DE71A6" w:rsidRDefault="00A00706" w:rsidP="00A00706"><w:pPr><w:pStyle w:val="BodyText"/><w:rPr><w:rFonts w:ascii="Times New Roman" w:hAnsi="Times New Roman"/><w:sz w:val="18"/><w:szCs w:val="18"/></w:rPr></w:pPr><w:r w:rsidRPr="00DE71A6"><w:rPr><w:rFonts w:ascii="Times New Roman" w:hAnsi="Times New Roman"/><w:sz w:val="18"/><w:szCs w:val="18"/></w:rPr><w:t xml:space="preserve">under or in respect of this Offer Letter (including any security) to any bank, financial institution, trust, fund, person or other entity and the Borrower irrevocably authorises and consents to any such assignment or transfer and agrees to enter into such documents (if any) as the Bank may reasonably stipulate in order to </w:t></w:r><w:proofErr w:type="gramStart"/><w:r w:rsidRPr="00DE71A6"><w:rPr><w:rFonts w:ascii="Times New Roman" w:hAnsi="Times New Roman"/><w:sz w:val="18"/><w:szCs w:val="18"/></w:rPr><w:t>effect</w:t></w:r><w:proofErr w:type="gramEnd"/><w:r w:rsidRPr="00DE71A6"><w:rPr><w:rFonts w:ascii="Times New Roman" w:hAnsi="Times New Roman"/><w:sz w:val="18"/><w:szCs w:val="18"/></w:rPr><w:t xml:space="preserve"> any such assignment or transfer.</w:t></w:r></w:p><w:p w14:paraId="7C257F55" w14:textId="77777777" w:rsidR="00A00706" w:rsidRPr="00DE71A6" w:rsidRDefault="00A00706" w:rsidP="00A00706"><w:pPr><w:pStyle w:val="BodyText"/><w:rPr><w:rFonts w:ascii="Times New Roman" w:hAnsi="Times New Roman"/><w:b/><w:sz w:val="18"/><w:szCs w:val="18"/></w:rPr></w:pPr><w:r w:rsidRPr="00DE71A6"><w:rPr><w:rFonts w:ascii="Times New Roman" w:hAnsi="Times New Roman"/><w:sz w:val="18"/><w:szCs w:val="18"/></w:rPr><w:t>14.3</w:t></w:r><w:r w:rsidRPr="00DE71A6"><w:rPr><w:rFonts w:ascii="Times New Roman" w:hAnsi="Times New Roman"/><w:sz w:val="18"/><w:szCs w:val="18"/></w:rPr><w:tab/><w:t>The Bank may without consulting with or obtaining consent from the Borrower or any other person, at any time create security in or over (whether by way of collateral or otherwise) all or any of its rights under the Offer Letter or the security to secure obligations of the Bank, including without limitation (a) any security to secure obligations to a reserve or central bank and (b) any security granted to any holders (or any trustee or Representative of holders) of obligations owed, or securities issued, by the Bank as security for those obligations or securities.</w:t></w:r></w:p><w:p w14:paraId="4592CC3A" w14:textId="77777777" w:rsidR="00A00706" w:rsidRPr="00DE71A6" w:rsidRDefault="00A00706" w:rsidP="00A00706"><w:pPr><w:pStyle w:val="Heading3"/><w:tabs><w:tab w:val="num" w:pos="50"/></w:tabs><w:rPr><w:rFonts w:ascii="Times New Roman" w:hAnsi="Times New Roman"/><w:i w:val="0"/><w:szCs w:val="18"/></w:rPr></w:pPr></w:p><w:p w14:paraId="2BB199B9" w14:textId="77777777" w:rsidR="00A00706" w:rsidRPr="00DE71A6" w:rsidRDefault="00A00706" w:rsidP="00A00706"><w:pPr><w:pStyle w:val="Heading3"/><w:tabs><w:tab w:val="num" w:pos="50"/></w:tabs><w:rPr><w:rFonts w:ascii="Times New Roman" w:hAnsi="Times New Roman"/><w:i w:val="0"/><w:szCs w:val="18"/></w:rPr></w:pPr><w:r w:rsidRPr="00DE71A6"><w:rPr><w:rFonts w:ascii="Times New Roman" w:hAnsi="Times New Roman"/><w:i w:val="0"/><w:szCs w:val="18"/></w:rPr><w:t>14.4</w:t></w:r><w:r w:rsidRPr="00DE71A6"><w:rPr><w:rFonts w:ascii="Times New Roman" w:hAnsi="Times New Roman"/><w:i w:val="0"/><w:szCs w:val="18"/></w:rPr><w:tab/><w:t xml:space="preserve">The Borrower agrees that all or part of the facilities under this Offer Letter, any interest therein, or any security, may be securitised. The Borrower agrees to cooperate with the Bank in connection with any such Securitisation, taking such steps and </w:t></w:r><w:proofErr w:type="gramStart"/><w:r w:rsidRPr="00DE71A6"><w:rPr><w:rFonts w:ascii="Times New Roman" w:hAnsi="Times New Roman"/><w:i w:val="0"/><w:szCs w:val="18"/></w:rPr><w:t>entering into</w:t></w:r><w:proofErr w:type="gramEnd"/><w:r w:rsidRPr="00DE71A6"><w:rPr><w:rFonts w:ascii="Times New Roman" w:hAnsi="Times New Roman"/><w:i w:val="0"/><w:szCs w:val="18"/></w:rPr><w:t xml:space="preserve"> such additional documents or such amendments of existing documents as the Bank may reasonably require.</w:t></w:r></w:p><w:p w14:paraId="57632114" w14:textId="77777777" w:rsidR="00A00706" w:rsidRPr="00DE71A6" w:rsidRDefault="00A00706" w:rsidP="00A00706"><w:pPr><w:pStyle w:val="Heading3"/><w:tabs><w:tab w:val="num" w:pos="50"/></w:tabs><w:rPr><w:rFonts w:ascii="Times New Roman" w:hAnsi="Times New Roman"/><w:b/><w:i w:val="0"/><w:szCs w:val="18"/></w:rPr></w:pPr></w:p><w:p w14:paraId="10F8D210" w14:textId="77777777" w:rsidR="00A00706" w:rsidRDefault="00A00706" w:rsidP="00A00706"><w:pPr><w:rPr><w:sz w:val="18"/><w:szCs w:val="18"/></w:rPr></w:pPr><w:r w:rsidRPr="00DE71A6"><w:rPr><w:sz w:val="18"/><w:szCs w:val="18"/></w:rPr><w:t>14.5</w:t></w:r><w:r w:rsidRPr="00DE71A6"><w:rPr><w:sz w:val="18"/><w:szCs w:val="18"/></w:rPr><w:tab/><w:t xml:space="preserve">This Offer Letter and the security shall be binding upon and enure to the benefit of each party and its successors, </w:t></w:r><w:proofErr w:type="gramStart"/><w:r w:rsidRPr="00DE71A6"><w:rPr><w:sz w:val="18"/><w:szCs w:val="18"/></w:rPr><w:t>transferees</w:t></w:r><w:proofErr w:type="gramEnd"/><w:r w:rsidRPr="00DE71A6"><w:rPr><w:sz w:val="18"/><w:szCs w:val="18"/></w:rPr><w:t xml:space="preserve"> and assigns.</w:t></w:r></w:p><w:p w14:paraId="349F6277" w14:textId="77777777" w:rsidR="005C3EB9" w:rsidRDefault="005C3EB9" w:rsidP="00A00706"><w:pPr><w:rPr><w:sz w:val="18"/><w:szCs w:val="18"/></w:rPr></w:pPr></w:p><w:p w14:paraId="619140FA" w14:textId="77777777" w:rsidR="005C3EB9" w:rsidRDefault="005C3EB9" w:rsidP="005C3EB9"><w:pPr><w:rPr><w:sz w:val="18"/><w:szCs w:val="18"/></w:rPr></w:pPr><w:r><w:rPr><w:sz w:val="18"/><w:szCs w:val="18"/></w:rPr><w:t>14.6</w:t></w:r><w:r w:rsidRPr="003455A2"><w:rPr><w:sz w:val="18"/><w:szCs w:val="18"/></w:rPr><w:tab/><w:t>Th</w:t></w:r><w:r><w:rPr><w:sz w:val="18"/><w:szCs w:val="18"/></w:rPr><w:t xml:space="preserve">e Bank may, without consulting with the Borrower or any other person, at any time (i) sell the debt and (ii) after the occurrence of any Event of Default, pass collection of any payments due under the Offer Letter to another organisation or debt-collection agency. </w:t></w:r></w:p><w:p w14:paraId="1C76972E" w14:textId="77777777" w:rsidR="005C3EB9" w:rsidRPr="00DE71A6" w:rsidRDefault="005C3EB9" w:rsidP="00A00706"><w:pPr><w:rPr><w:sz w:val="18"/><w:szCs w:val="18"/></w:rPr></w:pPr></w:p><w:p w14:paraId="0C9289D2" w14:textId="77777777" w:rsidR="00A00706" w:rsidRPr="00DE71A6" w:rsidRDefault="00A00706" w:rsidP="00A00706"><w:pPr><w:rPr><w:b/><w:sz w:val="18"/><w:szCs w:val="18"/></w:rPr></w:pPr></w:p><w:p w14:paraId="6CBDE30D" w14:textId="77777777" w:rsidR="00A00706" w:rsidRPr="00DE71A6" w:rsidRDefault="00A00706" w:rsidP="00A00706"><w:pPr><w:rPr><w:b/><w:sz w:val="18"/><w:szCs w:val="18"/></w:rPr></w:pPr><w:r w:rsidRPr="00DE71A6"><w:rPr><w:b/><w:sz w:val="18"/><w:szCs w:val="18"/></w:rPr><w:t>15. Disclosure of Information</w:t></w:r></w:p><w:p w14:paraId="4BBC588B" w14:textId="77777777" w:rsidR="00A00706" w:rsidRPr="00DE71A6" w:rsidRDefault="00A00706" w:rsidP="00A00706"><w:pPr><w:ind w:left="33"/><w:rPr><w:sz w:val="18"/><w:szCs w:val="18"/></w:rPr></w:pPr></w:p><w:p w14:paraId="139D98DA" w14:textId="77777777" w:rsidR="00A00706" w:rsidRPr="00DE71A6" w:rsidRDefault="00A00706" w:rsidP="00A00706"><w:pPr><w:pStyle w:val="BodyText3"/><w:rPr><w:rFonts w:ascii="Times New Roman" w:hAnsi="Times New Roman"/></w:rPr></w:pPr><w:bookmarkStart w:id="88" w:name="_Ref54592631"/><w:r w:rsidRPr="00DE71A6"><w:rPr><w:rFonts w:ascii="Times New Roman" w:hAnsi="Times New Roman"/></w:rPr><w:t>The Bank may (in each case, without consulting with the Borrower or any other person) disclose to any person:</w:t></w:r></w:p><w:p w14:paraId="1FFD9A32" w14:textId="77777777" w:rsidR="00A00706" w:rsidRPr="00DE71A6" w:rsidRDefault="00A00706" w:rsidP="00A00706"><w:pPr><w:pStyle w:val="BodyText3"/><w:rPr><w:rFonts w:ascii="Times New Roman" w:hAnsi="Times New Roman"/></w:rPr></w:pPr></w:p><w:p w14:paraId="5F113014" w14:textId="77777777" w:rsidR="00A00706" w:rsidRPr="00DE71A6" w:rsidRDefault="00A00706" w:rsidP="00A00706"><w:pPr><w:pStyle w:val="BodyText3"/><w:rPr><w:rFonts w:ascii="Times New Roman" w:hAnsi="Times New Roman"/></w:rPr></w:pPr><w:r w:rsidRPr="00DE71A6"><w:rPr><w:rFonts w:ascii="Times New Roman" w:hAnsi="Times New Roman"/></w:rPr><w:t>(a)</w:t></w:r><w:r w:rsidRPr="00DE71A6"><w:rPr><w:rFonts w:ascii="Times New Roman" w:hAnsi="Times New Roman"/></w:rPr><w:tab/><w:t xml:space="preserve">to (or through) whom the Bank assigns, transfers or disposes of (or may potentially assign, transfer or dispose) all or any of its rights and obligations under or in connection with the Offer Letter or the </w:t></w:r><w:proofErr w:type="gramStart"/><w:r w:rsidRPr="00DE71A6"><w:rPr><w:rFonts w:ascii="Times New Roman" w:hAnsi="Times New Roman"/></w:rPr><w:t>security;</w:t></w:r><w:bookmarkStart w:id="89" w:name="_Ref54592635"/><w:bookmarkEnd w:id="88"/><w:proofErr w:type="gramEnd"/></w:p><w:p w14:paraId="316E46C8" w14:textId="77777777" w:rsidR="00A00706" w:rsidRPr="00DE71A6" w:rsidRDefault="00A00706" w:rsidP="00A00706"><w:pPr><w:pStyle w:val="BodyText3"/><w:rPr><w:rFonts w:ascii="Times New Roman" w:hAnsi="Times New Roman"/></w:rPr></w:pPr></w:p><w:p w14:paraId="6E9E467D" w14:textId="77777777" w:rsidR="00A00706" w:rsidRPr="00DE71A6" w:rsidRDefault="00A00706" w:rsidP="00A00706"><w:pPr><w:pStyle w:val="BodyText3"/><w:rPr><w:rFonts w:ascii="Times New Roman" w:hAnsi="Times New Roman"/></w:rPr></w:pPr><w:r w:rsidRPr="00DE71A6"><w:rPr><w:rFonts w:ascii="Times New Roman" w:hAnsi="Times New Roman"/></w:rPr><w:t>(b)</w:t></w:r><w:r w:rsidRPr="00DE71A6"><w:rPr><w:rFonts w:ascii="Times New Roman" w:hAnsi="Times New Roman"/></w:rPr><w:tab/><w:t xml:space="preserve">with (or through) whom the Bank enters into (or may potentially enter into) any sub-participation in relation to, or any other transaction under which payments are to be made by reference to, the Offer Letter or the security or the </w:t></w:r><w:proofErr w:type="gramStart"/><w:r w:rsidRPr="00DE71A6"><w:rPr><w:rFonts w:ascii="Times New Roman" w:hAnsi="Times New Roman"/></w:rPr><w:t>Borrower;</w:t></w:r><w:bookmarkEnd w:id="89"/><w:proofErr w:type="gramEnd"/></w:p><w:p w14:paraId="49030F76" w14:textId="77777777" w:rsidR="00A00706" w:rsidRPr="00DE71A6" w:rsidRDefault="00A00706" w:rsidP="00A00706"><w:pPr><w:pStyle w:val="BodyText3"/><w:rPr><w:rFonts w:ascii="Times New Roman" w:hAnsi="Times New Roman"/></w:rPr></w:pPr></w:p><w:p w14:paraId="15750AFF" w14:textId="77777777" w:rsidR="00A00706" w:rsidRPr="00DE71A6" w:rsidRDefault="00A00706" w:rsidP="00A00706"><w:pPr><w:pStyle w:val="BodyText3"/><w:rPr><w:rFonts w:ascii="Times New Roman" w:hAnsi="Times New Roman"/></w:rPr></w:pPr><w:r w:rsidRPr="00DE71A6"><w:rPr><w:rFonts w:ascii="Times New Roman" w:hAnsi="Times New Roman"/></w:rPr><w:t>(</w:t></w:r><w:proofErr w:type="gramStart"/><w:r w:rsidRPr="00DE71A6"><w:rPr><w:rFonts w:ascii="Times New Roman" w:hAnsi="Times New Roman"/></w:rPr><w:t>c )</w:t></w:r><w:proofErr w:type="gramEnd"/><w:r w:rsidRPr="00DE71A6"><w:rPr><w:rFonts w:ascii="Times New Roman" w:hAnsi="Times New Roman"/></w:rPr><w:tab/><w:t>which is a person in whose favour the Bank creates or may create security over its rights under or in connection with this Offer Letter and the security or a person who benefits from or may benefit from such security;</w:t></w:r></w:p><w:p w14:paraId="4633860B" w14:textId="77777777" w:rsidR="00A00706" w:rsidRPr="00DE71A6" w:rsidRDefault="00A00706" w:rsidP="00A00706"><w:pPr><w:pStyle w:val="BodyText3"/><w:rPr><w:rFonts w:ascii="Times New Roman" w:hAnsi="Times New Roman"/></w:rPr></w:pPr></w:p><w:p w14:paraId="41AA30AF" w14:textId="77777777" w:rsidR="00A00706" w:rsidRPr="00DE71A6" w:rsidRDefault="00A00706" w:rsidP="00A00706"><w:pPr><w:pStyle w:val="BodyText3"/><w:rPr><w:rFonts w:ascii="Times New Roman" w:hAnsi="Times New Roman"/></w:rPr></w:pPr><w:r w:rsidRPr="00DE71A6"><w:rPr><w:rFonts w:ascii="Times New Roman" w:hAnsi="Times New Roman"/></w:rPr><w:t>(d)</w:t></w:r><w:r w:rsidRPr="00DE71A6"><w:rPr><w:rFonts w:ascii="Times New Roman" w:hAnsi="Times New Roman"/></w:rPr><w:tab/><w:t>which is an investor or potential investor in any Securitisation or who participates in or may participate in any Securitisation (whether directly or indirectly</w:t></w:r><w:proofErr w:type="gramStart"/><w:r w:rsidRPr="00DE71A6"><w:rPr><w:rFonts w:ascii="Times New Roman" w:hAnsi="Times New Roman"/></w:rPr><w:t>);</w:t></w:r><w:proofErr w:type="gramEnd"/></w:p><w:p w14:paraId="391A7780" w14:textId="77777777" w:rsidR="00A00706" w:rsidRPr="00DE71A6" w:rsidRDefault="00A00706" w:rsidP="00A00706"><w:pPr><w:pStyle w:val="BodyText3"/><w:rPr><w:rFonts w:ascii="Times New Roman" w:hAnsi="Times New Roman"/></w:rPr></w:pPr></w:p><w:p w14:paraId="47673FBE" w14:textId="77777777" w:rsidR="00A00706" w:rsidRPr="00DE71A6" w:rsidRDefault="00A00706" w:rsidP="00A00706"><w:pPr><w:pStyle w:val="BodyText3"/><w:rPr><w:rFonts w:ascii="Times New Roman" w:hAnsi="Times New Roman"/></w:rPr></w:pPr><w:r w:rsidRPr="00DE71A6"><w:rPr><w:rFonts w:ascii="Times New Roman" w:hAnsi="Times New Roman"/></w:rPr><w:t>(e)</w:t></w:r><w:r w:rsidRPr="00DE71A6"><w:rPr><w:rFonts w:ascii="Times New Roman" w:hAnsi="Times New Roman"/></w:rPr><w:tab/><w:t xml:space="preserve">which </w:t></w:r><w:proofErr w:type="gramStart"/><w:r w:rsidRPr="00DE71A6"><w:rPr><w:rFonts w:ascii="Times New Roman" w:hAnsi="Times New Roman"/></w:rPr><w:t>is</w:t></w:r><w:proofErr w:type="gramEnd"/><w:r w:rsidRPr="00DE71A6"><w:rPr><w:rFonts w:ascii="Times New Roman" w:hAnsi="Times New Roman"/></w:rPr><w:t xml:space="preserve"> an internationally recognised ratings agency;</w:t></w:r><w:bookmarkStart w:id="90" w:name="_Ref54592638"/><w:bookmarkStart w:id="91" w:name="_Ref72932052"/></w:p><w:p w14:paraId="5F05387C" w14:textId="77777777" w:rsidR="00A00706" w:rsidRPr="00DE71A6" w:rsidRDefault="00A00706" w:rsidP="00A00706"><w:pPr><w:pStyle w:val="BodyText3"/><w:rPr><w:rFonts w:ascii="Times New Roman" w:hAnsi="Times New Roman"/></w:rPr></w:pPr></w:p><w:p w14:paraId="6654CC6E" w14:textId="77777777" w:rsidR="00A00706" w:rsidRPr="00DE71A6" w:rsidRDefault="00A00706" w:rsidP="00A00706"><w:pPr><w:pStyle w:val="BodyText3"/><w:rPr><w:rFonts w:ascii="Times New Roman" w:hAnsi="Times New Roman"/></w:rPr></w:pPr><w:r w:rsidRPr="00DE71A6"><w:rPr><w:rFonts w:ascii="Times New Roman" w:hAnsi="Times New Roman"/></w:rPr><w:t>(f)</w:t></w:r><w:r w:rsidRPr="00DE71A6"><w:rPr><w:rFonts w:ascii="Times New Roman" w:hAnsi="Times New Roman"/></w:rPr><w:tab/><w:t xml:space="preserve">which is an agent or trustee or Representative of the Bank or in respect of a </w:t></w:r><w:proofErr w:type="gramStart"/><w:r w:rsidRPr="00DE71A6"><w:rPr><w:rFonts w:ascii="Times New Roman" w:hAnsi="Times New Roman"/></w:rPr><w:t>Securitisation;</w:t></w:r><w:bookmarkEnd w:id="90"/><w:bookmarkEnd w:id="91"/><w:proofErr w:type="gramEnd"/></w:p><w:p w14:paraId="5E337A91" w14:textId="77777777" w:rsidR="00A00706" w:rsidRPr="00DE71A6" w:rsidRDefault="00A00706" w:rsidP="00A00706"><w:pPr><w:pStyle w:val="BodyText3"/><w:rPr><w:rFonts w:ascii="Times New Roman" w:hAnsi="Times New Roman"/></w:rPr></w:pPr></w:p><w:p w14:paraId="77F1E803" w14:textId="77777777" w:rsidR="00A00706" w:rsidRPr="00DE71A6" w:rsidRDefault="00A00706" w:rsidP="00A00706"><w:pPr><w:pStyle w:val="BodyText3"/><w:rPr><w:rFonts w:ascii="Times New Roman" w:hAnsi="Times New Roman"/><w:szCs w:val="18"/></w:rPr></w:pPr><w:r w:rsidRPr="00DE71A6"><w:rPr><w:rFonts w:ascii="Times New Roman" w:hAnsi="Times New Roman"/></w:rPr><w:t>(g)</w:t></w:r><w:r w:rsidRPr="00DE71A6"><w:rPr><w:rFonts w:ascii="Times New Roman" w:hAnsi="Times New Roman"/></w:rPr><w:tab/><w:t>which is an agent of, professional or financial adviser to, or director,</w:t></w:r><w:r w:rsidR="009876D6"><w:rPr><w:rFonts w:ascii="Times New Roman" w:hAnsi="Times New Roman"/></w:rPr><w:t xml:space="preserve"> employee</w:t></w:r><w:r w:rsidRPr="00DE71A6"><w:rPr><w:rFonts w:ascii="Times New Roman" w:hAnsi="Times New Roman"/></w:rPr><w:t xml:space="preserve">, partner or Representative of, the Bank or any person named in paragraphs (a) to (f) </w:t></w:r><w:proofErr w:type="gramStart"/><w:r w:rsidRPr="00DE71A6"><w:rPr><w:rFonts w:ascii="Times New Roman" w:hAnsi="Times New Roman"/></w:rPr><w:t>above;</w:t></w:r><w:proofErr w:type="gramEnd"/><w:r w:rsidRPr="00DE71A6"><w:rPr><w:rFonts w:ascii="Times New Roman" w:hAnsi="Times New Roman"/></w:rPr><w:t xml:space="preserve"> </w:t></w:r></w:p><w:p w14:paraId="165EA50B" w14:textId="77777777" w:rsidR="00A00706" w:rsidRPr="00DE71A6" w:rsidRDefault="00A00706" w:rsidP="00A00706"><w:pPr><w:pStyle w:val="Heading3"/><w:tabs><w:tab w:val="num" w:pos="50"/></w:tabs><w:rPr><w:rFonts w:ascii="Times New Roman" w:hAnsi="Times New Roman"/><w:i w:val="0"/><w:szCs w:val="18"/></w:rPr></w:pPr></w:p><w:p w14:paraId="47EE447A" w14:textId="77777777" w:rsidR="00671E4B" w:rsidRDefault="00671E4B" w:rsidP="00671E4B"><w:pPr><w:rPr><w:sz w:val="18"/><w:szCs w:val="18"/><w:lang w:val="en-GB"/></w:rPr></w:pPr><w:r><w:rPr><w:sz w:val="18"/><w:szCs w:val="18"/><w:lang w:val="en-GB"/></w:rPr><w:t>(h)</w:t></w:r><w:r><w:rPr><w:sz w:val="18"/><w:szCs w:val="18"/><w:lang w:val="en-GB"/></w:rPr><w:tab/><w:t>which is a regulatory authority (including any relevant stock exchange) or a person or body to whom information is required to be disclosed by, or pursuant to, any applicable law or regulation; or</w:t></w:r></w:p><w:p w14:paraId="1AC5DFFA" w14:textId="77777777" w:rsidR="00A00706" w:rsidRPr="00DE71A6" w:rsidRDefault="00A00706" w:rsidP="00A00706"><w:pPr><w:rPr><w:lang w:val="en-GB"/></w:rPr></w:pPr></w:p><w:p w14:paraId="342E43A0" w14:textId="77777777" w:rsidR="00A00706" w:rsidRPr="00DE71A6" w:rsidRDefault="00A00706" w:rsidP="00A00706"><w:pPr><w:rPr><w:sz w:val="18"/><w:szCs w:val="18"/><w:lang w:val="en-GB"/></w:rPr></w:pPr><w:r w:rsidRPr="00DE71A6"><w:rPr><w:sz w:val="18"/><w:szCs w:val="18"/><w:lang w:val="en-GB"/></w:rPr><w:t>(i)</w:t></w:r><w:r w:rsidRPr="00DE71A6"><w:rPr><w:sz w:val="18"/><w:szCs w:val="18"/><w:lang w:val="en-GB"/></w:rPr><w:tab/><w:t xml:space="preserve">to any </w:t></w:r><w:r w:rsidR="005C3EB9" w:rsidRPr="003455A2"><w:rPr><w:sz w:val="18"/><w:szCs w:val="18"/></w:rPr><w:t xml:space="preserve">guarantor or other party for the purposes of ensuring the Bank complies with the Consumer Protection Code or the </w:t></w:r><w:r w:rsidR="005C3EB9"><w:rPr><w:sz w:val="18"/><w:szCs w:val="18"/></w:rPr><w:t xml:space="preserve">SME Regulations </w:t></w:r><w:r w:rsidR="005C3EB9" w:rsidRPr="003455A2"><w:rPr><w:sz w:val="18"/><w:szCs w:val="18"/></w:rPr><w:t>(as may be amended or replaced from time to time).</w:t></w:r></w:p><w:p w14:paraId="6DE527BD" w14:textId="77777777" w:rsidR="00A00706" w:rsidRPr="00DE71A6" w:rsidRDefault="00A00706" w:rsidP="00A00706"><w:pPr><w:pStyle w:val="BodyText"/><w:spacing w:after="0"/><w:rPr><w:rFonts w:ascii="Times New Roman" w:hAnsi="Times New Roman"/><w:sz w:val="18"/><w:szCs w:val="18"/></w:rPr></w:pPr></w:p><w:p w14:paraId="0B327CF8" w14:textId="77777777" w:rsidR="00CC532A" w:rsidRPr="00C840AB" w:rsidRDefault="00CC532A" w:rsidP="00CC532A"><w:pPr><w:pStyle w:val="BodyText"/><w:spacing w:after="0"/><w:rPr><w:rFonts w:ascii="Times New Roman" w:hAnsi="Times New Roman"/><w:color w:val="000000"/><w:sz w:val="18"/><w:szCs w:val="18"/><w:lang w:eastAsia="en-GB"/></w:rPr></w:pPr><w:r><w:rPr><w:rFonts w:ascii="Times New Roman" w:hAnsi="Times New Roman"/><w:color w:val="000000"/><w:sz w:val="18"/><w:szCs w:val="18"/><w:lang w:eastAsia="en-GB"/></w:rPr><w:t>A</w:t></w:r><w:r w:rsidRPr="00C840AB"><w:rPr><w:rFonts w:ascii="Times New Roman" w:hAnsi="Times New Roman"/><w:color w:val="000000"/><w:sz w:val="18"/><w:szCs w:val="18"/><w:lang w:eastAsia="en-GB"/></w:rPr><w:t xml:space="preserve">ny information the Borrower, the Offer Letter and the security as the Bank or such other person shall consider </w:t></w:r><w:proofErr w:type="gramStart"/><w:r w:rsidRPr="00C840AB"><w:rPr><w:rFonts w:ascii="Times New Roman" w:hAnsi="Times New Roman"/><w:color w:val="000000"/><w:sz w:val="18"/><w:szCs w:val="18"/><w:lang w:eastAsia="en-GB"/></w:rPr><w:t>appropriate</w:t></w:r><w:proofErr w:type="gramEnd"/><w:r w:rsidRPr="00C840AB"><w:rPr><w:rFonts w:ascii="Times New Roman" w:hAnsi="Times New Roman"/><w:color w:val="000000"/><w:sz w:val="18"/><w:szCs w:val="18"/><w:lang w:eastAsia="en-GB"/></w:rPr><w:t xml:space="preserve"> and the Borrower authorises such disclosures of any such information provided that such actions are in accordance with applicable data protection law.</w:t></w:r></w:p><w:p w14:paraId="2AF0DA96" w14:textId="77777777" w:rsidR="00A00706" w:rsidRPr="00DE71A6" w:rsidRDefault="00A00706" w:rsidP="00A00706"><w:pPr><w:pStyle w:val="BodyText"/><w:spacing w:after="0"/><w:rPr><w:rFonts w:ascii="Times New Roman" w:hAnsi="Times New Roman"/><w:sz w:val="18"/><w:szCs w:val="18"/></w:rPr></w:pPr></w:p><w:p w14:paraId="74FE7193" w14:textId="77777777" w:rsidR="00A00706" w:rsidRPr="00DE71A6" w:rsidRDefault="00A00706" w:rsidP="00A00706"><w:pPr><w:rPr><w:sz w:val="18"/><w:szCs w:val="18"/></w:rPr></w:pPr><w:r w:rsidRPr="00DE71A6"><w:rPr><w:sz w:val="18"/><w:szCs w:val="18"/></w:rPr><w:t>The Bank may make appropriate enquiries in relation to and arising from the Offer Letter and may disclose information relating to the facilities to any credit reference bureau or agency.</w:t></w:r></w:p><w:p w14:paraId="6058005F" w14:textId="77777777" w:rsidR="00A00706" w:rsidRPr="00DE71A6" w:rsidRDefault="00A00706" w:rsidP="00A00706"><w:pPr><w:tabs><w:tab w:val="left" w:pos="753"/></w:tabs><w:rPr><w:b/><w:sz w:val="18"/><w:lang w:val="en-GB"/></w:rPr></w:pPr></w:p><w:p w14:paraId="2B1332FA" w14:textId="77777777" w:rsidR="00A00706" w:rsidRPr="00DE71A6" w:rsidRDefault="00A00706" w:rsidP="00A00706"><w:pPr><w:pStyle w:val="Heading4"/><w:rPr><w:sz w:val="20"/></w:rPr></w:pPr><w:r w:rsidRPr="00DE71A6"><w:rPr><w:sz w:val="20"/></w:rPr><w:t>16. Notice Provisions</w:t></w:r></w:p><w:p w14:paraId="1A975AF8" w14:textId="77777777" w:rsidR="00A00706" w:rsidRPr="00DE71A6" w:rsidRDefault="00A00706" w:rsidP="00A00706"><w:pPr><w:rPr><w:b/><w:sz w:val="18"/></w:rPr></w:pPr></w:p><w:p w14:paraId="3B898DC6" w14:textId="77777777" w:rsidR="00A00706" w:rsidRPr="00DE71A6" w:rsidRDefault="00A00706" w:rsidP="00A00706"><w:pPr><w:rPr><w:sz w:val="18"/></w:rPr></w:pPr><w:r w:rsidRPr="00DE71A6"><w:rPr><w:sz w:val="18"/></w:rPr><w:t xml:space="preserve">Any notice or demand to be given hereunder shall be in writing and shall be deemed duly given, upon being left at the Borrower’s last known address or </w:t></w:r><w:r w:rsidRPr="00DE71A6"><w:rPr><w:sz w:val="18"/></w:rPr><w:lastRenderedPageBreak/><w:t>registered office or place of business or 48 hours after having been posted by pre-paid post to the Borrower at the Borrower’s last known address or registered office or place of business.</w:t></w:r></w:p><w:p w14:paraId="2710A8D1" w14:textId="77777777" w:rsidR="00A00706" w:rsidRPr="00DE71A6" w:rsidRDefault="00A00706" w:rsidP="00A00706"><w:pPr><w:rPr><w:sz w:val="18"/></w:rPr></w:pPr></w:p><w:p w14:paraId="45292321" w14:textId="77777777" w:rsidR="00A00706" w:rsidRPr="00DE71A6" w:rsidRDefault="00A00706" w:rsidP="00A00706"><w:pPr><w:rPr><w:sz w:val="18"/><w:szCs w:val="18"/><w:lang w:val="en-GB"/></w:rPr></w:pPr><w:r w:rsidRPr="00DE71A6"><w:rPr><w:sz w:val="18"/><w:szCs w:val="18"/><w:lang w:val="en-GB"/></w:rPr><w:t xml:space="preserve">The Bank shall be entitled to rely, without further enquiry or verification, upon any act done or document </w:t></w:r><w:proofErr w:type="gramStart"/><w:r w:rsidRPr="00DE71A6"><w:rPr><w:sz w:val="18"/><w:szCs w:val="18"/><w:lang w:val="en-GB"/></w:rPr><w:t>signed</w:t></w:r><w:proofErr w:type="gramEnd"/><w:r w:rsidRPr="00DE71A6"><w:rPr><w:sz w:val="18"/><w:szCs w:val="18"/><w:lang w:val="en-GB"/></w:rPr><w:t xml:space="preserve"> or communication sent by whatever method by any person purporting to act, sign or send on the Borrower’s behalf. Faxed or electronic instructions or a photostat copy thereof shall be conclusive evidence of such instructions.  No further confirmation or other communication will be required.  In the event of any conflicting confirmation or other communication, the faxed or electronic instructions shall prevail.</w:t></w:r></w:p><w:p w14:paraId="56359496" w14:textId="77777777" w:rsidR="00A00706" w:rsidRPr="00DE71A6" w:rsidRDefault="00A00706" w:rsidP="00A00706"><w:pPr><w:rPr><w:sz w:val="18"/></w:rPr></w:pPr></w:p><w:p w14:paraId="60921209" w14:textId="77777777" w:rsidR="00A00706" w:rsidRPr="00DE71A6" w:rsidRDefault="00A00706" w:rsidP="00A00706"><w:pPr><w:rPr><w:b/><w:sz w:val="18"/><w:szCs w:val="18"/></w:rPr></w:pPr><w:r w:rsidRPr="00DE71A6"><w:rPr><w:b/><w:sz w:val="18"/><w:szCs w:val="18"/></w:rPr><w:t>17. Set Off</w:t></w:r></w:p><w:p w14:paraId="5ECAD16A" w14:textId="77777777" w:rsidR="00A00706" w:rsidRPr="00DE71A6" w:rsidRDefault="00A00706" w:rsidP="00A00706"><w:pPr><w:rPr><w:sz w:val="18"/><w:szCs w:val="18"/></w:rPr></w:pPr></w:p><w:p w14:paraId="25D0A9CC" w14:textId="77777777" w:rsidR="00A00706" w:rsidRPr="00DE71A6" w:rsidRDefault="00A00706" w:rsidP="00A00706"><w:pPr><w:rPr><w:sz w:val="18"/><w:szCs w:val="18"/></w:rPr></w:pPr><w:r w:rsidRPr="00DE71A6"><w:rPr><w:sz w:val="18"/><w:szCs w:val="18"/></w:rPr><w:t>The Bank may at its absolute discretion set off any credit balance held by the Bank for the Borrower, either on current account, deposit receipt, deposit account or otherwise in any manner whatsoever and whether lodged to an account or not and in whatever currency, against any obligations and liabilities due and payable by the Borrower under this Offer Letter.</w:t></w:r></w:p><w:p w14:paraId="510ECC3A" w14:textId="77777777" w:rsidR="00A00706" w:rsidRPr="00DE71A6" w:rsidRDefault="00A00706" w:rsidP="00A00706"><w:pPr><w:rPr><w:sz w:val="18"/><w:szCs w:val="18"/></w:rPr></w:pPr></w:p><w:p w14:paraId="3FBDB419" w14:textId="77777777" w:rsidR="00A00706" w:rsidRPr="00DE71A6" w:rsidRDefault="00A00706" w:rsidP="00A00706"><w:pPr><w:rPr><w:sz w:val="18"/><w:szCs w:val="18"/></w:rPr></w:pPr><w:r w:rsidRPr="00DE71A6"><w:rPr><w:sz w:val="18"/><w:szCs w:val="18"/></w:rPr><w:t>The Bank are furthermore authorised to appropriate, combine and consolidate all or any of such accounts held by the Bank and to set-off and apply such credit balances, or any part thereof, from time to time, in or towards the satisfaction of such obligations and liabilities, entirely at the Bank’s discretion, without further notice to the Borrower and without the necessity of making any demand and the Borrower agrees that such set off will be a good and valid discharge of such monies so applied without the necessity of any further endorsement or authorisation from the Borrower whatsoever.</w:t></w:r></w:p><w:p w14:paraId="6BB2F38D" w14:textId="77777777" w:rsidR="00A00706" w:rsidRPr="00DE71A6" w:rsidRDefault="00A00706" w:rsidP="00A00706"><w:pPr><w:rPr><w:sz w:val="18"/></w:rPr></w:pPr></w:p><w:p w14:paraId="4B366B92" w14:textId="77777777" w:rsidR="00A00706" w:rsidRPr="00DE71A6" w:rsidRDefault="00A00706" w:rsidP="00A00706"><w:pPr><w:rPr><w:sz w:val="18"/><w:szCs w:val="18"/></w:rPr></w:pPr><w:r w:rsidRPr="00DE71A6"><w:rPr><w:sz w:val="18"/><w:szCs w:val="18"/></w:rPr><w:t>The Borrower may not set off any amounts payable by the Bank to the Borrower against any matured obligation due from the Borrower to the Bank. All payments made or to be made by the Borrower will be calculated and made without, and free and clear of any deduction for, set off or counterclaim or any other deduction or withholding (including without limitation, any deduction or withholding for or on account of tax).</w:t></w:r></w:p><w:p w14:paraId="01C9A9EB" w14:textId="77777777" w:rsidR="00A00706" w:rsidRPr="00DE71A6" w:rsidRDefault="00A00706" w:rsidP="00A00706"><w:pPr><w:rPr><w:sz w:val="18"/></w:rPr></w:pPr></w:p><w:p w14:paraId="308842BC" w14:textId="77777777" w:rsidR="00A00706" w:rsidRPr="00DE71A6" w:rsidRDefault="00A00706" w:rsidP="00A00706"><w:pPr><w:rPr><w:b/><w:sz w:val="18"/></w:rPr></w:pPr><w:r w:rsidRPr="00DE71A6"><w:rPr><w:b/><w:sz w:val="18"/></w:rPr><w:t>18. Waivers /No Delays</w:t></w:r></w:p><w:p w14:paraId="76750023" w14:textId="77777777" w:rsidR="00A00706" w:rsidRPr="00DE71A6" w:rsidRDefault="00A00706" w:rsidP="00A00706"><w:pPr><w:rPr><w:sz w:val="18"/></w:rPr></w:pPr></w:p><w:p w14:paraId="01932765" w14:textId="77777777" w:rsidR="00A00706" w:rsidRPr="00DE71A6" w:rsidRDefault="00A00706" w:rsidP="00A00706"><w:pPr><w:rPr><w:sz w:val="18"/></w:rPr></w:pPr><w:r w:rsidRPr="00DE71A6"><w:rPr><w:sz w:val="18"/></w:rPr><w:t xml:space="preserve">No express or implied waiver by the Bank of any term, </w:t></w:r><w:proofErr w:type="gramStart"/><w:r w:rsidRPr="00DE71A6"><w:rPr><w:sz w:val="18"/></w:rPr><w:t>provision</w:t></w:r><w:proofErr w:type="gramEnd"/><w:r w:rsidRPr="00DE71A6"><w:rPr><w:sz w:val="18"/></w:rPr><w:t xml:space="preserve"> or condition upon which it is entitled to rely against the Borrower shall be deemed or construed as a further or continuing waiver of any such term, provision or condition unless so provided in writing by the Bank.</w:t></w:r></w:p><w:p w14:paraId="055AF7BB" w14:textId="77777777" w:rsidR="00A00706" w:rsidRPr="00DE71A6" w:rsidRDefault="00A00706" w:rsidP="00A00706"><w:pPr><w:rPr><w:sz w:val="18"/></w:rPr></w:pPr></w:p><w:p w14:paraId="0DDE7098" w14:textId="77777777" w:rsidR="00A00706" w:rsidRPr="00DE71A6" w:rsidRDefault="00A00706" w:rsidP="00A00706"><w:pPr><w:rPr><w:sz w:val="18"/></w:rPr></w:pPr><w:r w:rsidRPr="00DE71A6"><w:rPr><w:sz w:val="18"/></w:rPr><w:t xml:space="preserve">It is hereby expressly agreed between the parties that no delay on the part of the bank in exercising any right, power or privilege under this Offer Letter will operate as a waiver thereof as against the Borrower nor will any single partial exercise of such right, power or privilege preclude any other or </w:t></w:r><w:r w:rsidRPr="00DE71A6"><w:rPr><w:sz w:val="18"/></w:rPr><w:t xml:space="preserve">further exercise thereof or the exercise of any other right, </w:t></w:r><w:proofErr w:type="gramStart"/><w:r w:rsidRPr="00DE71A6"><w:rPr><w:sz w:val="18"/></w:rPr><w:t>power</w:t></w:r><w:proofErr w:type="gramEnd"/><w:r w:rsidRPr="00DE71A6"><w:rPr><w:sz w:val="18"/></w:rPr><w:t xml:space="preserve"> or privilege.</w:t></w:r></w:p><w:p w14:paraId="299223E9" w14:textId="77777777" w:rsidR="00A00706" w:rsidRPr="00DE71A6" w:rsidRDefault="00A00706" w:rsidP="00A00706"><w:pPr><w:rPr><w:sz w:val="18"/></w:rPr></w:pPr></w:p><w:p w14:paraId="66786E0D" w14:textId="77777777" w:rsidR="00A00706" w:rsidRPr="00DE71A6" w:rsidRDefault="00A00706" w:rsidP="00A00706"><w:pPr><w:rPr><w:b/><w:sz w:val="18"/></w:rPr></w:pPr><w:r w:rsidRPr="00DE71A6"><w:rPr><w:b/><w:sz w:val="18"/></w:rPr><w:t>19. Severability</w:t></w:r></w:p><w:p w14:paraId="3522D4EC" w14:textId="77777777" w:rsidR="00A00706" w:rsidRPr="00DE71A6" w:rsidRDefault="00A00706" w:rsidP="00A00706"><w:pPr><w:rPr><w:sz w:val="18"/></w:rPr></w:pPr></w:p><w:p w14:paraId="144F204D" w14:textId="77777777" w:rsidR="00A00706" w:rsidRPr="00DE71A6" w:rsidRDefault="00A00706" w:rsidP="00F53268"><w:pPr><w:pStyle w:val="Style0"/><w:numPr><w:ilvl w:val="0"/><w:numId w:val="0"/></w:numPr><w:rPr><w:rFonts w:ascii="Times New Roman" w:hAnsi="Times New Roman"/><w:sz w:val="18"/><w:szCs w:val="18"/></w:rPr></w:pPr><w:r w:rsidRPr="00DE71A6"><w:rPr><w:rFonts w:ascii="Times New Roman" w:hAnsi="Times New Roman"/><w:sz w:val="18"/><w:szCs w:val="18"/></w:rPr><w:t xml:space="preserve">Each of the provisions of this Offer Letter and/or the security is severable from the others and if at any time one or more of such provisions is or becomes illegal, </w:t></w:r><w:proofErr w:type="gramStart"/><w:r w:rsidRPr="00DE71A6"><w:rPr><w:rFonts w:ascii="Times New Roman" w:hAnsi="Times New Roman"/><w:sz w:val="18"/><w:szCs w:val="18"/></w:rPr><w:t>invalid</w:t></w:r><w:proofErr w:type="gramEnd"/><w:r w:rsidRPr="00DE71A6"><w:rPr><w:rFonts w:ascii="Times New Roman" w:hAnsi="Times New Roman"/><w:sz w:val="18"/><w:szCs w:val="18"/></w:rPr><w:t xml:space="preserve"> or unenforceable, the validity, legality and enforceability of the remaining provisions of this Offer Letter and/or the security shall not in any way be affected or impaired.</w:t></w:r></w:p><w:p w14:paraId="3A96F726" w14:textId="77777777" w:rsidR="00A00706" w:rsidRPr="00DE71A6" w:rsidRDefault="00A00706" w:rsidP="00A00706"><w:pPr><w:rPr><w:sz w:val="18"/></w:rPr></w:pPr></w:p><w:p w14:paraId="4C944A17" w14:textId="77777777" w:rsidR="00A00706" w:rsidRPr="00DE71A6" w:rsidRDefault="00A00706" w:rsidP="00A00706"><w:pPr><w:rPr><w:b/><w:sz w:val="18"/></w:rPr></w:pPr><w:r w:rsidRPr="00DE71A6"><w:rPr><w:b/><w:sz w:val="18"/></w:rPr><w:t>20. Liability</w:t></w:r></w:p><w:p w14:paraId="6FEB33A9" w14:textId="77777777" w:rsidR="00A00706" w:rsidRPr="00DE71A6" w:rsidRDefault="00A00706" w:rsidP="00A00706"><w:pPr><w:rPr><w:sz w:val="18"/></w:rPr></w:pPr></w:p><w:p w14:paraId="2D29DC66" w14:textId="77777777" w:rsidR="00A00706" w:rsidRPr="00DE71A6" w:rsidRDefault="00A00706" w:rsidP="00A00706"><w:pPr><w:rPr><w:sz w:val="18"/><w:szCs w:val="18"/></w:rPr></w:pPr><w:r w:rsidRPr="00DE71A6"><w:rPr><w:sz w:val="18"/><w:szCs w:val="18"/></w:rPr><w:t xml:space="preserve">To the fullest extent permitted by law the Bank shall not be liable to the Borrower for any consequential, </w:t></w:r><w:proofErr w:type="gramStart"/><w:r w:rsidRPr="00DE71A6"><w:rPr><w:sz w:val="18"/><w:szCs w:val="18"/></w:rPr><w:t>secondary</w:t></w:r><w:proofErr w:type="gramEnd"/><w:r w:rsidRPr="00DE71A6"><w:rPr><w:sz w:val="18"/><w:szCs w:val="18"/></w:rPr><w:t xml:space="preserve"> or indirect loss, injury or damage or any loss of or damage to goodwill, profits or anticipated savings (however caused).  However, nothing shall operate to excuse the Bank from liability to any extent caused by the fraud of any of the Bank’s officers.</w:t></w:r></w:p><w:p w14:paraId="39F8EE3A" w14:textId="77777777" w:rsidR="00A00706" w:rsidRPr="00DE71A6" w:rsidRDefault="00A00706" w:rsidP="00A00706"><w:pPr><w:rPr><w:sz w:val="18"/><w:szCs w:val="18"/></w:rPr></w:pPr></w:p><w:p w14:paraId="1DD7F140" w14:textId="77777777" w:rsidR="00A00706" w:rsidRPr="00DE71A6" w:rsidRDefault="00A00706" w:rsidP="00F53268"><w:pPr><w:pStyle w:val="ACBody2"/><w:numPr><w:ilvl w:val="0"/><w:numId w:val="0"/></w:numPr><w:spacing w:after="0"/><w:jc w:val="left"/><w:rPr><w:sz w:val="18"/><w:szCs w:val="18"/></w:rPr></w:pPr><w:r w:rsidRPr="00DE71A6"><w:rPr><w:sz w:val="18"/><w:szCs w:val="18"/></w:rPr><w:t>The Bank is not bound to monitor or verify the application of any amount borrowed pursuant to this Offer Letter.</w:t></w:r></w:p><w:p w14:paraId="004EF75A" w14:textId="77777777" w:rsidR="00A00706" w:rsidRPr="00DE71A6" w:rsidRDefault="00A00706" w:rsidP="00A00706"><w:pPr><w:rPr><w:sz w:val="18"/><w:szCs w:val="18"/></w:rPr></w:pPr></w:p><w:p w14:paraId="7073D5AA" w14:textId="77777777" w:rsidR="00A00706" w:rsidRPr="00DE71A6" w:rsidRDefault="00A00706" w:rsidP="00A00706"><w:pPr><w:rPr><w:b/><w:sz w:val="18"/><w:szCs w:val="18"/></w:rPr></w:pPr><w:r w:rsidRPr="00DE71A6"><w:rPr><w:b/><w:sz w:val="18"/><w:szCs w:val="18"/></w:rPr><w:t>21. Entire Agreement</w:t></w:r></w:p><w:p w14:paraId="26D8CDC7" w14:textId="77777777" w:rsidR="00A00706" w:rsidRPr="00DE71A6" w:rsidRDefault="00A00706" w:rsidP="00F53268"><w:pPr><w:pStyle w:val="TLTBodyText1"/><w:numPr><w:ilvl w:val="0"/><w:numId w:val="0"/></w:numPr><w:spacing w:line="240" w:lineRule="auto"/><w:jc w:val="left"/><w:rPr><w:sz w:val="18"/><w:szCs w:val="18"/></w:rPr></w:pPr><w:r w:rsidRPr="00DE71A6"><w:rPr><w:sz w:val="18"/><w:szCs w:val="18"/></w:rPr><w:t>This Offer Letter together with the Transaction Documents constitute the whole agreement between the parties and supersede all previous correspondence and/or discussions between the parties concerning the subje</w:t></w:r><w:r w:rsidR="00F53268" w:rsidRPr="00DE71A6"><w:rPr><w:sz w:val="18"/><w:szCs w:val="18"/></w:rPr><w:t xml:space="preserve">ct matter of the Offer Letter. </w:t></w:r><w:r w:rsidRPr="00DE71A6"><w:rPr><w:sz w:val="18"/><w:szCs w:val="18"/></w:rPr><w:t xml:space="preserve">The Borrower acknowledges that in </w:t></w:r><w:proofErr w:type="gramStart"/><w:r w:rsidRPr="00DE71A6"><w:rPr><w:sz w:val="18"/><w:szCs w:val="18"/></w:rPr><w:t>entering into</w:t></w:r><w:proofErr w:type="gramEnd"/><w:r w:rsidRPr="00DE71A6"><w:rPr><w:sz w:val="18"/><w:szCs w:val="18"/></w:rPr><w:t xml:space="preserve"> this Offer Letter, it has not relied on, and shall have no right or remedy in respect of, any statement,</w:t></w:r><w:r w:rsidR="00F53268" w:rsidRPr="00DE71A6"><w:rPr><w:sz w:val="18"/><w:szCs w:val="18"/></w:rPr><w:t xml:space="preserve"> </w:t></w:r><w:r w:rsidRPr="00DE71A6"><w:rPr><w:sz w:val="18"/><w:szCs w:val="18"/></w:rPr><w:t xml:space="preserve">heads of terms, representation, assurance or warranty other than as expressly set out in this Offer Letter. </w:t></w:r></w:p><w:p w14:paraId="665B0642" w14:textId="77777777" w:rsidR="00A00706" w:rsidRDefault="00A00706" w:rsidP="00F53268"><w:pPr><w:pStyle w:val="TLTBodyText1"/><w:numPr><w:ilvl w:val="0"/><w:numId w:val="0"/></w:numPr><w:spacing w:before="0" w:after="0" w:line="240" w:lineRule="auto"/><w:rPr><w:sz w:val="18"/><w:szCs w:val="18"/></w:rPr></w:pPr><w:r w:rsidRPr="00DE71A6"><w:rPr><w:sz w:val="18"/><w:szCs w:val="18"/></w:rPr><w:t>Nothing in this clause shall limit or exclude any liability for fraud.</w:t></w:r></w:p><w:p w14:paraId="4D0C104E" w14:textId="77777777" w:rsidR="004B1387" w:rsidRDefault="004B1387" w:rsidP="00F53268"><w:pPr><w:pStyle w:val="TLTBodyText1"/><w:numPr><w:ilvl w:val="0"/><w:numId w:val="0"/></w:numPr><w:spacing w:before="0" w:after="0" w:line="240" w:lineRule="auto"/><w:rPr><w:sz w:val="18"/><w:szCs w:val="18"/></w:rPr></w:pPr></w:p><w:p w14:paraId="62DA639D" w14:textId="77777777" w:rsidR="004B1387" w:rsidRDefault="004B1387" w:rsidP="004B1387"><w:pPr><w:pStyle w:val="TLTBodyText1"/><w:numPr><w:ilvl w:val="0"/><w:numId w:val="0"/></w:numPr><w:spacing w:before="0" w:after="0" w:line="240" w:lineRule="auto"/><w:rPr><w:sz w:val="18"/><w:lang w:val="en-IE"/></w:rPr></w:pPr><w:r><w:rPr><w:sz w:val="18"/><w:lang w:val="en-IE"/></w:rPr><w:t xml:space="preserve">No express or implied change of any term, </w:t></w:r><w:proofErr w:type="gramStart"/><w:r><w:rPr><w:sz w:val="18"/><w:lang w:val="en-IE"/></w:rPr><w:t>provision</w:t></w:r><w:proofErr w:type="gramEnd"/><w:r><w:rPr><w:sz w:val="18"/><w:lang w:val="en-IE"/></w:rPr><w:t xml:space="preserve"> or condition of this Offer Letter upon which the Bank is entitled to rely against the Borrower shall be valid or effective unless such change is affirmed in writing by the Bank.</w:t></w:r></w:p><w:p w14:paraId="6F2C71B9" w14:textId="77777777" w:rsidR="00A00706" w:rsidRPr="00DE71A6" w:rsidRDefault="00A00706" w:rsidP="00F53268"><w:pPr><w:pStyle w:val="TLTBodyText1"/><w:numPr><w:ilvl w:val="0"/><w:numId w:val="0"/></w:numPr><w:spacing w:before="0" w:after="0" w:line="240" w:lineRule="auto"/><w:rPr><w:sz w:val="18"/><w:szCs w:val="18"/></w:rPr></w:pPr></w:p><w:p w14:paraId="1713B16F" w14:textId="77777777" w:rsidR="00A00706" w:rsidRPr="00DE71A6" w:rsidRDefault="00A00706" w:rsidP="00F53268"><w:pPr><w:pStyle w:val="TLTBodyText1"/><w:numPr><w:ilvl w:val="0"/><w:numId w:val="0"/></w:numPr><w:spacing w:before="0" w:after="0" w:line="240" w:lineRule="auto"/><w:rPr><w:b/><w:sz w:val="18"/><w:szCs w:val="18"/></w:rPr></w:pPr><w:r w:rsidRPr="00DE71A6"><w:rPr><w:b/><w:sz w:val="18"/><w:szCs w:val="18"/></w:rPr><w:t>22. Authorisation to Debit</w:t></w:r></w:p><w:p w14:paraId="698AA01A" w14:textId="77777777" w:rsidR="00A00706" w:rsidRPr="00DE71A6" w:rsidRDefault="00A00706" w:rsidP="00A00706"><w:pPr><w:rPr><w:sz w:val="18"/><w:szCs w:val="18"/><w:lang w:val="en-GB" w:eastAsia="en-GB"/></w:rPr></w:pPr><w:r w:rsidRPr="00DE71A6"><w:rPr><w:sz w:val="18"/><w:szCs w:val="18"/><w:lang w:val="en-GB" w:eastAsia="en-GB"/></w:rPr><w:t xml:space="preserve">Each Borrower irrevocably authorises the Bank entirely at the discretion of the Bank and at any time without notice to the Borrower to: </w:t></w:r></w:p><w:p w14:paraId="062CE8CE" w14:textId="77777777" w:rsidR="00A00706" w:rsidRPr="00DE71A6" w:rsidRDefault="00A00706" w:rsidP="00A00706"><w:pPr><w:rPr><w:sz w:val="18"/><w:szCs w:val="18"/><w:lang w:val="en-GB" w:eastAsia="en-GB"/></w:rPr></w:pPr></w:p><w:p w14:paraId="03EBD4C5" w14:textId="77777777" w:rsidR="00A00706" w:rsidRPr="00DE71A6" w:rsidRDefault="00A00706" w:rsidP="00A00706"><w:pPr><w:rPr><w:sz w:val="18"/><w:szCs w:val="18"/><w:lang w:val="en-GB" w:eastAsia="en-GB"/></w:rPr></w:pPr><w:r w:rsidRPr="00DE71A6"><w:rPr><w:sz w:val="18"/><w:szCs w:val="18"/><w:lang w:val="en-GB" w:eastAsia="en-GB"/></w:rPr><w:t>(i)       debit any account (whether current or otherwise or subject to notice or not) held with the Bank by that Borrower with such amounts that relate to interest or capital due under a facility on the dates on which such payments are due; and</w:t></w:r></w:p><w:p w14:paraId="094E4A4F" w14:textId="77777777" w:rsidR="00A00706" w:rsidRPr="00DE71A6" w:rsidRDefault="00A00706" w:rsidP="00A00706"><w:pPr><w:ind w:left="360"/><w:rPr><w:sz w:val="18"/><w:szCs w:val="18"/><w:lang w:val="en-GB" w:eastAsia="en-GB"/></w:rPr></w:pPr></w:p><w:p w14:paraId="1B8569C8" w14:textId="77777777" w:rsidR="00A00706" w:rsidRPr="00DE71A6" w:rsidRDefault="00A00706" w:rsidP="00A00706"><w:pPr><w:rPr><w:sz w:val="18"/><w:szCs w:val="18"/><w:lang w:val="en-GB" w:eastAsia="en-GB"/></w:rPr></w:pPr><w:r w:rsidRPr="00DE71A6"><w:rPr><w:sz w:val="18"/><w:szCs w:val="18"/><w:lang w:val="en-GB" w:eastAsia="en-GB"/></w:rPr><w:t xml:space="preserve">(ii)       apply such debited amounts to the credit of the relevant facility; and </w:t></w:r></w:p><w:p w14:paraId="6837D028" w14:textId="77777777" w:rsidR="00A00706" w:rsidRPr="00DE71A6" w:rsidRDefault="00A00706" w:rsidP="00A00706"><w:pPr><w:ind w:left="360"/><w:rPr><w:sz w:val="18"/><w:szCs w:val="18"/><w:lang w:val="en-GB" w:eastAsia="en-GB"/></w:rPr></w:pPr></w:p><w:p w14:paraId="403978B4" w14:textId="77777777" w:rsidR="00A00706" w:rsidRPr="00DE71A6" w:rsidRDefault="00A00706" w:rsidP="00A00706"><w:pPr><w:rPr><w:sz w:val="18"/><w:szCs w:val="18"/><w:lang w:val="en-GB" w:eastAsia="en-GB"/></w:rPr></w:pPr><w:r w:rsidRPr="00DE71A6"><w:rPr><w:sz w:val="18"/><w:szCs w:val="18"/><w:lang w:val="en-GB" w:eastAsia="en-GB"/></w:rPr><w:t xml:space="preserve">(iii)      purchase with the monies standing to the credit of any such account or any monies held or to </w:t></w:r><w:r w:rsidRPr="00DE71A6"><w:rPr><w:sz w:val="18"/><w:szCs w:val="18"/><w:lang w:val="en-GB" w:eastAsia="en-GB"/></w:rPr><w:lastRenderedPageBreak/><w:t xml:space="preserve">be held as stated such other currencies as may be necessary to </w:t></w:r><w:proofErr w:type="gramStart"/><w:r w:rsidRPr="00DE71A6"><w:rPr><w:sz w:val="18"/><w:szCs w:val="18"/><w:lang w:val="en-GB" w:eastAsia="en-GB"/></w:rPr><w:t>effect</w:t></w:r><w:proofErr w:type="gramEnd"/><w:r w:rsidRPr="00DE71A6"><w:rPr><w:sz w:val="18"/><w:szCs w:val="18"/><w:lang w:val="en-GB" w:eastAsia="en-GB"/></w:rPr><w:t xml:space="preserve"> such application. </w:t></w:r></w:p><w:p w14:paraId="77D879FD" w14:textId="77777777" w:rsidR="00A00706" w:rsidRPr="00DE71A6" w:rsidRDefault="00A00706" w:rsidP="00A00706"><w:pPr><w:rPr><w:sz w:val="18"/><w:szCs w:val="18"/><w:lang w:val="en-GB" w:eastAsia="en-GB"/></w:rPr></w:pPr></w:p><w:p w14:paraId="46CCCEA1" w14:textId="77777777" w:rsidR="00A00706" w:rsidRPr="00DE71A6" w:rsidRDefault="00A00706" w:rsidP="00F53268"><w:pPr><w:spacing w:line="240" w:lineRule="atLeast"/><w:rPr><w:sz w:val="18"/><w:szCs w:val="18"/><w:lang w:val="en-GB" w:eastAsia="en-GB"/></w:rPr></w:pPr><w:r w:rsidRPr="00DE71A6"><w:rPr><w:sz w:val="18"/><w:szCs w:val="18"/><w:lang w:val="en-GB" w:eastAsia="en-GB"/></w:rPr><w:t>The right of the Bank to effect debits and credits in this manner shall be in addition to and shall not be substituted by the rights and obligations of the Bank under any standing order or direct debit arrangement effected between the Bank and a Borrower or any other provision of this Offer Letter.</w:t></w:r></w:p><w:p w14:paraId="3A1FC9BC" w14:textId="77777777" w:rsidR="00A00706" w:rsidRPr="00DE71A6" w:rsidRDefault="00A00706" w:rsidP="00A00706"><w:pPr><w:spacing w:line="240" w:lineRule="atLeast"/><w:rPr><w:sz w:val="18"/></w:rPr></w:pPr></w:p><w:p w14:paraId="708B0391" w14:textId="77777777" w:rsidR="00A00706" w:rsidRPr="00DE71A6" w:rsidRDefault="00A00706" w:rsidP="00A00706"><w:pPr><w:spacing w:line="240" w:lineRule="atLeast"/><w:rPr><w:b/><w:sz w:val="18"/></w:rPr></w:pPr><w:r w:rsidRPr="00DE71A6"><w:rPr><w:b/><w:sz w:val="18"/></w:rPr><w:t>23. Interpretations</w:t></w:r></w:p><w:p w14:paraId="2014BC73" w14:textId="77777777" w:rsidR="00A00706" w:rsidRPr="00DE71A6" w:rsidRDefault="00A00706" w:rsidP="00A00706"><w:pPr><w:tabs><w:tab w:val="left" w:pos="426"/><w:tab w:val="left" w:pos="1260"/><w:tab w:val="left" w:pos="5310"/></w:tabs><w:spacing w:line="240" w:lineRule="atLeast"/><w:ind w:right="302"/><w:jc w:val="both"/><w:rPr><w:sz w:val="18"/><w:szCs w:val="18"/></w:rPr></w:pPr></w:p><w:p w14:paraId="568E5B79" w14:textId="77777777" w:rsidR="00C177D4" w:rsidRDefault="00C177D4" w:rsidP="00C177D4"><w:pPr><w:rPr><w:sz w:val="18"/><w:szCs w:val="18"/></w:rPr></w:pPr><w:r><w:rPr><w:sz w:val="18"/><w:szCs w:val="18"/></w:rPr><w:t xml:space="preserve">(i) Any reference in this Offer Letter to “the security” shall be construed </w:t></w:r><w:proofErr w:type="gramStart"/><w:r><w:rPr><w:sz w:val="18"/><w:szCs w:val="18"/></w:rPr><w:t>so as to</w:t></w:r><w:proofErr w:type="gramEnd"/><w:r><w:rPr><w:sz w:val="18"/><w:szCs w:val="18"/></w:rPr><w:t xml:space="preserve"> include all security held in respect of the facilities the subject of this Offer Letter whether present or future.</w:t></w:r></w:p><w:p w14:paraId="2E5806AD" w14:textId="77777777" w:rsidR="00C177D4" w:rsidRDefault="00C177D4" w:rsidP="00C177D4"><w:pPr><w:rPr><w:sz w:val="18"/><w:szCs w:val="18"/></w:rPr></w:pPr></w:p><w:p w14:paraId="0204ECE6" w14:textId="77777777" w:rsidR="00C177D4" w:rsidRDefault="00C177D4" w:rsidP="00C177D4"><w:pPr><w:rPr><w:sz w:val="18"/><w:szCs w:val="18"/></w:rPr></w:pPr><w:r><w:rPr><w:sz w:val="18"/><w:szCs w:val="18"/></w:rPr><w:t xml:space="preserve">(ii) References to any statute or legislation shall be a reference to that statute or legislation as amended, </w:t></w:r><w:proofErr w:type="gramStart"/><w:r><w:rPr><w:sz w:val="18"/><w:szCs w:val="18"/></w:rPr><w:t>varied</w:t></w:r><w:proofErr w:type="gramEnd"/><w:r><w:rPr><w:sz w:val="18"/><w:szCs w:val="18"/></w:rPr><w:t xml:space="preserve"> or supplemented from time to time and includes any subordinate legislation or regulations made pursuant thereto.</w:t></w:r></w:p><w:p w14:paraId="1200E310" w14:textId="77777777" w:rsidR="00C177D4" w:rsidRDefault="00C177D4" w:rsidP="00C177D4"><w:pPr><w:rPr><w:sz w:val="18"/><w:szCs w:val="18"/></w:rPr></w:pPr></w:p><w:p w14:paraId="4713966F" w14:textId="77777777" w:rsidR="00C177D4" w:rsidRDefault="00C177D4" w:rsidP="00C177D4"><w:pPr><w:rPr><w:sz w:val="18"/><w:szCs w:val="18"/></w:rPr></w:pPr><w:r><w:rPr><w:sz w:val="18"/><w:szCs w:val="18"/></w:rPr><w:t>(iii) Unless the context otherwise requires, wording denoting the singular shall include the plural and vice versa.</w:t></w:r></w:p><w:p w14:paraId="557F04F4" w14:textId="77777777" w:rsidR="00C177D4" w:rsidRDefault="00C177D4" w:rsidP="00C177D4"><w:pPr><w:rPr><w:sz w:val="18"/><w:szCs w:val="18"/></w:rPr></w:pPr></w:p><w:p w14:paraId="04EDDC50" w14:textId="77777777" w:rsidR="00C177D4" w:rsidRDefault="00C177D4" w:rsidP="00C177D4"><w:pPr><w:rPr><w:sz w:val="18"/><w:szCs w:val="18"/></w:rPr></w:pPr><w:r><w:rPr><w:sz w:val="18"/><w:szCs w:val="18"/></w:rPr><w:t>(iv) The captions in this Offer Letter are for convenience of reference only and shall not define or limit the provisions hereof.</w:t></w:r></w:p><w:p w14:paraId="34298A1B" w14:textId="77777777" w:rsidR="00C177D4" w:rsidRDefault="00C177D4" w:rsidP="00C177D4"><w:pPr><w:rPr><w:sz w:val="18"/><w:szCs w:val="18"/></w:rPr></w:pPr></w:p><w:p w14:paraId="38A40B9F" w14:textId="77777777" w:rsidR="00C177D4" w:rsidRDefault="00C177D4" w:rsidP="00C177D4"><w:pPr><w:rPr><w:sz w:val="18"/><w:szCs w:val="18"/></w:rPr></w:pPr><w:r><w:rPr><w:sz w:val="18"/><w:szCs w:val="18"/></w:rPr><w:t xml:space="preserve">(v) References to this Offer Letter, any agreement or document shall be construed as references to this Offer Letter, any agreement or document as amended, varied, novated, extended, </w:t></w:r><w:proofErr w:type="gramStart"/><w:r><w:rPr><w:sz w:val="18"/><w:szCs w:val="18"/></w:rPr><w:t>supplemented</w:t></w:r><w:proofErr w:type="gramEnd"/><w:r><w:rPr><w:sz w:val="18"/><w:szCs w:val="18"/></w:rPr><w:t xml:space="preserve"> or replaced from time to time.</w:t></w:r></w:p><w:p w14:paraId="085E9620" w14:textId="77777777" w:rsidR="00C177D4" w:rsidRDefault="00C177D4" w:rsidP="00C177D4"><w:pPr><w:rPr><w:sz w:val="18"/><w:szCs w:val="18"/></w:rPr></w:pPr></w:p><w:p w14:paraId="2FB2086B" w14:textId="77777777" w:rsidR="00C177D4" w:rsidRDefault="00C177D4" w:rsidP="00C177D4"><w:pPr><w:rPr><w:sz w:val="18"/><w:szCs w:val="18"/></w:rPr></w:pPr><w:r><w:rPr><w:sz w:val="18"/><w:szCs w:val="18"/></w:rPr><w:t>(vi)  References to any person or persons including (and without prejudice to the generality of this paragraph) any party to this Offer Letter, any security howsoever arising are to be construed in all respects to include that person’s or persons’ successors in title, permitted assigns or transferees whether direct or indirect or legal or equitable howsoever arising from time to time.</w:t></w:r></w:p><w:p w14:paraId="5BF9AC96" w14:textId="77777777" w:rsidR="00C177D4" w:rsidRDefault="00C177D4" w:rsidP="00C177D4"><w:pPr><w:rPr><w:sz w:val="18"/><w:szCs w:val="18"/></w:rPr></w:pPr></w:p><w:p w14:paraId="145EEDC8" w14:textId="77777777" w:rsidR="00C177D4" w:rsidRDefault="00C177D4" w:rsidP="00C177D4"><w:pPr><w:rPr><w:sz w:val="18"/><w:szCs w:val="18"/></w:rPr></w:pPr><w:r><w:rPr><w:sz w:val="18"/><w:szCs w:val="18"/></w:rPr><w:t xml:space="preserve">(vii)  References to a person are to be construed to include references to a corporation, firm or company, partnership, joint venture, any incorporated body of persons, individual or any estate or agency of estate </w:t></w:r><w:proofErr w:type="gramStart"/><w:r><w:rPr><w:sz w:val="18"/><w:szCs w:val="18"/></w:rPr><w:t>whether or not</w:t></w:r><w:proofErr w:type="gramEnd"/><w:r><w:rPr><w:sz w:val="18"/><w:szCs w:val="18"/></w:rPr><w:t xml:space="preserve"> they are a separate legal entity.</w:t></w:r></w:p><w:p w14:paraId="18D4CBBA" w14:textId="77777777" w:rsidR="00C177D4" w:rsidRDefault="00C177D4" w:rsidP="00C177D4"><w:pPr><w:rPr><w:sz w:val="18"/><w:szCs w:val="18"/></w:rPr></w:pPr></w:p><w:p w14:paraId="36986FA5" w14:textId="77777777" w:rsidR="00C177D4" w:rsidRDefault="00C177D4" w:rsidP="00C177D4"><w:pPr><w:rPr><w:sz w:val="18"/><w:szCs w:val="18"/></w:rPr></w:pPr><w:r><w:rPr><w:sz w:val="18"/><w:szCs w:val="18"/></w:rPr><w:t>(viii) Any phrase introduced by the terms ‘including’; and ‘in particular’ or any similar expression shall be construed as illustrative and shall not limit the sense of the words preceding those terms.</w:t></w:r></w:p><w:p w14:paraId="10FFD4F3" w14:textId="77777777" w:rsidR="00A00706" w:rsidRPr="00DE71A6" w:rsidRDefault="00A00706" w:rsidP="00A00706"><w:pPr><w:rPr><w:sz w:val="18"/><w:szCs w:val="18"/></w:rPr></w:pPr></w:p><w:p w14:paraId="4199371C" w14:textId="77777777" w:rsidR="00A00706" w:rsidRPr="00DE71A6" w:rsidRDefault="00A00706" w:rsidP="00A00706"><w:pPr><w:pStyle w:val="Heading5"/><w:tabs><w:tab w:val="clear" w:pos="360"/></w:tabs><w:rPr><w:i w:val="0"/><w:sz w:val="20"/></w:rPr></w:pPr><w:r w:rsidRPr="00DE71A6"><w:rPr><w:i w:val="0"/><w:sz w:val="20"/></w:rPr><w:t>24. Law and Jurisdiction</w:t></w:r></w:p><w:p w14:paraId="2DE3F5EE" w14:textId="77777777" w:rsidR="00A00706" w:rsidRPr="00DE71A6" w:rsidRDefault="00A00706" w:rsidP="00A00706"><w:pPr><w:rPr><w:b/><w:sz w:val="18"/></w:rPr></w:pPr></w:p><w:p w14:paraId="1D5E6D40" w14:textId="77777777" w:rsidR="00A00706" w:rsidRPr="00DE71A6" w:rsidRDefault="00A00706" w:rsidP="00A00706"><w:pPr><w:pStyle w:val="BodyText3"/><w:rPr><w:rFonts w:ascii="Times New Roman" w:hAnsi="Times New Roman"/></w:rPr></w:pPr><w:r w:rsidRPr="00DE71A6"><w:rPr><w:rFonts w:ascii="Times New Roman" w:hAnsi="Times New Roman"/></w:rPr><w:t xml:space="preserve">This Offer Letter shall be governed by and construed in accordance with the laws of </w:t></w:r><w:smartTag w:uri="urn:schemas-microsoft-com:office:smarttags" w:element="country-region"><w:smartTag w:uri="urn:schemas-microsoft-com:office:smarttags" w:element="place"><w:r w:rsidRPr="00DE71A6"><w:rPr><w:rFonts w:ascii="Times New Roman" w:hAnsi="Times New Roman"/></w:rPr><w:t>Ireland</w:t></w:r></w:smartTag></w:smartTag><w:r w:rsidRPr="00DE71A6"><w:rPr><w:rFonts w:ascii="Times New Roman" w:hAnsi="Times New Roman"/></w:rPr><w:t>.</w:t></w:r></w:p><w:p w14:paraId="4A91F628" w14:textId="77777777" w:rsidR="00A00706" w:rsidRPr="00DE71A6" w:rsidRDefault="00A00706" w:rsidP="00A00706"><w:pPr><w:rPr><w:sz w:val="18"/></w:rPr></w:pPr></w:p><w:p w14:paraId="5C9D486D" w14:textId="77777777" w:rsidR="00A00706" w:rsidRPr="00DE71A6" w:rsidRDefault="00A00706" w:rsidP="00A00706"><w:pPr><w:pStyle w:val="BodyText3"/><w:rPr><w:rFonts w:ascii="Times New Roman" w:hAnsi="Times New Roman"/></w:rPr></w:pPr><w:r w:rsidRPr="00DE71A6"><w:rPr><w:rFonts w:ascii="Times New Roman" w:hAnsi="Times New Roman"/></w:rPr><w:t xml:space="preserve">The Borrower hereby irrevocably submits to the jurisdiction of the Courts in </w:t></w:r><w:smartTag w:uri="urn:schemas-microsoft-com:office:smarttags" w:element="country-region"><w:smartTag w:uri="urn:schemas-microsoft-com:office:smarttags" w:element="place"><w:r w:rsidRPr="00DE71A6"><w:rPr><w:rFonts w:ascii="Times New Roman" w:hAnsi="Times New Roman"/></w:rPr><w:t>Ireland</w:t></w:r></w:smartTag></w:smartTag><w:r w:rsidRPr="00DE71A6"><w:rPr><w:rFonts w:ascii="Times New Roman" w:hAnsi="Times New Roman"/></w:rPr><w:t xml:space="preserve"> for all purposes of the Offer Letter.</w:t></w:r></w:p><w:p w14:paraId="18F06D05" w14:textId="77777777" w:rsidR="00A00706" w:rsidRPr="00DE71A6" w:rsidRDefault="00A00706" w:rsidP="00A00706"><w:pPr><w:rPr><w:sz w:val="18"/></w:rPr></w:pPr></w:p><w:p w14:paraId="5A93101D" w14:textId="77777777" w:rsidR="00A00706" w:rsidRPr="00DE71A6" w:rsidRDefault="00A00706" w:rsidP="00A00706"><w:pPr><w:rPr><w:lang w:val="en-GB"/></w:rPr></w:pPr><w:r w:rsidRPr="00DE71A6"><w:rPr><w:sz w:val="18"/></w:rPr><w:t xml:space="preserve">The Borrower irrevocably agrees that nothing herein shall preclude the right to bring proceedings in any other Court of competent jurisdiction as the Bank may elect and that legal proceedings in any one or more </w:t></w:r><w:proofErr w:type="gramStart"/><w:r w:rsidRPr="00DE71A6"><w:rPr><w:sz w:val="18"/></w:rPr><w:t>jurisdiction</w:t></w:r><w:proofErr w:type="gramEnd"/><w:r w:rsidRPr="00DE71A6"><w:rPr><w:sz w:val="18"/></w:rPr><w:t xml:space="preserve"> shall not prejudice legal proceedings in any other jurisdiction.</w:t></w:r></w:p><w:p w14:paraId="56DE0452" w14:textId="77777777" w:rsidR="00A00706" w:rsidRPr="00DE71A6" w:rsidRDefault="00A00706" w:rsidP="00A00706"><w:pPr><w:rPr><w:lang w:val="en-GB"/></w:rPr></w:pPr></w:p><w:p w14:paraId="1E58AB30" w14:textId="77777777" w:rsidR="005A1D0C" w:rsidRPr="00554A18" w:rsidRDefault="005A1D0C" w:rsidP="005A1D0C"><w:pPr><w:spacing w:after="200" w:line="276" w:lineRule="auto"/><w:rPr><w:b/><w:lang w:val="en-GB"/></w:rPr></w:pPr><w:r><w:rPr><w:b/><w:lang w:val="en-GB"/></w:rPr><w:t>25</w:t></w:r><w:r w:rsidRPr="00554A18"><w:rPr><w:b/><w:lang w:val="en-GB"/></w:rPr><w:t>. Offer of an Annual Review</w:t></w:r></w:p><w:p w14:paraId="4AAC0B68" w14:textId="77777777" w:rsidR="005A1D0C" w:rsidRPr="00554A18" w:rsidRDefault="005A1D0C" w:rsidP="005A1D0C"><w:pPr><w:jc w:val="both"/><w:rPr><w:sz w:val="18"/></w:rPr></w:pPr><w:r w:rsidRPr="00554A18"><w:rPr><w:sz w:val="18"/></w:rPr><w:t>All SME (as defined in the SME Code) customers</w:t></w:r></w:p><w:p w14:paraId="453E6CBF" w14:textId="77777777" w:rsidR="005A1D0C" w:rsidRPr="00554A18" w:rsidRDefault="005A1D0C" w:rsidP="005A1D0C"><w:pPr><w:jc w:val="both"/><w:rPr><w:sz w:val="18"/></w:rPr></w:pPr><w:r w:rsidRPr="00554A18"><w:rPr><w:sz w:val="18"/></w:rPr><w:t xml:space="preserve">are offered the option of an annual </w:t></w:r></w:p><w:p w14:paraId="06DEBEAC" w14:textId="77777777" w:rsidR="005A1D0C" w:rsidRPr="00554A18" w:rsidRDefault="005A1D0C" w:rsidP="005A1D0C"><w:pPr><w:jc w:val="both"/><w:rPr><w:sz w:val="18"/></w:rPr></w:pPr><w:r w:rsidRPr="00554A18"><w:rPr><w:sz w:val="18"/></w:rPr><w:t xml:space="preserve">meeting to review all credit facilities and related </w:t></w:r></w:p><w:p w14:paraId="2A457373" w14:textId="77777777" w:rsidR="005A1D0C" w:rsidRPr="00554A18" w:rsidRDefault="005A1D0C" w:rsidP="005A1D0C"><w:pPr><w:jc w:val="both"/><w:rPr><w:sz w:val="18"/></w:rPr></w:pPr><w:r w:rsidRPr="00554A18"><w:rPr><w:sz w:val="18"/></w:rPr><w:t xml:space="preserve">security.  Borrowers should contact </w:t></w:r><w:proofErr w:type="gramStart"/><w:r w:rsidRPr="00554A18"><w:rPr><w:sz w:val="18"/></w:rPr><w:t>their</w:t></w:r><w:proofErr w:type="gramEnd"/><w:r w:rsidRPr="00554A18"><w:rPr><w:sz w:val="18"/></w:rPr><w:t xml:space="preserve"> </w:t></w:r></w:p><w:p w14:paraId="456AC7A3" w14:textId="77777777" w:rsidR="005A1D0C" w:rsidRPr="00554A18" w:rsidRDefault="005A1D0C" w:rsidP="005A1D0C"><w:pPr><w:jc w:val="both"/><w:rPr><w:sz w:val="18"/></w:rPr></w:pPr><w:r w:rsidRPr="00554A18"><w:rPr><w:sz w:val="18"/></w:rPr><w:t xml:space="preserve">Relationship Manager or Branch to arrange a </w:t></w:r></w:p><w:p w14:paraId="2C798F48" w14:textId="77777777" w:rsidR="005A1D0C" w:rsidRPr="00554A18" w:rsidRDefault="005A1D0C" w:rsidP="005A1D0C"><w:pPr><w:jc w:val="both"/><w:rPr><w:sz w:val="18"/></w:rPr></w:pPr><w:r w:rsidRPr="00554A18"><w:rPr><w:sz w:val="18"/></w:rPr><w:t>meeting.</w:t></w:r></w:p><w:p w14:paraId="4E7A998B" w14:textId="77777777" w:rsidR="005A1D0C" w:rsidRDefault="005A1D0C" w:rsidP="005A1D0C"><w:pPr><w:rPr><w:lang w:val="en-GB"/></w:rPr></w:pPr></w:p><w:p w14:paraId="506141E9" w14:textId="77777777" w:rsidR="005A1D0C" w:rsidRDefault="005A1D0C" w:rsidP="005A1D0C"><w:pPr><w:pStyle w:val="Heading1"/><w:rPr><w:rFonts w:ascii="Times New Roman" w:hAnsi="Times New Roman"/></w:rPr></w:pPr></w:p><w:p w14:paraId="3E2A6E5F" w14:textId="77777777" w:rsidR="005A1D0C" w:rsidRPr="00DE69A3" w:rsidRDefault="005A1D0C" w:rsidP="005A1D0C"/><w:p w14:paraId="7CD90D79" w14:textId="77777777" w:rsidR="005A1D0C" w:rsidRDefault="005A1D0C" w:rsidP="005A1D0C"><w:pPr><w:rPr><w:color w:val="FFFFFF"/></w:rPr></w:pPr><w:r w:rsidRPr="00292093"><w:rPr><w:color w:val="FFFFFF"/></w:rPr><w:t xml:space="preserve">Approve field </w:t></w:r><w:r w:rsidRPr="00292093"><w:rPr><w:color w:val="FFFFFF"/></w:rPr><w:tab/></w:r><w:r w:rsidRPr="00292093"><w:rPr><w:color w:val="FFFFFF"/></w:rPr><w:tab/><w:t>Decline field</w:t></w:r></w:p><w:p w14:paraId="2DE6C86E" w14:textId="77777777" w:rsidR="005A1D0C" w:rsidRPr="00292093" w:rsidRDefault="005A1D0C" w:rsidP="005A1D0C"><w:pPr><w:rPr><w:color w:val="FFFFFF"/></w:rPr></w:pPr></w:p><w:sectPr w:rsidR="005A1D0C" w:rsidRPr="00292093"><w:headerReference w:type="default" r:id="rId19"/><w:footerReference w:type="default" r:id="rId20"/><w:headerReference w:type="first" r:id="rId21"/><w:footerReference w:type="first" r:id="rId22"/><w:type w:val="continuous"/><w:pgSz w:w="11906" w:h="16838" w:code="9"/><w:pgMar w:top="1440" w:right="1797" w:bottom="1440" w:left="1797" w:header="720" w:footer="720" w:gutter="0"/><w:cols w:num="2" w:space="720"/></w:sectPr></w:body></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48743" w14:textId="77777777" w:rsidR="00F976C7" w:rsidRDefault="00F976C7">
      <w:r>
        <w:separator/>
      </w:r>
    </w:p>
  </w:endnote>
  <w:endnote w:type="continuationSeparator" w:id="0">
    <w:p w14:paraId="371458F7" w14:textId="77777777" w:rsidR="00F976C7" w:rsidRDefault="00F97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NeueLT Std Lt">
    <w:altName w:val="Arial"/>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Helv">
    <w:altName w:val="Arial"/>
    <w:panose1 w:val="020B060402020203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TimesNewRoman,Bold">
    <w:altName w:val="Times New Roman"/>
    <w:charset w:val="00"/>
    <w:family w:val="auto"/>
    <w:pitch w:val="default"/>
  </w:font>
  <w:font w:name="HelveticaNeueLTStd-Lt">
    <w:altName w:val="Arial"/>
    <w:panose1 w:val="00000000000000000000"/>
    <w:charset w:val="00"/>
    <w:family w:val="swiss"/>
    <w:notTrueType/>
    <w:pitch w:val="default"/>
    <w:sig w:usb0="00000003" w:usb1="00000000" w:usb2="00000000" w:usb3="00000000" w:csb0="00000001" w:csb1="00000000"/>
  </w:font>
  <w:font w:name="HelveticaNeueLT Std Med">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72BC2" w14:textId="77777777" w:rsidR="00F17186" w:rsidRDefault="00F17186">
    <w:pPr>
      <w:pStyle w:val="Footer"/>
      <w:rPr>
        <w:sz w:val="12"/>
      </w:rPr>
    </w:pPr>
    <w:r>
      <w:rPr>
        <w:sz w:val="12"/>
      </w:rPr>
      <w:tab/>
      <w:t xml:space="preserve">Page </w:t>
    </w:r>
    <w:r>
      <w:rPr>
        <w:rStyle w:val="PageNumber"/>
        <w:sz w:val="12"/>
      </w:rPr>
      <w:fldChar w:fldCharType="begin"/>
    </w:r>
    <w:r>
      <w:rPr>
        <w:rStyle w:val="PageNumber"/>
        <w:sz w:val="12"/>
      </w:rPr>
      <w:instrText xml:space="preserve"> PAGE </w:instrText>
    </w:r>
    <w:r>
      <w:rPr>
        <w:rStyle w:val="PageNumber"/>
        <w:sz w:val="12"/>
      </w:rPr>
      <w:fldChar w:fldCharType="separate"/>
    </w:r>
    <w:r w:rsidR="00EF1D09">
      <w:rPr>
        <w:rStyle w:val="PageNumber"/>
        <w:noProof/>
        <w:sz w:val="12"/>
      </w:rPr>
      <w:t>13</w:t>
    </w:r>
    <w:r>
      <w:rPr>
        <w:rStyle w:val="PageNumber"/>
        <w:sz w:val="12"/>
      </w:rPr>
      <w:fldChar w:fldCharType="end"/>
    </w:r>
    <w:r>
      <w:rPr>
        <w:rStyle w:val="PageNumber"/>
        <w:sz w:val="12"/>
      </w:rPr>
      <w:t xml:space="preserve"> of  </w:t>
    </w:r>
    <w:r>
      <w:rPr>
        <w:rStyle w:val="PageNumber"/>
        <w:sz w:val="12"/>
      </w:rPr>
      <w:fldChar w:fldCharType="begin"/>
    </w:r>
    <w:r>
      <w:rPr>
        <w:rStyle w:val="PageNumber"/>
        <w:sz w:val="12"/>
      </w:rPr>
      <w:instrText xml:space="preserve"> NUMPAGES </w:instrText>
    </w:r>
    <w:r>
      <w:rPr>
        <w:rStyle w:val="PageNumber"/>
        <w:sz w:val="12"/>
      </w:rPr>
      <w:fldChar w:fldCharType="separate"/>
    </w:r>
    <w:r w:rsidR="00EF1D09">
      <w:rPr>
        <w:rStyle w:val="PageNumber"/>
        <w:noProof/>
        <w:sz w:val="12"/>
      </w:rPr>
      <w:t>36</w:t>
    </w:r>
    <w:r>
      <w:rPr>
        <w:rStyle w:val="PageNumber"/>
        <w:sz w:val="1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C5FCC" w14:textId="77777777" w:rsidR="00F17186" w:rsidRPr="001236A8" w:rsidRDefault="00F17186" w:rsidP="0093596C">
    <w:pPr>
      <w:pStyle w:val="Heading4"/>
      <w:ind w:right="-335"/>
      <w:rPr>
        <w:rFonts w:eastAsia="Arial Unicode MS"/>
        <w:sz w:val="15"/>
        <w:szCs w:val="15"/>
      </w:rPr>
    </w:pPr>
    <w:r>
      <w:rPr>
        <w:sz w:val="15"/>
        <w:szCs w:val="15"/>
      </w:rPr>
      <w:tab/>
    </w:r>
    <w:r>
      <w:rPr>
        <w:sz w:val="15"/>
        <w:szCs w:val="15"/>
      </w:rPr>
      <w:tab/>
    </w:r>
    <w:r>
      <w:rPr>
        <w:sz w:val="15"/>
        <w:szCs w:val="15"/>
      </w:rPr>
      <w:tab/>
    </w:r>
    <w:r>
      <w:rPr>
        <w:sz w:val="15"/>
        <w:szCs w:val="15"/>
      </w:rPr>
      <w:tab/>
    </w:r>
    <w:r>
      <w:rPr>
        <w:sz w:val="15"/>
        <w:szCs w:val="15"/>
      </w:rPr>
      <w:tab/>
    </w:r>
    <w:r>
      <w:rPr>
        <w:sz w:val="15"/>
        <w:szCs w:val="15"/>
      </w:rPr>
      <w:tab/>
    </w:r>
    <w:r>
      <w:rPr>
        <w:sz w:val="15"/>
        <w:szCs w:val="15"/>
      </w:rPr>
      <w:tab/>
    </w:r>
    <w:r>
      <w:rPr>
        <w:sz w:val="15"/>
        <w:szCs w:val="15"/>
      </w:rPr>
      <w:tab/>
    </w:r>
  </w:p>
  <w:p w14:paraId="1213DB2C" w14:textId="77777777" w:rsidR="007A215A" w:rsidRDefault="007A215A" w:rsidP="007A215A">
    <w:pPr>
      <w:ind w:left="-360" w:right="-335"/>
      <w:rPr>
        <w:snapToGrid w:val="0"/>
        <w:sz w:val="15"/>
        <w:szCs w:val="15"/>
      </w:rPr>
    </w:pPr>
    <w:r>
      <w:rPr>
        <w:snapToGrid w:val="0"/>
        <w:sz w:val="15"/>
        <w:szCs w:val="15"/>
      </w:rPr>
      <w:t xml:space="preserve">Bank of </w:t>
    </w:r>
    <w:smartTag w:uri="urn:schemas-microsoft-com:office:smarttags" w:element="country-region">
      <w:r>
        <w:rPr>
          <w:snapToGrid w:val="0"/>
          <w:sz w:val="15"/>
          <w:szCs w:val="15"/>
        </w:rPr>
        <w:t>Ireland</w:t>
      </w:r>
    </w:smartTag>
    <w:r>
      <w:rPr>
        <w:snapToGrid w:val="0"/>
        <w:sz w:val="15"/>
        <w:szCs w:val="15"/>
      </w:rPr>
      <w:t xml:space="preserve"> - The Governor and Company of the Bank of Ireland, incorporated by charter in </w:t>
    </w:r>
    <w:smartTag w:uri="urn:schemas-microsoft-com:office:smarttags" w:element="place">
      <w:smartTag w:uri="urn:schemas-microsoft-com:office:smarttags" w:element="country-region">
        <w:r>
          <w:rPr>
            <w:snapToGrid w:val="0"/>
            <w:sz w:val="15"/>
            <w:szCs w:val="15"/>
          </w:rPr>
          <w:t>Ireland</w:t>
        </w:r>
      </w:smartTag>
    </w:smartTag>
    <w:r>
      <w:rPr>
        <w:snapToGrid w:val="0"/>
        <w:sz w:val="15"/>
        <w:szCs w:val="15"/>
      </w:rPr>
      <w:t xml:space="preserve"> </w:t>
    </w:r>
    <w:r>
      <w:rPr>
        <w:snapToGrid w:val="0"/>
        <w:sz w:val="15"/>
        <w:szCs w:val="15"/>
      </w:rPr>
      <w:tab/>
      <w:t>Registered No. C-1.</w:t>
    </w:r>
  </w:p>
  <w:p w14:paraId="1ECBD418" w14:textId="77777777" w:rsidR="007A215A" w:rsidRDefault="007A215A" w:rsidP="007A215A">
    <w:pPr>
      <w:ind w:left="6480" w:right="-335" w:hanging="6840"/>
      <w:rPr>
        <w:snapToGrid w:val="0"/>
        <w:sz w:val="15"/>
        <w:szCs w:val="15"/>
      </w:rPr>
    </w:pPr>
    <w:r>
      <w:rPr>
        <w:snapToGrid w:val="0"/>
        <w:sz w:val="15"/>
        <w:szCs w:val="15"/>
      </w:rPr>
      <w:t xml:space="preserve">with limited liability. A tied agent of New Ireland Assurance Company plc. trading as Bank of </w:t>
    </w:r>
    <w:smartTag w:uri="urn:schemas-microsoft-com:office:smarttags" w:element="place">
      <w:smartTag w:uri="urn:schemas-microsoft-com:office:smarttags" w:element="country-region">
        <w:r>
          <w:rPr>
            <w:snapToGrid w:val="0"/>
            <w:sz w:val="15"/>
            <w:szCs w:val="15"/>
          </w:rPr>
          <w:t>Ireland</w:t>
        </w:r>
      </w:smartTag>
    </w:smartTag>
    <w:r>
      <w:rPr>
        <w:snapToGrid w:val="0"/>
        <w:sz w:val="15"/>
        <w:szCs w:val="15"/>
      </w:rPr>
      <w:tab/>
      <w:t>Registered Office and Head Office,</w:t>
    </w:r>
  </w:p>
  <w:p w14:paraId="0C945D89" w14:textId="77777777" w:rsidR="007A215A" w:rsidRDefault="007A215A" w:rsidP="007A215A">
    <w:pPr>
      <w:ind w:left="6480" w:right="-335" w:hanging="6840"/>
      <w:rPr>
        <w:snapToGrid w:val="0"/>
        <w:sz w:val="15"/>
        <w:szCs w:val="15"/>
      </w:rPr>
    </w:pPr>
    <w:r>
      <w:rPr>
        <w:snapToGrid w:val="0"/>
        <w:sz w:val="15"/>
        <w:szCs w:val="15"/>
      </w:rPr>
      <w:t xml:space="preserve">Life for life assurance and pensions business. Bank of Ireland is regulated by the Central Bank of </w:t>
    </w:r>
    <w:smartTag w:uri="urn:schemas-microsoft-com:office:smarttags" w:element="place">
      <w:smartTag w:uri="urn:schemas-microsoft-com:office:smarttags" w:element="country-region">
        <w:r>
          <w:rPr>
            <w:snapToGrid w:val="0"/>
            <w:sz w:val="15"/>
            <w:szCs w:val="15"/>
          </w:rPr>
          <w:t>Ireland</w:t>
        </w:r>
      </w:smartTag>
    </w:smartTag>
    <w:r>
      <w:rPr>
        <w:snapToGrid w:val="0"/>
        <w:sz w:val="15"/>
        <w:szCs w:val="15"/>
      </w:rPr>
      <w:t>.</w:t>
    </w:r>
    <w:r>
      <w:rPr>
        <w:snapToGrid w:val="0"/>
        <w:sz w:val="15"/>
        <w:szCs w:val="15"/>
      </w:rPr>
      <w:tab/>
    </w:r>
    <w:smartTag w:uri="urn:schemas-microsoft-com:office:smarttags" w:element="Street">
      <w:smartTag w:uri="urn:schemas-microsoft-com:office:smarttags" w:element="address">
        <w:r>
          <w:rPr>
            <w:snapToGrid w:val="0"/>
            <w:sz w:val="15"/>
            <w:szCs w:val="15"/>
          </w:rPr>
          <w:t>40 Mespil Road</w:t>
        </w:r>
      </w:smartTag>
    </w:smartTag>
    <w:r>
      <w:rPr>
        <w:snapToGrid w:val="0"/>
        <w:sz w:val="15"/>
        <w:szCs w:val="15"/>
      </w:rPr>
      <w:t>,</w:t>
    </w:r>
  </w:p>
  <w:p w14:paraId="32D508D1" w14:textId="77777777" w:rsidR="007A215A" w:rsidRDefault="007A215A" w:rsidP="007A215A">
    <w:pPr>
      <w:pBdr>
        <w:bottom w:val="single" w:sz="12" w:space="1" w:color="auto"/>
      </w:pBdr>
      <w:ind w:left="-360" w:right="-335"/>
      <w:rPr>
        <w:snapToGrid w:val="0"/>
        <w:sz w:val="15"/>
        <w:szCs w:val="15"/>
      </w:rPr>
    </w:pPr>
    <w:r>
      <w:rPr>
        <w:snapToGrid w:val="0"/>
        <w:sz w:val="15"/>
        <w:szCs w:val="15"/>
      </w:rPr>
      <w:tab/>
    </w:r>
    <w:r>
      <w:rPr>
        <w:snapToGrid w:val="0"/>
        <w:sz w:val="15"/>
        <w:szCs w:val="15"/>
      </w:rPr>
      <w:tab/>
    </w:r>
    <w:r>
      <w:rPr>
        <w:snapToGrid w:val="0"/>
        <w:sz w:val="15"/>
        <w:szCs w:val="15"/>
      </w:rPr>
      <w:tab/>
    </w:r>
    <w:r>
      <w:rPr>
        <w:snapToGrid w:val="0"/>
        <w:sz w:val="15"/>
        <w:szCs w:val="15"/>
      </w:rPr>
      <w:tab/>
    </w:r>
    <w:r>
      <w:rPr>
        <w:snapToGrid w:val="0"/>
        <w:sz w:val="15"/>
        <w:szCs w:val="15"/>
      </w:rPr>
      <w:tab/>
    </w:r>
    <w:r>
      <w:rPr>
        <w:snapToGrid w:val="0"/>
        <w:sz w:val="15"/>
        <w:szCs w:val="15"/>
      </w:rPr>
      <w:tab/>
    </w:r>
    <w:r>
      <w:rPr>
        <w:snapToGrid w:val="0"/>
        <w:sz w:val="15"/>
        <w:szCs w:val="15"/>
      </w:rPr>
      <w:tab/>
    </w:r>
    <w:r>
      <w:rPr>
        <w:snapToGrid w:val="0"/>
        <w:sz w:val="15"/>
        <w:szCs w:val="15"/>
      </w:rPr>
      <w:tab/>
    </w:r>
    <w:r>
      <w:rPr>
        <w:snapToGrid w:val="0"/>
        <w:sz w:val="15"/>
        <w:szCs w:val="15"/>
      </w:rPr>
      <w:tab/>
    </w:r>
    <w:r>
      <w:rPr>
        <w:snapToGrid w:val="0"/>
        <w:sz w:val="15"/>
        <w:szCs w:val="15"/>
      </w:rPr>
      <w:tab/>
    </w:r>
    <w:smartTag w:uri="urn:schemas-microsoft-com:office:smarttags" w:element="City">
      <w:r>
        <w:rPr>
          <w:snapToGrid w:val="0"/>
          <w:sz w:val="15"/>
          <w:szCs w:val="15"/>
        </w:rPr>
        <w:t>Dublin</w:t>
      </w:r>
    </w:smartTag>
    <w:r>
      <w:rPr>
        <w:snapToGrid w:val="0"/>
        <w:sz w:val="15"/>
        <w:szCs w:val="15"/>
      </w:rPr>
      <w:t xml:space="preserve"> 4, </w:t>
    </w:r>
    <w:smartTag w:uri="urn:schemas-microsoft-com:office:smarttags" w:element="place">
      <w:smartTag w:uri="urn:schemas-microsoft-com:office:smarttags" w:element="country-region">
        <w:r>
          <w:rPr>
            <w:snapToGrid w:val="0"/>
            <w:sz w:val="15"/>
            <w:szCs w:val="15"/>
          </w:rPr>
          <w:t>Ireland</w:t>
        </w:r>
      </w:smartTag>
    </w:smartTag>
    <w:r>
      <w:rPr>
        <w:snapToGrid w:val="0"/>
        <w:sz w:val="15"/>
        <w:szCs w:val="15"/>
      </w:rPr>
      <w:t>.</w:t>
    </w:r>
  </w:p>
  <w:p w14:paraId="31C00EAC" w14:textId="77777777" w:rsidR="00243615" w:rsidRPr="00E14F0C" w:rsidRDefault="00243615" w:rsidP="00243615">
    <w:pPr>
      <w:ind w:left="-360" w:right="-335"/>
      <w:rPr>
        <w:snapToGrid w:val="0"/>
        <w:sz w:val="15"/>
        <w:szCs w:val="15"/>
      </w:rPr>
    </w:pPr>
    <w:r w:rsidRPr="00E14F0C">
      <w:rPr>
        <w:b/>
        <w:iCs/>
        <w:snapToGrid w:val="0"/>
        <w:sz w:val="15"/>
        <w:szCs w:val="15"/>
      </w:rPr>
      <w:t>Directors:</w:t>
    </w:r>
    <w:r w:rsidRPr="00E14F0C">
      <w:rPr>
        <w:iCs/>
        <w:snapToGrid w:val="0"/>
        <w:sz w:val="15"/>
        <w:szCs w:val="15"/>
      </w:rPr>
      <w:t xml:space="preserve"> </w:t>
    </w:r>
    <w:r>
      <w:rPr>
        <w:iCs/>
        <w:sz w:val="15"/>
        <w:szCs w:val="15"/>
      </w:rPr>
      <w:t>A list of names and personal details of every director of the company is available for inspection to the public at the company’s registered office for a nominal fee and on the Bank of Ireland Group website.</w:t>
    </w:r>
  </w:p>
  <w:p w14:paraId="2FFFA0AC" w14:textId="77777777" w:rsidR="00F17186" w:rsidRDefault="00F17186" w:rsidP="0093596C">
    <w:pPr>
      <w:pStyle w:val="Footer"/>
      <w:ind w:left="-426" w:right="-335"/>
      <w:rPr>
        <w:snapToGrid w:val="0"/>
        <w:sz w:val="15"/>
        <w:szCs w:val="15"/>
      </w:rPr>
    </w:pPr>
  </w:p>
  <w:p w14:paraId="7CC3A532" w14:textId="77777777" w:rsidR="00F17186" w:rsidRPr="00764911" w:rsidRDefault="00B07400" w:rsidP="0093596C">
    <w:pPr>
      <w:pStyle w:val="Footer"/>
      <w:ind w:left="-993" w:right="-154" w:firstLine="567"/>
      <w:rPr>
        <w:rFonts w:ascii="Helv" w:hAnsi="Helv"/>
        <w:snapToGrid w:val="0"/>
        <w:sz w:val="12"/>
        <w:lang w:val="en-GB"/>
      </w:rPr>
    </w:pPr>
    <w:r>
      <w:rPr>
        <w:rFonts w:ascii="Helv" w:hAnsi="Helv"/>
        <w:snapToGrid w:val="0"/>
        <w:sz w:val="12"/>
        <w:lang w:val="en-GB"/>
      </w:rPr>
      <w:t>M-604RUP</w:t>
    </w:r>
    <w:r w:rsidR="00693DD8">
      <w:rPr>
        <w:rFonts w:ascii="Helv" w:hAnsi="Helv"/>
        <w:snapToGrid w:val="0"/>
        <w:sz w:val="12"/>
        <w:lang w:val="en-GB"/>
      </w:rPr>
      <w:t xml:space="preserve"> </w:t>
    </w:r>
    <w:r w:rsidR="00D97603">
      <w:rPr>
        <w:snapToGrid w:val="0"/>
        <w:sz w:val="12"/>
      </w:rPr>
      <w:t>V</w:t>
    </w:r>
    <w:r w:rsidR="00DC2042">
      <w:rPr>
        <w:snapToGrid w:val="0"/>
        <w:sz w:val="12"/>
      </w:rPr>
      <w:t>11</w:t>
    </w:r>
    <w:r w:rsidR="00693DD8">
      <w:rPr>
        <w:snapToGrid w:val="0"/>
        <w:sz w:val="12"/>
      </w:rPr>
      <w:t>/202</w:t>
    </w:r>
    <w:r w:rsidR="003C5718">
      <w:rPr>
        <w:snapToGrid w:val="0"/>
        <w:sz w:val="12"/>
      </w:rPr>
      <w:t>1</w:t>
    </w:r>
    <w:r w:rsidR="00F17186">
      <w:rPr>
        <w:rFonts w:ascii="Helv" w:hAnsi="Helv"/>
        <w:snapToGrid w:val="0"/>
        <w:sz w:val="12"/>
        <w:lang w:val="en-GB"/>
      </w:rPr>
      <w:t xml:space="preserve">                                                                                               </w:t>
    </w:r>
    <w:r w:rsidR="00693DD8">
      <w:rPr>
        <w:rFonts w:ascii="Helv" w:hAnsi="Helv"/>
        <w:snapToGrid w:val="0"/>
        <w:sz w:val="12"/>
        <w:lang w:val="en-GB"/>
      </w:rPr>
      <w:t xml:space="preserve">                  </w:t>
    </w:r>
    <w:r w:rsidR="00F17186">
      <w:rPr>
        <w:rFonts w:ascii="Helv" w:hAnsi="Helv"/>
        <w:snapToGrid w:val="0"/>
        <w:sz w:val="12"/>
        <w:lang w:val="en-GB"/>
      </w:rPr>
      <w:t xml:space="preserve">             A</w:t>
    </w:r>
    <w:r w:rsidR="00F17186">
      <w:rPr>
        <w:snapToGrid w:val="0"/>
        <w:sz w:val="15"/>
        <w:szCs w:val="15"/>
      </w:rPr>
      <w:t xml:space="preserve"> member of   </w:t>
    </w:r>
    <w:r w:rsidR="00F17186" w:rsidRPr="002272E2">
      <w:rPr>
        <w:b/>
        <w:snapToGrid w:val="0"/>
        <w:sz w:val="18"/>
        <w:szCs w:val="18"/>
      </w:rPr>
      <w:t>Bank of Ireland Group</w:t>
    </w:r>
    <w:r w:rsidR="00F17186">
      <w:rPr>
        <w:b/>
        <w:snapToGrid w:val="0"/>
        <w:sz w:val="18"/>
        <w:szCs w:val="18"/>
      </w:rPr>
      <w:t xml:space="preserve">   </w:t>
    </w:r>
  </w:p>
  <w:p w14:paraId="78A570A3" w14:textId="77777777" w:rsidR="00F17186" w:rsidRDefault="00F17186">
    <w:pPr>
      <w:pStyle w:val="Footer"/>
      <w:rPr>
        <w:sz w:val="12"/>
      </w:rPr>
    </w:pPr>
    <w:r>
      <w:rPr>
        <w:rFonts w:ascii="Helv" w:hAnsi="Helv"/>
        <w:snapToGrid w:val="0"/>
        <w:sz w:val="12"/>
        <w:lang w:val="en-GB"/>
      </w:rPr>
      <w:tab/>
      <w:t xml:space="preserve">Page </w:t>
    </w:r>
    <w:r>
      <w:rPr>
        <w:rStyle w:val="PageNumber"/>
        <w:sz w:val="12"/>
      </w:rPr>
      <w:fldChar w:fldCharType="begin"/>
    </w:r>
    <w:r>
      <w:rPr>
        <w:rStyle w:val="PageNumber"/>
        <w:sz w:val="12"/>
      </w:rPr>
      <w:instrText xml:space="preserve"> PAGE </w:instrText>
    </w:r>
    <w:r>
      <w:rPr>
        <w:rStyle w:val="PageNumber"/>
        <w:sz w:val="12"/>
      </w:rPr>
      <w:fldChar w:fldCharType="separate"/>
    </w:r>
    <w:r w:rsidR="00EF1D09">
      <w:rPr>
        <w:rStyle w:val="PageNumber"/>
        <w:noProof/>
        <w:sz w:val="12"/>
      </w:rPr>
      <w:t>1</w:t>
    </w:r>
    <w:r>
      <w:rPr>
        <w:rStyle w:val="PageNumber"/>
        <w:sz w:val="12"/>
      </w:rPr>
      <w:fldChar w:fldCharType="end"/>
    </w:r>
    <w:r>
      <w:rPr>
        <w:rStyle w:val="PageNumber"/>
        <w:sz w:val="12"/>
      </w:rPr>
      <w:t xml:space="preserve"> of  </w:t>
    </w:r>
    <w:r>
      <w:rPr>
        <w:rStyle w:val="PageNumber"/>
        <w:sz w:val="12"/>
      </w:rPr>
      <w:fldChar w:fldCharType="begin"/>
    </w:r>
    <w:r>
      <w:rPr>
        <w:rStyle w:val="PageNumber"/>
        <w:sz w:val="12"/>
      </w:rPr>
      <w:instrText xml:space="preserve"> NUMPAGES </w:instrText>
    </w:r>
    <w:r>
      <w:rPr>
        <w:rStyle w:val="PageNumber"/>
        <w:sz w:val="12"/>
      </w:rPr>
      <w:fldChar w:fldCharType="separate"/>
    </w:r>
    <w:r w:rsidR="00EF1D09">
      <w:rPr>
        <w:rStyle w:val="PageNumber"/>
        <w:noProof/>
        <w:sz w:val="12"/>
      </w:rPr>
      <w:t>36</w:t>
    </w:r>
    <w:r>
      <w:rPr>
        <w:rStyle w:val="PageNumber"/>
        <w:sz w:val="1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06BE4" w14:textId="77777777" w:rsidR="00F17186" w:rsidRDefault="00F17186">
    <w:pPr>
      <w:pStyle w:val="Footer"/>
      <w:rPr>
        <w:sz w:val="12"/>
      </w:rPr>
    </w:pPr>
    <w:r>
      <w:rPr>
        <w:sz w:val="12"/>
      </w:rPr>
      <w:tab/>
      <w:t xml:space="preserve">Page </w:t>
    </w:r>
    <w:r>
      <w:rPr>
        <w:rStyle w:val="PageNumber"/>
        <w:sz w:val="12"/>
      </w:rPr>
      <w:fldChar w:fldCharType="begin"/>
    </w:r>
    <w:r>
      <w:rPr>
        <w:rStyle w:val="PageNumber"/>
        <w:sz w:val="12"/>
      </w:rPr>
      <w:instrText xml:space="preserve"> PAGE </w:instrText>
    </w:r>
    <w:r>
      <w:rPr>
        <w:rStyle w:val="PageNumber"/>
        <w:sz w:val="12"/>
      </w:rPr>
      <w:fldChar w:fldCharType="separate"/>
    </w:r>
    <w:r w:rsidR="00EF1D09">
      <w:rPr>
        <w:rStyle w:val="PageNumber"/>
        <w:noProof/>
        <w:sz w:val="12"/>
      </w:rPr>
      <w:t>21</w:t>
    </w:r>
    <w:r>
      <w:rPr>
        <w:rStyle w:val="PageNumber"/>
        <w:sz w:val="12"/>
      </w:rPr>
      <w:fldChar w:fldCharType="end"/>
    </w:r>
    <w:r>
      <w:rPr>
        <w:rStyle w:val="PageNumber"/>
        <w:sz w:val="12"/>
      </w:rPr>
      <w:t xml:space="preserve"> of  </w:t>
    </w:r>
    <w:r>
      <w:rPr>
        <w:rStyle w:val="PageNumber"/>
        <w:sz w:val="12"/>
      </w:rPr>
      <w:fldChar w:fldCharType="begin"/>
    </w:r>
    <w:r>
      <w:rPr>
        <w:rStyle w:val="PageNumber"/>
        <w:sz w:val="12"/>
      </w:rPr>
      <w:instrText xml:space="preserve"> NUMPAGES </w:instrText>
    </w:r>
    <w:r>
      <w:rPr>
        <w:rStyle w:val="PageNumber"/>
        <w:sz w:val="12"/>
      </w:rPr>
      <w:fldChar w:fldCharType="separate"/>
    </w:r>
    <w:r w:rsidR="00EF1D09">
      <w:rPr>
        <w:rStyle w:val="PageNumber"/>
        <w:noProof/>
        <w:sz w:val="12"/>
      </w:rPr>
      <w:t>36</w:t>
    </w:r>
    <w:r>
      <w:rPr>
        <w:rStyle w:val="PageNumber"/>
        <w:sz w:val="1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19CAA" w14:textId="77777777" w:rsidR="00F17186" w:rsidRDefault="00F17186">
    <w:pPr>
      <w:pStyle w:val="Footer"/>
      <w:rPr>
        <w:sz w:val="12"/>
      </w:rPr>
    </w:pPr>
    <w:r>
      <w:rPr>
        <w:sz w:val="12"/>
      </w:rPr>
      <w:tab/>
      <w:t xml:space="preserve">Page </w:t>
    </w:r>
    <w:r>
      <w:rPr>
        <w:rStyle w:val="PageNumber"/>
        <w:sz w:val="12"/>
      </w:rPr>
      <w:fldChar w:fldCharType="begin"/>
    </w:r>
    <w:r>
      <w:rPr>
        <w:rStyle w:val="PageNumber"/>
        <w:sz w:val="12"/>
      </w:rPr>
      <w:instrText xml:space="preserve"> PAGE </w:instrText>
    </w:r>
    <w:r>
      <w:rPr>
        <w:rStyle w:val="PageNumber"/>
        <w:sz w:val="12"/>
      </w:rPr>
      <w:fldChar w:fldCharType="separate"/>
    </w:r>
    <w:r w:rsidR="00EF1D09">
      <w:rPr>
        <w:rStyle w:val="PageNumber"/>
        <w:noProof/>
        <w:sz w:val="12"/>
      </w:rPr>
      <w:t>36</w:t>
    </w:r>
    <w:r>
      <w:rPr>
        <w:rStyle w:val="PageNumber"/>
        <w:sz w:val="12"/>
      </w:rPr>
      <w:fldChar w:fldCharType="end"/>
    </w:r>
    <w:r>
      <w:rPr>
        <w:rStyle w:val="PageNumber"/>
        <w:sz w:val="12"/>
      </w:rPr>
      <w:t xml:space="preserve"> of  </w:t>
    </w:r>
    <w:r>
      <w:rPr>
        <w:rStyle w:val="PageNumber"/>
        <w:sz w:val="12"/>
      </w:rPr>
      <w:fldChar w:fldCharType="begin"/>
    </w:r>
    <w:r>
      <w:rPr>
        <w:rStyle w:val="PageNumber"/>
        <w:sz w:val="12"/>
      </w:rPr>
      <w:instrText xml:space="preserve"> NUMPAGES </w:instrText>
    </w:r>
    <w:r>
      <w:rPr>
        <w:rStyle w:val="PageNumber"/>
        <w:sz w:val="12"/>
      </w:rPr>
      <w:fldChar w:fldCharType="separate"/>
    </w:r>
    <w:r w:rsidR="00EF1D09">
      <w:rPr>
        <w:rStyle w:val="PageNumber"/>
        <w:noProof/>
        <w:sz w:val="12"/>
      </w:rPr>
      <w:t>36</w:t>
    </w:r>
    <w:r>
      <w:rPr>
        <w:rStyle w:val="PageNumber"/>
        <w:sz w:val="1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01D1C" w14:textId="77777777" w:rsidR="00F17186" w:rsidRDefault="00F17186">
    <w:pPr>
      <w:spacing w:line="240" w:lineRule="atLeast"/>
      <w:rPr>
        <w:rFonts w:ascii="Helv" w:hAnsi="Helv"/>
        <w:snapToGrid w:val="0"/>
        <w:color w:val="808080"/>
        <w:sz w:val="16"/>
        <w:lang w:val="en-GB"/>
      </w:rPr>
    </w:pPr>
    <w:r>
      <w:rPr>
        <w:rFonts w:ascii="Helv" w:hAnsi="Helv"/>
        <w:snapToGrid w:val="0"/>
        <w:color w:val="808080"/>
        <w:sz w:val="16"/>
        <w:lang w:val="en-GB"/>
      </w:rPr>
      <w:t xml:space="preserve">Bank of </w:t>
    </w:r>
    <w:smartTag w:uri="urn:schemas-microsoft-com:office:smarttags" w:element="country-region">
      <w:r>
        <w:rPr>
          <w:rFonts w:ascii="Helv" w:hAnsi="Helv"/>
          <w:snapToGrid w:val="0"/>
          <w:color w:val="808080"/>
          <w:sz w:val="16"/>
          <w:lang w:val="en-GB"/>
        </w:rPr>
        <w:t>Ireland</w:t>
      </w:r>
    </w:smartTag>
    <w:r>
      <w:rPr>
        <w:rFonts w:ascii="Helv" w:hAnsi="Helv"/>
        <w:snapToGrid w:val="0"/>
        <w:color w:val="808080"/>
        <w:sz w:val="16"/>
        <w:lang w:val="en-GB"/>
      </w:rPr>
      <w:t xml:space="preserve"> - incorporated in </w:t>
    </w:r>
    <w:smartTag w:uri="urn:schemas-microsoft-com:office:smarttags" w:element="place">
      <w:smartTag w:uri="urn:schemas-microsoft-com:office:smarttags" w:element="country-region">
        <w:r>
          <w:rPr>
            <w:rFonts w:ascii="Helv" w:hAnsi="Helv"/>
            <w:snapToGrid w:val="0"/>
            <w:color w:val="808080"/>
            <w:sz w:val="16"/>
            <w:lang w:val="en-GB"/>
          </w:rPr>
          <w:t>Ireland</w:t>
        </w:r>
      </w:smartTag>
    </w:smartTag>
    <w:r>
      <w:rPr>
        <w:rFonts w:ascii="Helv" w:hAnsi="Helv"/>
        <w:snapToGrid w:val="0"/>
        <w:color w:val="808080"/>
        <w:sz w:val="16"/>
        <w:lang w:val="en-GB"/>
      </w:rPr>
      <w:t xml:space="preserve"> with limited liability.</w:t>
    </w:r>
  </w:p>
  <w:p w14:paraId="05D99158" w14:textId="77777777" w:rsidR="00F17186" w:rsidRDefault="00F17186">
    <w:pPr>
      <w:pStyle w:val="Footer"/>
      <w:rPr>
        <w:rFonts w:ascii="Helv" w:hAnsi="Helv"/>
        <w:snapToGrid w:val="0"/>
        <w:color w:val="808080"/>
        <w:sz w:val="16"/>
        <w:lang w:val="en-GB"/>
      </w:rPr>
    </w:pPr>
    <w:r>
      <w:rPr>
        <w:rFonts w:ascii="Helv" w:hAnsi="Helv"/>
        <w:snapToGrid w:val="0"/>
        <w:color w:val="808080"/>
        <w:sz w:val="16"/>
        <w:lang w:val="en-GB"/>
      </w:rPr>
      <w:t>Registered NO. C-1.  A tied insurance agent for New Ireland Assurance Company plc, trading as Bank of Ireland Life.</w:t>
    </w:r>
  </w:p>
  <w:p w14:paraId="06A98C1A" w14:textId="77777777" w:rsidR="00F17186" w:rsidRDefault="00F17186">
    <w:pPr>
      <w:pStyle w:val="Footer"/>
      <w:rPr>
        <w:rFonts w:ascii="Helv" w:hAnsi="Helv"/>
        <w:snapToGrid w:val="0"/>
        <w:color w:val="808080"/>
        <w:sz w:val="16"/>
        <w:lang w:val="en-GB"/>
      </w:rPr>
    </w:pPr>
  </w:p>
  <w:p w14:paraId="31707E97" w14:textId="77777777" w:rsidR="00F17186" w:rsidRDefault="00F17186">
    <w:pPr>
      <w:pStyle w:val="Footer"/>
      <w:rPr>
        <w:color w:val="808080"/>
        <w:sz w:val="16"/>
      </w:rPr>
    </w:pPr>
    <w:r>
      <w:rPr>
        <w:rFonts w:ascii="Helv" w:hAnsi="Helv"/>
        <w:snapToGrid w:val="0"/>
        <w:color w:val="808080"/>
        <w:sz w:val="16"/>
        <w:lang w:val="en-GB"/>
      </w:rPr>
      <w:t>LtrRef</w:t>
    </w:r>
    <w:r>
      <w:rPr>
        <w:rFonts w:ascii="Helv" w:hAnsi="Helv"/>
        <w:snapToGrid w:val="0"/>
        <w:color w:val="808080"/>
        <w:sz w:val="16"/>
        <w:lang w:val="en-GB"/>
      </w:rPr>
      <w:tab/>
      <w:t xml:space="preserve">Page </w:t>
    </w:r>
    <w:r>
      <w:rPr>
        <w:rStyle w:val="PageNumber"/>
        <w:color w:val="808080"/>
        <w:sz w:val="16"/>
      </w:rPr>
      <w:fldChar w:fldCharType="begin"/>
    </w:r>
    <w:r>
      <w:rPr>
        <w:rStyle w:val="PageNumber"/>
        <w:color w:val="808080"/>
        <w:sz w:val="16"/>
      </w:rPr>
      <w:instrText xml:space="preserve"> PAGE </w:instrText>
    </w:r>
    <w:r>
      <w:rPr>
        <w:rStyle w:val="PageNumber"/>
        <w:color w:val="808080"/>
        <w:sz w:val="16"/>
      </w:rPr>
      <w:fldChar w:fldCharType="separate"/>
    </w:r>
    <w:r>
      <w:rPr>
        <w:rStyle w:val="PageNumber"/>
        <w:noProof/>
        <w:color w:val="808080"/>
        <w:sz w:val="16"/>
      </w:rPr>
      <w:t>8</w:t>
    </w:r>
    <w:r>
      <w:rPr>
        <w:rStyle w:val="PageNumber"/>
        <w:color w:val="808080"/>
        <w:sz w:val="16"/>
      </w:rPr>
      <w:fldChar w:fldCharType="end"/>
    </w:r>
    <w:r>
      <w:rPr>
        <w:rStyle w:val="PageNumber"/>
        <w:color w:val="808080"/>
        <w:sz w:val="16"/>
      </w:rPr>
      <w:t xml:space="preserve"> of </w:t>
    </w:r>
    <w:r>
      <w:rPr>
        <w:rStyle w:val="PageNumber"/>
        <w:color w:val="808080"/>
        <w:sz w:val="16"/>
      </w:rPr>
      <w:fldChar w:fldCharType="begin"/>
    </w:r>
    <w:r>
      <w:rPr>
        <w:rStyle w:val="PageNumber"/>
        <w:color w:val="808080"/>
        <w:sz w:val="16"/>
      </w:rPr>
      <w:instrText xml:space="preserve"> NUMPAGES </w:instrText>
    </w:r>
    <w:r>
      <w:rPr>
        <w:rStyle w:val="PageNumber"/>
        <w:color w:val="808080"/>
        <w:sz w:val="16"/>
      </w:rPr>
      <w:fldChar w:fldCharType="separate"/>
    </w:r>
    <w:r>
      <w:rPr>
        <w:rStyle w:val="PageNumber"/>
        <w:noProof/>
        <w:color w:val="808080"/>
        <w:sz w:val="16"/>
      </w:rPr>
      <w:t>23</w:t>
    </w:r>
    <w:r>
      <w:rPr>
        <w:rStyle w:val="PageNumber"/>
        <w:color w:val="80808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36CFD" w14:textId="77777777" w:rsidR="00F976C7" w:rsidRDefault="00F976C7">
      <w:r>
        <w:separator/>
      </w:r>
    </w:p>
  </w:footnote>
  <w:footnote w:type="continuationSeparator" w:id="0">
    <w:p w14:paraId="7866A440" w14:textId="77777777" w:rsidR="00F976C7" w:rsidRDefault="00F976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8298B" w14:textId="77777777" w:rsidR="00F17186" w:rsidRDefault="00F17186">
    <w:pPr>
      <w:pStyle w:val="InsideAddress"/>
      <w:spacing w:line="240" w:lineRule="auto"/>
      <w:rPr>
        <w:rFonts w:ascii="Times New Roman" w:hAnsi="Times New Roman"/>
        <w:spacing w:val="0"/>
      </w:rPr>
    </w:pPr>
  </w:p>
  <w:p w14:paraId="187EBAC0" w14:textId="77777777" w:rsidR="00F17186" w:rsidRDefault="00F17186">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90634" w14:textId="77777777" w:rsidR="00F17186" w:rsidRPr="002C1B9C" w:rsidRDefault="002C1B9C" w:rsidP="002C1B9C">
    <w:pPr>
      <w:pStyle w:val="Header"/>
    </w:pPr>
    <w:r>
      <w:rPr>
        <w:noProof/>
        <w:lang w:eastAsia="en-IE"/>
      </w:rPr>
      <w:tab/>
    </w:r>
    <w:r>
      <w:rPr>
        <w:noProof/>
        <w:lang w:eastAsia="en-IE"/>
      </w:rPr>
      <w:tab/>
    </w:r>
    <w:r w:rsidR="00000000">
      <w:rPr>
        <w:noProof/>
        <w:lang w:eastAsia="en-IE"/>
      </w:rPr>
      <w:pict w14:anchorId="569C5F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cid:image004.png@01D5EE22.850677B0" style="width:1in;height:53.25pt;visibility:visible">
          <v:imagedata r:id="rId1" o:title="image004"/>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AA38C" w14:textId="77777777" w:rsidR="00F17186" w:rsidRDefault="00F17186">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F0F51" w14:textId="77777777" w:rsidR="00F17186" w:rsidRDefault="00000000">
    <w:pPr>
      <w:pStyle w:val="Header"/>
      <w:jc w:val="right"/>
    </w:pPr>
    <w:r>
      <w:rPr>
        <w:b/>
        <w:sz w:val="28"/>
      </w:rPr>
      <w:pict w14:anchorId="480D2E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1.25pt;height:27.75pt" fillcolor="window">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FC2BB6E"/>
    <w:lvl w:ilvl="0">
      <w:start w:val="1"/>
      <w:numFmt w:val="none"/>
      <w:suff w:val="nothing"/>
      <w:lvlText w:val="%1"/>
      <w:lvlJc w:val="left"/>
      <w:pPr>
        <w:ind w:left="0" w:firstLine="0"/>
      </w:pPr>
    </w:lvl>
    <w:lvl w:ilvl="1">
      <w:start w:val="1"/>
      <w:numFmt w:val="decimal"/>
      <w:pStyle w:val="TLTBodyText"/>
      <w:lvlText w:val="%1%2."/>
      <w:lvlJc w:val="left"/>
      <w:pPr>
        <w:tabs>
          <w:tab w:val="num" w:pos="720"/>
        </w:tabs>
        <w:ind w:left="720" w:hanging="720"/>
      </w:pPr>
      <w:rPr>
        <w:rFonts w:ascii="Times New Roman" w:hAnsi="Times New Roman" w:hint="default"/>
        <w:b w:val="0"/>
        <w:i w:val="0"/>
        <w:sz w:val="20"/>
        <w:szCs w:val="20"/>
      </w:rPr>
    </w:lvl>
    <w:lvl w:ilvl="2">
      <w:start w:val="1"/>
      <w:numFmt w:val="decimal"/>
      <w:pStyle w:val="TLTBodyText1"/>
      <w:lvlText w:val="%1%2.%3"/>
      <w:lvlJc w:val="left"/>
      <w:pPr>
        <w:tabs>
          <w:tab w:val="num" w:pos="720"/>
        </w:tabs>
        <w:ind w:left="720" w:hanging="720"/>
      </w:pPr>
      <w:rPr>
        <w:rFonts w:ascii="Times New Roman" w:hAnsi="Times New Roman" w:hint="default"/>
        <w:b w:val="0"/>
        <w:i w:val="0"/>
        <w:sz w:val="20"/>
        <w:szCs w:val="20"/>
      </w:rPr>
    </w:lvl>
    <w:lvl w:ilvl="3">
      <w:start w:val="1"/>
      <w:numFmt w:val="decimal"/>
      <w:pStyle w:val="TLTBodyText3"/>
      <w:lvlText w:val="%1%2.%3.%4"/>
      <w:lvlJc w:val="left"/>
      <w:pPr>
        <w:tabs>
          <w:tab w:val="num" w:pos="1800"/>
        </w:tabs>
        <w:ind w:left="1800" w:hanging="1080"/>
      </w:pPr>
    </w:lvl>
    <w:lvl w:ilvl="4">
      <w:start w:val="1"/>
      <w:numFmt w:val="decimal"/>
      <w:pStyle w:val="ACBody2"/>
      <w:lvlText w:val="%1%2.%3.%4.%5"/>
      <w:lvlJc w:val="left"/>
      <w:pPr>
        <w:tabs>
          <w:tab w:val="num" w:pos="2880"/>
        </w:tabs>
        <w:ind w:left="2880" w:hanging="1080"/>
      </w:pPr>
    </w:lvl>
    <w:lvl w:ilvl="5">
      <w:start w:val="1"/>
      <w:numFmt w:val="decimal"/>
      <w:pStyle w:val="TLTLevel5"/>
      <w:lvlText w:val="%1%2.%3.%4.%5.%6"/>
      <w:lvlJc w:val="left"/>
      <w:pPr>
        <w:tabs>
          <w:tab w:val="num" w:pos="108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914045D"/>
    <w:multiLevelType w:val="multilevel"/>
    <w:tmpl w:val="A508A60E"/>
    <w:lvl w:ilvl="0">
      <w:start w:val="1"/>
      <w:numFmt w:val="decimal"/>
      <w:pStyle w:val="MFNumLev1"/>
      <w:lvlText w:val="%1."/>
      <w:lvlJc w:val="left"/>
      <w:pPr>
        <w:tabs>
          <w:tab w:val="num" w:pos="720"/>
        </w:tabs>
        <w:ind w:left="720" w:hanging="720"/>
      </w:pPr>
      <w:rPr>
        <w:b w:val="0"/>
        <w:i w:val="0"/>
      </w:rPr>
    </w:lvl>
    <w:lvl w:ilvl="1">
      <w:start w:val="1"/>
      <w:numFmt w:val="decimal"/>
      <w:pStyle w:val="MFNumLev2"/>
      <w:lvlText w:val="%1.%2"/>
      <w:lvlJc w:val="left"/>
      <w:pPr>
        <w:tabs>
          <w:tab w:val="num" w:pos="720"/>
        </w:tabs>
        <w:ind w:left="720" w:hanging="720"/>
      </w:pPr>
      <w:rPr>
        <w:b w:val="0"/>
      </w:rPr>
    </w:lvl>
    <w:lvl w:ilvl="2">
      <w:start w:val="1"/>
      <w:numFmt w:val="decimal"/>
      <w:pStyle w:val="MFNumLev3"/>
      <w:lvlText w:val="%3."/>
      <w:lvlJc w:val="left"/>
      <w:pPr>
        <w:tabs>
          <w:tab w:val="num" w:pos="1440"/>
        </w:tabs>
        <w:ind w:left="1440" w:hanging="720"/>
      </w:pPr>
      <w:rPr>
        <w:rFonts w:ascii="Book Antiqua" w:eastAsia="Times New Roman" w:hAnsi="Book Antiqua" w:cs="Times New Roman"/>
        <w:b w:val="0"/>
        <w:i w:val="0"/>
      </w:rPr>
    </w:lvl>
    <w:lvl w:ilvl="3">
      <w:start w:val="1"/>
      <w:numFmt w:val="lowerRoman"/>
      <w:pStyle w:val="MFNumLev4"/>
      <w:lvlText w:val="(%4)"/>
      <w:lvlJc w:val="left"/>
      <w:pPr>
        <w:tabs>
          <w:tab w:val="num" w:pos="2160"/>
        </w:tabs>
        <w:ind w:left="2160" w:hanging="720"/>
      </w:pPr>
    </w:lvl>
    <w:lvl w:ilvl="4">
      <w:start w:val="1"/>
      <w:numFmt w:val="upperLetter"/>
      <w:pStyle w:val="MFNumLev5"/>
      <w:lvlText w:val="(%5)"/>
      <w:lvlJc w:val="left"/>
      <w:pPr>
        <w:tabs>
          <w:tab w:val="num" w:pos="2880"/>
        </w:tabs>
        <w:ind w:left="2880" w:hanging="720"/>
      </w:pPr>
    </w:lvl>
    <w:lvl w:ilvl="5">
      <w:start w:val="1"/>
      <w:numFmt w:val="decimal"/>
      <w:pStyle w:val="MFNumLev6"/>
      <w:lvlText w:val="(%6)"/>
      <w:lvlJc w:val="left"/>
      <w:pPr>
        <w:tabs>
          <w:tab w:val="num" w:pos="3600"/>
        </w:tabs>
        <w:ind w:left="3600" w:hanging="720"/>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 w15:restartNumberingAfterBreak="0">
    <w:nsid w:val="0D2A3749"/>
    <w:multiLevelType w:val="hybridMultilevel"/>
    <w:tmpl w:val="6998646E"/>
    <w:lvl w:ilvl="0" w:tplc="0DDC0C12">
      <w:start w:val="1"/>
      <w:numFmt w:val="lowerLetter"/>
      <w:lvlText w:val="(%1)"/>
      <w:lvlJc w:val="left"/>
      <w:pPr>
        <w:ind w:left="720" w:hanging="360"/>
      </w:pPr>
      <w:rPr>
        <w:rFonts w:ascii="Calibri" w:hAnsi="Calibri" w:cs="Times New Roman" w:hint="default"/>
        <w:i w:val="0"/>
        <w:color w:val="auto"/>
        <w:sz w:val="18"/>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02758FD"/>
    <w:multiLevelType w:val="singleLevel"/>
    <w:tmpl w:val="3D6CB47E"/>
    <w:lvl w:ilvl="0">
      <w:start w:val="1"/>
      <w:numFmt w:val="lowerRoman"/>
      <w:lvlText w:val="(%1)"/>
      <w:legacy w:legacy="1" w:legacySpace="0" w:legacyIndent="720"/>
      <w:lvlJc w:val="left"/>
      <w:pPr>
        <w:ind w:left="720" w:hanging="720"/>
      </w:pPr>
    </w:lvl>
  </w:abstractNum>
  <w:abstractNum w:abstractNumId="5" w15:restartNumberingAfterBreak="0">
    <w:nsid w:val="16155DE9"/>
    <w:multiLevelType w:val="singleLevel"/>
    <w:tmpl w:val="16E6D59C"/>
    <w:lvl w:ilvl="0">
      <w:start w:val="1"/>
      <w:numFmt w:val="lowerLetter"/>
      <w:lvlText w:val="(%1)"/>
      <w:legacy w:legacy="1" w:legacySpace="0" w:legacyIndent="360"/>
      <w:lvlJc w:val="left"/>
      <w:pPr>
        <w:ind w:left="360" w:hanging="360"/>
      </w:pPr>
      <w:rPr>
        <w:b w:val="0"/>
      </w:rPr>
    </w:lvl>
  </w:abstractNum>
  <w:abstractNum w:abstractNumId="6" w15:restartNumberingAfterBreak="0">
    <w:nsid w:val="18D43370"/>
    <w:multiLevelType w:val="singleLevel"/>
    <w:tmpl w:val="0809000F"/>
    <w:lvl w:ilvl="0">
      <w:start w:val="1"/>
      <w:numFmt w:val="decimal"/>
      <w:lvlText w:val="%1."/>
      <w:lvlJc w:val="left"/>
      <w:pPr>
        <w:tabs>
          <w:tab w:val="num" w:pos="360"/>
        </w:tabs>
        <w:ind w:left="360" w:hanging="360"/>
      </w:pPr>
    </w:lvl>
  </w:abstractNum>
  <w:abstractNum w:abstractNumId="7" w15:restartNumberingAfterBreak="0">
    <w:nsid w:val="1C521A78"/>
    <w:multiLevelType w:val="singleLevel"/>
    <w:tmpl w:val="3758B7B6"/>
    <w:lvl w:ilvl="0">
      <w:start w:val="1"/>
      <w:numFmt w:val="lowerLetter"/>
      <w:lvlText w:val="%1."/>
      <w:legacy w:legacy="1" w:legacySpace="0" w:legacyIndent="360"/>
      <w:lvlJc w:val="left"/>
      <w:rPr>
        <w:rFonts w:ascii="Times New Roman" w:hAnsi="Times New Roman" w:cs="Times New Roman" w:hint="default"/>
      </w:rPr>
    </w:lvl>
  </w:abstractNum>
  <w:abstractNum w:abstractNumId="8" w15:restartNumberingAfterBreak="0">
    <w:nsid w:val="1DFB7091"/>
    <w:multiLevelType w:val="singleLevel"/>
    <w:tmpl w:val="74A42FC2"/>
    <w:lvl w:ilvl="0">
      <w:start w:val="1"/>
      <w:numFmt w:val="lowerRoman"/>
      <w:lvlText w:val="%1."/>
      <w:legacy w:legacy="1" w:legacySpace="0" w:legacyIndent="283"/>
      <w:lvlJc w:val="left"/>
      <w:pPr>
        <w:ind w:left="283" w:hanging="283"/>
      </w:pPr>
    </w:lvl>
  </w:abstractNum>
  <w:abstractNum w:abstractNumId="9" w15:restartNumberingAfterBreak="0">
    <w:nsid w:val="28A27DEA"/>
    <w:multiLevelType w:val="hybridMultilevel"/>
    <w:tmpl w:val="E33C36A0"/>
    <w:lvl w:ilvl="0" w:tplc="A4D4E79C">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28EF0675"/>
    <w:multiLevelType w:val="hybridMultilevel"/>
    <w:tmpl w:val="FFDE721A"/>
    <w:lvl w:ilvl="0" w:tplc="0809000F">
      <w:start w:val="10"/>
      <w:numFmt w:val="decimal"/>
      <w:lvlText w:val="%1."/>
      <w:lvlJc w:val="left"/>
      <w:pPr>
        <w:tabs>
          <w:tab w:val="num" w:pos="720"/>
        </w:tabs>
        <w:ind w:left="720" w:hanging="360"/>
      </w:pPr>
      <w:rPr>
        <w:rFonts w:hint="default"/>
      </w:rPr>
    </w:lvl>
    <w:lvl w:ilvl="1" w:tplc="B066E82E">
      <w:start w:val="1"/>
      <w:numFmt w:val="lowerRoman"/>
      <w:lvlText w:val="(%2)"/>
      <w:lvlJc w:val="left"/>
      <w:pPr>
        <w:tabs>
          <w:tab w:val="num" w:pos="1440"/>
        </w:tabs>
        <w:ind w:left="1440" w:hanging="360"/>
      </w:pPr>
      <w:rPr>
        <w:rFonts w:ascii="Times New Roman" w:eastAsia="Times New Roman" w:hAnsi="Times New Roman" w:cs="Times New Roman"/>
      </w:rPr>
    </w:lvl>
    <w:lvl w:ilvl="2" w:tplc="0809001B">
      <w:start w:val="1"/>
      <w:numFmt w:val="lowerRoman"/>
      <w:pStyle w:val="ACLevel3"/>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302B1BEF"/>
    <w:multiLevelType w:val="multilevel"/>
    <w:tmpl w:val="CE401B24"/>
    <w:lvl w:ilvl="0">
      <w:start w:val="1"/>
      <w:numFmt w:val="decimal"/>
      <w:pStyle w:val="TLTSchText3"/>
      <w:lvlText w:val="%1."/>
      <w:lvlJc w:val="left"/>
      <w:pPr>
        <w:tabs>
          <w:tab w:val="num" w:pos="720"/>
        </w:tabs>
        <w:ind w:left="720" w:hanging="720"/>
      </w:pPr>
      <w:rPr>
        <w:rFonts w:hint="default"/>
        <w:sz w:val="20"/>
        <w:szCs w:val="20"/>
      </w:rPr>
    </w:lvl>
    <w:lvl w:ilvl="1">
      <w:start w:val="1"/>
      <w:numFmt w:val="decimal"/>
      <w:pStyle w:val="TLTSchText4"/>
      <w:lvlText w:val="%1.%2"/>
      <w:lvlJc w:val="left"/>
      <w:pPr>
        <w:tabs>
          <w:tab w:val="num" w:pos="720"/>
        </w:tabs>
        <w:ind w:left="720" w:hanging="720"/>
      </w:pPr>
      <w:rPr>
        <w:rFonts w:ascii="Times New Roman" w:hAnsi="Times New Roman" w:hint="default"/>
        <w:b w:val="0"/>
        <w:i w:val="0"/>
        <w:sz w:val="20"/>
        <w:szCs w:val="20"/>
      </w:rPr>
    </w:lvl>
    <w:lvl w:ilvl="2">
      <w:start w:val="1"/>
      <w:numFmt w:val="decimal"/>
      <w:pStyle w:val="TLTSchText5"/>
      <w:lvlText w:val="%1.%2.%3"/>
      <w:lvlJc w:val="left"/>
      <w:pPr>
        <w:tabs>
          <w:tab w:val="num" w:pos="1800"/>
        </w:tabs>
        <w:ind w:left="1800" w:hanging="1080"/>
      </w:pPr>
      <w:rPr>
        <w:rFonts w:ascii="Times New Roman" w:hAnsi="Times New Roman" w:hint="default"/>
        <w:b w:val="0"/>
        <w:i w:val="0"/>
        <w:sz w:val="24"/>
      </w:rPr>
    </w:lvl>
    <w:lvl w:ilvl="3">
      <w:start w:val="1"/>
      <w:numFmt w:val="decimal"/>
      <w:lvlText w:val="%1.%2.%3.%4"/>
      <w:lvlJc w:val="left"/>
      <w:pPr>
        <w:tabs>
          <w:tab w:val="num" w:pos="2880"/>
        </w:tabs>
        <w:ind w:left="2880" w:hanging="1080"/>
      </w:pPr>
      <w:rPr>
        <w:rFonts w:hint="default"/>
        <w:sz w:val="24"/>
      </w:rPr>
    </w:lvl>
    <w:lvl w:ilvl="4">
      <w:start w:val="1"/>
      <w:numFmt w:val="decimal"/>
      <w:pStyle w:val="Style0"/>
      <w:lvlText w:val="%1.%2.%3.%4.%5"/>
      <w:lvlJc w:val="left"/>
      <w:pPr>
        <w:tabs>
          <w:tab w:val="num" w:pos="4320"/>
        </w:tabs>
        <w:ind w:left="4320" w:hanging="1440"/>
      </w:pPr>
      <w:rPr>
        <w:rFonts w:hint="default"/>
        <w:sz w:val="24"/>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44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12" w15:restartNumberingAfterBreak="0">
    <w:nsid w:val="316D5D45"/>
    <w:multiLevelType w:val="hybridMultilevel"/>
    <w:tmpl w:val="A0D0B458"/>
    <w:lvl w:ilvl="0" w:tplc="0809000F">
      <w:start w:val="1"/>
      <w:numFmt w:val="decimal"/>
      <w:lvlText w:val="%1."/>
      <w:lvlJc w:val="left"/>
      <w:pPr>
        <w:tabs>
          <w:tab w:val="num" w:pos="360"/>
        </w:tabs>
        <w:ind w:left="360" w:hanging="360"/>
      </w:pPr>
    </w:lvl>
    <w:lvl w:ilvl="1" w:tplc="20D4ACCE">
      <w:start w:val="1"/>
      <w:numFmt w:val="lowerRoman"/>
      <w:lvlText w:val="%2."/>
      <w:lvlJc w:val="right"/>
      <w:pPr>
        <w:tabs>
          <w:tab w:val="num" w:pos="900"/>
        </w:tabs>
        <w:ind w:left="900" w:hanging="180"/>
      </w:pPr>
      <w:rPr>
        <w:rFonts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33BD06E9"/>
    <w:multiLevelType w:val="singleLevel"/>
    <w:tmpl w:val="74A42FC2"/>
    <w:lvl w:ilvl="0">
      <w:start w:val="1"/>
      <w:numFmt w:val="lowerRoman"/>
      <w:lvlText w:val="%1."/>
      <w:legacy w:legacy="1" w:legacySpace="0" w:legacyIndent="283"/>
      <w:lvlJc w:val="left"/>
      <w:pPr>
        <w:ind w:left="283" w:hanging="283"/>
      </w:pPr>
    </w:lvl>
  </w:abstractNum>
  <w:abstractNum w:abstractNumId="14" w15:restartNumberingAfterBreak="0">
    <w:nsid w:val="39095EF7"/>
    <w:multiLevelType w:val="hybridMultilevel"/>
    <w:tmpl w:val="76A2A644"/>
    <w:lvl w:ilvl="0" w:tplc="C2224F52">
      <w:start w:val="1"/>
      <w:numFmt w:val="lowerRoman"/>
      <w:lvlText w:val="(%1)"/>
      <w:lvlJc w:val="left"/>
      <w:pPr>
        <w:tabs>
          <w:tab w:val="num" w:pos="753"/>
        </w:tabs>
        <w:ind w:left="753" w:hanging="720"/>
      </w:pPr>
      <w:rPr>
        <w:rFonts w:hint="default"/>
      </w:rPr>
    </w:lvl>
    <w:lvl w:ilvl="1" w:tplc="08090019" w:tentative="1">
      <w:start w:val="1"/>
      <w:numFmt w:val="lowerLetter"/>
      <w:lvlText w:val="%2."/>
      <w:lvlJc w:val="left"/>
      <w:pPr>
        <w:tabs>
          <w:tab w:val="num" w:pos="1113"/>
        </w:tabs>
        <w:ind w:left="1113" w:hanging="360"/>
      </w:pPr>
    </w:lvl>
    <w:lvl w:ilvl="2" w:tplc="0809001B" w:tentative="1">
      <w:start w:val="1"/>
      <w:numFmt w:val="lowerRoman"/>
      <w:lvlText w:val="%3."/>
      <w:lvlJc w:val="right"/>
      <w:pPr>
        <w:tabs>
          <w:tab w:val="num" w:pos="1833"/>
        </w:tabs>
        <w:ind w:left="1833" w:hanging="180"/>
      </w:pPr>
    </w:lvl>
    <w:lvl w:ilvl="3" w:tplc="0809000F" w:tentative="1">
      <w:start w:val="1"/>
      <w:numFmt w:val="decimal"/>
      <w:lvlText w:val="%4."/>
      <w:lvlJc w:val="left"/>
      <w:pPr>
        <w:tabs>
          <w:tab w:val="num" w:pos="2553"/>
        </w:tabs>
        <w:ind w:left="2553" w:hanging="360"/>
      </w:pPr>
    </w:lvl>
    <w:lvl w:ilvl="4" w:tplc="08090019" w:tentative="1">
      <w:start w:val="1"/>
      <w:numFmt w:val="lowerLetter"/>
      <w:lvlText w:val="%5."/>
      <w:lvlJc w:val="left"/>
      <w:pPr>
        <w:tabs>
          <w:tab w:val="num" w:pos="3273"/>
        </w:tabs>
        <w:ind w:left="3273" w:hanging="360"/>
      </w:pPr>
    </w:lvl>
    <w:lvl w:ilvl="5" w:tplc="0809001B" w:tentative="1">
      <w:start w:val="1"/>
      <w:numFmt w:val="lowerRoman"/>
      <w:lvlText w:val="%6."/>
      <w:lvlJc w:val="right"/>
      <w:pPr>
        <w:tabs>
          <w:tab w:val="num" w:pos="3993"/>
        </w:tabs>
        <w:ind w:left="3993" w:hanging="180"/>
      </w:pPr>
    </w:lvl>
    <w:lvl w:ilvl="6" w:tplc="0809000F" w:tentative="1">
      <w:start w:val="1"/>
      <w:numFmt w:val="decimal"/>
      <w:lvlText w:val="%7."/>
      <w:lvlJc w:val="left"/>
      <w:pPr>
        <w:tabs>
          <w:tab w:val="num" w:pos="4713"/>
        </w:tabs>
        <w:ind w:left="4713" w:hanging="360"/>
      </w:pPr>
    </w:lvl>
    <w:lvl w:ilvl="7" w:tplc="08090019" w:tentative="1">
      <w:start w:val="1"/>
      <w:numFmt w:val="lowerLetter"/>
      <w:lvlText w:val="%8."/>
      <w:lvlJc w:val="left"/>
      <w:pPr>
        <w:tabs>
          <w:tab w:val="num" w:pos="5433"/>
        </w:tabs>
        <w:ind w:left="5433" w:hanging="360"/>
      </w:pPr>
    </w:lvl>
    <w:lvl w:ilvl="8" w:tplc="0809001B" w:tentative="1">
      <w:start w:val="1"/>
      <w:numFmt w:val="lowerRoman"/>
      <w:lvlText w:val="%9."/>
      <w:lvlJc w:val="right"/>
      <w:pPr>
        <w:tabs>
          <w:tab w:val="num" w:pos="6153"/>
        </w:tabs>
        <w:ind w:left="6153" w:hanging="180"/>
      </w:pPr>
    </w:lvl>
  </w:abstractNum>
  <w:abstractNum w:abstractNumId="15" w15:restartNumberingAfterBreak="0">
    <w:nsid w:val="3F113B5F"/>
    <w:multiLevelType w:val="hybridMultilevel"/>
    <w:tmpl w:val="F690AE30"/>
    <w:lvl w:ilvl="0" w:tplc="816A6556">
      <w:start w:val="1"/>
      <w:numFmt w:val="lowerLetter"/>
      <w:lvlText w:val="(%1)"/>
      <w:lvlJc w:val="left"/>
      <w:pPr>
        <w:tabs>
          <w:tab w:val="num" w:pos="648"/>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F167E72"/>
    <w:multiLevelType w:val="singleLevel"/>
    <w:tmpl w:val="74A42FC2"/>
    <w:lvl w:ilvl="0">
      <w:start w:val="1"/>
      <w:numFmt w:val="lowerRoman"/>
      <w:lvlText w:val="%1."/>
      <w:legacy w:legacy="1" w:legacySpace="0" w:legacyIndent="283"/>
      <w:lvlJc w:val="left"/>
      <w:pPr>
        <w:ind w:left="553" w:hanging="283"/>
      </w:pPr>
    </w:lvl>
  </w:abstractNum>
  <w:abstractNum w:abstractNumId="17" w15:restartNumberingAfterBreak="0">
    <w:nsid w:val="3F57378D"/>
    <w:multiLevelType w:val="hybridMultilevel"/>
    <w:tmpl w:val="4D2C1154"/>
    <w:lvl w:ilvl="0" w:tplc="366E785E">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42E17D46"/>
    <w:multiLevelType w:val="hybridMultilevel"/>
    <w:tmpl w:val="54605F2E"/>
    <w:lvl w:ilvl="0" w:tplc="3D6CB47E">
      <w:start w:val="1"/>
      <w:numFmt w:val="lowerRoman"/>
      <w:lvlText w:val="(%1)"/>
      <w:lvlJc w:val="left"/>
      <w:pPr>
        <w:ind w:left="1080" w:hanging="360"/>
      </w:pPr>
    </w:lvl>
    <w:lvl w:ilvl="1" w:tplc="18090019">
      <w:start w:val="1"/>
      <w:numFmt w:val="lowerLetter"/>
      <w:lvlText w:val="%2."/>
      <w:lvlJc w:val="left"/>
      <w:pPr>
        <w:ind w:left="1800" w:hanging="360"/>
      </w:pPr>
    </w:lvl>
    <w:lvl w:ilvl="2" w:tplc="1809001B">
      <w:start w:val="1"/>
      <w:numFmt w:val="lowerRoman"/>
      <w:lvlText w:val="%3."/>
      <w:lvlJc w:val="right"/>
      <w:pPr>
        <w:ind w:left="2520" w:hanging="180"/>
      </w:pPr>
    </w:lvl>
    <w:lvl w:ilvl="3" w:tplc="1809000F">
      <w:start w:val="1"/>
      <w:numFmt w:val="decimal"/>
      <w:lvlText w:val="%4."/>
      <w:lvlJc w:val="left"/>
      <w:pPr>
        <w:ind w:left="3240" w:hanging="360"/>
      </w:pPr>
    </w:lvl>
    <w:lvl w:ilvl="4" w:tplc="18090019">
      <w:start w:val="1"/>
      <w:numFmt w:val="lowerLetter"/>
      <w:lvlText w:val="%5."/>
      <w:lvlJc w:val="left"/>
      <w:pPr>
        <w:ind w:left="3960" w:hanging="360"/>
      </w:pPr>
    </w:lvl>
    <w:lvl w:ilvl="5" w:tplc="1809001B">
      <w:start w:val="1"/>
      <w:numFmt w:val="lowerRoman"/>
      <w:lvlText w:val="%6."/>
      <w:lvlJc w:val="right"/>
      <w:pPr>
        <w:ind w:left="4680" w:hanging="180"/>
      </w:pPr>
    </w:lvl>
    <w:lvl w:ilvl="6" w:tplc="1809000F">
      <w:start w:val="1"/>
      <w:numFmt w:val="decimal"/>
      <w:lvlText w:val="%7."/>
      <w:lvlJc w:val="left"/>
      <w:pPr>
        <w:ind w:left="5400" w:hanging="360"/>
      </w:pPr>
    </w:lvl>
    <w:lvl w:ilvl="7" w:tplc="18090019">
      <w:start w:val="1"/>
      <w:numFmt w:val="lowerLetter"/>
      <w:lvlText w:val="%8."/>
      <w:lvlJc w:val="left"/>
      <w:pPr>
        <w:ind w:left="6120" w:hanging="360"/>
      </w:pPr>
    </w:lvl>
    <w:lvl w:ilvl="8" w:tplc="1809001B">
      <w:start w:val="1"/>
      <w:numFmt w:val="lowerRoman"/>
      <w:lvlText w:val="%9."/>
      <w:lvlJc w:val="right"/>
      <w:pPr>
        <w:ind w:left="6840" w:hanging="180"/>
      </w:pPr>
    </w:lvl>
  </w:abstractNum>
  <w:abstractNum w:abstractNumId="19" w15:restartNumberingAfterBreak="0">
    <w:nsid w:val="448267C0"/>
    <w:multiLevelType w:val="hybridMultilevel"/>
    <w:tmpl w:val="981AC096"/>
    <w:lvl w:ilvl="0" w:tplc="189C932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C046C30"/>
    <w:multiLevelType w:val="hybridMultilevel"/>
    <w:tmpl w:val="6B92599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1" w15:restartNumberingAfterBreak="0">
    <w:nsid w:val="53286E76"/>
    <w:multiLevelType w:val="hybridMultilevel"/>
    <w:tmpl w:val="E37CBC04"/>
    <w:lvl w:ilvl="0" w:tplc="8D36E402">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53385FEB"/>
    <w:multiLevelType w:val="hybridMultilevel"/>
    <w:tmpl w:val="2884D02A"/>
    <w:lvl w:ilvl="0" w:tplc="1809001B">
      <w:start w:val="1"/>
      <w:numFmt w:val="lowerRoman"/>
      <w:lvlText w:val="%1."/>
      <w:lvlJc w:val="right"/>
      <w:pPr>
        <w:ind w:left="2700" w:hanging="360"/>
      </w:pPr>
    </w:lvl>
    <w:lvl w:ilvl="1" w:tplc="18090019">
      <w:start w:val="1"/>
      <w:numFmt w:val="lowerLetter"/>
      <w:lvlText w:val="%2."/>
      <w:lvlJc w:val="left"/>
      <w:pPr>
        <w:ind w:left="3420" w:hanging="360"/>
      </w:pPr>
    </w:lvl>
    <w:lvl w:ilvl="2" w:tplc="1809001B">
      <w:start w:val="1"/>
      <w:numFmt w:val="lowerRoman"/>
      <w:lvlText w:val="%3."/>
      <w:lvlJc w:val="right"/>
      <w:pPr>
        <w:ind w:left="4140" w:hanging="180"/>
      </w:pPr>
    </w:lvl>
    <w:lvl w:ilvl="3" w:tplc="1809000F">
      <w:start w:val="1"/>
      <w:numFmt w:val="decimal"/>
      <w:lvlText w:val="%4."/>
      <w:lvlJc w:val="left"/>
      <w:pPr>
        <w:ind w:left="4860" w:hanging="360"/>
      </w:pPr>
    </w:lvl>
    <w:lvl w:ilvl="4" w:tplc="18090019">
      <w:start w:val="1"/>
      <w:numFmt w:val="lowerLetter"/>
      <w:lvlText w:val="%5."/>
      <w:lvlJc w:val="left"/>
      <w:pPr>
        <w:ind w:left="5580" w:hanging="360"/>
      </w:pPr>
    </w:lvl>
    <w:lvl w:ilvl="5" w:tplc="1809001B">
      <w:start w:val="1"/>
      <w:numFmt w:val="lowerRoman"/>
      <w:lvlText w:val="%6."/>
      <w:lvlJc w:val="right"/>
      <w:pPr>
        <w:ind w:left="6300" w:hanging="180"/>
      </w:pPr>
    </w:lvl>
    <w:lvl w:ilvl="6" w:tplc="1809000F">
      <w:start w:val="1"/>
      <w:numFmt w:val="decimal"/>
      <w:lvlText w:val="%7."/>
      <w:lvlJc w:val="left"/>
      <w:pPr>
        <w:ind w:left="7020" w:hanging="360"/>
      </w:pPr>
    </w:lvl>
    <w:lvl w:ilvl="7" w:tplc="18090019">
      <w:start w:val="1"/>
      <w:numFmt w:val="lowerLetter"/>
      <w:lvlText w:val="%8."/>
      <w:lvlJc w:val="left"/>
      <w:pPr>
        <w:ind w:left="7740" w:hanging="360"/>
      </w:pPr>
    </w:lvl>
    <w:lvl w:ilvl="8" w:tplc="1809001B">
      <w:start w:val="1"/>
      <w:numFmt w:val="lowerRoman"/>
      <w:lvlText w:val="%9."/>
      <w:lvlJc w:val="right"/>
      <w:pPr>
        <w:ind w:left="8460" w:hanging="180"/>
      </w:pPr>
    </w:lvl>
  </w:abstractNum>
  <w:abstractNum w:abstractNumId="23" w15:restartNumberingAfterBreak="0">
    <w:nsid w:val="55CF3018"/>
    <w:multiLevelType w:val="hybridMultilevel"/>
    <w:tmpl w:val="1960E2EA"/>
    <w:lvl w:ilvl="0" w:tplc="0809000F">
      <w:start w:val="1"/>
      <w:numFmt w:val="decimal"/>
      <w:lvlText w:val="%1."/>
      <w:lvlJc w:val="left"/>
      <w:pPr>
        <w:tabs>
          <w:tab w:val="num" w:pos="360"/>
        </w:tabs>
        <w:ind w:left="360" w:hanging="360"/>
      </w:pPr>
    </w:lvl>
    <w:lvl w:ilvl="1" w:tplc="20D4ACCE">
      <w:start w:val="1"/>
      <w:numFmt w:val="lowerRoman"/>
      <w:lvlText w:val="%2."/>
      <w:lvlJc w:val="right"/>
      <w:pPr>
        <w:tabs>
          <w:tab w:val="num" w:pos="360"/>
        </w:tabs>
        <w:ind w:left="360" w:hanging="180"/>
      </w:pPr>
    </w:lvl>
    <w:lvl w:ilvl="2" w:tplc="0809001B">
      <w:start w:val="1"/>
      <w:numFmt w:val="lowerRoman"/>
      <w:lvlText w:val="%3."/>
      <w:lvlJc w:val="right"/>
      <w:pPr>
        <w:tabs>
          <w:tab w:val="num" w:pos="1260"/>
        </w:tabs>
        <w:ind w:left="1260" w:hanging="18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4" w15:restartNumberingAfterBreak="0">
    <w:nsid w:val="59642C49"/>
    <w:multiLevelType w:val="hybridMultilevel"/>
    <w:tmpl w:val="3D70733E"/>
    <w:lvl w:ilvl="0" w:tplc="0809000F">
      <w:start w:val="1"/>
      <w:numFmt w:val="decimal"/>
      <w:lvlText w:val="%1."/>
      <w:lvlJc w:val="left"/>
      <w:pPr>
        <w:tabs>
          <w:tab w:val="num" w:pos="720"/>
        </w:tabs>
        <w:ind w:left="720" w:hanging="360"/>
      </w:pPr>
    </w:lvl>
    <w:lvl w:ilvl="1" w:tplc="08090001">
      <w:start w:val="1"/>
      <w:numFmt w:val="bullet"/>
      <w:lvlText w:val=""/>
      <w:lvlJc w:val="left"/>
      <w:pPr>
        <w:tabs>
          <w:tab w:val="num" w:pos="1440"/>
        </w:tabs>
        <w:ind w:left="1440" w:hanging="360"/>
      </w:pPr>
      <w:rPr>
        <w:rFonts w:ascii="Symbol" w:hAnsi="Symbol" w:hint="default"/>
      </w:r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25" w15:restartNumberingAfterBreak="0">
    <w:nsid w:val="5C625D17"/>
    <w:multiLevelType w:val="hybridMultilevel"/>
    <w:tmpl w:val="F1A8818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7ED34FB"/>
    <w:multiLevelType w:val="hybridMultilevel"/>
    <w:tmpl w:val="5FA8353A"/>
    <w:lvl w:ilvl="0" w:tplc="3968BE34">
      <w:start w:val="1"/>
      <w:numFmt w:val="decimal"/>
      <w:lvlText w:val="(%1)"/>
      <w:lvlJc w:val="left"/>
      <w:pPr>
        <w:ind w:left="405" w:hanging="360"/>
      </w:pPr>
      <w:rPr>
        <w:rFonts w:hint="default"/>
      </w:rPr>
    </w:lvl>
    <w:lvl w:ilvl="1" w:tplc="18090019" w:tentative="1">
      <w:start w:val="1"/>
      <w:numFmt w:val="lowerLetter"/>
      <w:lvlText w:val="%2."/>
      <w:lvlJc w:val="left"/>
      <w:pPr>
        <w:ind w:left="1125" w:hanging="360"/>
      </w:pPr>
    </w:lvl>
    <w:lvl w:ilvl="2" w:tplc="1809001B" w:tentative="1">
      <w:start w:val="1"/>
      <w:numFmt w:val="lowerRoman"/>
      <w:lvlText w:val="%3."/>
      <w:lvlJc w:val="right"/>
      <w:pPr>
        <w:ind w:left="1845" w:hanging="180"/>
      </w:pPr>
    </w:lvl>
    <w:lvl w:ilvl="3" w:tplc="1809000F" w:tentative="1">
      <w:start w:val="1"/>
      <w:numFmt w:val="decimal"/>
      <w:lvlText w:val="%4."/>
      <w:lvlJc w:val="left"/>
      <w:pPr>
        <w:ind w:left="2565" w:hanging="360"/>
      </w:pPr>
    </w:lvl>
    <w:lvl w:ilvl="4" w:tplc="18090019" w:tentative="1">
      <w:start w:val="1"/>
      <w:numFmt w:val="lowerLetter"/>
      <w:lvlText w:val="%5."/>
      <w:lvlJc w:val="left"/>
      <w:pPr>
        <w:ind w:left="3285" w:hanging="360"/>
      </w:pPr>
    </w:lvl>
    <w:lvl w:ilvl="5" w:tplc="1809001B" w:tentative="1">
      <w:start w:val="1"/>
      <w:numFmt w:val="lowerRoman"/>
      <w:lvlText w:val="%6."/>
      <w:lvlJc w:val="right"/>
      <w:pPr>
        <w:ind w:left="4005" w:hanging="180"/>
      </w:pPr>
    </w:lvl>
    <w:lvl w:ilvl="6" w:tplc="1809000F" w:tentative="1">
      <w:start w:val="1"/>
      <w:numFmt w:val="decimal"/>
      <w:lvlText w:val="%7."/>
      <w:lvlJc w:val="left"/>
      <w:pPr>
        <w:ind w:left="4725" w:hanging="360"/>
      </w:pPr>
    </w:lvl>
    <w:lvl w:ilvl="7" w:tplc="18090019" w:tentative="1">
      <w:start w:val="1"/>
      <w:numFmt w:val="lowerLetter"/>
      <w:lvlText w:val="%8."/>
      <w:lvlJc w:val="left"/>
      <w:pPr>
        <w:ind w:left="5445" w:hanging="360"/>
      </w:pPr>
    </w:lvl>
    <w:lvl w:ilvl="8" w:tplc="1809001B" w:tentative="1">
      <w:start w:val="1"/>
      <w:numFmt w:val="lowerRoman"/>
      <w:lvlText w:val="%9."/>
      <w:lvlJc w:val="right"/>
      <w:pPr>
        <w:ind w:left="6165" w:hanging="180"/>
      </w:pPr>
    </w:lvl>
  </w:abstractNum>
  <w:abstractNum w:abstractNumId="27" w15:restartNumberingAfterBreak="0">
    <w:nsid w:val="6BF32861"/>
    <w:multiLevelType w:val="hybridMultilevel"/>
    <w:tmpl w:val="F89AC9DA"/>
    <w:lvl w:ilvl="0" w:tplc="346A4404">
      <w:start w:val="1"/>
      <w:numFmt w:val="lowerLetter"/>
      <w:lvlText w:val="(%1)"/>
      <w:lvlJc w:val="left"/>
      <w:pPr>
        <w:ind w:left="360" w:hanging="360"/>
      </w:pPr>
      <w:rPr>
        <w:rFonts w:ascii="Times New Roman" w:eastAsia="Times New Roman" w:hAnsi="Times New Roman" w:cs="Times New Roman"/>
        <w:b w:val="0"/>
        <w:color w:val="auto"/>
      </w:rPr>
    </w:lvl>
    <w:lvl w:ilvl="1" w:tplc="18090017">
      <w:start w:val="1"/>
      <w:numFmt w:val="lowerLetter"/>
      <w:lvlText w:val="%2)"/>
      <w:lvlJc w:val="left"/>
      <w:pPr>
        <w:ind w:left="1080" w:hanging="360"/>
      </w:pPr>
    </w:lvl>
    <w:lvl w:ilvl="2" w:tplc="1809001B">
      <w:start w:val="1"/>
      <w:numFmt w:val="lowerRoman"/>
      <w:lvlText w:val="%3."/>
      <w:lvlJc w:val="right"/>
      <w:pPr>
        <w:ind w:left="1800" w:hanging="180"/>
      </w:pPr>
    </w:lvl>
    <w:lvl w:ilvl="3" w:tplc="1809000F">
      <w:start w:val="1"/>
      <w:numFmt w:val="decimal"/>
      <w:lvlText w:val="%4."/>
      <w:lvlJc w:val="left"/>
      <w:pPr>
        <w:ind w:left="2520" w:hanging="360"/>
      </w:pPr>
    </w:lvl>
    <w:lvl w:ilvl="4" w:tplc="18090019">
      <w:start w:val="1"/>
      <w:numFmt w:val="lowerLetter"/>
      <w:lvlText w:val="%5."/>
      <w:lvlJc w:val="left"/>
      <w:pPr>
        <w:ind w:left="3240" w:hanging="360"/>
      </w:pPr>
    </w:lvl>
    <w:lvl w:ilvl="5" w:tplc="1809001B">
      <w:start w:val="1"/>
      <w:numFmt w:val="lowerRoman"/>
      <w:lvlText w:val="%6."/>
      <w:lvlJc w:val="right"/>
      <w:pPr>
        <w:ind w:left="3960" w:hanging="180"/>
      </w:pPr>
    </w:lvl>
    <w:lvl w:ilvl="6" w:tplc="1809000F">
      <w:start w:val="1"/>
      <w:numFmt w:val="decimal"/>
      <w:lvlText w:val="%7."/>
      <w:lvlJc w:val="left"/>
      <w:pPr>
        <w:ind w:left="4680" w:hanging="360"/>
      </w:pPr>
    </w:lvl>
    <w:lvl w:ilvl="7" w:tplc="18090019">
      <w:start w:val="1"/>
      <w:numFmt w:val="lowerLetter"/>
      <w:lvlText w:val="%8."/>
      <w:lvlJc w:val="left"/>
      <w:pPr>
        <w:ind w:left="5400" w:hanging="360"/>
      </w:pPr>
    </w:lvl>
    <w:lvl w:ilvl="8" w:tplc="1809001B">
      <w:start w:val="1"/>
      <w:numFmt w:val="lowerRoman"/>
      <w:lvlText w:val="%9."/>
      <w:lvlJc w:val="right"/>
      <w:pPr>
        <w:ind w:left="6120" w:hanging="180"/>
      </w:pPr>
    </w:lvl>
  </w:abstractNum>
  <w:abstractNum w:abstractNumId="28" w15:restartNumberingAfterBreak="0">
    <w:nsid w:val="6C6F2595"/>
    <w:multiLevelType w:val="multilevel"/>
    <w:tmpl w:val="02AE48E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707C05BB"/>
    <w:multiLevelType w:val="hybridMultilevel"/>
    <w:tmpl w:val="98FC642A"/>
    <w:lvl w:ilvl="0" w:tplc="3AB821AC">
      <w:start w:val="1"/>
      <w:numFmt w:val="lowerLetter"/>
      <w:lvlText w:val="(%1)"/>
      <w:lvlJc w:val="left"/>
      <w:pPr>
        <w:ind w:left="360" w:hanging="360"/>
      </w:pPr>
      <w:rPr>
        <w:rFonts w:ascii="Times New Roman" w:eastAsia="Times New Roman" w:hAnsi="Times New Roman" w:cs="Times New Roman"/>
        <w:b w:val="0"/>
        <w:color w:val="auto"/>
      </w:rPr>
    </w:lvl>
    <w:lvl w:ilvl="1" w:tplc="18090017">
      <w:start w:val="1"/>
      <w:numFmt w:val="lowerLetter"/>
      <w:lvlText w:val="%2)"/>
      <w:lvlJc w:val="left"/>
      <w:pPr>
        <w:ind w:left="1080" w:hanging="360"/>
      </w:pPr>
    </w:lvl>
    <w:lvl w:ilvl="2" w:tplc="1809001B">
      <w:start w:val="1"/>
      <w:numFmt w:val="lowerRoman"/>
      <w:lvlText w:val="%3."/>
      <w:lvlJc w:val="right"/>
      <w:pPr>
        <w:ind w:left="1800" w:hanging="180"/>
      </w:pPr>
    </w:lvl>
    <w:lvl w:ilvl="3" w:tplc="1809000F">
      <w:start w:val="1"/>
      <w:numFmt w:val="decimal"/>
      <w:lvlText w:val="%4."/>
      <w:lvlJc w:val="left"/>
      <w:pPr>
        <w:ind w:left="2520" w:hanging="360"/>
      </w:pPr>
    </w:lvl>
    <w:lvl w:ilvl="4" w:tplc="18090019">
      <w:start w:val="1"/>
      <w:numFmt w:val="lowerLetter"/>
      <w:lvlText w:val="%5."/>
      <w:lvlJc w:val="left"/>
      <w:pPr>
        <w:ind w:left="3240" w:hanging="360"/>
      </w:pPr>
    </w:lvl>
    <w:lvl w:ilvl="5" w:tplc="1809001B">
      <w:start w:val="1"/>
      <w:numFmt w:val="lowerRoman"/>
      <w:lvlText w:val="%6."/>
      <w:lvlJc w:val="right"/>
      <w:pPr>
        <w:ind w:left="3960" w:hanging="180"/>
      </w:pPr>
    </w:lvl>
    <w:lvl w:ilvl="6" w:tplc="1809000F">
      <w:start w:val="1"/>
      <w:numFmt w:val="decimal"/>
      <w:lvlText w:val="%7."/>
      <w:lvlJc w:val="left"/>
      <w:pPr>
        <w:ind w:left="4680" w:hanging="360"/>
      </w:pPr>
    </w:lvl>
    <w:lvl w:ilvl="7" w:tplc="18090019">
      <w:start w:val="1"/>
      <w:numFmt w:val="lowerLetter"/>
      <w:lvlText w:val="%8."/>
      <w:lvlJc w:val="left"/>
      <w:pPr>
        <w:ind w:left="5400" w:hanging="360"/>
      </w:pPr>
    </w:lvl>
    <w:lvl w:ilvl="8" w:tplc="1809001B">
      <w:start w:val="1"/>
      <w:numFmt w:val="lowerRoman"/>
      <w:lvlText w:val="%9."/>
      <w:lvlJc w:val="right"/>
      <w:pPr>
        <w:ind w:left="6120" w:hanging="180"/>
      </w:pPr>
    </w:lvl>
  </w:abstractNum>
  <w:abstractNum w:abstractNumId="30" w15:restartNumberingAfterBreak="0">
    <w:nsid w:val="7B123ECB"/>
    <w:multiLevelType w:val="hybridMultilevel"/>
    <w:tmpl w:val="C0A06902"/>
    <w:lvl w:ilvl="0" w:tplc="6FE29204">
      <w:start w:val="1"/>
      <w:numFmt w:val="decimal"/>
      <w:lvlText w:val="%1."/>
      <w:lvlJc w:val="left"/>
      <w:pPr>
        <w:tabs>
          <w:tab w:val="num" w:pos="567"/>
        </w:tabs>
        <w:ind w:left="567" w:hanging="567"/>
      </w:pPr>
      <w:rPr>
        <w:rFonts w:cs="Times New Roman"/>
      </w:rPr>
    </w:lvl>
    <w:lvl w:ilvl="1" w:tplc="08090019">
      <w:start w:val="1"/>
      <w:numFmt w:val="lowerLetter"/>
      <w:lvlText w:val="%2."/>
      <w:lvlJc w:val="left"/>
      <w:pPr>
        <w:tabs>
          <w:tab w:val="num" w:pos="1440"/>
        </w:tabs>
        <w:ind w:left="1440" w:hanging="360"/>
      </w:pPr>
      <w:rPr>
        <w:rFonts w:cs="Times New Roman"/>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0809001B">
      <w:start w:val="1"/>
      <w:numFmt w:val="lowerRoman"/>
      <w:lvlText w:val="%6."/>
      <w:lvlJc w:val="right"/>
      <w:pPr>
        <w:tabs>
          <w:tab w:val="num" w:pos="4320"/>
        </w:tabs>
        <w:ind w:left="4320" w:hanging="180"/>
      </w:pPr>
      <w:rPr>
        <w:rFonts w:cs="Times New Roman"/>
      </w:rPr>
    </w:lvl>
    <w:lvl w:ilvl="6" w:tplc="0809000F">
      <w:start w:val="1"/>
      <w:numFmt w:val="decimal"/>
      <w:lvlText w:val="%7."/>
      <w:lvlJc w:val="left"/>
      <w:pPr>
        <w:tabs>
          <w:tab w:val="num" w:pos="5040"/>
        </w:tabs>
        <w:ind w:left="5040" w:hanging="360"/>
      </w:pPr>
      <w:rPr>
        <w:rFonts w:cs="Times New Roman"/>
      </w:rPr>
    </w:lvl>
    <w:lvl w:ilvl="7" w:tplc="08090019">
      <w:start w:val="1"/>
      <w:numFmt w:val="lowerLetter"/>
      <w:lvlText w:val="%8."/>
      <w:lvlJc w:val="left"/>
      <w:pPr>
        <w:tabs>
          <w:tab w:val="num" w:pos="5760"/>
        </w:tabs>
        <w:ind w:left="5760" w:hanging="360"/>
      </w:pPr>
      <w:rPr>
        <w:rFonts w:cs="Times New Roman"/>
      </w:rPr>
    </w:lvl>
    <w:lvl w:ilvl="8" w:tplc="0809001B">
      <w:start w:val="1"/>
      <w:numFmt w:val="lowerRoman"/>
      <w:lvlText w:val="%9."/>
      <w:lvlJc w:val="right"/>
      <w:pPr>
        <w:tabs>
          <w:tab w:val="num" w:pos="6480"/>
        </w:tabs>
        <w:ind w:left="6480" w:hanging="180"/>
      </w:pPr>
      <w:rPr>
        <w:rFonts w:cs="Times New Roman"/>
      </w:rPr>
    </w:lvl>
  </w:abstractNum>
  <w:abstractNum w:abstractNumId="31" w15:restartNumberingAfterBreak="0">
    <w:nsid w:val="7D6A118D"/>
    <w:multiLevelType w:val="singleLevel"/>
    <w:tmpl w:val="3D6CB47E"/>
    <w:lvl w:ilvl="0">
      <w:start w:val="1"/>
      <w:numFmt w:val="lowerRoman"/>
      <w:lvlText w:val="(%1)"/>
      <w:legacy w:legacy="1" w:legacySpace="0" w:legacyIndent="720"/>
      <w:lvlJc w:val="left"/>
      <w:pPr>
        <w:ind w:left="720" w:hanging="720"/>
      </w:pPr>
    </w:lvl>
  </w:abstractNum>
  <w:abstractNum w:abstractNumId="32" w15:restartNumberingAfterBreak="0">
    <w:nsid w:val="7E705A7E"/>
    <w:multiLevelType w:val="hybridMultilevel"/>
    <w:tmpl w:val="D36462FC"/>
    <w:lvl w:ilvl="0" w:tplc="F2DCA796">
      <w:start w:val="1"/>
      <w:numFmt w:val="decimal"/>
      <w:lvlText w:val="%1."/>
      <w:lvlJc w:val="left"/>
      <w:pPr>
        <w:tabs>
          <w:tab w:val="num" w:pos="720"/>
        </w:tabs>
        <w:ind w:left="720" w:hanging="360"/>
      </w:pPr>
      <w:rPr>
        <w:b w:val="0"/>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15:restartNumberingAfterBreak="0">
    <w:nsid w:val="7F4260F2"/>
    <w:multiLevelType w:val="singleLevel"/>
    <w:tmpl w:val="0809000F"/>
    <w:lvl w:ilvl="0">
      <w:start w:val="1"/>
      <w:numFmt w:val="decimal"/>
      <w:lvlText w:val="%1."/>
      <w:lvlJc w:val="left"/>
      <w:pPr>
        <w:tabs>
          <w:tab w:val="num" w:pos="1080"/>
        </w:tabs>
        <w:ind w:left="1080" w:hanging="360"/>
      </w:pPr>
    </w:lvl>
  </w:abstractNum>
  <w:num w:numId="1" w16cid:durableId="1401439967">
    <w:abstractNumId w:val="4"/>
  </w:num>
  <w:num w:numId="2" w16cid:durableId="530000703">
    <w:abstractNumId w:val="31"/>
  </w:num>
  <w:num w:numId="3" w16cid:durableId="946935339">
    <w:abstractNumId w:val="5"/>
  </w:num>
  <w:num w:numId="4" w16cid:durableId="664624180">
    <w:abstractNumId w:val="1"/>
    <w:lvlOverride w:ilvl="0">
      <w:lvl w:ilvl="0">
        <w:start w:val="1"/>
        <w:numFmt w:val="bullet"/>
        <w:lvlText w:val=""/>
        <w:legacy w:legacy="1" w:legacySpace="0" w:legacyIndent="360"/>
        <w:lvlJc w:val="left"/>
        <w:pPr>
          <w:ind w:left="360" w:hanging="360"/>
        </w:pPr>
        <w:rPr>
          <w:rFonts w:ascii="Symbol" w:hAnsi="Symbol" w:hint="default"/>
          <w:sz w:val="24"/>
        </w:rPr>
      </w:lvl>
    </w:lvlOverride>
  </w:num>
  <w:num w:numId="5" w16cid:durableId="2039701125">
    <w:abstractNumId w:val="8"/>
  </w:num>
  <w:num w:numId="6" w16cid:durableId="1577856563">
    <w:abstractNumId w:val="16"/>
  </w:num>
  <w:num w:numId="7" w16cid:durableId="464548110">
    <w:abstractNumId w:val="13"/>
  </w:num>
  <w:num w:numId="8" w16cid:durableId="1926068711">
    <w:abstractNumId w:val="6"/>
  </w:num>
  <w:num w:numId="9" w16cid:durableId="1795756760">
    <w:abstractNumId w:val="33"/>
  </w:num>
  <w:num w:numId="10" w16cid:durableId="233050744">
    <w:abstractNumId w:val="19"/>
  </w:num>
  <w:num w:numId="11" w16cid:durableId="685330003">
    <w:abstractNumId w:val="10"/>
  </w:num>
  <w:num w:numId="12" w16cid:durableId="154613669">
    <w:abstractNumId w:val="14"/>
  </w:num>
  <w:num w:numId="13" w16cid:durableId="1721977530">
    <w:abstractNumId w:val="11"/>
  </w:num>
  <w:num w:numId="14" w16cid:durableId="2137990551">
    <w:abstractNumId w:val="0"/>
  </w:num>
  <w:num w:numId="15" w16cid:durableId="1029180050">
    <w:abstractNumId w:val="9"/>
  </w:num>
  <w:num w:numId="16" w16cid:durableId="575625782">
    <w:abstractNumId w:val="15"/>
  </w:num>
  <w:num w:numId="17" w16cid:durableId="273294360">
    <w:abstractNumId w:val="17"/>
  </w:num>
  <w:num w:numId="18" w16cid:durableId="17743940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7086658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03839664">
    <w:abstractNumId w:val="25"/>
  </w:num>
  <w:num w:numId="21" w16cid:durableId="1246721680">
    <w:abstractNumId w:val="12"/>
  </w:num>
  <w:num w:numId="22" w16cid:durableId="1366368633">
    <w:abstractNumId w:val="7"/>
  </w:num>
  <w:num w:numId="23" w16cid:durableId="1494687620">
    <w:abstractNumId w:val="28"/>
  </w:num>
  <w:num w:numId="24" w16cid:durableId="1277062322">
    <w:abstractNumId w:val="2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93136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828007951">
    <w:abstractNumId w:val="6"/>
    <w:lvlOverride w:ilvl="0">
      <w:startOverride w:val="1"/>
    </w:lvlOverride>
  </w:num>
  <w:num w:numId="27" w16cid:durableId="1813212138">
    <w:abstractNumId w:val="31"/>
    <w:lvlOverride w:ilvl="0">
      <w:startOverride w:val="1"/>
    </w:lvlOverride>
  </w:num>
  <w:num w:numId="28" w16cid:durableId="1302269140">
    <w:abstractNumId w:val="8"/>
    <w:lvlOverride w:ilvl="0">
      <w:startOverride w:val="1"/>
    </w:lvlOverride>
  </w:num>
  <w:num w:numId="29" w16cid:durableId="1321500623">
    <w:abstractNumId w:val="16"/>
    <w:lvlOverride w:ilvl="0">
      <w:startOverride w:val="1"/>
    </w:lvlOverride>
  </w:num>
  <w:num w:numId="30" w16cid:durableId="112595327">
    <w:abstractNumId w:val="13"/>
    <w:lvlOverride w:ilvl="0">
      <w:startOverride w:val="1"/>
    </w:lvlOverride>
  </w:num>
  <w:num w:numId="31" w16cid:durableId="1952710674">
    <w:abstractNumId w:val="26"/>
  </w:num>
  <w:num w:numId="32" w16cid:durableId="13807411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64315055">
    <w:abstractNumId w:val="21"/>
  </w:num>
  <w:num w:numId="34" w16cid:durableId="972076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0763660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31372526">
    <w:abstractNumId w:val="20"/>
  </w:num>
  <w:num w:numId="37" w16cid:durableId="187866107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40912068">
    <w:abstractNumId w:val="20"/>
  </w:num>
  <w:num w:numId="39" w16cid:durableId="551161409">
    <w:abstractNumId w:val="3"/>
  </w:num>
  <w:num w:numId="40" w16cid:durableId="30273247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73289527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forms" w:enforcement="1" w:cryptProviderType="rsaAES" w:cryptAlgorithmClass="hash" w:cryptAlgorithmType="typeAny" w:cryptAlgorithmSid="14" w:cryptSpinCount="100000" w:hash="7sgfhc5NZCSuSKnAzkolty5cyf3gzXb3Gd8mRZVIK1+jdT5UT2ieamMs5sDIbyfmNdFBosNjTb9H/jak6IaCiA==" w:salt="NiuLCvYQ7Z9C6MdhvNJ01g=="/>
  <w:defaultTabStop w:val="72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596C"/>
    <w:rsid w:val="00004BCA"/>
    <w:rsid w:val="00006F05"/>
    <w:rsid w:val="00023C34"/>
    <w:rsid w:val="000266B5"/>
    <w:rsid w:val="00036046"/>
    <w:rsid w:val="00040362"/>
    <w:rsid w:val="000436B4"/>
    <w:rsid w:val="000520CC"/>
    <w:rsid w:val="00060824"/>
    <w:rsid w:val="00061FA0"/>
    <w:rsid w:val="00065A78"/>
    <w:rsid w:val="00066961"/>
    <w:rsid w:val="00074983"/>
    <w:rsid w:val="000A7D0F"/>
    <w:rsid w:val="000B5F3C"/>
    <w:rsid w:val="000F36C2"/>
    <w:rsid w:val="000F473F"/>
    <w:rsid w:val="000F4D0F"/>
    <w:rsid w:val="001305D1"/>
    <w:rsid w:val="00133B7F"/>
    <w:rsid w:val="00133D56"/>
    <w:rsid w:val="00142465"/>
    <w:rsid w:val="00147AAD"/>
    <w:rsid w:val="00150821"/>
    <w:rsid w:val="00160DF1"/>
    <w:rsid w:val="00162BF4"/>
    <w:rsid w:val="00182B76"/>
    <w:rsid w:val="001905A9"/>
    <w:rsid w:val="001B5A00"/>
    <w:rsid w:val="001C5208"/>
    <w:rsid w:val="001D27CC"/>
    <w:rsid w:val="001E258F"/>
    <w:rsid w:val="001E3F03"/>
    <w:rsid w:val="001F27EA"/>
    <w:rsid w:val="001F3F76"/>
    <w:rsid w:val="001F7841"/>
    <w:rsid w:val="0020065D"/>
    <w:rsid w:val="00203F05"/>
    <w:rsid w:val="00205DA9"/>
    <w:rsid w:val="00211E66"/>
    <w:rsid w:val="002257E6"/>
    <w:rsid w:val="00227995"/>
    <w:rsid w:val="002319D3"/>
    <w:rsid w:val="00243615"/>
    <w:rsid w:val="00255F90"/>
    <w:rsid w:val="002620EC"/>
    <w:rsid w:val="002641F1"/>
    <w:rsid w:val="00275427"/>
    <w:rsid w:val="00276B09"/>
    <w:rsid w:val="002773B9"/>
    <w:rsid w:val="00283A9B"/>
    <w:rsid w:val="0029422F"/>
    <w:rsid w:val="002B20AD"/>
    <w:rsid w:val="002B452F"/>
    <w:rsid w:val="002B7E30"/>
    <w:rsid w:val="002C1B9C"/>
    <w:rsid w:val="002C2277"/>
    <w:rsid w:val="002C7435"/>
    <w:rsid w:val="002D6F2E"/>
    <w:rsid w:val="002E698B"/>
    <w:rsid w:val="002F27A0"/>
    <w:rsid w:val="002F2919"/>
    <w:rsid w:val="002F4C54"/>
    <w:rsid w:val="00305D37"/>
    <w:rsid w:val="0031334F"/>
    <w:rsid w:val="0033281E"/>
    <w:rsid w:val="00332A7A"/>
    <w:rsid w:val="00336B36"/>
    <w:rsid w:val="00343583"/>
    <w:rsid w:val="003527CF"/>
    <w:rsid w:val="003734EB"/>
    <w:rsid w:val="00377A61"/>
    <w:rsid w:val="00392214"/>
    <w:rsid w:val="003A1FA3"/>
    <w:rsid w:val="003C4D27"/>
    <w:rsid w:val="003C5718"/>
    <w:rsid w:val="003D7E97"/>
    <w:rsid w:val="003F3B52"/>
    <w:rsid w:val="00405764"/>
    <w:rsid w:val="00413882"/>
    <w:rsid w:val="00424FCE"/>
    <w:rsid w:val="004312F5"/>
    <w:rsid w:val="00444588"/>
    <w:rsid w:val="00450A31"/>
    <w:rsid w:val="0045709A"/>
    <w:rsid w:val="00460790"/>
    <w:rsid w:val="00486B93"/>
    <w:rsid w:val="00497D8E"/>
    <w:rsid w:val="004A0705"/>
    <w:rsid w:val="004A384A"/>
    <w:rsid w:val="004B1387"/>
    <w:rsid w:val="004B4ADF"/>
    <w:rsid w:val="004D46E2"/>
    <w:rsid w:val="004D759F"/>
    <w:rsid w:val="004F6445"/>
    <w:rsid w:val="00506777"/>
    <w:rsid w:val="00511743"/>
    <w:rsid w:val="00516D7E"/>
    <w:rsid w:val="0052519F"/>
    <w:rsid w:val="00534A2B"/>
    <w:rsid w:val="00534B8D"/>
    <w:rsid w:val="00541095"/>
    <w:rsid w:val="0054139B"/>
    <w:rsid w:val="005543BD"/>
    <w:rsid w:val="00554774"/>
    <w:rsid w:val="00555E29"/>
    <w:rsid w:val="00560AB8"/>
    <w:rsid w:val="00563161"/>
    <w:rsid w:val="00565D96"/>
    <w:rsid w:val="00565DDD"/>
    <w:rsid w:val="00574479"/>
    <w:rsid w:val="00583DC4"/>
    <w:rsid w:val="005A1D0C"/>
    <w:rsid w:val="005A2696"/>
    <w:rsid w:val="005B4D52"/>
    <w:rsid w:val="005C2E8A"/>
    <w:rsid w:val="005C3EB9"/>
    <w:rsid w:val="005C662F"/>
    <w:rsid w:val="005C7580"/>
    <w:rsid w:val="005D48EF"/>
    <w:rsid w:val="005F11E6"/>
    <w:rsid w:val="0060501F"/>
    <w:rsid w:val="00612E82"/>
    <w:rsid w:val="00637CDB"/>
    <w:rsid w:val="00641C41"/>
    <w:rsid w:val="006451D7"/>
    <w:rsid w:val="00651187"/>
    <w:rsid w:val="00653E1D"/>
    <w:rsid w:val="0066237F"/>
    <w:rsid w:val="006624C2"/>
    <w:rsid w:val="00671E4B"/>
    <w:rsid w:val="00680040"/>
    <w:rsid w:val="006815A7"/>
    <w:rsid w:val="00682A4A"/>
    <w:rsid w:val="00684F71"/>
    <w:rsid w:val="00693DD8"/>
    <w:rsid w:val="006D4FE8"/>
    <w:rsid w:val="006D7878"/>
    <w:rsid w:val="006E0A2A"/>
    <w:rsid w:val="0070229A"/>
    <w:rsid w:val="00722A5C"/>
    <w:rsid w:val="00730E68"/>
    <w:rsid w:val="00735F3E"/>
    <w:rsid w:val="0076082F"/>
    <w:rsid w:val="00760A78"/>
    <w:rsid w:val="00767E08"/>
    <w:rsid w:val="00771FE3"/>
    <w:rsid w:val="007740CB"/>
    <w:rsid w:val="00774768"/>
    <w:rsid w:val="00781676"/>
    <w:rsid w:val="007872BE"/>
    <w:rsid w:val="007A215A"/>
    <w:rsid w:val="007B619C"/>
    <w:rsid w:val="007E0043"/>
    <w:rsid w:val="007E6455"/>
    <w:rsid w:val="007F381B"/>
    <w:rsid w:val="00802BB6"/>
    <w:rsid w:val="00812496"/>
    <w:rsid w:val="008144FA"/>
    <w:rsid w:val="00817D01"/>
    <w:rsid w:val="00834735"/>
    <w:rsid w:val="0084776D"/>
    <w:rsid w:val="00851EB0"/>
    <w:rsid w:val="00852EE9"/>
    <w:rsid w:val="00853D9E"/>
    <w:rsid w:val="00854755"/>
    <w:rsid w:val="00856A25"/>
    <w:rsid w:val="008602EA"/>
    <w:rsid w:val="008603E9"/>
    <w:rsid w:val="00863388"/>
    <w:rsid w:val="008936AF"/>
    <w:rsid w:val="008A4D1A"/>
    <w:rsid w:val="008A4FC8"/>
    <w:rsid w:val="008B7F25"/>
    <w:rsid w:val="008C555E"/>
    <w:rsid w:val="008D7B29"/>
    <w:rsid w:val="008E466D"/>
    <w:rsid w:val="00901149"/>
    <w:rsid w:val="0090645D"/>
    <w:rsid w:val="00927290"/>
    <w:rsid w:val="00930F73"/>
    <w:rsid w:val="0093596C"/>
    <w:rsid w:val="00942B4E"/>
    <w:rsid w:val="00944008"/>
    <w:rsid w:val="009529EE"/>
    <w:rsid w:val="0096200A"/>
    <w:rsid w:val="00970765"/>
    <w:rsid w:val="00985610"/>
    <w:rsid w:val="009876D6"/>
    <w:rsid w:val="009911F3"/>
    <w:rsid w:val="0099550C"/>
    <w:rsid w:val="00996D74"/>
    <w:rsid w:val="009B61C2"/>
    <w:rsid w:val="009C4DB6"/>
    <w:rsid w:val="009C5079"/>
    <w:rsid w:val="009E5B48"/>
    <w:rsid w:val="009F55F3"/>
    <w:rsid w:val="009F7B96"/>
    <w:rsid w:val="00A00706"/>
    <w:rsid w:val="00A035CA"/>
    <w:rsid w:val="00A252D6"/>
    <w:rsid w:val="00A33D36"/>
    <w:rsid w:val="00A41D6C"/>
    <w:rsid w:val="00A42151"/>
    <w:rsid w:val="00A441E3"/>
    <w:rsid w:val="00A45FBB"/>
    <w:rsid w:val="00A536AF"/>
    <w:rsid w:val="00A600FD"/>
    <w:rsid w:val="00A72954"/>
    <w:rsid w:val="00A8401A"/>
    <w:rsid w:val="00A978C8"/>
    <w:rsid w:val="00AA07D3"/>
    <w:rsid w:val="00AA16FC"/>
    <w:rsid w:val="00AA1A76"/>
    <w:rsid w:val="00AA42F0"/>
    <w:rsid w:val="00AA497F"/>
    <w:rsid w:val="00AB13A2"/>
    <w:rsid w:val="00AD1EB8"/>
    <w:rsid w:val="00AD66F0"/>
    <w:rsid w:val="00AE60C9"/>
    <w:rsid w:val="00AF4AB7"/>
    <w:rsid w:val="00B07400"/>
    <w:rsid w:val="00B120F4"/>
    <w:rsid w:val="00B151A9"/>
    <w:rsid w:val="00B1578A"/>
    <w:rsid w:val="00B2074B"/>
    <w:rsid w:val="00B30EBC"/>
    <w:rsid w:val="00B4203A"/>
    <w:rsid w:val="00B50992"/>
    <w:rsid w:val="00B51898"/>
    <w:rsid w:val="00B5487C"/>
    <w:rsid w:val="00B65267"/>
    <w:rsid w:val="00B65FB0"/>
    <w:rsid w:val="00B72312"/>
    <w:rsid w:val="00B72714"/>
    <w:rsid w:val="00B74686"/>
    <w:rsid w:val="00B946BA"/>
    <w:rsid w:val="00BA4572"/>
    <w:rsid w:val="00BB271B"/>
    <w:rsid w:val="00BB3E1E"/>
    <w:rsid w:val="00BC4ECA"/>
    <w:rsid w:val="00BD039E"/>
    <w:rsid w:val="00BD045C"/>
    <w:rsid w:val="00BD40E5"/>
    <w:rsid w:val="00BE2FA8"/>
    <w:rsid w:val="00BE367F"/>
    <w:rsid w:val="00BE4E56"/>
    <w:rsid w:val="00BF34D0"/>
    <w:rsid w:val="00C01489"/>
    <w:rsid w:val="00C037B7"/>
    <w:rsid w:val="00C13427"/>
    <w:rsid w:val="00C1589D"/>
    <w:rsid w:val="00C160AB"/>
    <w:rsid w:val="00C17083"/>
    <w:rsid w:val="00C177D4"/>
    <w:rsid w:val="00C25408"/>
    <w:rsid w:val="00C258B8"/>
    <w:rsid w:val="00C312CE"/>
    <w:rsid w:val="00C5239A"/>
    <w:rsid w:val="00C54B30"/>
    <w:rsid w:val="00C72D69"/>
    <w:rsid w:val="00C87AAF"/>
    <w:rsid w:val="00CB00F2"/>
    <w:rsid w:val="00CB62FB"/>
    <w:rsid w:val="00CC3A0A"/>
    <w:rsid w:val="00CC532A"/>
    <w:rsid w:val="00CD6E0C"/>
    <w:rsid w:val="00CE4F75"/>
    <w:rsid w:val="00CE536D"/>
    <w:rsid w:val="00D046D1"/>
    <w:rsid w:val="00D25294"/>
    <w:rsid w:val="00D25A37"/>
    <w:rsid w:val="00D33A7F"/>
    <w:rsid w:val="00D35F8F"/>
    <w:rsid w:val="00D45C86"/>
    <w:rsid w:val="00D5002C"/>
    <w:rsid w:val="00D50087"/>
    <w:rsid w:val="00D51016"/>
    <w:rsid w:val="00D539E2"/>
    <w:rsid w:val="00D554C8"/>
    <w:rsid w:val="00D65002"/>
    <w:rsid w:val="00D71675"/>
    <w:rsid w:val="00D8430F"/>
    <w:rsid w:val="00D97603"/>
    <w:rsid w:val="00DA493B"/>
    <w:rsid w:val="00DB19DD"/>
    <w:rsid w:val="00DB3790"/>
    <w:rsid w:val="00DB43B5"/>
    <w:rsid w:val="00DC2042"/>
    <w:rsid w:val="00DC6EA2"/>
    <w:rsid w:val="00DE71A6"/>
    <w:rsid w:val="00DF612A"/>
    <w:rsid w:val="00E33F22"/>
    <w:rsid w:val="00E40394"/>
    <w:rsid w:val="00E5729D"/>
    <w:rsid w:val="00E930D0"/>
    <w:rsid w:val="00E97E32"/>
    <w:rsid w:val="00EA7A2D"/>
    <w:rsid w:val="00EC7873"/>
    <w:rsid w:val="00ED5338"/>
    <w:rsid w:val="00EE0DE2"/>
    <w:rsid w:val="00EE178B"/>
    <w:rsid w:val="00EF1D09"/>
    <w:rsid w:val="00EF3FA2"/>
    <w:rsid w:val="00F0356A"/>
    <w:rsid w:val="00F15AE5"/>
    <w:rsid w:val="00F17186"/>
    <w:rsid w:val="00F3050A"/>
    <w:rsid w:val="00F36C55"/>
    <w:rsid w:val="00F37671"/>
    <w:rsid w:val="00F53268"/>
    <w:rsid w:val="00F53A92"/>
    <w:rsid w:val="00F56DA6"/>
    <w:rsid w:val="00F57DF6"/>
    <w:rsid w:val="00F7134B"/>
    <w:rsid w:val="00F725F8"/>
    <w:rsid w:val="00F72CA6"/>
    <w:rsid w:val="00F742D3"/>
    <w:rsid w:val="00F84A7E"/>
    <w:rsid w:val="00F85A4C"/>
    <w:rsid w:val="00F976C7"/>
    <w:rsid w:val="00FA5401"/>
    <w:rsid w:val="00FA70BA"/>
    <w:rsid w:val="00FB0638"/>
    <w:rsid w:val="00FB2354"/>
    <w:rsid w:val="00FC3386"/>
    <w:rsid w:val="00FE7ECF"/>
    <w:rsid w:val="00FF1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country-region"/>
  <w:shapeDefaults>
    <o:shapedefaults v:ext="edit" spidmax="2050"/>
    <o:shapelayout v:ext="edit">
      <o:idmap v:ext="edit" data="2"/>
    </o:shapelayout>
  </w:shapeDefaults>
  <w:decimalSymbol w:val="."/>
  <w:listSeparator w:val=","/>
  <w14:docId w14:val="46BB3DF8"/>
  <w15:chartTrackingRefBased/>
  <w15:docId w15:val="{B9730261-8DE4-4ED3-B74A-0DA7CEE95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596C"/>
    <w:rPr>
      <w:lang w:val="en-IE"/>
    </w:rPr>
  </w:style>
  <w:style w:type="paragraph" w:styleId="Heading1">
    <w:name w:val="heading 1"/>
    <w:basedOn w:val="Normal"/>
    <w:next w:val="Normal"/>
    <w:link w:val="Heading1Char"/>
    <w:qFormat/>
    <w:rsid w:val="0093596C"/>
    <w:pPr>
      <w:keepNext/>
      <w:spacing w:before="240" w:after="60"/>
      <w:outlineLvl w:val="0"/>
    </w:pPr>
    <w:rPr>
      <w:rFonts w:ascii="Arial" w:hAnsi="Arial"/>
      <w:b/>
      <w:kern w:val="28"/>
      <w:sz w:val="28"/>
    </w:rPr>
  </w:style>
  <w:style w:type="paragraph" w:styleId="Heading2">
    <w:name w:val="heading 2"/>
    <w:basedOn w:val="Normal"/>
    <w:next w:val="Normal"/>
    <w:qFormat/>
    <w:rsid w:val="0093596C"/>
    <w:pPr>
      <w:keepNext/>
      <w:outlineLvl w:val="1"/>
    </w:pPr>
    <w:rPr>
      <w:rFonts w:ascii="Arial" w:hAnsi="Arial"/>
      <w:b/>
      <w:i/>
      <w:lang w:val="en-GB"/>
    </w:rPr>
  </w:style>
  <w:style w:type="paragraph" w:styleId="Heading3">
    <w:name w:val="heading 3"/>
    <w:basedOn w:val="Normal"/>
    <w:next w:val="Normal"/>
    <w:qFormat/>
    <w:rsid w:val="0093596C"/>
    <w:pPr>
      <w:keepNext/>
      <w:outlineLvl w:val="2"/>
    </w:pPr>
    <w:rPr>
      <w:rFonts w:ascii="Arial" w:hAnsi="Arial"/>
      <w:i/>
      <w:sz w:val="18"/>
      <w:lang w:val="en-GB"/>
    </w:rPr>
  </w:style>
  <w:style w:type="paragraph" w:styleId="Heading4">
    <w:name w:val="heading 4"/>
    <w:basedOn w:val="Normal"/>
    <w:next w:val="Normal"/>
    <w:qFormat/>
    <w:rsid w:val="0093596C"/>
    <w:pPr>
      <w:keepNext/>
      <w:tabs>
        <w:tab w:val="left" w:pos="753"/>
      </w:tabs>
      <w:outlineLvl w:val="3"/>
    </w:pPr>
    <w:rPr>
      <w:b/>
      <w:sz w:val="18"/>
      <w:lang w:val="en-GB"/>
    </w:rPr>
  </w:style>
  <w:style w:type="paragraph" w:styleId="Heading5">
    <w:name w:val="heading 5"/>
    <w:basedOn w:val="Normal"/>
    <w:next w:val="Normal"/>
    <w:qFormat/>
    <w:rsid w:val="0093596C"/>
    <w:pPr>
      <w:keepNext/>
      <w:tabs>
        <w:tab w:val="left" w:pos="360"/>
      </w:tabs>
      <w:outlineLvl w:val="4"/>
    </w:pPr>
    <w:rPr>
      <w:b/>
      <w:i/>
      <w:sz w:val="18"/>
      <w:lang w:val="en-GB"/>
    </w:rPr>
  </w:style>
  <w:style w:type="paragraph" w:styleId="Heading6">
    <w:name w:val="heading 6"/>
    <w:basedOn w:val="Normal"/>
    <w:next w:val="Normal"/>
    <w:qFormat/>
    <w:rsid w:val="0093596C"/>
    <w:pPr>
      <w:spacing w:before="240" w:after="60"/>
      <w:outlineLvl w:val="5"/>
    </w:pPr>
    <w:rPr>
      <w:b/>
      <w:bCs/>
      <w:sz w:val="22"/>
      <w:szCs w:val="22"/>
    </w:rPr>
  </w:style>
  <w:style w:type="paragraph" w:styleId="Heading8">
    <w:name w:val="heading 8"/>
    <w:basedOn w:val="Normal"/>
    <w:next w:val="Normal"/>
    <w:qFormat/>
    <w:rsid w:val="0093596C"/>
    <w:pPr>
      <w:keepNext/>
      <w:outlineLvl w:val="7"/>
    </w:pPr>
    <w:rPr>
      <w:b/>
      <w:bCs/>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ideAddress">
    <w:name w:val="Inside Address"/>
    <w:basedOn w:val="BodyText"/>
    <w:rsid w:val="0093596C"/>
    <w:pPr>
      <w:spacing w:after="0"/>
      <w:jc w:val="left"/>
    </w:pPr>
  </w:style>
  <w:style w:type="paragraph" w:styleId="BodyText">
    <w:name w:val="Body Text"/>
    <w:basedOn w:val="Normal"/>
    <w:link w:val="BodyTextChar"/>
    <w:rsid w:val="0093596C"/>
    <w:pPr>
      <w:spacing w:after="220" w:line="220" w:lineRule="atLeast"/>
      <w:jc w:val="both"/>
    </w:pPr>
    <w:rPr>
      <w:rFonts w:ascii="Arial" w:hAnsi="Arial"/>
      <w:spacing w:val="-5"/>
    </w:rPr>
  </w:style>
  <w:style w:type="paragraph" w:customStyle="1" w:styleId="SubjectLine">
    <w:name w:val="Subject Line"/>
    <w:basedOn w:val="BodyText"/>
    <w:next w:val="BodyText"/>
    <w:rsid w:val="0093596C"/>
    <w:pPr>
      <w:jc w:val="left"/>
    </w:pPr>
    <w:rPr>
      <w:rFonts w:ascii="Arial Black" w:hAnsi="Arial Black"/>
      <w:spacing w:val="-10"/>
    </w:rPr>
  </w:style>
  <w:style w:type="paragraph" w:styleId="BodyTextIndent2">
    <w:name w:val="Body Text Indent 2"/>
    <w:basedOn w:val="Normal"/>
    <w:rsid w:val="0093596C"/>
    <w:pPr>
      <w:ind w:left="33"/>
    </w:pPr>
    <w:rPr>
      <w:rFonts w:ascii="Arial" w:hAnsi="Arial"/>
      <w:lang w:val="en-GB"/>
    </w:rPr>
  </w:style>
  <w:style w:type="paragraph" w:styleId="Header">
    <w:name w:val="header"/>
    <w:basedOn w:val="Normal"/>
    <w:rsid w:val="0093596C"/>
    <w:pPr>
      <w:tabs>
        <w:tab w:val="center" w:pos="4153"/>
        <w:tab w:val="right" w:pos="8306"/>
      </w:tabs>
    </w:pPr>
  </w:style>
  <w:style w:type="paragraph" w:styleId="Footer">
    <w:name w:val="footer"/>
    <w:basedOn w:val="Normal"/>
    <w:rsid w:val="0093596C"/>
    <w:pPr>
      <w:tabs>
        <w:tab w:val="center" w:pos="4153"/>
        <w:tab w:val="right" w:pos="8306"/>
      </w:tabs>
    </w:pPr>
  </w:style>
  <w:style w:type="character" w:styleId="PageNumber">
    <w:name w:val="page number"/>
    <w:basedOn w:val="DefaultParagraphFont"/>
    <w:rsid w:val="0093596C"/>
  </w:style>
  <w:style w:type="paragraph" w:styleId="BodyText3">
    <w:name w:val="Body Text 3"/>
    <w:basedOn w:val="Normal"/>
    <w:link w:val="BodyText3Char"/>
    <w:rsid w:val="0093596C"/>
    <w:rPr>
      <w:rFonts w:ascii="Arial" w:hAnsi="Arial"/>
      <w:sz w:val="18"/>
      <w:lang w:val="en-GB"/>
    </w:rPr>
  </w:style>
  <w:style w:type="paragraph" w:styleId="BodyText2">
    <w:name w:val="Body Text 2"/>
    <w:basedOn w:val="Normal"/>
    <w:link w:val="BodyText2Char"/>
    <w:rsid w:val="0093596C"/>
    <w:pPr>
      <w:ind w:left="720"/>
    </w:pPr>
    <w:rPr>
      <w:rFonts w:ascii="Arial" w:hAnsi="Arial"/>
      <w:lang w:val="en-GB"/>
    </w:rPr>
  </w:style>
  <w:style w:type="paragraph" w:styleId="BodyTextIndent">
    <w:name w:val="Body Text Indent"/>
    <w:basedOn w:val="Normal"/>
    <w:link w:val="BodyTextIndentChar"/>
    <w:rsid w:val="0093596C"/>
    <w:pPr>
      <w:tabs>
        <w:tab w:val="left" w:pos="1080"/>
      </w:tabs>
      <w:ind w:left="1080"/>
    </w:pPr>
    <w:rPr>
      <w:sz w:val="24"/>
      <w:szCs w:val="24"/>
      <w:lang w:val="en-GB"/>
    </w:rPr>
  </w:style>
  <w:style w:type="paragraph" w:styleId="BodyTextIndent3">
    <w:name w:val="Body Text Indent 3"/>
    <w:basedOn w:val="Normal"/>
    <w:rsid w:val="0093596C"/>
    <w:pPr>
      <w:ind w:left="1080" w:hanging="720"/>
    </w:pPr>
    <w:rPr>
      <w:sz w:val="24"/>
      <w:szCs w:val="24"/>
      <w:lang w:val="en-GB"/>
    </w:rPr>
  </w:style>
  <w:style w:type="paragraph" w:customStyle="1" w:styleId="ACLevel3">
    <w:name w:val="AC Level 3"/>
    <w:basedOn w:val="Normal"/>
    <w:rsid w:val="0093596C"/>
    <w:pPr>
      <w:numPr>
        <w:ilvl w:val="2"/>
        <w:numId w:val="11"/>
      </w:numPr>
      <w:tabs>
        <w:tab w:val="left" w:pos="2160"/>
      </w:tabs>
      <w:spacing w:after="240"/>
      <w:jc w:val="both"/>
      <w:outlineLvl w:val="2"/>
    </w:pPr>
    <w:rPr>
      <w:sz w:val="24"/>
      <w:szCs w:val="24"/>
    </w:rPr>
  </w:style>
  <w:style w:type="paragraph" w:customStyle="1" w:styleId="TLTSchText1">
    <w:name w:val="TLT Sch Text 1"/>
    <w:basedOn w:val="Normal"/>
    <w:next w:val="Normal"/>
    <w:rsid w:val="0093596C"/>
    <w:pPr>
      <w:widowControl w:val="0"/>
      <w:tabs>
        <w:tab w:val="num" w:pos="720"/>
      </w:tabs>
      <w:adjustRightInd w:val="0"/>
      <w:spacing w:before="120" w:after="120" w:line="360" w:lineRule="atLeast"/>
      <w:ind w:left="720" w:hanging="720"/>
      <w:jc w:val="both"/>
      <w:textAlignment w:val="baseline"/>
      <w:outlineLvl w:val="0"/>
    </w:pPr>
    <w:rPr>
      <w:sz w:val="24"/>
      <w:szCs w:val="24"/>
      <w:lang w:val="en-GB"/>
    </w:rPr>
  </w:style>
  <w:style w:type="paragraph" w:customStyle="1" w:styleId="TLTSchText2">
    <w:name w:val="TLT Sch Text 2"/>
    <w:basedOn w:val="Normal"/>
    <w:next w:val="Normal"/>
    <w:rsid w:val="0093596C"/>
    <w:pPr>
      <w:widowControl w:val="0"/>
      <w:tabs>
        <w:tab w:val="num" w:pos="720"/>
      </w:tabs>
      <w:adjustRightInd w:val="0"/>
      <w:spacing w:before="120" w:after="120" w:line="360" w:lineRule="atLeast"/>
      <w:ind w:left="720" w:hanging="720"/>
      <w:jc w:val="both"/>
      <w:textAlignment w:val="baseline"/>
      <w:outlineLvl w:val="1"/>
    </w:pPr>
    <w:rPr>
      <w:sz w:val="24"/>
      <w:szCs w:val="24"/>
      <w:lang w:val="en-GB"/>
    </w:rPr>
  </w:style>
  <w:style w:type="paragraph" w:customStyle="1" w:styleId="TLTSchText3">
    <w:name w:val="TLT Sch Text 3"/>
    <w:basedOn w:val="Normal"/>
    <w:next w:val="Normal"/>
    <w:rsid w:val="0093596C"/>
    <w:pPr>
      <w:widowControl w:val="0"/>
      <w:numPr>
        <w:numId w:val="13"/>
      </w:numPr>
      <w:tabs>
        <w:tab w:val="clear" w:pos="720"/>
        <w:tab w:val="num" w:pos="1800"/>
      </w:tabs>
      <w:adjustRightInd w:val="0"/>
      <w:spacing w:before="120" w:after="120" w:line="360" w:lineRule="atLeast"/>
      <w:ind w:left="1800" w:hanging="1080"/>
      <w:jc w:val="both"/>
      <w:textAlignment w:val="baseline"/>
      <w:outlineLvl w:val="2"/>
    </w:pPr>
    <w:rPr>
      <w:sz w:val="24"/>
      <w:szCs w:val="24"/>
      <w:lang w:val="en-GB"/>
    </w:rPr>
  </w:style>
  <w:style w:type="paragraph" w:customStyle="1" w:styleId="TLTSchText4">
    <w:name w:val="TLT Sch Text 4"/>
    <w:basedOn w:val="Normal"/>
    <w:next w:val="Normal"/>
    <w:rsid w:val="0093596C"/>
    <w:pPr>
      <w:widowControl w:val="0"/>
      <w:numPr>
        <w:ilvl w:val="1"/>
        <w:numId w:val="13"/>
      </w:numPr>
      <w:tabs>
        <w:tab w:val="clear" w:pos="720"/>
        <w:tab w:val="num" w:pos="2880"/>
      </w:tabs>
      <w:adjustRightInd w:val="0"/>
      <w:spacing w:before="120" w:after="120" w:line="360" w:lineRule="atLeast"/>
      <w:ind w:left="2880" w:hanging="1080"/>
      <w:jc w:val="both"/>
      <w:textAlignment w:val="baseline"/>
      <w:outlineLvl w:val="3"/>
    </w:pPr>
    <w:rPr>
      <w:sz w:val="24"/>
      <w:szCs w:val="24"/>
      <w:lang w:val="en-GB"/>
    </w:rPr>
  </w:style>
  <w:style w:type="paragraph" w:customStyle="1" w:styleId="TLTSchText5">
    <w:name w:val="TLT Sch Text 5"/>
    <w:basedOn w:val="Normal"/>
    <w:next w:val="Normal"/>
    <w:rsid w:val="0093596C"/>
    <w:pPr>
      <w:widowControl w:val="0"/>
      <w:numPr>
        <w:ilvl w:val="2"/>
        <w:numId w:val="13"/>
      </w:numPr>
      <w:tabs>
        <w:tab w:val="clear" w:pos="1800"/>
        <w:tab w:val="num" w:pos="4320"/>
      </w:tabs>
      <w:adjustRightInd w:val="0"/>
      <w:spacing w:before="120" w:after="120" w:line="360" w:lineRule="atLeast"/>
      <w:ind w:left="4320" w:hanging="1440"/>
      <w:jc w:val="both"/>
      <w:textAlignment w:val="baseline"/>
      <w:outlineLvl w:val="4"/>
    </w:pPr>
    <w:rPr>
      <w:sz w:val="24"/>
      <w:szCs w:val="24"/>
      <w:lang w:val="en-GB"/>
    </w:rPr>
  </w:style>
  <w:style w:type="character" w:customStyle="1" w:styleId="TLTBodyText1Char">
    <w:name w:val="TLT Body Text 1 Char"/>
    <w:rsid w:val="0093596C"/>
    <w:rPr>
      <w:sz w:val="24"/>
      <w:lang w:val="en-GB" w:eastAsia="en-US" w:bidi="ar-SA"/>
    </w:rPr>
  </w:style>
  <w:style w:type="paragraph" w:customStyle="1" w:styleId="Style0">
    <w:name w:val="Style0"/>
    <w:rsid w:val="0093596C"/>
    <w:pPr>
      <w:numPr>
        <w:ilvl w:val="4"/>
        <w:numId w:val="13"/>
      </w:numPr>
      <w:tabs>
        <w:tab w:val="clear" w:pos="4320"/>
      </w:tabs>
      <w:ind w:left="0" w:firstLine="0"/>
    </w:pPr>
    <w:rPr>
      <w:rFonts w:ascii="Arial" w:hAnsi="Arial"/>
      <w:snapToGrid w:val="0"/>
      <w:sz w:val="24"/>
    </w:rPr>
  </w:style>
  <w:style w:type="paragraph" w:customStyle="1" w:styleId="TLTBodyText2">
    <w:name w:val="TLT Body Text 2"/>
    <w:basedOn w:val="Normal"/>
    <w:rsid w:val="0093596C"/>
    <w:pPr>
      <w:widowControl w:val="0"/>
      <w:overflowPunct w:val="0"/>
      <w:autoSpaceDE w:val="0"/>
      <w:autoSpaceDN w:val="0"/>
      <w:adjustRightInd w:val="0"/>
      <w:spacing w:before="120" w:after="120" w:line="360" w:lineRule="atLeast"/>
      <w:ind w:left="720"/>
      <w:jc w:val="both"/>
      <w:textAlignment w:val="baseline"/>
    </w:pPr>
    <w:rPr>
      <w:sz w:val="24"/>
      <w:lang w:val="en-GB"/>
    </w:rPr>
  </w:style>
  <w:style w:type="paragraph" w:customStyle="1" w:styleId="TLTLevel1">
    <w:name w:val="TLT Level 1"/>
    <w:basedOn w:val="Heading2"/>
    <w:next w:val="Normal"/>
    <w:rsid w:val="0093596C"/>
    <w:pPr>
      <w:widowControl w:val="0"/>
      <w:tabs>
        <w:tab w:val="num" w:pos="720"/>
      </w:tabs>
      <w:overflowPunct w:val="0"/>
      <w:autoSpaceDE w:val="0"/>
      <w:autoSpaceDN w:val="0"/>
      <w:adjustRightInd w:val="0"/>
      <w:spacing w:before="120" w:after="120" w:line="360" w:lineRule="atLeast"/>
      <w:ind w:left="720" w:hanging="720"/>
      <w:jc w:val="both"/>
      <w:textAlignment w:val="baseline"/>
    </w:pPr>
    <w:rPr>
      <w:rFonts w:ascii="Times New Roman" w:hAnsi="Times New Roman"/>
      <w:b w:val="0"/>
      <w:i w:val="0"/>
      <w:sz w:val="24"/>
    </w:rPr>
  </w:style>
  <w:style w:type="paragraph" w:customStyle="1" w:styleId="TLTLevel2">
    <w:name w:val="TLT Level 2"/>
    <w:basedOn w:val="Heading3"/>
    <w:next w:val="TLTBodyText2"/>
    <w:rsid w:val="0093596C"/>
    <w:pPr>
      <w:keepNext w:val="0"/>
      <w:widowControl w:val="0"/>
      <w:tabs>
        <w:tab w:val="num" w:pos="720"/>
      </w:tabs>
      <w:overflowPunct w:val="0"/>
      <w:autoSpaceDE w:val="0"/>
      <w:autoSpaceDN w:val="0"/>
      <w:adjustRightInd w:val="0"/>
      <w:spacing w:before="120" w:after="120" w:line="360" w:lineRule="atLeast"/>
      <w:ind w:left="720" w:hanging="720"/>
      <w:jc w:val="both"/>
      <w:textAlignment w:val="baseline"/>
    </w:pPr>
    <w:rPr>
      <w:rFonts w:ascii="Times New Roman" w:hAnsi="Times New Roman"/>
      <w:i w:val="0"/>
      <w:sz w:val="24"/>
    </w:rPr>
  </w:style>
  <w:style w:type="paragraph" w:customStyle="1" w:styleId="TLTLevel3">
    <w:name w:val="TLT Level 3"/>
    <w:basedOn w:val="Heading4"/>
    <w:next w:val="Normal"/>
    <w:rsid w:val="0093596C"/>
    <w:pPr>
      <w:keepNext w:val="0"/>
      <w:widowControl w:val="0"/>
      <w:tabs>
        <w:tab w:val="clear" w:pos="753"/>
        <w:tab w:val="num" w:pos="1800"/>
      </w:tabs>
      <w:overflowPunct w:val="0"/>
      <w:autoSpaceDE w:val="0"/>
      <w:autoSpaceDN w:val="0"/>
      <w:adjustRightInd w:val="0"/>
      <w:spacing w:before="120" w:after="120" w:line="360" w:lineRule="atLeast"/>
      <w:ind w:left="1800" w:hanging="1080"/>
      <w:jc w:val="both"/>
      <w:textAlignment w:val="baseline"/>
    </w:pPr>
    <w:rPr>
      <w:b w:val="0"/>
      <w:sz w:val="24"/>
    </w:rPr>
  </w:style>
  <w:style w:type="paragraph" w:customStyle="1" w:styleId="TLTLevel4">
    <w:name w:val="TLT Level 4"/>
    <w:basedOn w:val="Heading5"/>
    <w:next w:val="Normal"/>
    <w:rsid w:val="0093596C"/>
    <w:pPr>
      <w:keepNext w:val="0"/>
      <w:widowControl w:val="0"/>
      <w:tabs>
        <w:tab w:val="clear" w:pos="360"/>
        <w:tab w:val="num" w:pos="2880"/>
      </w:tabs>
      <w:overflowPunct w:val="0"/>
      <w:autoSpaceDE w:val="0"/>
      <w:autoSpaceDN w:val="0"/>
      <w:adjustRightInd w:val="0"/>
      <w:spacing w:before="120" w:after="120" w:line="360" w:lineRule="atLeast"/>
      <w:ind w:left="2880" w:hanging="1080"/>
      <w:jc w:val="both"/>
      <w:textAlignment w:val="baseline"/>
    </w:pPr>
    <w:rPr>
      <w:b w:val="0"/>
      <w:i w:val="0"/>
      <w:sz w:val="24"/>
    </w:rPr>
  </w:style>
  <w:style w:type="paragraph" w:customStyle="1" w:styleId="TLTLevel5">
    <w:name w:val="TLT Level 5"/>
    <w:basedOn w:val="Heading6"/>
    <w:next w:val="Normal"/>
    <w:rsid w:val="0093596C"/>
    <w:pPr>
      <w:widowControl w:val="0"/>
      <w:numPr>
        <w:ilvl w:val="5"/>
        <w:numId w:val="14"/>
      </w:numPr>
      <w:tabs>
        <w:tab w:val="left" w:pos="4320"/>
      </w:tabs>
      <w:overflowPunct w:val="0"/>
      <w:autoSpaceDE w:val="0"/>
      <w:autoSpaceDN w:val="0"/>
      <w:adjustRightInd w:val="0"/>
      <w:spacing w:before="120" w:after="120" w:line="360" w:lineRule="atLeast"/>
      <w:jc w:val="both"/>
      <w:textAlignment w:val="baseline"/>
    </w:pPr>
    <w:rPr>
      <w:b w:val="0"/>
      <w:bCs w:val="0"/>
      <w:sz w:val="24"/>
      <w:szCs w:val="20"/>
      <w:lang w:val="en-GB"/>
    </w:rPr>
  </w:style>
  <w:style w:type="paragraph" w:customStyle="1" w:styleId="TLTBodyText">
    <w:name w:val="TLT Body Text"/>
    <w:basedOn w:val="Normal"/>
    <w:rsid w:val="0093596C"/>
    <w:pPr>
      <w:widowControl w:val="0"/>
      <w:numPr>
        <w:ilvl w:val="1"/>
        <w:numId w:val="14"/>
      </w:numPr>
      <w:tabs>
        <w:tab w:val="clear" w:pos="720"/>
      </w:tabs>
      <w:overflowPunct w:val="0"/>
      <w:autoSpaceDE w:val="0"/>
      <w:autoSpaceDN w:val="0"/>
      <w:adjustRightInd w:val="0"/>
      <w:spacing w:before="120" w:after="120" w:line="360" w:lineRule="atLeast"/>
      <w:ind w:left="0" w:firstLine="0"/>
      <w:jc w:val="both"/>
      <w:textAlignment w:val="baseline"/>
    </w:pPr>
    <w:rPr>
      <w:sz w:val="24"/>
      <w:lang w:val="en-GB"/>
    </w:rPr>
  </w:style>
  <w:style w:type="paragraph" w:customStyle="1" w:styleId="TLTBodyText1">
    <w:name w:val="TLT Body Text 1"/>
    <w:basedOn w:val="Normal"/>
    <w:rsid w:val="0093596C"/>
    <w:pPr>
      <w:widowControl w:val="0"/>
      <w:numPr>
        <w:ilvl w:val="2"/>
        <w:numId w:val="14"/>
      </w:numPr>
      <w:tabs>
        <w:tab w:val="clear" w:pos="720"/>
      </w:tabs>
      <w:overflowPunct w:val="0"/>
      <w:autoSpaceDE w:val="0"/>
      <w:autoSpaceDN w:val="0"/>
      <w:adjustRightInd w:val="0"/>
      <w:spacing w:before="120" w:after="120" w:line="360" w:lineRule="atLeast"/>
      <w:ind w:firstLine="0"/>
      <w:jc w:val="both"/>
      <w:textAlignment w:val="baseline"/>
    </w:pPr>
    <w:rPr>
      <w:sz w:val="24"/>
      <w:lang w:val="en-GB"/>
    </w:rPr>
  </w:style>
  <w:style w:type="paragraph" w:customStyle="1" w:styleId="TLTBodyText3">
    <w:name w:val="TLT Body Text 3"/>
    <w:basedOn w:val="Normal"/>
    <w:rsid w:val="0093596C"/>
    <w:pPr>
      <w:widowControl w:val="0"/>
      <w:numPr>
        <w:ilvl w:val="3"/>
        <w:numId w:val="14"/>
      </w:numPr>
      <w:tabs>
        <w:tab w:val="clear" w:pos="1800"/>
      </w:tabs>
      <w:overflowPunct w:val="0"/>
      <w:autoSpaceDE w:val="0"/>
      <w:autoSpaceDN w:val="0"/>
      <w:adjustRightInd w:val="0"/>
      <w:spacing w:before="120" w:after="120" w:line="360" w:lineRule="atLeast"/>
      <w:ind w:firstLine="0"/>
      <w:jc w:val="both"/>
      <w:textAlignment w:val="baseline"/>
    </w:pPr>
    <w:rPr>
      <w:sz w:val="24"/>
      <w:lang w:val="en-GB"/>
    </w:rPr>
  </w:style>
  <w:style w:type="paragraph" w:customStyle="1" w:styleId="ACBody2">
    <w:name w:val="AC Body 2"/>
    <w:basedOn w:val="Normal"/>
    <w:rsid w:val="0093596C"/>
    <w:pPr>
      <w:numPr>
        <w:ilvl w:val="4"/>
        <w:numId w:val="14"/>
      </w:numPr>
      <w:tabs>
        <w:tab w:val="clear" w:pos="2880"/>
      </w:tabs>
      <w:spacing w:after="240"/>
      <w:ind w:left="1440" w:firstLine="0"/>
      <w:jc w:val="both"/>
    </w:pPr>
    <w:rPr>
      <w:sz w:val="24"/>
      <w:szCs w:val="24"/>
    </w:rPr>
  </w:style>
  <w:style w:type="paragraph" w:customStyle="1" w:styleId="Normal9pt">
    <w:name w:val="Normal + 9 pt"/>
    <w:basedOn w:val="Normal"/>
    <w:rsid w:val="00F57DF6"/>
    <w:rPr>
      <w:sz w:val="18"/>
    </w:rPr>
  </w:style>
  <w:style w:type="character" w:styleId="CommentReference">
    <w:name w:val="annotation reference"/>
    <w:semiHidden/>
    <w:rsid w:val="00BB3E1E"/>
    <w:rPr>
      <w:sz w:val="16"/>
      <w:szCs w:val="16"/>
    </w:rPr>
  </w:style>
  <w:style w:type="paragraph" w:styleId="CommentText">
    <w:name w:val="annotation text"/>
    <w:basedOn w:val="Normal"/>
    <w:semiHidden/>
    <w:rsid w:val="00BB3E1E"/>
  </w:style>
  <w:style w:type="paragraph" w:styleId="BalloonText">
    <w:name w:val="Balloon Text"/>
    <w:basedOn w:val="Normal"/>
    <w:semiHidden/>
    <w:rsid w:val="00BB3E1E"/>
    <w:rPr>
      <w:rFonts w:ascii="Tahoma" w:hAnsi="Tahoma" w:cs="Tahoma"/>
      <w:sz w:val="16"/>
      <w:szCs w:val="16"/>
    </w:rPr>
  </w:style>
  <w:style w:type="paragraph" w:styleId="ListParagraph">
    <w:name w:val="List Paragraph"/>
    <w:basedOn w:val="Normal"/>
    <w:uiPriority w:val="34"/>
    <w:qFormat/>
    <w:rsid w:val="00D8430F"/>
    <w:pPr>
      <w:ind w:left="720"/>
    </w:pPr>
  </w:style>
  <w:style w:type="character" w:customStyle="1" w:styleId="BodyTextChar">
    <w:name w:val="Body Text Char"/>
    <w:link w:val="BodyText"/>
    <w:rsid w:val="00CE4F75"/>
    <w:rPr>
      <w:rFonts w:ascii="Arial" w:hAnsi="Arial"/>
      <w:spacing w:val="-5"/>
      <w:lang w:eastAsia="en-US"/>
    </w:rPr>
  </w:style>
  <w:style w:type="character" w:customStyle="1" w:styleId="BodyText2Char">
    <w:name w:val="Body Text 2 Char"/>
    <w:link w:val="BodyText2"/>
    <w:rsid w:val="006D7878"/>
    <w:rPr>
      <w:rFonts w:ascii="Arial" w:hAnsi="Arial"/>
      <w:lang w:val="en-GB" w:eastAsia="en-US"/>
    </w:rPr>
  </w:style>
  <w:style w:type="character" w:customStyle="1" w:styleId="BodyText3Char">
    <w:name w:val="Body Text 3 Char"/>
    <w:link w:val="BodyText3"/>
    <w:rsid w:val="006D7878"/>
    <w:rPr>
      <w:rFonts w:ascii="Arial" w:hAnsi="Arial"/>
      <w:sz w:val="18"/>
      <w:lang w:val="en-GB" w:eastAsia="en-US"/>
    </w:rPr>
  </w:style>
  <w:style w:type="character" w:styleId="Hyperlink">
    <w:name w:val="Hyperlink"/>
    <w:uiPriority w:val="99"/>
    <w:unhideWhenUsed/>
    <w:rsid w:val="00203F05"/>
    <w:rPr>
      <w:color w:val="0000FF"/>
      <w:u w:val="single"/>
    </w:rPr>
  </w:style>
  <w:style w:type="paragraph" w:styleId="PlainText">
    <w:name w:val="Plain Text"/>
    <w:basedOn w:val="Normal"/>
    <w:link w:val="PlainTextChar"/>
    <w:uiPriority w:val="99"/>
    <w:unhideWhenUsed/>
    <w:rsid w:val="00211E66"/>
    <w:rPr>
      <w:rFonts w:ascii="Calibri" w:eastAsia="Calibri" w:hAnsi="Calibri"/>
      <w:sz w:val="22"/>
      <w:szCs w:val="22"/>
    </w:rPr>
  </w:style>
  <w:style w:type="character" w:customStyle="1" w:styleId="PlainTextChar">
    <w:name w:val="Plain Text Char"/>
    <w:link w:val="PlainText"/>
    <w:uiPriority w:val="99"/>
    <w:rsid w:val="00211E66"/>
    <w:rPr>
      <w:rFonts w:ascii="Calibri" w:eastAsia="Calibri" w:hAnsi="Calibri"/>
      <w:sz w:val="22"/>
      <w:szCs w:val="22"/>
      <w:lang w:eastAsia="en-US"/>
    </w:rPr>
  </w:style>
  <w:style w:type="character" w:customStyle="1" w:styleId="A3">
    <w:name w:val="A3"/>
    <w:uiPriority w:val="99"/>
    <w:rsid w:val="00565D96"/>
    <w:rPr>
      <w:rFonts w:ascii="HelveticaNeueLT Std Lt" w:hAnsi="HelveticaNeueLT Std Lt" w:hint="default"/>
      <w:color w:val="000000"/>
    </w:rPr>
  </w:style>
  <w:style w:type="paragraph" w:customStyle="1" w:styleId="Num1">
    <w:name w:val="Num1"/>
    <w:basedOn w:val="Normal"/>
    <w:rsid w:val="00651187"/>
    <w:pPr>
      <w:spacing w:after="240"/>
    </w:pPr>
  </w:style>
  <w:style w:type="paragraph" w:customStyle="1" w:styleId="MFNumLev1">
    <w:name w:val="MFNumLev1"/>
    <w:rsid w:val="002C7435"/>
    <w:pPr>
      <w:keepNext/>
      <w:numPr>
        <w:numId w:val="32"/>
      </w:numPr>
      <w:spacing w:after="240"/>
      <w:jc w:val="both"/>
      <w:outlineLvl w:val="0"/>
    </w:pPr>
    <w:rPr>
      <w:rFonts w:ascii="Book Antiqua" w:hAnsi="Book Antiqua"/>
      <w:b/>
      <w:lang w:val="en-IE"/>
    </w:rPr>
  </w:style>
  <w:style w:type="paragraph" w:customStyle="1" w:styleId="MFNumLev2">
    <w:name w:val="MFNumLev2"/>
    <w:basedOn w:val="MFNumLev1"/>
    <w:link w:val="MFNumLev2Char"/>
    <w:rsid w:val="002C7435"/>
    <w:pPr>
      <w:keepNext w:val="0"/>
      <w:numPr>
        <w:ilvl w:val="1"/>
      </w:numPr>
      <w:outlineLvl w:val="1"/>
    </w:pPr>
    <w:rPr>
      <w:b w:val="0"/>
    </w:rPr>
  </w:style>
  <w:style w:type="character" w:customStyle="1" w:styleId="MFNumLev3CharChar">
    <w:name w:val="MFNumLev3 Char Char"/>
    <w:link w:val="MFNumLev3"/>
    <w:locked/>
    <w:rsid w:val="002C7435"/>
    <w:rPr>
      <w:rFonts w:ascii="Book Antiqua" w:hAnsi="Book Antiqua"/>
      <w:lang w:eastAsia="en-US"/>
    </w:rPr>
  </w:style>
  <w:style w:type="paragraph" w:customStyle="1" w:styleId="MFNumLev3">
    <w:name w:val="MFNumLev3"/>
    <w:basedOn w:val="MFNumLev2"/>
    <w:link w:val="MFNumLev3CharChar"/>
    <w:rsid w:val="002C7435"/>
    <w:pPr>
      <w:numPr>
        <w:ilvl w:val="2"/>
      </w:numPr>
      <w:tabs>
        <w:tab w:val="num" w:pos="360"/>
      </w:tabs>
      <w:outlineLvl w:val="2"/>
    </w:pPr>
  </w:style>
  <w:style w:type="paragraph" w:customStyle="1" w:styleId="MFNumLev4">
    <w:name w:val="MFNumLev4"/>
    <w:basedOn w:val="MFNumLev2"/>
    <w:rsid w:val="002C7435"/>
    <w:pPr>
      <w:numPr>
        <w:ilvl w:val="3"/>
      </w:numPr>
      <w:tabs>
        <w:tab w:val="num" w:pos="360"/>
      </w:tabs>
      <w:outlineLvl w:val="3"/>
    </w:pPr>
  </w:style>
  <w:style w:type="paragraph" w:customStyle="1" w:styleId="MFNumLev5">
    <w:name w:val="MFNumLev5"/>
    <w:basedOn w:val="MFNumLev2"/>
    <w:rsid w:val="002C7435"/>
    <w:pPr>
      <w:numPr>
        <w:ilvl w:val="4"/>
      </w:numPr>
      <w:tabs>
        <w:tab w:val="num" w:pos="360"/>
      </w:tabs>
      <w:outlineLvl w:val="4"/>
    </w:pPr>
  </w:style>
  <w:style w:type="paragraph" w:customStyle="1" w:styleId="MFNumLev6">
    <w:name w:val="MFNumLev6"/>
    <w:basedOn w:val="MFNumLev2"/>
    <w:rsid w:val="002C7435"/>
    <w:pPr>
      <w:numPr>
        <w:ilvl w:val="5"/>
      </w:numPr>
      <w:tabs>
        <w:tab w:val="num" w:pos="360"/>
      </w:tabs>
      <w:outlineLvl w:val="5"/>
    </w:pPr>
  </w:style>
  <w:style w:type="character" w:customStyle="1" w:styleId="MFNumLev2Char">
    <w:name w:val="MFNumLev2 Char"/>
    <w:link w:val="MFNumLev2"/>
    <w:locked/>
    <w:rsid w:val="008603E9"/>
    <w:rPr>
      <w:rFonts w:ascii="Book Antiqua" w:hAnsi="Book Antiqua"/>
      <w:lang w:eastAsia="en-US"/>
    </w:rPr>
  </w:style>
  <w:style w:type="paragraph" w:customStyle="1" w:styleId="NormArial2">
    <w:name w:val="NormArial2"/>
    <w:basedOn w:val="Normal"/>
    <w:rsid w:val="008603E9"/>
    <w:pPr>
      <w:spacing w:after="240"/>
    </w:pPr>
    <w:rPr>
      <w:rFonts w:ascii="Arial" w:hAnsi="Arial" w:cs="Arial"/>
      <w:sz w:val="24"/>
      <w:szCs w:val="24"/>
      <w:lang w:val="en-GB" w:eastAsia="en-GB"/>
    </w:rPr>
  </w:style>
  <w:style w:type="character" w:customStyle="1" w:styleId="BodyTextIndentChar">
    <w:name w:val="Body Text Indent Char"/>
    <w:link w:val="BodyTextIndent"/>
    <w:rsid w:val="008603E9"/>
    <w:rPr>
      <w:sz w:val="24"/>
      <w:szCs w:val="24"/>
      <w:lang w:val="en-GB" w:eastAsia="en-US"/>
    </w:rPr>
  </w:style>
  <w:style w:type="character" w:customStyle="1" w:styleId="Heading1Char">
    <w:name w:val="Heading 1 Char"/>
    <w:link w:val="Heading1"/>
    <w:rsid w:val="005A1D0C"/>
    <w:rPr>
      <w:rFonts w:ascii="Arial" w:hAnsi="Arial"/>
      <w:b/>
      <w:kern w:val="28"/>
      <w:sz w:val="28"/>
      <w:lang w:eastAsia="en-US"/>
    </w:rPr>
  </w:style>
  <w:style w:type="paragraph" w:styleId="NoSpacing">
    <w:name w:val="No Spacing"/>
    <w:uiPriority w:val="1"/>
    <w:qFormat/>
    <w:rsid w:val="005A1D0C"/>
    <w:rPr>
      <w:rFonts w:ascii="Calibri" w:eastAsia="Calibri" w:hAnsi="Calibri"/>
      <w:sz w:val="22"/>
      <w:szCs w:val="22"/>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8039">
      <w:bodyDiv w:val="1"/>
      <w:marLeft w:val="0"/>
      <w:marRight w:val="0"/>
      <w:marTop w:val="0"/>
      <w:marBottom w:val="0"/>
      <w:divBdr>
        <w:top w:val="none" w:sz="0" w:space="0" w:color="auto"/>
        <w:left w:val="none" w:sz="0" w:space="0" w:color="auto"/>
        <w:bottom w:val="none" w:sz="0" w:space="0" w:color="auto"/>
        <w:right w:val="none" w:sz="0" w:space="0" w:color="auto"/>
      </w:divBdr>
    </w:div>
    <w:div w:id="121929211">
      <w:bodyDiv w:val="1"/>
      <w:marLeft w:val="0"/>
      <w:marRight w:val="0"/>
      <w:marTop w:val="0"/>
      <w:marBottom w:val="0"/>
      <w:divBdr>
        <w:top w:val="none" w:sz="0" w:space="0" w:color="auto"/>
        <w:left w:val="none" w:sz="0" w:space="0" w:color="auto"/>
        <w:bottom w:val="none" w:sz="0" w:space="0" w:color="auto"/>
        <w:right w:val="none" w:sz="0" w:space="0" w:color="auto"/>
      </w:divBdr>
    </w:div>
    <w:div w:id="161555180">
      <w:bodyDiv w:val="1"/>
      <w:marLeft w:val="0"/>
      <w:marRight w:val="0"/>
      <w:marTop w:val="0"/>
      <w:marBottom w:val="0"/>
      <w:divBdr>
        <w:top w:val="none" w:sz="0" w:space="0" w:color="auto"/>
        <w:left w:val="none" w:sz="0" w:space="0" w:color="auto"/>
        <w:bottom w:val="none" w:sz="0" w:space="0" w:color="auto"/>
        <w:right w:val="none" w:sz="0" w:space="0" w:color="auto"/>
      </w:divBdr>
    </w:div>
    <w:div w:id="424959785">
      <w:bodyDiv w:val="1"/>
      <w:marLeft w:val="0"/>
      <w:marRight w:val="0"/>
      <w:marTop w:val="0"/>
      <w:marBottom w:val="0"/>
      <w:divBdr>
        <w:top w:val="none" w:sz="0" w:space="0" w:color="auto"/>
        <w:left w:val="none" w:sz="0" w:space="0" w:color="auto"/>
        <w:bottom w:val="none" w:sz="0" w:space="0" w:color="auto"/>
        <w:right w:val="none" w:sz="0" w:space="0" w:color="auto"/>
      </w:divBdr>
    </w:div>
    <w:div w:id="439842765">
      <w:bodyDiv w:val="1"/>
      <w:marLeft w:val="0"/>
      <w:marRight w:val="0"/>
      <w:marTop w:val="0"/>
      <w:marBottom w:val="0"/>
      <w:divBdr>
        <w:top w:val="none" w:sz="0" w:space="0" w:color="auto"/>
        <w:left w:val="none" w:sz="0" w:space="0" w:color="auto"/>
        <w:bottom w:val="none" w:sz="0" w:space="0" w:color="auto"/>
        <w:right w:val="none" w:sz="0" w:space="0" w:color="auto"/>
      </w:divBdr>
    </w:div>
    <w:div w:id="489641680">
      <w:bodyDiv w:val="1"/>
      <w:marLeft w:val="0"/>
      <w:marRight w:val="0"/>
      <w:marTop w:val="0"/>
      <w:marBottom w:val="0"/>
      <w:divBdr>
        <w:top w:val="none" w:sz="0" w:space="0" w:color="auto"/>
        <w:left w:val="none" w:sz="0" w:space="0" w:color="auto"/>
        <w:bottom w:val="none" w:sz="0" w:space="0" w:color="auto"/>
        <w:right w:val="none" w:sz="0" w:space="0" w:color="auto"/>
      </w:divBdr>
    </w:div>
    <w:div w:id="828325467">
      <w:bodyDiv w:val="1"/>
      <w:marLeft w:val="0"/>
      <w:marRight w:val="0"/>
      <w:marTop w:val="0"/>
      <w:marBottom w:val="0"/>
      <w:divBdr>
        <w:top w:val="none" w:sz="0" w:space="0" w:color="auto"/>
        <w:left w:val="none" w:sz="0" w:space="0" w:color="auto"/>
        <w:bottom w:val="none" w:sz="0" w:space="0" w:color="auto"/>
        <w:right w:val="none" w:sz="0" w:space="0" w:color="auto"/>
      </w:divBdr>
    </w:div>
    <w:div w:id="842474683">
      <w:bodyDiv w:val="1"/>
      <w:marLeft w:val="0"/>
      <w:marRight w:val="0"/>
      <w:marTop w:val="0"/>
      <w:marBottom w:val="0"/>
      <w:divBdr>
        <w:top w:val="none" w:sz="0" w:space="0" w:color="auto"/>
        <w:left w:val="none" w:sz="0" w:space="0" w:color="auto"/>
        <w:bottom w:val="none" w:sz="0" w:space="0" w:color="auto"/>
        <w:right w:val="none" w:sz="0" w:space="0" w:color="auto"/>
      </w:divBdr>
    </w:div>
    <w:div w:id="895552729">
      <w:bodyDiv w:val="1"/>
      <w:marLeft w:val="0"/>
      <w:marRight w:val="0"/>
      <w:marTop w:val="0"/>
      <w:marBottom w:val="0"/>
      <w:divBdr>
        <w:top w:val="none" w:sz="0" w:space="0" w:color="auto"/>
        <w:left w:val="none" w:sz="0" w:space="0" w:color="auto"/>
        <w:bottom w:val="none" w:sz="0" w:space="0" w:color="auto"/>
        <w:right w:val="none" w:sz="0" w:space="0" w:color="auto"/>
      </w:divBdr>
    </w:div>
    <w:div w:id="996108139">
      <w:bodyDiv w:val="1"/>
      <w:marLeft w:val="0"/>
      <w:marRight w:val="0"/>
      <w:marTop w:val="0"/>
      <w:marBottom w:val="0"/>
      <w:divBdr>
        <w:top w:val="none" w:sz="0" w:space="0" w:color="auto"/>
        <w:left w:val="none" w:sz="0" w:space="0" w:color="auto"/>
        <w:bottom w:val="none" w:sz="0" w:space="0" w:color="auto"/>
        <w:right w:val="none" w:sz="0" w:space="0" w:color="auto"/>
      </w:divBdr>
    </w:div>
    <w:div w:id="1023092943">
      <w:bodyDiv w:val="1"/>
      <w:marLeft w:val="0"/>
      <w:marRight w:val="0"/>
      <w:marTop w:val="0"/>
      <w:marBottom w:val="0"/>
      <w:divBdr>
        <w:top w:val="none" w:sz="0" w:space="0" w:color="auto"/>
        <w:left w:val="none" w:sz="0" w:space="0" w:color="auto"/>
        <w:bottom w:val="none" w:sz="0" w:space="0" w:color="auto"/>
        <w:right w:val="none" w:sz="0" w:space="0" w:color="auto"/>
      </w:divBdr>
    </w:div>
    <w:div w:id="1055589788">
      <w:bodyDiv w:val="1"/>
      <w:marLeft w:val="0"/>
      <w:marRight w:val="0"/>
      <w:marTop w:val="0"/>
      <w:marBottom w:val="0"/>
      <w:divBdr>
        <w:top w:val="none" w:sz="0" w:space="0" w:color="auto"/>
        <w:left w:val="none" w:sz="0" w:space="0" w:color="auto"/>
        <w:bottom w:val="none" w:sz="0" w:space="0" w:color="auto"/>
        <w:right w:val="none" w:sz="0" w:space="0" w:color="auto"/>
      </w:divBdr>
    </w:div>
    <w:div w:id="1221214680">
      <w:bodyDiv w:val="1"/>
      <w:marLeft w:val="0"/>
      <w:marRight w:val="0"/>
      <w:marTop w:val="0"/>
      <w:marBottom w:val="0"/>
      <w:divBdr>
        <w:top w:val="none" w:sz="0" w:space="0" w:color="auto"/>
        <w:left w:val="none" w:sz="0" w:space="0" w:color="auto"/>
        <w:bottom w:val="none" w:sz="0" w:space="0" w:color="auto"/>
        <w:right w:val="none" w:sz="0" w:space="0" w:color="auto"/>
      </w:divBdr>
    </w:div>
    <w:div w:id="1314259339">
      <w:bodyDiv w:val="1"/>
      <w:marLeft w:val="0"/>
      <w:marRight w:val="0"/>
      <w:marTop w:val="0"/>
      <w:marBottom w:val="0"/>
      <w:divBdr>
        <w:top w:val="none" w:sz="0" w:space="0" w:color="auto"/>
        <w:left w:val="none" w:sz="0" w:space="0" w:color="auto"/>
        <w:bottom w:val="none" w:sz="0" w:space="0" w:color="auto"/>
        <w:right w:val="none" w:sz="0" w:space="0" w:color="auto"/>
      </w:divBdr>
    </w:div>
    <w:div w:id="1436091545">
      <w:bodyDiv w:val="1"/>
      <w:marLeft w:val="0"/>
      <w:marRight w:val="0"/>
      <w:marTop w:val="0"/>
      <w:marBottom w:val="0"/>
      <w:divBdr>
        <w:top w:val="none" w:sz="0" w:space="0" w:color="auto"/>
        <w:left w:val="none" w:sz="0" w:space="0" w:color="auto"/>
        <w:bottom w:val="none" w:sz="0" w:space="0" w:color="auto"/>
        <w:right w:val="none" w:sz="0" w:space="0" w:color="auto"/>
      </w:divBdr>
    </w:div>
    <w:div w:id="1675718775">
      <w:bodyDiv w:val="1"/>
      <w:marLeft w:val="0"/>
      <w:marRight w:val="0"/>
      <w:marTop w:val="0"/>
      <w:marBottom w:val="0"/>
      <w:divBdr>
        <w:top w:val="none" w:sz="0" w:space="0" w:color="auto"/>
        <w:left w:val="none" w:sz="0" w:space="0" w:color="auto"/>
        <w:bottom w:val="none" w:sz="0" w:space="0" w:color="auto"/>
        <w:right w:val="none" w:sz="0" w:space="0" w:color="auto"/>
      </w:divBdr>
    </w:div>
    <w:div w:id="1810628971">
      <w:bodyDiv w:val="1"/>
      <w:marLeft w:val="0"/>
      <w:marRight w:val="0"/>
      <w:marTop w:val="0"/>
      <w:marBottom w:val="0"/>
      <w:divBdr>
        <w:top w:val="none" w:sz="0" w:space="0" w:color="auto"/>
        <w:left w:val="none" w:sz="0" w:space="0" w:color="auto"/>
        <w:bottom w:val="none" w:sz="0" w:space="0" w:color="auto"/>
        <w:right w:val="none" w:sz="0" w:space="0" w:color="auto"/>
      </w:divBdr>
    </w:div>
    <w:div w:id="1874223152">
      <w:bodyDiv w:val="1"/>
      <w:marLeft w:val="0"/>
      <w:marRight w:val="0"/>
      <w:marTop w:val="0"/>
      <w:marBottom w:val="0"/>
      <w:divBdr>
        <w:top w:val="none" w:sz="0" w:space="0" w:color="auto"/>
        <w:left w:val="none" w:sz="0" w:space="0" w:color="auto"/>
        <w:bottom w:val="none" w:sz="0" w:space="0" w:color="auto"/>
        <w:right w:val="none" w:sz="0" w:space="0" w:color="auto"/>
      </w:divBdr>
    </w:div>
    <w:div w:id="1965455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www.bankof" TargetMode="Externa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yperlink" Target="http://www.bankof"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bankofireland.com/privacy"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bei.gov.ie/en/Publications/Publication-files/Credit-Guarantee-Scheme-Data-Protection-Notice.pdf" TargetMode="External"/><Relationship Id="rId22" Type="http://schemas.openxmlformats.org/officeDocument/2006/relationships/footer" Target="footer5.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f003da9-432a-440d-854e-5af9fad6da91">
      <Terms xmlns="http://schemas.microsoft.com/office/infopath/2007/PartnerControls"/>
    </lcf76f155ced4ddcb4097134ff3c332f>
    <TaxCatchAll xmlns="492ad19a-b86e-4d0b-8caf-866250fdcf04"/>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6FFCE0EE6D92E48811DCD22A70D184A" ma:contentTypeVersion="12" ma:contentTypeDescription="Create a new document." ma:contentTypeScope="" ma:versionID="263eeedb1981e81064606f6cdcf9e1d3">
  <xsd:schema xmlns:xsd="http://www.w3.org/2001/XMLSchema" xmlns:xs="http://www.w3.org/2001/XMLSchema" xmlns:p="http://schemas.microsoft.com/office/2006/metadata/properties" xmlns:ns2="4f003da9-432a-440d-854e-5af9fad6da91" xmlns:ns3="492ad19a-b86e-4d0b-8caf-866250fdcf04" targetNamespace="http://schemas.microsoft.com/office/2006/metadata/properties" ma:root="true" ma:fieldsID="f65877b59ad93b17197c866ed0b02ebd" ns2:_="" ns3:_="">
    <xsd:import namespace="4f003da9-432a-440d-854e-5af9fad6da91"/>
    <xsd:import namespace="492ad19a-b86e-4d0b-8caf-866250fdcf0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003da9-432a-440d-854e-5af9fad6da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e4a67cff-a200-4ed5-b0e6-a98efeaf4ed9"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92ad19a-b86e-4d0b-8caf-866250fdcf0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19532618-a606-447e-84eb-c1da7af7a2df}" ma:internalName="TaxCatchAll" ma:showField="CatchAllData" ma:web="492ad19a-b86e-4d0b-8caf-866250fdcf0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B50887-06EB-4C75-BE94-844D6DA0F16C}">
  <ds:schemaRefs>
    <ds:schemaRef ds:uri="http://schemas.microsoft.com/office/2006/metadata/properties"/>
    <ds:schemaRef ds:uri="http://schemas.microsoft.com/office/infopath/2007/PartnerControls"/>
    <ds:schemaRef ds:uri="4f003da9-432a-440d-854e-5af9fad6da91"/>
    <ds:schemaRef ds:uri="492ad19a-b86e-4d0b-8caf-866250fdcf04"/>
  </ds:schemaRefs>
</ds:datastoreItem>
</file>

<file path=customXml/itemProps2.xml><?xml version="1.0" encoding="utf-8"?>
<ds:datastoreItem xmlns:ds="http://schemas.openxmlformats.org/officeDocument/2006/customXml" ds:itemID="{E08809C3-87C0-4CAA-9A20-93DED5CCE4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003da9-432a-440d-854e-5af9fad6da91"/>
    <ds:schemaRef ds:uri="492ad19a-b86e-4d0b-8caf-866250fdcf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2B995E-35B3-4DFD-8322-656838F04E56}">
  <ds:schemaRefs>
    <ds:schemaRef ds:uri="http://schemas.microsoft.com/sharepoint/v3/contenttype/forms"/>
  </ds:schemaRefs>
</ds:datastoreItem>
</file>

<file path=docMetadata/LabelInfo.xml><?xml version="1.0" encoding="utf-8"?>
<clbl:labelList xmlns:clbl="http://schemas.microsoft.com/office/2020/mipLabelMetadata">
  <clbl:label id="{7bef0ac6-58b2-4acb-91cf-d344f8864752}" enabled="1" method="Privileged" siteId="{e0793d39-0939-496d-b129-198edd916feb}" contentBits="0" removed="0"/>
</clbl:labelList>
</file>

<file path=docProps/app.xml><?xml version="1.0" encoding="utf-8"?>
<Properties xmlns="http://schemas.openxmlformats.org/officeDocument/2006/extended-properties" xmlns:vt="http://schemas.openxmlformats.org/officeDocument/2006/docPropsVTypes">
  <Template>Normal</Template>
  <TotalTime>45</TotalTime>
  <Pages>36</Pages>
  <Words>19470</Words>
  <Characters>110983</Characters>
  <Application>Microsoft Office Word</Application>
  <DocSecurity>0</DocSecurity>
  <Lines>924</Lines>
  <Paragraphs>260</Paragraphs>
  <ScaleCrop>false</ScaleCrop>
  <HeadingPairs>
    <vt:vector size="2" baseType="variant">
      <vt:variant>
        <vt:lpstr>Title</vt:lpstr>
      </vt:variant>
      <vt:variant>
        <vt:i4>1</vt:i4>
      </vt:variant>
    </vt:vector>
  </HeadingPairs>
  <TitlesOfParts>
    <vt:vector size="1" baseType="lpstr">
      <vt:lpstr>Bank of Ireland, Business Banking</vt:lpstr>
    </vt:vector>
  </TitlesOfParts>
  <Company>Bank of Ireland Group</Company>
  <LinksUpToDate>false</LinksUpToDate>
  <CharactersWithSpaces>130193</CharactersWithSpaces>
  <SharedDoc>false</SharedDoc>
  <HLinks>
    <vt:vector size="24" baseType="variant">
      <vt:variant>
        <vt:i4>6750268</vt:i4>
      </vt:variant>
      <vt:variant>
        <vt:i4>11</vt:i4>
      </vt:variant>
      <vt:variant>
        <vt:i4>0</vt:i4>
      </vt:variant>
      <vt:variant>
        <vt:i4>5</vt:i4>
      </vt:variant>
      <vt:variant>
        <vt:lpwstr>http://www.bankof/</vt:lpwstr>
      </vt:variant>
      <vt:variant>
        <vt:lpwstr/>
      </vt:variant>
      <vt:variant>
        <vt:i4>6750268</vt:i4>
      </vt:variant>
      <vt:variant>
        <vt:i4>8</vt:i4>
      </vt:variant>
      <vt:variant>
        <vt:i4>0</vt:i4>
      </vt:variant>
      <vt:variant>
        <vt:i4>5</vt:i4>
      </vt:variant>
      <vt:variant>
        <vt:lpwstr>http://www.bankof/</vt:lpwstr>
      </vt:variant>
      <vt:variant>
        <vt:lpwstr/>
      </vt:variant>
      <vt:variant>
        <vt:i4>5111877</vt:i4>
      </vt:variant>
      <vt:variant>
        <vt:i4>5</vt:i4>
      </vt:variant>
      <vt:variant>
        <vt:i4>0</vt:i4>
      </vt:variant>
      <vt:variant>
        <vt:i4>5</vt:i4>
      </vt:variant>
      <vt:variant>
        <vt:lpwstr>http://www.bankofireland.com/privacy</vt:lpwstr>
      </vt:variant>
      <vt:variant>
        <vt:lpwstr/>
      </vt:variant>
      <vt:variant>
        <vt:i4>524315</vt:i4>
      </vt:variant>
      <vt:variant>
        <vt:i4>2</vt:i4>
      </vt:variant>
      <vt:variant>
        <vt:i4>0</vt:i4>
      </vt:variant>
      <vt:variant>
        <vt:i4>5</vt:i4>
      </vt:variant>
      <vt:variant>
        <vt:lpwstr>https://dbei.gov.ie/en/Publications/Publication-files/Credit-Guarantee-Scheme-Data-Protection-Notice.pdf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 of Ireland, Business Banking</dc:title>
  <dc:subject/>
  <dc:creator>a248932</dc:creator>
  <cp:keywords/>
  <cp:lastModifiedBy>Forinas, Miguelito</cp:lastModifiedBy>
  <cp:revision>4</cp:revision>
  <cp:lastPrinted>2011-12-02T09:39:00Z</cp:lastPrinted>
  <dcterms:created xsi:type="dcterms:W3CDTF">2023-06-07T10:41:00Z</dcterms:created>
  <dcterms:modified xsi:type="dcterms:W3CDTF">2023-06-07T11:26:00Z</dcterms:modified>
</cp:coreProperties>
</file>