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44375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CURRICULUM VITAE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  <w:t>ASANTE ASARE DENIS</w:t>
      </w:r>
    </w:p>
    <w:p w14:paraId="664CE194" w14:textId="77777777" w:rsidR="00F56755" w:rsidRDefault="0034339F">
      <w:pPr>
        <w:tabs>
          <w:tab w:val="left" w:pos="3196"/>
        </w:tabs>
        <w:spacing w:after="200" w:line="276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</w:p>
    <w:p w14:paraId="2E76E846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  <w:t>BACKGROUND INFORMATION</w:t>
      </w:r>
    </w:p>
    <w:p w14:paraId="22B9826C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Name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Asante Asare Denis</w:t>
      </w:r>
    </w:p>
    <w:p w14:paraId="41CD3D87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Address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Infant Jesus Schools, Post Office</w:t>
      </w:r>
    </w:p>
    <w:p w14:paraId="79BE4B24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Box 908, Sunyani</w:t>
      </w:r>
    </w:p>
    <w:p w14:paraId="1455A1E3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Cell Phone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+233245363125</w:t>
      </w:r>
    </w:p>
    <w:p w14:paraId="3430340B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Email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hyperlink r:id="rId5" w:history="1">
        <w:r>
          <w:rPr>
            <w:rStyle w:val="Hyperlink"/>
            <w:rFonts w:ascii="Times New Roman" w:eastAsia="Times New Roman" w:hAnsi="Times New Roman"/>
            <w:sz w:val="24"/>
            <w:szCs w:val="24"/>
          </w:rPr>
          <w:t>dasareasante@yahoo.com</w:t>
        </w:r>
      </w:hyperlink>
    </w:p>
    <w:p w14:paraId="384954C6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Gender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Male</w:t>
      </w:r>
    </w:p>
    <w:p w14:paraId="70461468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Marital Status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Married</w:t>
      </w:r>
    </w:p>
    <w:p w14:paraId="4B89C9E0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Date of Birth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5/05/1985</w:t>
      </w:r>
    </w:p>
    <w:p w14:paraId="00126607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>PROFILE</w:t>
      </w:r>
    </w:p>
    <w:p w14:paraId="5CE0D13D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 am  a hardworking gentleman who can work under pressure without my output been affected, </w:t>
      </w:r>
      <w:r>
        <w:rPr>
          <w:rFonts w:ascii="Times New Roman" w:eastAsia="Times New Roman" w:hAnsi="Times New Roman"/>
          <w:sz w:val="24"/>
          <w:szCs w:val="24"/>
        </w:rPr>
        <w:t>good team player and also efficient service</w:t>
      </w:r>
    </w:p>
    <w:p w14:paraId="37C801EE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.</w:t>
      </w:r>
    </w:p>
    <w:p w14:paraId="0EFED6BD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EDUCATIONAL QUALIFICATION</w:t>
      </w:r>
    </w:p>
    <w:p w14:paraId="6180CAE1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.      </w:t>
      </w:r>
      <w:r>
        <w:rPr>
          <w:rFonts w:ascii="Times New Roman" w:eastAsia="Times New Roman" w:hAnsi="Times New Roman"/>
          <w:sz w:val="24"/>
          <w:szCs w:val="24"/>
        </w:rPr>
        <w:t>2020:   Online Design, teaching and learning course (25 hours)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Digital Society School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Amsterdam’s University of Applied Sciences</w:t>
      </w:r>
    </w:p>
    <w:p w14:paraId="24F3F8C0" w14:textId="77777777" w:rsidR="00F56755" w:rsidRDefault="0034339F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2017:             MA Infor</w:t>
      </w:r>
      <w:r>
        <w:rPr>
          <w:rFonts w:ascii="Times New Roman" w:eastAsia="Times New Roman" w:hAnsi="Times New Roman"/>
          <w:sz w:val="24"/>
          <w:szCs w:val="24"/>
        </w:rPr>
        <w:t>mation Studies</w:t>
      </w:r>
    </w:p>
    <w:p w14:paraId="3E9A9D84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University of Ghana, Legon</w:t>
      </w:r>
    </w:p>
    <w:p w14:paraId="4C999A88" w14:textId="77777777" w:rsidR="00F56755" w:rsidRDefault="00F56755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</w:p>
    <w:p w14:paraId="3BCA3B7B" w14:textId="77777777" w:rsidR="00F56755" w:rsidRDefault="0034339F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2012 :   BA Information Studies &amp; Archaeology</w:t>
      </w:r>
    </w:p>
    <w:p w14:paraId="5858C2FC" w14:textId="77777777" w:rsidR="00F56755" w:rsidRDefault="0034339F">
      <w:pPr>
        <w:spacing w:after="200" w:line="276" w:lineRule="auto"/>
        <w:ind w:left="21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University of Ghana, Legon</w:t>
      </w:r>
    </w:p>
    <w:p w14:paraId="603D2D90" w14:textId="77777777" w:rsidR="00F56755" w:rsidRDefault="0034339F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2009 : Online Driving License in internet, computer and web</w:t>
      </w:r>
    </w:p>
    <w:p w14:paraId="2609DC5C" w14:textId="77777777" w:rsidR="00F56755" w:rsidRDefault="0034339F">
      <w:pPr>
        <w:spacing w:after="200" w:line="276" w:lineRule="auto"/>
        <w:ind w:left="21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University of Ghana, ICT Directorate, Legon</w:t>
      </w:r>
    </w:p>
    <w:p w14:paraId="6357703D" w14:textId="77777777" w:rsidR="00F56755" w:rsidRDefault="0034339F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2005 : SSSCE (Arts)</w:t>
      </w:r>
    </w:p>
    <w:p w14:paraId="2C79C48E" w14:textId="77777777" w:rsidR="00F56755" w:rsidRDefault="0034339F">
      <w:pPr>
        <w:spacing w:after="200" w:line="276" w:lineRule="auto"/>
        <w:ind w:lef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St. </w:t>
      </w:r>
      <w:r>
        <w:rPr>
          <w:rFonts w:ascii="Times New Roman" w:eastAsia="Times New Roman" w:hAnsi="Times New Roman"/>
          <w:sz w:val="24"/>
          <w:szCs w:val="24"/>
        </w:rPr>
        <w:t>James Seminary &amp; Senior High School.</w:t>
      </w:r>
    </w:p>
    <w:p w14:paraId="567640BE" w14:textId="77777777" w:rsidR="00F56755" w:rsidRDefault="0034339F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2003: BECE </w:t>
      </w:r>
    </w:p>
    <w:p w14:paraId="119EABF7" w14:textId="77777777" w:rsidR="00F56755" w:rsidRDefault="00F56755">
      <w:pPr>
        <w:pStyle w:val="ListParagraph"/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</w:p>
    <w:p w14:paraId="0F37EEA3" w14:textId="77777777" w:rsidR="00F56755" w:rsidRDefault="0034339F">
      <w:pPr>
        <w:pStyle w:val="ListParagraph"/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Infant Jesus Basic &amp;Junior High Schools</w:t>
      </w:r>
    </w:p>
    <w:p w14:paraId="6FCA96C3" w14:textId="77777777" w:rsidR="00F56755" w:rsidRDefault="00F56755">
      <w:pPr>
        <w:pStyle w:val="ListParagraph"/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</w:p>
    <w:p w14:paraId="4A06B5D8" w14:textId="77777777" w:rsidR="00F56755" w:rsidRDefault="0034339F">
      <w:pPr>
        <w:pStyle w:val="ListParagraph"/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7E7AF4CF" w14:textId="77777777" w:rsidR="00F56755" w:rsidRDefault="00F56755">
      <w:pPr>
        <w:pStyle w:val="ListParagraph"/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</w:p>
    <w:p w14:paraId="4E0EA521" w14:textId="77777777" w:rsidR="00F56755" w:rsidRDefault="0034339F">
      <w:pPr>
        <w:pStyle w:val="ListParagraph"/>
        <w:spacing w:after="200" w:line="276" w:lineRule="auto"/>
        <w:ind w:left="2160" w:firstLine="720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WRITTEN WORKS</w:t>
      </w:r>
    </w:p>
    <w:p w14:paraId="22E1CD9D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52"/>
          <w:szCs w:val="52"/>
        </w:rPr>
        <w:t xml:space="preserve">  .</w:t>
      </w:r>
      <w:r>
        <w:rPr>
          <w:rFonts w:ascii="Times New Roman" w:eastAsia="Times New Roman" w:hAnsi="Times New Roman"/>
          <w:sz w:val="24"/>
          <w:szCs w:val="24"/>
        </w:rPr>
        <w:t xml:space="preserve">  August 2017:      Unpublished special topic presented to University of Ghana, Legon</w:t>
      </w:r>
    </w:p>
    <w:p w14:paraId="4B99C5B8" w14:textId="77777777" w:rsidR="00F56755" w:rsidRDefault="0034339F">
      <w:pPr>
        <w:spacing w:after="200" w:line="276" w:lineRule="auto"/>
        <w:ind w:left="720"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Topic:   Information seeking behaviour of Teacher Traine</w:t>
      </w:r>
      <w:r>
        <w:rPr>
          <w:rFonts w:ascii="Times New Roman" w:eastAsia="Times New Roman" w:hAnsi="Times New Roman"/>
          <w:sz w:val="24"/>
          <w:szCs w:val="24"/>
        </w:rPr>
        <w:t>es in Colleges of education in Ghana, case study Berekum College of Education.</w:t>
      </w:r>
    </w:p>
    <w:p w14:paraId="6542FAD5" w14:textId="77777777" w:rsidR="00F56755" w:rsidRDefault="00F56755">
      <w:pPr>
        <w:spacing w:after="200" w:line="276" w:lineRule="auto"/>
        <w:ind w:left="720" w:firstLine="720"/>
        <w:rPr>
          <w:rFonts w:ascii="Times New Roman" w:eastAsia="Times New Roman" w:hAnsi="Times New Roman"/>
          <w:sz w:val="24"/>
          <w:szCs w:val="24"/>
        </w:rPr>
      </w:pPr>
    </w:p>
    <w:p w14:paraId="559DB929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52"/>
          <w:szCs w:val="52"/>
        </w:rPr>
        <w:t xml:space="preserve">  . </w:t>
      </w:r>
      <w:r>
        <w:rPr>
          <w:rFonts w:ascii="Times New Roman" w:eastAsia="Times New Roman" w:hAnsi="Times New Roman"/>
          <w:sz w:val="24"/>
          <w:szCs w:val="24"/>
        </w:rPr>
        <w:t xml:space="preserve">  August 2016:   Use of untrained staff in Colleges of Education Libraries in Ghana</w:t>
      </w:r>
    </w:p>
    <w:p w14:paraId="1ED5366F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52"/>
          <w:szCs w:val="52"/>
        </w:rPr>
        <w:t xml:space="preserve">  . </w:t>
      </w:r>
      <w:r>
        <w:rPr>
          <w:rFonts w:ascii="Times New Roman" w:eastAsia="Times New Roman" w:hAnsi="Times New Roman"/>
          <w:sz w:val="24"/>
          <w:szCs w:val="24"/>
        </w:rPr>
        <w:t>May 2012: Unpolished long Essay presented to University of Ghana</w:t>
      </w:r>
    </w:p>
    <w:p w14:paraId="7496004F" w14:textId="77777777" w:rsidR="00F56755" w:rsidRDefault="0034339F">
      <w:pPr>
        <w:spacing w:after="200" w:line="276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Topic:  The relevance of information management in contemporary life, A case study based on cultural distribution in Kumasi</w:t>
      </w:r>
    </w:p>
    <w:p w14:paraId="3996DB8C" w14:textId="77777777" w:rsidR="00F56755" w:rsidRDefault="00F56755">
      <w:pPr>
        <w:spacing w:after="200" w:line="276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78555855" w14:textId="5DDE31C9" w:rsidR="00F56755" w:rsidRDefault="0034339F" w:rsidP="00E26A31">
      <w:pPr>
        <w:spacing w:after="200" w:line="276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WORK EXPERIENCE</w:t>
      </w:r>
    </w:p>
    <w:p w14:paraId="7D2ABC92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 Balm Library University of Ghana (Internship)</w:t>
      </w:r>
    </w:p>
    <w:p w14:paraId="6B912B71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; Project Assistant, agric College (Kumasi)</w:t>
      </w:r>
    </w:p>
    <w:p w14:paraId="3B3C7860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; Supervisor, Agricultural Census (Dormaa Ahenkro)</w:t>
      </w:r>
    </w:p>
    <w:p w14:paraId="19E2CB20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Project Assistant, Archaeological Field School (Shai Hill)</w:t>
      </w:r>
    </w:p>
    <w:p w14:paraId="2C9752B5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National service, College of Education library (Berekum)</w:t>
      </w:r>
    </w:p>
    <w:p w14:paraId="444CB98D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Classification of the college Library (</w:t>
      </w:r>
      <w:r>
        <w:rPr>
          <w:rFonts w:ascii="Times New Roman" w:eastAsia="Times New Roman" w:hAnsi="Times New Roman"/>
          <w:sz w:val="24"/>
          <w:szCs w:val="24"/>
        </w:rPr>
        <w:t>Berekum)</w:t>
      </w:r>
    </w:p>
    <w:p w14:paraId="4E774138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KOHA </w:t>
      </w:r>
      <w:r>
        <w:rPr>
          <w:rFonts w:ascii="Times New Roman" w:eastAsia="Times New Roman" w:hAnsi="Times New Roman"/>
          <w:sz w:val="24"/>
          <w:szCs w:val="24"/>
        </w:rPr>
        <w:t>Library System Application</w:t>
      </w:r>
    </w:p>
    <w:p w14:paraId="500DE9DE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: Cataloguing of information documents(Berekum)</w:t>
      </w:r>
    </w:p>
    <w:p w14:paraId="40D1D266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; Presiding Officer, Electoral Commission (Sunyani)</w:t>
      </w:r>
    </w:p>
    <w:p w14:paraId="4C816A59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Presiding Officer, Electoral Commission (Berekum)</w:t>
      </w:r>
    </w:p>
    <w:p w14:paraId="1BD9A343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Teaching information literacy skills (College of Education,</w:t>
      </w:r>
      <w:r>
        <w:rPr>
          <w:rFonts w:ascii="Times New Roman" w:eastAsia="Times New Roman" w:hAnsi="Times New Roman"/>
          <w:sz w:val="24"/>
          <w:szCs w:val="24"/>
        </w:rPr>
        <w:t xml:space="preserve"> Berekum)</w:t>
      </w:r>
    </w:p>
    <w:p w14:paraId="07590D65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Computer literacy</w:t>
      </w:r>
    </w:p>
    <w:p w14:paraId="7E639D2D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Project work supervision (Berekum)</w:t>
      </w:r>
    </w:p>
    <w:p w14:paraId="4E91BE1C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sz w:val="24"/>
          <w:szCs w:val="24"/>
        </w:rPr>
        <w:t>Research coordination (Berekum)</w:t>
      </w:r>
    </w:p>
    <w:p w14:paraId="48370E44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Course Tutor information Literacy Skills (Sunyani Centre, CoDe University of Cape Coast)</w:t>
      </w:r>
    </w:p>
    <w:p w14:paraId="032B153B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Assistant Examiner (WAEC)</w:t>
      </w:r>
    </w:p>
    <w:p w14:paraId="26DA39B3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Assistant Examiner (College Markin</w:t>
      </w:r>
      <w:r>
        <w:rPr>
          <w:rFonts w:ascii="Times New Roman" w:eastAsia="Times New Roman" w:hAnsi="Times New Roman"/>
          <w:sz w:val="24"/>
          <w:szCs w:val="24"/>
        </w:rPr>
        <w:t>g, Institute of Education University of Cape Coast)</w:t>
      </w:r>
    </w:p>
    <w:p w14:paraId="1CE44386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: Registration Officer (College of Education Admissions)</w:t>
      </w:r>
    </w:p>
    <w:p w14:paraId="7BFF3EB2" w14:textId="77777777" w:rsidR="00F56755" w:rsidRDefault="0034339F">
      <w:pPr>
        <w:spacing w:after="200" w:line="276" w:lineRule="auto"/>
        <w:rPr>
          <w:rFonts w:eastAsia="Times New Roman" w:hAnsi="Times New Roman"/>
          <w:sz w:val="24"/>
          <w:szCs w:val="24"/>
        </w:rPr>
      </w:pPr>
      <w:r>
        <w:rPr>
          <w:rFonts w:eastAsia="Times New Roman" w:hAnsi="Times New Roman"/>
          <w:sz w:val="24"/>
          <w:szCs w:val="24"/>
        </w:rPr>
        <w:t>: Team leader ( College  of Distance Education,CoDe Scripts Marking,University of Cape coast)</w:t>
      </w:r>
    </w:p>
    <w:p w14:paraId="0A153CC3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 w:hAnsi="Times New Roman"/>
          <w:sz w:val="24"/>
          <w:szCs w:val="24"/>
        </w:rPr>
        <w:t>: Course Tutor Information Literacy Skills (3-Semeste</w:t>
      </w:r>
      <w:r>
        <w:rPr>
          <w:rFonts w:eastAsia="Times New Roman" w:hAnsi="Times New Roman"/>
          <w:sz w:val="24"/>
          <w:szCs w:val="24"/>
        </w:rPr>
        <w:t>r Bachelor of Education Sandwich  programme 2020/2021,Cohort 1,Berekum Centre).</w:t>
      </w:r>
    </w:p>
    <w:p w14:paraId="6D233F53" w14:textId="640129ED" w:rsidR="00F56755" w:rsidRDefault="00E26A31">
      <w:pPr>
        <w:spacing w:after="200" w:line="276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</w:t>
      </w:r>
      <w:r w:rsidR="0034339F">
        <w:rPr>
          <w:rFonts w:ascii="Times New Roman" w:eastAsia="Times New Roman" w:hAnsi="Times New Roman"/>
          <w:b/>
          <w:sz w:val="24"/>
          <w:szCs w:val="24"/>
        </w:rPr>
        <w:t xml:space="preserve"> INTERESTS/ HOBBIES</w:t>
      </w:r>
    </w:p>
    <w:p w14:paraId="7C4157B2" w14:textId="77777777" w:rsidR="00F56755" w:rsidRDefault="0034339F">
      <w:pPr>
        <w:spacing w:after="200" w:line="276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Reading books, Farming and watching movies</w:t>
      </w:r>
    </w:p>
    <w:p w14:paraId="0675F038" w14:textId="77777777" w:rsidR="00E26A31" w:rsidRDefault="00E26A31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</w:p>
    <w:p w14:paraId="722769F9" w14:textId="68D2A8FE" w:rsidR="00F56755" w:rsidRDefault="00E26A31">
      <w:pPr>
        <w:spacing w:after="200" w:line="276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</w:t>
      </w:r>
      <w:r w:rsidR="0034339F">
        <w:rPr>
          <w:rFonts w:ascii="Times New Roman" w:eastAsia="Times New Roman" w:hAnsi="Times New Roman"/>
          <w:b/>
          <w:sz w:val="24"/>
          <w:szCs w:val="24"/>
        </w:rPr>
        <w:t xml:space="preserve">  REFEREES</w:t>
      </w:r>
      <w:r w:rsidR="0034339F">
        <w:rPr>
          <w:rFonts w:ascii="Times New Roman" w:eastAsia="Times New Roman" w:hAnsi="Times New Roman"/>
          <w:b/>
          <w:sz w:val="24"/>
          <w:szCs w:val="24"/>
        </w:rPr>
        <w:tab/>
      </w:r>
      <w:r w:rsidR="0034339F">
        <w:rPr>
          <w:rFonts w:ascii="Times New Roman" w:eastAsia="Times New Roman" w:hAnsi="Times New Roman"/>
          <w:b/>
          <w:sz w:val="24"/>
          <w:szCs w:val="24"/>
        </w:rPr>
        <w:tab/>
      </w:r>
      <w:r w:rsidR="0034339F">
        <w:rPr>
          <w:rFonts w:ascii="Times New Roman" w:eastAsia="Times New Roman" w:hAnsi="Times New Roman"/>
          <w:b/>
          <w:sz w:val="24"/>
          <w:szCs w:val="24"/>
        </w:rPr>
        <w:tab/>
      </w:r>
      <w:r w:rsidR="0034339F">
        <w:rPr>
          <w:rFonts w:ascii="Times New Roman" w:eastAsia="Times New Roman" w:hAnsi="Times New Roman"/>
          <w:b/>
          <w:sz w:val="24"/>
          <w:szCs w:val="24"/>
        </w:rPr>
        <w:tab/>
      </w:r>
      <w:r w:rsidR="0034339F">
        <w:rPr>
          <w:rFonts w:ascii="Times New Roman" w:eastAsia="Times New Roman" w:hAnsi="Times New Roman"/>
          <w:b/>
          <w:sz w:val="24"/>
          <w:szCs w:val="24"/>
        </w:rPr>
        <w:tab/>
      </w:r>
      <w:r w:rsidR="0034339F">
        <w:rPr>
          <w:rFonts w:ascii="Times New Roman" w:eastAsia="Times New Roman" w:hAnsi="Times New Roman"/>
          <w:b/>
          <w:sz w:val="24"/>
          <w:szCs w:val="24"/>
        </w:rPr>
        <w:tab/>
      </w:r>
      <w:r w:rsidR="0034339F">
        <w:rPr>
          <w:rFonts w:ascii="Times New Roman" w:eastAsia="Times New Roman" w:hAnsi="Times New Roman"/>
          <w:b/>
          <w:sz w:val="24"/>
          <w:szCs w:val="24"/>
        </w:rPr>
        <w:tab/>
      </w:r>
    </w:p>
    <w:p w14:paraId="6D195E5B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PROF A A Alemna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    Rev .Father Ansu Ebow</w:t>
      </w:r>
    </w:p>
    <w:p w14:paraId="0145AE4A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College of Education </w:t>
      </w:r>
    </w:p>
    <w:p w14:paraId="693C0FA4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Information studies Department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St James seminary/Senior High School</w:t>
      </w:r>
    </w:p>
    <w:p w14:paraId="403100B6" w14:textId="77777777" w:rsidR="00F56755" w:rsidRDefault="0034339F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University of Ghana</w:t>
      </w:r>
    </w:p>
    <w:p w14:paraId="32F52E45" w14:textId="77777777" w:rsidR="00F56755" w:rsidRDefault="0034339F">
      <w:pPr>
        <w:spacing w:after="200" w:line="276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02FCD2FB" w14:textId="77777777" w:rsidR="00F56755" w:rsidRDefault="0034339F">
      <w:pPr>
        <w:spacing w:after="200" w:line="276" w:lineRule="auto"/>
        <w:ind w:left="2160" w:firstLine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DECLARATION</w:t>
      </w:r>
    </w:p>
    <w:p w14:paraId="1ECD1A1E" w14:textId="39E57AFC" w:rsidR="00F56755" w:rsidRDefault="0034339F" w:rsidP="0034339F">
      <w:pPr>
        <w:spacing w:after="200" w:line="276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declare that the above information is authentic.</w:t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3D6FBF33" w14:textId="77777777" w:rsidR="00F56755" w:rsidRDefault="0034339F">
      <w:pPr>
        <w:spacing w:after="200" w:line="276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                                  </w:t>
      </w:r>
    </w:p>
    <w:p w14:paraId="0306DA41" w14:textId="77777777" w:rsidR="00F56755" w:rsidRDefault="00F56755">
      <w:pPr>
        <w:spacing w:after="200" w:line="276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38EF911B" w14:textId="77777777" w:rsidR="00F56755" w:rsidRDefault="00F56755">
      <w:pPr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599E9A11" w14:textId="77777777" w:rsidR="00F56755" w:rsidRDefault="00F56755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</w:p>
    <w:sectPr w:rsidR="00F5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2C8E4475"/>
    <w:lvl w:ilvl="0" w:tplc="48BE0AD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FFE9D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B9CA4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67CBC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68E58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80032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19EC7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19AE8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F45C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755"/>
    <w:rsid w:val="0034339F"/>
    <w:rsid w:val="00E26A31"/>
    <w:rsid w:val="00F5675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1AAAF"/>
  <w15:docId w15:val="{2B5167CD-058E-4E70-8FAA-BD278215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character" w:styleId="Hyperlink">
    <w:name w:val="Hyperlink"/>
    <w:basedOn w:val="DefaultParagraphFont"/>
    <w:rPr>
      <w:color w:val="0000FF"/>
      <w:w w:val="100"/>
      <w:sz w:val="20"/>
      <w:szCs w:val="20"/>
      <w:u w:val="single"/>
      <w:shd w:val="clear" w:color="auto" w:fill="auto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sareasant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486</Words>
  <Characters>2771</Characters>
  <Application>Microsoft Office Word</Application>
  <DocSecurity>0</DocSecurity>
  <Lines>23</Lines>
  <Paragraphs>6</Paragraphs>
  <MMClips>0</MMClip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</dc:creator>
  <cp:lastModifiedBy>DENIS</cp:lastModifiedBy>
  <cp:revision>62</cp:revision>
  <dcterms:created xsi:type="dcterms:W3CDTF">2018-08-02T08:19:00Z</dcterms:created>
  <dcterms:modified xsi:type="dcterms:W3CDTF">2021-03-02T13:43:00Z</dcterms:modified>
</cp:coreProperties>
</file>