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ED4" w:rsidRPr="008E05BB" w:rsidRDefault="003F4ED4">
      <w:pPr>
        <w:rPr>
          <w:rFonts w:ascii="Times New Roman" w:hAnsi="Times New Roman" w:cs="Times New Roman"/>
        </w:rPr>
      </w:pPr>
    </w:p>
    <w:tbl>
      <w:tblPr>
        <w:tblW w:w="12469" w:type="dxa"/>
        <w:tblInd w:w="378" w:type="dxa"/>
        <w:tblBorders>
          <w:top w:val="single" w:sz="8" w:space="0" w:color="000000"/>
          <w:left w:val="single" w:sz="8" w:space="0" w:color="000000"/>
          <w:bottom w:val="single" w:sz="8" w:space="0" w:color="000000"/>
          <w:right w:val="single" w:sz="8" w:space="0" w:color="000000"/>
        </w:tblBorders>
        <w:tblLayout w:type="fixed"/>
        <w:tblLook w:val="00A0"/>
      </w:tblPr>
      <w:tblGrid>
        <w:gridCol w:w="2565"/>
        <w:gridCol w:w="584"/>
        <w:gridCol w:w="580"/>
        <w:gridCol w:w="795"/>
        <w:gridCol w:w="2935"/>
        <w:gridCol w:w="766"/>
        <w:gridCol w:w="2420"/>
        <w:gridCol w:w="1824"/>
      </w:tblGrid>
      <w:tr w:rsidR="00D51437" w:rsidRPr="008E05BB" w:rsidTr="00C87F0E">
        <w:trPr>
          <w:gridAfter w:val="1"/>
          <w:wAfter w:w="1824" w:type="dxa"/>
          <w:trHeight w:val="610"/>
        </w:trPr>
        <w:tc>
          <w:tcPr>
            <w:tcW w:w="10645" w:type="dxa"/>
            <w:gridSpan w:val="7"/>
            <w:tcBorders>
              <w:top w:val="single" w:sz="8" w:space="0" w:color="000000"/>
            </w:tcBorders>
          </w:tcPr>
          <w:p w:rsidR="003F4ED4" w:rsidRPr="008E05BB" w:rsidRDefault="00B164D4" w:rsidP="00B164D4">
            <w:pPr>
              <w:spacing w:after="0" w:line="240" w:lineRule="auto"/>
              <w:jc w:val="center"/>
              <w:rPr>
                <w:rFonts w:ascii="Times New Roman" w:hAnsi="Times New Roman" w:cs="Times New Roman"/>
                <w:bCs/>
                <w:sz w:val="48"/>
                <w:szCs w:val="60"/>
              </w:rPr>
            </w:pPr>
            <w:r w:rsidRPr="008E05BB">
              <w:rPr>
                <w:rFonts w:ascii="Times New Roman" w:hAnsi="Times New Roman" w:cs="Times New Roman"/>
                <w:bCs/>
                <w:sz w:val="48"/>
                <w:szCs w:val="60"/>
              </w:rPr>
              <w:t>CURRICULUM VITAE</w:t>
            </w:r>
          </w:p>
          <w:p w:rsidR="00D51437" w:rsidRPr="008E05BB" w:rsidRDefault="00D51437" w:rsidP="00B164D4">
            <w:pPr>
              <w:spacing w:after="0" w:line="240" w:lineRule="auto"/>
              <w:jc w:val="center"/>
              <w:rPr>
                <w:rFonts w:ascii="Times New Roman" w:hAnsi="Times New Roman" w:cs="Times New Roman"/>
                <w:b/>
                <w:bCs/>
                <w:sz w:val="56"/>
                <w:szCs w:val="60"/>
              </w:rPr>
            </w:pPr>
            <w:r w:rsidRPr="008E05BB">
              <w:rPr>
                <w:rFonts w:ascii="Times New Roman" w:hAnsi="Times New Roman" w:cs="Times New Roman"/>
                <w:b/>
                <w:bCs/>
                <w:sz w:val="56"/>
                <w:szCs w:val="60"/>
              </w:rPr>
              <w:t>TEMADONKU GODWIN</w:t>
            </w:r>
          </w:p>
          <w:p w:rsidR="00D51437" w:rsidRPr="008E05BB" w:rsidRDefault="00D51437" w:rsidP="00B164D4">
            <w:pPr>
              <w:spacing w:after="0" w:line="360" w:lineRule="auto"/>
              <w:jc w:val="center"/>
              <w:rPr>
                <w:rFonts w:ascii="Times New Roman" w:hAnsi="Times New Roman" w:cs="Times New Roman"/>
                <w:b/>
                <w:bCs/>
                <w:sz w:val="24"/>
                <w:szCs w:val="24"/>
              </w:rPr>
            </w:pPr>
            <w:r w:rsidRPr="008E05BB">
              <w:rPr>
                <w:rFonts w:ascii="Times New Roman" w:hAnsi="Times New Roman" w:cs="Times New Roman"/>
                <w:b/>
                <w:bCs/>
                <w:sz w:val="24"/>
                <w:szCs w:val="24"/>
              </w:rPr>
              <w:t>P. O. Box</w:t>
            </w:r>
            <w:r w:rsidR="00050881" w:rsidRPr="008E05BB">
              <w:rPr>
                <w:rFonts w:ascii="Times New Roman" w:hAnsi="Times New Roman" w:cs="Times New Roman"/>
                <w:b/>
                <w:bCs/>
                <w:sz w:val="24"/>
                <w:szCs w:val="24"/>
              </w:rPr>
              <w:t xml:space="preserve"> HH</w:t>
            </w:r>
            <w:r w:rsidRPr="008E05BB">
              <w:rPr>
                <w:rFonts w:ascii="Times New Roman" w:hAnsi="Times New Roman" w:cs="Times New Roman"/>
                <w:b/>
                <w:bCs/>
                <w:sz w:val="24"/>
                <w:szCs w:val="24"/>
              </w:rPr>
              <w:t>129, Hohoe, V/R, Ghana, W/A,E-mail: godwintemah@yahoo.com,</w:t>
            </w:r>
          </w:p>
          <w:p w:rsidR="00D51437" w:rsidRPr="008E05BB" w:rsidRDefault="00D51437" w:rsidP="00B164D4">
            <w:pPr>
              <w:spacing w:after="0" w:line="360" w:lineRule="auto"/>
              <w:jc w:val="center"/>
              <w:rPr>
                <w:rFonts w:ascii="Times New Roman" w:hAnsi="Times New Roman" w:cs="Times New Roman"/>
                <w:b/>
                <w:bCs/>
                <w:sz w:val="24"/>
                <w:szCs w:val="24"/>
              </w:rPr>
            </w:pPr>
            <w:r w:rsidRPr="008E05BB">
              <w:rPr>
                <w:rFonts w:ascii="Times New Roman" w:hAnsi="Times New Roman" w:cs="Times New Roman"/>
                <w:b/>
                <w:bCs/>
                <w:sz w:val="24"/>
                <w:szCs w:val="24"/>
              </w:rPr>
              <w:t>Tel: 0249585172, 0208378784</w:t>
            </w:r>
          </w:p>
        </w:tc>
      </w:tr>
      <w:tr w:rsidR="00D51437" w:rsidRPr="008E05BB" w:rsidTr="00C87F0E">
        <w:trPr>
          <w:gridAfter w:val="1"/>
          <w:wAfter w:w="1824" w:type="dxa"/>
        </w:trPr>
        <w:tc>
          <w:tcPr>
            <w:tcW w:w="10645" w:type="dxa"/>
            <w:gridSpan w:val="7"/>
            <w:tcBorders>
              <w:top w:val="single" w:sz="8" w:space="0" w:color="000000"/>
              <w:bottom w:val="single" w:sz="8" w:space="0" w:color="000000"/>
            </w:tcBorders>
          </w:tcPr>
          <w:p w:rsidR="00D51437" w:rsidRPr="008E05BB" w:rsidRDefault="00D51437" w:rsidP="006E24B6">
            <w:pPr>
              <w:spacing w:after="0" w:line="360" w:lineRule="exact"/>
              <w:rPr>
                <w:rFonts w:ascii="Times New Roman" w:hAnsi="Times New Roman" w:cs="Times New Roman"/>
                <w:b/>
                <w:bCs/>
                <w:sz w:val="26"/>
                <w:szCs w:val="26"/>
              </w:rPr>
            </w:pPr>
            <w:r w:rsidRPr="008E05BB">
              <w:rPr>
                <w:rFonts w:ascii="Times New Roman" w:hAnsi="Times New Roman" w:cs="Times New Roman"/>
                <w:b/>
                <w:bCs/>
                <w:sz w:val="26"/>
                <w:szCs w:val="26"/>
              </w:rPr>
              <w:t>Personal Information</w:t>
            </w:r>
          </w:p>
        </w:tc>
      </w:tr>
      <w:tr w:rsidR="00D51437" w:rsidRPr="008E05BB" w:rsidTr="00C87F0E">
        <w:trPr>
          <w:gridAfter w:val="1"/>
          <w:wAfter w:w="1824" w:type="dxa"/>
        </w:trPr>
        <w:tc>
          <w:tcPr>
            <w:tcW w:w="2565" w:type="dxa"/>
            <w:tcBorders>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Date of Birth:</w:t>
            </w:r>
          </w:p>
          <w:p w:rsidR="00D51437" w:rsidRPr="008E05BB" w:rsidRDefault="00411D9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Gender</w:t>
            </w:r>
            <w:r w:rsidR="00D51437" w:rsidRPr="008E05BB">
              <w:rPr>
                <w:rFonts w:ascii="Times New Roman" w:hAnsi="Times New Roman" w:cs="Times New Roman"/>
                <w:sz w:val="24"/>
                <w:szCs w:val="24"/>
              </w:rPr>
              <w:t>:</w:t>
            </w:r>
          </w:p>
        </w:tc>
        <w:tc>
          <w:tcPr>
            <w:tcW w:w="8080" w:type="dxa"/>
            <w:gridSpan w:val="6"/>
            <w:tcBorders>
              <w:bottom w:val="single" w:sz="4" w:space="0" w:color="FFFFFF"/>
            </w:tcBorders>
          </w:tcPr>
          <w:p w:rsidR="00D51437" w:rsidRPr="008E05BB" w:rsidRDefault="00D514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9</w:t>
            </w:r>
            <w:r w:rsidRPr="008E05BB">
              <w:rPr>
                <w:rFonts w:ascii="Times New Roman" w:hAnsi="Times New Roman" w:cs="Times New Roman"/>
                <w:sz w:val="24"/>
                <w:szCs w:val="24"/>
                <w:vertAlign w:val="superscript"/>
              </w:rPr>
              <w:t>th</w:t>
            </w:r>
            <w:r w:rsidR="008945BC" w:rsidRPr="008E05BB">
              <w:rPr>
                <w:rFonts w:ascii="Times New Roman" w:hAnsi="Times New Roman" w:cs="Times New Roman"/>
                <w:sz w:val="24"/>
                <w:szCs w:val="24"/>
              </w:rPr>
              <w:t xml:space="preserve"> April, </w:t>
            </w:r>
            <w:r w:rsidRPr="008E05BB">
              <w:rPr>
                <w:rFonts w:ascii="Times New Roman" w:hAnsi="Times New Roman" w:cs="Times New Roman"/>
                <w:sz w:val="24"/>
                <w:szCs w:val="24"/>
              </w:rPr>
              <w:t>1980</w:t>
            </w:r>
          </w:p>
          <w:p w:rsidR="00D51437" w:rsidRPr="008E05BB" w:rsidRDefault="00411D9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Mal</w:t>
            </w:r>
            <w:r w:rsidR="002F12A6" w:rsidRPr="008E05BB">
              <w:rPr>
                <w:rFonts w:ascii="Times New Roman" w:hAnsi="Times New Roman" w:cs="Times New Roman"/>
                <w:sz w:val="24"/>
                <w:szCs w:val="24"/>
              </w:rPr>
              <w:t>e</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Nationality:</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Ghanaian</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411D9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Profile</w:t>
            </w:r>
            <w:r w:rsidR="00D51437" w:rsidRPr="008E05BB">
              <w:rPr>
                <w:rFonts w:ascii="Times New Roman" w:hAnsi="Times New Roman" w:cs="Times New Roman"/>
                <w:sz w:val="24"/>
                <w:szCs w:val="24"/>
              </w:rPr>
              <w:t>:</w:t>
            </w:r>
          </w:p>
          <w:p w:rsidR="008945BC" w:rsidRPr="008E05BB" w:rsidRDefault="008945BC" w:rsidP="006E24B6">
            <w:pPr>
              <w:spacing w:after="0" w:line="360" w:lineRule="exact"/>
              <w:rPr>
                <w:rFonts w:ascii="Times New Roman" w:hAnsi="Times New Roman" w:cs="Times New Roman"/>
                <w:sz w:val="24"/>
                <w:szCs w:val="24"/>
              </w:rPr>
            </w:pPr>
          </w:p>
          <w:p w:rsidR="008945BC" w:rsidRPr="008E05BB" w:rsidRDefault="008945BC" w:rsidP="006E24B6">
            <w:pPr>
              <w:spacing w:after="0" w:line="360" w:lineRule="exact"/>
              <w:rPr>
                <w:rFonts w:ascii="Times New Roman" w:hAnsi="Times New Roman" w:cs="Times New Roman"/>
                <w:sz w:val="24"/>
                <w:szCs w:val="24"/>
              </w:rPr>
            </w:pPr>
          </w:p>
          <w:p w:rsidR="000F7FA8" w:rsidRPr="008E05BB" w:rsidRDefault="00930063"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Languages Spoken:               </w:t>
            </w:r>
          </w:p>
          <w:p w:rsidR="000F7FA8" w:rsidRPr="008E05BB" w:rsidRDefault="000F7FA8" w:rsidP="000F7FA8">
            <w:pPr>
              <w:rPr>
                <w:rFonts w:ascii="Times New Roman" w:hAnsi="Times New Roman" w:cs="Times New Roman"/>
                <w:sz w:val="24"/>
                <w:szCs w:val="24"/>
              </w:rPr>
            </w:pPr>
          </w:p>
          <w:p w:rsidR="000F7FA8" w:rsidRPr="008E05BB" w:rsidRDefault="000F7FA8" w:rsidP="000F7FA8">
            <w:pPr>
              <w:rPr>
                <w:rFonts w:ascii="Times New Roman" w:hAnsi="Times New Roman" w:cs="Times New Roman"/>
                <w:sz w:val="24"/>
                <w:szCs w:val="24"/>
              </w:rPr>
            </w:pPr>
            <w:r w:rsidRPr="008E05BB">
              <w:rPr>
                <w:rFonts w:ascii="Times New Roman" w:hAnsi="Times New Roman" w:cs="Times New Roman"/>
                <w:sz w:val="24"/>
                <w:szCs w:val="24"/>
              </w:rPr>
              <w:t>Career Objectives:</w:t>
            </w:r>
          </w:p>
          <w:p w:rsidR="000F7FA8" w:rsidRPr="008E05BB" w:rsidRDefault="000F7FA8" w:rsidP="000F7FA8">
            <w:pPr>
              <w:rPr>
                <w:rFonts w:ascii="Times New Roman" w:hAnsi="Times New Roman" w:cs="Times New Roman"/>
                <w:sz w:val="24"/>
                <w:szCs w:val="24"/>
              </w:rPr>
            </w:pPr>
          </w:p>
        </w:tc>
        <w:tc>
          <w:tcPr>
            <w:tcW w:w="8080" w:type="dxa"/>
            <w:gridSpan w:val="6"/>
            <w:tcBorders>
              <w:top w:val="single" w:sz="4" w:space="0" w:color="FFFFFF"/>
              <w:bottom w:val="single" w:sz="4" w:space="0" w:color="FFFFFF"/>
            </w:tcBorders>
          </w:tcPr>
          <w:p w:rsidR="00F936A7" w:rsidRPr="008E05BB" w:rsidRDefault="00F936A7" w:rsidP="00F936A7">
            <w:pPr>
              <w:rPr>
                <w:rFonts w:ascii="Times New Roman" w:hAnsi="Times New Roman" w:cs="Times New Roman"/>
                <w:sz w:val="24"/>
                <w:szCs w:val="24"/>
              </w:rPr>
            </w:pPr>
            <w:r w:rsidRPr="008E05BB">
              <w:rPr>
                <w:rFonts w:ascii="Times New Roman" w:hAnsi="Times New Roman" w:cs="Times New Roman"/>
                <w:sz w:val="24"/>
                <w:szCs w:val="24"/>
              </w:rPr>
              <w:t>Highly disciplined and affable with good inter personal skills, fluent in written and spoken English, very hard working and high spirited team player, excellent analytic skills and ready to work with or without supervision.</w:t>
            </w:r>
          </w:p>
          <w:p w:rsidR="000F7FA8" w:rsidRPr="008E05BB" w:rsidRDefault="00930063" w:rsidP="000F7FA8">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English, Ewe, Twi and Siwu</w:t>
            </w:r>
          </w:p>
          <w:p w:rsidR="000F7FA8" w:rsidRPr="008E05BB" w:rsidRDefault="000F7FA8" w:rsidP="000F7FA8">
            <w:pPr>
              <w:spacing w:after="0" w:line="360" w:lineRule="exact"/>
              <w:jc w:val="both"/>
              <w:rPr>
                <w:rFonts w:ascii="Times New Roman" w:hAnsi="Times New Roman" w:cs="Times New Roman"/>
                <w:sz w:val="24"/>
                <w:szCs w:val="24"/>
              </w:rPr>
            </w:pPr>
          </w:p>
          <w:p w:rsidR="000F7FA8" w:rsidRPr="008E05BB" w:rsidRDefault="000F7FA8" w:rsidP="000F7FA8">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To put up an outstanding performance at work and serve in my area of work wherever I find myself to the best of my ability and might.</w:t>
            </w:r>
          </w:p>
          <w:p w:rsidR="000F7FA8" w:rsidRPr="008E05BB" w:rsidRDefault="000F7FA8" w:rsidP="006E24B6">
            <w:pPr>
              <w:spacing w:after="0" w:line="360" w:lineRule="exact"/>
              <w:jc w:val="both"/>
              <w:rPr>
                <w:rFonts w:ascii="Times New Roman" w:hAnsi="Times New Roman" w:cs="Times New Roman"/>
                <w:sz w:val="24"/>
                <w:szCs w:val="24"/>
              </w:rPr>
            </w:pPr>
          </w:p>
        </w:tc>
      </w:tr>
      <w:tr w:rsidR="00D51437" w:rsidRPr="008E05BB" w:rsidTr="00C87F0E">
        <w:trPr>
          <w:gridAfter w:val="1"/>
          <w:wAfter w:w="1824" w:type="dxa"/>
        </w:trPr>
        <w:tc>
          <w:tcPr>
            <w:tcW w:w="2565" w:type="dxa"/>
            <w:tcBorders>
              <w:top w:val="single" w:sz="8" w:space="0" w:color="000000"/>
              <w:bottom w:val="single" w:sz="8" w:space="0" w:color="000000"/>
              <w:right w:val="single" w:sz="4" w:space="0" w:color="FFFFFF"/>
            </w:tcBorders>
          </w:tcPr>
          <w:p w:rsidR="00D51437" w:rsidRPr="008E05BB" w:rsidRDefault="00D51437" w:rsidP="006E24B6">
            <w:pPr>
              <w:spacing w:after="0" w:line="360" w:lineRule="exact"/>
              <w:rPr>
                <w:rFonts w:ascii="Times New Roman" w:hAnsi="Times New Roman" w:cs="Times New Roman"/>
                <w:b/>
                <w:bCs/>
                <w:sz w:val="26"/>
                <w:szCs w:val="26"/>
              </w:rPr>
            </w:pPr>
            <w:r w:rsidRPr="008E05BB">
              <w:rPr>
                <w:rFonts w:ascii="Times New Roman" w:hAnsi="Times New Roman" w:cs="Times New Roman"/>
                <w:b/>
                <w:bCs/>
                <w:sz w:val="26"/>
                <w:szCs w:val="26"/>
              </w:rPr>
              <w:t xml:space="preserve">Education </w:t>
            </w:r>
          </w:p>
        </w:tc>
        <w:tc>
          <w:tcPr>
            <w:tcW w:w="8080" w:type="dxa"/>
            <w:gridSpan w:val="6"/>
            <w:tcBorders>
              <w:top w:val="single" w:sz="8" w:space="0" w:color="000000"/>
              <w:left w:val="single" w:sz="4" w:space="0" w:color="FFFFFF"/>
              <w:bottom w:val="single" w:sz="8" w:space="0" w:color="000000"/>
            </w:tcBorders>
          </w:tcPr>
          <w:p w:rsidR="00D51437" w:rsidRPr="008E05BB" w:rsidRDefault="00D51437" w:rsidP="006E24B6">
            <w:pPr>
              <w:spacing w:after="0" w:line="360" w:lineRule="exact"/>
              <w:rPr>
                <w:rFonts w:ascii="Times New Roman" w:hAnsi="Times New Roman" w:cs="Times New Roman"/>
                <w:sz w:val="26"/>
                <w:szCs w:val="26"/>
              </w:rPr>
            </w:pPr>
          </w:p>
        </w:tc>
      </w:tr>
      <w:tr w:rsidR="00D51437" w:rsidRPr="008E05BB" w:rsidTr="00C87F0E">
        <w:trPr>
          <w:gridAfter w:val="1"/>
          <w:wAfter w:w="1824" w:type="dxa"/>
        </w:trPr>
        <w:tc>
          <w:tcPr>
            <w:tcW w:w="2565" w:type="dxa"/>
            <w:tcBorders>
              <w:bottom w:val="single" w:sz="4" w:space="0" w:color="FFFFFF"/>
              <w:right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b/>
                <w:bCs/>
                <w:sz w:val="24"/>
                <w:szCs w:val="24"/>
              </w:rPr>
              <w:t>Tertiary</w:t>
            </w: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Certificate:</w:t>
            </w: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Program:</w:t>
            </w: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Institution: </w:t>
            </w:r>
          </w:p>
        </w:tc>
        <w:tc>
          <w:tcPr>
            <w:tcW w:w="8080" w:type="dxa"/>
            <w:gridSpan w:val="6"/>
            <w:tcBorders>
              <w:left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Master of Philosophy </w:t>
            </w: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M.Phil (English Language) </w:t>
            </w: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University of Education, Winneba</w:t>
            </w:r>
          </w:p>
        </w:tc>
      </w:tr>
      <w:tr w:rsidR="00D51437" w:rsidRPr="008E05BB" w:rsidTr="00C87F0E">
        <w:trPr>
          <w:gridAfter w:val="1"/>
          <w:wAfter w:w="1824" w:type="dxa"/>
        </w:trPr>
        <w:tc>
          <w:tcPr>
            <w:tcW w:w="2565" w:type="dxa"/>
            <w:tcBorders>
              <w:top w:val="single" w:sz="4" w:space="0" w:color="FFFFFF"/>
              <w:bottom w:val="single" w:sz="4" w:space="0" w:color="FFFFFF"/>
              <w:right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Course Description:</w:t>
            </w:r>
          </w:p>
          <w:p w:rsidR="00D51437" w:rsidRPr="008E05BB" w:rsidRDefault="00D51437" w:rsidP="006E24B6">
            <w:pPr>
              <w:spacing w:after="0" w:line="360" w:lineRule="exact"/>
              <w:rPr>
                <w:rFonts w:ascii="Times New Roman" w:hAnsi="Times New Roman" w:cs="Times New Roman"/>
                <w:sz w:val="24"/>
                <w:szCs w:val="24"/>
              </w:rPr>
            </w:pPr>
          </w:p>
          <w:p w:rsidR="00D51437" w:rsidRPr="008E05BB" w:rsidRDefault="00D51437" w:rsidP="006E24B6">
            <w:pPr>
              <w:spacing w:after="0" w:line="360" w:lineRule="exact"/>
              <w:rPr>
                <w:rFonts w:ascii="Times New Roman" w:hAnsi="Times New Roman" w:cs="Times New Roman"/>
                <w:sz w:val="24"/>
                <w:szCs w:val="24"/>
              </w:rPr>
            </w:pPr>
          </w:p>
          <w:p w:rsidR="00F10977" w:rsidRPr="008E05BB" w:rsidRDefault="00F10977" w:rsidP="006E24B6">
            <w:pPr>
              <w:spacing w:after="0" w:line="360" w:lineRule="exact"/>
              <w:rPr>
                <w:rFonts w:ascii="Times New Roman" w:hAnsi="Times New Roman" w:cs="Times New Roman"/>
                <w:sz w:val="24"/>
                <w:szCs w:val="24"/>
              </w:rPr>
            </w:pP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Duration                                 </w:t>
            </w:r>
          </w:p>
          <w:p w:rsidR="00F936A7" w:rsidRPr="008E05BB" w:rsidRDefault="00F936A7" w:rsidP="006E24B6">
            <w:pPr>
              <w:spacing w:after="0" w:line="360" w:lineRule="exact"/>
              <w:rPr>
                <w:rFonts w:ascii="Times New Roman" w:hAnsi="Times New Roman" w:cs="Times New Roman"/>
                <w:sz w:val="24"/>
                <w:szCs w:val="24"/>
              </w:rPr>
            </w:pPr>
          </w:p>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Certificate: </w:t>
            </w:r>
          </w:p>
        </w:tc>
        <w:tc>
          <w:tcPr>
            <w:tcW w:w="8080" w:type="dxa"/>
            <w:gridSpan w:val="6"/>
            <w:tcBorders>
              <w:top w:val="single" w:sz="4" w:space="0" w:color="FFFFFF"/>
              <w:left w:val="single" w:sz="4" w:space="0" w:color="FFFFFF"/>
              <w:bottom w:val="single" w:sz="4" w:space="0" w:color="FFFFFF"/>
            </w:tcBorders>
          </w:tcPr>
          <w:p w:rsidR="00D51437" w:rsidRPr="008E05BB" w:rsidRDefault="001A1AB2" w:rsidP="006E24B6">
            <w:pPr>
              <w:spacing w:after="0" w:line="360" w:lineRule="exact"/>
              <w:rPr>
                <w:rFonts w:ascii="Times New Roman" w:hAnsi="Times New Roman" w:cs="Times New Roman"/>
                <w:sz w:val="24"/>
                <w:szCs w:val="24"/>
              </w:rPr>
            </w:pPr>
            <w:r>
              <w:rPr>
                <w:rFonts w:ascii="Times New Roman" w:hAnsi="Times New Roman" w:cs="Times New Roman"/>
                <w:sz w:val="24"/>
                <w:szCs w:val="24"/>
              </w:rPr>
              <w:t>Among the courses studied we</w:t>
            </w:r>
            <w:r w:rsidR="00155B17" w:rsidRPr="008E05BB">
              <w:rPr>
                <w:rFonts w:ascii="Times New Roman" w:hAnsi="Times New Roman" w:cs="Times New Roman"/>
                <w:sz w:val="24"/>
                <w:szCs w:val="24"/>
              </w:rPr>
              <w:t>re,</w:t>
            </w:r>
            <w:r w:rsidR="00D51437" w:rsidRPr="008E05BB">
              <w:rPr>
                <w:rFonts w:ascii="Times New Roman" w:hAnsi="Times New Roman" w:cs="Times New Roman"/>
                <w:sz w:val="24"/>
                <w:szCs w:val="24"/>
              </w:rPr>
              <w:t xml:space="preserve"> Discourse Analysis and Pragmatics, Sociolinguistics</w:t>
            </w:r>
            <w:r w:rsidR="00155B17" w:rsidRPr="008E05BB">
              <w:rPr>
                <w:rFonts w:ascii="Times New Roman" w:hAnsi="Times New Roman" w:cs="Times New Roman"/>
                <w:sz w:val="24"/>
                <w:szCs w:val="24"/>
              </w:rPr>
              <w:t>,</w:t>
            </w:r>
            <w:r w:rsidR="00D51437" w:rsidRPr="008E05BB">
              <w:rPr>
                <w:rFonts w:ascii="Times New Roman" w:hAnsi="Times New Roman" w:cs="Times New Roman"/>
                <w:sz w:val="24"/>
                <w:szCs w:val="24"/>
              </w:rPr>
              <w:t xml:space="preserve"> Systemic Functional Grammar(SFG),Stylistics, Literary Theory and Criticism, Semantics, Oral Literature, Phonetics and Phonology and Research Methods  </w:t>
            </w: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2013 </w:t>
            </w:r>
            <w:r w:rsidR="006419B0" w:rsidRPr="008E05BB">
              <w:rPr>
                <w:rFonts w:ascii="Times New Roman" w:hAnsi="Times New Roman" w:cs="Times New Roman"/>
                <w:sz w:val="24"/>
                <w:szCs w:val="24"/>
              </w:rPr>
              <w:t>–</w:t>
            </w:r>
            <w:r w:rsidRPr="008E05BB">
              <w:rPr>
                <w:rFonts w:ascii="Times New Roman" w:hAnsi="Times New Roman" w:cs="Times New Roman"/>
                <w:sz w:val="24"/>
                <w:szCs w:val="24"/>
              </w:rPr>
              <w:t xml:space="preserve"> 2015</w:t>
            </w:r>
          </w:p>
          <w:p w:rsidR="00F936A7" w:rsidRPr="008E05BB" w:rsidRDefault="00F936A7" w:rsidP="006E24B6">
            <w:pPr>
              <w:spacing w:after="0" w:line="360" w:lineRule="exact"/>
              <w:rPr>
                <w:rFonts w:ascii="Times New Roman" w:hAnsi="Times New Roman" w:cs="Times New Roman"/>
                <w:sz w:val="24"/>
                <w:szCs w:val="24"/>
              </w:rPr>
            </w:pPr>
          </w:p>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Bachelor of Education(B.Ed)</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Program:</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English</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Institution:</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University of Education, Winneba</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Duration:</w:t>
            </w:r>
          </w:p>
        </w:tc>
        <w:tc>
          <w:tcPr>
            <w:tcW w:w="8080" w:type="dxa"/>
            <w:gridSpan w:val="6"/>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August, 2006 to July, 2010</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Course Description: </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Among the cour</w:t>
            </w:r>
            <w:r w:rsidR="00F936A7" w:rsidRPr="008E05BB">
              <w:rPr>
                <w:rFonts w:ascii="Times New Roman" w:hAnsi="Times New Roman" w:cs="Times New Roman"/>
                <w:sz w:val="24"/>
                <w:szCs w:val="24"/>
              </w:rPr>
              <w:t>ses studied we</w:t>
            </w:r>
            <w:r w:rsidRPr="008E05BB">
              <w:rPr>
                <w:rFonts w:ascii="Times New Roman" w:hAnsi="Times New Roman" w:cs="Times New Roman"/>
                <w:sz w:val="24"/>
                <w:szCs w:val="24"/>
              </w:rPr>
              <w:t>re Modern English Structure and Usage (Grammar), Literature, Phonetics, Linguistics, Morphology and Syntax, Semantics, Stylistics and African Studies.</w:t>
            </w:r>
          </w:p>
        </w:tc>
      </w:tr>
      <w:tr w:rsidR="00D51437" w:rsidRPr="008E05BB" w:rsidTr="00C87F0E">
        <w:trPr>
          <w:trHeight w:val="349"/>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b/>
                <w:bCs/>
                <w:sz w:val="24"/>
                <w:szCs w:val="24"/>
              </w:rPr>
              <w:t>Post-Secondary</w:t>
            </w:r>
          </w:p>
        </w:tc>
        <w:tc>
          <w:tcPr>
            <w:tcW w:w="1959" w:type="dxa"/>
            <w:gridSpan w:val="3"/>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p>
        </w:tc>
        <w:tc>
          <w:tcPr>
            <w:tcW w:w="3701" w:type="dxa"/>
            <w:gridSpan w:val="2"/>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p>
        </w:tc>
        <w:tc>
          <w:tcPr>
            <w:tcW w:w="4244" w:type="dxa"/>
            <w:gridSpan w:val="2"/>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Certificate:</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Teacher’s Certificate ‘A’ (3-Year Post Secondary)</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Institution:</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Jasikan Training College</w:t>
            </w:r>
            <w:r w:rsidR="00DE134C" w:rsidRPr="008E05BB">
              <w:rPr>
                <w:rFonts w:ascii="Times New Roman" w:hAnsi="Times New Roman" w:cs="Times New Roman"/>
                <w:sz w:val="24"/>
                <w:szCs w:val="24"/>
              </w:rPr>
              <w:t>, Jasikan</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Duration:</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October,1999 – June,2002</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lastRenderedPageBreak/>
              <w:t>Course Description:</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 xml:space="preserve">Studied the general courses required for completing Teacher Training College. Among </w:t>
            </w:r>
            <w:r w:rsidR="00F936A7" w:rsidRPr="008E05BB">
              <w:rPr>
                <w:rFonts w:ascii="Times New Roman" w:hAnsi="Times New Roman" w:cs="Times New Roman"/>
                <w:sz w:val="24"/>
                <w:szCs w:val="24"/>
              </w:rPr>
              <w:t>the subjects studied we</w:t>
            </w:r>
            <w:r w:rsidRPr="008E05BB">
              <w:rPr>
                <w:rFonts w:ascii="Times New Roman" w:hAnsi="Times New Roman" w:cs="Times New Roman"/>
                <w:sz w:val="24"/>
                <w:szCs w:val="24"/>
              </w:rPr>
              <w:t>re Religious and Moral Education, English Language, Mathematics, Education and Science.</w:t>
            </w:r>
          </w:p>
          <w:p w:rsidR="00647E4C" w:rsidRPr="008E05BB" w:rsidRDefault="00647E4C" w:rsidP="006E24B6">
            <w:pPr>
              <w:spacing w:after="0" w:line="360" w:lineRule="exact"/>
              <w:jc w:val="both"/>
              <w:rPr>
                <w:rFonts w:ascii="Times New Roman" w:hAnsi="Times New Roman" w:cs="Times New Roman"/>
                <w:sz w:val="24"/>
                <w:szCs w:val="24"/>
              </w:rPr>
            </w:pP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b/>
                <w:bCs/>
                <w:sz w:val="24"/>
                <w:szCs w:val="24"/>
              </w:rPr>
              <w:t>Second-Cycle</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Certificate:</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Senior Secondary School Certificate Examination(SSCE)</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Course: </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General Arts</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Institution:</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St. Mary’s Seminary Secondary School, Lolobi</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Duration: </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January,1996 – November,1998</w:t>
            </w:r>
          </w:p>
        </w:tc>
      </w:tr>
      <w:tr w:rsidR="00D51437" w:rsidRPr="008E05BB" w:rsidTr="00C87F0E">
        <w:trPr>
          <w:gridAfter w:val="1"/>
          <w:wAfter w:w="1824" w:type="dxa"/>
        </w:trPr>
        <w:tc>
          <w:tcPr>
            <w:tcW w:w="2565" w:type="dxa"/>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Course Description: </w:t>
            </w:r>
          </w:p>
        </w:tc>
        <w:tc>
          <w:tcPr>
            <w:tcW w:w="8080" w:type="dxa"/>
            <w:gridSpan w:val="6"/>
            <w:tcBorders>
              <w:top w:val="single" w:sz="4" w:space="0" w:color="FFFFFF"/>
              <w:bottom w:val="single" w:sz="4" w:space="0" w:color="FFFFFF"/>
            </w:tcBorders>
          </w:tcPr>
          <w:p w:rsidR="00D51437" w:rsidRPr="008E05BB" w:rsidRDefault="00D514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The subjects studied</w:t>
            </w:r>
            <w:r w:rsidR="00F936A7" w:rsidRPr="008E05BB">
              <w:rPr>
                <w:rFonts w:ascii="Times New Roman" w:hAnsi="Times New Roman" w:cs="Times New Roman"/>
                <w:sz w:val="24"/>
                <w:szCs w:val="24"/>
              </w:rPr>
              <w:t xml:space="preserve"> we</w:t>
            </w:r>
            <w:r w:rsidRPr="008E05BB">
              <w:rPr>
                <w:rFonts w:ascii="Times New Roman" w:hAnsi="Times New Roman" w:cs="Times New Roman"/>
                <w:sz w:val="24"/>
                <w:szCs w:val="24"/>
              </w:rPr>
              <w:t>re English Language, Mathematics, Science,</w:t>
            </w:r>
            <w:r w:rsidR="003D7B99" w:rsidRPr="008E05BB">
              <w:rPr>
                <w:rFonts w:ascii="Times New Roman" w:hAnsi="Times New Roman" w:cs="Times New Roman"/>
                <w:sz w:val="24"/>
                <w:szCs w:val="24"/>
              </w:rPr>
              <w:t xml:space="preserve"> Literature</w:t>
            </w:r>
            <w:r w:rsidRPr="008E05BB">
              <w:rPr>
                <w:rFonts w:ascii="Times New Roman" w:hAnsi="Times New Roman" w:cs="Times New Roman"/>
                <w:sz w:val="24"/>
                <w:szCs w:val="24"/>
              </w:rPr>
              <w:t xml:space="preserve"> in English, Economics, Government and History.</w:t>
            </w:r>
          </w:p>
        </w:tc>
      </w:tr>
      <w:tr w:rsidR="00AE4237" w:rsidRPr="008E05BB" w:rsidTr="00C87F0E">
        <w:trPr>
          <w:gridAfter w:val="1"/>
          <w:wAfter w:w="1824" w:type="dxa"/>
        </w:trPr>
        <w:tc>
          <w:tcPr>
            <w:tcW w:w="2565" w:type="dxa"/>
            <w:tcBorders>
              <w:top w:val="single" w:sz="4" w:space="0" w:color="FFFFFF"/>
            </w:tcBorders>
          </w:tcPr>
          <w:p w:rsidR="00AE4237" w:rsidRPr="008E05BB" w:rsidRDefault="00AE4237" w:rsidP="0086273A">
            <w:pPr>
              <w:spacing w:after="0" w:line="360" w:lineRule="exact"/>
              <w:rPr>
                <w:rFonts w:ascii="Times New Roman" w:hAnsi="Times New Roman" w:cs="Times New Roman"/>
                <w:b/>
                <w:bCs/>
                <w:sz w:val="24"/>
                <w:szCs w:val="24"/>
              </w:rPr>
            </w:pPr>
            <w:r w:rsidRPr="008E05BB">
              <w:rPr>
                <w:rFonts w:ascii="Times New Roman" w:hAnsi="Times New Roman" w:cs="Times New Roman"/>
                <w:b/>
                <w:bCs/>
                <w:sz w:val="24"/>
                <w:szCs w:val="24"/>
              </w:rPr>
              <w:t>Computer Literacy</w:t>
            </w:r>
          </w:p>
        </w:tc>
        <w:tc>
          <w:tcPr>
            <w:tcW w:w="8080" w:type="dxa"/>
            <w:gridSpan w:val="6"/>
            <w:tcBorders>
              <w:top w:val="single" w:sz="4" w:space="0" w:color="FFFFFF"/>
            </w:tcBorders>
          </w:tcPr>
          <w:p w:rsidR="00AE4237" w:rsidRPr="008E05BB" w:rsidRDefault="00AE42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I studied the following computer programmes  through self-study:</w:t>
            </w:r>
          </w:p>
          <w:p w:rsidR="00AE4237" w:rsidRPr="008E05BB" w:rsidRDefault="00AE4237" w:rsidP="006E24B6">
            <w:pPr>
              <w:pStyle w:val="ListParagraph"/>
              <w:numPr>
                <w:ilvl w:val="0"/>
                <w:numId w:val="7"/>
              </w:num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Introduction to computer, Microsoft Windows XP</w:t>
            </w:r>
          </w:p>
          <w:p w:rsidR="00AE4237" w:rsidRPr="008E05BB" w:rsidRDefault="00AE4237" w:rsidP="006E24B6">
            <w:pPr>
              <w:pStyle w:val="ListParagraph"/>
              <w:numPr>
                <w:ilvl w:val="0"/>
                <w:numId w:val="7"/>
              </w:num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Microsoft Word 2007, Microsoft Excel 2007</w:t>
            </w:r>
          </w:p>
          <w:p w:rsidR="00AE4237" w:rsidRPr="008E05BB" w:rsidRDefault="00AE4237" w:rsidP="006E24B6">
            <w:pPr>
              <w:pStyle w:val="ListParagraph"/>
              <w:numPr>
                <w:ilvl w:val="0"/>
                <w:numId w:val="7"/>
              </w:num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Microsoft PowerPoint 2007, Internet Appreciation</w:t>
            </w:r>
          </w:p>
        </w:tc>
      </w:tr>
      <w:tr w:rsidR="00AE4237" w:rsidRPr="008E05BB" w:rsidTr="00C87F0E">
        <w:trPr>
          <w:gridAfter w:val="1"/>
          <w:wAfter w:w="1824" w:type="dxa"/>
        </w:trPr>
        <w:tc>
          <w:tcPr>
            <w:tcW w:w="10645" w:type="dxa"/>
            <w:gridSpan w:val="7"/>
            <w:tcBorders>
              <w:top w:val="single" w:sz="8" w:space="0" w:color="000000"/>
              <w:bottom w:val="single" w:sz="8" w:space="0" w:color="000000"/>
            </w:tcBorders>
          </w:tcPr>
          <w:p w:rsidR="00AE4237" w:rsidRPr="008E05BB" w:rsidRDefault="00AE4237" w:rsidP="006E24B6">
            <w:pPr>
              <w:spacing w:after="0" w:line="360" w:lineRule="exact"/>
              <w:rPr>
                <w:rFonts w:ascii="Times New Roman" w:hAnsi="Times New Roman" w:cs="Times New Roman"/>
                <w:b/>
                <w:bCs/>
                <w:sz w:val="26"/>
                <w:szCs w:val="26"/>
              </w:rPr>
            </w:pPr>
            <w:r w:rsidRPr="008E05BB">
              <w:rPr>
                <w:rFonts w:ascii="Times New Roman" w:hAnsi="Times New Roman" w:cs="Times New Roman"/>
                <w:b/>
                <w:bCs/>
                <w:sz w:val="26"/>
                <w:szCs w:val="26"/>
              </w:rPr>
              <w:t>Relevant Work Experience</w:t>
            </w:r>
          </w:p>
        </w:tc>
      </w:tr>
      <w:tr w:rsidR="00AE4237" w:rsidRPr="008E05BB" w:rsidTr="00C87F0E">
        <w:trPr>
          <w:gridAfter w:val="1"/>
          <w:wAfter w:w="1824" w:type="dxa"/>
        </w:trPr>
        <w:tc>
          <w:tcPr>
            <w:tcW w:w="2565" w:type="dxa"/>
            <w:tcBorders>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Name of Employer: </w:t>
            </w:r>
          </w:p>
        </w:tc>
        <w:tc>
          <w:tcPr>
            <w:tcW w:w="8080" w:type="dxa"/>
            <w:gridSpan w:val="6"/>
            <w:tcBorders>
              <w:bottom w:val="single" w:sz="4" w:space="0" w:color="FFFFFF"/>
            </w:tcBorders>
          </w:tcPr>
          <w:p w:rsidR="00AE4237" w:rsidRPr="008E05BB" w:rsidRDefault="00742130" w:rsidP="006E24B6">
            <w:pPr>
              <w:spacing w:after="0" w:line="360" w:lineRule="exact"/>
              <w:jc w:val="both"/>
              <w:rPr>
                <w:rFonts w:ascii="Times New Roman" w:hAnsi="Times New Roman" w:cs="Times New Roman"/>
                <w:sz w:val="24"/>
                <w:szCs w:val="24"/>
              </w:rPr>
            </w:pPr>
            <w:r>
              <w:rPr>
                <w:rFonts w:ascii="Times New Roman" w:hAnsi="Times New Roman" w:cs="Times New Roman"/>
                <w:sz w:val="24"/>
                <w:szCs w:val="24"/>
              </w:rPr>
              <w:t>Ghana Tertiary Education Commission</w:t>
            </w: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Establishment: </w:t>
            </w: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St. Teresa’s College of Education, Hohoe, V/R</w:t>
            </w:r>
          </w:p>
        </w:tc>
      </w:tr>
      <w:tr w:rsidR="00AE4237" w:rsidRPr="008E05BB" w:rsidTr="00C87F0E">
        <w:trPr>
          <w:gridAfter w:val="1"/>
          <w:wAfter w:w="1824" w:type="dxa"/>
        </w:trPr>
        <w:tc>
          <w:tcPr>
            <w:tcW w:w="2565" w:type="dxa"/>
            <w:tcBorders>
              <w:bottom w:val="single" w:sz="4" w:space="0" w:color="FFFFFF"/>
            </w:tcBorders>
          </w:tcPr>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Duration: </w:t>
            </w:r>
          </w:p>
          <w:p w:rsidR="00EA4886" w:rsidRPr="008E05BB" w:rsidRDefault="00EA4886"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Position :                          </w:t>
            </w:r>
          </w:p>
        </w:tc>
        <w:tc>
          <w:tcPr>
            <w:tcW w:w="8080" w:type="dxa"/>
            <w:gridSpan w:val="6"/>
            <w:tcBorders>
              <w:bottom w:val="single" w:sz="4" w:space="0" w:color="FFFFFF"/>
            </w:tcBorders>
          </w:tcPr>
          <w:p w:rsidR="00AE4237" w:rsidRPr="008E05BB" w:rsidRDefault="00AE42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September, 2009 to date</w:t>
            </w:r>
          </w:p>
          <w:p w:rsidR="00EA4886" w:rsidRPr="008E05BB" w:rsidRDefault="00EA4886"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Head of Department</w:t>
            </w:r>
            <w:r w:rsidR="003D7B99" w:rsidRPr="008E05BB">
              <w:rPr>
                <w:rFonts w:ascii="Times New Roman" w:hAnsi="Times New Roman" w:cs="Times New Roman"/>
                <w:sz w:val="24"/>
                <w:szCs w:val="24"/>
              </w:rPr>
              <w:t xml:space="preserve"> (2014 – 2019)</w:t>
            </w: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Job Description: </w:t>
            </w:r>
          </w:p>
        </w:tc>
        <w:tc>
          <w:tcPr>
            <w:tcW w:w="8080" w:type="dxa"/>
            <w:gridSpan w:val="6"/>
            <w:tcBorders>
              <w:top w:val="single" w:sz="4" w:space="0" w:color="FFFFFF"/>
              <w:bottom w:val="single" w:sz="4" w:space="0" w:color="FFFFFF"/>
            </w:tcBorders>
          </w:tcPr>
          <w:p w:rsidR="004179F7" w:rsidRPr="008E05BB" w:rsidRDefault="00EA4886"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 xml:space="preserve">Sees to the day-to-day administration of the Department, </w:t>
            </w:r>
            <w:r w:rsidR="00AE4237" w:rsidRPr="008E05BB">
              <w:rPr>
                <w:rFonts w:ascii="Times New Roman" w:hAnsi="Times New Roman" w:cs="Times New Roman"/>
                <w:sz w:val="24"/>
                <w:szCs w:val="24"/>
              </w:rPr>
              <w:t>teaches English in selected classes in levels 100 and 200,</w:t>
            </w:r>
            <w:r w:rsidR="00F936A7" w:rsidRPr="008E05BB">
              <w:rPr>
                <w:rFonts w:ascii="Times New Roman" w:hAnsi="Times New Roman" w:cs="Times New Roman"/>
                <w:sz w:val="24"/>
                <w:szCs w:val="24"/>
              </w:rPr>
              <w:t xml:space="preserve"> </w:t>
            </w:r>
            <w:r w:rsidR="00AE4237" w:rsidRPr="008E05BB">
              <w:rPr>
                <w:rFonts w:ascii="Times New Roman" w:hAnsi="Times New Roman" w:cs="Times New Roman"/>
                <w:sz w:val="24"/>
                <w:szCs w:val="24"/>
              </w:rPr>
              <w:t>mentoring and supervising students in level 300 in project work and other duties</w:t>
            </w:r>
            <w:r w:rsidR="003D7B99" w:rsidRPr="008E05BB">
              <w:rPr>
                <w:rFonts w:ascii="Times New Roman" w:hAnsi="Times New Roman" w:cs="Times New Roman"/>
                <w:sz w:val="24"/>
                <w:szCs w:val="24"/>
              </w:rPr>
              <w:t xml:space="preserve"> assigned by the Principal</w:t>
            </w:r>
            <w:r w:rsidR="00AE4237" w:rsidRPr="008E05BB">
              <w:rPr>
                <w:rFonts w:ascii="Times New Roman" w:hAnsi="Times New Roman" w:cs="Times New Roman"/>
                <w:sz w:val="24"/>
                <w:szCs w:val="24"/>
              </w:rPr>
              <w:t>.</w:t>
            </w:r>
          </w:p>
          <w:p w:rsidR="004179F7" w:rsidRPr="008E05BB" w:rsidRDefault="004179F7" w:rsidP="006E24B6">
            <w:pPr>
              <w:spacing w:after="0" w:line="360" w:lineRule="exact"/>
              <w:jc w:val="both"/>
              <w:rPr>
                <w:rFonts w:ascii="Times New Roman" w:hAnsi="Times New Roman" w:cs="Times New Roman"/>
                <w:sz w:val="24"/>
                <w:szCs w:val="24"/>
              </w:rPr>
            </w:pP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Name of Employer: </w:t>
            </w: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Ghana Education Service (GES)</w:t>
            </w: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Establishment: </w:t>
            </w: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Lolobi-Ashiambi R. C. JSS, V/R</w:t>
            </w: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Duration: </w:t>
            </w: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September, 2003 – August,2006</w:t>
            </w: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 xml:space="preserve">Job Description:  </w:t>
            </w:r>
          </w:p>
          <w:p w:rsidR="00AE4237" w:rsidRPr="008E05BB" w:rsidRDefault="00AE4237" w:rsidP="006E24B6">
            <w:pPr>
              <w:spacing w:after="0" w:line="360" w:lineRule="exact"/>
              <w:rPr>
                <w:rFonts w:ascii="Times New Roman" w:hAnsi="Times New Roman" w:cs="Times New Roman"/>
                <w:b/>
                <w:bCs/>
                <w:sz w:val="24"/>
                <w:szCs w:val="24"/>
              </w:rPr>
            </w:pP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jc w:val="both"/>
              <w:rPr>
                <w:rFonts w:ascii="Times New Roman" w:hAnsi="Times New Roman" w:cs="Times New Roman"/>
                <w:sz w:val="24"/>
                <w:szCs w:val="24"/>
              </w:rPr>
            </w:pPr>
            <w:r w:rsidRPr="008E05BB">
              <w:rPr>
                <w:rFonts w:ascii="Times New Roman" w:hAnsi="Times New Roman" w:cs="Times New Roman"/>
                <w:sz w:val="24"/>
                <w:szCs w:val="24"/>
              </w:rPr>
              <w:t>Taught Religious and Moral Education, Social Studies in forms 1, 2 and 3. I was also the class adviser for form 3.</w:t>
            </w:r>
          </w:p>
          <w:p w:rsidR="00E20613" w:rsidRPr="008E05BB" w:rsidRDefault="00E20613" w:rsidP="006E24B6">
            <w:pPr>
              <w:spacing w:after="0" w:line="360" w:lineRule="exact"/>
              <w:jc w:val="both"/>
              <w:rPr>
                <w:rFonts w:ascii="Times New Roman" w:hAnsi="Times New Roman" w:cs="Times New Roman"/>
                <w:b/>
                <w:bCs/>
                <w:sz w:val="24"/>
                <w:szCs w:val="24"/>
              </w:rPr>
            </w:pP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Name of Employer:</w:t>
            </w: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Ghana Education Service (GES)</w:t>
            </w: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Establishment:</w:t>
            </w: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Dadiase L/A Primary School, Nkwanta, V/R</w:t>
            </w:r>
          </w:p>
        </w:tc>
      </w:tr>
      <w:tr w:rsidR="00AE4237" w:rsidRPr="008E05BB" w:rsidTr="00C87F0E">
        <w:trPr>
          <w:gridAfter w:val="1"/>
          <w:wAfter w:w="1824" w:type="dxa"/>
        </w:trPr>
        <w:tc>
          <w:tcPr>
            <w:tcW w:w="2565" w:type="dxa"/>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Duration:</w:t>
            </w:r>
          </w:p>
        </w:tc>
        <w:tc>
          <w:tcPr>
            <w:tcW w:w="8080" w:type="dxa"/>
            <w:gridSpan w:val="6"/>
            <w:tcBorders>
              <w:top w:val="single" w:sz="4" w:space="0" w:color="FFFFFF"/>
              <w:bottom w:val="single" w:sz="4" w:space="0" w:color="FFFFFF"/>
            </w:tcBorders>
          </w:tcPr>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September, 2002 – August, 2003</w:t>
            </w:r>
          </w:p>
        </w:tc>
      </w:tr>
      <w:tr w:rsidR="00AE4237" w:rsidRPr="008E05BB" w:rsidTr="00C87F0E">
        <w:trPr>
          <w:gridAfter w:val="1"/>
          <w:wAfter w:w="1824" w:type="dxa"/>
        </w:trPr>
        <w:tc>
          <w:tcPr>
            <w:tcW w:w="2565" w:type="dxa"/>
            <w:tcBorders>
              <w:top w:val="single" w:sz="4" w:space="0" w:color="FFFFFF"/>
              <w:bottom w:val="single" w:sz="4" w:space="0" w:color="auto"/>
              <w:right w:val="single" w:sz="4" w:space="0" w:color="FFFFFF"/>
            </w:tcBorders>
          </w:tcPr>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Job Description:</w:t>
            </w:r>
          </w:p>
        </w:tc>
        <w:tc>
          <w:tcPr>
            <w:tcW w:w="8080" w:type="dxa"/>
            <w:gridSpan w:val="6"/>
            <w:tcBorders>
              <w:top w:val="single" w:sz="4" w:space="0" w:color="FFFFFF"/>
              <w:left w:val="single" w:sz="4" w:space="0" w:color="FFFFFF"/>
              <w:bottom w:val="single" w:sz="4" w:space="0" w:color="auto"/>
            </w:tcBorders>
          </w:tcPr>
          <w:p w:rsidR="004179F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I was the class teacher for primary six.</w:t>
            </w:r>
          </w:p>
        </w:tc>
      </w:tr>
      <w:tr w:rsidR="00AE4237" w:rsidRPr="008E05BB" w:rsidTr="00C87F0E">
        <w:trPr>
          <w:gridAfter w:val="1"/>
          <w:wAfter w:w="1824" w:type="dxa"/>
        </w:trPr>
        <w:tc>
          <w:tcPr>
            <w:tcW w:w="2565" w:type="dxa"/>
            <w:tcBorders>
              <w:top w:val="single" w:sz="4" w:space="0" w:color="auto"/>
            </w:tcBorders>
          </w:tcPr>
          <w:p w:rsidR="00AE4237" w:rsidRPr="008E05BB" w:rsidRDefault="00AE4237" w:rsidP="00922B85">
            <w:pPr>
              <w:spacing w:after="0" w:line="360" w:lineRule="exact"/>
              <w:rPr>
                <w:rFonts w:ascii="Times New Roman" w:hAnsi="Times New Roman" w:cs="Times New Roman"/>
                <w:b/>
                <w:bCs/>
                <w:sz w:val="26"/>
                <w:szCs w:val="26"/>
              </w:rPr>
            </w:pPr>
            <w:r w:rsidRPr="008E05BB">
              <w:rPr>
                <w:rFonts w:ascii="Times New Roman" w:hAnsi="Times New Roman" w:cs="Times New Roman"/>
                <w:b/>
                <w:bCs/>
                <w:sz w:val="26"/>
                <w:szCs w:val="26"/>
              </w:rPr>
              <w:t>Publication(s)</w:t>
            </w:r>
          </w:p>
        </w:tc>
        <w:tc>
          <w:tcPr>
            <w:tcW w:w="8080" w:type="dxa"/>
            <w:gridSpan w:val="6"/>
            <w:tcBorders>
              <w:top w:val="single" w:sz="4" w:space="0" w:color="auto"/>
            </w:tcBorders>
          </w:tcPr>
          <w:p w:rsidR="00AE4237" w:rsidRPr="008E05BB" w:rsidRDefault="00AE4237" w:rsidP="00922B85">
            <w:pPr>
              <w:spacing w:after="0" w:line="360" w:lineRule="exact"/>
              <w:jc w:val="both"/>
              <w:rPr>
                <w:rFonts w:ascii="Times New Roman" w:hAnsi="Times New Roman" w:cs="Times New Roman"/>
                <w:sz w:val="26"/>
                <w:szCs w:val="26"/>
              </w:rPr>
            </w:pPr>
          </w:p>
        </w:tc>
      </w:tr>
      <w:tr w:rsidR="00AE4237" w:rsidRPr="008E05BB" w:rsidTr="00C87F0E">
        <w:trPr>
          <w:gridAfter w:val="1"/>
          <w:wAfter w:w="1824" w:type="dxa"/>
        </w:trPr>
        <w:tc>
          <w:tcPr>
            <w:tcW w:w="10645" w:type="dxa"/>
            <w:gridSpan w:val="7"/>
            <w:tcBorders>
              <w:top w:val="single" w:sz="4" w:space="0" w:color="auto"/>
              <w:bottom w:val="single" w:sz="8" w:space="0" w:color="000000"/>
            </w:tcBorders>
          </w:tcPr>
          <w:p w:rsidR="00A95140" w:rsidRPr="008E05BB" w:rsidRDefault="00F43566" w:rsidP="00357CD3">
            <w:pPr>
              <w:numPr>
                <w:ilvl w:val="0"/>
                <w:numId w:val="10"/>
              </w:numPr>
              <w:spacing w:after="0" w:line="360" w:lineRule="exact"/>
              <w:rPr>
                <w:rFonts w:ascii="Times New Roman" w:hAnsi="Times New Roman" w:cs="Times New Roman"/>
                <w:sz w:val="26"/>
                <w:szCs w:val="26"/>
              </w:rPr>
            </w:pPr>
            <w:r w:rsidRPr="008E05BB">
              <w:rPr>
                <w:rFonts w:ascii="Times New Roman" w:hAnsi="Times New Roman" w:cs="Times New Roman"/>
                <w:sz w:val="26"/>
                <w:szCs w:val="26"/>
              </w:rPr>
              <w:t>Temadonku</w:t>
            </w:r>
            <w:r w:rsidR="00E20613" w:rsidRPr="008E05BB">
              <w:rPr>
                <w:rFonts w:ascii="Times New Roman" w:hAnsi="Times New Roman" w:cs="Times New Roman"/>
                <w:sz w:val="26"/>
                <w:szCs w:val="26"/>
              </w:rPr>
              <w:t>,</w:t>
            </w:r>
            <w:r w:rsidRPr="008E05BB">
              <w:rPr>
                <w:rFonts w:ascii="Times New Roman" w:hAnsi="Times New Roman" w:cs="Times New Roman"/>
                <w:sz w:val="26"/>
                <w:szCs w:val="26"/>
              </w:rPr>
              <w:t xml:space="preserve"> G. (2018)</w:t>
            </w:r>
            <w:r w:rsidR="00E20613" w:rsidRPr="008E05BB">
              <w:rPr>
                <w:rFonts w:ascii="Times New Roman" w:hAnsi="Times New Roman" w:cs="Times New Roman"/>
                <w:sz w:val="26"/>
                <w:szCs w:val="26"/>
              </w:rPr>
              <w:t>,</w:t>
            </w:r>
            <w:r w:rsidR="00A95140" w:rsidRPr="008E05BB">
              <w:rPr>
                <w:rFonts w:ascii="Times New Roman" w:hAnsi="Times New Roman" w:cs="Times New Roman"/>
                <w:i/>
                <w:sz w:val="26"/>
                <w:szCs w:val="26"/>
              </w:rPr>
              <w:t xml:space="preserve">Code Switching </w:t>
            </w:r>
            <w:r w:rsidR="00E20613" w:rsidRPr="008E05BB">
              <w:rPr>
                <w:rFonts w:ascii="Times New Roman" w:hAnsi="Times New Roman" w:cs="Times New Roman"/>
                <w:i/>
                <w:sz w:val="26"/>
                <w:szCs w:val="26"/>
              </w:rPr>
              <w:t xml:space="preserve">And </w:t>
            </w:r>
            <w:r w:rsidR="00F54B05" w:rsidRPr="008E05BB">
              <w:rPr>
                <w:rFonts w:ascii="Times New Roman" w:hAnsi="Times New Roman" w:cs="Times New Roman"/>
                <w:i/>
                <w:sz w:val="26"/>
                <w:szCs w:val="26"/>
              </w:rPr>
              <w:t>Code Mixing</w:t>
            </w:r>
            <w:r w:rsidR="00E20613" w:rsidRPr="008E05BB">
              <w:rPr>
                <w:rFonts w:ascii="Times New Roman" w:hAnsi="Times New Roman" w:cs="Times New Roman"/>
                <w:i/>
                <w:sz w:val="26"/>
                <w:szCs w:val="26"/>
              </w:rPr>
              <w:t xml:space="preserve">: </w:t>
            </w:r>
            <w:r w:rsidR="00F54B05" w:rsidRPr="008E05BB">
              <w:rPr>
                <w:rFonts w:ascii="Times New Roman" w:hAnsi="Times New Roman" w:cs="Times New Roman"/>
                <w:i/>
                <w:sz w:val="26"/>
                <w:szCs w:val="26"/>
              </w:rPr>
              <w:t xml:space="preserve">A </w:t>
            </w:r>
            <w:r w:rsidR="00E20613" w:rsidRPr="008E05BB">
              <w:rPr>
                <w:rFonts w:ascii="Times New Roman" w:hAnsi="Times New Roman" w:cs="Times New Roman"/>
                <w:i/>
                <w:sz w:val="26"/>
                <w:szCs w:val="26"/>
              </w:rPr>
              <w:t xml:space="preserve">Teaching And Learning Strategy In </w:t>
            </w:r>
            <w:r w:rsidR="00A95140" w:rsidRPr="008E05BB">
              <w:rPr>
                <w:rFonts w:ascii="Times New Roman" w:hAnsi="Times New Roman" w:cs="Times New Roman"/>
                <w:i/>
                <w:sz w:val="26"/>
                <w:szCs w:val="26"/>
              </w:rPr>
              <w:t>St</w:t>
            </w:r>
            <w:r w:rsidR="00E20613" w:rsidRPr="008E05BB">
              <w:rPr>
                <w:rFonts w:ascii="Times New Roman" w:hAnsi="Times New Roman" w:cs="Times New Roman"/>
                <w:i/>
                <w:sz w:val="26"/>
                <w:szCs w:val="26"/>
              </w:rPr>
              <w:t xml:space="preserve">. </w:t>
            </w:r>
            <w:r w:rsidR="00A95140" w:rsidRPr="008E05BB">
              <w:rPr>
                <w:rFonts w:ascii="Times New Roman" w:hAnsi="Times New Roman" w:cs="Times New Roman"/>
                <w:i/>
                <w:sz w:val="26"/>
                <w:szCs w:val="26"/>
              </w:rPr>
              <w:t>Teresa’s College</w:t>
            </w:r>
            <w:r w:rsidR="000A1343" w:rsidRPr="008E05BB">
              <w:rPr>
                <w:rFonts w:ascii="Times New Roman" w:hAnsi="Times New Roman" w:cs="Times New Roman"/>
                <w:i/>
                <w:sz w:val="26"/>
                <w:szCs w:val="26"/>
              </w:rPr>
              <w:t xml:space="preserve"> o</w:t>
            </w:r>
            <w:r w:rsidR="00E20613" w:rsidRPr="008E05BB">
              <w:rPr>
                <w:rFonts w:ascii="Times New Roman" w:hAnsi="Times New Roman" w:cs="Times New Roman"/>
                <w:i/>
                <w:sz w:val="26"/>
                <w:szCs w:val="26"/>
              </w:rPr>
              <w:t xml:space="preserve">f </w:t>
            </w:r>
            <w:r w:rsidR="00A95140" w:rsidRPr="008E05BB">
              <w:rPr>
                <w:rFonts w:ascii="Times New Roman" w:hAnsi="Times New Roman" w:cs="Times New Roman"/>
                <w:i/>
                <w:sz w:val="26"/>
                <w:szCs w:val="26"/>
              </w:rPr>
              <w:t>Education</w:t>
            </w:r>
            <w:r w:rsidR="00E20613" w:rsidRPr="008E05BB">
              <w:rPr>
                <w:rFonts w:ascii="Times New Roman" w:hAnsi="Times New Roman" w:cs="Times New Roman"/>
                <w:i/>
                <w:sz w:val="26"/>
                <w:szCs w:val="26"/>
              </w:rPr>
              <w:t xml:space="preserve">, </w:t>
            </w:r>
            <w:r w:rsidR="00A95140" w:rsidRPr="008E05BB">
              <w:rPr>
                <w:rFonts w:ascii="Times New Roman" w:hAnsi="Times New Roman" w:cs="Times New Roman"/>
                <w:i/>
                <w:sz w:val="26"/>
                <w:szCs w:val="26"/>
              </w:rPr>
              <w:t>Hohoe</w:t>
            </w:r>
            <w:r w:rsidR="00E20613" w:rsidRPr="008E05BB">
              <w:rPr>
                <w:rFonts w:ascii="Times New Roman" w:hAnsi="Times New Roman" w:cs="Times New Roman"/>
                <w:sz w:val="26"/>
                <w:szCs w:val="26"/>
              </w:rPr>
              <w:t>,</w:t>
            </w:r>
            <w:r w:rsidR="00A95140" w:rsidRPr="008E05BB">
              <w:rPr>
                <w:rFonts w:ascii="Times New Roman" w:hAnsi="Times New Roman" w:cs="Times New Roman"/>
                <w:sz w:val="26"/>
                <w:szCs w:val="26"/>
              </w:rPr>
              <w:t xml:space="preserve"> International Journal of Applied Research 4(10):03-13</w:t>
            </w:r>
          </w:p>
          <w:p w:rsidR="004179F7" w:rsidRPr="008E05BB" w:rsidRDefault="00F43566" w:rsidP="006E24B6">
            <w:pPr>
              <w:numPr>
                <w:ilvl w:val="0"/>
                <w:numId w:val="10"/>
              </w:numPr>
              <w:spacing w:after="0" w:line="360" w:lineRule="exact"/>
              <w:rPr>
                <w:rFonts w:ascii="Times New Roman" w:hAnsi="Times New Roman" w:cs="Times New Roman"/>
                <w:sz w:val="26"/>
                <w:szCs w:val="26"/>
              </w:rPr>
            </w:pPr>
            <w:r w:rsidRPr="008E05BB">
              <w:rPr>
                <w:rFonts w:ascii="Times New Roman" w:hAnsi="Times New Roman" w:cs="Times New Roman"/>
                <w:sz w:val="26"/>
                <w:szCs w:val="26"/>
              </w:rPr>
              <w:t xml:space="preserve"> Kpeglo</w:t>
            </w:r>
            <w:r w:rsidR="00A0294A" w:rsidRPr="008E05BB">
              <w:rPr>
                <w:rFonts w:ascii="Times New Roman" w:hAnsi="Times New Roman" w:cs="Times New Roman"/>
                <w:sz w:val="26"/>
                <w:szCs w:val="26"/>
              </w:rPr>
              <w:t>,</w:t>
            </w:r>
            <w:r w:rsidRPr="008E05BB">
              <w:rPr>
                <w:rFonts w:ascii="Times New Roman" w:hAnsi="Times New Roman" w:cs="Times New Roman"/>
                <w:sz w:val="26"/>
                <w:szCs w:val="26"/>
              </w:rPr>
              <w:t xml:space="preserve"> S.B</w:t>
            </w:r>
            <w:r w:rsidR="00A0294A" w:rsidRPr="008E05BB">
              <w:rPr>
                <w:rFonts w:ascii="Times New Roman" w:hAnsi="Times New Roman" w:cs="Times New Roman"/>
                <w:sz w:val="26"/>
                <w:szCs w:val="26"/>
              </w:rPr>
              <w:t>.</w:t>
            </w:r>
            <w:r w:rsidRPr="008E05BB">
              <w:rPr>
                <w:rFonts w:ascii="Times New Roman" w:hAnsi="Times New Roman" w:cs="Times New Roman"/>
                <w:sz w:val="26"/>
                <w:szCs w:val="26"/>
              </w:rPr>
              <w:t>&amp; Temadonku</w:t>
            </w:r>
            <w:r w:rsidR="00A0294A" w:rsidRPr="008E05BB">
              <w:rPr>
                <w:rFonts w:ascii="Times New Roman" w:hAnsi="Times New Roman" w:cs="Times New Roman"/>
                <w:sz w:val="26"/>
                <w:szCs w:val="26"/>
              </w:rPr>
              <w:t>,</w:t>
            </w:r>
            <w:r w:rsidRPr="008E05BB">
              <w:rPr>
                <w:rFonts w:ascii="Times New Roman" w:hAnsi="Times New Roman" w:cs="Times New Roman"/>
                <w:sz w:val="26"/>
                <w:szCs w:val="26"/>
              </w:rPr>
              <w:t xml:space="preserve"> G. (2016)</w:t>
            </w:r>
            <w:r w:rsidR="00A0294A" w:rsidRPr="008E05BB">
              <w:rPr>
                <w:rFonts w:ascii="Times New Roman" w:hAnsi="Times New Roman" w:cs="Times New Roman"/>
                <w:sz w:val="26"/>
                <w:szCs w:val="26"/>
              </w:rPr>
              <w:t>,</w:t>
            </w:r>
            <w:r w:rsidR="00AE4237" w:rsidRPr="008E05BB">
              <w:rPr>
                <w:rFonts w:ascii="Times New Roman" w:hAnsi="Times New Roman" w:cs="Times New Roman"/>
                <w:i/>
                <w:sz w:val="26"/>
                <w:szCs w:val="26"/>
              </w:rPr>
              <w:t xml:space="preserve">Pronunciation </w:t>
            </w:r>
            <w:r w:rsidR="00E20613" w:rsidRPr="008E05BB">
              <w:rPr>
                <w:rFonts w:ascii="Times New Roman" w:hAnsi="Times New Roman" w:cs="Times New Roman"/>
                <w:i/>
                <w:sz w:val="26"/>
                <w:szCs w:val="26"/>
              </w:rPr>
              <w:t xml:space="preserve">Of Specific Vowel Sounds By Educated </w:t>
            </w:r>
            <w:r w:rsidR="00AE4237" w:rsidRPr="008E05BB">
              <w:rPr>
                <w:rFonts w:ascii="Times New Roman" w:hAnsi="Times New Roman" w:cs="Times New Roman"/>
                <w:i/>
                <w:sz w:val="26"/>
                <w:szCs w:val="26"/>
              </w:rPr>
              <w:t xml:space="preserve">Ghanaians </w:t>
            </w:r>
            <w:r w:rsidR="00E20613" w:rsidRPr="008E05BB">
              <w:rPr>
                <w:rFonts w:ascii="Times New Roman" w:hAnsi="Times New Roman" w:cs="Times New Roman"/>
                <w:i/>
                <w:sz w:val="26"/>
                <w:szCs w:val="26"/>
              </w:rPr>
              <w:t xml:space="preserve">In The </w:t>
            </w:r>
            <w:r w:rsidR="00AE4237" w:rsidRPr="008E05BB">
              <w:rPr>
                <w:rFonts w:ascii="Times New Roman" w:hAnsi="Times New Roman" w:cs="Times New Roman"/>
                <w:i/>
                <w:sz w:val="26"/>
                <w:szCs w:val="26"/>
              </w:rPr>
              <w:t xml:space="preserve">University </w:t>
            </w:r>
            <w:r w:rsidR="00E20613" w:rsidRPr="008E05BB">
              <w:rPr>
                <w:rFonts w:ascii="Times New Roman" w:hAnsi="Times New Roman" w:cs="Times New Roman"/>
                <w:i/>
                <w:sz w:val="26"/>
                <w:szCs w:val="26"/>
              </w:rPr>
              <w:t xml:space="preserve">Of </w:t>
            </w:r>
            <w:r w:rsidR="00AE4237" w:rsidRPr="008E05BB">
              <w:rPr>
                <w:rFonts w:ascii="Times New Roman" w:hAnsi="Times New Roman" w:cs="Times New Roman"/>
                <w:i/>
                <w:sz w:val="26"/>
                <w:szCs w:val="26"/>
              </w:rPr>
              <w:t>Cape Coast</w:t>
            </w:r>
            <w:r w:rsidR="00E20613" w:rsidRPr="008E05BB">
              <w:rPr>
                <w:rFonts w:ascii="Times New Roman" w:hAnsi="Times New Roman" w:cs="Times New Roman"/>
                <w:i/>
                <w:sz w:val="26"/>
                <w:szCs w:val="26"/>
              </w:rPr>
              <w:t xml:space="preserve">, </w:t>
            </w:r>
            <w:r w:rsidR="00AE4237" w:rsidRPr="008E05BB">
              <w:rPr>
                <w:rFonts w:ascii="Times New Roman" w:hAnsi="Times New Roman" w:cs="Times New Roman"/>
                <w:i/>
                <w:sz w:val="26"/>
                <w:szCs w:val="26"/>
              </w:rPr>
              <w:t>Ghana</w:t>
            </w:r>
            <w:r w:rsidR="00E20613" w:rsidRPr="008E05BB">
              <w:rPr>
                <w:rFonts w:ascii="Times New Roman" w:hAnsi="Times New Roman" w:cs="Times New Roman"/>
                <w:sz w:val="26"/>
                <w:szCs w:val="26"/>
              </w:rPr>
              <w:t>,</w:t>
            </w:r>
            <w:r w:rsidR="00AE4237" w:rsidRPr="008E05BB">
              <w:rPr>
                <w:rFonts w:ascii="Times New Roman" w:hAnsi="Times New Roman" w:cs="Times New Roman"/>
                <w:sz w:val="26"/>
                <w:szCs w:val="26"/>
              </w:rPr>
              <w:t xml:space="preserve"> International Jo</w:t>
            </w:r>
            <w:r w:rsidR="00D727BE" w:rsidRPr="008E05BB">
              <w:rPr>
                <w:rFonts w:ascii="Times New Roman" w:hAnsi="Times New Roman" w:cs="Times New Roman"/>
                <w:sz w:val="26"/>
                <w:szCs w:val="26"/>
              </w:rPr>
              <w:t xml:space="preserve">urnal of Applied Research </w:t>
            </w:r>
            <w:r w:rsidR="00AE4237" w:rsidRPr="008E05BB">
              <w:rPr>
                <w:rFonts w:ascii="Times New Roman" w:hAnsi="Times New Roman" w:cs="Times New Roman"/>
                <w:sz w:val="26"/>
                <w:szCs w:val="26"/>
              </w:rPr>
              <w:t>2 (9):33</w:t>
            </w:r>
            <w:r w:rsidR="00A95140" w:rsidRPr="008E05BB">
              <w:rPr>
                <w:rFonts w:ascii="Times New Roman" w:hAnsi="Times New Roman" w:cs="Times New Roman"/>
                <w:sz w:val="26"/>
                <w:szCs w:val="26"/>
              </w:rPr>
              <w:t>1-339</w:t>
            </w:r>
          </w:p>
        </w:tc>
      </w:tr>
      <w:tr w:rsidR="00AE4237" w:rsidRPr="008E05BB" w:rsidTr="00C87F0E">
        <w:trPr>
          <w:gridAfter w:val="1"/>
          <w:wAfter w:w="1824" w:type="dxa"/>
        </w:trPr>
        <w:tc>
          <w:tcPr>
            <w:tcW w:w="10645" w:type="dxa"/>
            <w:gridSpan w:val="7"/>
          </w:tcPr>
          <w:p w:rsidR="00AE4237" w:rsidRPr="008E05BB" w:rsidRDefault="00AE4237" w:rsidP="006E24B6">
            <w:pPr>
              <w:spacing w:after="0" w:line="360" w:lineRule="exact"/>
              <w:jc w:val="both"/>
              <w:rPr>
                <w:rFonts w:ascii="Times New Roman" w:hAnsi="Times New Roman" w:cs="Times New Roman"/>
                <w:sz w:val="26"/>
                <w:szCs w:val="26"/>
              </w:rPr>
            </w:pPr>
            <w:r w:rsidRPr="008E05BB">
              <w:rPr>
                <w:rFonts w:ascii="Times New Roman" w:hAnsi="Times New Roman" w:cs="Times New Roman"/>
                <w:b/>
                <w:bCs/>
                <w:sz w:val="26"/>
                <w:szCs w:val="26"/>
              </w:rPr>
              <w:lastRenderedPageBreak/>
              <w:t>Unpublished Works</w:t>
            </w:r>
          </w:p>
        </w:tc>
      </w:tr>
      <w:tr w:rsidR="00AE4237" w:rsidRPr="008E05BB" w:rsidTr="00C87F0E">
        <w:trPr>
          <w:gridAfter w:val="1"/>
          <w:wAfter w:w="1824" w:type="dxa"/>
        </w:trPr>
        <w:tc>
          <w:tcPr>
            <w:tcW w:w="10645" w:type="dxa"/>
            <w:gridSpan w:val="7"/>
            <w:tcBorders>
              <w:top w:val="single" w:sz="8" w:space="0" w:color="000000"/>
              <w:bottom w:val="single" w:sz="4" w:space="0" w:color="FFFFFF"/>
            </w:tcBorders>
          </w:tcPr>
          <w:p w:rsidR="00AE4237" w:rsidRPr="008E05BB" w:rsidRDefault="00AE4237" w:rsidP="00AE4237">
            <w:pPr>
              <w:pStyle w:val="ListParagraph"/>
              <w:numPr>
                <w:ilvl w:val="0"/>
                <w:numId w:val="8"/>
              </w:numPr>
              <w:spacing w:after="0" w:line="360" w:lineRule="exact"/>
              <w:jc w:val="both"/>
              <w:rPr>
                <w:rFonts w:ascii="Times New Roman" w:hAnsi="Times New Roman" w:cs="Times New Roman"/>
                <w:b/>
                <w:bCs/>
                <w:sz w:val="24"/>
                <w:szCs w:val="24"/>
              </w:rPr>
            </w:pPr>
            <w:r w:rsidRPr="008E05BB">
              <w:rPr>
                <w:rFonts w:ascii="Times New Roman" w:hAnsi="Times New Roman" w:cs="Times New Roman"/>
                <w:sz w:val="24"/>
                <w:szCs w:val="24"/>
              </w:rPr>
              <w:t>Using Short Stories to Enhance the Vocabulary of Students in St. Teresa’s College Of Education, Hohoe (July, 2010)</w:t>
            </w:r>
          </w:p>
          <w:p w:rsidR="00AE4237" w:rsidRPr="008E05BB" w:rsidRDefault="00AE4237" w:rsidP="00AE4237">
            <w:pPr>
              <w:pStyle w:val="ListParagraph"/>
              <w:spacing w:after="0" w:line="360" w:lineRule="exact"/>
              <w:ind w:left="360"/>
              <w:jc w:val="both"/>
              <w:rPr>
                <w:rFonts w:ascii="Times New Roman" w:hAnsi="Times New Roman" w:cs="Times New Roman"/>
                <w:sz w:val="24"/>
                <w:szCs w:val="24"/>
              </w:rPr>
            </w:pPr>
            <w:r w:rsidRPr="008E05BB">
              <w:rPr>
                <w:rFonts w:ascii="Times New Roman" w:hAnsi="Times New Roman" w:cs="Times New Roman"/>
                <w:sz w:val="24"/>
                <w:szCs w:val="24"/>
              </w:rPr>
              <w:t>[</w:t>
            </w:r>
            <w:r w:rsidRPr="008E05BB">
              <w:rPr>
                <w:rFonts w:ascii="Times New Roman" w:hAnsi="Times New Roman" w:cs="Times New Roman"/>
                <w:i/>
                <w:iCs/>
                <w:sz w:val="24"/>
                <w:szCs w:val="24"/>
              </w:rPr>
              <w:t>A project work  submitted to the University of Education,Winneba as part of the requirements towards the Award of B. Ed English in July, 2010</w:t>
            </w:r>
            <w:r w:rsidRPr="008E05BB">
              <w:rPr>
                <w:rFonts w:ascii="Times New Roman" w:hAnsi="Times New Roman" w:cs="Times New Roman"/>
                <w:sz w:val="24"/>
                <w:szCs w:val="24"/>
              </w:rPr>
              <w:t>]</w:t>
            </w:r>
          </w:p>
          <w:p w:rsidR="00AE4237" w:rsidRPr="008E05BB" w:rsidRDefault="00AE4237" w:rsidP="00AE4237">
            <w:pPr>
              <w:pStyle w:val="ListParagraph"/>
              <w:numPr>
                <w:ilvl w:val="0"/>
                <w:numId w:val="8"/>
              </w:numPr>
              <w:spacing w:after="0" w:line="360" w:lineRule="exact"/>
              <w:jc w:val="both"/>
              <w:rPr>
                <w:rFonts w:ascii="Times New Roman" w:hAnsi="Times New Roman" w:cs="Times New Roman"/>
                <w:b/>
                <w:bCs/>
                <w:sz w:val="24"/>
                <w:szCs w:val="24"/>
              </w:rPr>
            </w:pPr>
            <w:r w:rsidRPr="008E05BB">
              <w:rPr>
                <w:rFonts w:ascii="Times New Roman" w:hAnsi="Times New Roman" w:cs="Times New Roman"/>
                <w:sz w:val="24"/>
                <w:szCs w:val="24"/>
              </w:rPr>
              <w:t>The Effects of Ayoma Market Day on the Students of Ayoma R. C. Primary School (June, 2002)</w:t>
            </w:r>
          </w:p>
          <w:p w:rsidR="00AE4237" w:rsidRPr="008E05BB" w:rsidRDefault="00AE4237" w:rsidP="00AE4237">
            <w:pPr>
              <w:pStyle w:val="ListParagraph"/>
              <w:spacing w:after="0" w:line="360" w:lineRule="exact"/>
              <w:ind w:left="360"/>
              <w:jc w:val="both"/>
              <w:rPr>
                <w:rFonts w:ascii="Times New Roman" w:hAnsi="Times New Roman" w:cs="Times New Roman"/>
                <w:sz w:val="24"/>
                <w:szCs w:val="24"/>
              </w:rPr>
            </w:pPr>
            <w:r w:rsidRPr="008E05BB">
              <w:rPr>
                <w:rFonts w:ascii="Times New Roman" w:hAnsi="Times New Roman" w:cs="Times New Roman"/>
                <w:sz w:val="24"/>
                <w:szCs w:val="24"/>
              </w:rPr>
              <w:t>[</w:t>
            </w:r>
            <w:r w:rsidRPr="008E05BB">
              <w:rPr>
                <w:rFonts w:ascii="Times New Roman" w:hAnsi="Times New Roman" w:cs="Times New Roman"/>
                <w:i/>
                <w:iCs/>
                <w:sz w:val="24"/>
                <w:szCs w:val="24"/>
              </w:rPr>
              <w:t>A project work submitted to University of Cape Coast in partial fulfillment of the award of Teacher’s Certificate ‘A’</w:t>
            </w:r>
            <w:r w:rsidRPr="008E05BB">
              <w:rPr>
                <w:rFonts w:ascii="Times New Roman" w:hAnsi="Times New Roman" w:cs="Times New Roman"/>
                <w:sz w:val="24"/>
                <w:szCs w:val="24"/>
              </w:rPr>
              <w:t>]</w:t>
            </w:r>
          </w:p>
          <w:p w:rsidR="00AE4237" w:rsidRPr="008E05BB" w:rsidRDefault="00AE4237" w:rsidP="00AE4237">
            <w:pPr>
              <w:pStyle w:val="ListParagraph"/>
              <w:numPr>
                <w:ilvl w:val="0"/>
                <w:numId w:val="8"/>
              </w:numPr>
              <w:spacing w:after="0" w:line="360" w:lineRule="exact"/>
              <w:jc w:val="both"/>
              <w:rPr>
                <w:rFonts w:ascii="Times New Roman" w:hAnsi="Times New Roman" w:cs="Times New Roman"/>
                <w:b/>
                <w:bCs/>
                <w:sz w:val="24"/>
                <w:szCs w:val="24"/>
              </w:rPr>
            </w:pPr>
            <w:r w:rsidRPr="008E05BB">
              <w:rPr>
                <w:rFonts w:ascii="Times New Roman" w:hAnsi="Times New Roman" w:cs="Times New Roman"/>
                <w:sz w:val="24"/>
                <w:szCs w:val="24"/>
              </w:rPr>
              <w:t xml:space="preserve">The Awakening (2008) </w:t>
            </w:r>
          </w:p>
          <w:p w:rsidR="00AE4237" w:rsidRPr="008E05BB" w:rsidRDefault="00AE4237" w:rsidP="00AE4237">
            <w:pPr>
              <w:pStyle w:val="ListParagraph"/>
              <w:spacing w:after="0" w:line="360" w:lineRule="exact"/>
              <w:ind w:left="360"/>
              <w:jc w:val="both"/>
              <w:rPr>
                <w:rFonts w:ascii="Times New Roman" w:hAnsi="Times New Roman" w:cs="Times New Roman"/>
                <w:sz w:val="24"/>
                <w:szCs w:val="24"/>
              </w:rPr>
            </w:pPr>
            <w:r w:rsidRPr="008E05BB">
              <w:rPr>
                <w:rFonts w:ascii="Times New Roman" w:hAnsi="Times New Roman" w:cs="Times New Roman"/>
                <w:sz w:val="24"/>
                <w:szCs w:val="24"/>
              </w:rPr>
              <w:t>[</w:t>
            </w:r>
            <w:r w:rsidRPr="008E05BB">
              <w:rPr>
                <w:rFonts w:ascii="Times New Roman" w:hAnsi="Times New Roman" w:cs="Times New Roman"/>
                <w:i/>
                <w:iCs/>
                <w:sz w:val="24"/>
                <w:szCs w:val="24"/>
              </w:rPr>
              <w:t>An unpublished short story submitted to the Department of English, University of Education, Winneba  as part of the  requirements  for the award of B. Ed (English)</w:t>
            </w:r>
            <w:r w:rsidRPr="008E05BB">
              <w:rPr>
                <w:rFonts w:ascii="Times New Roman" w:hAnsi="Times New Roman" w:cs="Times New Roman"/>
                <w:sz w:val="24"/>
                <w:szCs w:val="24"/>
              </w:rPr>
              <w:t>]</w:t>
            </w:r>
          </w:p>
        </w:tc>
      </w:tr>
      <w:tr w:rsidR="00AE4237" w:rsidRPr="008E05BB" w:rsidTr="00C87F0E">
        <w:trPr>
          <w:gridAfter w:val="1"/>
          <w:wAfter w:w="1824" w:type="dxa"/>
        </w:trPr>
        <w:tc>
          <w:tcPr>
            <w:tcW w:w="10645" w:type="dxa"/>
            <w:gridSpan w:val="7"/>
            <w:tcBorders>
              <w:top w:val="single" w:sz="4" w:space="0" w:color="auto"/>
              <w:bottom w:val="single" w:sz="8" w:space="0" w:color="000000"/>
            </w:tcBorders>
          </w:tcPr>
          <w:p w:rsidR="00AE4237" w:rsidRPr="008E05BB" w:rsidRDefault="00AE4237" w:rsidP="006E24B6">
            <w:pPr>
              <w:spacing w:after="0" w:line="360" w:lineRule="exact"/>
              <w:rPr>
                <w:rFonts w:ascii="Times New Roman" w:hAnsi="Times New Roman" w:cs="Times New Roman"/>
                <w:b/>
                <w:bCs/>
                <w:sz w:val="26"/>
                <w:szCs w:val="26"/>
              </w:rPr>
            </w:pPr>
            <w:r w:rsidRPr="008E05BB">
              <w:rPr>
                <w:rFonts w:ascii="Times New Roman" w:hAnsi="Times New Roman" w:cs="Times New Roman"/>
                <w:b/>
                <w:bCs/>
                <w:sz w:val="26"/>
                <w:szCs w:val="26"/>
              </w:rPr>
              <w:t>Workshop</w:t>
            </w:r>
            <w:r w:rsidR="004256BC" w:rsidRPr="008E05BB">
              <w:rPr>
                <w:rFonts w:ascii="Times New Roman" w:hAnsi="Times New Roman" w:cs="Times New Roman"/>
                <w:b/>
                <w:bCs/>
                <w:sz w:val="26"/>
                <w:szCs w:val="26"/>
              </w:rPr>
              <w:t>(s)</w:t>
            </w:r>
            <w:r w:rsidRPr="008E05BB">
              <w:rPr>
                <w:rFonts w:ascii="Times New Roman" w:hAnsi="Times New Roman" w:cs="Times New Roman"/>
                <w:b/>
                <w:bCs/>
                <w:sz w:val="26"/>
                <w:szCs w:val="26"/>
              </w:rPr>
              <w:t xml:space="preserve"> and Seminars Attended</w:t>
            </w:r>
          </w:p>
        </w:tc>
      </w:tr>
      <w:tr w:rsidR="00AE4237" w:rsidRPr="008E05BB" w:rsidTr="00C87F0E">
        <w:trPr>
          <w:gridAfter w:val="1"/>
          <w:wAfter w:w="1824" w:type="dxa"/>
        </w:trPr>
        <w:tc>
          <w:tcPr>
            <w:tcW w:w="3149" w:type="dxa"/>
            <w:gridSpan w:val="2"/>
            <w:tcBorders>
              <w:top w:val="single" w:sz="4" w:space="0" w:color="auto"/>
            </w:tcBorders>
          </w:tcPr>
          <w:p w:rsidR="00A83E0A" w:rsidRPr="008E05BB" w:rsidRDefault="00A83E0A"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Oct</w:t>
            </w:r>
            <w:r w:rsidR="00E50E6E" w:rsidRPr="008E05BB">
              <w:rPr>
                <w:rFonts w:ascii="Times New Roman" w:hAnsi="Times New Roman" w:cs="Times New Roman"/>
                <w:sz w:val="24"/>
                <w:szCs w:val="24"/>
              </w:rPr>
              <w:t>,2018</w:t>
            </w:r>
            <w:r w:rsidRPr="008E05BB">
              <w:rPr>
                <w:rFonts w:ascii="Times New Roman" w:hAnsi="Times New Roman" w:cs="Times New Roman"/>
                <w:sz w:val="24"/>
                <w:szCs w:val="24"/>
              </w:rPr>
              <w:t xml:space="preserve"> –</w:t>
            </w:r>
            <w:r w:rsidR="00E50E6E" w:rsidRPr="008E05BB">
              <w:rPr>
                <w:rFonts w:ascii="Times New Roman" w:hAnsi="Times New Roman" w:cs="Times New Roman"/>
                <w:sz w:val="24"/>
                <w:szCs w:val="24"/>
              </w:rPr>
              <w:t>Dec</w:t>
            </w:r>
            <w:r w:rsidRPr="008E05BB">
              <w:rPr>
                <w:rFonts w:ascii="Times New Roman" w:hAnsi="Times New Roman" w:cs="Times New Roman"/>
                <w:sz w:val="24"/>
                <w:szCs w:val="24"/>
              </w:rPr>
              <w:t>,</w:t>
            </w:r>
            <w:r w:rsidR="00E50E6E" w:rsidRPr="008E05BB">
              <w:rPr>
                <w:rFonts w:ascii="Times New Roman" w:hAnsi="Times New Roman" w:cs="Times New Roman"/>
                <w:sz w:val="24"/>
                <w:szCs w:val="24"/>
              </w:rPr>
              <w:t>2018</w:t>
            </w:r>
          </w:p>
          <w:p w:rsidR="00A83E0A" w:rsidRPr="008E05BB" w:rsidRDefault="00A83E0A" w:rsidP="006E24B6">
            <w:pPr>
              <w:spacing w:after="0" w:line="360" w:lineRule="exact"/>
              <w:rPr>
                <w:rFonts w:ascii="Times New Roman" w:hAnsi="Times New Roman" w:cs="Times New Roman"/>
                <w:sz w:val="24"/>
                <w:szCs w:val="24"/>
              </w:rPr>
            </w:pPr>
          </w:p>
          <w:p w:rsidR="00E50E6E" w:rsidRPr="008E05BB" w:rsidRDefault="00E50E6E"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Jan,2018- Apr, 2018                  </w:t>
            </w:r>
          </w:p>
          <w:p w:rsidR="00E50E6E" w:rsidRPr="008E05BB" w:rsidRDefault="00E50E6E" w:rsidP="006E24B6">
            <w:pPr>
              <w:spacing w:after="0" w:line="360" w:lineRule="exact"/>
              <w:rPr>
                <w:rFonts w:ascii="Times New Roman" w:hAnsi="Times New Roman" w:cs="Times New Roman"/>
                <w:sz w:val="24"/>
                <w:szCs w:val="24"/>
              </w:rPr>
            </w:pPr>
          </w:p>
          <w:p w:rsidR="0086102B" w:rsidRPr="008E05BB" w:rsidRDefault="0086102B"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17th – 22n</w:t>
            </w:r>
            <w:r w:rsidR="00647E4C" w:rsidRPr="008E05BB">
              <w:rPr>
                <w:rFonts w:ascii="Times New Roman" w:hAnsi="Times New Roman" w:cs="Times New Roman"/>
                <w:sz w:val="24"/>
                <w:szCs w:val="24"/>
              </w:rPr>
              <w:t>d Sept</w:t>
            </w:r>
            <w:r w:rsidRPr="008E05BB">
              <w:rPr>
                <w:rFonts w:ascii="Times New Roman" w:hAnsi="Times New Roman" w:cs="Times New Roman"/>
                <w:sz w:val="24"/>
                <w:szCs w:val="24"/>
              </w:rPr>
              <w:t>,2018</w:t>
            </w:r>
          </w:p>
          <w:p w:rsidR="0086102B" w:rsidRPr="008E05BB" w:rsidRDefault="0086102B" w:rsidP="006E24B6">
            <w:pPr>
              <w:spacing w:after="0" w:line="360" w:lineRule="exact"/>
              <w:rPr>
                <w:rFonts w:ascii="Times New Roman" w:hAnsi="Times New Roman" w:cs="Times New Roman"/>
                <w:sz w:val="24"/>
                <w:szCs w:val="24"/>
              </w:rPr>
            </w:pPr>
          </w:p>
          <w:p w:rsidR="00A375AB" w:rsidRPr="008E05BB" w:rsidRDefault="00A375AB"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24</w:t>
            </w:r>
            <w:r w:rsidRPr="008E05BB">
              <w:rPr>
                <w:rFonts w:ascii="Times New Roman" w:hAnsi="Times New Roman" w:cs="Times New Roman"/>
                <w:sz w:val="24"/>
                <w:szCs w:val="24"/>
                <w:vertAlign w:val="superscript"/>
              </w:rPr>
              <w:t>th</w:t>
            </w:r>
            <w:r w:rsidRPr="008E05BB">
              <w:rPr>
                <w:rFonts w:ascii="Times New Roman" w:hAnsi="Times New Roman" w:cs="Times New Roman"/>
                <w:sz w:val="24"/>
                <w:szCs w:val="24"/>
              </w:rPr>
              <w:t xml:space="preserve"> -27</w:t>
            </w:r>
            <w:r w:rsidRPr="008E05BB">
              <w:rPr>
                <w:rFonts w:ascii="Times New Roman" w:hAnsi="Times New Roman" w:cs="Times New Roman"/>
                <w:sz w:val="24"/>
                <w:szCs w:val="24"/>
                <w:vertAlign w:val="superscript"/>
              </w:rPr>
              <w:t>th</w:t>
            </w:r>
            <w:r w:rsidRPr="008E05BB">
              <w:rPr>
                <w:rFonts w:ascii="Times New Roman" w:hAnsi="Times New Roman" w:cs="Times New Roman"/>
                <w:sz w:val="24"/>
                <w:szCs w:val="24"/>
              </w:rPr>
              <w:t xml:space="preserve"> September,2017</w:t>
            </w:r>
          </w:p>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March,2016 – Date</w:t>
            </w:r>
          </w:p>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14</w:t>
            </w:r>
            <w:r w:rsidRPr="008E05BB">
              <w:rPr>
                <w:rFonts w:ascii="Times New Roman" w:hAnsi="Times New Roman" w:cs="Times New Roman"/>
                <w:sz w:val="24"/>
                <w:szCs w:val="24"/>
                <w:vertAlign w:val="superscript"/>
              </w:rPr>
              <w:t>th</w:t>
            </w:r>
            <w:r w:rsidRPr="008E05BB">
              <w:rPr>
                <w:rFonts w:ascii="Times New Roman" w:hAnsi="Times New Roman" w:cs="Times New Roman"/>
                <w:sz w:val="24"/>
                <w:szCs w:val="24"/>
              </w:rPr>
              <w:t xml:space="preserve"> to 20</w:t>
            </w:r>
            <w:r w:rsidRPr="008E05BB">
              <w:rPr>
                <w:rFonts w:ascii="Times New Roman" w:hAnsi="Times New Roman" w:cs="Times New Roman"/>
                <w:sz w:val="24"/>
                <w:szCs w:val="24"/>
                <w:vertAlign w:val="superscript"/>
              </w:rPr>
              <w:t>th</w:t>
            </w:r>
            <w:r w:rsidRPr="008E05BB">
              <w:rPr>
                <w:rFonts w:ascii="Times New Roman" w:hAnsi="Times New Roman" w:cs="Times New Roman"/>
                <w:sz w:val="24"/>
                <w:szCs w:val="24"/>
              </w:rPr>
              <w:t xml:space="preserve"> August, 2011</w:t>
            </w:r>
          </w:p>
          <w:p w:rsidR="00AE4237" w:rsidRPr="008E05BB" w:rsidRDefault="00AE4237" w:rsidP="006E24B6">
            <w:pPr>
              <w:spacing w:after="0" w:line="360" w:lineRule="exact"/>
              <w:rPr>
                <w:rFonts w:ascii="Times New Roman" w:hAnsi="Times New Roman" w:cs="Times New Roman"/>
                <w:b/>
                <w:bCs/>
                <w:sz w:val="24"/>
                <w:szCs w:val="24"/>
              </w:rPr>
            </w:pPr>
          </w:p>
          <w:p w:rsidR="00AE4237" w:rsidRPr="008E05BB" w:rsidRDefault="00AE4237" w:rsidP="006E24B6">
            <w:pPr>
              <w:spacing w:after="0" w:line="360" w:lineRule="exact"/>
              <w:rPr>
                <w:rFonts w:ascii="Times New Roman" w:hAnsi="Times New Roman" w:cs="Times New Roman"/>
                <w:b/>
                <w:bCs/>
                <w:sz w:val="24"/>
                <w:szCs w:val="24"/>
              </w:rPr>
            </w:pPr>
            <w:r w:rsidRPr="008E05BB">
              <w:rPr>
                <w:rFonts w:ascii="Times New Roman" w:hAnsi="Times New Roman" w:cs="Times New Roman"/>
                <w:sz w:val="24"/>
                <w:szCs w:val="24"/>
              </w:rPr>
              <w:t>18</w:t>
            </w:r>
            <w:r w:rsidRPr="008E05BB">
              <w:rPr>
                <w:rFonts w:ascii="Times New Roman" w:hAnsi="Times New Roman" w:cs="Times New Roman"/>
                <w:sz w:val="24"/>
                <w:szCs w:val="24"/>
                <w:vertAlign w:val="superscript"/>
              </w:rPr>
              <w:t>th</w:t>
            </w:r>
            <w:r w:rsidRPr="008E05BB">
              <w:rPr>
                <w:rFonts w:ascii="Times New Roman" w:hAnsi="Times New Roman" w:cs="Times New Roman"/>
                <w:sz w:val="24"/>
                <w:szCs w:val="24"/>
              </w:rPr>
              <w:t xml:space="preserve"> May, 2011</w:t>
            </w:r>
          </w:p>
        </w:tc>
        <w:tc>
          <w:tcPr>
            <w:tcW w:w="7496" w:type="dxa"/>
            <w:gridSpan w:val="5"/>
            <w:tcBorders>
              <w:top w:val="single" w:sz="4" w:space="0" w:color="auto"/>
            </w:tcBorders>
          </w:tcPr>
          <w:p w:rsidR="00A83E0A" w:rsidRPr="008E05BB" w:rsidRDefault="00A83E0A"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PDS on </w:t>
            </w:r>
            <w:r w:rsidR="00AD3C9A" w:rsidRPr="008E05BB">
              <w:rPr>
                <w:rFonts w:ascii="Times New Roman" w:hAnsi="Times New Roman" w:cs="Times New Roman"/>
                <w:sz w:val="24"/>
                <w:szCs w:val="24"/>
              </w:rPr>
              <w:t xml:space="preserve">“The </w:t>
            </w:r>
            <w:r w:rsidRPr="008E05BB">
              <w:rPr>
                <w:rFonts w:ascii="Times New Roman" w:hAnsi="Times New Roman" w:cs="Times New Roman"/>
                <w:sz w:val="24"/>
                <w:szCs w:val="24"/>
              </w:rPr>
              <w:t>Tutor as a Researcher</w:t>
            </w:r>
            <w:r w:rsidR="00AD3C9A" w:rsidRPr="008E05BB">
              <w:rPr>
                <w:rFonts w:ascii="Times New Roman" w:hAnsi="Times New Roman" w:cs="Times New Roman"/>
                <w:sz w:val="24"/>
                <w:szCs w:val="24"/>
              </w:rPr>
              <w:t>”</w:t>
            </w:r>
            <w:r w:rsidRPr="008E05BB">
              <w:rPr>
                <w:rFonts w:ascii="Times New Roman" w:hAnsi="Times New Roman" w:cs="Times New Roman"/>
                <w:sz w:val="24"/>
                <w:szCs w:val="24"/>
              </w:rPr>
              <w:t xml:space="preserve"> by NCTE/NTC supported by T-TEL </w:t>
            </w:r>
            <w:r w:rsidR="00AD3C9A" w:rsidRPr="008E05BB">
              <w:rPr>
                <w:rFonts w:ascii="Times New Roman" w:hAnsi="Times New Roman" w:cs="Times New Roman"/>
                <w:sz w:val="24"/>
                <w:szCs w:val="24"/>
              </w:rPr>
              <w:t xml:space="preserve">held </w:t>
            </w:r>
            <w:r w:rsidRPr="008E05BB">
              <w:rPr>
                <w:rFonts w:ascii="Times New Roman" w:hAnsi="Times New Roman" w:cs="Times New Roman"/>
                <w:sz w:val="24"/>
                <w:szCs w:val="24"/>
              </w:rPr>
              <w:t>at St. Teresa’s College of Education, Hohoe</w:t>
            </w:r>
          </w:p>
          <w:p w:rsidR="00E50E6E" w:rsidRPr="008E05BB" w:rsidRDefault="00E50E6E"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PDS on the theme “Assessing Trainee Teachers by NCTE/NTC supported by T-TEL held at St. Teresa’s College of Education, Hohoe</w:t>
            </w:r>
          </w:p>
          <w:p w:rsidR="0086102B" w:rsidRPr="008E05BB" w:rsidRDefault="0086102B"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CPD&amp; Orientation workshop on the B.ED Curriculum by NCTE/T-TEL at Capital View, Koforidua</w:t>
            </w:r>
            <w:r w:rsidR="000C1819" w:rsidRPr="008E05BB">
              <w:rPr>
                <w:rFonts w:ascii="Times New Roman" w:hAnsi="Times New Roman" w:cs="Times New Roman"/>
                <w:sz w:val="24"/>
                <w:szCs w:val="24"/>
              </w:rPr>
              <w:t>.</w:t>
            </w:r>
          </w:p>
          <w:p w:rsidR="00A375AB" w:rsidRPr="008E05BB" w:rsidRDefault="00A375AB"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Subject base workshop by University of Cape Coast at Saltpond</w:t>
            </w:r>
          </w:p>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Professional Development Programme</w:t>
            </w:r>
            <w:r w:rsidR="00D704D3" w:rsidRPr="008E05BB">
              <w:rPr>
                <w:rFonts w:ascii="Times New Roman" w:hAnsi="Times New Roman" w:cs="Times New Roman"/>
                <w:sz w:val="24"/>
                <w:szCs w:val="24"/>
              </w:rPr>
              <w:t>s</w:t>
            </w:r>
            <w:r w:rsidRPr="008E05BB">
              <w:rPr>
                <w:rFonts w:ascii="Times New Roman" w:hAnsi="Times New Roman" w:cs="Times New Roman"/>
                <w:sz w:val="24"/>
                <w:szCs w:val="24"/>
              </w:rPr>
              <w:t xml:space="preserve">  by T-TEL at Hohoe</w:t>
            </w:r>
          </w:p>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A workshop on “</w:t>
            </w:r>
            <w:r w:rsidRPr="008E05BB">
              <w:rPr>
                <w:rFonts w:ascii="Times New Roman" w:hAnsi="Times New Roman" w:cs="Times New Roman"/>
                <w:iCs/>
                <w:sz w:val="24"/>
                <w:szCs w:val="24"/>
              </w:rPr>
              <w:t>Teaching Reading</w:t>
            </w:r>
            <w:r w:rsidRPr="008E05BB">
              <w:rPr>
                <w:rFonts w:ascii="Times New Roman" w:hAnsi="Times New Roman" w:cs="Times New Roman"/>
                <w:sz w:val="24"/>
                <w:szCs w:val="24"/>
              </w:rPr>
              <w:t>” organized by Ghana Book Trust Limited and CODE at Kumasi</w:t>
            </w:r>
          </w:p>
          <w:p w:rsidR="00AE4237" w:rsidRPr="008E05BB" w:rsidRDefault="00AE4237"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A one day seminar on “</w:t>
            </w:r>
            <w:r w:rsidRPr="008E05BB">
              <w:rPr>
                <w:rFonts w:ascii="Times New Roman" w:hAnsi="Times New Roman" w:cs="Times New Roman"/>
                <w:iCs/>
                <w:sz w:val="24"/>
                <w:szCs w:val="24"/>
              </w:rPr>
              <w:t>Community SME Development and Promotion in Japan</w:t>
            </w:r>
            <w:r w:rsidRPr="008E05BB">
              <w:rPr>
                <w:rFonts w:ascii="Times New Roman" w:hAnsi="Times New Roman" w:cs="Times New Roman"/>
                <w:sz w:val="24"/>
                <w:szCs w:val="24"/>
              </w:rPr>
              <w:t>” organized by Ministry of Trade and Industry and JICA at Hohoe</w:t>
            </w:r>
          </w:p>
        </w:tc>
      </w:tr>
      <w:tr w:rsidR="00F25A3B" w:rsidRPr="008E05BB" w:rsidTr="00C87F0E">
        <w:trPr>
          <w:gridAfter w:val="1"/>
          <w:wAfter w:w="1824" w:type="dxa"/>
        </w:trPr>
        <w:tc>
          <w:tcPr>
            <w:tcW w:w="10645" w:type="dxa"/>
            <w:gridSpan w:val="7"/>
            <w:tcBorders>
              <w:top w:val="single" w:sz="8" w:space="0" w:color="000000"/>
              <w:bottom w:val="single" w:sz="8" w:space="0" w:color="000000"/>
            </w:tcBorders>
          </w:tcPr>
          <w:p w:rsidR="00F25A3B" w:rsidRPr="008E05BB" w:rsidRDefault="00F25A3B" w:rsidP="00076D21">
            <w:pPr>
              <w:spacing w:after="0" w:line="240" w:lineRule="auto"/>
              <w:jc w:val="both"/>
              <w:rPr>
                <w:rFonts w:ascii="Times New Roman" w:hAnsi="Times New Roman" w:cs="Times New Roman"/>
                <w:sz w:val="26"/>
                <w:szCs w:val="26"/>
              </w:rPr>
            </w:pPr>
            <w:r w:rsidRPr="008E05BB">
              <w:rPr>
                <w:rFonts w:ascii="Times New Roman" w:hAnsi="Times New Roman" w:cs="Times New Roman"/>
                <w:b/>
                <w:bCs/>
                <w:sz w:val="26"/>
                <w:szCs w:val="26"/>
              </w:rPr>
              <w:t>Position(s)</w:t>
            </w:r>
            <w:r w:rsidR="00BE72FD" w:rsidRPr="008E05BB">
              <w:rPr>
                <w:rFonts w:ascii="Times New Roman" w:hAnsi="Times New Roman" w:cs="Times New Roman"/>
                <w:b/>
                <w:bCs/>
                <w:sz w:val="26"/>
                <w:szCs w:val="26"/>
              </w:rPr>
              <w:t xml:space="preserve"> and Committees</w:t>
            </w:r>
            <w:r w:rsidR="008E05BB">
              <w:rPr>
                <w:rFonts w:ascii="Times New Roman" w:hAnsi="Times New Roman" w:cs="Times New Roman"/>
                <w:b/>
                <w:bCs/>
                <w:sz w:val="26"/>
                <w:szCs w:val="26"/>
              </w:rPr>
              <w:t xml:space="preserve"> Featured</w:t>
            </w:r>
          </w:p>
        </w:tc>
      </w:tr>
      <w:tr w:rsidR="00AE4237" w:rsidRPr="008E05BB" w:rsidTr="00C87F0E">
        <w:trPr>
          <w:gridAfter w:val="1"/>
          <w:wAfter w:w="1824" w:type="dxa"/>
        </w:trPr>
        <w:tc>
          <w:tcPr>
            <w:tcW w:w="2565" w:type="dxa"/>
          </w:tcPr>
          <w:p w:rsidR="00357CD3" w:rsidRPr="008E05BB" w:rsidRDefault="00DD1B7F"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2014</w:t>
            </w:r>
            <w:r w:rsidR="00361054" w:rsidRPr="008E05BB">
              <w:rPr>
                <w:rFonts w:ascii="Times New Roman" w:hAnsi="Times New Roman" w:cs="Times New Roman"/>
                <w:sz w:val="24"/>
                <w:szCs w:val="24"/>
              </w:rPr>
              <w:t xml:space="preserve"> </w:t>
            </w:r>
            <w:r w:rsidR="00DD4AD5">
              <w:rPr>
                <w:rFonts w:ascii="Times New Roman" w:hAnsi="Times New Roman" w:cs="Times New Roman"/>
                <w:sz w:val="24"/>
                <w:szCs w:val="24"/>
              </w:rPr>
              <w:t>– 2019</w:t>
            </w:r>
          </w:p>
          <w:p w:rsidR="006C4D0C" w:rsidRPr="008E05BB" w:rsidRDefault="006C4D0C" w:rsidP="006E24B6">
            <w:pPr>
              <w:spacing w:after="0" w:line="360" w:lineRule="exact"/>
              <w:rPr>
                <w:rFonts w:ascii="Times New Roman" w:hAnsi="Times New Roman" w:cs="Times New Roman"/>
                <w:sz w:val="24"/>
                <w:szCs w:val="24"/>
              </w:rPr>
            </w:pPr>
          </w:p>
          <w:p w:rsidR="00AE4237" w:rsidRPr="008E05BB" w:rsidRDefault="00357CD3"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2014</w:t>
            </w:r>
            <w:r w:rsidR="00AE4237" w:rsidRPr="008E05BB">
              <w:rPr>
                <w:rFonts w:ascii="Times New Roman" w:hAnsi="Times New Roman" w:cs="Times New Roman"/>
                <w:sz w:val="24"/>
                <w:szCs w:val="24"/>
              </w:rPr>
              <w:t xml:space="preserve"> –</w:t>
            </w:r>
            <w:r w:rsidR="00DD4AD5">
              <w:rPr>
                <w:rFonts w:ascii="Times New Roman" w:hAnsi="Times New Roman" w:cs="Times New Roman"/>
                <w:sz w:val="24"/>
                <w:szCs w:val="24"/>
              </w:rPr>
              <w:t xml:space="preserve"> 2019</w:t>
            </w:r>
          </w:p>
          <w:p w:rsidR="00EB55FF" w:rsidRPr="008E05BB" w:rsidRDefault="00EB55FF" w:rsidP="006E24B6">
            <w:pPr>
              <w:spacing w:after="0" w:line="360" w:lineRule="exact"/>
              <w:rPr>
                <w:rFonts w:ascii="Times New Roman" w:hAnsi="Times New Roman" w:cs="Times New Roman"/>
                <w:sz w:val="24"/>
                <w:szCs w:val="24"/>
              </w:rPr>
            </w:pPr>
          </w:p>
          <w:p w:rsidR="00357CD3" w:rsidRPr="008E05BB" w:rsidRDefault="00DD1B7F"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2014</w:t>
            </w:r>
            <w:r w:rsidR="00DD4AD5">
              <w:rPr>
                <w:rFonts w:ascii="Times New Roman" w:hAnsi="Times New Roman" w:cs="Times New Roman"/>
                <w:sz w:val="24"/>
                <w:szCs w:val="24"/>
              </w:rPr>
              <w:t xml:space="preserve"> – 2019</w:t>
            </w:r>
          </w:p>
          <w:p w:rsidR="006C4D0C" w:rsidRPr="008E05BB" w:rsidRDefault="006C4D0C" w:rsidP="006E24B6">
            <w:pPr>
              <w:spacing w:after="0" w:line="360" w:lineRule="exact"/>
              <w:rPr>
                <w:rFonts w:ascii="Times New Roman" w:hAnsi="Times New Roman" w:cs="Times New Roman"/>
                <w:sz w:val="24"/>
                <w:szCs w:val="24"/>
              </w:rPr>
            </w:pPr>
          </w:p>
          <w:p w:rsidR="004B6A89" w:rsidRPr="008E05BB" w:rsidRDefault="00DD1B7F"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2014</w:t>
            </w:r>
            <w:r w:rsidR="00DD4AD5">
              <w:rPr>
                <w:rFonts w:ascii="Times New Roman" w:hAnsi="Times New Roman" w:cs="Times New Roman"/>
                <w:sz w:val="24"/>
                <w:szCs w:val="24"/>
              </w:rPr>
              <w:t xml:space="preserve"> – 2019</w:t>
            </w:r>
          </w:p>
          <w:p w:rsidR="006C4D0C" w:rsidRPr="008E05BB" w:rsidRDefault="006C4D0C" w:rsidP="006E24B6">
            <w:pPr>
              <w:spacing w:after="0" w:line="360" w:lineRule="exact"/>
              <w:rPr>
                <w:rFonts w:ascii="Times New Roman" w:hAnsi="Times New Roman" w:cs="Times New Roman"/>
                <w:sz w:val="24"/>
                <w:szCs w:val="24"/>
              </w:rPr>
            </w:pPr>
          </w:p>
          <w:p w:rsidR="006C4D0C" w:rsidRPr="008E05BB" w:rsidRDefault="00DD1B7F"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2014</w:t>
            </w:r>
            <w:r w:rsidR="00D716F6" w:rsidRPr="008E05BB">
              <w:rPr>
                <w:rFonts w:ascii="Times New Roman" w:hAnsi="Times New Roman" w:cs="Times New Roman"/>
                <w:sz w:val="24"/>
                <w:szCs w:val="24"/>
              </w:rPr>
              <w:t xml:space="preserve"> –</w:t>
            </w:r>
            <w:r w:rsidR="00DD4AD5">
              <w:rPr>
                <w:rFonts w:ascii="Times New Roman" w:hAnsi="Times New Roman" w:cs="Times New Roman"/>
                <w:sz w:val="24"/>
                <w:szCs w:val="24"/>
              </w:rPr>
              <w:t xml:space="preserve"> 2019</w:t>
            </w:r>
          </w:p>
          <w:p w:rsidR="004B6A89" w:rsidRPr="008E05BB" w:rsidRDefault="004B6A89" w:rsidP="006E24B6">
            <w:pPr>
              <w:spacing w:after="0" w:line="360" w:lineRule="exact"/>
              <w:rPr>
                <w:rFonts w:ascii="Times New Roman" w:hAnsi="Times New Roman" w:cs="Times New Roman"/>
                <w:sz w:val="24"/>
                <w:szCs w:val="24"/>
              </w:rPr>
            </w:pPr>
          </w:p>
          <w:p w:rsidR="004B6A89" w:rsidRPr="008E05BB" w:rsidRDefault="00DD1B7F"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2014</w:t>
            </w:r>
            <w:r w:rsidR="00DD4AD5">
              <w:rPr>
                <w:rFonts w:ascii="Times New Roman" w:hAnsi="Times New Roman" w:cs="Times New Roman"/>
                <w:sz w:val="24"/>
                <w:szCs w:val="24"/>
              </w:rPr>
              <w:t xml:space="preserve"> – 2019</w:t>
            </w:r>
          </w:p>
          <w:p w:rsidR="004B6A89" w:rsidRPr="008E05BB" w:rsidRDefault="004B6A89" w:rsidP="006E24B6">
            <w:pPr>
              <w:spacing w:after="0" w:line="360" w:lineRule="exact"/>
              <w:rPr>
                <w:rFonts w:ascii="Times New Roman" w:hAnsi="Times New Roman" w:cs="Times New Roman"/>
                <w:sz w:val="24"/>
                <w:szCs w:val="24"/>
              </w:rPr>
            </w:pPr>
          </w:p>
          <w:p w:rsidR="00DD1B7F" w:rsidRPr="008E05BB" w:rsidRDefault="00DD1B7F" w:rsidP="00DD1B7F">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Oct,2018 –Dec,2018</w:t>
            </w:r>
          </w:p>
          <w:p w:rsidR="00AE4237" w:rsidRPr="008E05BB" w:rsidRDefault="00AE4237" w:rsidP="006E24B6">
            <w:pPr>
              <w:spacing w:after="0" w:line="360" w:lineRule="exact"/>
              <w:rPr>
                <w:rFonts w:ascii="Times New Roman" w:hAnsi="Times New Roman" w:cs="Times New Roman"/>
                <w:sz w:val="24"/>
                <w:szCs w:val="24"/>
              </w:rPr>
            </w:pPr>
          </w:p>
          <w:p w:rsidR="00DA69C2" w:rsidRPr="008E05BB" w:rsidRDefault="00E50E6E"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Oct,2017</w:t>
            </w:r>
            <w:r w:rsidR="00E20613" w:rsidRPr="008E05BB">
              <w:rPr>
                <w:rFonts w:ascii="Times New Roman" w:hAnsi="Times New Roman" w:cs="Times New Roman"/>
                <w:sz w:val="24"/>
                <w:szCs w:val="24"/>
              </w:rPr>
              <w:t xml:space="preserve"> – Fe</w:t>
            </w:r>
            <w:r w:rsidRPr="008E05BB">
              <w:rPr>
                <w:rFonts w:ascii="Times New Roman" w:hAnsi="Times New Roman" w:cs="Times New Roman"/>
                <w:sz w:val="24"/>
                <w:szCs w:val="24"/>
              </w:rPr>
              <w:t>b, 2018</w:t>
            </w:r>
          </w:p>
          <w:p w:rsidR="001768F0" w:rsidRPr="008E05BB" w:rsidRDefault="001768F0" w:rsidP="006E24B6">
            <w:pPr>
              <w:spacing w:after="0" w:line="360" w:lineRule="exact"/>
              <w:rPr>
                <w:rFonts w:ascii="Times New Roman" w:hAnsi="Times New Roman" w:cs="Times New Roman"/>
                <w:sz w:val="24"/>
                <w:szCs w:val="24"/>
              </w:rPr>
            </w:pPr>
          </w:p>
          <w:p w:rsidR="005B1C1D" w:rsidRPr="008E05BB" w:rsidRDefault="00DD1B7F"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Sep,2017</w:t>
            </w:r>
            <w:r w:rsidRPr="008E05BB">
              <w:rPr>
                <w:rFonts w:ascii="Times New Roman" w:hAnsi="Times New Roman" w:cs="Times New Roman"/>
                <w:sz w:val="24"/>
                <w:szCs w:val="24"/>
              </w:rPr>
              <w:softHyphen/>
              <w:t>- 2018</w:t>
            </w:r>
            <w:r w:rsidR="005B1C1D" w:rsidRPr="008E05BB">
              <w:rPr>
                <w:rFonts w:ascii="Times New Roman" w:hAnsi="Times New Roman" w:cs="Times New Roman"/>
                <w:sz w:val="24"/>
                <w:szCs w:val="24"/>
              </w:rPr>
              <w:t xml:space="preserve">                     </w:t>
            </w:r>
          </w:p>
          <w:p w:rsidR="005B1C1D" w:rsidRPr="008E05BB" w:rsidRDefault="005B1C1D" w:rsidP="006E24B6">
            <w:pPr>
              <w:spacing w:after="0" w:line="360" w:lineRule="exact"/>
              <w:rPr>
                <w:rFonts w:ascii="Times New Roman" w:hAnsi="Times New Roman" w:cs="Times New Roman"/>
                <w:sz w:val="24"/>
                <w:szCs w:val="24"/>
              </w:rPr>
            </w:pPr>
          </w:p>
          <w:p w:rsidR="00AE4237" w:rsidRPr="008E05BB" w:rsidRDefault="00DD1B7F"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2014</w:t>
            </w:r>
            <w:r w:rsidR="00AE4237" w:rsidRPr="008E05BB">
              <w:rPr>
                <w:rFonts w:ascii="Times New Roman" w:hAnsi="Times New Roman" w:cs="Times New Roman"/>
                <w:sz w:val="24"/>
                <w:szCs w:val="24"/>
              </w:rPr>
              <w:t xml:space="preserve"> – </w:t>
            </w:r>
            <w:r w:rsidR="006C4D0C" w:rsidRPr="008E05BB">
              <w:rPr>
                <w:rFonts w:ascii="Times New Roman" w:hAnsi="Times New Roman" w:cs="Times New Roman"/>
                <w:sz w:val="24"/>
                <w:szCs w:val="24"/>
              </w:rPr>
              <w:t>D</w:t>
            </w:r>
            <w:r w:rsidR="00AE4237" w:rsidRPr="008E05BB">
              <w:rPr>
                <w:rFonts w:ascii="Times New Roman" w:hAnsi="Times New Roman" w:cs="Times New Roman"/>
                <w:sz w:val="24"/>
                <w:szCs w:val="24"/>
              </w:rPr>
              <w:t>ate</w:t>
            </w:r>
          </w:p>
          <w:p w:rsidR="00D716F6" w:rsidRPr="008E05BB" w:rsidRDefault="00D716F6" w:rsidP="00D716F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2015</w:t>
            </w:r>
            <w:r w:rsidR="00E20613" w:rsidRPr="008E05BB">
              <w:rPr>
                <w:rFonts w:ascii="Times New Roman" w:hAnsi="Times New Roman" w:cs="Times New Roman"/>
                <w:sz w:val="24"/>
                <w:szCs w:val="24"/>
              </w:rPr>
              <w:t xml:space="preserve"> – </w:t>
            </w:r>
            <w:r w:rsidRPr="008E05BB">
              <w:rPr>
                <w:rFonts w:ascii="Times New Roman" w:hAnsi="Times New Roman" w:cs="Times New Roman"/>
                <w:sz w:val="24"/>
                <w:szCs w:val="24"/>
              </w:rPr>
              <w:t>2018</w:t>
            </w:r>
          </w:p>
          <w:p w:rsidR="00DD1B7F" w:rsidRPr="008E05BB" w:rsidRDefault="00DD1B7F" w:rsidP="006E24B6">
            <w:pPr>
              <w:spacing w:after="0" w:line="360" w:lineRule="exact"/>
              <w:rPr>
                <w:rFonts w:ascii="Times New Roman" w:hAnsi="Times New Roman" w:cs="Times New Roman"/>
                <w:sz w:val="24"/>
                <w:szCs w:val="24"/>
              </w:rPr>
            </w:pPr>
          </w:p>
          <w:p w:rsidR="00D716F6" w:rsidRPr="008E05BB" w:rsidRDefault="00D716F6"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2015</w:t>
            </w:r>
            <w:r w:rsidR="00E20613" w:rsidRPr="008E05BB">
              <w:rPr>
                <w:rFonts w:ascii="Times New Roman" w:hAnsi="Times New Roman" w:cs="Times New Roman"/>
                <w:sz w:val="24"/>
                <w:szCs w:val="24"/>
              </w:rPr>
              <w:t xml:space="preserve"> –</w:t>
            </w:r>
            <w:r w:rsidRPr="008E05BB">
              <w:rPr>
                <w:rFonts w:ascii="Times New Roman" w:hAnsi="Times New Roman" w:cs="Times New Roman"/>
                <w:sz w:val="24"/>
                <w:szCs w:val="24"/>
              </w:rPr>
              <w:t xml:space="preserve"> 2018</w:t>
            </w:r>
          </w:p>
          <w:p w:rsidR="006C4D0C" w:rsidRPr="008E05BB" w:rsidRDefault="006C4D0C" w:rsidP="006E24B6">
            <w:pPr>
              <w:spacing w:after="0" w:line="360" w:lineRule="exact"/>
              <w:rPr>
                <w:rFonts w:ascii="Times New Roman" w:hAnsi="Times New Roman" w:cs="Times New Roman"/>
                <w:sz w:val="24"/>
                <w:szCs w:val="24"/>
              </w:rPr>
            </w:pPr>
          </w:p>
          <w:p w:rsidR="0086273A" w:rsidRPr="008E05BB" w:rsidRDefault="0086273A"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Dec, 2010 – Date</w:t>
            </w:r>
          </w:p>
          <w:p w:rsidR="00E20613" w:rsidRPr="008E05BB" w:rsidRDefault="00CA6B69" w:rsidP="006E24B6">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2003</w:t>
            </w:r>
            <w:r w:rsidR="006C4D0C" w:rsidRPr="008E05BB">
              <w:rPr>
                <w:rFonts w:ascii="Times New Roman" w:hAnsi="Times New Roman" w:cs="Times New Roman"/>
                <w:sz w:val="24"/>
                <w:szCs w:val="24"/>
              </w:rPr>
              <w:t xml:space="preserve"> – </w:t>
            </w:r>
            <w:r w:rsidRPr="008E05BB">
              <w:rPr>
                <w:rFonts w:ascii="Times New Roman" w:hAnsi="Times New Roman" w:cs="Times New Roman"/>
                <w:sz w:val="24"/>
                <w:szCs w:val="24"/>
              </w:rPr>
              <w:t>2005</w:t>
            </w:r>
          </w:p>
          <w:p w:rsidR="00AE4237" w:rsidRPr="008E05BB" w:rsidRDefault="00D716F6" w:rsidP="006C4D0C">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2003 – 2006                               </w:t>
            </w:r>
          </w:p>
        </w:tc>
        <w:tc>
          <w:tcPr>
            <w:tcW w:w="8080" w:type="dxa"/>
            <w:gridSpan w:val="6"/>
          </w:tcPr>
          <w:p w:rsidR="00357CD3" w:rsidRPr="008E05BB" w:rsidRDefault="002F55A8" w:rsidP="00F25A3B">
            <w:pPr>
              <w:spacing w:after="0" w:line="360" w:lineRule="exact"/>
              <w:rPr>
                <w:rFonts w:ascii="Times New Roman" w:hAnsi="Times New Roman" w:cs="Times New Roman"/>
                <w:sz w:val="24"/>
                <w:szCs w:val="24"/>
              </w:rPr>
            </w:pPr>
            <w:bookmarkStart w:id="0" w:name="_GoBack"/>
            <w:bookmarkEnd w:id="0"/>
            <w:r w:rsidRPr="008E05BB">
              <w:rPr>
                <w:rFonts w:ascii="Times New Roman" w:hAnsi="Times New Roman" w:cs="Times New Roman"/>
                <w:sz w:val="24"/>
                <w:szCs w:val="24"/>
              </w:rPr>
              <w:lastRenderedPageBreak/>
              <w:t xml:space="preserve">Member, </w:t>
            </w:r>
            <w:r w:rsidR="006C4D0C" w:rsidRPr="008E05BB">
              <w:rPr>
                <w:rFonts w:ascii="Times New Roman" w:hAnsi="Times New Roman" w:cs="Times New Roman"/>
                <w:sz w:val="24"/>
                <w:szCs w:val="24"/>
              </w:rPr>
              <w:t>Academic Affairs Committee,</w:t>
            </w:r>
            <w:r w:rsidR="00361054" w:rsidRPr="008E05BB">
              <w:rPr>
                <w:rFonts w:ascii="Times New Roman" w:hAnsi="Times New Roman" w:cs="Times New Roman"/>
                <w:sz w:val="24"/>
                <w:szCs w:val="24"/>
              </w:rPr>
              <w:t>– St. Teresa’s College of Education</w:t>
            </w:r>
            <w:r w:rsidR="006C4D0C" w:rsidRPr="008E05BB">
              <w:rPr>
                <w:rFonts w:ascii="Times New Roman" w:hAnsi="Times New Roman" w:cs="Times New Roman"/>
                <w:sz w:val="24"/>
                <w:szCs w:val="24"/>
              </w:rPr>
              <w:t>, Hohoe</w:t>
            </w:r>
          </w:p>
          <w:p w:rsidR="00AE4237" w:rsidRPr="008E05BB" w:rsidRDefault="00AE4237"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Head of Department, Languages – St. Teresa’s   College of Education, Hohoe</w:t>
            </w:r>
          </w:p>
          <w:p w:rsidR="00DD4AD5" w:rsidRDefault="00DD4AD5" w:rsidP="00F25A3B">
            <w:pPr>
              <w:spacing w:after="0" w:line="360" w:lineRule="exact"/>
              <w:rPr>
                <w:rFonts w:ascii="Times New Roman" w:hAnsi="Times New Roman" w:cs="Times New Roman"/>
                <w:sz w:val="24"/>
                <w:szCs w:val="24"/>
              </w:rPr>
            </w:pPr>
          </w:p>
          <w:p w:rsidR="00357CD3" w:rsidRPr="008E05BB" w:rsidRDefault="004B6A89"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Executive Committee Member, Academic Board</w:t>
            </w:r>
            <w:r w:rsidR="002F55A8" w:rsidRPr="008E05BB">
              <w:rPr>
                <w:rFonts w:ascii="Times New Roman" w:hAnsi="Times New Roman" w:cs="Times New Roman"/>
                <w:sz w:val="24"/>
                <w:szCs w:val="24"/>
              </w:rPr>
              <w:t>,</w:t>
            </w:r>
            <w:r w:rsidRPr="008E05BB">
              <w:rPr>
                <w:rFonts w:ascii="Times New Roman" w:hAnsi="Times New Roman" w:cs="Times New Roman"/>
                <w:sz w:val="24"/>
                <w:szCs w:val="24"/>
              </w:rPr>
              <w:t xml:space="preserve"> St. Teresa’s College of Education</w:t>
            </w:r>
          </w:p>
          <w:p w:rsidR="004B6A89" w:rsidRPr="008E05BB" w:rsidRDefault="006C4D0C"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Member, </w:t>
            </w:r>
            <w:r w:rsidR="00D716F6" w:rsidRPr="008E05BB">
              <w:rPr>
                <w:rFonts w:ascii="Times New Roman" w:hAnsi="Times New Roman" w:cs="Times New Roman"/>
                <w:sz w:val="24"/>
                <w:szCs w:val="24"/>
              </w:rPr>
              <w:t xml:space="preserve">Academic Planning and Quality Assurance Committee, </w:t>
            </w:r>
            <w:r w:rsidRPr="008E05BB">
              <w:rPr>
                <w:rFonts w:ascii="Times New Roman" w:hAnsi="Times New Roman" w:cs="Times New Roman"/>
                <w:sz w:val="24"/>
                <w:szCs w:val="24"/>
              </w:rPr>
              <w:t>St. Teresa’s College of Education, Hohoe</w:t>
            </w:r>
          </w:p>
          <w:p w:rsidR="004B6A89" w:rsidRPr="008E05BB" w:rsidRDefault="006C4D0C"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Member, </w:t>
            </w:r>
            <w:r w:rsidR="004B6A89" w:rsidRPr="008E05BB">
              <w:rPr>
                <w:rFonts w:ascii="Times New Roman" w:hAnsi="Times New Roman" w:cs="Times New Roman"/>
                <w:sz w:val="24"/>
                <w:szCs w:val="24"/>
              </w:rPr>
              <w:t xml:space="preserve">Staff </w:t>
            </w:r>
            <w:r w:rsidRPr="008E05BB">
              <w:rPr>
                <w:rFonts w:ascii="Times New Roman" w:hAnsi="Times New Roman" w:cs="Times New Roman"/>
                <w:sz w:val="24"/>
                <w:szCs w:val="24"/>
              </w:rPr>
              <w:t>D</w:t>
            </w:r>
            <w:r w:rsidR="004B6A89" w:rsidRPr="008E05BB">
              <w:rPr>
                <w:rFonts w:ascii="Times New Roman" w:hAnsi="Times New Roman" w:cs="Times New Roman"/>
                <w:sz w:val="24"/>
                <w:szCs w:val="24"/>
              </w:rPr>
              <w:t>evelopment and Research Committee, St. Teresa’s College of Education</w:t>
            </w:r>
            <w:r w:rsidRPr="008E05BB">
              <w:rPr>
                <w:rFonts w:ascii="Times New Roman" w:hAnsi="Times New Roman" w:cs="Times New Roman"/>
                <w:sz w:val="24"/>
                <w:szCs w:val="24"/>
              </w:rPr>
              <w:t>, Hohoe</w:t>
            </w:r>
          </w:p>
          <w:p w:rsidR="004B6A89" w:rsidRPr="008E05BB" w:rsidRDefault="006C4D0C"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Member, </w:t>
            </w:r>
            <w:r w:rsidR="004B6A89" w:rsidRPr="008E05BB">
              <w:rPr>
                <w:rFonts w:ascii="Times New Roman" w:hAnsi="Times New Roman" w:cs="Times New Roman"/>
                <w:sz w:val="24"/>
                <w:szCs w:val="24"/>
              </w:rPr>
              <w:t>Professional Development Committee</w:t>
            </w:r>
            <w:r w:rsidRPr="008E05BB">
              <w:rPr>
                <w:rFonts w:ascii="Times New Roman" w:hAnsi="Times New Roman" w:cs="Times New Roman"/>
                <w:sz w:val="24"/>
                <w:szCs w:val="24"/>
              </w:rPr>
              <w:t>,</w:t>
            </w:r>
            <w:r w:rsidR="00F936A7" w:rsidRPr="008E05BB">
              <w:rPr>
                <w:rFonts w:ascii="Times New Roman" w:hAnsi="Times New Roman" w:cs="Times New Roman"/>
                <w:sz w:val="24"/>
                <w:szCs w:val="24"/>
              </w:rPr>
              <w:t xml:space="preserve"> </w:t>
            </w:r>
            <w:r w:rsidR="00361054" w:rsidRPr="008E05BB">
              <w:rPr>
                <w:rFonts w:ascii="Times New Roman" w:hAnsi="Times New Roman" w:cs="Times New Roman"/>
                <w:sz w:val="24"/>
                <w:szCs w:val="24"/>
              </w:rPr>
              <w:t>St. Teresa’s College of Education</w:t>
            </w:r>
            <w:r w:rsidR="00E20613" w:rsidRPr="008E05BB">
              <w:rPr>
                <w:rFonts w:ascii="Times New Roman" w:hAnsi="Times New Roman" w:cs="Times New Roman"/>
                <w:sz w:val="24"/>
                <w:szCs w:val="24"/>
              </w:rPr>
              <w:t>, Hohoe</w:t>
            </w:r>
          </w:p>
          <w:p w:rsidR="004B6A89" w:rsidRPr="008E05BB" w:rsidRDefault="00A27DAD"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Facilitator</w:t>
            </w:r>
            <w:r w:rsidR="00E20613" w:rsidRPr="008E05BB">
              <w:rPr>
                <w:rFonts w:ascii="Times New Roman" w:hAnsi="Times New Roman" w:cs="Times New Roman"/>
                <w:sz w:val="24"/>
                <w:szCs w:val="24"/>
              </w:rPr>
              <w:t xml:space="preserve">, </w:t>
            </w:r>
            <w:r w:rsidRPr="008E05BB">
              <w:rPr>
                <w:rFonts w:ascii="Times New Roman" w:hAnsi="Times New Roman" w:cs="Times New Roman"/>
                <w:sz w:val="24"/>
                <w:szCs w:val="24"/>
              </w:rPr>
              <w:t>PD</w:t>
            </w:r>
            <w:r w:rsidR="001768F0" w:rsidRPr="008E05BB">
              <w:rPr>
                <w:rFonts w:ascii="Times New Roman" w:hAnsi="Times New Roman" w:cs="Times New Roman"/>
                <w:sz w:val="24"/>
                <w:szCs w:val="24"/>
              </w:rPr>
              <w:t xml:space="preserve"> Session</w:t>
            </w:r>
            <w:r w:rsidR="006C4D0C" w:rsidRPr="008E05BB">
              <w:rPr>
                <w:rFonts w:ascii="Times New Roman" w:hAnsi="Times New Roman" w:cs="Times New Roman"/>
                <w:sz w:val="24"/>
                <w:szCs w:val="24"/>
              </w:rPr>
              <w:t>,</w:t>
            </w:r>
            <w:r w:rsidR="00F936A7" w:rsidRPr="008E05BB">
              <w:rPr>
                <w:rFonts w:ascii="Times New Roman" w:hAnsi="Times New Roman" w:cs="Times New Roman"/>
                <w:sz w:val="24"/>
                <w:szCs w:val="24"/>
              </w:rPr>
              <w:t xml:space="preserve"> </w:t>
            </w:r>
            <w:r w:rsidR="00E20613" w:rsidRPr="008E05BB">
              <w:rPr>
                <w:rFonts w:ascii="Times New Roman" w:hAnsi="Times New Roman" w:cs="Times New Roman"/>
                <w:sz w:val="24"/>
                <w:szCs w:val="24"/>
              </w:rPr>
              <w:t>On The Theme</w:t>
            </w:r>
            <w:r w:rsidR="006C4D0C" w:rsidRPr="008E05BB">
              <w:rPr>
                <w:rFonts w:ascii="Times New Roman" w:hAnsi="Times New Roman" w:cs="Times New Roman"/>
                <w:sz w:val="24"/>
                <w:szCs w:val="24"/>
              </w:rPr>
              <w:t>:</w:t>
            </w:r>
            <w:r w:rsidR="001768F0" w:rsidRPr="008E05BB">
              <w:rPr>
                <w:rFonts w:ascii="Times New Roman" w:hAnsi="Times New Roman" w:cs="Times New Roman"/>
                <w:sz w:val="24"/>
                <w:szCs w:val="24"/>
              </w:rPr>
              <w:t xml:space="preserve"> “The Tutor as a Researcher”</w:t>
            </w:r>
            <w:r w:rsidR="00F936A7" w:rsidRPr="008E05BB">
              <w:rPr>
                <w:rFonts w:ascii="Times New Roman" w:hAnsi="Times New Roman" w:cs="Times New Roman"/>
                <w:sz w:val="24"/>
                <w:szCs w:val="24"/>
              </w:rPr>
              <w:t>, held at St. Teresa’s</w:t>
            </w:r>
            <w:r w:rsidR="001768F0" w:rsidRPr="008E05BB">
              <w:rPr>
                <w:rFonts w:ascii="Times New Roman" w:hAnsi="Times New Roman" w:cs="Times New Roman"/>
                <w:sz w:val="24"/>
                <w:szCs w:val="24"/>
              </w:rPr>
              <w:t xml:space="preserve"> College of Education, Hohoe</w:t>
            </w:r>
          </w:p>
          <w:p w:rsidR="005B1C1D" w:rsidRPr="008E05BB" w:rsidRDefault="006C4D0C"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Member, </w:t>
            </w:r>
            <w:r w:rsidR="005B1C1D" w:rsidRPr="008E05BB">
              <w:rPr>
                <w:rFonts w:ascii="Times New Roman" w:hAnsi="Times New Roman" w:cs="Times New Roman"/>
                <w:sz w:val="24"/>
                <w:szCs w:val="24"/>
              </w:rPr>
              <w:t>Gender and Inclusive Policy Committee, St. Teresa’s College of Education, Hohoe</w:t>
            </w:r>
          </w:p>
          <w:p w:rsidR="00AE4237" w:rsidRPr="008E05BB" w:rsidRDefault="006A3798"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Secretary</w:t>
            </w:r>
            <w:r w:rsidR="00050881" w:rsidRPr="008E05BB">
              <w:rPr>
                <w:rFonts w:ascii="Times New Roman" w:hAnsi="Times New Roman" w:cs="Times New Roman"/>
                <w:sz w:val="24"/>
                <w:szCs w:val="24"/>
              </w:rPr>
              <w:t>,</w:t>
            </w:r>
            <w:r w:rsidRPr="008E05BB">
              <w:rPr>
                <w:rFonts w:ascii="Times New Roman" w:hAnsi="Times New Roman" w:cs="Times New Roman"/>
                <w:sz w:val="24"/>
                <w:szCs w:val="24"/>
              </w:rPr>
              <w:t xml:space="preserve"> Academic Planning Committee</w:t>
            </w:r>
            <w:r w:rsidR="00AE4237" w:rsidRPr="008E05BB">
              <w:rPr>
                <w:rFonts w:ascii="Times New Roman" w:hAnsi="Times New Roman" w:cs="Times New Roman"/>
                <w:sz w:val="24"/>
                <w:szCs w:val="24"/>
              </w:rPr>
              <w:t xml:space="preserve">, St. Teresa’s College of Education, </w:t>
            </w:r>
            <w:r w:rsidR="00AE4237" w:rsidRPr="008E05BB">
              <w:rPr>
                <w:rFonts w:ascii="Times New Roman" w:hAnsi="Times New Roman" w:cs="Times New Roman"/>
                <w:sz w:val="24"/>
                <w:szCs w:val="24"/>
              </w:rPr>
              <w:lastRenderedPageBreak/>
              <w:t>Hohoe</w:t>
            </w:r>
          </w:p>
          <w:p w:rsidR="00AE4237" w:rsidRPr="008E05BB" w:rsidRDefault="00AE4237"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Member, Academic Board, St. Teresa’s College of Education, Hohoe</w:t>
            </w:r>
          </w:p>
          <w:p w:rsidR="00DA69C2" w:rsidRPr="008E05BB" w:rsidRDefault="00AE4237"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Member, Teaching Practice </w:t>
            </w:r>
            <w:r w:rsidR="00E20613" w:rsidRPr="008E05BB">
              <w:rPr>
                <w:rFonts w:ascii="Times New Roman" w:hAnsi="Times New Roman" w:cs="Times New Roman"/>
                <w:sz w:val="24"/>
                <w:szCs w:val="24"/>
              </w:rPr>
              <w:t>C</w:t>
            </w:r>
            <w:r w:rsidRPr="008E05BB">
              <w:rPr>
                <w:rFonts w:ascii="Times New Roman" w:hAnsi="Times New Roman" w:cs="Times New Roman"/>
                <w:sz w:val="24"/>
                <w:szCs w:val="24"/>
              </w:rPr>
              <w:t>ommittee</w:t>
            </w:r>
            <w:r w:rsidR="00F25A3B" w:rsidRPr="008E05BB">
              <w:rPr>
                <w:rFonts w:ascii="Times New Roman" w:hAnsi="Times New Roman" w:cs="Times New Roman"/>
                <w:sz w:val="24"/>
                <w:szCs w:val="24"/>
              </w:rPr>
              <w:t xml:space="preserve">, </w:t>
            </w:r>
            <w:r w:rsidRPr="008E05BB">
              <w:rPr>
                <w:rFonts w:ascii="Times New Roman" w:hAnsi="Times New Roman" w:cs="Times New Roman"/>
                <w:sz w:val="24"/>
                <w:szCs w:val="24"/>
              </w:rPr>
              <w:t>St. Teresa’s College of Education, Hohoe</w:t>
            </w:r>
          </w:p>
          <w:p w:rsidR="00DA69C2" w:rsidRPr="008E05BB" w:rsidRDefault="00DA69C2"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 xml:space="preserve">Supervisor, Project </w:t>
            </w:r>
            <w:r w:rsidR="00E20613" w:rsidRPr="008E05BB">
              <w:rPr>
                <w:rFonts w:ascii="Times New Roman" w:hAnsi="Times New Roman" w:cs="Times New Roman"/>
                <w:sz w:val="24"/>
                <w:szCs w:val="24"/>
              </w:rPr>
              <w:t>Work (Thesis) Of Third Years</w:t>
            </w:r>
            <w:r w:rsidRPr="008E05BB">
              <w:rPr>
                <w:rFonts w:ascii="Times New Roman" w:hAnsi="Times New Roman" w:cs="Times New Roman"/>
                <w:sz w:val="24"/>
                <w:szCs w:val="24"/>
              </w:rPr>
              <w:t>, St. Teresa’s College of Education</w:t>
            </w:r>
            <w:r w:rsidR="00E20613" w:rsidRPr="008E05BB">
              <w:rPr>
                <w:rFonts w:ascii="Times New Roman" w:hAnsi="Times New Roman" w:cs="Times New Roman"/>
                <w:sz w:val="24"/>
                <w:szCs w:val="24"/>
              </w:rPr>
              <w:t>, Hohoe</w:t>
            </w:r>
          </w:p>
          <w:p w:rsidR="0086273A" w:rsidRPr="008E05BB" w:rsidRDefault="00CA6B69"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Panelist</w:t>
            </w:r>
            <w:r w:rsidR="00050881" w:rsidRPr="008E05BB">
              <w:rPr>
                <w:rFonts w:ascii="Times New Roman" w:hAnsi="Times New Roman" w:cs="Times New Roman"/>
                <w:sz w:val="24"/>
                <w:szCs w:val="24"/>
              </w:rPr>
              <w:t>,</w:t>
            </w:r>
            <w:r w:rsidRPr="008E05BB">
              <w:rPr>
                <w:rFonts w:ascii="Times New Roman" w:hAnsi="Times New Roman" w:cs="Times New Roman"/>
                <w:sz w:val="24"/>
                <w:szCs w:val="24"/>
              </w:rPr>
              <w:t xml:space="preserve"> Newspaper Review Programme, Heritage FM, Hohoe</w:t>
            </w:r>
          </w:p>
          <w:p w:rsidR="00AE4237" w:rsidRPr="008E05BB" w:rsidRDefault="00CA6B69" w:rsidP="00F25A3B">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Mentor to S</w:t>
            </w:r>
            <w:r w:rsidR="00AE4237" w:rsidRPr="008E05BB">
              <w:rPr>
                <w:rFonts w:ascii="Times New Roman" w:hAnsi="Times New Roman" w:cs="Times New Roman"/>
                <w:sz w:val="24"/>
                <w:szCs w:val="24"/>
              </w:rPr>
              <w:t>tudents</w:t>
            </w:r>
            <w:r w:rsidRPr="008E05BB">
              <w:rPr>
                <w:rFonts w:ascii="Times New Roman" w:hAnsi="Times New Roman" w:cs="Times New Roman"/>
                <w:sz w:val="24"/>
                <w:szCs w:val="24"/>
              </w:rPr>
              <w:t xml:space="preserve"> on Internship</w:t>
            </w:r>
            <w:r w:rsidR="00AE4237" w:rsidRPr="008E05BB">
              <w:rPr>
                <w:rFonts w:ascii="Times New Roman" w:hAnsi="Times New Roman" w:cs="Times New Roman"/>
                <w:sz w:val="24"/>
                <w:szCs w:val="24"/>
              </w:rPr>
              <w:t xml:space="preserve"> from St. Francis Training College, Hohoe</w:t>
            </w:r>
          </w:p>
          <w:p w:rsidR="00AE4237" w:rsidRPr="008E05BB" w:rsidRDefault="00AE4237" w:rsidP="00E20613">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Staff Secretary</w:t>
            </w:r>
            <w:r w:rsidR="006C4D0C" w:rsidRPr="008E05BB">
              <w:rPr>
                <w:rFonts w:ascii="Times New Roman" w:hAnsi="Times New Roman" w:cs="Times New Roman"/>
                <w:sz w:val="24"/>
                <w:szCs w:val="24"/>
              </w:rPr>
              <w:t xml:space="preserve">, </w:t>
            </w:r>
            <w:r w:rsidRPr="008E05BB">
              <w:rPr>
                <w:rFonts w:ascii="Times New Roman" w:hAnsi="Times New Roman" w:cs="Times New Roman"/>
                <w:sz w:val="24"/>
                <w:szCs w:val="24"/>
              </w:rPr>
              <w:t>Lolobi-Ashiambi R. C.</w:t>
            </w:r>
            <w:r w:rsidR="006C4D0C" w:rsidRPr="008E05BB">
              <w:rPr>
                <w:rFonts w:ascii="Times New Roman" w:hAnsi="Times New Roman" w:cs="Times New Roman"/>
                <w:sz w:val="24"/>
                <w:szCs w:val="24"/>
              </w:rPr>
              <w:t xml:space="preserve"> Lolobi-Ashiambi</w:t>
            </w:r>
          </w:p>
        </w:tc>
      </w:tr>
      <w:tr w:rsidR="00050881" w:rsidRPr="008E05BB" w:rsidTr="00C87F0E">
        <w:trPr>
          <w:gridAfter w:val="1"/>
          <w:wAfter w:w="1824" w:type="dxa"/>
        </w:trPr>
        <w:tc>
          <w:tcPr>
            <w:tcW w:w="3149" w:type="dxa"/>
            <w:gridSpan w:val="2"/>
            <w:tcBorders>
              <w:top w:val="single" w:sz="4" w:space="0" w:color="auto"/>
              <w:bottom w:val="single" w:sz="8" w:space="0" w:color="000000"/>
            </w:tcBorders>
          </w:tcPr>
          <w:p w:rsidR="00050881" w:rsidRPr="008E05BB" w:rsidRDefault="00050881" w:rsidP="00C019A8">
            <w:pPr>
              <w:spacing w:after="0" w:line="360" w:lineRule="exact"/>
              <w:rPr>
                <w:rFonts w:ascii="Times New Roman" w:hAnsi="Times New Roman" w:cs="Times New Roman"/>
                <w:b/>
                <w:bCs/>
                <w:sz w:val="26"/>
                <w:szCs w:val="26"/>
              </w:rPr>
            </w:pPr>
            <w:r w:rsidRPr="008E05BB">
              <w:rPr>
                <w:rFonts w:ascii="Times New Roman" w:hAnsi="Times New Roman" w:cs="Times New Roman"/>
                <w:b/>
                <w:bCs/>
                <w:sz w:val="26"/>
                <w:szCs w:val="26"/>
              </w:rPr>
              <w:lastRenderedPageBreak/>
              <w:t>Self-Appraisal</w:t>
            </w:r>
          </w:p>
        </w:tc>
        <w:tc>
          <w:tcPr>
            <w:tcW w:w="7496" w:type="dxa"/>
            <w:gridSpan w:val="5"/>
            <w:tcBorders>
              <w:top w:val="single" w:sz="4" w:space="0" w:color="auto"/>
              <w:bottom w:val="single" w:sz="8" w:space="0" w:color="000000"/>
            </w:tcBorders>
          </w:tcPr>
          <w:p w:rsidR="00050881" w:rsidRPr="008E05BB" w:rsidRDefault="00050881" w:rsidP="00C019A8">
            <w:pPr>
              <w:spacing w:after="0" w:line="360" w:lineRule="exact"/>
              <w:rPr>
                <w:rFonts w:ascii="Times New Roman" w:hAnsi="Times New Roman" w:cs="Times New Roman"/>
                <w:sz w:val="26"/>
                <w:szCs w:val="26"/>
              </w:rPr>
            </w:pPr>
          </w:p>
        </w:tc>
      </w:tr>
      <w:tr w:rsidR="00050881" w:rsidRPr="008E05BB" w:rsidTr="00C87F0E">
        <w:trPr>
          <w:gridAfter w:val="1"/>
          <w:wAfter w:w="1824" w:type="dxa"/>
        </w:trPr>
        <w:tc>
          <w:tcPr>
            <w:tcW w:w="10645" w:type="dxa"/>
            <w:gridSpan w:val="7"/>
          </w:tcPr>
          <w:p w:rsidR="00050881" w:rsidRPr="008E05BB" w:rsidRDefault="00050881" w:rsidP="00050881">
            <w:pPr>
              <w:pStyle w:val="ListParagraph"/>
              <w:numPr>
                <w:ilvl w:val="0"/>
                <w:numId w:val="1"/>
              </w:numPr>
              <w:spacing w:after="0"/>
              <w:rPr>
                <w:rFonts w:ascii="Times New Roman" w:hAnsi="Times New Roman" w:cs="Times New Roman"/>
                <w:b/>
                <w:bCs/>
                <w:sz w:val="24"/>
                <w:szCs w:val="24"/>
              </w:rPr>
            </w:pPr>
            <w:r w:rsidRPr="008E05BB">
              <w:rPr>
                <w:rFonts w:ascii="Times New Roman" w:hAnsi="Times New Roman" w:cs="Times New Roman"/>
                <w:sz w:val="24"/>
                <w:szCs w:val="24"/>
              </w:rPr>
              <w:t>I am a hardworking and energetic person.</w:t>
            </w:r>
          </w:p>
          <w:p w:rsidR="004256BC" w:rsidRPr="008E05BB" w:rsidRDefault="004256BC" w:rsidP="00050881">
            <w:pPr>
              <w:pStyle w:val="ListParagraph"/>
              <w:numPr>
                <w:ilvl w:val="0"/>
                <w:numId w:val="1"/>
              </w:numPr>
              <w:spacing w:after="0"/>
              <w:rPr>
                <w:rFonts w:ascii="Times New Roman" w:hAnsi="Times New Roman" w:cs="Times New Roman"/>
                <w:b/>
                <w:bCs/>
                <w:sz w:val="24"/>
                <w:szCs w:val="24"/>
              </w:rPr>
            </w:pPr>
            <w:r w:rsidRPr="008E05BB">
              <w:rPr>
                <w:rFonts w:ascii="Times New Roman" w:hAnsi="Times New Roman" w:cs="Times New Roman"/>
                <w:sz w:val="24"/>
                <w:szCs w:val="24"/>
              </w:rPr>
              <w:t>A researcher</w:t>
            </w:r>
          </w:p>
          <w:p w:rsidR="00C3238A" w:rsidRPr="008E05BB" w:rsidRDefault="00C3238A" w:rsidP="00050881">
            <w:pPr>
              <w:pStyle w:val="ListParagraph"/>
              <w:numPr>
                <w:ilvl w:val="0"/>
                <w:numId w:val="1"/>
              </w:numPr>
              <w:spacing w:after="0"/>
              <w:rPr>
                <w:rFonts w:ascii="Times New Roman" w:hAnsi="Times New Roman" w:cs="Times New Roman"/>
                <w:b/>
                <w:bCs/>
                <w:sz w:val="24"/>
                <w:szCs w:val="24"/>
              </w:rPr>
            </w:pPr>
            <w:r w:rsidRPr="008E05BB">
              <w:rPr>
                <w:rFonts w:ascii="Times New Roman" w:hAnsi="Times New Roman" w:cs="Times New Roman"/>
                <w:sz w:val="24"/>
                <w:szCs w:val="24"/>
              </w:rPr>
              <w:t>Duty conscious and ready to meet deadlines</w:t>
            </w:r>
          </w:p>
          <w:p w:rsidR="00C3238A" w:rsidRPr="008E05BB" w:rsidRDefault="00C3238A" w:rsidP="00050881">
            <w:pPr>
              <w:pStyle w:val="ListParagraph"/>
              <w:numPr>
                <w:ilvl w:val="0"/>
                <w:numId w:val="1"/>
              </w:numPr>
              <w:spacing w:after="0"/>
              <w:rPr>
                <w:rFonts w:ascii="Times New Roman" w:hAnsi="Times New Roman" w:cs="Times New Roman"/>
                <w:b/>
                <w:bCs/>
                <w:sz w:val="24"/>
                <w:szCs w:val="24"/>
              </w:rPr>
            </w:pPr>
            <w:r w:rsidRPr="008E05BB">
              <w:rPr>
                <w:rFonts w:ascii="Times New Roman" w:hAnsi="Times New Roman" w:cs="Times New Roman"/>
                <w:sz w:val="24"/>
                <w:szCs w:val="24"/>
              </w:rPr>
              <w:t>Works with/ without supervision</w:t>
            </w:r>
          </w:p>
          <w:p w:rsidR="00050881" w:rsidRPr="008E05BB" w:rsidRDefault="00050881" w:rsidP="00050881">
            <w:pPr>
              <w:pStyle w:val="ListParagraph"/>
              <w:numPr>
                <w:ilvl w:val="0"/>
                <w:numId w:val="1"/>
              </w:numPr>
              <w:spacing w:after="0"/>
              <w:rPr>
                <w:rFonts w:ascii="Times New Roman" w:hAnsi="Times New Roman" w:cs="Times New Roman"/>
                <w:b/>
                <w:bCs/>
                <w:sz w:val="24"/>
                <w:szCs w:val="24"/>
              </w:rPr>
            </w:pPr>
            <w:r w:rsidRPr="008E05BB">
              <w:rPr>
                <w:rFonts w:ascii="Times New Roman" w:hAnsi="Times New Roman" w:cs="Times New Roman"/>
                <w:sz w:val="24"/>
                <w:szCs w:val="24"/>
              </w:rPr>
              <w:t xml:space="preserve">I am a respectful person and </w:t>
            </w:r>
            <w:r w:rsidR="00C3238A" w:rsidRPr="008E05BB">
              <w:rPr>
                <w:rFonts w:ascii="Times New Roman" w:hAnsi="Times New Roman" w:cs="Times New Roman"/>
                <w:sz w:val="24"/>
                <w:szCs w:val="24"/>
              </w:rPr>
              <w:t>obey</w:t>
            </w:r>
            <w:r w:rsidRPr="008E05BB">
              <w:rPr>
                <w:rFonts w:ascii="Times New Roman" w:hAnsi="Times New Roman" w:cs="Times New Roman"/>
                <w:sz w:val="24"/>
                <w:szCs w:val="24"/>
              </w:rPr>
              <w:t xml:space="preserve"> authority.</w:t>
            </w:r>
          </w:p>
          <w:p w:rsidR="00050881" w:rsidRPr="008E05BB" w:rsidRDefault="00050881" w:rsidP="00050881">
            <w:pPr>
              <w:pStyle w:val="ListParagraph"/>
              <w:numPr>
                <w:ilvl w:val="0"/>
                <w:numId w:val="1"/>
              </w:numPr>
              <w:spacing w:after="0"/>
              <w:rPr>
                <w:rFonts w:ascii="Times New Roman" w:hAnsi="Times New Roman" w:cs="Times New Roman"/>
                <w:b/>
                <w:bCs/>
                <w:sz w:val="24"/>
                <w:szCs w:val="24"/>
              </w:rPr>
            </w:pPr>
            <w:r w:rsidRPr="008E05BB">
              <w:rPr>
                <w:rFonts w:ascii="Times New Roman" w:hAnsi="Times New Roman" w:cs="Times New Roman"/>
                <w:sz w:val="24"/>
                <w:szCs w:val="24"/>
              </w:rPr>
              <w:t>I always want to learn something new and therefore like doing things that are not even in my area of specialty.</w:t>
            </w:r>
          </w:p>
          <w:p w:rsidR="00050881" w:rsidRPr="008E05BB" w:rsidRDefault="00050881" w:rsidP="00050881">
            <w:pPr>
              <w:pStyle w:val="ListParagraph"/>
              <w:numPr>
                <w:ilvl w:val="0"/>
                <w:numId w:val="1"/>
              </w:numPr>
              <w:spacing w:after="0"/>
              <w:rPr>
                <w:rFonts w:ascii="Times New Roman" w:hAnsi="Times New Roman" w:cs="Times New Roman"/>
                <w:b/>
                <w:bCs/>
                <w:sz w:val="24"/>
                <w:szCs w:val="24"/>
              </w:rPr>
            </w:pPr>
            <w:r w:rsidRPr="008E05BB">
              <w:rPr>
                <w:rFonts w:ascii="Times New Roman" w:hAnsi="Times New Roman" w:cs="Times New Roman"/>
                <w:sz w:val="24"/>
                <w:szCs w:val="24"/>
              </w:rPr>
              <w:t>Someone you can trust.</w:t>
            </w:r>
          </w:p>
        </w:tc>
      </w:tr>
      <w:tr w:rsidR="00AE4237" w:rsidRPr="008E05BB" w:rsidTr="00C87F0E">
        <w:trPr>
          <w:gridAfter w:val="1"/>
          <w:wAfter w:w="1824" w:type="dxa"/>
        </w:trPr>
        <w:tc>
          <w:tcPr>
            <w:tcW w:w="2565" w:type="dxa"/>
            <w:tcBorders>
              <w:top w:val="single" w:sz="8" w:space="0" w:color="000000"/>
              <w:bottom w:val="single" w:sz="8" w:space="0" w:color="000000"/>
            </w:tcBorders>
          </w:tcPr>
          <w:p w:rsidR="00AE4237" w:rsidRPr="008E05BB" w:rsidRDefault="00AE4237" w:rsidP="006E24B6">
            <w:pPr>
              <w:spacing w:after="0" w:line="360" w:lineRule="exact"/>
              <w:rPr>
                <w:rFonts w:ascii="Times New Roman" w:hAnsi="Times New Roman" w:cs="Times New Roman"/>
                <w:b/>
                <w:bCs/>
                <w:sz w:val="26"/>
                <w:szCs w:val="26"/>
              </w:rPr>
            </w:pPr>
            <w:r w:rsidRPr="008E05BB">
              <w:rPr>
                <w:rFonts w:ascii="Times New Roman" w:hAnsi="Times New Roman" w:cs="Times New Roman"/>
                <w:b/>
                <w:bCs/>
                <w:sz w:val="26"/>
                <w:szCs w:val="26"/>
              </w:rPr>
              <w:t>References</w:t>
            </w:r>
          </w:p>
        </w:tc>
        <w:tc>
          <w:tcPr>
            <w:tcW w:w="8080" w:type="dxa"/>
            <w:gridSpan w:val="6"/>
            <w:tcBorders>
              <w:top w:val="single" w:sz="8" w:space="0" w:color="000000"/>
              <w:bottom w:val="single" w:sz="8" w:space="0" w:color="000000"/>
            </w:tcBorders>
          </w:tcPr>
          <w:p w:rsidR="00AE4237" w:rsidRPr="008E05BB" w:rsidRDefault="00AE4237" w:rsidP="00076D21">
            <w:pPr>
              <w:spacing w:after="0" w:line="240" w:lineRule="auto"/>
              <w:rPr>
                <w:rFonts w:ascii="Times New Roman" w:hAnsi="Times New Roman" w:cs="Times New Roman"/>
                <w:sz w:val="26"/>
                <w:szCs w:val="26"/>
              </w:rPr>
            </w:pPr>
          </w:p>
        </w:tc>
      </w:tr>
      <w:tr w:rsidR="00016852" w:rsidRPr="008E05BB" w:rsidTr="00C87F0E">
        <w:trPr>
          <w:gridAfter w:val="1"/>
          <w:wAfter w:w="1824" w:type="dxa"/>
        </w:trPr>
        <w:tc>
          <w:tcPr>
            <w:tcW w:w="3729" w:type="dxa"/>
            <w:gridSpan w:val="3"/>
            <w:tcBorders>
              <w:bottom w:val="single" w:sz="8" w:space="0" w:color="000000"/>
              <w:right w:val="single" w:sz="4" w:space="0" w:color="FFFFFF" w:themeColor="background1"/>
            </w:tcBorders>
          </w:tcPr>
          <w:p w:rsidR="00016852" w:rsidRPr="008E05BB" w:rsidRDefault="00016852" w:rsidP="0058412F">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Ms. Sophia Adjoa Micah</w:t>
            </w:r>
          </w:p>
          <w:p w:rsidR="00016852" w:rsidRPr="008E05BB" w:rsidRDefault="00016852" w:rsidP="0058412F">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The Principal</w:t>
            </w:r>
          </w:p>
          <w:p w:rsidR="00016852" w:rsidRPr="008E05BB" w:rsidRDefault="00016852" w:rsidP="0058412F">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St. Teresa’s College of Education</w:t>
            </w:r>
          </w:p>
          <w:p w:rsidR="00016852" w:rsidRPr="008E05BB" w:rsidRDefault="00016852" w:rsidP="0058412F">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P. O. Box 129</w:t>
            </w:r>
          </w:p>
          <w:p w:rsidR="00016852" w:rsidRPr="008E05BB" w:rsidRDefault="00016852" w:rsidP="0058412F">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Hohoe, Volta Region</w:t>
            </w:r>
          </w:p>
          <w:p w:rsidR="00016852" w:rsidRPr="008E05BB" w:rsidRDefault="00016852" w:rsidP="0058412F">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Tel: 0243271761</w:t>
            </w:r>
          </w:p>
          <w:p w:rsidR="00016852" w:rsidRPr="008E05BB" w:rsidRDefault="00016852" w:rsidP="0058412F">
            <w:pPr>
              <w:spacing w:after="0" w:line="360" w:lineRule="exact"/>
              <w:rPr>
                <w:rFonts w:ascii="Times New Roman" w:hAnsi="Times New Roman" w:cs="Times New Roman"/>
                <w:sz w:val="24"/>
                <w:szCs w:val="24"/>
              </w:rPr>
            </w:pPr>
          </w:p>
        </w:tc>
        <w:tc>
          <w:tcPr>
            <w:tcW w:w="3730" w:type="dxa"/>
            <w:gridSpan w:val="2"/>
            <w:tcBorders>
              <w:left w:val="single" w:sz="4" w:space="0" w:color="FFFFFF" w:themeColor="background1"/>
              <w:bottom w:val="single" w:sz="8" w:space="0" w:color="000000"/>
              <w:right w:val="single" w:sz="4" w:space="0" w:color="FFFFFF" w:themeColor="background1"/>
            </w:tcBorders>
          </w:tcPr>
          <w:p w:rsidR="009C27FA" w:rsidRPr="008E05BB" w:rsidRDefault="009C27FA"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 xml:space="preserve">Anthony Asempah </w:t>
            </w:r>
          </w:p>
          <w:p w:rsidR="009C27FA" w:rsidRPr="008E05BB" w:rsidRDefault="00614410"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w:t>
            </w:r>
            <w:r w:rsidR="009C27FA" w:rsidRPr="008E05BB">
              <w:rPr>
                <w:rFonts w:ascii="Times New Roman" w:hAnsi="Times New Roman" w:cs="Times New Roman"/>
                <w:sz w:val="24"/>
                <w:szCs w:val="24"/>
              </w:rPr>
              <w:t xml:space="preserve">Assistant Registrar </w:t>
            </w:r>
            <w:r w:rsidRPr="008E05BB">
              <w:rPr>
                <w:rFonts w:ascii="Times New Roman" w:hAnsi="Times New Roman" w:cs="Times New Roman"/>
                <w:sz w:val="24"/>
                <w:szCs w:val="24"/>
              </w:rPr>
              <w:t>)</w:t>
            </w:r>
          </w:p>
          <w:p w:rsidR="009C27FA" w:rsidRPr="008E05BB" w:rsidRDefault="009C27FA"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Vocational Training Coordinator</w:t>
            </w:r>
          </w:p>
          <w:p w:rsidR="009C27FA" w:rsidRPr="008E05BB" w:rsidRDefault="009C27FA"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 xml:space="preserve">University of Health and </w:t>
            </w:r>
          </w:p>
          <w:p w:rsidR="009C27FA" w:rsidRPr="008E05BB" w:rsidRDefault="009C27FA"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Allied Sciences</w:t>
            </w:r>
          </w:p>
          <w:p w:rsidR="009C27FA" w:rsidRPr="008E05BB" w:rsidRDefault="009C27FA"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 xml:space="preserve">PMB 31 </w:t>
            </w:r>
          </w:p>
          <w:p w:rsidR="009C27FA" w:rsidRPr="008E05BB" w:rsidRDefault="009C27FA"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Ho, Volta Region</w:t>
            </w:r>
          </w:p>
          <w:p w:rsidR="009C27FA" w:rsidRPr="008E05BB" w:rsidRDefault="009C27FA" w:rsidP="009C27FA">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Tel.  0506040609</w:t>
            </w:r>
          </w:p>
          <w:p w:rsidR="00016852" w:rsidRPr="008E05BB" w:rsidRDefault="00016852" w:rsidP="00016852">
            <w:pPr>
              <w:spacing w:after="0" w:line="360" w:lineRule="exact"/>
              <w:rPr>
                <w:rFonts w:ascii="Times New Roman" w:hAnsi="Times New Roman" w:cs="Times New Roman"/>
                <w:sz w:val="24"/>
                <w:szCs w:val="24"/>
              </w:rPr>
            </w:pPr>
          </w:p>
        </w:tc>
        <w:tc>
          <w:tcPr>
            <w:tcW w:w="3186" w:type="dxa"/>
            <w:gridSpan w:val="2"/>
            <w:tcBorders>
              <w:left w:val="single" w:sz="4" w:space="0" w:color="FFFFFF" w:themeColor="background1"/>
              <w:bottom w:val="single" w:sz="8" w:space="0" w:color="000000"/>
            </w:tcBorders>
          </w:tcPr>
          <w:p w:rsidR="009C27FA" w:rsidRPr="008E05BB" w:rsidRDefault="009C27FA" w:rsidP="009C27FA">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Togbui Dzidoa I</w:t>
            </w:r>
          </w:p>
          <w:p w:rsidR="009C27FA" w:rsidRPr="008E05BB" w:rsidRDefault="009C27FA" w:rsidP="009C27FA">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Basic Education Coordinator</w:t>
            </w:r>
          </w:p>
          <w:p w:rsidR="009C27FA" w:rsidRPr="008E05BB" w:rsidRDefault="009C27FA" w:rsidP="009C27FA">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Regional Education Office</w:t>
            </w:r>
          </w:p>
          <w:p w:rsidR="009C27FA" w:rsidRPr="008E05BB" w:rsidRDefault="009C27FA" w:rsidP="009C27FA">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Ghana Education Service</w:t>
            </w:r>
          </w:p>
          <w:p w:rsidR="009C27FA" w:rsidRPr="008E05BB" w:rsidRDefault="009C27FA" w:rsidP="009C27FA">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P. O. Box HP 46</w:t>
            </w:r>
          </w:p>
          <w:p w:rsidR="009C27FA" w:rsidRPr="008E05BB" w:rsidRDefault="009C27FA" w:rsidP="009C27FA">
            <w:pPr>
              <w:spacing w:after="0" w:line="360" w:lineRule="exact"/>
              <w:rPr>
                <w:rFonts w:ascii="Times New Roman" w:hAnsi="Times New Roman" w:cs="Times New Roman"/>
                <w:sz w:val="24"/>
                <w:szCs w:val="24"/>
              </w:rPr>
            </w:pPr>
            <w:r w:rsidRPr="008E05BB">
              <w:rPr>
                <w:rFonts w:ascii="Times New Roman" w:hAnsi="Times New Roman" w:cs="Times New Roman"/>
                <w:sz w:val="24"/>
                <w:szCs w:val="24"/>
              </w:rPr>
              <w:t>Ho, Volta Region</w:t>
            </w:r>
          </w:p>
          <w:p w:rsidR="00016852" w:rsidRPr="008E05BB" w:rsidRDefault="009C27FA" w:rsidP="009C27FA">
            <w:pPr>
              <w:spacing w:after="0" w:line="360" w:lineRule="exact"/>
              <w:ind w:left="48"/>
              <w:rPr>
                <w:rFonts w:ascii="Times New Roman" w:hAnsi="Times New Roman" w:cs="Times New Roman"/>
                <w:sz w:val="24"/>
                <w:szCs w:val="24"/>
              </w:rPr>
            </w:pPr>
            <w:r w:rsidRPr="008E05BB">
              <w:rPr>
                <w:rFonts w:ascii="Times New Roman" w:hAnsi="Times New Roman" w:cs="Times New Roman"/>
                <w:sz w:val="24"/>
                <w:szCs w:val="24"/>
              </w:rPr>
              <w:t>Tel: 0208105499</w:t>
            </w:r>
          </w:p>
        </w:tc>
      </w:tr>
    </w:tbl>
    <w:p w:rsidR="00D51437" w:rsidRPr="008E05BB" w:rsidRDefault="00D51437" w:rsidP="004179F7">
      <w:pPr>
        <w:tabs>
          <w:tab w:val="left" w:pos="6468"/>
        </w:tabs>
        <w:rPr>
          <w:rFonts w:ascii="Times New Roman" w:hAnsi="Times New Roman" w:cs="Times New Roman"/>
        </w:rPr>
      </w:pPr>
    </w:p>
    <w:p w:rsidR="004179F7" w:rsidRPr="008E05BB" w:rsidRDefault="004179F7" w:rsidP="004179F7">
      <w:pPr>
        <w:tabs>
          <w:tab w:val="left" w:pos="6468"/>
        </w:tabs>
        <w:rPr>
          <w:rFonts w:ascii="Times New Roman" w:hAnsi="Times New Roman" w:cs="Times New Roman"/>
        </w:rPr>
      </w:pPr>
    </w:p>
    <w:sectPr w:rsidR="004179F7" w:rsidRPr="008E05BB" w:rsidSect="00C87F0E">
      <w:footerReference w:type="default" r:id="rId7"/>
      <w:pgSz w:w="11907" w:h="16840" w:code="9"/>
      <w:pgMar w:top="720" w:right="431" w:bottom="720" w:left="431" w:header="720" w:footer="1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655" w:rsidRDefault="00490655" w:rsidP="000A2A13">
      <w:pPr>
        <w:spacing w:after="0" w:line="240" w:lineRule="auto"/>
      </w:pPr>
      <w:r>
        <w:separator/>
      </w:r>
    </w:p>
  </w:endnote>
  <w:endnote w:type="continuationSeparator" w:id="1">
    <w:p w:rsidR="00490655" w:rsidRDefault="00490655" w:rsidP="000A2A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751692"/>
      <w:docPartObj>
        <w:docPartGallery w:val="Page Numbers (Bottom of Page)"/>
        <w:docPartUnique/>
      </w:docPartObj>
    </w:sdtPr>
    <w:sdtContent>
      <w:sdt>
        <w:sdtPr>
          <w:id w:val="565050477"/>
          <w:docPartObj>
            <w:docPartGallery w:val="Page Numbers (Top of Page)"/>
            <w:docPartUnique/>
          </w:docPartObj>
        </w:sdtPr>
        <w:sdtContent>
          <w:p w:rsidR="000A2A13" w:rsidRDefault="000A2A13">
            <w:pPr>
              <w:pStyle w:val="Footer"/>
              <w:jc w:val="center"/>
            </w:pPr>
            <w:r>
              <w:t xml:space="preserve">Page </w:t>
            </w:r>
            <w:r w:rsidR="004F51F7">
              <w:rPr>
                <w:b/>
                <w:sz w:val="24"/>
                <w:szCs w:val="24"/>
              </w:rPr>
              <w:fldChar w:fldCharType="begin"/>
            </w:r>
            <w:r>
              <w:rPr>
                <w:b/>
              </w:rPr>
              <w:instrText xml:space="preserve"> PAGE </w:instrText>
            </w:r>
            <w:r w:rsidR="004F51F7">
              <w:rPr>
                <w:b/>
                <w:sz w:val="24"/>
                <w:szCs w:val="24"/>
              </w:rPr>
              <w:fldChar w:fldCharType="separate"/>
            </w:r>
            <w:r w:rsidR="00742130">
              <w:rPr>
                <w:b/>
                <w:noProof/>
              </w:rPr>
              <w:t>2</w:t>
            </w:r>
            <w:r w:rsidR="004F51F7">
              <w:rPr>
                <w:b/>
                <w:sz w:val="24"/>
                <w:szCs w:val="24"/>
              </w:rPr>
              <w:fldChar w:fldCharType="end"/>
            </w:r>
            <w:r>
              <w:t xml:space="preserve"> of </w:t>
            </w:r>
            <w:r w:rsidR="004F51F7">
              <w:rPr>
                <w:b/>
                <w:sz w:val="24"/>
                <w:szCs w:val="24"/>
              </w:rPr>
              <w:fldChar w:fldCharType="begin"/>
            </w:r>
            <w:r>
              <w:rPr>
                <w:b/>
              </w:rPr>
              <w:instrText xml:space="preserve"> NUMPAGES  </w:instrText>
            </w:r>
            <w:r w:rsidR="004F51F7">
              <w:rPr>
                <w:b/>
                <w:sz w:val="24"/>
                <w:szCs w:val="24"/>
              </w:rPr>
              <w:fldChar w:fldCharType="separate"/>
            </w:r>
            <w:r w:rsidR="00742130">
              <w:rPr>
                <w:b/>
                <w:noProof/>
              </w:rPr>
              <w:t>4</w:t>
            </w:r>
            <w:r w:rsidR="004F51F7">
              <w:rPr>
                <w:b/>
                <w:sz w:val="24"/>
                <w:szCs w:val="24"/>
              </w:rPr>
              <w:fldChar w:fldCharType="end"/>
            </w:r>
          </w:p>
        </w:sdtContent>
      </w:sdt>
    </w:sdtContent>
  </w:sdt>
  <w:p w:rsidR="000A2A13" w:rsidRDefault="000A2A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655" w:rsidRDefault="00490655" w:rsidP="000A2A13">
      <w:pPr>
        <w:spacing w:after="0" w:line="240" w:lineRule="auto"/>
      </w:pPr>
      <w:r>
        <w:separator/>
      </w:r>
    </w:p>
  </w:footnote>
  <w:footnote w:type="continuationSeparator" w:id="1">
    <w:p w:rsidR="00490655" w:rsidRDefault="00490655" w:rsidP="000A2A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37C56"/>
    <w:multiLevelType w:val="hybridMultilevel"/>
    <w:tmpl w:val="F4D8BE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F0826E4"/>
    <w:multiLevelType w:val="hybridMultilevel"/>
    <w:tmpl w:val="40E04654"/>
    <w:lvl w:ilvl="0" w:tplc="9A9021D8">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37C71D55"/>
    <w:multiLevelType w:val="hybridMultilevel"/>
    <w:tmpl w:val="95F0ADDC"/>
    <w:lvl w:ilvl="0" w:tplc="507280C2">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0791832"/>
    <w:multiLevelType w:val="hybridMultilevel"/>
    <w:tmpl w:val="D0E0D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A5972A1"/>
    <w:multiLevelType w:val="hybridMultilevel"/>
    <w:tmpl w:val="EF3442A0"/>
    <w:lvl w:ilvl="0" w:tplc="9D9E34F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4F65227F"/>
    <w:multiLevelType w:val="hybridMultilevel"/>
    <w:tmpl w:val="11A69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B3477AA"/>
    <w:multiLevelType w:val="hybridMultilevel"/>
    <w:tmpl w:val="6C902FD8"/>
    <w:lvl w:ilvl="0" w:tplc="0409000F">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75045D18"/>
    <w:multiLevelType w:val="hybridMultilevel"/>
    <w:tmpl w:val="4BB026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75F21307"/>
    <w:multiLevelType w:val="hybridMultilevel"/>
    <w:tmpl w:val="6C902FD8"/>
    <w:lvl w:ilvl="0" w:tplc="0409000F">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76F30EAC"/>
    <w:multiLevelType w:val="hybridMultilevel"/>
    <w:tmpl w:val="9528CA86"/>
    <w:lvl w:ilvl="0" w:tplc="04090019">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8"/>
  </w:num>
  <w:num w:numId="5">
    <w:abstractNumId w:val="6"/>
  </w:num>
  <w:num w:numId="6">
    <w:abstractNumId w:val="7"/>
  </w:num>
  <w:num w:numId="7">
    <w:abstractNumId w:val="9"/>
  </w:num>
  <w:num w:numId="8">
    <w:abstractNumId w:val="1"/>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hdrShapeDefaults>
    <o:shapedefaults v:ext="edit" spidmax="1843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21B5"/>
    <w:rsid w:val="00000FC1"/>
    <w:rsid w:val="00004521"/>
    <w:rsid w:val="0001316B"/>
    <w:rsid w:val="00016852"/>
    <w:rsid w:val="000238FD"/>
    <w:rsid w:val="00023B9B"/>
    <w:rsid w:val="00025551"/>
    <w:rsid w:val="00026997"/>
    <w:rsid w:val="0003345E"/>
    <w:rsid w:val="00035977"/>
    <w:rsid w:val="00035DF7"/>
    <w:rsid w:val="000452DE"/>
    <w:rsid w:val="00046974"/>
    <w:rsid w:val="00047ACF"/>
    <w:rsid w:val="00050881"/>
    <w:rsid w:val="0005192B"/>
    <w:rsid w:val="00054634"/>
    <w:rsid w:val="000560CE"/>
    <w:rsid w:val="0005617E"/>
    <w:rsid w:val="00057579"/>
    <w:rsid w:val="000729A1"/>
    <w:rsid w:val="000743FF"/>
    <w:rsid w:val="00076D21"/>
    <w:rsid w:val="00081125"/>
    <w:rsid w:val="00081859"/>
    <w:rsid w:val="00083495"/>
    <w:rsid w:val="00096EFD"/>
    <w:rsid w:val="000A1343"/>
    <w:rsid w:val="000A2560"/>
    <w:rsid w:val="000A2A13"/>
    <w:rsid w:val="000B1896"/>
    <w:rsid w:val="000B2775"/>
    <w:rsid w:val="000B4B77"/>
    <w:rsid w:val="000C1819"/>
    <w:rsid w:val="000C4D01"/>
    <w:rsid w:val="000C5FD3"/>
    <w:rsid w:val="000C5FF0"/>
    <w:rsid w:val="000D0C35"/>
    <w:rsid w:val="000D0E54"/>
    <w:rsid w:val="000D3EA6"/>
    <w:rsid w:val="000D68C3"/>
    <w:rsid w:val="000E0775"/>
    <w:rsid w:val="000E3A9B"/>
    <w:rsid w:val="000E678B"/>
    <w:rsid w:val="000F7672"/>
    <w:rsid w:val="000F7750"/>
    <w:rsid w:val="000F7FA8"/>
    <w:rsid w:val="00103B1E"/>
    <w:rsid w:val="0010753B"/>
    <w:rsid w:val="00111B0C"/>
    <w:rsid w:val="001148D8"/>
    <w:rsid w:val="001153DB"/>
    <w:rsid w:val="00122D3E"/>
    <w:rsid w:val="0012425B"/>
    <w:rsid w:val="001255AC"/>
    <w:rsid w:val="0013022B"/>
    <w:rsid w:val="0014241E"/>
    <w:rsid w:val="0014249C"/>
    <w:rsid w:val="00142848"/>
    <w:rsid w:val="00152782"/>
    <w:rsid w:val="00155B17"/>
    <w:rsid w:val="001574A9"/>
    <w:rsid w:val="00162048"/>
    <w:rsid w:val="00163788"/>
    <w:rsid w:val="001639C6"/>
    <w:rsid w:val="00173C8D"/>
    <w:rsid w:val="001768F0"/>
    <w:rsid w:val="001834EC"/>
    <w:rsid w:val="001848B7"/>
    <w:rsid w:val="0019174C"/>
    <w:rsid w:val="00193C90"/>
    <w:rsid w:val="001A1AB2"/>
    <w:rsid w:val="001A2893"/>
    <w:rsid w:val="001A3399"/>
    <w:rsid w:val="001A7052"/>
    <w:rsid w:val="001A7512"/>
    <w:rsid w:val="001C6F53"/>
    <w:rsid w:val="001D1994"/>
    <w:rsid w:val="001D4028"/>
    <w:rsid w:val="001E05F1"/>
    <w:rsid w:val="001E1578"/>
    <w:rsid w:val="001F3DF0"/>
    <w:rsid w:val="001F7353"/>
    <w:rsid w:val="0020193B"/>
    <w:rsid w:val="0020444D"/>
    <w:rsid w:val="00206742"/>
    <w:rsid w:val="002138C2"/>
    <w:rsid w:val="002168E4"/>
    <w:rsid w:val="00216DC7"/>
    <w:rsid w:val="002242FA"/>
    <w:rsid w:val="002246D0"/>
    <w:rsid w:val="00226302"/>
    <w:rsid w:val="002265A5"/>
    <w:rsid w:val="002310C1"/>
    <w:rsid w:val="00232E98"/>
    <w:rsid w:val="0023769E"/>
    <w:rsid w:val="002376B2"/>
    <w:rsid w:val="00246E21"/>
    <w:rsid w:val="00253692"/>
    <w:rsid w:val="00254C70"/>
    <w:rsid w:val="00262948"/>
    <w:rsid w:val="00264F68"/>
    <w:rsid w:val="002650B6"/>
    <w:rsid w:val="0028062B"/>
    <w:rsid w:val="00293FEF"/>
    <w:rsid w:val="0029441C"/>
    <w:rsid w:val="00297765"/>
    <w:rsid w:val="002B3B07"/>
    <w:rsid w:val="002B6611"/>
    <w:rsid w:val="002C22D9"/>
    <w:rsid w:val="002D04D0"/>
    <w:rsid w:val="002D10C2"/>
    <w:rsid w:val="002D676C"/>
    <w:rsid w:val="002D680F"/>
    <w:rsid w:val="002E16EF"/>
    <w:rsid w:val="002E4D1C"/>
    <w:rsid w:val="002E7011"/>
    <w:rsid w:val="002F12A6"/>
    <w:rsid w:val="002F39BE"/>
    <w:rsid w:val="002F55A8"/>
    <w:rsid w:val="00306DDD"/>
    <w:rsid w:val="003132F7"/>
    <w:rsid w:val="00316465"/>
    <w:rsid w:val="0031726E"/>
    <w:rsid w:val="00320415"/>
    <w:rsid w:val="00326D74"/>
    <w:rsid w:val="00326EB6"/>
    <w:rsid w:val="00340667"/>
    <w:rsid w:val="00341250"/>
    <w:rsid w:val="00341B48"/>
    <w:rsid w:val="00343DC1"/>
    <w:rsid w:val="003464FC"/>
    <w:rsid w:val="003511EF"/>
    <w:rsid w:val="0035147F"/>
    <w:rsid w:val="00357CD3"/>
    <w:rsid w:val="00361054"/>
    <w:rsid w:val="00363720"/>
    <w:rsid w:val="00365170"/>
    <w:rsid w:val="00371DF4"/>
    <w:rsid w:val="00374401"/>
    <w:rsid w:val="003806A0"/>
    <w:rsid w:val="00381EC6"/>
    <w:rsid w:val="00384A90"/>
    <w:rsid w:val="00385B2C"/>
    <w:rsid w:val="00390148"/>
    <w:rsid w:val="00395C5A"/>
    <w:rsid w:val="00397B12"/>
    <w:rsid w:val="003A1FFD"/>
    <w:rsid w:val="003A5F0D"/>
    <w:rsid w:val="003B13A4"/>
    <w:rsid w:val="003B37E9"/>
    <w:rsid w:val="003B3872"/>
    <w:rsid w:val="003D1C03"/>
    <w:rsid w:val="003D2C7A"/>
    <w:rsid w:val="003D7B99"/>
    <w:rsid w:val="003E0702"/>
    <w:rsid w:val="003E78A6"/>
    <w:rsid w:val="003F069D"/>
    <w:rsid w:val="003F4188"/>
    <w:rsid w:val="003F4ED4"/>
    <w:rsid w:val="00400397"/>
    <w:rsid w:val="00411D97"/>
    <w:rsid w:val="00414FB4"/>
    <w:rsid w:val="00416116"/>
    <w:rsid w:val="004179F7"/>
    <w:rsid w:val="00421DCD"/>
    <w:rsid w:val="00421F31"/>
    <w:rsid w:val="004256BC"/>
    <w:rsid w:val="00435B25"/>
    <w:rsid w:val="00437449"/>
    <w:rsid w:val="00447B47"/>
    <w:rsid w:val="0045183E"/>
    <w:rsid w:val="004532B8"/>
    <w:rsid w:val="00464DDA"/>
    <w:rsid w:val="00471EBB"/>
    <w:rsid w:val="0047596E"/>
    <w:rsid w:val="00483BD7"/>
    <w:rsid w:val="00490655"/>
    <w:rsid w:val="004A445C"/>
    <w:rsid w:val="004A66BA"/>
    <w:rsid w:val="004B6A89"/>
    <w:rsid w:val="004C3EFF"/>
    <w:rsid w:val="004D2067"/>
    <w:rsid w:val="004D3075"/>
    <w:rsid w:val="004D375C"/>
    <w:rsid w:val="004D4277"/>
    <w:rsid w:val="004E5E13"/>
    <w:rsid w:val="004E7FB9"/>
    <w:rsid w:val="004F4604"/>
    <w:rsid w:val="004F51F7"/>
    <w:rsid w:val="004F55F1"/>
    <w:rsid w:val="004F7DEE"/>
    <w:rsid w:val="0050130E"/>
    <w:rsid w:val="00502BF3"/>
    <w:rsid w:val="00504CFF"/>
    <w:rsid w:val="00522240"/>
    <w:rsid w:val="00533005"/>
    <w:rsid w:val="005347F9"/>
    <w:rsid w:val="00537B70"/>
    <w:rsid w:val="0054345E"/>
    <w:rsid w:val="00555710"/>
    <w:rsid w:val="005610B8"/>
    <w:rsid w:val="00575A9C"/>
    <w:rsid w:val="00581DE9"/>
    <w:rsid w:val="0058412F"/>
    <w:rsid w:val="00594033"/>
    <w:rsid w:val="00595A43"/>
    <w:rsid w:val="005A0E41"/>
    <w:rsid w:val="005A2077"/>
    <w:rsid w:val="005A4641"/>
    <w:rsid w:val="005B10DB"/>
    <w:rsid w:val="005B173E"/>
    <w:rsid w:val="005B1C1D"/>
    <w:rsid w:val="005C2143"/>
    <w:rsid w:val="005C5A4B"/>
    <w:rsid w:val="005C7266"/>
    <w:rsid w:val="005E07EE"/>
    <w:rsid w:val="005F4111"/>
    <w:rsid w:val="005F445D"/>
    <w:rsid w:val="005F4B56"/>
    <w:rsid w:val="00601D1B"/>
    <w:rsid w:val="0060264E"/>
    <w:rsid w:val="006051A0"/>
    <w:rsid w:val="006073C0"/>
    <w:rsid w:val="00612682"/>
    <w:rsid w:val="00614410"/>
    <w:rsid w:val="00615F84"/>
    <w:rsid w:val="0061718B"/>
    <w:rsid w:val="00617736"/>
    <w:rsid w:val="00625F81"/>
    <w:rsid w:val="006261D3"/>
    <w:rsid w:val="0063190D"/>
    <w:rsid w:val="00637E95"/>
    <w:rsid w:val="00641547"/>
    <w:rsid w:val="006419B0"/>
    <w:rsid w:val="00647E4C"/>
    <w:rsid w:val="00651187"/>
    <w:rsid w:val="00656AEB"/>
    <w:rsid w:val="00665078"/>
    <w:rsid w:val="00672FE2"/>
    <w:rsid w:val="006771EF"/>
    <w:rsid w:val="00681B56"/>
    <w:rsid w:val="00683A16"/>
    <w:rsid w:val="00684AA0"/>
    <w:rsid w:val="00685644"/>
    <w:rsid w:val="006960E0"/>
    <w:rsid w:val="006A2712"/>
    <w:rsid w:val="006A3798"/>
    <w:rsid w:val="006A418C"/>
    <w:rsid w:val="006B0488"/>
    <w:rsid w:val="006B391C"/>
    <w:rsid w:val="006B4337"/>
    <w:rsid w:val="006B5F0A"/>
    <w:rsid w:val="006B6E66"/>
    <w:rsid w:val="006B79B3"/>
    <w:rsid w:val="006C0FA2"/>
    <w:rsid w:val="006C16CD"/>
    <w:rsid w:val="006C4D0C"/>
    <w:rsid w:val="006C7443"/>
    <w:rsid w:val="006D21C1"/>
    <w:rsid w:val="006D2CEE"/>
    <w:rsid w:val="006D46B2"/>
    <w:rsid w:val="006D4EF0"/>
    <w:rsid w:val="006E019A"/>
    <w:rsid w:val="006E24B6"/>
    <w:rsid w:val="006E29B3"/>
    <w:rsid w:val="006E7DD4"/>
    <w:rsid w:val="006F0BCE"/>
    <w:rsid w:val="006F19DE"/>
    <w:rsid w:val="00701321"/>
    <w:rsid w:val="00702A8A"/>
    <w:rsid w:val="00704108"/>
    <w:rsid w:val="007048DA"/>
    <w:rsid w:val="00706167"/>
    <w:rsid w:val="00711661"/>
    <w:rsid w:val="00712C01"/>
    <w:rsid w:val="00721EB5"/>
    <w:rsid w:val="00726CB1"/>
    <w:rsid w:val="00731FB0"/>
    <w:rsid w:val="00732976"/>
    <w:rsid w:val="00742130"/>
    <w:rsid w:val="00744F2E"/>
    <w:rsid w:val="00750574"/>
    <w:rsid w:val="007522D7"/>
    <w:rsid w:val="007562E8"/>
    <w:rsid w:val="00761681"/>
    <w:rsid w:val="00764DF9"/>
    <w:rsid w:val="00766ACB"/>
    <w:rsid w:val="00773F38"/>
    <w:rsid w:val="00776806"/>
    <w:rsid w:val="00776925"/>
    <w:rsid w:val="0078131B"/>
    <w:rsid w:val="00781D1A"/>
    <w:rsid w:val="00784634"/>
    <w:rsid w:val="00790012"/>
    <w:rsid w:val="00796254"/>
    <w:rsid w:val="007A040C"/>
    <w:rsid w:val="007A483B"/>
    <w:rsid w:val="007A7CFB"/>
    <w:rsid w:val="007C1C05"/>
    <w:rsid w:val="007C5488"/>
    <w:rsid w:val="007C6AFE"/>
    <w:rsid w:val="007C7DB6"/>
    <w:rsid w:val="007D3CC9"/>
    <w:rsid w:val="007D61E5"/>
    <w:rsid w:val="007E37A6"/>
    <w:rsid w:val="007E4A63"/>
    <w:rsid w:val="007E53C6"/>
    <w:rsid w:val="007E61B9"/>
    <w:rsid w:val="007E64DE"/>
    <w:rsid w:val="007E6FD3"/>
    <w:rsid w:val="007F5834"/>
    <w:rsid w:val="008001DD"/>
    <w:rsid w:val="00807E91"/>
    <w:rsid w:val="008244F4"/>
    <w:rsid w:val="00824AF3"/>
    <w:rsid w:val="00827561"/>
    <w:rsid w:val="00830ACB"/>
    <w:rsid w:val="00841464"/>
    <w:rsid w:val="008424AD"/>
    <w:rsid w:val="008522A1"/>
    <w:rsid w:val="0086102B"/>
    <w:rsid w:val="0086273A"/>
    <w:rsid w:val="00862CAF"/>
    <w:rsid w:val="00863559"/>
    <w:rsid w:val="008712B5"/>
    <w:rsid w:val="0087487D"/>
    <w:rsid w:val="0088474B"/>
    <w:rsid w:val="008850EF"/>
    <w:rsid w:val="00893BB5"/>
    <w:rsid w:val="008945BC"/>
    <w:rsid w:val="008954C3"/>
    <w:rsid w:val="00896F5B"/>
    <w:rsid w:val="008A61E9"/>
    <w:rsid w:val="008A7CE5"/>
    <w:rsid w:val="008B0DED"/>
    <w:rsid w:val="008B38D3"/>
    <w:rsid w:val="008B6E0F"/>
    <w:rsid w:val="008C13FF"/>
    <w:rsid w:val="008C38DA"/>
    <w:rsid w:val="008C7778"/>
    <w:rsid w:val="008D4DA2"/>
    <w:rsid w:val="008E05BB"/>
    <w:rsid w:val="008E15BF"/>
    <w:rsid w:val="008E7378"/>
    <w:rsid w:val="008E78C7"/>
    <w:rsid w:val="008F278F"/>
    <w:rsid w:val="008F7841"/>
    <w:rsid w:val="00900885"/>
    <w:rsid w:val="00900BB4"/>
    <w:rsid w:val="00901253"/>
    <w:rsid w:val="00903448"/>
    <w:rsid w:val="00903E88"/>
    <w:rsid w:val="00904F13"/>
    <w:rsid w:val="00912641"/>
    <w:rsid w:val="009131BF"/>
    <w:rsid w:val="009213D9"/>
    <w:rsid w:val="00922B85"/>
    <w:rsid w:val="00924DD0"/>
    <w:rsid w:val="00930063"/>
    <w:rsid w:val="00934887"/>
    <w:rsid w:val="009418F0"/>
    <w:rsid w:val="00941AA6"/>
    <w:rsid w:val="00945940"/>
    <w:rsid w:val="009460A5"/>
    <w:rsid w:val="009534DD"/>
    <w:rsid w:val="009553BC"/>
    <w:rsid w:val="00962FD9"/>
    <w:rsid w:val="0097069A"/>
    <w:rsid w:val="00971440"/>
    <w:rsid w:val="00974ACA"/>
    <w:rsid w:val="00982944"/>
    <w:rsid w:val="009846D3"/>
    <w:rsid w:val="00984EE0"/>
    <w:rsid w:val="0099426A"/>
    <w:rsid w:val="009A1912"/>
    <w:rsid w:val="009A20F7"/>
    <w:rsid w:val="009B0DC9"/>
    <w:rsid w:val="009B3314"/>
    <w:rsid w:val="009B3C1F"/>
    <w:rsid w:val="009B7885"/>
    <w:rsid w:val="009C27FA"/>
    <w:rsid w:val="009C313A"/>
    <w:rsid w:val="009D0F40"/>
    <w:rsid w:val="009D1D73"/>
    <w:rsid w:val="009D398C"/>
    <w:rsid w:val="009D3BC2"/>
    <w:rsid w:val="009D57E1"/>
    <w:rsid w:val="009D6C66"/>
    <w:rsid w:val="009E001F"/>
    <w:rsid w:val="009E12B6"/>
    <w:rsid w:val="009E406A"/>
    <w:rsid w:val="009E44EC"/>
    <w:rsid w:val="009E63D5"/>
    <w:rsid w:val="009E7A36"/>
    <w:rsid w:val="009F1801"/>
    <w:rsid w:val="009F1ED2"/>
    <w:rsid w:val="009F63B7"/>
    <w:rsid w:val="009F7DD2"/>
    <w:rsid w:val="00A0294A"/>
    <w:rsid w:val="00A039D8"/>
    <w:rsid w:val="00A13FEF"/>
    <w:rsid w:val="00A15887"/>
    <w:rsid w:val="00A16CC4"/>
    <w:rsid w:val="00A17B0A"/>
    <w:rsid w:val="00A2287E"/>
    <w:rsid w:val="00A236E9"/>
    <w:rsid w:val="00A27DAD"/>
    <w:rsid w:val="00A321B5"/>
    <w:rsid w:val="00A33A33"/>
    <w:rsid w:val="00A3436A"/>
    <w:rsid w:val="00A3656B"/>
    <w:rsid w:val="00A375AB"/>
    <w:rsid w:val="00A4389D"/>
    <w:rsid w:val="00A4465B"/>
    <w:rsid w:val="00A50043"/>
    <w:rsid w:val="00A51174"/>
    <w:rsid w:val="00A5272D"/>
    <w:rsid w:val="00A52B5F"/>
    <w:rsid w:val="00A53D3D"/>
    <w:rsid w:val="00A64E05"/>
    <w:rsid w:val="00A727DD"/>
    <w:rsid w:val="00A731F6"/>
    <w:rsid w:val="00A8071C"/>
    <w:rsid w:val="00A82463"/>
    <w:rsid w:val="00A83E0A"/>
    <w:rsid w:val="00A84C86"/>
    <w:rsid w:val="00A92B4A"/>
    <w:rsid w:val="00A95140"/>
    <w:rsid w:val="00A96D75"/>
    <w:rsid w:val="00AA018E"/>
    <w:rsid w:val="00AA13F3"/>
    <w:rsid w:val="00AA2500"/>
    <w:rsid w:val="00AA65D3"/>
    <w:rsid w:val="00AB0861"/>
    <w:rsid w:val="00AB18AF"/>
    <w:rsid w:val="00AB6883"/>
    <w:rsid w:val="00AC7189"/>
    <w:rsid w:val="00AC7B3E"/>
    <w:rsid w:val="00AD3C9A"/>
    <w:rsid w:val="00AD53F6"/>
    <w:rsid w:val="00AE20A9"/>
    <w:rsid w:val="00AE4237"/>
    <w:rsid w:val="00AE7BA4"/>
    <w:rsid w:val="00AF10EF"/>
    <w:rsid w:val="00B03DD8"/>
    <w:rsid w:val="00B059C3"/>
    <w:rsid w:val="00B06E86"/>
    <w:rsid w:val="00B164D4"/>
    <w:rsid w:val="00B20D20"/>
    <w:rsid w:val="00B24E15"/>
    <w:rsid w:val="00B31FBB"/>
    <w:rsid w:val="00B33713"/>
    <w:rsid w:val="00B34541"/>
    <w:rsid w:val="00B421C1"/>
    <w:rsid w:val="00B6492B"/>
    <w:rsid w:val="00B65261"/>
    <w:rsid w:val="00B702C2"/>
    <w:rsid w:val="00B70CDE"/>
    <w:rsid w:val="00B8173F"/>
    <w:rsid w:val="00B8327D"/>
    <w:rsid w:val="00B83C1A"/>
    <w:rsid w:val="00B84326"/>
    <w:rsid w:val="00B85BEF"/>
    <w:rsid w:val="00B9291A"/>
    <w:rsid w:val="00B941B5"/>
    <w:rsid w:val="00B94678"/>
    <w:rsid w:val="00BA0050"/>
    <w:rsid w:val="00BA5061"/>
    <w:rsid w:val="00BB0249"/>
    <w:rsid w:val="00BB107B"/>
    <w:rsid w:val="00BB4DB3"/>
    <w:rsid w:val="00BC3C34"/>
    <w:rsid w:val="00BC78F1"/>
    <w:rsid w:val="00BD1F15"/>
    <w:rsid w:val="00BD2A28"/>
    <w:rsid w:val="00BD4ACF"/>
    <w:rsid w:val="00BD6AA6"/>
    <w:rsid w:val="00BD7980"/>
    <w:rsid w:val="00BE08D0"/>
    <w:rsid w:val="00BE23E3"/>
    <w:rsid w:val="00BE427F"/>
    <w:rsid w:val="00BE6216"/>
    <w:rsid w:val="00BE65C1"/>
    <w:rsid w:val="00BE72FD"/>
    <w:rsid w:val="00BF35C1"/>
    <w:rsid w:val="00BF7434"/>
    <w:rsid w:val="00C02602"/>
    <w:rsid w:val="00C06D27"/>
    <w:rsid w:val="00C077AA"/>
    <w:rsid w:val="00C159AA"/>
    <w:rsid w:val="00C252A7"/>
    <w:rsid w:val="00C3182F"/>
    <w:rsid w:val="00C3238A"/>
    <w:rsid w:val="00C33562"/>
    <w:rsid w:val="00C411BD"/>
    <w:rsid w:val="00C41660"/>
    <w:rsid w:val="00C43109"/>
    <w:rsid w:val="00C4375F"/>
    <w:rsid w:val="00C4477A"/>
    <w:rsid w:val="00C5066B"/>
    <w:rsid w:val="00C5200F"/>
    <w:rsid w:val="00C530CD"/>
    <w:rsid w:val="00C537E7"/>
    <w:rsid w:val="00C53F13"/>
    <w:rsid w:val="00C7161F"/>
    <w:rsid w:val="00C7192E"/>
    <w:rsid w:val="00C72D16"/>
    <w:rsid w:val="00C82E52"/>
    <w:rsid w:val="00C85FBD"/>
    <w:rsid w:val="00C865A2"/>
    <w:rsid w:val="00C86A7A"/>
    <w:rsid w:val="00C87F0E"/>
    <w:rsid w:val="00C9028D"/>
    <w:rsid w:val="00C91D8D"/>
    <w:rsid w:val="00C9259A"/>
    <w:rsid w:val="00C929CF"/>
    <w:rsid w:val="00CA1DB1"/>
    <w:rsid w:val="00CA22D7"/>
    <w:rsid w:val="00CA6B69"/>
    <w:rsid w:val="00CB291B"/>
    <w:rsid w:val="00CB2EC6"/>
    <w:rsid w:val="00CB63DE"/>
    <w:rsid w:val="00CB79F5"/>
    <w:rsid w:val="00CC2EAE"/>
    <w:rsid w:val="00CC7798"/>
    <w:rsid w:val="00CD30CD"/>
    <w:rsid w:val="00CD5309"/>
    <w:rsid w:val="00CD7320"/>
    <w:rsid w:val="00CD7659"/>
    <w:rsid w:val="00CE5D47"/>
    <w:rsid w:val="00CE770E"/>
    <w:rsid w:val="00CF45BF"/>
    <w:rsid w:val="00CF4A89"/>
    <w:rsid w:val="00D01E9B"/>
    <w:rsid w:val="00D041E6"/>
    <w:rsid w:val="00D07DFF"/>
    <w:rsid w:val="00D11210"/>
    <w:rsid w:val="00D1634F"/>
    <w:rsid w:val="00D20DC4"/>
    <w:rsid w:val="00D2441F"/>
    <w:rsid w:val="00D27B31"/>
    <w:rsid w:val="00D3475E"/>
    <w:rsid w:val="00D40CD3"/>
    <w:rsid w:val="00D44400"/>
    <w:rsid w:val="00D51437"/>
    <w:rsid w:val="00D5232B"/>
    <w:rsid w:val="00D54468"/>
    <w:rsid w:val="00D55A27"/>
    <w:rsid w:val="00D62507"/>
    <w:rsid w:val="00D638EE"/>
    <w:rsid w:val="00D63CA5"/>
    <w:rsid w:val="00D64667"/>
    <w:rsid w:val="00D704D3"/>
    <w:rsid w:val="00D716F6"/>
    <w:rsid w:val="00D727BE"/>
    <w:rsid w:val="00D74075"/>
    <w:rsid w:val="00D77812"/>
    <w:rsid w:val="00D87729"/>
    <w:rsid w:val="00D90A9C"/>
    <w:rsid w:val="00D94D2F"/>
    <w:rsid w:val="00D9749C"/>
    <w:rsid w:val="00DA69C2"/>
    <w:rsid w:val="00DC43A9"/>
    <w:rsid w:val="00DC4DFE"/>
    <w:rsid w:val="00DC5D1E"/>
    <w:rsid w:val="00DC742E"/>
    <w:rsid w:val="00DD0943"/>
    <w:rsid w:val="00DD1B7F"/>
    <w:rsid w:val="00DD249B"/>
    <w:rsid w:val="00DD4AD5"/>
    <w:rsid w:val="00DD673C"/>
    <w:rsid w:val="00DE134C"/>
    <w:rsid w:val="00DE664D"/>
    <w:rsid w:val="00DF15DC"/>
    <w:rsid w:val="00DF2E10"/>
    <w:rsid w:val="00DF51A6"/>
    <w:rsid w:val="00E04E21"/>
    <w:rsid w:val="00E0744B"/>
    <w:rsid w:val="00E158BB"/>
    <w:rsid w:val="00E20613"/>
    <w:rsid w:val="00E233AB"/>
    <w:rsid w:val="00E247E3"/>
    <w:rsid w:val="00E25FA8"/>
    <w:rsid w:val="00E27494"/>
    <w:rsid w:val="00E27E12"/>
    <w:rsid w:val="00E31717"/>
    <w:rsid w:val="00E34E99"/>
    <w:rsid w:val="00E50E6E"/>
    <w:rsid w:val="00E56B8A"/>
    <w:rsid w:val="00E67BED"/>
    <w:rsid w:val="00E71127"/>
    <w:rsid w:val="00E8103E"/>
    <w:rsid w:val="00E87F4F"/>
    <w:rsid w:val="00E906EB"/>
    <w:rsid w:val="00E907E6"/>
    <w:rsid w:val="00E92B8D"/>
    <w:rsid w:val="00E97DB5"/>
    <w:rsid w:val="00E97FBC"/>
    <w:rsid w:val="00EA0838"/>
    <w:rsid w:val="00EA18FF"/>
    <w:rsid w:val="00EA4886"/>
    <w:rsid w:val="00EA509C"/>
    <w:rsid w:val="00EB1859"/>
    <w:rsid w:val="00EB2316"/>
    <w:rsid w:val="00EB43C6"/>
    <w:rsid w:val="00EB55FF"/>
    <w:rsid w:val="00EC03BF"/>
    <w:rsid w:val="00ED0F88"/>
    <w:rsid w:val="00ED3829"/>
    <w:rsid w:val="00ED38B1"/>
    <w:rsid w:val="00ED5F6F"/>
    <w:rsid w:val="00EE6FA3"/>
    <w:rsid w:val="00EE7B9F"/>
    <w:rsid w:val="00EF250B"/>
    <w:rsid w:val="00F00E2E"/>
    <w:rsid w:val="00F03A71"/>
    <w:rsid w:val="00F05A35"/>
    <w:rsid w:val="00F061C3"/>
    <w:rsid w:val="00F10977"/>
    <w:rsid w:val="00F12837"/>
    <w:rsid w:val="00F12DEE"/>
    <w:rsid w:val="00F177CA"/>
    <w:rsid w:val="00F24F3A"/>
    <w:rsid w:val="00F25A3B"/>
    <w:rsid w:val="00F27BE4"/>
    <w:rsid w:val="00F353F6"/>
    <w:rsid w:val="00F41DF7"/>
    <w:rsid w:val="00F43566"/>
    <w:rsid w:val="00F44646"/>
    <w:rsid w:val="00F45FF9"/>
    <w:rsid w:val="00F47BEE"/>
    <w:rsid w:val="00F51C5A"/>
    <w:rsid w:val="00F54B05"/>
    <w:rsid w:val="00F669EE"/>
    <w:rsid w:val="00F674B2"/>
    <w:rsid w:val="00F716D9"/>
    <w:rsid w:val="00F74E19"/>
    <w:rsid w:val="00F7658C"/>
    <w:rsid w:val="00F82DC9"/>
    <w:rsid w:val="00F91DCE"/>
    <w:rsid w:val="00F936A7"/>
    <w:rsid w:val="00FA47BA"/>
    <w:rsid w:val="00FB11B8"/>
    <w:rsid w:val="00FB7D26"/>
    <w:rsid w:val="00FC3D78"/>
    <w:rsid w:val="00FC4FCC"/>
    <w:rsid w:val="00FC7E82"/>
    <w:rsid w:val="00FD1374"/>
    <w:rsid w:val="00FD40C3"/>
    <w:rsid w:val="00FD51F6"/>
    <w:rsid w:val="00FD5560"/>
    <w:rsid w:val="00FD6571"/>
    <w:rsid w:val="00FE1143"/>
    <w:rsid w:val="00FE48DC"/>
    <w:rsid w:val="00FF21D5"/>
    <w:rsid w:val="00FF4E41"/>
    <w:rsid w:val="00FF5D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C7A"/>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321B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
    <w:name w:val="Light List"/>
    <w:basedOn w:val="TableNormal"/>
    <w:uiPriority w:val="99"/>
    <w:rsid w:val="00A321B5"/>
    <w:rPr>
      <w:rFonts w:cs="Calibri"/>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99"/>
    <w:qFormat/>
    <w:rsid w:val="00F41DF7"/>
    <w:pPr>
      <w:ind w:left="720"/>
    </w:pPr>
  </w:style>
  <w:style w:type="paragraph" w:styleId="Header">
    <w:name w:val="header"/>
    <w:basedOn w:val="Normal"/>
    <w:link w:val="HeaderChar"/>
    <w:uiPriority w:val="99"/>
    <w:unhideWhenUsed/>
    <w:rsid w:val="000A2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13"/>
    <w:rPr>
      <w:rFonts w:cs="Calibri"/>
    </w:rPr>
  </w:style>
  <w:style w:type="paragraph" w:styleId="Footer">
    <w:name w:val="footer"/>
    <w:basedOn w:val="Normal"/>
    <w:link w:val="FooterChar"/>
    <w:uiPriority w:val="99"/>
    <w:unhideWhenUsed/>
    <w:rsid w:val="000A2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13"/>
    <w:rPr>
      <w:rFonts w:cs="Calibri"/>
    </w:rPr>
  </w:style>
  <w:style w:type="paragraph" w:styleId="BalloonText">
    <w:name w:val="Balloon Text"/>
    <w:basedOn w:val="Normal"/>
    <w:link w:val="BalloonTextChar"/>
    <w:uiPriority w:val="99"/>
    <w:semiHidden/>
    <w:unhideWhenUsed/>
    <w:rsid w:val="00C87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F0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Krysanas Consult</Company>
  <LinksUpToDate>false</LinksUpToDate>
  <CharactersWithSpaces>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selor12</cp:lastModifiedBy>
  <cp:revision>24</cp:revision>
  <cp:lastPrinted>2019-01-27T15:09:00Z</cp:lastPrinted>
  <dcterms:created xsi:type="dcterms:W3CDTF">2019-01-27T21:59:00Z</dcterms:created>
  <dcterms:modified xsi:type="dcterms:W3CDTF">2021-03-03T21:43:00Z</dcterms:modified>
</cp:coreProperties>
</file>