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32A" w:rsidRDefault="009D3278">
      <w:r>
        <w:rPr>
          <w:noProof/>
          <w:lang w:eastAsia="en-GB"/>
        </w:rPr>
        <w:drawing>
          <wp:inline distT="0" distB="0" distL="0" distR="0" wp14:anchorId="594EB0DF" wp14:editId="3AE43A53">
            <wp:extent cx="5731510" cy="8116577"/>
            <wp:effectExtent l="0" t="0" r="2540" b="0"/>
            <wp:docPr id="5" name="Picture 5" descr="C:\Users\YAMBOAR lAARBIK\Desktop\PH D ISSUES\M Phil transcripts 1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MBOAR lAARBIK\Desktop\PH D ISSUES\M Phil transcripts 1 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1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5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278"/>
    <w:rsid w:val="009D3278"/>
    <w:rsid w:val="00BA403F"/>
    <w:rsid w:val="00BF26E9"/>
    <w:rsid w:val="00C7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2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2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Yamboar Laarbik</dc:creator>
  <cp:lastModifiedBy>Yamboar Laarbik</cp:lastModifiedBy>
  <cp:revision>1</cp:revision>
  <dcterms:created xsi:type="dcterms:W3CDTF">2021-03-03T17:20:00Z</dcterms:created>
  <dcterms:modified xsi:type="dcterms:W3CDTF">2021-03-03T17:21:00Z</dcterms:modified>
</cp:coreProperties>
</file>