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C60EB" w14:textId="77777777" w:rsidR="00C97233" w:rsidRPr="00C97233" w:rsidRDefault="00C97233" w:rsidP="00C97233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97233">
        <w:rPr>
          <w:rFonts w:ascii="Times New Roman" w:hAnsi="Times New Roman"/>
          <w:b/>
          <w:sz w:val="28"/>
          <w:szCs w:val="28"/>
        </w:rPr>
        <w:t>CURRICULUM VITAE</w:t>
      </w:r>
    </w:p>
    <w:p w14:paraId="0E2F1FF8" w14:textId="77777777" w:rsidR="00C97233" w:rsidRPr="00C97233" w:rsidRDefault="00C97233" w:rsidP="00C97233">
      <w:pPr>
        <w:pStyle w:val="NoSpacing"/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BC9E8FF" w14:textId="230CD2D2" w:rsidR="008B4CB8" w:rsidRPr="00C97233" w:rsidRDefault="00C97233" w:rsidP="00C972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noProof/>
          <w:sz w:val="66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0D3A17" wp14:editId="3777AE1B">
                <wp:simplePos x="0" y="0"/>
                <wp:positionH relativeFrom="page">
                  <wp:posOffset>971550</wp:posOffset>
                </wp:positionH>
                <wp:positionV relativeFrom="paragraph">
                  <wp:posOffset>548005</wp:posOffset>
                </wp:positionV>
                <wp:extent cx="6381750" cy="45719"/>
                <wp:effectExtent l="0" t="0" r="19050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0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E3F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6.5pt;margin-top:43.15pt;width:502.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" strokeweight="1.5pt">
                <w10:wrap anchorx="page"/>
              </v:shape>
            </w:pict>
          </mc:Fallback>
        </mc:AlternateContent>
      </w:r>
      <w:r w:rsidRPr="00C97233">
        <w:rPr>
          <w:rFonts w:ascii="Times New Roman" w:hAnsi="Times New Roman" w:cs="Times New Roman"/>
          <w:b/>
          <w:sz w:val="66"/>
          <w:szCs w:val="28"/>
        </w:rPr>
        <w:t>Daniel Paa Korsah</w:t>
      </w:r>
    </w:p>
    <w:p w14:paraId="4136333E" w14:textId="4FA1C3AB" w:rsidR="000B3F68" w:rsidRPr="009B670A" w:rsidRDefault="000B3F68" w:rsidP="009B67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4"/>
          <w:szCs w:val="28"/>
        </w:rPr>
      </w:pPr>
      <w:r w:rsidRPr="009B670A">
        <w:rPr>
          <w:rFonts w:ascii="Times New Roman" w:hAnsi="Times New Roman" w:cs="Times New Roman"/>
          <w:sz w:val="34"/>
          <w:szCs w:val="28"/>
        </w:rPr>
        <w:t>BIO – Data</w:t>
      </w:r>
    </w:p>
    <w:p w14:paraId="31CCA18A" w14:textId="74474E2D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C97233">
        <w:rPr>
          <w:rFonts w:ascii="Times New Roman" w:hAnsi="Times New Roman" w:cs="Times New Roman"/>
          <w:sz w:val="28"/>
          <w:szCs w:val="28"/>
        </w:rPr>
        <w:t xml:space="preserve"> 10</w:t>
      </w:r>
      <w:r w:rsidRPr="00C9723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97233">
        <w:rPr>
          <w:rFonts w:ascii="Times New Roman" w:hAnsi="Times New Roman" w:cs="Times New Roman"/>
          <w:sz w:val="28"/>
          <w:szCs w:val="28"/>
        </w:rPr>
        <w:t xml:space="preserve"> December, 1978 </w:t>
      </w:r>
    </w:p>
    <w:p w14:paraId="2989139D" w14:textId="0579F08A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 xml:space="preserve">Place of Birth: </w:t>
      </w:r>
      <w:r w:rsidRPr="00C97233">
        <w:rPr>
          <w:rFonts w:ascii="Times New Roman" w:hAnsi="Times New Roman" w:cs="Times New Roman"/>
          <w:sz w:val="28"/>
          <w:szCs w:val="28"/>
        </w:rPr>
        <w:t>Agona Swedru</w:t>
      </w:r>
    </w:p>
    <w:p w14:paraId="1FA0EECC" w14:textId="3B57F0F4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Gender:</w:t>
      </w:r>
      <w:r w:rsidRPr="00C97233">
        <w:rPr>
          <w:rFonts w:ascii="Times New Roman" w:hAnsi="Times New Roman" w:cs="Times New Roman"/>
          <w:sz w:val="28"/>
          <w:szCs w:val="28"/>
        </w:rPr>
        <w:t xml:space="preserve"> Male</w:t>
      </w:r>
    </w:p>
    <w:p w14:paraId="0E52A052" w14:textId="1AC12D82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Nationality:</w:t>
      </w:r>
      <w:r w:rsidRPr="00C97233">
        <w:rPr>
          <w:rFonts w:ascii="Times New Roman" w:hAnsi="Times New Roman" w:cs="Times New Roman"/>
          <w:sz w:val="28"/>
          <w:szCs w:val="28"/>
        </w:rPr>
        <w:t xml:space="preserve"> Ghanaian</w:t>
      </w:r>
    </w:p>
    <w:p w14:paraId="3DE1E0A9" w14:textId="3843533D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 xml:space="preserve">Marital Status: </w:t>
      </w:r>
      <w:r w:rsidRPr="00C97233">
        <w:rPr>
          <w:rFonts w:ascii="Times New Roman" w:hAnsi="Times New Roman" w:cs="Times New Roman"/>
          <w:sz w:val="28"/>
          <w:szCs w:val="28"/>
        </w:rPr>
        <w:t>Married</w:t>
      </w:r>
    </w:p>
    <w:p w14:paraId="72C304B8" w14:textId="4CCB152B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Language Spoken:</w:t>
      </w:r>
      <w:r w:rsidRPr="00C97233">
        <w:rPr>
          <w:rFonts w:ascii="Times New Roman" w:hAnsi="Times New Roman" w:cs="Times New Roman"/>
          <w:sz w:val="28"/>
          <w:szCs w:val="28"/>
        </w:rPr>
        <w:t xml:space="preserve"> Fante, English</w:t>
      </w:r>
    </w:p>
    <w:p w14:paraId="3ACC0547" w14:textId="7A5760C6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Profession:</w:t>
      </w:r>
      <w:r w:rsidRPr="00C97233">
        <w:rPr>
          <w:rFonts w:ascii="Times New Roman" w:hAnsi="Times New Roman" w:cs="Times New Roman"/>
          <w:sz w:val="28"/>
          <w:szCs w:val="28"/>
        </w:rPr>
        <w:t xml:space="preserve"> Teaching</w:t>
      </w:r>
    </w:p>
    <w:p w14:paraId="78238F48" w14:textId="151873C5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Current Rank/Position:</w:t>
      </w:r>
      <w:r w:rsidRPr="00C97233">
        <w:rPr>
          <w:rFonts w:ascii="Times New Roman" w:hAnsi="Times New Roman" w:cs="Times New Roman"/>
          <w:sz w:val="28"/>
          <w:szCs w:val="28"/>
        </w:rPr>
        <w:t xml:space="preserve"> Senior Tutor</w:t>
      </w:r>
    </w:p>
    <w:p w14:paraId="48E9161D" w14:textId="3F2FE05F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Postal Address:</w:t>
      </w:r>
      <w:r w:rsidRPr="00C97233">
        <w:rPr>
          <w:rFonts w:ascii="Times New Roman" w:hAnsi="Times New Roman" w:cs="Times New Roman"/>
          <w:sz w:val="28"/>
          <w:szCs w:val="28"/>
        </w:rPr>
        <w:t xml:space="preserve"> P. O. Box KM 5, Komenda</w:t>
      </w:r>
    </w:p>
    <w:p w14:paraId="1671527A" w14:textId="2CE01FE5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Permanent Address:</w:t>
      </w:r>
      <w:r w:rsidRPr="00C97233">
        <w:rPr>
          <w:rFonts w:ascii="Times New Roman" w:hAnsi="Times New Roman" w:cs="Times New Roman"/>
          <w:sz w:val="28"/>
          <w:szCs w:val="28"/>
        </w:rPr>
        <w:t xml:space="preserve"> C/</w:t>
      </w:r>
      <w:r w:rsidR="004D281E" w:rsidRPr="00C97233">
        <w:rPr>
          <w:rFonts w:ascii="Times New Roman" w:hAnsi="Times New Roman" w:cs="Times New Roman"/>
          <w:sz w:val="28"/>
          <w:szCs w:val="28"/>
        </w:rPr>
        <w:t>o</w:t>
      </w:r>
      <w:r w:rsidRPr="00C97233">
        <w:rPr>
          <w:rFonts w:ascii="Times New Roman" w:hAnsi="Times New Roman" w:cs="Times New Roman"/>
          <w:sz w:val="28"/>
          <w:szCs w:val="28"/>
        </w:rPr>
        <w:t xml:space="preserve"> P. O. Box 23, Senya Snr High Sch</w:t>
      </w:r>
      <w:r w:rsidR="004D281E" w:rsidRPr="00C97233">
        <w:rPr>
          <w:rFonts w:ascii="Times New Roman" w:hAnsi="Times New Roman" w:cs="Times New Roman"/>
          <w:sz w:val="28"/>
          <w:szCs w:val="28"/>
        </w:rPr>
        <w:t>, Senya Beraku</w:t>
      </w:r>
    </w:p>
    <w:p w14:paraId="062F9016" w14:textId="26519076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Tel:</w:t>
      </w:r>
      <w:r w:rsidRPr="00C97233">
        <w:rPr>
          <w:rFonts w:ascii="Times New Roman" w:hAnsi="Times New Roman" w:cs="Times New Roman"/>
          <w:sz w:val="28"/>
          <w:szCs w:val="28"/>
        </w:rPr>
        <w:t xml:space="preserve"> 0248838332</w:t>
      </w:r>
    </w:p>
    <w:p w14:paraId="04B7414A" w14:textId="29A14ACC" w:rsidR="000B3F68" w:rsidRPr="00C97233" w:rsidRDefault="000B3F68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Email:</w:t>
      </w:r>
      <w:r w:rsidRPr="00C9723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97233">
          <w:rPr>
            <w:rStyle w:val="Hyperlink"/>
            <w:rFonts w:ascii="Times New Roman" w:hAnsi="Times New Roman" w:cs="Times New Roman"/>
            <w:sz w:val="28"/>
            <w:szCs w:val="28"/>
          </w:rPr>
          <w:t>danielpaakorsah@gmail.com</w:t>
        </w:r>
      </w:hyperlink>
    </w:p>
    <w:p w14:paraId="67F2648D" w14:textId="2BBF2B55" w:rsidR="000B3F68" w:rsidRPr="00C97233" w:rsidRDefault="009B670A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noProof/>
          <w:sz w:val="66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76F40" wp14:editId="0F535D04">
                <wp:simplePos x="0" y="0"/>
                <wp:positionH relativeFrom="page">
                  <wp:posOffset>942975</wp:posOffset>
                </wp:positionH>
                <wp:positionV relativeFrom="paragraph">
                  <wp:posOffset>79374</wp:posOffset>
                </wp:positionV>
                <wp:extent cx="6315075" cy="45719"/>
                <wp:effectExtent l="0" t="0" r="28575" b="311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1560" id="Straight Arrow Connector 2" o:spid="_x0000_s1026" type="#_x0000_t32" style="position:absolute;margin-left:74.25pt;margin-top:6.25pt;width:497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" strokeweight="1.5pt">
                <w10:wrap anchorx="page"/>
              </v:shape>
            </w:pict>
          </mc:Fallback>
        </mc:AlternateContent>
      </w:r>
    </w:p>
    <w:p w14:paraId="738E75A3" w14:textId="38B8F71B" w:rsidR="000B3F68" w:rsidRPr="00C97233" w:rsidRDefault="000B3F68" w:rsidP="00C97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Pers</w:t>
      </w:r>
      <w:r w:rsidR="00F66E43" w:rsidRPr="00C97233">
        <w:rPr>
          <w:rFonts w:ascii="Times New Roman" w:hAnsi="Times New Roman" w:cs="Times New Roman"/>
          <w:b/>
          <w:sz w:val="28"/>
          <w:szCs w:val="28"/>
        </w:rPr>
        <w:t>onal Profile</w:t>
      </w:r>
    </w:p>
    <w:p w14:paraId="3E720A15" w14:textId="7F282DF8" w:rsidR="005B093D" w:rsidRPr="00C97233" w:rsidRDefault="005B093D" w:rsidP="00C9723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 xml:space="preserve">Daniel Paa Korsah is </w:t>
      </w:r>
      <w:r w:rsidR="009B670A">
        <w:rPr>
          <w:rFonts w:ascii="Times New Roman" w:hAnsi="Times New Roman" w:cs="Times New Roman"/>
          <w:sz w:val="28"/>
          <w:szCs w:val="28"/>
        </w:rPr>
        <w:t>a senior</w:t>
      </w:r>
      <w:r w:rsidRPr="00C97233">
        <w:rPr>
          <w:rFonts w:ascii="Times New Roman" w:hAnsi="Times New Roman" w:cs="Times New Roman"/>
          <w:sz w:val="28"/>
          <w:szCs w:val="28"/>
        </w:rPr>
        <w:t xml:space="preserve"> tutor and</w:t>
      </w:r>
      <w:r w:rsidR="004D281E" w:rsidRPr="00C97233">
        <w:rPr>
          <w:rFonts w:ascii="Times New Roman" w:hAnsi="Times New Roman" w:cs="Times New Roman"/>
          <w:sz w:val="28"/>
          <w:szCs w:val="28"/>
        </w:rPr>
        <w:t xml:space="preserve"> also the</w:t>
      </w:r>
      <w:r w:rsidRPr="00C97233">
        <w:rPr>
          <w:rFonts w:ascii="Times New Roman" w:hAnsi="Times New Roman" w:cs="Times New Roman"/>
          <w:sz w:val="28"/>
          <w:szCs w:val="28"/>
        </w:rPr>
        <w:t xml:space="preserve"> ICT coordinator at Komenda College</w:t>
      </w:r>
      <w:r w:rsidR="00D43A3B" w:rsidRPr="00C97233">
        <w:rPr>
          <w:rFonts w:ascii="Times New Roman" w:hAnsi="Times New Roman" w:cs="Times New Roman"/>
          <w:sz w:val="28"/>
          <w:szCs w:val="28"/>
        </w:rPr>
        <w:t xml:space="preserve"> of </w:t>
      </w:r>
      <w:r w:rsidRPr="00C97233">
        <w:rPr>
          <w:rFonts w:ascii="Times New Roman" w:hAnsi="Times New Roman" w:cs="Times New Roman"/>
          <w:sz w:val="28"/>
          <w:szCs w:val="28"/>
        </w:rPr>
        <w:t xml:space="preserve">Education. He teachers Diploma and undergraduate courses and supervises project work. His research interest is on the use of e-learning technologies and social media for teaching and learning. He is currently the secretary to the Quality Assurance committee and a member of many other committees in Komenda College. He holds a Master of Education in ICT from </w:t>
      </w:r>
      <w:r w:rsidRPr="00C97233">
        <w:rPr>
          <w:rFonts w:ascii="Times New Roman" w:hAnsi="Times New Roman" w:cs="Times New Roman"/>
          <w:sz w:val="28"/>
          <w:szCs w:val="28"/>
        </w:rPr>
        <w:lastRenderedPageBreak/>
        <w:t>the University of Cape Coast, a Bachelor in Computer Science from the same university and currently pursing PhD in ICT.</w:t>
      </w:r>
    </w:p>
    <w:p w14:paraId="7D78187D" w14:textId="77777777" w:rsidR="005B093D" w:rsidRPr="00C97233" w:rsidRDefault="005B093D" w:rsidP="00C9723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FC0B5" w14:textId="2A486AB5" w:rsidR="00951352" w:rsidRPr="00C97233" w:rsidRDefault="00951352" w:rsidP="00C972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3510"/>
        <w:gridCol w:w="3420"/>
      </w:tblGrid>
      <w:tr w:rsidR="00951352" w:rsidRPr="00C97233" w14:paraId="5C482FE1" w14:textId="77777777" w:rsidTr="00ED16B1">
        <w:tc>
          <w:tcPr>
            <w:tcW w:w="1885" w:type="dxa"/>
          </w:tcPr>
          <w:p w14:paraId="6BD4DA13" w14:textId="77777777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3510" w:type="dxa"/>
          </w:tcPr>
          <w:p w14:paraId="5FBF0868" w14:textId="77777777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b/>
                <w:sz w:val="28"/>
                <w:szCs w:val="28"/>
              </w:rPr>
              <w:t>Name of Institution</w:t>
            </w:r>
          </w:p>
        </w:tc>
        <w:tc>
          <w:tcPr>
            <w:tcW w:w="3420" w:type="dxa"/>
          </w:tcPr>
          <w:p w14:paraId="3EB26136" w14:textId="77777777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b/>
                <w:sz w:val="28"/>
                <w:szCs w:val="28"/>
              </w:rPr>
              <w:t>Qualification/Certificate</w:t>
            </w:r>
          </w:p>
        </w:tc>
      </w:tr>
      <w:tr w:rsidR="00ED16B1" w:rsidRPr="00ED16B1" w14:paraId="429F9FF3" w14:textId="77777777" w:rsidTr="00ED16B1">
        <w:tc>
          <w:tcPr>
            <w:tcW w:w="1885" w:type="dxa"/>
          </w:tcPr>
          <w:p w14:paraId="29D4D279" w14:textId="06383F9C" w:rsidR="00ED16B1" w:rsidRPr="00ED16B1" w:rsidRDefault="00ED16B1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D16B1">
              <w:rPr>
                <w:rFonts w:ascii="Times New Roman" w:hAnsi="Times New Roman" w:cs="Times New Roman"/>
                <w:bCs/>
                <w:sz w:val="28"/>
                <w:szCs w:val="28"/>
              </w:rPr>
              <w:t>Ongoing</w:t>
            </w:r>
          </w:p>
        </w:tc>
        <w:tc>
          <w:tcPr>
            <w:tcW w:w="3510" w:type="dxa"/>
          </w:tcPr>
          <w:p w14:paraId="4E106741" w14:textId="77777777" w:rsidR="00ED16B1" w:rsidRDefault="00ED16B1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D16B1">
              <w:rPr>
                <w:rFonts w:ascii="Times New Roman" w:hAnsi="Times New Roman" w:cs="Times New Roman"/>
                <w:bCs/>
                <w:sz w:val="28"/>
                <w:szCs w:val="28"/>
              </w:rPr>
              <w:t>UNEM Business University</w:t>
            </w:r>
          </w:p>
          <w:p w14:paraId="649B41BF" w14:textId="64341A94" w:rsidR="009B26C2" w:rsidRPr="00ED16B1" w:rsidRDefault="009B26C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(Ongoing PhD Programme)</w:t>
            </w:r>
          </w:p>
        </w:tc>
        <w:tc>
          <w:tcPr>
            <w:tcW w:w="3420" w:type="dxa"/>
          </w:tcPr>
          <w:p w14:paraId="33363BC4" w14:textId="6FBC86B5" w:rsidR="00ED16B1" w:rsidRPr="00ED16B1" w:rsidRDefault="00ED16B1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51352" w:rsidRPr="00C97233" w14:paraId="01034B3C" w14:textId="77777777" w:rsidTr="00ED16B1">
        <w:tc>
          <w:tcPr>
            <w:tcW w:w="1885" w:type="dxa"/>
          </w:tcPr>
          <w:p w14:paraId="5861ADB8" w14:textId="426F9459" w:rsidR="00951352" w:rsidRPr="00C97233" w:rsidRDefault="004D281E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2009-2013</w:t>
            </w:r>
          </w:p>
        </w:tc>
        <w:tc>
          <w:tcPr>
            <w:tcW w:w="3510" w:type="dxa"/>
          </w:tcPr>
          <w:p w14:paraId="365243A9" w14:textId="3E9652C8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University of Cape Coast</w:t>
            </w:r>
          </w:p>
        </w:tc>
        <w:tc>
          <w:tcPr>
            <w:tcW w:w="3420" w:type="dxa"/>
          </w:tcPr>
          <w:p w14:paraId="0CFA7FBE" w14:textId="604B5358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Med Information Technology</w:t>
            </w:r>
          </w:p>
        </w:tc>
      </w:tr>
      <w:tr w:rsidR="00951352" w:rsidRPr="00C97233" w14:paraId="00EF6E41" w14:textId="77777777" w:rsidTr="00ED16B1">
        <w:tc>
          <w:tcPr>
            <w:tcW w:w="1885" w:type="dxa"/>
          </w:tcPr>
          <w:p w14:paraId="7669DA8A" w14:textId="3CA12265" w:rsidR="00951352" w:rsidRPr="00C97233" w:rsidRDefault="004D281E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2004-2008</w:t>
            </w:r>
          </w:p>
        </w:tc>
        <w:tc>
          <w:tcPr>
            <w:tcW w:w="3510" w:type="dxa"/>
          </w:tcPr>
          <w:p w14:paraId="55F1E49B" w14:textId="30559F05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University of Cape Coast</w:t>
            </w:r>
          </w:p>
        </w:tc>
        <w:tc>
          <w:tcPr>
            <w:tcW w:w="3420" w:type="dxa"/>
          </w:tcPr>
          <w:p w14:paraId="3BDBF915" w14:textId="5FC2498C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Bed Computer Science</w:t>
            </w:r>
          </w:p>
        </w:tc>
      </w:tr>
      <w:tr w:rsidR="00951352" w:rsidRPr="00C97233" w14:paraId="22438520" w14:textId="77777777" w:rsidTr="00ED16B1">
        <w:tc>
          <w:tcPr>
            <w:tcW w:w="1885" w:type="dxa"/>
          </w:tcPr>
          <w:p w14:paraId="7C655BFF" w14:textId="229BB7A5" w:rsidR="00951352" w:rsidRPr="00C97233" w:rsidRDefault="004D281E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1998-2001</w:t>
            </w:r>
          </w:p>
        </w:tc>
        <w:tc>
          <w:tcPr>
            <w:tcW w:w="3510" w:type="dxa"/>
          </w:tcPr>
          <w:p w14:paraId="5787422B" w14:textId="47E50938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Presby Training College, Akropong</w:t>
            </w:r>
          </w:p>
        </w:tc>
        <w:tc>
          <w:tcPr>
            <w:tcW w:w="3420" w:type="dxa"/>
          </w:tcPr>
          <w:p w14:paraId="7B024CA6" w14:textId="389F90D2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Teacher Cert “A”</w:t>
            </w:r>
          </w:p>
        </w:tc>
      </w:tr>
      <w:tr w:rsidR="00951352" w:rsidRPr="00C97233" w14:paraId="429EA2AC" w14:textId="77777777" w:rsidTr="00ED16B1">
        <w:tc>
          <w:tcPr>
            <w:tcW w:w="1885" w:type="dxa"/>
          </w:tcPr>
          <w:p w14:paraId="1356EA2E" w14:textId="3E7BCADD" w:rsidR="00951352" w:rsidRPr="00C97233" w:rsidRDefault="004D281E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1993-1996</w:t>
            </w:r>
          </w:p>
        </w:tc>
        <w:tc>
          <w:tcPr>
            <w:tcW w:w="3510" w:type="dxa"/>
          </w:tcPr>
          <w:p w14:paraId="08629A1E" w14:textId="73B4130A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 xml:space="preserve">Swedru Secondary School </w:t>
            </w:r>
          </w:p>
        </w:tc>
        <w:tc>
          <w:tcPr>
            <w:tcW w:w="3420" w:type="dxa"/>
          </w:tcPr>
          <w:p w14:paraId="49BF153D" w14:textId="5E4B4D6F" w:rsidR="00951352" w:rsidRPr="00C97233" w:rsidRDefault="00951352" w:rsidP="00C9723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SSSCE</w:t>
            </w:r>
          </w:p>
        </w:tc>
      </w:tr>
    </w:tbl>
    <w:p w14:paraId="49A2D5B1" w14:textId="44B99BDB" w:rsidR="00951352" w:rsidRPr="00C97233" w:rsidRDefault="00951352" w:rsidP="00C97233">
      <w:pPr>
        <w:tabs>
          <w:tab w:val="left" w:pos="11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9CF2C2" w14:textId="076AE80F" w:rsidR="00510106" w:rsidRPr="00C97233" w:rsidRDefault="00510106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Career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7"/>
        <w:gridCol w:w="2107"/>
        <w:gridCol w:w="2199"/>
        <w:gridCol w:w="2237"/>
      </w:tblGrid>
      <w:tr w:rsidR="00C66DA6" w:rsidRPr="00C97233" w14:paraId="73DE87B5" w14:textId="77777777" w:rsidTr="00510106">
        <w:tc>
          <w:tcPr>
            <w:tcW w:w="2337" w:type="dxa"/>
          </w:tcPr>
          <w:p w14:paraId="734D4A90" w14:textId="3D364E35" w:rsidR="00510106" w:rsidRPr="00C97233" w:rsidRDefault="0051010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b/>
                <w:sz w:val="28"/>
                <w:szCs w:val="28"/>
              </w:rPr>
              <w:t>Start/End Date</w:t>
            </w:r>
          </w:p>
        </w:tc>
        <w:tc>
          <w:tcPr>
            <w:tcW w:w="2337" w:type="dxa"/>
          </w:tcPr>
          <w:p w14:paraId="7732656E" w14:textId="23723E6D" w:rsidR="00510106" w:rsidRPr="00C97233" w:rsidRDefault="0017313E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b/>
                <w:sz w:val="28"/>
                <w:szCs w:val="28"/>
              </w:rPr>
              <w:t>Name of Institution</w:t>
            </w:r>
          </w:p>
        </w:tc>
        <w:tc>
          <w:tcPr>
            <w:tcW w:w="2338" w:type="dxa"/>
          </w:tcPr>
          <w:p w14:paraId="636A152F" w14:textId="4EC1022D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b/>
                <w:sz w:val="28"/>
                <w:szCs w:val="28"/>
              </w:rPr>
              <w:t>Position/Title</w:t>
            </w:r>
          </w:p>
        </w:tc>
        <w:tc>
          <w:tcPr>
            <w:tcW w:w="2338" w:type="dxa"/>
          </w:tcPr>
          <w:p w14:paraId="77BB9F63" w14:textId="490FB9CC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b/>
                <w:sz w:val="28"/>
                <w:szCs w:val="28"/>
              </w:rPr>
              <w:t>Responsibility</w:t>
            </w:r>
          </w:p>
        </w:tc>
      </w:tr>
      <w:tr w:rsidR="00C66DA6" w:rsidRPr="00C97233" w14:paraId="4CA06F8E" w14:textId="77777777" w:rsidTr="00510106">
        <w:tc>
          <w:tcPr>
            <w:tcW w:w="2337" w:type="dxa"/>
          </w:tcPr>
          <w:p w14:paraId="3B091694" w14:textId="45AAC802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 xml:space="preserve">2013- Date  </w:t>
            </w:r>
          </w:p>
        </w:tc>
        <w:tc>
          <w:tcPr>
            <w:tcW w:w="2337" w:type="dxa"/>
          </w:tcPr>
          <w:p w14:paraId="66B3EDED" w14:textId="26960815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Komenda College of Education</w:t>
            </w:r>
          </w:p>
        </w:tc>
        <w:tc>
          <w:tcPr>
            <w:tcW w:w="2338" w:type="dxa"/>
          </w:tcPr>
          <w:p w14:paraId="1FBB85DA" w14:textId="180DC49A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ICT- Coordinator</w:t>
            </w:r>
            <w:r w:rsidR="00CC7AE1" w:rsidRPr="00C97233">
              <w:rPr>
                <w:rFonts w:ascii="Times New Roman" w:hAnsi="Times New Roman" w:cs="Times New Roman"/>
                <w:sz w:val="28"/>
                <w:szCs w:val="28"/>
              </w:rPr>
              <w:t>/ Tutor</w:t>
            </w:r>
          </w:p>
        </w:tc>
        <w:tc>
          <w:tcPr>
            <w:tcW w:w="2338" w:type="dxa"/>
          </w:tcPr>
          <w:p w14:paraId="780AAD1F" w14:textId="665D573E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Managing ICT infrastructure of the College</w:t>
            </w:r>
            <w:r w:rsidR="004A61ED" w:rsidRPr="00C97233">
              <w:rPr>
                <w:rFonts w:ascii="Times New Roman" w:hAnsi="Times New Roman" w:cs="Times New Roman"/>
                <w:sz w:val="28"/>
                <w:szCs w:val="28"/>
              </w:rPr>
              <w:t xml:space="preserve">. Teaching of ICT </w:t>
            </w:r>
          </w:p>
        </w:tc>
      </w:tr>
      <w:tr w:rsidR="00C66DA6" w:rsidRPr="00C97233" w14:paraId="0F374ABD" w14:textId="77777777" w:rsidTr="00510106">
        <w:tc>
          <w:tcPr>
            <w:tcW w:w="2337" w:type="dxa"/>
          </w:tcPr>
          <w:p w14:paraId="41E466A3" w14:textId="1F725DD8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2008- 2013</w:t>
            </w:r>
          </w:p>
        </w:tc>
        <w:tc>
          <w:tcPr>
            <w:tcW w:w="2337" w:type="dxa"/>
          </w:tcPr>
          <w:p w14:paraId="72426310" w14:textId="23382009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 xml:space="preserve">Senya Senior High School </w:t>
            </w:r>
          </w:p>
        </w:tc>
        <w:tc>
          <w:tcPr>
            <w:tcW w:w="2338" w:type="dxa"/>
          </w:tcPr>
          <w:p w14:paraId="77DF5392" w14:textId="32B9B9AE" w:rsidR="00510106" w:rsidRPr="00C97233" w:rsidRDefault="00C66DA6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Head of ICT Dept, Chaplain</w:t>
            </w:r>
          </w:p>
        </w:tc>
        <w:tc>
          <w:tcPr>
            <w:tcW w:w="2338" w:type="dxa"/>
          </w:tcPr>
          <w:p w14:paraId="4D96047F" w14:textId="0A0B1FF1" w:rsidR="00510106" w:rsidRPr="00C97233" w:rsidRDefault="004A61ED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 xml:space="preserve">Teaching of ICT, Organizing church services, devotions, scripture union </w:t>
            </w:r>
            <w:r w:rsidRPr="00C972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and other denominational meetings.</w:t>
            </w:r>
          </w:p>
        </w:tc>
      </w:tr>
      <w:tr w:rsidR="00C66DA6" w:rsidRPr="00C97233" w14:paraId="14BAF17D" w14:textId="77777777" w:rsidTr="00510106">
        <w:tc>
          <w:tcPr>
            <w:tcW w:w="2337" w:type="dxa"/>
          </w:tcPr>
          <w:p w14:paraId="573AFCE4" w14:textId="12E3E504" w:rsidR="00510106" w:rsidRPr="00C97233" w:rsidRDefault="004A61ED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2001- 2004</w:t>
            </w:r>
          </w:p>
        </w:tc>
        <w:tc>
          <w:tcPr>
            <w:tcW w:w="2337" w:type="dxa"/>
          </w:tcPr>
          <w:p w14:paraId="0D049491" w14:textId="383F5A02" w:rsidR="00510106" w:rsidRPr="00C97233" w:rsidRDefault="004A61ED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Swedru Presby Basic School</w:t>
            </w:r>
          </w:p>
        </w:tc>
        <w:tc>
          <w:tcPr>
            <w:tcW w:w="2338" w:type="dxa"/>
          </w:tcPr>
          <w:p w14:paraId="03C43B12" w14:textId="13871D2E" w:rsidR="00510106" w:rsidRPr="00C97233" w:rsidRDefault="004A61ED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Science and mathematics teacher</w:t>
            </w:r>
          </w:p>
        </w:tc>
        <w:tc>
          <w:tcPr>
            <w:tcW w:w="2338" w:type="dxa"/>
          </w:tcPr>
          <w:p w14:paraId="1A1AE474" w14:textId="2AACA917" w:rsidR="00510106" w:rsidRPr="00C97233" w:rsidRDefault="004A61ED" w:rsidP="00C97233">
            <w:pPr>
              <w:pStyle w:val="ListParagraph"/>
              <w:tabs>
                <w:tab w:val="left" w:pos="111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233">
              <w:rPr>
                <w:rFonts w:ascii="Times New Roman" w:hAnsi="Times New Roman" w:cs="Times New Roman"/>
                <w:sz w:val="28"/>
                <w:szCs w:val="28"/>
              </w:rPr>
              <w:t>Teaching of Science and Mathematics</w:t>
            </w:r>
          </w:p>
        </w:tc>
      </w:tr>
    </w:tbl>
    <w:p w14:paraId="2B55481D" w14:textId="3CDF8F54" w:rsidR="00510106" w:rsidRPr="00C97233" w:rsidRDefault="00510106" w:rsidP="00C97233">
      <w:pPr>
        <w:pStyle w:val="ListParagraph"/>
        <w:tabs>
          <w:tab w:val="left" w:pos="11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997770" w14:textId="50258FD5" w:rsidR="004D281E" w:rsidRPr="00C97233" w:rsidRDefault="004D281E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 xml:space="preserve">Training Sections, Serminars, Workshop Attended (Professional Development):  </w:t>
      </w:r>
    </w:p>
    <w:p w14:paraId="678A574A" w14:textId="52BABAB4" w:rsidR="004A61ED" w:rsidRPr="00C97233" w:rsidRDefault="00970D1E" w:rsidP="00C97233">
      <w:pPr>
        <w:pStyle w:val="ListParagraph"/>
        <w:numPr>
          <w:ilvl w:val="0"/>
          <w:numId w:val="2"/>
        </w:numPr>
        <w:tabs>
          <w:tab w:val="left" w:pos="111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>Workshop for ICT integration and implementation of CEMIS, Koforidua – November 2018</w:t>
      </w:r>
      <w:r w:rsidRPr="00C97233">
        <w:rPr>
          <w:rFonts w:ascii="Times New Roman" w:hAnsi="Times New Roman" w:cs="Times New Roman"/>
          <w:sz w:val="28"/>
          <w:szCs w:val="28"/>
        </w:rPr>
        <w:br/>
        <w:t>Professional Development Sections (PDS</w:t>
      </w:r>
      <w:r w:rsidR="004D281E" w:rsidRPr="00C97233">
        <w:rPr>
          <w:rFonts w:ascii="Times New Roman" w:hAnsi="Times New Roman" w:cs="Times New Roman"/>
          <w:sz w:val="28"/>
          <w:szCs w:val="28"/>
        </w:rPr>
        <w:t>), Komenda</w:t>
      </w:r>
      <w:r w:rsidRPr="00C97233">
        <w:rPr>
          <w:rFonts w:ascii="Times New Roman" w:hAnsi="Times New Roman" w:cs="Times New Roman"/>
          <w:sz w:val="28"/>
          <w:szCs w:val="28"/>
        </w:rPr>
        <w:t xml:space="preserve"> College, - 2016-</w:t>
      </w:r>
      <w:r w:rsidR="004D281E" w:rsidRPr="00C97233">
        <w:rPr>
          <w:rFonts w:ascii="Times New Roman" w:hAnsi="Times New Roman" w:cs="Times New Roman"/>
          <w:sz w:val="28"/>
          <w:szCs w:val="28"/>
        </w:rPr>
        <w:t>Date</w:t>
      </w:r>
    </w:p>
    <w:p w14:paraId="527625F5" w14:textId="472F251B" w:rsidR="00970D1E" w:rsidRPr="00C97233" w:rsidRDefault="00970D1E" w:rsidP="00C97233">
      <w:pPr>
        <w:pStyle w:val="ListParagraph"/>
        <w:numPr>
          <w:ilvl w:val="0"/>
          <w:numId w:val="2"/>
        </w:numPr>
        <w:tabs>
          <w:tab w:val="left" w:pos="111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>Subject-Based Workshop for College Tutors, Hohoe, - Nov. 2018</w:t>
      </w:r>
    </w:p>
    <w:p w14:paraId="417EDA40" w14:textId="6FFCBC04" w:rsidR="003530C1" w:rsidRPr="00C97233" w:rsidRDefault="003530C1" w:rsidP="00C97233">
      <w:pPr>
        <w:pStyle w:val="ListParagraph"/>
        <w:numPr>
          <w:ilvl w:val="0"/>
          <w:numId w:val="2"/>
        </w:numPr>
        <w:tabs>
          <w:tab w:val="left" w:pos="111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>Subject-Based Workshop for College</w:t>
      </w:r>
      <w:r w:rsidR="004F173F">
        <w:rPr>
          <w:rFonts w:ascii="Times New Roman" w:hAnsi="Times New Roman" w:cs="Times New Roman"/>
          <w:sz w:val="28"/>
          <w:szCs w:val="28"/>
        </w:rPr>
        <w:t>-</w:t>
      </w:r>
      <w:r w:rsidRPr="00C97233">
        <w:rPr>
          <w:rFonts w:ascii="Times New Roman" w:hAnsi="Times New Roman" w:cs="Times New Roman"/>
          <w:sz w:val="28"/>
          <w:szCs w:val="28"/>
        </w:rPr>
        <w:t xml:space="preserve"> Tutors, Kibi, - May, 2019</w:t>
      </w:r>
    </w:p>
    <w:p w14:paraId="4A20B17F" w14:textId="4AF105AD" w:rsidR="003530C1" w:rsidRPr="00C97233" w:rsidRDefault="003530C1" w:rsidP="00C97233">
      <w:pPr>
        <w:pStyle w:val="ListParagraph"/>
        <w:numPr>
          <w:ilvl w:val="0"/>
          <w:numId w:val="2"/>
        </w:numPr>
        <w:tabs>
          <w:tab w:val="left" w:pos="1110"/>
        </w:tabs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>Master-Trainers’ Workshop for Implementation of New Curriculum, Koforidua – May 2019</w:t>
      </w:r>
    </w:p>
    <w:p w14:paraId="397943BD" w14:textId="77777777" w:rsidR="00970D1E" w:rsidRPr="00C97233" w:rsidRDefault="00970D1E" w:rsidP="00C97233">
      <w:pPr>
        <w:pStyle w:val="ListParagraph"/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0C82E" w14:textId="2BD9D35C" w:rsidR="00970D1E" w:rsidRPr="00C97233" w:rsidRDefault="003530C1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 xml:space="preserve">Publications </w:t>
      </w:r>
    </w:p>
    <w:p w14:paraId="5E8E4756" w14:textId="28F3E0F6" w:rsidR="003530C1" w:rsidRPr="0028492F" w:rsidRDefault="008C4D6E" w:rsidP="009B26C2">
      <w:pPr>
        <w:pStyle w:val="Default"/>
        <w:spacing w:line="360" w:lineRule="auto"/>
        <w:ind w:left="720"/>
        <w:rPr>
          <w:sz w:val="28"/>
          <w:szCs w:val="28"/>
        </w:rPr>
      </w:pPr>
      <w:r w:rsidRPr="0028492F">
        <w:rPr>
          <w:sz w:val="28"/>
          <w:szCs w:val="28"/>
        </w:rPr>
        <w:t>Korsah, D. P. “</w:t>
      </w:r>
      <w:r w:rsidR="003530C1" w:rsidRPr="0028492F">
        <w:rPr>
          <w:sz w:val="28"/>
          <w:szCs w:val="28"/>
        </w:rPr>
        <w:t xml:space="preserve">Students’ Engagement with </w:t>
      </w:r>
      <w:r w:rsidR="004F173F" w:rsidRPr="0028492F">
        <w:rPr>
          <w:sz w:val="28"/>
          <w:szCs w:val="28"/>
        </w:rPr>
        <w:t>S</w:t>
      </w:r>
      <w:r w:rsidR="003530C1" w:rsidRPr="0028492F">
        <w:rPr>
          <w:sz w:val="28"/>
          <w:szCs w:val="28"/>
        </w:rPr>
        <w:t xml:space="preserve">ocial </w:t>
      </w:r>
      <w:r w:rsidR="004F173F" w:rsidRPr="0028492F">
        <w:rPr>
          <w:sz w:val="28"/>
          <w:szCs w:val="28"/>
        </w:rPr>
        <w:t>M</w:t>
      </w:r>
      <w:r w:rsidR="003530C1" w:rsidRPr="0028492F">
        <w:rPr>
          <w:sz w:val="28"/>
          <w:szCs w:val="28"/>
        </w:rPr>
        <w:t>edia – A case stu</w:t>
      </w:r>
      <w:r w:rsidR="00384CF6" w:rsidRPr="0028492F">
        <w:rPr>
          <w:sz w:val="28"/>
          <w:szCs w:val="28"/>
        </w:rPr>
        <w:t xml:space="preserve">dy at Komenda College of </w:t>
      </w:r>
      <w:r w:rsidR="004F173F" w:rsidRPr="0028492F">
        <w:rPr>
          <w:sz w:val="28"/>
          <w:szCs w:val="28"/>
        </w:rPr>
        <w:t>Education” International</w:t>
      </w:r>
      <w:r w:rsidRPr="0028492F">
        <w:rPr>
          <w:i/>
          <w:iCs/>
          <w:sz w:val="28"/>
          <w:szCs w:val="28"/>
        </w:rPr>
        <w:t xml:space="preserve"> Journal of Multidisciplinary Research and </w:t>
      </w:r>
      <w:r w:rsidR="004F173F" w:rsidRPr="0028492F">
        <w:rPr>
          <w:i/>
          <w:iCs/>
          <w:sz w:val="28"/>
          <w:szCs w:val="28"/>
        </w:rPr>
        <w:t>Development</w:t>
      </w:r>
      <w:r w:rsidR="004F173F" w:rsidRPr="0028492F">
        <w:rPr>
          <w:sz w:val="28"/>
          <w:szCs w:val="28"/>
        </w:rPr>
        <w:t>, Volume</w:t>
      </w:r>
      <w:r w:rsidRPr="0028492F">
        <w:rPr>
          <w:sz w:val="28"/>
          <w:szCs w:val="28"/>
        </w:rPr>
        <w:t xml:space="preserve"> 4; Issue 6; June 2017; Page No. 344-350</w:t>
      </w:r>
      <w:r w:rsidRPr="0028492F">
        <w:rPr>
          <w:sz w:val="28"/>
          <w:szCs w:val="28"/>
        </w:rPr>
        <w:t>.</w:t>
      </w:r>
      <w:r w:rsidR="004F173F" w:rsidRPr="0028492F">
        <w:rPr>
          <w:sz w:val="28"/>
          <w:szCs w:val="28"/>
        </w:rPr>
        <w:t xml:space="preserve"> </w:t>
      </w:r>
    </w:p>
    <w:p w14:paraId="512FFF9B" w14:textId="77777777" w:rsidR="00BB1EB4" w:rsidRPr="0028492F" w:rsidRDefault="00BB1EB4" w:rsidP="009B26C2">
      <w:pPr>
        <w:pStyle w:val="Default"/>
        <w:spacing w:line="360" w:lineRule="auto"/>
        <w:ind w:left="720"/>
        <w:rPr>
          <w:sz w:val="28"/>
          <w:szCs w:val="28"/>
        </w:rPr>
      </w:pPr>
    </w:p>
    <w:p w14:paraId="763509E8" w14:textId="6ED51C1E" w:rsidR="003B5B64" w:rsidRPr="0028492F" w:rsidRDefault="003B5B64" w:rsidP="009B26C2">
      <w:pPr>
        <w:tabs>
          <w:tab w:val="left" w:pos="111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lastRenderedPageBreak/>
        <w:t>An investigation into the use of ICT and the internet use in senior high school students in Winneba municipality</w:t>
      </w:r>
      <w:r w:rsidR="008C4D6E" w:rsidRPr="0028492F">
        <w:rPr>
          <w:rFonts w:ascii="Times New Roman" w:hAnsi="Times New Roman" w:cs="Times New Roman"/>
          <w:sz w:val="28"/>
          <w:szCs w:val="28"/>
        </w:rPr>
        <w:t xml:space="preserve">. </w:t>
      </w:r>
      <w:r w:rsidR="008C4D6E" w:rsidRPr="0028492F">
        <w:rPr>
          <w:rFonts w:ascii="Times New Roman" w:hAnsi="Times New Roman" w:cs="Times New Roman"/>
          <w:i/>
          <w:iCs/>
          <w:sz w:val="28"/>
          <w:szCs w:val="28"/>
        </w:rPr>
        <w:t>Journal of Education Development and Practice</w:t>
      </w:r>
      <w:r w:rsidR="004F173F" w:rsidRPr="0028492F">
        <w:rPr>
          <w:rFonts w:ascii="Times New Roman" w:hAnsi="Times New Roman" w:cs="Times New Roman"/>
          <w:sz w:val="28"/>
          <w:szCs w:val="28"/>
        </w:rPr>
        <w:t xml:space="preserve"> [JED-P]</w:t>
      </w:r>
      <w:r w:rsidR="00BB1EB4" w:rsidRPr="0028492F">
        <w:rPr>
          <w:rFonts w:ascii="Times New Roman" w:hAnsi="Times New Roman" w:cs="Times New Roman"/>
          <w:sz w:val="28"/>
          <w:szCs w:val="28"/>
        </w:rPr>
        <w:t xml:space="preserve">, Vol.6. Number 1. </w:t>
      </w:r>
    </w:p>
    <w:p w14:paraId="6EA2B94F" w14:textId="27C03C64" w:rsidR="00ED16B1" w:rsidRPr="0028492F" w:rsidRDefault="00BB1EB4" w:rsidP="009B26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492F">
        <w:rPr>
          <w:rFonts w:ascii="Times New Roman" w:hAnsi="Times New Roman" w:cs="Times New Roman"/>
          <w:sz w:val="28"/>
          <w:szCs w:val="28"/>
        </w:rPr>
        <w:t>Enu</w:t>
      </w:r>
      <w:r w:rsidRPr="0028492F">
        <w:rPr>
          <w:rFonts w:ascii="Times New Roman" w:hAnsi="Times New Roman" w:cs="Times New Roman"/>
          <w:sz w:val="28"/>
          <w:szCs w:val="28"/>
        </w:rPr>
        <w:t xml:space="preserve"> J., </w:t>
      </w:r>
      <w:r w:rsidRPr="0028492F">
        <w:rPr>
          <w:rFonts w:ascii="Times New Roman" w:hAnsi="Times New Roman" w:cs="Times New Roman"/>
          <w:sz w:val="28"/>
          <w:szCs w:val="28"/>
        </w:rPr>
        <w:t>Nkum</w:t>
      </w:r>
      <w:r w:rsidRPr="0028492F">
        <w:rPr>
          <w:rFonts w:ascii="Times New Roman" w:hAnsi="Times New Roman" w:cs="Times New Roman"/>
          <w:sz w:val="28"/>
          <w:szCs w:val="28"/>
        </w:rPr>
        <w:t xml:space="preserve"> D.,</w:t>
      </w:r>
      <w:r w:rsidRPr="0028492F">
        <w:rPr>
          <w:rFonts w:ascii="Times New Roman" w:hAnsi="Times New Roman" w:cs="Times New Roman"/>
          <w:sz w:val="28"/>
          <w:szCs w:val="28"/>
        </w:rPr>
        <w:t xml:space="preserve"> Ninsin</w:t>
      </w:r>
      <w:r w:rsidRPr="0028492F">
        <w:rPr>
          <w:rFonts w:ascii="Times New Roman" w:hAnsi="Times New Roman" w:cs="Times New Roman"/>
          <w:sz w:val="28"/>
          <w:szCs w:val="28"/>
        </w:rPr>
        <w:t xml:space="preserve"> E.</w:t>
      </w:r>
      <w:bookmarkStart w:id="0" w:name="_GoBack"/>
      <w:bookmarkEnd w:id="0"/>
      <w:r w:rsidRPr="0028492F">
        <w:rPr>
          <w:rFonts w:ascii="Times New Roman" w:hAnsi="Times New Roman" w:cs="Times New Roman"/>
          <w:sz w:val="28"/>
          <w:szCs w:val="28"/>
        </w:rPr>
        <w:t>,</w:t>
      </w:r>
      <w:r w:rsidRPr="0028492F">
        <w:rPr>
          <w:rFonts w:ascii="Times New Roman" w:hAnsi="Times New Roman" w:cs="Times New Roman"/>
          <w:sz w:val="28"/>
          <w:szCs w:val="28"/>
        </w:rPr>
        <w:t xml:space="preserve"> Adoma D</w:t>
      </w:r>
      <w:r w:rsidRPr="0028492F">
        <w:rPr>
          <w:rFonts w:ascii="Times New Roman" w:hAnsi="Times New Roman" w:cs="Times New Roman"/>
          <w:sz w:val="28"/>
          <w:szCs w:val="28"/>
        </w:rPr>
        <w:t xml:space="preserve">. C., </w:t>
      </w:r>
      <w:r w:rsidRPr="0028492F">
        <w:rPr>
          <w:rFonts w:ascii="Times New Roman" w:hAnsi="Times New Roman" w:cs="Times New Roman"/>
          <w:sz w:val="28"/>
          <w:szCs w:val="28"/>
        </w:rPr>
        <w:t>Korsah</w:t>
      </w:r>
      <w:r w:rsidRPr="0028492F">
        <w:rPr>
          <w:rFonts w:ascii="Times New Roman" w:hAnsi="Times New Roman" w:cs="Times New Roman"/>
          <w:sz w:val="28"/>
          <w:szCs w:val="28"/>
        </w:rPr>
        <w:t xml:space="preserve"> D.P. </w:t>
      </w:r>
      <w:r w:rsidR="008C4D6E" w:rsidRPr="0028492F">
        <w:rPr>
          <w:rFonts w:ascii="Times New Roman" w:hAnsi="Times New Roman" w:cs="Times New Roman"/>
          <w:sz w:val="28"/>
          <w:szCs w:val="28"/>
        </w:rPr>
        <w:t>Teachers' ICT Skills and ICT Usage in the Classroom: The Case of Basic School</w:t>
      </w:r>
      <w:r w:rsidR="008C4D6E" w:rsidRPr="0028492F">
        <w:rPr>
          <w:rFonts w:ascii="Times New Roman" w:hAnsi="Times New Roman" w:cs="Times New Roman"/>
          <w:sz w:val="28"/>
          <w:szCs w:val="28"/>
        </w:rPr>
        <w:t xml:space="preserve"> </w:t>
      </w:r>
      <w:r w:rsidR="008C4D6E" w:rsidRPr="0028492F">
        <w:rPr>
          <w:rFonts w:ascii="Times New Roman" w:hAnsi="Times New Roman" w:cs="Times New Roman"/>
          <w:sz w:val="28"/>
          <w:szCs w:val="28"/>
        </w:rPr>
        <w:t>Teachers in Ghana</w:t>
      </w:r>
      <w:r w:rsidR="004F173F" w:rsidRPr="0028492F">
        <w:rPr>
          <w:rFonts w:ascii="Times New Roman" w:hAnsi="Times New Roman" w:cs="Times New Roman"/>
          <w:sz w:val="28"/>
          <w:szCs w:val="28"/>
        </w:rPr>
        <w:t xml:space="preserve">. </w:t>
      </w:r>
      <w:r w:rsidR="004F173F" w:rsidRPr="0028492F">
        <w:rPr>
          <w:rFonts w:ascii="Times New Roman" w:hAnsi="Times New Roman" w:cs="Times New Roman"/>
          <w:i/>
          <w:iCs/>
          <w:sz w:val="28"/>
          <w:szCs w:val="28"/>
        </w:rPr>
        <w:t>Journal of Education and Practice</w:t>
      </w:r>
      <w:r w:rsidR="004F173F" w:rsidRPr="002849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F173F" w:rsidRPr="0028492F">
        <w:rPr>
          <w:rFonts w:ascii="Times New Roman" w:hAnsi="Times New Roman" w:cs="Times New Roman"/>
          <w:sz w:val="28"/>
          <w:szCs w:val="28"/>
        </w:rPr>
        <w:t>ISSN 2222-1735 (Paper) ISSN 2222-288X (Online)</w:t>
      </w:r>
      <w:r w:rsidR="004F173F" w:rsidRPr="0028492F">
        <w:rPr>
          <w:rFonts w:ascii="Times New Roman" w:hAnsi="Times New Roman" w:cs="Times New Roman"/>
          <w:sz w:val="28"/>
          <w:szCs w:val="28"/>
        </w:rPr>
        <w:t xml:space="preserve"> </w:t>
      </w:r>
      <w:r w:rsidR="004F173F" w:rsidRPr="0028492F">
        <w:rPr>
          <w:rFonts w:ascii="Times New Roman" w:hAnsi="Times New Roman" w:cs="Times New Roman"/>
          <w:sz w:val="28"/>
          <w:szCs w:val="28"/>
        </w:rPr>
        <w:t>Vol.9, No.20, 2018</w:t>
      </w:r>
    </w:p>
    <w:p w14:paraId="38D626A3" w14:textId="0A95046C" w:rsidR="0028492F" w:rsidRPr="0028492F" w:rsidRDefault="0028492F" w:rsidP="009B26C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D76879" w14:textId="1D9AB88F" w:rsidR="0028492F" w:rsidRDefault="0028492F" w:rsidP="009B26C2">
      <w:pPr>
        <w:pStyle w:val="Default"/>
        <w:spacing w:line="360" w:lineRule="auto"/>
        <w:ind w:left="720"/>
        <w:rPr>
          <w:sz w:val="28"/>
          <w:szCs w:val="28"/>
        </w:rPr>
      </w:pPr>
      <w:r w:rsidRPr="0028492F">
        <w:rPr>
          <w:sz w:val="28"/>
          <w:szCs w:val="28"/>
        </w:rPr>
        <w:t xml:space="preserve">Korsah, D. P., Abdulai I. B., Gbormittah, D. </w:t>
      </w:r>
      <w:r w:rsidRPr="0028492F">
        <w:rPr>
          <w:sz w:val="28"/>
          <w:szCs w:val="28"/>
        </w:rPr>
        <w:t>Perceived Usefulness and Ease of Use of Social Media among Pre-service Teachers in Ghana</w:t>
      </w:r>
      <w:r w:rsidRPr="0028492F">
        <w:rPr>
          <w:sz w:val="28"/>
          <w:szCs w:val="28"/>
        </w:rPr>
        <w:t xml:space="preserve">. </w:t>
      </w:r>
      <w:r w:rsidRPr="0028492F">
        <w:rPr>
          <w:i/>
          <w:iCs/>
          <w:sz w:val="28"/>
          <w:szCs w:val="28"/>
        </w:rPr>
        <w:t>Journal of Education and Learning Technology (JELT)</w:t>
      </w:r>
      <w:r w:rsidRPr="0028492F">
        <w:rPr>
          <w:i/>
          <w:iCs/>
          <w:sz w:val="28"/>
          <w:szCs w:val="28"/>
        </w:rPr>
        <w:t xml:space="preserve"> </w:t>
      </w:r>
      <w:r w:rsidRPr="0028492F">
        <w:rPr>
          <w:sz w:val="28"/>
          <w:szCs w:val="28"/>
        </w:rPr>
        <w:t xml:space="preserve">ISSN 2720-7730 | Volume 1 Issue 3 – August 2020 pp 69 </w:t>
      </w:r>
      <w:r w:rsidRPr="0028492F">
        <w:rPr>
          <w:sz w:val="28"/>
          <w:szCs w:val="28"/>
        </w:rPr>
        <w:t>–</w:t>
      </w:r>
      <w:r w:rsidRPr="0028492F">
        <w:rPr>
          <w:sz w:val="28"/>
          <w:szCs w:val="28"/>
        </w:rPr>
        <w:t xml:space="preserve"> 78</w:t>
      </w:r>
      <w:r w:rsidRPr="0028492F">
        <w:rPr>
          <w:sz w:val="28"/>
          <w:szCs w:val="28"/>
        </w:rPr>
        <w:t xml:space="preserve">. </w:t>
      </w:r>
      <w:r w:rsidRPr="0028492F">
        <w:rPr>
          <w:sz w:val="28"/>
          <w:szCs w:val="28"/>
        </w:rPr>
        <w:t xml:space="preserve">Available online at:  </w:t>
      </w:r>
      <w:hyperlink r:id="rId8" w:history="1">
        <w:r w:rsidR="009B26C2" w:rsidRPr="0001122D">
          <w:rPr>
            <w:rStyle w:val="Hyperlink"/>
            <w:sz w:val="28"/>
            <w:szCs w:val="28"/>
          </w:rPr>
          <w:t>https://doi.org/10.38159/jelt.2020082</w:t>
        </w:r>
      </w:hyperlink>
    </w:p>
    <w:p w14:paraId="00F24307" w14:textId="77777777" w:rsidR="009B26C2" w:rsidRPr="0028492F" w:rsidRDefault="009B26C2" w:rsidP="0028492F">
      <w:pPr>
        <w:pStyle w:val="Default"/>
        <w:rPr>
          <w:i/>
          <w:iCs/>
          <w:sz w:val="28"/>
          <w:szCs w:val="28"/>
        </w:rPr>
      </w:pPr>
    </w:p>
    <w:p w14:paraId="3C33CCF8" w14:textId="77777777" w:rsidR="004F173F" w:rsidRPr="0028492F" w:rsidRDefault="004F173F" w:rsidP="00BB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7CC3E" w14:textId="1625E93D" w:rsidR="003B5B64" w:rsidRPr="00C97233" w:rsidRDefault="003B5B64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 xml:space="preserve">Unpublished Works: </w:t>
      </w:r>
    </w:p>
    <w:p w14:paraId="79D1C9C2" w14:textId="7E70618A" w:rsidR="009B26C2" w:rsidRPr="009B26C2" w:rsidRDefault="009B26C2" w:rsidP="009B26C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B26C2">
        <w:rPr>
          <w:rFonts w:ascii="Times New Roman" w:hAnsi="Times New Roman" w:cs="Times New Roman"/>
          <w:bCs/>
          <w:sz w:val="28"/>
          <w:szCs w:val="28"/>
        </w:rPr>
        <w:t xml:space="preserve">Basic School Teachers’ Attitude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9B26C2">
        <w:rPr>
          <w:rFonts w:ascii="Times New Roman" w:hAnsi="Times New Roman" w:cs="Times New Roman"/>
          <w:bCs/>
          <w:sz w:val="28"/>
          <w:szCs w:val="28"/>
        </w:rPr>
        <w:t xml:space="preserve">nd Confidence Level </w:t>
      </w:r>
      <w:proofErr w:type="gramStart"/>
      <w:r w:rsidRPr="009B26C2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9B26C2">
        <w:rPr>
          <w:rFonts w:ascii="Times New Roman" w:hAnsi="Times New Roman" w:cs="Times New Roman"/>
          <w:bCs/>
          <w:sz w:val="28"/>
          <w:szCs w:val="28"/>
        </w:rPr>
        <w:t xml:space="preserve"> Teaching The Standards- Based Computing Curriculum</w:t>
      </w:r>
    </w:p>
    <w:p w14:paraId="5A2EA3E3" w14:textId="77777777" w:rsidR="009B26C2" w:rsidRPr="009B26C2" w:rsidRDefault="009B26C2" w:rsidP="009B26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3FCA09C" w14:textId="7611E7FA" w:rsidR="00D23A43" w:rsidRPr="00C97233" w:rsidRDefault="00D23A43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Student and /or Faculty Development (Number of Students Developed):</w:t>
      </w:r>
      <w:r w:rsidRPr="00C97233">
        <w:rPr>
          <w:rFonts w:ascii="Times New Roman" w:hAnsi="Times New Roman" w:cs="Times New Roman"/>
          <w:sz w:val="28"/>
          <w:szCs w:val="28"/>
        </w:rPr>
        <w:t xml:space="preserve"> 40</w:t>
      </w:r>
    </w:p>
    <w:p w14:paraId="340591DB" w14:textId="77777777" w:rsidR="009B670A" w:rsidRDefault="00D23A43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Community Service:</w:t>
      </w:r>
      <w:r w:rsidRPr="00C972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1C78A" w14:textId="77777777" w:rsidR="009B670A" w:rsidRDefault="00D23A43" w:rsidP="009B670A">
      <w:pPr>
        <w:pStyle w:val="ListParagraph"/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>Deacon, Gospel Ambassadors Church, Gomoa Ojobi</w:t>
      </w:r>
      <w:r w:rsidR="009B670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FD4614" w14:textId="3B00D1A0" w:rsidR="00D23A43" w:rsidRDefault="009B670A" w:rsidP="009B670A">
      <w:pPr>
        <w:pStyle w:val="ListParagraph"/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Patron, Christian Teachers’ Fellowship (CTF), Komenda College</w:t>
      </w:r>
    </w:p>
    <w:p w14:paraId="263CF513" w14:textId="4724C512" w:rsidR="00D23A43" w:rsidRPr="009B670A" w:rsidRDefault="009B670A" w:rsidP="009B670A">
      <w:pPr>
        <w:pStyle w:val="ListParagraph"/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Patron, Math, Science and ICT Club, Komenda College</w:t>
      </w:r>
    </w:p>
    <w:p w14:paraId="4B566EDD" w14:textId="2A6FA9ED" w:rsidR="00D23A43" w:rsidRPr="00C97233" w:rsidRDefault="00D23A43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>Key Skills</w:t>
      </w:r>
      <w:r w:rsidRPr="00C972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D6BEAB" w14:textId="3C1D2D7F" w:rsidR="00D23A43" w:rsidRPr="00C97233" w:rsidRDefault="00D23A43" w:rsidP="00C97233">
      <w:pPr>
        <w:pStyle w:val="ListParagraph"/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 xml:space="preserve">Managerial </w:t>
      </w:r>
      <w:r w:rsidR="00841419" w:rsidRPr="00C97233">
        <w:rPr>
          <w:rFonts w:ascii="Times New Roman" w:hAnsi="Times New Roman" w:cs="Times New Roman"/>
          <w:sz w:val="28"/>
          <w:szCs w:val="28"/>
        </w:rPr>
        <w:t>Qualities and</w:t>
      </w:r>
      <w:r w:rsidRPr="00C97233">
        <w:rPr>
          <w:rFonts w:ascii="Times New Roman" w:hAnsi="Times New Roman" w:cs="Times New Roman"/>
          <w:sz w:val="28"/>
          <w:szCs w:val="28"/>
        </w:rPr>
        <w:t xml:space="preserve"> Professional Qualities: - </w:t>
      </w:r>
      <w:r w:rsidR="009B670A">
        <w:rPr>
          <w:rFonts w:ascii="Times New Roman" w:hAnsi="Times New Roman" w:cs="Times New Roman"/>
          <w:sz w:val="28"/>
          <w:szCs w:val="28"/>
        </w:rPr>
        <w:t xml:space="preserve">Very </w:t>
      </w:r>
      <w:r w:rsidRPr="00C97233">
        <w:rPr>
          <w:rFonts w:ascii="Times New Roman" w:hAnsi="Times New Roman" w:cs="Times New Roman"/>
          <w:sz w:val="28"/>
          <w:szCs w:val="28"/>
        </w:rPr>
        <w:t xml:space="preserve">Good </w:t>
      </w:r>
    </w:p>
    <w:p w14:paraId="204E839C" w14:textId="0E13360C" w:rsidR="00841419" w:rsidRPr="009B670A" w:rsidRDefault="00D23A43" w:rsidP="009B670A">
      <w:pPr>
        <w:pStyle w:val="ListParagraph"/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lastRenderedPageBreak/>
        <w:t>Personal Qualities: I am a team player</w:t>
      </w:r>
      <w:r w:rsidR="004D281E" w:rsidRPr="00C97233">
        <w:rPr>
          <w:rFonts w:ascii="Times New Roman" w:hAnsi="Times New Roman" w:cs="Times New Roman"/>
          <w:sz w:val="28"/>
          <w:szCs w:val="28"/>
        </w:rPr>
        <w:t>;</w:t>
      </w:r>
      <w:r w:rsidRPr="00C97233">
        <w:rPr>
          <w:rFonts w:ascii="Times New Roman" w:hAnsi="Times New Roman" w:cs="Times New Roman"/>
          <w:sz w:val="28"/>
          <w:szCs w:val="28"/>
        </w:rPr>
        <w:t xml:space="preserve"> able to bring all persons and other resources together to achieve set targets</w:t>
      </w:r>
      <w:r w:rsidR="00841419" w:rsidRPr="00C97233">
        <w:rPr>
          <w:rFonts w:ascii="Times New Roman" w:hAnsi="Times New Roman" w:cs="Times New Roman"/>
          <w:sz w:val="28"/>
          <w:szCs w:val="28"/>
        </w:rPr>
        <w:t>.</w:t>
      </w:r>
    </w:p>
    <w:p w14:paraId="6A8B612B" w14:textId="4DE40D1A" w:rsidR="009839DE" w:rsidRPr="00C97233" w:rsidRDefault="009839DE" w:rsidP="00C97233">
      <w:pPr>
        <w:pStyle w:val="ListParagraph"/>
        <w:numPr>
          <w:ilvl w:val="0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7233">
        <w:rPr>
          <w:rFonts w:ascii="Times New Roman" w:hAnsi="Times New Roman" w:cs="Times New Roman"/>
          <w:b/>
          <w:sz w:val="28"/>
          <w:szCs w:val="28"/>
        </w:rPr>
        <w:t xml:space="preserve">Referees: </w:t>
      </w:r>
    </w:p>
    <w:p w14:paraId="40D78014" w14:textId="01978A59" w:rsidR="009839DE" w:rsidRPr="00C97233" w:rsidRDefault="009839DE" w:rsidP="00C97233">
      <w:pPr>
        <w:pStyle w:val="ListParagraph"/>
        <w:numPr>
          <w:ilvl w:val="1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>Rev. Dr. Nkum Wilson, Principal, Komenda College -</w:t>
      </w:r>
      <w:r w:rsidR="00366C2F" w:rsidRPr="00C97233">
        <w:rPr>
          <w:rFonts w:ascii="Times New Roman" w:hAnsi="Times New Roman" w:cs="Times New Roman"/>
          <w:sz w:val="28"/>
          <w:szCs w:val="28"/>
        </w:rPr>
        <w:t>0244742389</w:t>
      </w:r>
    </w:p>
    <w:p w14:paraId="790E9D8F" w14:textId="778CBDB3" w:rsidR="009839DE" w:rsidRPr="00C97233" w:rsidRDefault="00366C2F" w:rsidP="00C97233">
      <w:pPr>
        <w:pStyle w:val="ListParagraph"/>
        <w:numPr>
          <w:ilvl w:val="1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233">
        <w:rPr>
          <w:rFonts w:ascii="Times New Roman" w:hAnsi="Times New Roman" w:cs="Times New Roman"/>
          <w:sz w:val="28"/>
          <w:szCs w:val="28"/>
        </w:rPr>
        <w:t>Mr. Samuel Kow Parker, Vice Principal, Komenda College – 0244890613</w:t>
      </w:r>
    </w:p>
    <w:p w14:paraId="111A6FAD" w14:textId="248D5A55" w:rsidR="00366C2F" w:rsidRPr="00C97233" w:rsidRDefault="009B26C2" w:rsidP="00C97233">
      <w:pPr>
        <w:pStyle w:val="ListParagraph"/>
        <w:numPr>
          <w:ilvl w:val="1"/>
          <w:numId w:val="1"/>
        </w:numPr>
        <w:tabs>
          <w:tab w:val="left" w:pos="11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Pastor Seth Tetteh, Pastor, Gospel Ambassadors Church, Gomoa Ojobi - 0249816218</w:t>
      </w:r>
    </w:p>
    <w:sectPr w:rsidR="00366C2F" w:rsidRPr="00C9723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E702E" w14:textId="77777777" w:rsidR="0009195F" w:rsidRDefault="0009195F" w:rsidP="004D281E">
      <w:pPr>
        <w:spacing w:after="0" w:line="240" w:lineRule="auto"/>
      </w:pPr>
      <w:r>
        <w:separator/>
      </w:r>
    </w:p>
  </w:endnote>
  <w:endnote w:type="continuationSeparator" w:id="0">
    <w:p w14:paraId="5468B624" w14:textId="77777777" w:rsidR="0009195F" w:rsidRDefault="0009195F" w:rsidP="004D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3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F1285" w14:textId="40406ED3" w:rsidR="004D281E" w:rsidRDefault="004D2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6FA390" w14:textId="77777777" w:rsidR="004D281E" w:rsidRDefault="004D2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076E0" w14:textId="77777777" w:rsidR="0009195F" w:rsidRDefault="0009195F" w:rsidP="004D281E">
      <w:pPr>
        <w:spacing w:after="0" w:line="240" w:lineRule="auto"/>
      </w:pPr>
      <w:r>
        <w:separator/>
      </w:r>
    </w:p>
  </w:footnote>
  <w:footnote w:type="continuationSeparator" w:id="0">
    <w:p w14:paraId="6ABE1E6C" w14:textId="77777777" w:rsidR="0009195F" w:rsidRDefault="0009195F" w:rsidP="004D2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8C2"/>
    <w:multiLevelType w:val="hybridMultilevel"/>
    <w:tmpl w:val="257A1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93758"/>
    <w:multiLevelType w:val="hybridMultilevel"/>
    <w:tmpl w:val="E1FADB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062F78"/>
    <w:multiLevelType w:val="hybridMultilevel"/>
    <w:tmpl w:val="A2F64FEC"/>
    <w:lvl w:ilvl="0" w:tplc="04090019">
      <w:start w:val="1"/>
      <w:numFmt w:val="lowerLetter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6E"/>
    <w:rsid w:val="0009195F"/>
    <w:rsid w:val="000B3F68"/>
    <w:rsid w:val="0017313E"/>
    <w:rsid w:val="0019586E"/>
    <w:rsid w:val="001B191C"/>
    <w:rsid w:val="001C0EEF"/>
    <w:rsid w:val="0028492F"/>
    <w:rsid w:val="003530C1"/>
    <w:rsid w:val="00366C2F"/>
    <w:rsid w:val="00384CF6"/>
    <w:rsid w:val="003B5B64"/>
    <w:rsid w:val="004A61ED"/>
    <w:rsid w:val="004D281E"/>
    <w:rsid w:val="004F173F"/>
    <w:rsid w:val="00510106"/>
    <w:rsid w:val="005B093D"/>
    <w:rsid w:val="0083752A"/>
    <w:rsid w:val="00841419"/>
    <w:rsid w:val="008B4CB8"/>
    <w:rsid w:val="008C4D6E"/>
    <w:rsid w:val="008D6144"/>
    <w:rsid w:val="00951352"/>
    <w:rsid w:val="00970D1E"/>
    <w:rsid w:val="009839DE"/>
    <w:rsid w:val="009B26C2"/>
    <w:rsid w:val="009B670A"/>
    <w:rsid w:val="00AF41DE"/>
    <w:rsid w:val="00B6063C"/>
    <w:rsid w:val="00BB1EB4"/>
    <w:rsid w:val="00C66DA6"/>
    <w:rsid w:val="00C97233"/>
    <w:rsid w:val="00CC7AE1"/>
    <w:rsid w:val="00D23A43"/>
    <w:rsid w:val="00D43A3B"/>
    <w:rsid w:val="00ED16B1"/>
    <w:rsid w:val="00F04C44"/>
    <w:rsid w:val="00F6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429F"/>
  <w15:chartTrackingRefBased/>
  <w15:docId w15:val="{53F3E3CE-D1B7-40C8-AE58-CD030944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1E"/>
  </w:style>
  <w:style w:type="paragraph" w:styleId="Footer">
    <w:name w:val="footer"/>
    <w:basedOn w:val="Normal"/>
    <w:link w:val="FooterChar"/>
    <w:uiPriority w:val="99"/>
    <w:unhideWhenUsed/>
    <w:rsid w:val="004D2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1E"/>
  </w:style>
  <w:style w:type="paragraph" w:styleId="NoSpacing">
    <w:name w:val="No Spacing"/>
    <w:uiPriority w:val="1"/>
    <w:qFormat/>
    <w:rsid w:val="00C9723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C4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8159/jelt.202008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paakors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PapaKorsah</cp:lastModifiedBy>
  <cp:revision>4</cp:revision>
  <dcterms:created xsi:type="dcterms:W3CDTF">2020-09-16T20:20:00Z</dcterms:created>
  <dcterms:modified xsi:type="dcterms:W3CDTF">2020-09-16T20:25:00Z</dcterms:modified>
</cp:coreProperties>
</file>