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54C9" w14:textId="77777777" w:rsidR="006F3CF3" w:rsidRPr="008B0284" w:rsidRDefault="006F3CF3" w:rsidP="008B02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0284">
        <w:rPr>
          <w:rFonts w:ascii="Times New Roman" w:hAnsi="Times New Roman" w:cs="Times New Roman"/>
          <w:b/>
          <w:bCs/>
          <w:color w:val="000000"/>
          <w:sz w:val="32"/>
          <w:szCs w:val="32"/>
        </w:rPr>
        <w:t>CURRICULUM VITAE</w:t>
      </w:r>
    </w:p>
    <w:p w14:paraId="5DBD7909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Tel.: 02</w:t>
      </w:r>
      <w:r w:rsidR="005D2B49">
        <w:rPr>
          <w:rFonts w:ascii="Times New Roman" w:hAnsi="Times New Roman" w:cs="Times New Roman"/>
          <w:color w:val="000000"/>
          <w:sz w:val="24"/>
          <w:szCs w:val="24"/>
        </w:rPr>
        <w:t>44784605</w:t>
      </w:r>
      <w:r w:rsidR="0082441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2441B" w:rsidRPr="00BA76BD">
        <w:rPr>
          <w:rFonts w:ascii="Times New Roman" w:hAnsi="Times New Roman" w:cs="Times New Roman"/>
          <w:color w:val="000000"/>
          <w:sz w:val="24"/>
          <w:szCs w:val="24"/>
        </w:rPr>
        <w:t>0268680395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2B4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-mail: </w:t>
      </w:r>
      <w:r w:rsidRPr="00BA76BD">
        <w:rPr>
          <w:rFonts w:ascii="Times New Roman" w:hAnsi="Times New Roman" w:cs="Times New Roman"/>
          <w:color w:val="0000FF"/>
          <w:sz w:val="24"/>
          <w:szCs w:val="24"/>
        </w:rPr>
        <w:t>frnkowusu6@gmail.com</w:t>
      </w:r>
    </w:p>
    <w:p w14:paraId="48D93C30" w14:textId="77777777" w:rsidR="006F3CF3" w:rsidRPr="00BA76BD" w:rsidRDefault="003B7CD1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2DC6A1" wp14:editId="352A03FA">
            <wp:simplePos x="0" y="0"/>
            <wp:positionH relativeFrom="column">
              <wp:posOffset>3731895</wp:posOffset>
            </wp:positionH>
            <wp:positionV relativeFrom="paragraph">
              <wp:posOffset>22860</wp:posOffset>
            </wp:positionV>
            <wp:extent cx="2336165" cy="2377440"/>
            <wp:effectExtent l="19050" t="0" r="6985" b="0"/>
            <wp:wrapSquare wrapText="bothSides"/>
            <wp:docPr id="3" name="Picture 2" descr="Hbd Frank Owusu 20160912_20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d Frank Owusu 20160912_200118.jpg"/>
                    <pic:cNvPicPr/>
                  </pic:nvPicPr>
                  <pic:blipFill>
                    <a:blip r:embed="rId4"/>
                    <a:srcRect l="6286" r="11958" b="16671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F3"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PERSONAL DATA</w:t>
      </w:r>
    </w:p>
    <w:p w14:paraId="50E6E92F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Surname 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>: Owusu</w:t>
      </w:r>
      <w:r w:rsidR="003B7CD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B7CD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B7CD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58C918E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First name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: Frank</w:t>
      </w:r>
    </w:p>
    <w:p w14:paraId="3CB8DA7D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: 12th September, 1981</w:t>
      </w:r>
    </w:p>
    <w:p w14:paraId="1AA2C873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Sex 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>: Male</w:t>
      </w:r>
    </w:p>
    <w:p w14:paraId="71F0B1DA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Home town 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A76BD">
        <w:rPr>
          <w:rFonts w:ascii="Times New Roman" w:hAnsi="Times New Roman" w:cs="Times New Roman"/>
          <w:color w:val="000000"/>
          <w:sz w:val="24"/>
          <w:szCs w:val="24"/>
        </w:rPr>
        <w:t>Esiam</w:t>
      </w:r>
      <w:proofErr w:type="spellEnd"/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A76BD">
        <w:rPr>
          <w:rFonts w:ascii="Times New Roman" w:hAnsi="Times New Roman" w:cs="Times New Roman"/>
          <w:color w:val="000000"/>
          <w:sz w:val="24"/>
          <w:szCs w:val="24"/>
        </w:rPr>
        <w:t>Bremang</w:t>
      </w:r>
      <w:proofErr w:type="spellEnd"/>
    </w:p>
    <w:p w14:paraId="39E3DC60" w14:textId="77777777" w:rsidR="006F3CF3" w:rsidRPr="00BA76BD" w:rsidRDefault="00ED2452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Region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F3CF3"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Central</w:t>
      </w:r>
    </w:p>
    <w:p w14:paraId="758A232B" w14:textId="77777777" w:rsidR="006F3CF3" w:rsidRPr="00BA76BD" w:rsidRDefault="00ED2452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F3CF3"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Ghanaian</w:t>
      </w:r>
    </w:p>
    <w:p w14:paraId="4F740FB9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Marital </w:t>
      </w:r>
      <w:r w:rsidR="00ED2452" w:rsidRPr="00BA76BD">
        <w:rPr>
          <w:rFonts w:ascii="Times New Roman" w:hAnsi="Times New Roman" w:cs="Times New Roman"/>
          <w:color w:val="000000"/>
          <w:sz w:val="24"/>
          <w:szCs w:val="24"/>
        </w:rPr>
        <w:t>Status</w:t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452" w:rsidRPr="00BA76B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Married</w:t>
      </w:r>
    </w:p>
    <w:p w14:paraId="328C03A6" w14:textId="77777777" w:rsidR="00B04917" w:rsidRDefault="00B04917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74D02C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ACADEMIC QUALIFICATION</w:t>
      </w:r>
    </w:p>
    <w:p w14:paraId="5C62EBCB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Institution Attended With Years</w:t>
      </w:r>
    </w:p>
    <w:p w14:paraId="59FCB358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2008 – 2010 Kwame Nkrumah University of Science Technology, Kumasi</w:t>
      </w:r>
    </w:p>
    <w:p w14:paraId="4E7926B0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2003 – 2006 University of Education, Winneba</w:t>
      </w:r>
    </w:p>
    <w:p w14:paraId="18CE011C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1997 – 1999 Tamale Secondary School, Tamale</w:t>
      </w:r>
    </w:p>
    <w:p w14:paraId="320D5A7A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1994 – 1996 New Oxford J. S. S, Kumasi</w:t>
      </w:r>
    </w:p>
    <w:p w14:paraId="4554C2DA" w14:textId="77777777" w:rsidR="00B04917" w:rsidRDefault="00B04917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C3F870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Qualifications (Certificates)</w:t>
      </w:r>
    </w:p>
    <w:p w14:paraId="7C1ED952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Masters of Science (Industrial Mathematics)</w:t>
      </w:r>
    </w:p>
    <w:p w14:paraId="46840990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Bachelor of Education (Mathematics)</w:t>
      </w:r>
    </w:p>
    <w:p w14:paraId="526FAD02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Senior Secondary Certificate Examination (S.S.C.E)</w:t>
      </w:r>
    </w:p>
    <w:p w14:paraId="214CFB72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Basic Education Certificate Examination (B.E.C.E)</w:t>
      </w:r>
    </w:p>
    <w:p w14:paraId="21571676" w14:textId="77777777" w:rsidR="00B04917" w:rsidRDefault="00B04917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0582BD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WORKING EXPERIENCE</w:t>
      </w:r>
    </w:p>
    <w:p w14:paraId="5F754647" w14:textId="77777777" w:rsidR="006F3CF3" w:rsidRPr="005D2B49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2B49">
        <w:rPr>
          <w:rFonts w:ascii="Times New Roman" w:hAnsi="Times New Roman" w:cs="Times New Roman"/>
          <w:color w:val="000000"/>
          <w:sz w:val="24"/>
          <w:szCs w:val="24"/>
        </w:rPr>
        <w:t>2005 – 2006 Internship, Mathematics Tutor St. Louis Training College</w:t>
      </w:r>
    </w:p>
    <w:p w14:paraId="311605C8" w14:textId="77777777" w:rsidR="006F3CF3" w:rsidRPr="005D2B49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2B49">
        <w:rPr>
          <w:rFonts w:ascii="Times New Roman" w:hAnsi="Times New Roman" w:cs="Times New Roman"/>
          <w:color w:val="000000"/>
          <w:sz w:val="24"/>
          <w:szCs w:val="24"/>
        </w:rPr>
        <w:t>2006 – 2007 National Service, Mathematics Tutor St. Louis Training College</w:t>
      </w:r>
    </w:p>
    <w:p w14:paraId="34E8AA64" w14:textId="77777777" w:rsidR="006F3CF3" w:rsidRPr="005D2B49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2B49">
        <w:rPr>
          <w:rFonts w:ascii="Times New Roman" w:hAnsi="Times New Roman" w:cs="Times New Roman"/>
          <w:color w:val="000000"/>
          <w:sz w:val="24"/>
          <w:szCs w:val="24"/>
        </w:rPr>
        <w:t>2008 – Date Mathematics Tutor St. Louis College of Education</w:t>
      </w:r>
    </w:p>
    <w:p w14:paraId="5CDD84E9" w14:textId="77777777" w:rsidR="006F3CF3" w:rsidRPr="005D2B49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2B49">
        <w:rPr>
          <w:rFonts w:ascii="Times New Roman" w:hAnsi="Times New Roman" w:cs="Times New Roman"/>
          <w:color w:val="000000"/>
          <w:sz w:val="24"/>
          <w:szCs w:val="24"/>
        </w:rPr>
        <w:t xml:space="preserve">2011 – Date Mathematics Course Tutor UCC- </w:t>
      </w:r>
      <w:proofErr w:type="spellStart"/>
      <w:r w:rsidRPr="005D2B49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2A48D7" w:rsidRPr="005D2B49">
        <w:rPr>
          <w:rFonts w:ascii="Times New Roman" w:hAnsi="Times New Roman" w:cs="Times New Roman"/>
          <w:color w:val="000000"/>
          <w:sz w:val="24"/>
          <w:szCs w:val="24"/>
        </w:rPr>
        <w:t>oDE</w:t>
      </w:r>
      <w:proofErr w:type="spellEnd"/>
    </w:p>
    <w:p w14:paraId="3940BC88" w14:textId="77777777" w:rsidR="005D2B49" w:rsidRPr="00F832B0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2B49">
        <w:rPr>
          <w:rFonts w:ascii="Times New Roman" w:hAnsi="Times New Roman" w:cs="Times New Roman"/>
          <w:color w:val="000000"/>
          <w:sz w:val="24"/>
          <w:szCs w:val="24"/>
        </w:rPr>
        <w:t xml:space="preserve">2012- </w:t>
      </w:r>
      <w:r w:rsidR="002A48D7" w:rsidRPr="005D2B49">
        <w:rPr>
          <w:rFonts w:ascii="Times New Roman" w:hAnsi="Times New Roman" w:cs="Times New Roman"/>
          <w:color w:val="000000"/>
          <w:sz w:val="24"/>
          <w:szCs w:val="24"/>
        </w:rPr>
        <w:t>2018</w:t>
      </w:r>
      <w:r w:rsidRPr="005D2B49">
        <w:rPr>
          <w:rFonts w:ascii="Times New Roman" w:hAnsi="Times New Roman" w:cs="Times New Roman"/>
          <w:color w:val="000000"/>
          <w:sz w:val="24"/>
          <w:szCs w:val="24"/>
        </w:rPr>
        <w:t xml:space="preserve"> Mathematics Course Tutor UCC – Bed. Basic Edu. (Sandwich)</w:t>
      </w:r>
    </w:p>
    <w:p w14:paraId="038D77BD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POSITIONS HELD</w:t>
      </w:r>
    </w:p>
    <w:p w14:paraId="65374854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2004 – 2005 Audit Board Chairman (Amu Hall) University of Education, Winneba</w:t>
      </w:r>
    </w:p>
    <w:p w14:paraId="14DEA0F9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2004 – 2005 Entertainment Board Chairman (Amu Hall) University of Education, Winneba</w:t>
      </w:r>
    </w:p>
    <w:p w14:paraId="3BD23DDC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2008 – Date </w:t>
      </w:r>
      <w:r w:rsidR="008A0844">
        <w:rPr>
          <w:rFonts w:ascii="Times New Roman" w:hAnsi="Times New Roman" w:cs="Times New Roman"/>
          <w:color w:val="000000"/>
          <w:sz w:val="24"/>
          <w:szCs w:val="24"/>
        </w:rPr>
        <w:t xml:space="preserve">Academic Counselor, </w:t>
      </w:r>
      <w:r w:rsidR="008A0844" w:rsidRPr="00BA76BD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>. Louis College of Education, Kumasi</w:t>
      </w:r>
    </w:p>
    <w:p w14:paraId="0B9BECC1" w14:textId="77777777" w:rsidR="006F3CF3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2011 – </w:t>
      </w:r>
      <w:r w:rsidR="008A0844">
        <w:rPr>
          <w:rFonts w:ascii="Times New Roman" w:hAnsi="Times New Roman" w:cs="Times New Roman"/>
          <w:color w:val="000000"/>
          <w:sz w:val="24"/>
          <w:szCs w:val="24"/>
        </w:rPr>
        <w:t>2014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Unit Head, Mathematics Department St. Louis College of Education, Kumasi</w:t>
      </w:r>
    </w:p>
    <w:p w14:paraId="77D654B1" w14:textId="77777777" w:rsidR="003B7CD1" w:rsidRPr="00BA76BD" w:rsidRDefault="003B7CD1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2018 – Date Head of Department, Mathematics/ICT St. Louis College of Education. Kumasi</w:t>
      </w:r>
    </w:p>
    <w:p w14:paraId="747C0D6C" w14:textId="77777777" w:rsidR="00B04917" w:rsidRDefault="00B04917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1BE3A4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SOCIAL LIFE</w:t>
      </w:r>
    </w:p>
    <w:p w14:paraId="06F8EAB7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Patron</w:t>
      </w:r>
      <w:r w:rsidR="005D2B4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Pentecost Students and Associate St. Louis College of Education</w:t>
      </w:r>
    </w:p>
    <w:p w14:paraId="165123AF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Member</w:t>
      </w:r>
      <w:r w:rsidR="005D2B4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Men’s Welfare Club St. Louis College of Education</w:t>
      </w:r>
    </w:p>
    <w:p w14:paraId="41D2A2B4" w14:textId="77777777" w:rsidR="006F3CF3" w:rsidRPr="00BA76BD" w:rsidRDefault="003B7CD1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Secretary</w:t>
      </w:r>
      <w:r w:rsidR="006F3CF3" w:rsidRPr="00BA76B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Progressive Transport Owners Association (PROTOA)-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Abrepo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Junction Branch,</w:t>
      </w:r>
      <w:r w:rsidR="006F3CF3"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Kumasi</w:t>
      </w:r>
    </w:p>
    <w:p w14:paraId="48B89AB9" w14:textId="77777777" w:rsidR="00B04917" w:rsidRDefault="00B04917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14820C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REFEREES</w:t>
      </w:r>
    </w:p>
    <w:p w14:paraId="46CDF434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1. The Principal</w:t>
      </w:r>
    </w:p>
    <w:p w14:paraId="661E53D1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St. Louis College of Education</w:t>
      </w:r>
    </w:p>
    <w:p w14:paraId="34826C77" w14:textId="77777777" w:rsidR="006F3CF3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Kumasi</w:t>
      </w:r>
    </w:p>
    <w:p w14:paraId="0A87EE85" w14:textId="77777777" w:rsidR="005D2B49" w:rsidRPr="00BA76BD" w:rsidRDefault="005D2B49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13B0B" w14:textId="1D818DFB" w:rsidR="009E673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9E673D">
        <w:rPr>
          <w:rFonts w:ascii="Times New Roman" w:hAnsi="Times New Roman" w:cs="Times New Roman"/>
          <w:color w:val="000000"/>
          <w:sz w:val="24"/>
          <w:szCs w:val="24"/>
        </w:rPr>
        <w:t>Mr. Solomon Sarfo</w:t>
      </w:r>
    </w:p>
    <w:p w14:paraId="1BD61D44" w14:textId="75CECF3D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 xml:space="preserve"> The Vice Principal</w:t>
      </w:r>
    </w:p>
    <w:p w14:paraId="002D6EFB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St. Louis College of Education</w:t>
      </w:r>
    </w:p>
    <w:p w14:paraId="6A074C47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76BD">
        <w:rPr>
          <w:rFonts w:ascii="Times New Roman" w:hAnsi="Times New Roman" w:cs="Times New Roman"/>
          <w:color w:val="000000"/>
          <w:sz w:val="24"/>
          <w:szCs w:val="24"/>
        </w:rPr>
        <w:t>Kumasi</w:t>
      </w:r>
    </w:p>
    <w:p w14:paraId="3506295F" w14:textId="0E309919" w:rsidR="006F3CF3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6E0F6C" w14:textId="77777777" w:rsidR="009E673D" w:rsidRDefault="009E673D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C3C5F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5112E" w14:textId="77777777" w:rsidR="006F3CF3" w:rsidRPr="00BA76BD" w:rsidRDefault="006F3CF3" w:rsidP="00501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20F789" w14:textId="77777777" w:rsidR="00ED4A67" w:rsidRPr="00BA76BD" w:rsidRDefault="00ED4A67" w:rsidP="005013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53D34" w14:textId="77777777" w:rsidR="00220D73" w:rsidRPr="00BA76BD" w:rsidRDefault="00220D73" w:rsidP="005013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9C63D" w14:textId="52C8E20F" w:rsidR="00220D73" w:rsidRDefault="00220D73" w:rsidP="005013D7">
      <w:pPr>
        <w:spacing w:line="360" w:lineRule="auto"/>
      </w:pPr>
    </w:p>
    <w:p w14:paraId="46C6DD8A" w14:textId="7F953B87" w:rsidR="00114305" w:rsidRDefault="00114305" w:rsidP="005013D7">
      <w:pPr>
        <w:spacing w:line="360" w:lineRule="auto"/>
      </w:pPr>
    </w:p>
    <w:sectPr w:rsidR="00114305" w:rsidSect="00E17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F3"/>
    <w:rsid w:val="000266DD"/>
    <w:rsid w:val="00114305"/>
    <w:rsid w:val="001B740F"/>
    <w:rsid w:val="001F29FE"/>
    <w:rsid w:val="00220D73"/>
    <w:rsid w:val="0029158A"/>
    <w:rsid w:val="00292697"/>
    <w:rsid w:val="002A48D7"/>
    <w:rsid w:val="003B7CD1"/>
    <w:rsid w:val="005013D7"/>
    <w:rsid w:val="005D2B49"/>
    <w:rsid w:val="00664FD1"/>
    <w:rsid w:val="006F3CF3"/>
    <w:rsid w:val="0082441B"/>
    <w:rsid w:val="008A0844"/>
    <w:rsid w:val="008B0284"/>
    <w:rsid w:val="009E673D"/>
    <w:rsid w:val="00A6455A"/>
    <w:rsid w:val="00B04917"/>
    <w:rsid w:val="00BA76BD"/>
    <w:rsid w:val="00EC3519"/>
    <w:rsid w:val="00ED2452"/>
    <w:rsid w:val="00ED4A67"/>
    <w:rsid w:val="00F3650D"/>
    <w:rsid w:val="00F53559"/>
    <w:rsid w:val="00F83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5B55"/>
  <w15:docId w15:val="{5A0BD669-79A9-482D-BE59-7A8323A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Qwecy</dc:creator>
  <cp:lastModifiedBy>Yaa Konadu Oppong</cp:lastModifiedBy>
  <cp:revision>2</cp:revision>
  <dcterms:created xsi:type="dcterms:W3CDTF">2020-07-10T16:08:00Z</dcterms:created>
  <dcterms:modified xsi:type="dcterms:W3CDTF">2020-07-10T16:08:00Z</dcterms:modified>
</cp:coreProperties>
</file>