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A0" w:rsidRDefault="00A650A0" w:rsidP="001F176F">
      <w:pPr>
        <w:jc w:val="both"/>
        <w:rPr>
          <w:rFonts w:cstheme="minorHAnsi"/>
          <w:b/>
          <w:sz w:val="24"/>
          <w:szCs w:val="24"/>
        </w:rPr>
      </w:pPr>
    </w:p>
    <w:p w:rsidR="00A94EC2" w:rsidRPr="00A650A0" w:rsidRDefault="00A94EC2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CURRICULUM VITAE  </w:t>
      </w:r>
    </w:p>
    <w:p w:rsidR="00A94EC2" w:rsidRPr="00A650A0" w:rsidRDefault="00A94EC2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PERSONAL RECORDS  </w:t>
      </w:r>
    </w:p>
    <w:p w:rsidR="00A94EC2" w:rsidRPr="00A650A0" w:rsidRDefault="00A94EC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Name</w:t>
      </w:r>
      <w:r w:rsidR="000F1952" w:rsidRPr="00A650A0">
        <w:rPr>
          <w:rFonts w:cstheme="minorHAnsi"/>
          <w:sz w:val="24"/>
          <w:szCs w:val="24"/>
        </w:rPr>
        <w:t>: Solomon Boachie</w:t>
      </w:r>
    </w:p>
    <w:p w:rsidR="00A94EC2" w:rsidRPr="00A650A0" w:rsidRDefault="00A94EC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Marital status:   Married  </w:t>
      </w:r>
    </w:p>
    <w:p w:rsidR="00A94EC2" w:rsidRPr="00A650A0" w:rsidRDefault="00A94EC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No. of children:  Three (3)  </w:t>
      </w:r>
    </w:p>
    <w:p w:rsidR="00A94EC2" w:rsidRPr="00A650A0" w:rsidRDefault="0056473A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Contact no.   +233205544578</w:t>
      </w:r>
      <w:r w:rsidR="00B67FB7" w:rsidRPr="00A650A0">
        <w:rPr>
          <w:rFonts w:cstheme="minorHAnsi"/>
          <w:sz w:val="24"/>
          <w:szCs w:val="24"/>
        </w:rPr>
        <w:t>; e-mail: solomonboachie@yahoo</w:t>
      </w:r>
      <w:r w:rsidR="007A757F" w:rsidRPr="00A650A0">
        <w:rPr>
          <w:rFonts w:cstheme="minorHAnsi"/>
          <w:sz w:val="24"/>
          <w:szCs w:val="24"/>
        </w:rPr>
        <w:t>.com</w:t>
      </w:r>
    </w:p>
    <w:p w:rsidR="00F53778" w:rsidRPr="00A650A0" w:rsidRDefault="0056473A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Address:</w:t>
      </w:r>
      <w:r w:rsidR="00F53778" w:rsidRPr="00A650A0">
        <w:rPr>
          <w:rFonts w:cstheme="minorHAnsi"/>
          <w:sz w:val="24"/>
          <w:szCs w:val="24"/>
        </w:rPr>
        <w:t xml:space="preserve"> St. Ambrose College 0f Education </w:t>
      </w:r>
      <w:r w:rsidR="00A94EC2" w:rsidRPr="00A650A0">
        <w:rPr>
          <w:rFonts w:cstheme="minorHAnsi"/>
          <w:sz w:val="24"/>
          <w:szCs w:val="24"/>
        </w:rPr>
        <w:t xml:space="preserve">  P.</w:t>
      </w:r>
      <w:r w:rsidRPr="00A650A0">
        <w:rPr>
          <w:rFonts w:cstheme="minorHAnsi"/>
          <w:sz w:val="24"/>
          <w:szCs w:val="24"/>
        </w:rPr>
        <w:t xml:space="preserve"> O. Box 25</w:t>
      </w:r>
      <w:r w:rsidR="00F53778" w:rsidRPr="00A650A0">
        <w:rPr>
          <w:rFonts w:cstheme="minorHAnsi"/>
          <w:sz w:val="24"/>
          <w:szCs w:val="24"/>
        </w:rPr>
        <w:t xml:space="preserve"> Wamfie-Dormaa-Akwamu</w:t>
      </w:r>
      <w:r w:rsidR="009E5473" w:rsidRPr="00A650A0">
        <w:rPr>
          <w:rFonts w:cstheme="minorHAnsi"/>
          <w:sz w:val="24"/>
          <w:szCs w:val="24"/>
        </w:rPr>
        <w:t>,</w:t>
      </w:r>
      <w:r w:rsidR="00F53778" w:rsidRPr="00A650A0">
        <w:rPr>
          <w:rFonts w:cstheme="minorHAnsi"/>
          <w:sz w:val="24"/>
          <w:szCs w:val="24"/>
        </w:rPr>
        <w:t>Brong</w:t>
      </w:r>
      <w:r w:rsidRPr="00A650A0">
        <w:rPr>
          <w:rFonts w:cstheme="minorHAnsi"/>
          <w:sz w:val="24"/>
          <w:szCs w:val="24"/>
        </w:rPr>
        <w:t xml:space="preserve"> Region</w:t>
      </w:r>
      <w:r w:rsidR="00A94EC2" w:rsidRPr="00A650A0">
        <w:rPr>
          <w:rFonts w:cstheme="minorHAnsi"/>
          <w:sz w:val="24"/>
          <w:szCs w:val="24"/>
        </w:rPr>
        <w:t xml:space="preserve">     Ghana – W/Africa. </w:t>
      </w:r>
    </w:p>
    <w:p w:rsidR="00F53778" w:rsidRPr="00A650A0" w:rsidRDefault="00F53778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Career Summary</w:t>
      </w:r>
    </w:p>
    <w:p w:rsidR="00A94EC2" w:rsidRPr="00A650A0" w:rsidRDefault="00F53778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-Highly energetic and enthusiastic professional, dedicated and provide the best education and careto students.</w:t>
      </w:r>
    </w:p>
    <w:p w:rsidR="00E26A3F" w:rsidRPr="00A650A0" w:rsidRDefault="00E26A3F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- Mentoring and guiding the students for competitive examination</w:t>
      </w:r>
      <w:r w:rsidR="002B027B" w:rsidRPr="00A650A0">
        <w:rPr>
          <w:rFonts w:cstheme="minorHAnsi"/>
          <w:sz w:val="24"/>
          <w:szCs w:val="24"/>
        </w:rPr>
        <w:t>.</w:t>
      </w:r>
    </w:p>
    <w:p w:rsidR="002B027B" w:rsidRPr="00A650A0" w:rsidRDefault="002B027B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- Follows high professional and work ethics.</w:t>
      </w:r>
    </w:p>
    <w:p w:rsidR="002B027B" w:rsidRPr="00A650A0" w:rsidRDefault="002B027B" w:rsidP="00E26A3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Key Skills</w:t>
      </w:r>
    </w:p>
    <w:p w:rsidR="002B027B" w:rsidRPr="00A650A0" w:rsidRDefault="002B027B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- </w:t>
      </w:r>
      <w:r w:rsidRPr="00A650A0">
        <w:rPr>
          <w:rFonts w:cstheme="minorHAnsi"/>
          <w:sz w:val="24"/>
          <w:szCs w:val="24"/>
        </w:rPr>
        <w:t>Proficiency of computer aided tools and internet</w:t>
      </w:r>
    </w:p>
    <w:p w:rsidR="002B027B" w:rsidRPr="00A650A0" w:rsidRDefault="002B027B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- Good knowledge of the subject matter.</w:t>
      </w:r>
    </w:p>
    <w:p w:rsidR="002B027B" w:rsidRPr="00A650A0" w:rsidRDefault="002B027B" w:rsidP="00E26A3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- Excellent ability to create interest in the subject students are to learn.</w:t>
      </w:r>
    </w:p>
    <w:p w:rsidR="00A94EC2" w:rsidRPr="00A650A0" w:rsidRDefault="00A94EC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ACADEMIC RECORDS  </w:t>
      </w:r>
    </w:p>
    <w:p w:rsidR="00A94EC2" w:rsidRPr="00A650A0" w:rsidRDefault="00A94EC2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Tertiary Education  Year of Completion </w:t>
      </w:r>
      <w:r w:rsidR="0056473A" w:rsidRPr="00A650A0">
        <w:rPr>
          <w:rFonts w:cstheme="minorHAnsi"/>
          <w:b/>
          <w:sz w:val="24"/>
          <w:szCs w:val="24"/>
        </w:rPr>
        <w:t xml:space="preserve">                                Qualification </w:t>
      </w:r>
    </w:p>
    <w:p w:rsidR="00E87E18" w:rsidRPr="00A650A0" w:rsidRDefault="00E87E18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University of Education, Winneba                  </w:t>
      </w:r>
      <w:r w:rsidR="00D6625C" w:rsidRPr="00A650A0">
        <w:rPr>
          <w:rFonts w:cstheme="minorHAnsi"/>
          <w:sz w:val="24"/>
          <w:szCs w:val="24"/>
        </w:rPr>
        <w:t>2019</w:t>
      </w:r>
      <w:r w:rsidRPr="00A650A0">
        <w:rPr>
          <w:rFonts w:cstheme="minorHAnsi"/>
          <w:sz w:val="24"/>
          <w:szCs w:val="24"/>
        </w:rPr>
        <w:t xml:space="preserve"> t</w:t>
      </w:r>
      <w:r w:rsidR="00D6625C" w:rsidRPr="00A650A0">
        <w:rPr>
          <w:rFonts w:cstheme="minorHAnsi"/>
          <w:sz w:val="24"/>
          <w:szCs w:val="24"/>
        </w:rPr>
        <w:t>o 2020</w:t>
      </w:r>
      <w:r w:rsidR="00A650A0">
        <w:rPr>
          <w:rFonts w:cstheme="minorHAnsi"/>
          <w:sz w:val="24"/>
          <w:szCs w:val="24"/>
        </w:rPr>
        <w:t xml:space="preserve">(Mphil </w:t>
      </w:r>
      <w:r w:rsidRPr="00A650A0">
        <w:rPr>
          <w:rFonts w:cstheme="minorHAnsi"/>
          <w:sz w:val="24"/>
          <w:szCs w:val="24"/>
        </w:rPr>
        <w:t>Science) Chemistry</w:t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</w:r>
      <w:r w:rsidR="00F53778" w:rsidRPr="00A650A0">
        <w:rPr>
          <w:rFonts w:cstheme="minorHAnsi"/>
          <w:sz w:val="24"/>
          <w:szCs w:val="24"/>
        </w:rPr>
        <w:tab/>
        <w:t>Thesis submitted to Graduate School</w:t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</w:r>
      <w:r w:rsidR="006D6A17" w:rsidRPr="00A650A0">
        <w:rPr>
          <w:rFonts w:cstheme="minorHAnsi"/>
          <w:sz w:val="24"/>
          <w:szCs w:val="24"/>
        </w:rPr>
        <w:tab/>
        <w:t>awaiting defense</w:t>
      </w:r>
    </w:p>
    <w:p w:rsidR="00C32F13" w:rsidRPr="00A650A0" w:rsidRDefault="00E01D34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University of Education</w:t>
      </w:r>
      <w:r w:rsidR="00B6795E" w:rsidRPr="00A650A0">
        <w:rPr>
          <w:rFonts w:cstheme="minorHAnsi"/>
          <w:sz w:val="24"/>
          <w:szCs w:val="24"/>
        </w:rPr>
        <w:t xml:space="preserve">, Winneba               </w:t>
      </w:r>
      <w:r w:rsidRPr="00A650A0">
        <w:rPr>
          <w:rFonts w:cstheme="minorHAnsi"/>
          <w:sz w:val="24"/>
          <w:szCs w:val="24"/>
        </w:rPr>
        <w:t>2015</w:t>
      </w:r>
      <w:r w:rsidR="00E87E18" w:rsidRPr="00A650A0">
        <w:rPr>
          <w:rFonts w:cstheme="minorHAnsi"/>
          <w:sz w:val="24"/>
          <w:szCs w:val="24"/>
        </w:rPr>
        <w:t>to 2016</w:t>
      </w:r>
      <w:r w:rsidR="00DA3586" w:rsidRPr="00A650A0">
        <w:rPr>
          <w:rFonts w:cstheme="minorHAnsi"/>
          <w:sz w:val="24"/>
          <w:szCs w:val="24"/>
        </w:rPr>
        <w:t>M.Ed</w:t>
      </w:r>
      <w:r w:rsidR="00B6795E" w:rsidRPr="00A650A0">
        <w:rPr>
          <w:rFonts w:cstheme="minorHAnsi"/>
          <w:sz w:val="24"/>
          <w:szCs w:val="24"/>
        </w:rPr>
        <w:t xml:space="preserve">(Science) Chemistry </w:t>
      </w:r>
    </w:p>
    <w:p w:rsidR="00A94EC2" w:rsidRPr="00A650A0" w:rsidRDefault="00CA5644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University </w:t>
      </w:r>
      <w:r w:rsidR="006C50EA" w:rsidRPr="00A650A0">
        <w:rPr>
          <w:rFonts w:cstheme="minorHAnsi"/>
          <w:sz w:val="24"/>
          <w:szCs w:val="24"/>
        </w:rPr>
        <w:t>of Education</w:t>
      </w:r>
      <w:r w:rsidRPr="00A650A0">
        <w:rPr>
          <w:rFonts w:cstheme="minorHAnsi"/>
          <w:sz w:val="24"/>
          <w:szCs w:val="24"/>
        </w:rPr>
        <w:t>, Winneba                      2008</w:t>
      </w:r>
      <w:r w:rsidR="006C50EA" w:rsidRPr="00A650A0">
        <w:rPr>
          <w:rFonts w:cstheme="minorHAnsi"/>
          <w:sz w:val="24"/>
          <w:szCs w:val="24"/>
        </w:rPr>
        <w:t xml:space="preserve">                           B.</w:t>
      </w:r>
      <w:r w:rsidR="00DA3586" w:rsidRPr="00A650A0">
        <w:rPr>
          <w:rFonts w:cstheme="minorHAnsi"/>
          <w:sz w:val="24"/>
          <w:szCs w:val="24"/>
        </w:rPr>
        <w:t>E</w:t>
      </w:r>
      <w:r w:rsidR="006C50EA" w:rsidRPr="00A650A0">
        <w:rPr>
          <w:rFonts w:cstheme="minorHAnsi"/>
          <w:sz w:val="24"/>
          <w:szCs w:val="24"/>
        </w:rPr>
        <w:t>d (Science) Chemistry</w:t>
      </w:r>
    </w:p>
    <w:p w:rsidR="00A94EC2" w:rsidRPr="00A650A0" w:rsidRDefault="00CC54D0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Berekum</w:t>
      </w:r>
      <w:r w:rsidR="00A94EC2" w:rsidRPr="00A650A0">
        <w:rPr>
          <w:rFonts w:cstheme="minorHAnsi"/>
          <w:sz w:val="24"/>
          <w:szCs w:val="24"/>
        </w:rPr>
        <w:t xml:space="preserve"> Teacher Training College  </w:t>
      </w:r>
      <w:r w:rsidRPr="00A650A0">
        <w:rPr>
          <w:rFonts w:cstheme="minorHAnsi"/>
          <w:sz w:val="24"/>
          <w:szCs w:val="24"/>
        </w:rPr>
        <w:t>2001                            3yr-Post Sec.</w:t>
      </w:r>
    </w:p>
    <w:p w:rsidR="00CC54D0" w:rsidRPr="00A650A0" w:rsidRDefault="00CC54D0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Kintampo Secondary </w:t>
      </w:r>
      <w:r w:rsidR="00256331" w:rsidRPr="00A650A0">
        <w:rPr>
          <w:rFonts w:cstheme="minorHAnsi"/>
          <w:sz w:val="24"/>
          <w:szCs w:val="24"/>
        </w:rPr>
        <w:t>School                                  1996                              SSCE</w:t>
      </w:r>
    </w:p>
    <w:p w:rsidR="00100EF1" w:rsidRDefault="00256331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Pamdu L/A JSS 1993                             BECE</w:t>
      </w:r>
    </w:p>
    <w:p w:rsidR="00256331" w:rsidRPr="00100EF1" w:rsidRDefault="00A94EC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lastRenderedPageBreak/>
        <w:t>EMPLOYM ENT RECORDS</w:t>
      </w:r>
      <w:r w:rsidR="00021C16" w:rsidRPr="00A650A0">
        <w:rPr>
          <w:rFonts w:cstheme="minorHAnsi"/>
          <w:b/>
          <w:sz w:val="24"/>
          <w:szCs w:val="24"/>
        </w:rPr>
        <w:t>DATE</w:t>
      </w:r>
    </w:p>
    <w:p w:rsidR="00021C16" w:rsidRPr="00A650A0" w:rsidRDefault="00021C16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Berekum Municipal Education Office                      2016</w:t>
      </w:r>
    </w:p>
    <w:p w:rsidR="00A94EC2" w:rsidRPr="00A650A0" w:rsidRDefault="005F42C4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Presbyterian Senior High School            </w:t>
      </w:r>
      <w:r w:rsidR="00021C16" w:rsidRPr="00A650A0">
        <w:rPr>
          <w:rFonts w:cstheme="minorHAnsi"/>
          <w:sz w:val="24"/>
          <w:szCs w:val="24"/>
        </w:rPr>
        <w:t xml:space="preserve"> 2010 to 2015</w:t>
      </w:r>
    </w:p>
    <w:p w:rsidR="005F42C4" w:rsidRPr="00A650A0" w:rsidRDefault="005F42C4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Dormaa Senior High School                                      2008-2010</w:t>
      </w:r>
    </w:p>
    <w:p w:rsidR="005F42C4" w:rsidRPr="00A650A0" w:rsidRDefault="005F42C4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Kato D/C JSS                               2001-2002</w:t>
      </w:r>
    </w:p>
    <w:p w:rsidR="005F42C4" w:rsidRPr="00A650A0" w:rsidRDefault="003A01A7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Yiadom Boakye Experimenta</w:t>
      </w:r>
      <w:r w:rsidR="00132AB3" w:rsidRPr="00A650A0">
        <w:rPr>
          <w:rFonts w:cstheme="minorHAnsi"/>
          <w:sz w:val="24"/>
          <w:szCs w:val="24"/>
        </w:rPr>
        <w:t xml:space="preserve">l School                       </w:t>
      </w:r>
      <w:r w:rsidRPr="00A650A0">
        <w:rPr>
          <w:rFonts w:cstheme="minorHAnsi"/>
          <w:sz w:val="24"/>
          <w:szCs w:val="24"/>
        </w:rPr>
        <w:t>2002-2004</w:t>
      </w:r>
    </w:p>
    <w:p w:rsidR="005F42C4" w:rsidRPr="00A650A0" w:rsidRDefault="005773A2" w:rsidP="005773A2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RANK</w:t>
      </w:r>
    </w:p>
    <w:p w:rsidR="005773A2" w:rsidRPr="00A650A0" w:rsidRDefault="005773A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Tutor                                                                                      2016 to Date                                                                          </w:t>
      </w:r>
    </w:p>
    <w:p w:rsidR="00333692" w:rsidRPr="00A650A0" w:rsidRDefault="0033369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Ghana Education </w:t>
      </w:r>
      <w:r w:rsidR="00C2179D" w:rsidRPr="00A650A0">
        <w:rPr>
          <w:rFonts w:cstheme="minorHAnsi"/>
          <w:sz w:val="24"/>
          <w:szCs w:val="24"/>
        </w:rPr>
        <w:t>Service (</w:t>
      </w:r>
      <w:r w:rsidR="002732E2" w:rsidRPr="00A650A0">
        <w:rPr>
          <w:rFonts w:cstheme="minorHAnsi"/>
          <w:sz w:val="24"/>
          <w:szCs w:val="24"/>
        </w:rPr>
        <w:t xml:space="preserve">Assistant Director </w:t>
      </w:r>
      <w:r w:rsidR="00C2179D" w:rsidRPr="00A650A0">
        <w:rPr>
          <w:rFonts w:cstheme="minorHAnsi"/>
          <w:sz w:val="24"/>
          <w:szCs w:val="24"/>
        </w:rPr>
        <w:t>II)</w:t>
      </w:r>
      <w:r w:rsidR="005F356B" w:rsidRPr="00A650A0">
        <w:rPr>
          <w:rFonts w:cstheme="minorHAnsi"/>
          <w:sz w:val="24"/>
          <w:szCs w:val="24"/>
        </w:rPr>
        <w:t>2013</w:t>
      </w:r>
      <w:r w:rsidR="005773A2" w:rsidRPr="00A650A0">
        <w:rPr>
          <w:rFonts w:cstheme="minorHAnsi"/>
          <w:sz w:val="24"/>
          <w:szCs w:val="24"/>
        </w:rPr>
        <w:t xml:space="preserve"> to 2016</w:t>
      </w:r>
    </w:p>
    <w:p w:rsidR="000072A5" w:rsidRPr="00A650A0" w:rsidRDefault="0033369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PROFESSIONALMEMBERSHIP</w:t>
      </w:r>
      <w:r w:rsidR="00E02C1E" w:rsidRPr="00A650A0">
        <w:rPr>
          <w:rFonts w:cstheme="minorHAnsi"/>
          <w:sz w:val="24"/>
          <w:szCs w:val="24"/>
        </w:rPr>
        <w:t>Colleges of Education Tutors</w:t>
      </w:r>
      <w:r w:rsidR="00A650A0" w:rsidRPr="00A650A0">
        <w:rPr>
          <w:rFonts w:cstheme="minorHAnsi"/>
          <w:sz w:val="24"/>
          <w:szCs w:val="24"/>
        </w:rPr>
        <w:t xml:space="preserve"> Association (</w:t>
      </w:r>
      <w:r w:rsidR="00E02C1E" w:rsidRPr="00A650A0">
        <w:rPr>
          <w:rFonts w:cstheme="minorHAnsi"/>
          <w:sz w:val="24"/>
          <w:szCs w:val="24"/>
        </w:rPr>
        <w:t xml:space="preserve">CETAG) </w:t>
      </w:r>
      <w:r w:rsidR="000072A5" w:rsidRPr="00A650A0">
        <w:rPr>
          <w:rFonts w:cstheme="minorHAnsi"/>
          <w:sz w:val="24"/>
          <w:szCs w:val="24"/>
        </w:rPr>
        <w:tab/>
      </w:r>
      <w:r w:rsidR="000072A5" w:rsidRPr="00A650A0">
        <w:rPr>
          <w:rFonts w:cstheme="minorHAnsi"/>
          <w:sz w:val="24"/>
          <w:szCs w:val="24"/>
        </w:rPr>
        <w:tab/>
      </w:r>
      <w:r w:rsidR="00A127C2" w:rsidRPr="00A650A0">
        <w:rPr>
          <w:rFonts w:cstheme="minorHAnsi"/>
          <w:sz w:val="24"/>
          <w:szCs w:val="24"/>
        </w:rPr>
        <w:tab/>
      </w:r>
      <w:r w:rsidR="00A127C2" w:rsidRPr="00A650A0">
        <w:rPr>
          <w:rFonts w:cstheme="minorHAnsi"/>
          <w:sz w:val="24"/>
          <w:szCs w:val="24"/>
        </w:rPr>
        <w:tab/>
      </w:r>
      <w:r w:rsidR="00A127C2" w:rsidRPr="00A650A0">
        <w:rPr>
          <w:rFonts w:cstheme="minorHAnsi"/>
          <w:sz w:val="24"/>
          <w:szCs w:val="24"/>
        </w:rPr>
        <w:tab/>
      </w:r>
      <w:r w:rsidR="00A127C2" w:rsidRPr="00A650A0">
        <w:rPr>
          <w:rFonts w:cstheme="minorHAnsi"/>
          <w:sz w:val="24"/>
          <w:szCs w:val="24"/>
        </w:rPr>
        <w:tab/>
      </w:r>
      <w:r w:rsidR="00A127C2" w:rsidRPr="00A650A0">
        <w:rPr>
          <w:rFonts w:cstheme="minorHAnsi"/>
          <w:sz w:val="24"/>
          <w:szCs w:val="24"/>
        </w:rPr>
        <w:tab/>
      </w:r>
    </w:p>
    <w:p w:rsidR="00A94EC2" w:rsidRPr="00A650A0" w:rsidRDefault="000072A5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PROFESSIONAL ASSOC</w:t>
      </w:r>
      <w:r w:rsidR="00A127C2" w:rsidRPr="00A650A0">
        <w:rPr>
          <w:rFonts w:cstheme="minorHAnsi"/>
          <w:b/>
          <w:sz w:val="24"/>
          <w:szCs w:val="24"/>
        </w:rPr>
        <w:t xml:space="preserve">IATION </w:t>
      </w:r>
      <w:r w:rsidR="00A127C2" w:rsidRPr="00A650A0">
        <w:rPr>
          <w:rFonts w:cstheme="minorHAnsi"/>
          <w:sz w:val="24"/>
          <w:szCs w:val="24"/>
        </w:rPr>
        <w:t xml:space="preserve">           Ghana Association of Science Teachers (GAST)</w:t>
      </w:r>
    </w:p>
    <w:p w:rsidR="003360D2" w:rsidRPr="00A650A0" w:rsidRDefault="00132AB3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 xml:space="preserve">PROFESSIONAL AND MANAGERIAL EXPERIENCE </w:t>
      </w:r>
    </w:p>
    <w:p w:rsidR="003360D2" w:rsidRPr="00A650A0" w:rsidRDefault="001B4BB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Culture and Sports Organizer: Yiadom Boakye Experimental </w:t>
      </w:r>
      <w:r w:rsidR="00E8311F" w:rsidRPr="00A650A0">
        <w:rPr>
          <w:rFonts w:cstheme="minorHAnsi"/>
          <w:sz w:val="24"/>
          <w:szCs w:val="24"/>
        </w:rPr>
        <w:t xml:space="preserve">School;        </w:t>
      </w:r>
      <w:r w:rsidR="00C32F13" w:rsidRPr="00A650A0">
        <w:rPr>
          <w:rFonts w:cstheme="minorHAnsi"/>
          <w:sz w:val="24"/>
          <w:szCs w:val="24"/>
        </w:rPr>
        <w:t xml:space="preserve"> 2002</w:t>
      </w:r>
      <w:r w:rsidRPr="00A650A0">
        <w:rPr>
          <w:rFonts w:cstheme="minorHAnsi"/>
          <w:sz w:val="24"/>
          <w:szCs w:val="24"/>
        </w:rPr>
        <w:t>-2004</w:t>
      </w:r>
    </w:p>
    <w:p w:rsidR="005F413C" w:rsidRPr="00A650A0" w:rsidRDefault="00C32F13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Mentor: Trainees</w:t>
      </w:r>
      <w:r w:rsidR="005F413C" w:rsidRPr="00A650A0">
        <w:rPr>
          <w:rFonts w:cstheme="minorHAnsi"/>
          <w:sz w:val="24"/>
          <w:szCs w:val="24"/>
        </w:rPr>
        <w:t xml:space="preserve"> from Berekum College Educa</w:t>
      </w:r>
      <w:r w:rsidR="00E8311F" w:rsidRPr="00A650A0">
        <w:rPr>
          <w:rFonts w:cstheme="minorHAnsi"/>
          <w:sz w:val="24"/>
          <w:szCs w:val="24"/>
        </w:rPr>
        <w:t>tion</w:t>
      </w:r>
      <w:r w:rsidR="005F413C" w:rsidRPr="00A650A0">
        <w:rPr>
          <w:rFonts w:cstheme="minorHAnsi"/>
          <w:sz w:val="24"/>
          <w:szCs w:val="24"/>
        </w:rPr>
        <w:t>;2002-2004</w:t>
      </w:r>
    </w:p>
    <w:p w:rsidR="003360D2" w:rsidRPr="00A650A0" w:rsidRDefault="001B4BB2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Compound </w:t>
      </w:r>
      <w:r w:rsidR="00735065" w:rsidRPr="00A650A0">
        <w:rPr>
          <w:rFonts w:cstheme="minorHAnsi"/>
          <w:sz w:val="24"/>
          <w:szCs w:val="24"/>
        </w:rPr>
        <w:t>Master: Dormaa</w:t>
      </w:r>
      <w:r w:rsidR="00BA3829" w:rsidRPr="00A650A0">
        <w:rPr>
          <w:rFonts w:cstheme="minorHAnsi"/>
          <w:sz w:val="24"/>
          <w:szCs w:val="24"/>
        </w:rPr>
        <w:t xml:space="preserve"> Senior High</w:t>
      </w:r>
      <w:r w:rsidR="00E8311F" w:rsidRPr="00A650A0">
        <w:rPr>
          <w:rFonts w:cstheme="minorHAnsi"/>
          <w:sz w:val="24"/>
          <w:szCs w:val="24"/>
        </w:rPr>
        <w:t xml:space="preserve"> School</w:t>
      </w:r>
      <w:r w:rsidRPr="00A650A0">
        <w:rPr>
          <w:rFonts w:cstheme="minorHAnsi"/>
          <w:sz w:val="24"/>
          <w:szCs w:val="24"/>
        </w:rPr>
        <w:t>;2009-2010</w:t>
      </w:r>
    </w:p>
    <w:p w:rsidR="00EE3435" w:rsidRPr="00A650A0" w:rsidRDefault="00735065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Form Maste</w:t>
      </w:r>
      <w:r w:rsidR="00DD2C74" w:rsidRPr="00A650A0">
        <w:rPr>
          <w:rFonts w:cstheme="minorHAnsi"/>
          <w:sz w:val="24"/>
          <w:szCs w:val="24"/>
        </w:rPr>
        <w:t>r</w:t>
      </w:r>
      <w:r w:rsidRPr="00A650A0">
        <w:rPr>
          <w:rFonts w:cstheme="minorHAnsi"/>
          <w:sz w:val="24"/>
          <w:szCs w:val="24"/>
        </w:rPr>
        <w:t>: Dormaa</w:t>
      </w:r>
      <w:r w:rsidR="00BA3829" w:rsidRPr="00A650A0">
        <w:rPr>
          <w:rFonts w:cstheme="minorHAnsi"/>
          <w:sz w:val="24"/>
          <w:szCs w:val="24"/>
        </w:rPr>
        <w:t xml:space="preserve"> Senior High </w:t>
      </w:r>
      <w:r w:rsidR="00E8311F" w:rsidRPr="00A650A0">
        <w:rPr>
          <w:rFonts w:cstheme="minorHAnsi"/>
          <w:sz w:val="24"/>
          <w:szCs w:val="24"/>
        </w:rPr>
        <w:t>School</w:t>
      </w:r>
      <w:r w:rsidR="000C47EB" w:rsidRPr="00A650A0">
        <w:rPr>
          <w:rFonts w:cstheme="minorHAnsi"/>
          <w:sz w:val="24"/>
          <w:szCs w:val="24"/>
        </w:rPr>
        <w:t>;2009-2010</w:t>
      </w:r>
    </w:p>
    <w:p w:rsidR="00281BA1" w:rsidRPr="00A650A0" w:rsidRDefault="00281BA1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Science Resource Centre coordinator(</w:t>
      </w:r>
      <w:r w:rsidR="00E8311F" w:rsidRPr="00A650A0">
        <w:rPr>
          <w:rFonts w:cstheme="minorHAnsi"/>
          <w:sz w:val="24"/>
          <w:szCs w:val="24"/>
        </w:rPr>
        <w:t xml:space="preserve">Chemistry) Dormaa SHS:                 </w:t>
      </w:r>
      <w:r w:rsidRPr="00A650A0">
        <w:rPr>
          <w:rFonts w:cstheme="minorHAnsi"/>
          <w:sz w:val="24"/>
          <w:szCs w:val="24"/>
        </w:rPr>
        <w:t>2008-2010</w:t>
      </w:r>
    </w:p>
    <w:p w:rsidR="005F413C" w:rsidRPr="00A650A0" w:rsidRDefault="00BA3829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Form Master: </w:t>
      </w:r>
      <w:r w:rsidR="00E8311F" w:rsidRPr="00A650A0">
        <w:rPr>
          <w:rFonts w:cstheme="minorHAnsi"/>
          <w:sz w:val="24"/>
          <w:szCs w:val="24"/>
        </w:rPr>
        <w:t>Prebyterian Senior High School</w:t>
      </w:r>
      <w:r w:rsidRPr="00A650A0">
        <w:rPr>
          <w:rFonts w:cstheme="minorHAnsi"/>
          <w:sz w:val="24"/>
          <w:szCs w:val="24"/>
        </w:rPr>
        <w:t>;</w:t>
      </w:r>
      <w:r w:rsidR="00E8311F" w:rsidRPr="00A650A0">
        <w:rPr>
          <w:rFonts w:cstheme="minorHAnsi"/>
          <w:sz w:val="24"/>
          <w:szCs w:val="24"/>
        </w:rPr>
        <w:t xml:space="preserve">                                             2010-to 16</w:t>
      </w:r>
    </w:p>
    <w:p w:rsidR="00BA3829" w:rsidRPr="00A650A0" w:rsidRDefault="00E2125F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Supervision of internship programme </w:t>
      </w:r>
      <w:r w:rsidR="00E8311F" w:rsidRPr="00A650A0">
        <w:rPr>
          <w:rFonts w:cstheme="minorHAnsi"/>
          <w:sz w:val="24"/>
          <w:szCs w:val="24"/>
        </w:rPr>
        <w:t>University of Education,Winneba</w:t>
      </w:r>
      <w:r w:rsidRPr="00A650A0">
        <w:rPr>
          <w:rFonts w:cstheme="minorHAnsi"/>
          <w:sz w:val="24"/>
          <w:szCs w:val="24"/>
        </w:rPr>
        <w:t>;20</w:t>
      </w:r>
      <w:r w:rsidR="00B67FB7" w:rsidRPr="00A650A0">
        <w:rPr>
          <w:rFonts w:cstheme="minorHAnsi"/>
          <w:sz w:val="24"/>
          <w:szCs w:val="24"/>
        </w:rPr>
        <w:t>10 to 2015</w:t>
      </w:r>
    </w:p>
    <w:p w:rsidR="00E8311F" w:rsidRPr="00A650A0" w:rsidRDefault="00E8311F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Science Coordinator ( GES) Berekum                                                             2016  </w:t>
      </w:r>
    </w:p>
    <w:p w:rsidR="00B67FB7" w:rsidRPr="00A650A0" w:rsidRDefault="00B67FB7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Project work Coordinator                                                                     2016 to date</w:t>
      </w:r>
    </w:p>
    <w:p w:rsidR="0005196C" w:rsidRPr="00A650A0" w:rsidRDefault="0005196C" w:rsidP="001F176F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Academic Counsellor (2B), St. Ambrose College of Education, Dormaa-Akwamu 2016 to 2018</w:t>
      </w:r>
    </w:p>
    <w:p w:rsidR="00137E68" w:rsidRPr="00A650A0" w:rsidRDefault="00137E68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SCHOLARSHIP AND AWARDS</w:t>
      </w:r>
    </w:p>
    <w:p w:rsidR="00137E68" w:rsidRPr="00A650A0" w:rsidRDefault="00137E68" w:rsidP="001F176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Awarded Gov</w:t>
      </w:r>
      <w:r w:rsidR="00E8311F" w:rsidRPr="00A650A0">
        <w:rPr>
          <w:rFonts w:cstheme="minorHAnsi"/>
          <w:sz w:val="24"/>
          <w:szCs w:val="24"/>
        </w:rPr>
        <w:t xml:space="preserve">ernment </w:t>
      </w:r>
      <w:r w:rsidR="002952DF" w:rsidRPr="00A650A0">
        <w:rPr>
          <w:rFonts w:cstheme="minorHAnsi"/>
          <w:sz w:val="24"/>
          <w:szCs w:val="24"/>
        </w:rPr>
        <w:t xml:space="preserve">Scholars;  </w:t>
      </w:r>
      <w:r w:rsidRPr="00A650A0">
        <w:rPr>
          <w:rFonts w:cstheme="minorHAnsi"/>
          <w:sz w:val="24"/>
          <w:szCs w:val="24"/>
        </w:rPr>
        <w:t>1994-1996</w:t>
      </w:r>
    </w:p>
    <w:p w:rsidR="00137E68" w:rsidRPr="00A650A0" w:rsidRDefault="00137E68" w:rsidP="001F176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Best Science Teacher (Secondary School </w:t>
      </w:r>
      <w:r w:rsidR="00E8311F" w:rsidRPr="00A650A0">
        <w:rPr>
          <w:rFonts w:cstheme="minorHAnsi"/>
          <w:sz w:val="24"/>
          <w:szCs w:val="24"/>
        </w:rPr>
        <w:t>category</w:t>
      </w:r>
      <w:r w:rsidR="002952DF" w:rsidRPr="00A650A0">
        <w:rPr>
          <w:rFonts w:cstheme="minorHAnsi"/>
          <w:sz w:val="24"/>
          <w:szCs w:val="24"/>
        </w:rPr>
        <w:t xml:space="preserve">);  </w:t>
      </w:r>
      <w:r w:rsidRPr="00A650A0">
        <w:rPr>
          <w:rFonts w:cstheme="minorHAnsi"/>
          <w:sz w:val="24"/>
          <w:szCs w:val="24"/>
        </w:rPr>
        <w:t>2013</w:t>
      </w:r>
    </w:p>
    <w:p w:rsidR="00C979D9" w:rsidRPr="00A650A0" w:rsidRDefault="00C93BBF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Ghana Education Service, Berekum</w:t>
      </w:r>
    </w:p>
    <w:p w:rsidR="00100EF1" w:rsidRDefault="00100EF1" w:rsidP="006F3CAD">
      <w:pPr>
        <w:jc w:val="both"/>
        <w:rPr>
          <w:rFonts w:cstheme="minorHAnsi"/>
          <w:b/>
          <w:sz w:val="24"/>
          <w:szCs w:val="24"/>
        </w:rPr>
      </w:pPr>
    </w:p>
    <w:p w:rsidR="00137E68" w:rsidRPr="00A650A0" w:rsidRDefault="00C979D9" w:rsidP="006F3CAD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lastRenderedPageBreak/>
        <w:t>COURSES AND SEMINARS ATTENDED</w:t>
      </w:r>
    </w:p>
    <w:p w:rsidR="00C979D9" w:rsidRPr="00A650A0" w:rsidRDefault="00C979D9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1.Trends in International Mathematics and Science study (TIMSS)2008</w:t>
      </w:r>
    </w:p>
    <w:p w:rsidR="00C979D9" w:rsidRPr="00A650A0" w:rsidRDefault="00CB2AE9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Organised GES, </w:t>
      </w:r>
      <w:r w:rsidR="00C979D9" w:rsidRPr="00A650A0">
        <w:rPr>
          <w:rFonts w:cstheme="minorHAnsi"/>
          <w:sz w:val="24"/>
          <w:szCs w:val="24"/>
        </w:rPr>
        <w:t xml:space="preserve">GNAT Hall, Sunyani </w:t>
      </w:r>
    </w:p>
    <w:p w:rsidR="00C979D9" w:rsidRPr="00A650A0" w:rsidRDefault="00C979D9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2.Science Resource Center Training Organised by Philip </w:t>
      </w:r>
      <w:r w:rsidR="000B1BEF" w:rsidRPr="00A650A0">
        <w:rPr>
          <w:rFonts w:cstheme="minorHAnsi"/>
          <w:sz w:val="24"/>
          <w:szCs w:val="24"/>
        </w:rPr>
        <w:t>Harris</w:t>
      </w:r>
      <w:r w:rsidRPr="00A650A0">
        <w:rPr>
          <w:rFonts w:cstheme="minorHAnsi"/>
          <w:sz w:val="24"/>
          <w:szCs w:val="24"/>
        </w:rPr>
        <w:t xml:space="preserve"> (UK)</w:t>
      </w:r>
      <w:r w:rsidR="001439EE" w:rsidRPr="00A650A0">
        <w:rPr>
          <w:rFonts w:cstheme="minorHAnsi"/>
          <w:sz w:val="24"/>
          <w:szCs w:val="24"/>
        </w:rPr>
        <w:t xml:space="preserve"> 2008</w:t>
      </w:r>
    </w:p>
    <w:p w:rsidR="00722D48" w:rsidRPr="00A650A0" w:rsidRDefault="00C979D9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Asanteman Senior High School, Kumasi</w:t>
      </w:r>
    </w:p>
    <w:p w:rsidR="00722D48" w:rsidRPr="00A650A0" w:rsidRDefault="00722D48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3.Three </w:t>
      </w:r>
      <w:r w:rsidR="00FB52BB" w:rsidRPr="00A650A0">
        <w:rPr>
          <w:rFonts w:cstheme="minorHAnsi"/>
          <w:sz w:val="24"/>
          <w:szCs w:val="24"/>
        </w:rPr>
        <w:t xml:space="preserve">Days </w:t>
      </w:r>
      <w:r w:rsidRPr="00A650A0">
        <w:rPr>
          <w:rFonts w:cstheme="minorHAnsi"/>
          <w:sz w:val="24"/>
          <w:szCs w:val="24"/>
        </w:rPr>
        <w:t>Conference Organised by Ghana Association of Science Teachers at</w:t>
      </w:r>
    </w:p>
    <w:p w:rsidR="00535FFD" w:rsidRPr="00A650A0" w:rsidRDefault="00722D48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Bol</w:t>
      </w:r>
      <w:r w:rsidR="0019238C" w:rsidRPr="00A650A0">
        <w:rPr>
          <w:rFonts w:cstheme="minorHAnsi"/>
          <w:sz w:val="24"/>
          <w:szCs w:val="24"/>
        </w:rPr>
        <w:t>ga Girls,Bolga</w:t>
      </w:r>
      <w:r w:rsidR="00E00D47" w:rsidRPr="00A650A0">
        <w:rPr>
          <w:rFonts w:cstheme="minorHAnsi"/>
          <w:sz w:val="24"/>
          <w:szCs w:val="24"/>
        </w:rPr>
        <w:t>(2010)</w:t>
      </w:r>
    </w:p>
    <w:p w:rsidR="00FB52BB" w:rsidRPr="00A650A0" w:rsidRDefault="00FB52BB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4.Capacity Building of Science Tutors for Colleges of Education   Organised by Institute of </w:t>
      </w:r>
    </w:p>
    <w:p w:rsidR="00FB52BB" w:rsidRPr="00A650A0" w:rsidRDefault="00FB52BB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Education, University of Cape of Coast. (2016)</w:t>
      </w:r>
    </w:p>
    <w:p w:rsidR="001601CB" w:rsidRPr="00A650A0" w:rsidRDefault="001601CB" w:rsidP="000B5E25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6. Professional Development Session (PDS), from 2016-2020. Organised by Transforming Teacher Education </w:t>
      </w:r>
      <w:r w:rsidR="000B5E25" w:rsidRPr="00A650A0">
        <w:rPr>
          <w:rFonts w:cstheme="minorHAnsi"/>
          <w:sz w:val="24"/>
          <w:szCs w:val="24"/>
        </w:rPr>
        <w:t>and Learning (T-TEL) held at St. Ambrose College of Education, Dormaa-Akwamu</w:t>
      </w:r>
    </w:p>
    <w:p w:rsidR="00FB52BB" w:rsidRPr="00A650A0" w:rsidRDefault="00FB52BB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5. Effective ways of teaching and learning Chemistry (28</w:t>
      </w:r>
      <w:r w:rsidRPr="00A650A0">
        <w:rPr>
          <w:rFonts w:cstheme="minorHAnsi"/>
          <w:sz w:val="24"/>
          <w:szCs w:val="24"/>
          <w:vertAlign w:val="superscript"/>
        </w:rPr>
        <w:t>th</w:t>
      </w:r>
      <w:r w:rsidRPr="00A650A0">
        <w:rPr>
          <w:rFonts w:cstheme="minorHAnsi"/>
          <w:sz w:val="24"/>
          <w:szCs w:val="24"/>
        </w:rPr>
        <w:t xml:space="preserve"> September, 2017) organized by     Organised by Institute of Education, University of Cape of Coast.</w:t>
      </w:r>
    </w:p>
    <w:p w:rsidR="00A650A0" w:rsidRDefault="000B5E25" w:rsidP="00A650A0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6. Two days’ workshop on Gender Pedagogy and Inclusion in the teaching and learning process.</w:t>
      </w:r>
      <w:r w:rsidR="000362FE" w:rsidRPr="00A650A0">
        <w:rPr>
          <w:rFonts w:cstheme="minorHAnsi"/>
          <w:sz w:val="24"/>
          <w:szCs w:val="24"/>
        </w:rPr>
        <w:t xml:space="preserve"> (</w:t>
      </w:r>
      <w:r w:rsidRPr="00A650A0">
        <w:rPr>
          <w:rFonts w:cstheme="minorHAnsi"/>
          <w:sz w:val="24"/>
          <w:szCs w:val="24"/>
        </w:rPr>
        <w:t>December, 2019).</w:t>
      </w:r>
      <w:r w:rsidR="000362FE" w:rsidRPr="00A650A0">
        <w:rPr>
          <w:rFonts w:cstheme="minorHAnsi"/>
          <w:sz w:val="24"/>
          <w:szCs w:val="24"/>
        </w:rPr>
        <w:t xml:space="preserve"> Organised by (</w:t>
      </w:r>
      <w:r w:rsidRPr="00A650A0">
        <w:rPr>
          <w:rFonts w:cstheme="minorHAnsi"/>
          <w:sz w:val="24"/>
          <w:szCs w:val="24"/>
        </w:rPr>
        <w:t>T-TEL). Held in Bechem College of Education</w:t>
      </w:r>
      <w:r w:rsidR="000362FE" w:rsidRPr="00A650A0">
        <w:rPr>
          <w:rFonts w:cstheme="minorHAnsi"/>
          <w:sz w:val="24"/>
          <w:szCs w:val="24"/>
        </w:rPr>
        <w:t>.</w:t>
      </w:r>
    </w:p>
    <w:p w:rsidR="00584835" w:rsidRPr="00A650A0" w:rsidRDefault="00AF3EFB" w:rsidP="00A650A0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COMMUNITY PARTICIPATION AND ENGAGEMENT</w:t>
      </w:r>
    </w:p>
    <w:p w:rsidR="00FB52BB" w:rsidRPr="00A650A0" w:rsidRDefault="00AF3EFB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1.Assis</w:t>
      </w:r>
      <w:r w:rsidR="000864C0" w:rsidRPr="00A650A0">
        <w:rPr>
          <w:rFonts w:cstheme="minorHAnsi"/>
          <w:sz w:val="24"/>
          <w:szCs w:val="24"/>
        </w:rPr>
        <w:t>t</w:t>
      </w:r>
      <w:r w:rsidRPr="00A650A0">
        <w:rPr>
          <w:rFonts w:cstheme="minorHAnsi"/>
          <w:sz w:val="24"/>
          <w:szCs w:val="24"/>
        </w:rPr>
        <w:t>ant Examiner</w:t>
      </w:r>
      <w:r w:rsidR="000864C0" w:rsidRPr="00A650A0">
        <w:rPr>
          <w:rFonts w:cstheme="minorHAnsi"/>
          <w:sz w:val="24"/>
          <w:szCs w:val="24"/>
        </w:rPr>
        <w:t xml:space="preserve"> for WASSCE Elective Chemistry(2010).</w:t>
      </w:r>
    </w:p>
    <w:p w:rsidR="000864C0" w:rsidRPr="00A650A0" w:rsidRDefault="000864C0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2.Assistant Examiner for Methods of Teaching Science (2016).</w:t>
      </w:r>
    </w:p>
    <w:p w:rsidR="000864C0" w:rsidRPr="00A650A0" w:rsidRDefault="000864C0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3. Assistant Examiner for Integrated Science (2017).</w:t>
      </w:r>
    </w:p>
    <w:p w:rsidR="000864C0" w:rsidRPr="00A650A0" w:rsidRDefault="000864C0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4. Assistant Examiner for Methods of Teaching Science (2018)</w:t>
      </w:r>
    </w:p>
    <w:p w:rsidR="000864C0" w:rsidRPr="00A650A0" w:rsidRDefault="000864C0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5. Assistant Examiner for General Chemistry (2019)</w:t>
      </w:r>
    </w:p>
    <w:p w:rsidR="000864C0" w:rsidRPr="00A650A0" w:rsidRDefault="000323F7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6. Disciplinary committee member 2016- Date</w:t>
      </w:r>
    </w:p>
    <w:p w:rsidR="000323F7" w:rsidRPr="00A650A0" w:rsidRDefault="000323F7" w:rsidP="00FB52BB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7. S</w:t>
      </w:r>
      <w:r w:rsidR="00584835" w:rsidRPr="00A650A0">
        <w:rPr>
          <w:rFonts w:cstheme="minorHAnsi"/>
          <w:sz w:val="24"/>
          <w:szCs w:val="24"/>
        </w:rPr>
        <w:t>upported Teaching in Schools committee member 2018 to Date</w:t>
      </w:r>
    </w:p>
    <w:p w:rsidR="00AF3EFB" w:rsidRPr="00A650A0" w:rsidRDefault="00584835" w:rsidP="007E2218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8. Link tutor for partner Schools 2018 to Date</w:t>
      </w:r>
    </w:p>
    <w:p w:rsidR="00584835" w:rsidRPr="00A650A0" w:rsidRDefault="00584835" w:rsidP="007E2218">
      <w:pPr>
        <w:jc w:val="both"/>
        <w:rPr>
          <w:rFonts w:cstheme="minorHAnsi"/>
          <w:sz w:val="24"/>
          <w:szCs w:val="24"/>
        </w:rPr>
      </w:pPr>
    </w:p>
    <w:p w:rsidR="00AF3EFB" w:rsidRPr="00A650A0" w:rsidRDefault="00AF3EFB" w:rsidP="007E2218">
      <w:pPr>
        <w:jc w:val="both"/>
        <w:rPr>
          <w:rFonts w:cstheme="minorHAnsi"/>
          <w:b/>
          <w:sz w:val="24"/>
          <w:szCs w:val="24"/>
        </w:rPr>
      </w:pPr>
    </w:p>
    <w:p w:rsidR="00100EF1" w:rsidRDefault="00100EF1" w:rsidP="007E2218">
      <w:pPr>
        <w:jc w:val="both"/>
        <w:rPr>
          <w:rFonts w:cstheme="minorHAnsi"/>
          <w:b/>
          <w:sz w:val="24"/>
          <w:szCs w:val="24"/>
        </w:rPr>
      </w:pPr>
    </w:p>
    <w:p w:rsidR="00535FFD" w:rsidRPr="00A650A0" w:rsidRDefault="00436EB0" w:rsidP="007E2218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lastRenderedPageBreak/>
        <w:t>THESI</w:t>
      </w:r>
      <w:r w:rsidR="00F3154F" w:rsidRPr="00A650A0">
        <w:rPr>
          <w:rFonts w:cstheme="minorHAnsi"/>
          <w:b/>
          <w:sz w:val="24"/>
          <w:szCs w:val="24"/>
        </w:rPr>
        <w:t>S SUBMITTED</w:t>
      </w:r>
    </w:p>
    <w:p w:rsidR="00535FFD" w:rsidRPr="00A650A0" w:rsidRDefault="00535FFD" w:rsidP="001F176F">
      <w:pPr>
        <w:ind w:left="360"/>
        <w:jc w:val="both"/>
        <w:rPr>
          <w:rFonts w:cstheme="minorHAnsi"/>
          <w:sz w:val="24"/>
          <w:szCs w:val="24"/>
        </w:rPr>
      </w:pPr>
    </w:p>
    <w:p w:rsidR="00436EB0" w:rsidRPr="00A650A0" w:rsidRDefault="00436EB0" w:rsidP="00436EB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      2nd Degree (Mphil. Thesis). The practice and awareness of gender responsive instructional </w:t>
      </w:r>
      <w:r w:rsidRPr="00A650A0">
        <w:rPr>
          <w:rFonts w:cstheme="minorHAnsi"/>
          <w:sz w:val="24"/>
          <w:szCs w:val="24"/>
        </w:rPr>
        <w:tab/>
        <w:t>approaches during college of education chemistry lessons</w:t>
      </w:r>
    </w:p>
    <w:p w:rsidR="002211C2" w:rsidRPr="00A650A0" w:rsidRDefault="002211C2" w:rsidP="00436EB0">
      <w:pPr>
        <w:ind w:left="360"/>
        <w:rPr>
          <w:rFonts w:cstheme="minorHAnsi"/>
          <w:sz w:val="24"/>
          <w:szCs w:val="24"/>
        </w:rPr>
      </w:pPr>
    </w:p>
    <w:p w:rsidR="002952DF" w:rsidRPr="00A650A0" w:rsidRDefault="00C51F00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2nd Degree (M. Ed</w:t>
      </w:r>
      <w:r w:rsidR="00132AB3" w:rsidRPr="00A650A0">
        <w:rPr>
          <w:rFonts w:cstheme="minorHAnsi"/>
          <w:sz w:val="24"/>
          <w:szCs w:val="24"/>
        </w:rPr>
        <w:t xml:space="preserve">. Thesis) </w:t>
      </w:r>
      <w:r w:rsidR="001F6444" w:rsidRPr="00A650A0">
        <w:rPr>
          <w:rFonts w:cstheme="minorHAnsi"/>
          <w:sz w:val="24"/>
          <w:szCs w:val="24"/>
        </w:rPr>
        <w:t xml:space="preserve">The differential effect of </w:t>
      </w:r>
      <w:r w:rsidR="00A127C2" w:rsidRPr="00A650A0">
        <w:rPr>
          <w:rFonts w:cstheme="minorHAnsi"/>
          <w:sz w:val="24"/>
          <w:szCs w:val="24"/>
        </w:rPr>
        <w:t>Algorithm</w:t>
      </w:r>
      <w:r w:rsidR="001F6444" w:rsidRPr="00A650A0">
        <w:rPr>
          <w:rFonts w:cstheme="minorHAnsi"/>
          <w:sz w:val="24"/>
          <w:szCs w:val="24"/>
        </w:rPr>
        <w:t xml:space="preserve"> and Proportional reasoning </w:t>
      </w:r>
      <w:r w:rsidR="00436EB0" w:rsidRPr="00A650A0">
        <w:rPr>
          <w:rFonts w:cstheme="minorHAnsi"/>
          <w:sz w:val="24"/>
          <w:szCs w:val="24"/>
        </w:rPr>
        <w:tab/>
      </w:r>
      <w:r w:rsidR="001F6444" w:rsidRPr="00A650A0">
        <w:rPr>
          <w:rFonts w:cstheme="minorHAnsi"/>
          <w:sz w:val="24"/>
          <w:szCs w:val="24"/>
        </w:rPr>
        <w:t>approaches in Secondary School</w:t>
      </w:r>
      <w:r w:rsidR="00CB0D11" w:rsidRPr="00A650A0">
        <w:rPr>
          <w:rFonts w:cstheme="minorHAnsi"/>
          <w:sz w:val="24"/>
          <w:szCs w:val="24"/>
        </w:rPr>
        <w:t xml:space="preserve"> Students</w:t>
      </w:r>
      <w:r w:rsidR="001F6444" w:rsidRPr="00A650A0">
        <w:rPr>
          <w:rFonts w:cstheme="minorHAnsi"/>
          <w:sz w:val="24"/>
          <w:szCs w:val="24"/>
        </w:rPr>
        <w:t xml:space="preserve"> difficulty in Titrimtric analysis</w:t>
      </w:r>
      <w:r w:rsidR="002952DF" w:rsidRPr="00A650A0">
        <w:rPr>
          <w:rFonts w:cstheme="minorHAnsi"/>
          <w:sz w:val="24"/>
          <w:szCs w:val="24"/>
        </w:rPr>
        <w:t>.</w:t>
      </w:r>
    </w:p>
    <w:p w:rsidR="002211C2" w:rsidRPr="00A650A0" w:rsidRDefault="002211C2" w:rsidP="001F176F">
      <w:pPr>
        <w:ind w:left="360"/>
        <w:jc w:val="both"/>
        <w:rPr>
          <w:rFonts w:cstheme="minorHAnsi"/>
          <w:sz w:val="24"/>
          <w:szCs w:val="24"/>
        </w:rPr>
      </w:pPr>
    </w:p>
    <w:p w:rsidR="002211C2" w:rsidRPr="00A650A0" w:rsidRDefault="002211C2" w:rsidP="002211C2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1st Degree (B.Ed. Thesis); Investigation into Senior High School difficulty in preparation of standard solution: A case study of Dormaa Senior High School Home Economics Class</w:t>
      </w:r>
    </w:p>
    <w:p w:rsidR="006516F2" w:rsidRPr="00A650A0" w:rsidRDefault="002952DF" w:rsidP="00A650A0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PUBLISHED ARTICLES</w:t>
      </w:r>
    </w:p>
    <w:p w:rsidR="002952DF" w:rsidRPr="00A650A0" w:rsidRDefault="002952DF" w:rsidP="002952DF">
      <w:pPr>
        <w:pStyle w:val="Default"/>
        <w:rPr>
          <w:rFonts w:asciiTheme="minorHAnsi" w:hAnsiTheme="minorHAnsi" w:cstheme="minorHAnsi"/>
        </w:rPr>
      </w:pPr>
    </w:p>
    <w:p w:rsidR="002952DF" w:rsidRPr="00A650A0" w:rsidRDefault="002952DF" w:rsidP="00FC31A4">
      <w:pPr>
        <w:pStyle w:val="Default"/>
        <w:numPr>
          <w:ilvl w:val="0"/>
          <w:numId w:val="5"/>
        </w:numPr>
        <w:spacing w:line="480" w:lineRule="auto"/>
        <w:rPr>
          <w:rFonts w:asciiTheme="minorHAnsi" w:hAnsiTheme="minorHAnsi" w:cstheme="minorHAnsi"/>
        </w:rPr>
      </w:pPr>
      <w:r w:rsidRPr="00A650A0">
        <w:rPr>
          <w:rFonts w:asciiTheme="minorHAnsi" w:hAnsiTheme="minorHAnsi" w:cstheme="minorHAnsi"/>
          <w:bCs/>
          <w:sz w:val="23"/>
          <w:szCs w:val="23"/>
        </w:rPr>
        <w:t>Solomon, B.</w:t>
      </w:r>
      <w:r w:rsidR="00FC31A4" w:rsidRPr="00A650A0">
        <w:rPr>
          <w:rFonts w:asciiTheme="minorHAnsi" w:hAnsiTheme="minorHAnsi" w:cstheme="minorHAnsi"/>
          <w:bCs/>
          <w:sz w:val="23"/>
          <w:szCs w:val="23"/>
        </w:rPr>
        <w:t>,</w:t>
      </w:r>
      <w:r w:rsidRPr="00A650A0">
        <w:rPr>
          <w:rFonts w:asciiTheme="minorHAnsi" w:hAnsiTheme="minorHAnsi" w:cstheme="minorHAnsi"/>
          <w:bCs/>
          <w:sz w:val="23"/>
          <w:szCs w:val="23"/>
        </w:rPr>
        <w:t>Kennedy, A. B.</w:t>
      </w:r>
      <w:r w:rsidRPr="00A650A0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Pr="00A650A0">
        <w:rPr>
          <w:rFonts w:asciiTheme="minorHAnsi" w:hAnsiTheme="minorHAnsi" w:cstheme="minorHAnsi"/>
          <w:bCs/>
          <w:sz w:val="23"/>
          <w:szCs w:val="23"/>
        </w:rPr>
        <w:t>Francis, Q</w:t>
      </w:r>
      <w:r w:rsidRPr="00A650A0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="00FC31A4" w:rsidRPr="00A650A0">
        <w:rPr>
          <w:rFonts w:asciiTheme="minorHAnsi" w:hAnsiTheme="minorHAnsi" w:cstheme="minorHAnsi"/>
          <w:bCs/>
          <w:sz w:val="23"/>
          <w:szCs w:val="23"/>
        </w:rPr>
        <w:t xml:space="preserve">Joan, D. (2019). </w:t>
      </w:r>
      <w:r w:rsidR="00FC31A4" w:rsidRPr="00A650A0">
        <w:rPr>
          <w:rFonts w:asciiTheme="minorHAnsi" w:hAnsiTheme="minorHAnsi" w:cstheme="minorHAnsi"/>
          <w:bCs/>
        </w:rPr>
        <w:t xml:space="preserve">The differential effects of the algorithm and proportional reasoning approaches on senior high school students’ understanding of titrimetric analysis. </w:t>
      </w:r>
      <w:r w:rsidR="00FC31A4" w:rsidRPr="00A650A0">
        <w:rPr>
          <w:rFonts w:asciiTheme="minorHAnsi" w:hAnsiTheme="minorHAnsi" w:cstheme="minorHAnsi"/>
          <w:bCs/>
          <w:i/>
          <w:sz w:val="23"/>
          <w:szCs w:val="23"/>
        </w:rPr>
        <w:t>International Journal of Scientific Research and Management</w:t>
      </w:r>
      <w:r w:rsidR="00FC31A4" w:rsidRPr="00A650A0">
        <w:rPr>
          <w:rFonts w:asciiTheme="minorHAnsi" w:hAnsiTheme="minorHAnsi" w:cstheme="minorHAnsi"/>
          <w:bCs/>
          <w:sz w:val="23"/>
          <w:szCs w:val="23"/>
        </w:rPr>
        <w:t>. (7) 2321-3418. DOI: 10.18535/ijsrm/v7i12.el01</w:t>
      </w:r>
    </w:p>
    <w:p w:rsidR="00277480" w:rsidRPr="00A650A0" w:rsidRDefault="00277480" w:rsidP="009375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</w:rPr>
      </w:pPr>
      <w:r w:rsidRPr="00A650A0">
        <w:rPr>
          <w:rFonts w:cstheme="minorHAnsi"/>
          <w:bCs/>
          <w:sz w:val="24"/>
          <w:szCs w:val="24"/>
        </w:rPr>
        <w:t xml:space="preserve"> Joan.D., Francis, A.</w:t>
      </w:r>
      <w:r w:rsidR="00D42BE0" w:rsidRPr="00A650A0">
        <w:rPr>
          <w:rFonts w:cstheme="minorHAnsi"/>
          <w:bCs/>
          <w:sz w:val="24"/>
          <w:szCs w:val="24"/>
        </w:rPr>
        <w:t>B</w:t>
      </w:r>
      <w:r w:rsidR="00C14AC8" w:rsidRPr="00A650A0">
        <w:rPr>
          <w:rFonts w:cstheme="minorHAnsi"/>
          <w:bCs/>
          <w:sz w:val="24"/>
          <w:szCs w:val="24"/>
        </w:rPr>
        <w:t>, Solom</w:t>
      </w:r>
      <w:r w:rsidRPr="00A650A0">
        <w:rPr>
          <w:rFonts w:cstheme="minorHAnsi"/>
          <w:bCs/>
          <w:sz w:val="24"/>
          <w:szCs w:val="24"/>
        </w:rPr>
        <w:t>on. B, Emmanuel, O. B., Kwabena. O</w:t>
      </w:r>
      <w:r w:rsidR="00745EE6" w:rsidRPr="00A650A0">
        <w:rPr>
          <w:rFonts w:cstheme="minorHAnsi"/>
          <w:bCs/>
          <w:sz w:val="24"/>
          <w:szCs w:val="24"/>
        </w:rPr>
        <w:t>.</w:t>
      </w:r>
      <w:r w:rsidRPr="00A650A0">
        <w:rPr>
          <w:rFonts w:cstheme="minorHAnsi"/>
          <w:bCs/>
          <w:sz w:val="24"/>
          <w:szCs w:val="24"/>
        </w:rPr>
        <w:t xml:space="preserve"> (2019). Bacteriological Variables in Community Water Bodies in NewJuaben </w:t>
      </w:r>
      <w:r w:rsidR="00745EE6" w:rsidRPr="00A650A0">
        <w:rPr>
          <w:rFonts w:cstheme="minorHAnsi"/>
          <w:bCs/>
          <w:sz w:val="24"/>
          <w:szCs w:val="24"/>
        </w:rPr>
        <w:tab/>
      </w:r>
      <w:r w:rsidRPr="00A650A0">
        <w:rPr>
          <w:rFonts w:cstheme="minorHAnsi"/>
          <w:bCs/>
          <w:sz w:val="24"/>
          <w:szCs w:val="24"/>
        </w:rPr>
        <w:t>Municipality in the Eastern Region of Ghana</w:t>
      </w:r>
      <w:r w:rsidRPr="00A650A0">
        <w:rPr>
          <w:rFonts w:cstheme="minorHAnsi"/>
          <w:bCs/>
          <w:i/>
          <w:sz w:val="24"/>
          <w:szCs w:val="24"/>
        </w:rPr>
        <w:t xml:space="preserve">. </w:t>
      </w:r>
      <w:r w:rsidRPr="00A650A0">
        <w:rPr>
          <w:rFonts w:cstheme="minorHAnsi"/>
          <w:bCs/>
          <w:i/>
          <w:noProof/>
          <w:sz w:val="24"/>
          <w:szCs w:val="24"/>
        </w:rPr>
        <w:t>CITS Journal</w:t>
      </w:r>
      <w:r w:rsidRPr="00A650A0">
        <w:rPr>
          <w:rFonts w:cstheme="minorHAnsi"/>
          <w:bCs/>
          <w:noProof/>
          <w:sz w:val="24"/>
          <w:szCs w:val="24"/>
        </w:rPr>
        <w:t xml:space="preserve">. </w:t>
      </w:r>
      <w:r w:rsidRPr="00A650A0">
        <w:rPr>
          <w:rFonts w:cstheme="minorHAnsi"/>
          <w:sz w:val="24"/>
          <w:szCs w:val="24"/>
        </w:rPr>
        <w:t>(2): 2664-0848.</w:t>
      </w:r>
    </w:p>
    <w:p w:rsidR="00937507" w:rsidRPr="00A650A0" w:rsidRDefault="00100EF1" w:rsidP="007E2218">
      <w:pPr>
        <w:autoSpaceDE w:val="0"/>
        <w:autoSpaceDN w:val="0"/>
        <w:adjustRightInd w:val="0"/>
        <w:spacing w:after="0" w:line="48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77480" w:rsidRPr="00A650A0">
        <w:rPr>
          <w:rFonts w:cstheme="minorHAnsi"/>
          <w:sz w:val="24"/>
          <w:szCs w:val="24"/>
        </w:rPr>
        <w:t xml:space="preserve"> DOI: 10.31058/j.water.2019.11005</w:t>
      </w:r>
    </w:p>
    <w:p w:rsidR="00937507" w:rsidRPr="00A650A0" w:rsidRDefault="00937507" w:rsidP="007E2218">
      <w:pPr>
        <w:pStyle w:val="Default"/>
        <w:rPr>
          <w:rFonts w:asciiTheme="minorHAnsi" w:hAnsiTheme="minorHAnsi" w:cstheme="minorHAnsi"/>
        </w:rPr>
      </w:pPr>
    </w:p>
    <w:p w:rsidR="00D8217B" w:rsidRPr="00A650A0" w:rsidRDefault="00937507" w:rsidP="00937507">
      <w:pPr>
        <w:pStyle w:val="Default"/>
        <w:numPr>
          <w:ilvl w:val="0"/>
          <w:numId w:val="5"/>
        </w:numPr>
        <w:spacing w:line="480" w:lineRule="auto"/>
        <w:rPr>
          <w:rFonts w:asciiTheme="minorHAnsi" w:hAnsiTheme="minorHAnsi" w:cstheme="minorHAnsi"/>
        </w:rPr>
      </w:pPr>
      <w:r w:rsidRPr="00A650A0">
        <w:rPr>
          <w:rFonts w:asciiTheme="minorHAnsi" w:hAnsiTheme="minorHAnsi" w:cstheme="minorHAnsi"/>
          <w:bCs/>
        </w:rPr>
        <w:t xml:space="preserve">Kennedy., A. B, 2Frank, O. A, Stephen, K. A, Solomon. B, 5Christian, K. (2020). Using Constructivist Approach to Enhance Understanding of Mole Concept among </w:t>
      </w:r>
      <w:r w:rsidRPr="00A650A0">
        <w:rPr>
          <w:rFonts w:asciiTheme="minorHAnsi" w:hAnsiTheme="minorHAnsi" w:cstheme="minorHAnsi"/>
          <w:bCs/>
        </w:rPr>
        <w:tab/>
        <w:t xml:space="preserve">Second Year Students in Chemistry at Adobewura Senior High School in Ashanti </w:t>
      </w:r>
      <w:r w:rsidRPr="00A650A0">
        <w:rPr>
          <w:rFonts w:asciiTheme="minorHAnsi" w:hAnsiTheme="minorHAnsi" w:cstheme="minorHAnsi"/>
          <w:bCs/>
        </w:rPr>
        <w:tab/>
        <w:t xml:space="preserve">Region, Ghana. </w:t>
      </w:r>
      <w:r w:rsidRPr="00A650A0">
        <w:rPr>
          <w:rFonts w:asciiTheme="minorHAnsi" w:hAnsiTheme="minorHAnsi" w:cstheme="minorHAnsi"/>
          <w:bCs/>
          <w:i/>
          <w:sz w:val="23"/>
          <w:szCs w:val="23"/>
        </w:rPr>
        <w:t>International Journal of Scientific Research and Management</w:t>
      </w:r>
      <w:r w:rsidRPr="00A650A0">
        <w:rPr>
          <w:rFonts w:asciiTheme="minorHAnsi" w:hAnsiTheme="minorHAnsi" w:cstheme="minorHAnsi"/>
          <w:bCs/>
        </w:rPr>
        <w:t>. (8):</w:t>
      </w:r>
      <w:r w:rsidRPr="00A650A0">
        <w:rPr>
          <w:rFonts w:asciiTheme="minorHAnsi" w:hAnsiTheme="minorHAnsi" w:cstheme="minorHAnsi"/>
          <w:b/>
          <w:bCs/>
          <w:sz w:val="23"/>
          <w:szCs w:val="23"/>
        </w:rPr>
        <w:tab/>
      </w:r>
      <w:r w:rsidRPr="00A650A0">
        <w:rPr>
          <w:rFonts w:asciiTheme="minorHAnsi" w:hAnsiTheme="minorHAnsi" w:cstheme="minorHAnsi"/>
          <w:bCs/>
        </w:rPr>
        <w:t>2321-3418. DOI: 10.18535/ijsrm/v8i08.el03</w:t>
      </w:r>
    </w:p>
    <w:p w:rsidR="00937507" w:rsidRPr="00A650A0" w:rsidRDefault="00937507" w:rsidP="00937507">
      <w:pPr>
        <w:spacing w:line="480" w:lineRule="auto"/>
        <w:jc w:val="both"/>
        <w:rPr>
          <w:rFonts w:cstheme="minorHAnsi"/>
          <w:sz w:val="24"/>
          <w:szCs w:val="24"/>
        </w:rPr>
      </w:pPr>
    </w:p>
    <w:p w:rsidR="00937507" w:rsidRPr="00A650A0" w:rsidRDefault="00A650A0" w:rsidP="001F176F">
      <w:pPr>
        <w:jc w:val="both"/>
        <w:rPr>
          <w:rFonts w:cstheme="minorHAnsi"/>
          <w:b/>
          <w:sz w:val="24"/>
          <w:szCs w:val="24"/>
        </w:rPr>
      </w:pPr>
      <w:r w:rsidRPr="00A650A0">
        <w:rPr>
          <w:rFonts w:cstheme="minorHAnsi"/>
          <w:b/>
          <w:sz w:val="24"/>
          <w:szCs w:val="24"/>
        </w:rPr>
        <w:t>REFERENCES</w:t>
      </w:r>
    </w:p>
    <w:p w:rsidR="00443641" w:rsidRDefault="00443641" w:rsidP="004436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Mr George Gyan, Vice Principal, </w:t>
      </w:r>
      <w:r w:rsidRPr="00A650A0">
        <w:rPr>
          <w:rFonts w:cstheme="minorHAnsi"/>
          <w:sz w:val="24"/>
          <w:szCs w:val="24"/>
        </w:rPr>
        <w:t>St. Ambrose College of Education, Dormaa-Akwamu</w:t>
      </w:r>
    </w:p>
    <w:p w:rsidR="00443641" w:rsidRPr="00A650A0" w:rsidRDefault="00443641" w:rsidP="0044364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number; 0246757516</w:t>
      </w:r>
      <w:bookmarkStart w:id="0" w:name="_GoBack"/>
      <w:bookmarkEnd w:id="0"/>
    </w:p>
    <w:p w:rsidR="00305E0C" w:rsidRPr="00A650A0" w:rsidRDefault="00305E0C" w:rsidP="00584835">
      <w:pPr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Prof.John K Eminah University of Education, Winneba. Department of Science Education</w:t>
      </w:r>
    </w:p>
    <w:p w:rsidR="00305E0C" w:rsidRPr="00A650A0" w:rsidRDefault="00305E0C" w:rsidP="001F176F">
      <w:pPr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Contact number; 0200124408 </w:t>
      </w:r>
    </w:p>
    <w:p w:rsidR="00535FFD" w:rsidRPr="00A650A0" w:rsidRDefault="00535FFD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35FFD" w:rsidRPr="00A650A0" w:rsidRDefault="00535FFD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726C5" w:rsidRPr="00A650A0" w:rsidRDefault="005726C5" w:rsidP="001F176F">
      <w:pPr>
        <w:ind w:left="360"/>
        <w:jc w:val="both"/>
        <w:rPr>
          <w:rFonts w:cstheme="minorHAnsi"/>
          <w:sz w:val="24"/>
          <w:szCs w:val="24"/>
        </w:rPr>
      </w:pPr>
    </w:p>
    <w:p w:rsidR="005B14C1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Presbyterian Senior High School,</w:t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  <w:t>Post Office Box 25,</w:t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  <w:t>Berekum-B/A.</w:t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</w:r>
      <w:r w:rsidRPr="00A650A0">
        <w:rPr>
          <w:rFonts w:cstheme="minorHAnsi"/>
          <w:sz w:val="24"/>
          <w:szCs w:val="24"/>
        </w:rPr>
        <w:tab/>
        <w:t>17-05-2016.</w:t>
      </w:r>
    </w:p>
    <w:p w:rsidR="00E0575B" w:rsidRPr="00A650A0" w:rsidRDefault="005726C5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lastRenderedPageBreak/>
        <w:t xml:space="preserve">THE PRINCIPAL, </w:t>
      </w:r>
    </w:p>
    <w:p w:rsidR="005726C5" w:rsidRPr="00A650A0" w:rsidRDefault="00E0575B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DORMAA-AKWAMU</w:t>
      </w:r>
      <w:r w:rsidR="005726C5" w:rsidRPr="00A650A0">
        <w:rPr>
          <w:rFonts w:cstheme="minorHAnsi"/>
          <w:sz w:val="24"/>
          <w:szCs w:val="24"/>
        </w:rPr>
        <w:t xml:space="preserve"> COLLEGE OF EDUCATION,</w:t>
      </w:r>
    </w:p>
    <w:p w:rsidR="005726C5" w:rsidRPr="00A650A0" w:rsidRDefault="00E0575B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DORMAA</w:t>
      </w:r>
      <w:r w:rsidR="005726C5" w:rsidRPr="00A650A0">
        <w:rPr>
          <w:rFonts w:cstheme="minorHAnsi"/>
          <w:sz w:val="24"/>
          <w:szCs w:val="24"/>
        </w:rPr>
        <w:t>-</w:t>
      </w:r>
      <w:r w:rsidRPr="00A650A0">
        <w:rPr>
          <w:rFonts w:cstheme="minorHAnsi"/>
          <w:sz w:val="24"/>
          <w:szCs w:val="24"/>
        </w:rPr>
        <w:t xml:space="preserve">AKWAMU </w:t>
      </w:r>
      <w:r w:rsidR="005726C5" w:rsidRPr="00A650A0">
        <w:rPr>
          <w:rFonts w:cstheme="minorHAnsi"/>
          <w:sz w:val="24"/>
          <w:szCs w:val="24"/>
        </w:rPr>
        <w:t>B/A.</w:t>
      </w:r>
    </w:p>
    <w:p w:rsidR="005726C5" w:rsidRPr="00A650A0" w:rsidRDefault="005726C5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Dear Sir,</w:t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  <w:u w:val="single"/>
        </w:rPr>
      </w:pPr>
      <w:r w:rsidRPr="00A650A0">
        <w:rPr>
          <w:rFonts w:cstheme="minorHAnsi"/>
          <w:sz w:val="24"/>
          <w:szCs w:val="24"/>
          <w:u w:val="single"/>
        </w:rPr>
        <w:t>APPLICATION FOR EMPLOYMENT AS A SCIENCE(CHEMISTRY) TUTOR</w:t>
      </w:r>
    </w:p>
    <w:p w:rsidR="00737296" w:rsidRPr="00A650A0" w:rsidRDefault="00737296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I would be very grateful if you could appoint me as a Chemistry tutor in your institution. I am an old student of Berekum College of Education. After completion of College of </w:t>
      </w:r>
      <w:r w:rsidR="009A4E29" w:rsidRPr="00A650A0">
        <w:rPr>
          <w:rFonts w:cstheme="minorHAnsi"/>
          <w:sz w:val="24"/>
          <w:szCs w:val="24"/>
        </w:rPr>
        <w:t>Education</w:t>
      </w:r>
      <w:r w:rsidR="001F176F" w:rsidRPr="00A650A0">
        <w:rPr>
          <w:rFonts w:cstheme="minorHAnsi"/>
          <w:sz w:val="24"/>
          <w:szCs w:val="24"/>
        </w:rPr>
        <w:t xml:space="preserve"> in 2001</w:t>
      </w:r>
      <w:r w:rsidR="009A4E29" w:rsidRPr="00A650A0">
        <w:rPr>
          <w:rFonts w:cstheme="minorHAnsi"/>
          <w:sz w:val="24"/>
          <w:szCs w:val="24"/>
        </w:rPr>
        <w:t>,</w:t>
      </w:r>
      <w:r w:rsidRPr="00A650A0">
        <w:rPr>
          <w:rFonts w:cstheme="minorHAnsi"/>
          <w:sz w:val="24"/>
          <w:szCs w:val="24"/>
        </w:rPr>
        <w:t xml:space="preserve"> I pursed Bachelor of Science in Education, majoring in Che</w:t>
      </w:r>
      <w:r w:rsidR="009A4E29" w:rsidRPr="00A650A0">
        <w:rPr>
          <w:rFonts w:cstheme="minorHAnsi"/>
          <w:sz w:val="24"/>
          <w:szCs w:val="24"/>
        </w:rPr>
        <w:t>mistry and completing the programme</w:t>
      </w:r>
      <w:r w:rsidR="001F176F" w:rsidRPr="00A650A0">
        <w:rPr>
          <w:rFonts w:cstheme="minorHAnsi"/>
          <w:sz w:val="24"/>
          <w:szCs w:val="24"/>
        </w:rPr>
        <w:t xml:space="preserve"> in 2008</w:t>
      </w:r>
      <w:r w:rsidRPr="00A650A0">
        <w:rPr>
          <w:rFonts w:cstheme="minorHAnsi"/>
          <w:sz w:val="24"/>
          <w:szCs w:val="24"/>
        </w:rPr>
        <w:t xml:space="preserve">. </w:t>
      </w:r>
      <w:r w:rsidR="001F176F" w:rsidRPr="00A650A0">
        <w:rPr>
          <w:rFonts w:cstheme="minorHAnsi"/>
          <w:sz w:val="24"/>
          <w:szCs w:val="24"/>
        </w:rPr>
        <w:t>I have taught Integrated Science and Chemistry at Dormaa Secondary School and Berekum Presbyterian Senior High School respectively. I have been supervising internship work of students of University of Education, Winneba. Currently, I have complete</w:t>
      </w:r>
      <w:r w:rsidR="00DD70EE" w:rsidRPr="00A650A0">
        <w:rPr>
          <w:rFonts w:cstheme="minorHAnsi"/>
          <w:sz w:val="24"/>
          <w:szCs w:val="24"/>
        </w:rPr>
        <w:t>d Master of Science in Education Chemistry major</w:t>
      </w:r>
      <w:r w:rsidR="0030479A" w:rsidRPr="00A650A0">
        <w:rPr>
          <w:rFonts w:cstheme="minorHAnsi"/>
          <w:sz w:val="24"/>
          <w:szCs w:val="24"/>
        </w:rPr>
        <w:t>,</w:t>
      </w:r>
      <w:r w:rsidR="00DD70EE" w:rsidRPr="00A650A0">
        <w:rPr>
          <w:rFonts w:cstheme="minorHAnsi"/>
          <w:sz w:val="24"/>
          <w:szCs w:val="24"/>
        </w:rPr>
        <w:t xml:space="preserve"> awaiting graduation in November.</w:t>
      </w:r>
    </w:p>
    <w:p w:rsidR="001B09ED" w:rsidRPr="00A650A0" w:rsidRDefault="00DD70EE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I hope to work hard to improve upon the academic performance of students’ in your Institution.</w:t>
      </w:r>
    </w:p>
    <w:p w:rsidR="00DD70EE" w:rsidRPr="00A650A0" w:rsidRDefault="001B09ED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Attached is the copy of my curriculum vitae</w:t>
      </w:r>
      <w:r w:rsidR="00E0575B" w:rsidRPr="00A650A0">
        <w:rPr>
          <w:rFonts w:cstheme="minorHAnsi"/>
          <w:sz w:val="24"/>
          <w:szCs w:val="24"/>
        </w:rPr>
        <w:t xml:space="preserve"> and attestation letter.</w:t>
      </w:r>
    </w:p>
    <w:p w:rsidR="00A41B23" w:rsidRPr="00A650A0" w:rsidRDefault="00DD70EE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Hoping that my application would be considered</w:t>
      </w:r>
      <w:r w:rsidR="00A41B23" w:rsidRPr="00A650A0">
        <w:rPr>
          <w:rFonts w:cstheme="minorHAnsi"/>
          <w:sz w:val="24"/>
          <w:szCs w:val="24"/>
        </w:rPr>
        <w:t>.</w:t>
      </w:r>
    </w:p>
    <w:p w:rsidR="00A41B23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Counting on your usual cooperation.</w:t>
      </w:r>
    </w:p>
    <w:p w:rsidR="00A41B23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 xml:space="preserve">Thank you </w:t>
      </w:r>
    </w:p>
    <w:p w:rsidR="00A41B23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Yours faithfully,</w:t>
      </w:r>
    </w:p>
    <w:p w:rsidR="00A41B23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…………………</w:t>
      </w:r>
    </w:p>
    <w:p w:rsidR="00A41B23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SOLOMON BOACHIE</w:t>
      </w:r>
    </w:p>
    <w:p w:rsidR="00DD70EE" w:rsidRPr="00A650A0" w:rsidRDefault="00A41B23" w:rsidP="0030479A">
      <w:pPr>
        <w:spacing w:line="276" w:lineRule="auto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>0205544578</w:t>
      </w:r>
    </w:p>
    <w:p w:rsidR="005726C5" w:rsidRPr="00A650A0" w:rsidRDefault="005726C5" w:rsidP="0030479A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 w:rsidR="00C979D9" w:rsidRPr="00A650A0" w:rsidRDefault="0030479A" w:rsidP="0030479A">
      <w:pPr>
        <w:tabs>
          <w:tab w:val="center" w:pos="4860"/>
        </w:tabs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A650A0">
        <w:rPr>
          <w:rFonts w:cstheme="minorHAnsi"/>
          <w:sz w:val="24"/>
          <w:szCs w:val="24"/>
        </w:rPr>
        <w:tab/>
      </w:r>
    </w:p>
    <w:sectPr w:rsidR="00C979D9" w:rsidRPr="00A650A0" w:rsidSect="0036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668" w:rsidRDefault="007F3668" w:rsidP="00A127C2">
      <w:pPr>
        <w:spacing w:after="0" w:line="240" w:lineRule="auto"/>
      </w:pPr>
      <w:r>
        <w:separator/>
      </w:r>
    </w:p>
  </w:endnote>
  <w:endnote w:type="continuationSeparator" w:id="1">
    <w:p w:rsidR="007F3668" w:rsidRDefault="007F3668" w:rsidP="00A1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668" w:rsidRDefault="007F3668" w:rsidP="00A127C2">
      <w:pPr>
        <w:spacing w:after="0" w:line="240" w:lineRule="auto"/>
      </w:pPr>
      <w:r>
        <w:separator/>
      </w:r>
    </w:p>
  </w:footnote>
  <w:footnote w:type="continuationSeparator" w:id="1">
    <w:p w:rsidR="007F3668" w:rsidRDefault="007F3668" w:rsidP="00A1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256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3F94"/>
    <w:multiLevelType w:val="hybridMultilevel"/>
    <w:tmpl w:val="C2F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19D1"/>
    <w:multiLevelType w:val="hybridMultilevel"/>
    <w:tmpl w:val="5FD0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A4ED2"/>
    <w:multiLevelType w:val="hybridMultilevel"/>
    <w:tmpl w:val="3F1A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5F97"/>
    <w:multiLevelType w:val="hybridMultilevel"/>
    <w:tmpl w:val="32D21216"/>
    <w:lvl w:ilvl="0" w:tplc="BA8E6F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C1954"/>
    <w:multiLevelType w:val="hybridMultilevel"/>
    <w:tmpl w:val="E256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EC2"/>
    <w:rsid w:val="000072A5"/>
    <w:rsid w:val="00021C16"/>
    <w:rsid w:val="000323F7"/>
    <w:rsid w:val="000362FE"/>
    <w:rsid w:val="0005196C"/>
    <w:rsid w:val="000864C0"/>
    <w:rsid w:val="000B1BEF"/>
    <w:rsid w:val="000B5E25"/>
    <w:rsid w:val="000C47EB"/>
    <w:rsid w:val="000F1952"/>
    <w:rsid w:val="00100EF1"/>
    <w:rsid w:val="00132AB3"/>
    <w:rsid w:val="00137E68"/>
    <w:rsid w:val="001439EE"/>
    <w:rsid w:val="001601CB"/>
    <w:rsid w:val="00186C88"/>
    <w:rsid w:val="0019238C"/>
    <w:rsid w:val="00194383"/>
    <w:rsid w:val="001A425C"/>
    <w:rsid w:val="001B09ED"/>
    <w:rsid w:val="001B4BB2"/>
    <w:rsid w:val="001F176F"/>
    <w:rsid w:val="001F6444"/>
    <w:rsid w:val="002211C2"/>
    <w:rsid w:val="00256331"/>
    <w:rsid w:val="002732E2"/>
    <w:rsid w:val="00277480"/>
    <w:rsid w:val="00281BA1"/>
    <w:rsid w:val="002952DF"/>
    <w:rsid w:val="002B027B"/>
    <w:rsid w:val="002B0C27"/>
    <w:rsid w:val="0030479A"/>
    <w:rsid w:val="00305E0C"/>
    <w:rsid w:val="00333692"/>
    <w:rsid w:val="003360D2"/>
    <w:rsid w:val="00361A67"/>
    <w:rsid w:val="003A01A7"/>
    <w:rsid w:val="004203FC"/>
    <w:rsid w:val="00436EB0"/>
    <w:rsid w:val="00443641"/>
    <w:rsid w:val="004B1F53"/>
    <w:rsid w:val="004C375C"/>
    <w:rsid w:val="004D5455"/>
    <w:rsid w:val="004F71D9"/>
    <w:rsid w:val="00535FFD"/>
    <w:rsid w:val="00547B28"/>
    <w:rsid w:val="0056193F"/>
    <w:rsid w:val="0056473A"/>
    <w:rsid w:val="005726C5"/>
    <w:rsid w:val="005773A2"/>
    <w:rsid w:val="00584835"/>
    <w:rsid w:val="005A017E"/>
    <w:rsid w:val="005B0AF4"/>
    <w:rsid w:val="005B14C1"/>
    <w:rsid w:val="005F356B"/>
    <w:rsid w:val="005F413C"/>
    <w:rsid w:val="005F42C4"/>
    <w:rsid w:val="006516F2"/>
    <w:rsid w:val="006837D3"/>
    <w:rsid w:val="006C50EA"/>
    <w:rsid w:val="006C71DF"/>
    <w:rsid w:val="006D6A17"/>
    <w:rsid w:val="006F3CAD"/>
    <w:rsid w:val="00722D48"/>
    <w:rsid w:val="00735065"/>
    <w:rsid w:val="00737296"/>
    <w:rsid w:val="007428ED"/>
    <w:rsid w:val="00745EE6"/>
    <w:rsid w:val="007A757F"/>
    <w:rsid w:val="007E2218"/>
    <w:rsid w:val="007F3668"/>
    <w:rsid w:val="008379A6"/>
    <w:rsid w:val="008B7916"/>
    <w:rsid w:val="008E373D"/>
    <w:rsid w:val="00937507"/>
    <w:rsid w:val="009A28B5"/>
    <w:rsid w:val="009A4E29"/>
    <w:rsid w:val="009E5473"/>
    <w:rsid w:val="00A127C2"/>
    <w:rsid w:val="00A41B23"/>
    <w:rsid w:val="00A650A0"/>
    <w:rsid w:val="00A94EC2"/>
    <w:rsid w:val="00AF3EFB"/>
    <w:rsid w:val="00B11404"/>
    <w:rsid w:val="00B6795E"/>
    <w:rsid w:val="00B67FB7"/>
    <w:rsid w:val="00B840E2"/>
    <w:rsid w:val="00BA3829"/>
    <w:rsid w:val="00C14AC8"/>
    <w:rsid w:val="00C2179D"/>
    <w:rsid w:val="00C32F13"/>
    <w:rsid w:val="00C51F00"/>
    <w:rsid w:val="00C93BBF"/>
    <w:rsid w:val="00C979D9"/>
    <w:rsid w:val="00CA5644"/>
    <w:rsid w:val="00CB0D11"/>
    <w:rsid w:val="00CB1BA1"/>
    <w:rsid w:val="00CB2AE9"/>
    <w:rsid w:val="00CC54D0"/>
    <w:rsid w:val="00CC6DF2"/>
    <w:rsid w:val="00D42BE0"/>
    <w:rsid w:val="00D6625C"/>
    <w:rsid w:val="00D8217B"/>
    <w:rsid w:val="00DA3586"/>
    <w:rsid w:val="00DA72F8"/>
    <w:rsid w:val="00DD2C74"/>
    <w:rsid w:val="00DD70EE"/>
    <w:rsid w:val="00E00D47"/>
    <w:rsid w:val="00E01D34"/>
    <w:rsid w:val="00E02C1E"/>
    <w:rsid w:val="00E0575B"/>
    <w:rsid w:val="00E2125F"/>
    <w:rsid w:val="00E26A3F"/>
    <w:rsid w:val="00E63F14"/>
    <w:rsid w:val="00E8311F"/>
    <w:rsid w:val="00E87E18"/>
    <w:rsid w:val="00EE3435"/>
    <w:rsid w:val="00F3154F"/>
    <w:rsid w:val="00F53778"/>
    <w:rsid w:val="00FB52BB"/>
    <w:rsid w:val="00FC3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C2"/>
  </w:style>
  <w:style w:type="paragraph" w:styleId="Footer">
    <w:name w:val="footer"/>
    <w:basedOn w:val="Normal"/>
    <w:link w:val="FooterChar"/>
    <w:uiPriority w:val="99"/>
    <w:unhideWhenUsed/>
    <w:rsid w:val="00A12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C2"/>
  </w:style>
  <w:style w:type="paragraph" w:customStyle="1" w:styleId="Default">
    <w:name w:val="Default"/>
    <w:rsid w:val="002952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CENTER</cp:lastModifiedBy>
  <cp:revision>2</cp:revision>
  <dcterms:created xsi:type="dcterms:W3CDTF">2021-03-08T09:31:00Z</dcterms:created>
  <dcterms:modified xsi:type="dcterms:W3CDTF">2021-03-08T09:31:00Z</dcterms:modified>
</cp:coreProperties>
</file>