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14" w:rsidRDefault="0071094F" w:rsidP="00F47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40"/>
        </w:rPr>
      </w:pPr>
      <w:r w:rsidRPr="0014285B">
        <w:rPr>
          <w:rFonts w:ascii="Times New Roman" w:hAnsi="Times New Roman" w:cs="Times New Roman"/>
          <w:b/>
          <w:sz w:val="24"/>
          <w:szCs w:val="40"/>
        </w:rPr>
        <w:t>CURRICULUM VITAE</w:t>
      </w:r>
    </w:p>
    <w:p w:rsidR="00F47E14" w:rsidRPr="0014285B" w:rsidRDefault="00F47E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40"/>
        </w:rPr>
      </w:pPr>
    </w:p>
    <w:p w:rsidR="0071094F" w:rsidRPr="00AE094F" w:rsidRDefault="003912C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ALEX MUNU</w:t>
      </w:r>
      <w:r w:rsidR="00F47E14">
        <w:rPr>
          <w:rFonts w:ascii="Times New Roman" w:hAnsi="Times New Roman" w:cs="Times New Roman"/>
          <w:b/>
          <w:sz w:val="40"/>
          <w:szCs w:val="40"/>
        </w:rPr>
        <w:t>FIE OBENG</w:t>
      </w:r>
    </w:p>
    <w:p w:rsidR="0071094F" w:rsidRPr="00AE094F" w:rsidRDefault="0071094F" w:rsidP="001428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 xml:space="preserve">P.O. BOX KS </w:t>
      </w:r>
      <w:r w:rsidR="004B287A" w:rsidRPr="00AE094F">
        <w:rPr>
          <w:rFonts w:ascii="Times New Roman" w:hAnsi="Times New Roman" w:cs="Times New Roman"/>
          <w:sz w:val="24"/>
          <w:szCs w:val="24"/>
        </w:rPr>
        <w:t>10936</w:t>
      </w:r>
      <w:r w:rsidR="004B287A">
        <w:rPr>
          <w:rFonts w:ascii="Times New Roman" w:hAnsi="Times New Roman" w:cs="Times New Roman"/>
          <w:sz w:val="24"/>
          <w:szCs w:val="24"/>
        </w:rPr>
        <w:t>,</w:t>
      </w:r>
      <w:r w:rsidR="004B287A" w:rsidRPr="00AE094F">
        <w:rPr>
          <w:rFonts w:ascii="Times New Roman" w:hAnsi="Times New Roman" w:cs="Times New Roman"/>
          <w:sz w:val="24"/>
          <w:szCs w:val="24"/>
        </w:rPr>
        <w:t xml:space="preserve"> Kumasi</w:t>
      </w:r>
      <w:r w:rsidRPr="00AE094F">
        <w:rPr>
          <w:rFonts w:ascii="Times New Roman" w:hAnsi="Times New Roman" w:cs="Times New Roman"/>
          <w:sz w:val="24"/>
          <w:szCs w:val="24"/>
        </w:rPr>
        <w:t xml:space="preserve">, </w:t>
      </w:r>
      <w:r w:rsidR="004F47C5" w:rsidRPr="00AE094F">
        <w:rPr>
          <w:rFonts w:ascii="Times New Roman" w:hAnsi="Times New Roman" w:cs="Times New Roman"/>
          <w:sz w:val="24"/>
          <w:szCs w:val="24"/>
        </w:rPr>
        <w:t>Ghana, West</w:t>
      </w:r>
      <w:r w:rsidRPr="00AE094F">
        <w:rPr>
          <w:rFonts w:ascii="Times New Roman" w:hAnsi="Times New Roman" w:cs="Times New Roman"/>
          <w:sz w:val="24"/>
          <w:szCs w:val="24"/>
        </w:rPr>
        <w:t xml:space="preserve"> Africa</w:t>
      </w:r>
    </w:p>
    <w:p w:rsidR="0071094F" w:rsidRPr="0000434D" w:rsidRDefault="004730BA" w:rsidP="0014285B">
      <w:pPr>
        <w:spacing w:after="0" w:line="240" w:lineRule="auto"/>
        <w:jc w:val="center"/>
        <w:rPr>
          <w:rFonts w:ascii="Times New Roman" w:hAnsi="Times New Roman" w:cs="Times New Roman"/>
          <w:lang w:val="fr-BE"/>
        </w:rPr>
      </w:pPr>
      <w:r w:rsidRPr="00AE094F">
        <w:rPr>
          <w:rFonts w:ascii="Times New Roman" w:hAnsi="Times New Roman" w:cs="Times New Roman"/>
          <w:sz w:val="24"/>
          <w:szCs w:val="24"/>
          <w:lang w:val="fr-FR"/>
        </w:rPr>
        <w:t>E-mail</w:t>
      </w:r>
      <w:r w:rsidR="00F47E1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hyperlink r:id="rId7" w:history="1">
        <w:r w:rsidR="001F2352" w:rsidRPr="00AE094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alexyobeng78@gmail.com</w:t>
        </w:r>
      </w:hyperlink>
      <w:r w:rsidR="001F2352" w:rsidRPr="0000434D">
        <w:rPr>
          <w:lang w:val="fr-BE"/>
        </w:rPr>
        <w:t xml:space="preserve">/ </w:t>
      </w:r>
      <w:hyperlink r:id="rId8" w:history="1">
        <w:r w:rsidR="009D7CCB" w:rsidRPr="00AE094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alexyobeng@yahoo.com</w:t>
        </w:r>
      </w:hyperlink>
    </w:p>
    <w:p w:rsidR="0071094F" w:rsidRPr="00AE094F" w:rsidRDefault="00F47E14" w:rsidP="001428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Contacts: </w:t>
      </w:r>
      <w:r w:rsidR="0071094F" w:rsidRPr="00AE094F">
        <w:rPr>
          <w:rFonts w:ascii="Times New Roman" w:hAnsi="Times New Roman" w:cs="Times New Roman"/>
          <w:sz w:val="24"/>
          <w:szCs w:val="24"/>
        </w:rPr>
        <w:t>+ 233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43A7E" w:rsidRPr="00AE094F">
        <w:rPr>
          <w:rFonts w:ascii="Times New Roman" w:hAnsi="Times New Roman" w:cs="Times New Roman"/>
          <w:sz w:val="24"/>
          <w:szCs w:val="24"/>
        </w:rPr>
        <w:t>507047771</w:t>
      </w:r>
      <w:r w:rsidR="0071094F" w:rsidRPr="00AE094F">
        <w:rPr>
          <w:rFonts w:ascii="Times New Roman" w:hAnsi="Times New Roman" w:cs="Times New Roman"/>
          <w:sz w:val="24"/>
          <w:szCs w:val="24"/>
        </w:rPr>
        <w:t xml:space="preserve"> / </w:t>
      </w:r>
      <w:r w:rsidR="00157DE0">
        <w:rPr>
          <w:rFonts w:ascii="Times New Roman" w:hAnsi="Times New Roman" w:cs="Times New Roman"/>
          <w:sz w:val="24"/>
          <w:szCs w:val="24"/>
        </w:rPr>
        <w:t>+233 (</w:t>
      </w:r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 w:rsidR="00157DE0">
        <w:rPr>
          <w:rFonts w:ascii="Times New Roman" w:hAnsi="Times New Roman" w:cs="Times New Roman"/>
          <w:sz w:val="24"/>
          <w:szCs w:val="24"/>
        </w:rPr>
        <w:t xml:space="preserve">) </w:t>
      </w:r>
      <w:r w:rsidR="00E43A7E" w:rsidRPr="00AE094F">
        <w:rPr>
          <w:rFonts w:ascii="Times New Roman" w:hAnsi="Times New Roman" w:cs="Times New Roman"/>
          <w:sz w:val="24"/>
          <w:szCs w:val="24"/>
        </w:rPr>
        <w:t>557064471</w:t>
      </w:r>
      <w:proofErr w:type="gramStart"/>
      <w:r w:rsidR="00E43A7E" w:rsidRPr="00AE094F">
        <w:rPr>
          <w:rFonts w:ascii="Times New Roman" w:hAnsi="Times New Roman" w:cs="Times New Roman"/>
          <w:sz w:val="24"/>
          <w:szCs w:val="24"/>
        </w:rPr>
        <w:t>/</w:t>
      </w:r>
      <w:r w:rsidR="00157D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3A7E" w:rsidRPr="00AE094F">
        <w:rPr>
          <w:rFonts w:ascii="Times New Roman" w:hAnsi="Times New Roman" w:cs="Times New Roman"/>
          <w:sz w:val="24"/>
          <w:szCs w:val="24"/>
        </w:rPr>
        <w:t>0</w:t>
      </w:r>
      <w:r w:rsidR="00157DE0">
        <w:rPr>
          <w:rFonts w:ascii="Times New Roman" w:hAnsi="Times New Roman" w:cs="Times New Roman"/>
          <w:sz w:val="24"/>
          <w:szCs w:val="24"/>
        </w:rPr>
        <w:t>)</w:t>
      </w:r>
      <w:r w:rsidR="00CC3C87">
        <w:rPr>
          <w:rFonts w:ascii="Times New Roman" w:hAnsi="Times New Roman" w:cs="Times New Roman"/>
          <w:sz w:val="24"/>
          <w:szCs w:val="24"/>
        </w:rPr>
        <w:t xml:space="preserve"> </w:t>
      </w:r>
      <w:r w:rsidR="00E43A7E" w:rsidRPr="00AE094F">
        <w:rPr>
          <w:rFonts w:ascii="Times New Roman" w:hAnsi="Times New Roman" w:cs="Times New Roman"/>
          <w:sz w:val="24"/>
          <w:szCs w:val="24"/>
        </w:rPr>
        <w:t>260596253</w:t>
      </w:r>
    </w:p>
    <w:p w:rsidR="00946B49" w:rsidRDefault="00946B49" w:rsidP="0014285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47E14" w:rsidRPr="0014285B" w:rsidRDefault="009212B5" w:rsidP="0014285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PERSONAL </w:t>
      </w:r>
      <w:r w:rsidR="00F47E14" w:rsidRPr="0014285B">
        <w:rPr>
          <w:rFonts w:ascii="Times New Roman" w:hAnsi="Times New Roman" w:cs="Times New Roman"/>
          <w:b/>
          <w:sz w:val="26"/>
          <w:szCs w:val="26"/>
          <w:u w:val="single"/>
        </w:rPr>
        <w:t>PROFILE</w:t>
      </w:r>
      <w:r w:rsidR="008438D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2058AA" w:rsidRDefault="00EF36AA" w:rsidP="002058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born on 7</w:t>
      </w:r>
      <w:r w:rsidRPr="00EF36A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July, 1978 and m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y journey to formal education started in June, 1992 at Camp 15 D/A Primary School in </w:t>
      </w:r>
      <w:r w:rsidR="00C654B8">
        <w:rPr>
          <w:rFonts w:ascii="Times New Roman" w:hAnsi="Times New Roman" w:cs="Times New Roman"/>
          <w:sz w:val="28"/>
          <w:szCs w:val="28"/>
        </w:rPr>
        <w:t xml:space="preserve">now 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Western North Region </w:t>
      </w:r>
      <w:r w:rsidR="002D5E1B">
        <w:rPr>
          <w:rFonts w:ascii="Times New Roman" w:hAnsi="Times New Roman" w:cs="Times New Roman"/>
          <w:sz w:val="28"/>
          <w:szCs w:val="28"/>
        </w:rPr>
        <w:t xml:space="preserve">of Ghana 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at the age </w:t>
      </w:r>
      <w:r w:rsidR="009923EB">
        <w:rPr>
          <w:rFonts w:ascii="Times New Roman" w:hAnsi="Times New Roman" w:cs="Times New Roman"/>
          <w:sz w:val="28"/>
          <w:szCs w:val="28"/>
        </w:rPr>
        <w:t>of thirteen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. I </w:t>
      </w:r>
      <w:r w:rsidR="009923EB">
        <w:rPr>
          <w:rFonts w:ascii="Times New Roman" w:hAnsi="Times New Roman" w:cs="Times New Roman"/>
          <w:sz w:val="28"/>
          <w:szCs w:val="28"/>
        </w:rPr>
        <w:t>started from class two to class five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. I then went </w:t>
      </w:r>
      <w:r w:rsidR="008438D4" w:rsidRPr="008438D4">
        <w:rPr>
          <w:rFonts w:ascii="Times New Roman" w:hAnsi="Times New Roman" w:cs="Times New Roman"/>
          <w:sz w:val="28"/>
          <w:szCs w:val="28"/>
        </w:rPr>
        <w:t xml:space="preserve">to </w:t>
      </w:r>
      <w:r w:rsidR="00CE7F81" w:rsidRPr="008438D4">
        <w:rPr>
          <w:rFonts w:ascii="Times New Roman" w:hAnsi="Times New Roman" w:cs="Times New Roman"/>
          <w:sz w:val="28"/>
          <w:szCs w:val="28"/>
        </w:rPr>
        <w:t>J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>S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S </w:t>
      </w:r>
      <w:r w:rsidR="009923EB">
        <w:rPr>
          <w:rFonts w:ascii="Times New Roman" w:hAnsi="Times New Roman" w:cs="Times New Roman"/>
          <w:sz w:val="28"/>
          <w:szCs w:val="28"/>
        </w:rPr>
        <w:t xml:space="preserve">one </w:t>
      </w:r>
      <w:r w:rsidR="00CE7F81" w:rsidRPr="008438D4">
        <w:rPr>
          <w:rFonts w:ascii="Times New Roman" w:hAnsi="Times New Roman" w:cs="Times New Roman"/>
          <w:sz w:val="28"/>
          <w:szCs w:val="28"/>
        </w:rPr>
        <w:t>and J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>S</w:t>
      </w:r>
      <w:r w:rsidR="00BB4B5C">
        <w:rPr>
          <w:rFonts w:ascii="Times New Roman" w:hAnsi="Times New Roman" w:cs="Times New Roman"/>
          <w:sz w:val="28"/>
          <w:szCs w:val="28"/>
        </w:rPr>
        <w:t>.</w:t>
      </w:r>
      <w:r w:rsidR="00CE7F81" w:rsidRPr="008438D4">
        <w:rPr>
          <w:rFonts w:ascii="Times New Roman" w:hAnsi="Times New Roman" w:cs="Times New Roman"/>
          <w:sz w:val="28"/>
          <w:szCs w:val="28"/>
        </w:rPr>
        <w:t xml:space="preserve">S </w:t>
      </w:r>
      <w:r w:rsidR="009923EB">
        <w:rPr>
          <w:rFonts w:ascii="Times New Roman" w:hAnsi="Times New Roman" w:cs="Times New Roman"/>
          <w:sz w:val="28"/>
          <w:szCs w:val="28"/>
        </w:rPr>
        <w:t xml:space="preserve">three </w:t>
      </w:r>
      <w:r w:rsidR="008438D4" w:rsidRPr="008438D4">
        <w:rPr>
          <w:rFonts w:ascii="Times New Roman" w:hAnsi="Times New Roman" w:cs="Times New Roman"/>
          <w:sz w:val="28"/>
          <w:szCs w:val="28"/>
        </w:rPr>
        <w:t xml:space="preserve">which brought my first Cycle </w:t>
      </w:r>
      <w:r w:rsidR="001A605B">
        <w:rPr>
          <w:rFonts w:ascii="Times New Roman" w:hAnsi="Times New Roman" w:cs="Times New Roman"/>
          <w:sz w:val="28"/>
          <w:szCs w:val="28"/>
        </w:rPr>
        <w:t xml:space="preserve">of </w:t>
      </w:r>
      <w:r w:rsidR="008438D4" w:rsidRPr="008438D4">
        <w:rPr>
          <w:rFonts w:ascii="Times New Roman" w:hAnsi="Times New Roman" w:cs="Times New Roman"/>
          <w:sz w:val="28"/>
          <w:szCs w:val="28"/>
        </w:rPr>
        <w:t>Education to a successfu</w:t>
      </w:r>
      <w:r w:rsidR="005D68B3">
        <w:rPr>
          <w:rFonts w:ascii="Times New Roman" w:hAnsi="Times New Roman" w:cs="Times New Roman"/>
          <w:sz w:val="28"/>
          <w:szCs w:val="28"/>
        </w:rPr>
        <w:t>l end in 1997. I then began my S</w:t>
      </w:r>
      <w:r w:rsidR="008438D4" w:rsidRPr="008438D4">
        <w:rPr>
          <w:rFonts w:ascii="Times New Roman" w:hAnsi="Times New Roman" w:cs="Times New Roman"/>
          <w:sz w:val="28"/>
          <w:szCs w:val="28"/>
        </w:rPr>
        <w:t xml:space="preserve">econd Cycle Education in 1998 </w:t>
      </w:r>
      <w:r w:rsidR="00C654B8">
        <w:rPr>
          <w:rFonts w:ascii="Times New Roman" w:hAnsi="Times New Roman" w:cs="Times New Roman"/>
          <w:sz w:val="28"/>
          <w:szCs w:val="28"/>
        </w:rPr>
        <w:t>at Toase</w:t>
      </w:r>
      <w:r w:rsidR="00F9012C">
        <w:rPr>
          <w:rFonts w:ascii="Times New Roman" w:hAnsi="Times New Roman" w:cs="Times New Roman"/>
          <w:sz w:val="28"/>
          <w:szCs w:val="28"/>
        </w:rPr>
        <w:t xml:space="preserve"> Senior Secondary School</w:t>
      </w:r>
      <w:r w:rsidR="00C654B8">
        <w:rPr>
          <w:rFonts w:ascii="Times New Roman" w:hAnsi="Times New Roman" w:cs="Times New Roman"/>
          <w:sz w:val="28"/>
          <w:szCs w:val="28"/>
        </w:rPr>
        <w:t xml:space="preserve"> </w:t>
      </w:r>
      <w:r w:rsidR="008438D4" w:rsidRPr="008438D4">
        <w:rPr>
          <w:rFonts w:ascii="Times New Roman" w:hAnsi="Times New Roman" w:cs="Times New Roman"/>
          <w:sz w:val="28"/>
          <w:szCs w:val="28"/>
        </w:rPr>
        <w:t>and completed it in the year 2000.</w:t>
      </w:r>
      <w:r w:rsidR="008438D4">
        <w:rPr>
          <w:rFonts w:ascii="Times New Roman" w:hAnsi="Times New Roman" w:cs="Times New Roman"/>
          <w:sz w:val="28"/>
          <w:szCs w:val="28"/>
        </w:rPr>
        <w:t xml:space="preserve"> I taught for two years at </w:t>
      </w:r>
      <w:r w:rsidR="00C654B8">
        <w:rPr>
          <w:rFonts w:ascii="Times New Roman" w:hAnsi="Times New Roman" w:cs="Times New Roman"/>
          <w:sz w:val="28"/>
          <w:szCs w:val="28"/>
        </w:rPr>
        <w:t xml:space="preserve">the </w:t>
      </w:r>
      <w:r w:rsidR="008438D4">
        <w:rPr>
          <w:rFonts w:ascii="Times New Roman" w:hAnsi="Times New Roman" w:cs="Times New Roman"/>
          <w:sz w:val="28"/>
          <w:szCs w:val="28"/>
        </w:rPr>
        <w:t xml:space="preserve">Junior High School level and then proceeded to </w:t>
      </w:r>
      <w:r w:rsidR="007C3171">
        <w:rPr>
          <w:rFonts w:ascii="Times New Roman" w:hAnsi="Times New Roman" w:cs="Times New Roman"/>
          <w:sz w:val="28"/>
          <w:szCs w:val="28"/>
        </w:rPr>
        <w:t>the University of Cape Coast</w:t>
      </w:r>
      <w:r w:rsidR="002D5E1B">
        <w:rPr>
          <w:rFonts w:ascii="Times New Roman" w:hAnsi="Times New Roman" w:cs="Times New Roman"/>
          <w:sz w:val="28"/>
          <w:szCs w:val="28"/>
        </w:rPr>
        <w:t xml:space="preserve"> (U.C.C)</w:t>
      </w:r>
      <w:r w:rsidR="007C3171">
        <w:rPr>
          <w:rFonts w:ascii="Times New Roman" w:hAnsi="Times New Roman" w:cs="Times New Roman"/>
          <w:sz w:val="28"/>
          <w:szCs w:val="28"/>
        </w:rPr>
        <w:t xml:space="preserve"> in 2002 to 2006. It was at U.C.C. that I realised </w:t>
      </w:r>
      <w:r w:rsidR="001A605B">
        <w:rPr>
          <w:rFonts w:ascii="Times New Roman" w:hAnsi="Times New Roman" w:cs="Times New Roman"/>
          <w:sz w:val="28"/>
          <w:szCs w:val="28"/>
        </w:rPr>
        <w:t xml:space="preserve">that </w:t>
      </w:r>
      <w:r w:rsidR="007C3171">
        <w:rPr>
          <w:rFonts w:ascii="Times New Roman" w:hAnsi="Times New Roman" w:cs="Times New Roman"/>
          <w:sz w:val="28"/>
          <w:szCs w:val="28"/>
        </w:rPr>
        <w:t xml:space="preserve">I </w:t>
      </w:r>
      <w:r w:rsidR="009923EB">
        <w:rPr>
          <w:rFonts w:ascii="Times New Roman" w:hAnsi="Times New Roman" w:cs="Times New Roman"/>
          <w:sz w:val="28"/>
          <w:szCs w:val="28"/>
        </w:rPr>
        <w:t xml:space="preserve">have a </w:t>
      </w:r>
      <w:r w:rsidR="00C654B8">
        <w:rPr>
          <w:rFonts w:ascii="Times New Roman" w:hAnsi="Times New Roman" w:cs="Times New Roman"/>
          <w:sz w:val="28"/>
          <w:szCs w:val="28"/>
        </w:rPr>
        <w:t xml:space="preserve">strong </w:t>
      </w:r>
      <w:r w:rsidR="009923EB">
        <w:rPr>
          <w:rFonts w:ascii="Times New Roman" w:hAnsi="Times New Roman" w:cs="Times New Roman"/>
          <w:sz w:val="28"/>
          <w:szCs w:val="28"/>
        </w:rPr>
        <w:t>desire to teac</w:t>
      </w:r>
      <w:r w:rsidR="00873932">
        <w:rPr>
          <w:rFonts w:ascii="Times New Roman" w:hAnsi="Times New Roman" w:cs="Times New Roman"/>
          <w:sz w:val="28"/>
          <w:szCs w:val="28"/>
        </w:rPr>
        <w:t>h. My desire to climb high</w:t>
      </w:r>
      <w:r w:rsidR="000F1648">
        <w:rPr>
          <w:rFonts w:ascii="Times New Roman" w:hAnsi="Times New Roman" w:cs="Times New Roman"/>
          <w:sz w:val="28"/>
          <w:szCs w:val="28"/>
        </w:rPr>
        <w:t xml:space="preserve">er on the academic ladder </w:t>
      </w:r>
      <w:r w:rsidR="00873932">
        <w:rPr>
          <w:rFonts w:ascii="Times New Roman" w:hAnsi="Times New Roman" w:cs="Times New Roman"/>
          <w:sz w:val="28"/>
          <w:szCs w:val="28"/>
        </w:rPr>
        <w:t xml:space="preserve">kept on ringing in my ears as I was doing my National Service. I </w:t>
      </w:r>
      <w:r w:rsidR="002058AA">
        <w:rPr>
          <w:rFonts w:ascii="Times New Roman" w:hAnsi="Times New Roman" w:cs="Times New Roman"/>
          <w:sz w:val="28"/>
          <w:szCs w:val="28"/>
        </w:rPr>
        <w:t>had</w:t>
      </w:r>
      <w:r w:rsidR="00873932">
        <w:rPr>
          <w:rFonts w:ascii="Times New Roman" w:hAnsi="Times New Roman" w:cs="Times New Roman"/>
          <w:sz w:val="28"/>
          <w:szCs w:val="28"/>
        </w:rPr>
        <w:t xml:space="preserve"> attempted on a number of occasions to pursue</w:t>
      </w:r>
      <w:r w:rsidR="00C654B8">
        <w:rPr>
          <w:rFonts w:ascii="Times New Roman" w:hAnsi="Times New Roman" w:cs="Times New Roman"/>
          <w:sz w:val="28"/>
          <w:szCs w:val="28"/>
        </w:rPr>
        <w:t xml:space="preserve"> my Postgraduate S</w:t>
      </w:r>
      <w:r w:rsidR="00873932">
        <w:rPr>
          <w:rFonts w:ascii="Times New Roman" w:hAnsi="Times New Roman" w:cs="Times New Roman"/>
          <w:sz w:val="28"/>
          <w:szCs w:val="28"/>
        </w:rPr>
        <w:t>tudies, but a</w:t>
      </w:r>
      <w:r w:rsidR="00F9012C">
        <w:rPr>
          <w:rFonts w:ascii="Times New Roman" w:hAnsi="Times New Roman" w:cs="Times New Roman"/>
          <w:sz w:val="28"/>
          <w:szCs w:val="28"/>
        </w:rPr>
        <w:t>ll proved futile until 2017 when</w:t>
      </w:r>
      <w:r w:rsidR="00873932">
        <w:rPr>
          <w:rFonts w:ascii="Times New Roman" w:hAnsi="Times New Roman" w:cs="Times New Roman"/>
          <w:sz w:val="28"/>
          <w:szCs w:val="28"/>
        </w:rPr>
        <w:t xml:space="preserve"> I had the chance to enroll in a programme of my interest.</w:t>
      </w:r>
    </w:p>
    <w:p w:rsidR="00873932" w:rsidRDefault="00873932" w:rsidP="002058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D2C" w:rsidRDefault="00FF3D2C" w:rsidP="00FF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D2C">
        <w:rPr>
          <w:rFonts w:ascii="Times New Roman" w:hAnsi="Times New Roman" w:cs="Times New Roman"/>
          <w:sz w:val="28"/>
          <w:szCs w:val="28"/>
        </w:rPr>
        <w:t>Teaching is a work that I have been doing almost all my life and I have gained a lot of experience in it. I have taught all manner of people at different levels and the experiences acquired from these teachings well position me for any teaching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658E" w:rsidRPr="00B0658E" w:rsidRDefault="00873932" w:rsidP="00FF3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taught in some tertiary institutions with my first degree and I have also started teaching in </w:t>
      </w:r>
      <w:r w:rsidR="001A605B">
        <w:rPr>
          <w:rFonts w:ascii="Times New Roman" w:hAnsi="Times New Roman" w:cs="Times New Roman"/>
          <w:sz w:val="28"/>
          <w:szCs w:val="28"/>
        </w:rPr>
        <w:t xml:space="preserve">some </w:t>
      </w:r>
      <w:r>
        <w:rPr>
          <w:rFonts w:ascii="Times New Roman" w:hAnsi="Times New Roman" w:cs="Times New Roman"/>
          <w:sz w:val="28"/>
          <w:szCs w:val="28"/>
        </w:rPr>
        <w:t>tertiary institutions with my second degree experience.</w:t>
      </w:r>
      <w:r w:rsidR="00FF3D2C">
        <w:rPr>
          <w:rFonts w:ascii="Times New Roman" w:hAnsi="Times New Roman" w:cs="Times New Roman"/>
          <w:sz w:val="28"/>
          <w:szCs w:val="28"/>
        </w:rPr>
        <w:t xml:space="preserve"> Experiences I have gained from these teachings have empowered me for teaching at higher level of education. </w:t>
      </w:r>
      <w:r w:rsidR="00686202">
        <w:rPr>
          <w:rFonts w:ascii="Times New Roman" w:hAnsi="Times New Roman" w:cs="Times New Roman"/>
          <w:sz w:val="28"/>
          <w:szCs w:val="28"/>
        </w:rPr>
        <w:t>With publications, I am currently writi</w:t>
      </w:r>
      <w:r w:rsidR="001A605B">
        <w:rPr>
          <w:rFonts w:ascii="Times New Roman" w:hAnsi="Times New Roman" w:cs="Times New Roman"/>
          <w:sz w:val="28"/>
          <w:szCs w:val="28"/>
        </w:rPr>
        <w:t xml:space="preserve">ng five (5) papers concurrently, </w:t>
      </w:r>
      <w:r w:rsidR="00686202">
        <w:rPr>
          <w:rFonts w:ascii="Times New Roman" w:hAnsi="Times New Roman" w:cs="Times New Roman"/>
          <w:sz w:val="28"/>
          <w:szCs w:val="28"/>
        </w:rPr>
        <w:t>four of which are at advanced stages.</w:t>
      </w:r>
      <w:r w:rsidR="00FF3D2C">
        <w:rPr>
          <w:rFonts w:ascii="Times New Roman" w:hAnsi="Times New Roman" w:cs="Times New Roman"/>
          <w:sz w:val="28"/>
          <w:szCs w:val="28"/>
        </w:rPr>
        <w:t xml:space="preserve"> </w:t>
      </w:r>
      <w:r w:rsidR="00D96A14">
        <w:rPr>
          <w:rFonts w:ascii="Times New Roman" w:hAnsi="Times New Roman" w:cs="Times New Roman"/>
          <w:sz w:val="28"/>
          <w:szCs w:val="28"/>
        </w:rPr>
        <w:t xml:space="preserve">My Postgraduate Studies has given me the wherewithal to embark on rigorous research that will actually help enrich my knowledge in the areas I am trying to specialize and that will </w:t>
      </w:r>
      <w:r w:rsidR="00EC368A">
        <w:rPr>
          <w:rFonts w:ascii="Times New Roman" w:hAnsi="Times New Roman" w:cs="Times New Roman"/>
          <w:sz w:val="28"/>
          <w:szCs w:val="28"/>
        </w:rPr>
        <w:t xml:space="preserve">help me to become the </w:t>
      </w:r>
      <w:r w:rsidR="00D96A14">
        <w:rPr>
          <w:rFonts w:ascii="Times New Roman" w:hAnsi="Times New Roman" w:cs="Times New Roman"/>
          <w:sz w:val="28"/>
          <w:szCs w:val="28"/>
        </w:rPr>
        <w:t xml:space="preserve">strong lecturer that I am yeaning to be.  </w:t>
      </w:r>
    </w:p>
    <w:p w:rsidR="003D64F3" w:rsidRDefault="003D64F3" w:rsidP="003D64F3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64F3" w:rsidRPr="00EF2C82" w:rsidRDefault="003D64F3" w:rsidP="003D64F3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</w:t>
      </w:r>
      <w:r w:rsidRPr="00EF2C82">
        <w:rPr>
          <w:rFonts w:ascii="Times New Roman" w:hAnsi="Times New Roman" w:cs="Times New Roman"/>
          <w:b/>
          <w:sz w:val="24"/>
          <w:szCs w:val="24"/>
          <w:u w:val="single"/>
        </w:rPr>
        <w:t>INTEREST: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Discourse Analysis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Discourse Analysis (CDA)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Semantics – Presupposition, entailment, deictic analysis, etc 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Phonology – phonotactics analysis, etc. </w:t>
      </w:r>
    </w:p>
    <w:p w:rsidR="003D64F3" w:rsidRDefault="003D64F3" w:rsidP="003D64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Research</w:t>
      </w:r>
      <w:r w:rsidR="00BC5270">
        <w:rPr>
          <w:rFonts w:ascii="Times New Roman" w:hAnsi="Times New Roman" w:cs="Times New Roman"/>
          <w:sz w:val="24"/>
          <w:szCs w:val="24"/>
        </w:rPr>
        <w:t>, etc.</w:t>
      </w:r>
    </w:p>
    <w:p w:rsidR="00B52374" w:rsidRDefault="00B52374" w:rsidP="00B5237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374">
        <w:rPr>
          <w:rFonts w:ascii="Times New Roman" w:hAnsi="Times New Roman" w:cs="Times New Roman"/>
          <w:b/>
          <w:sz w:val="24"/>
          <w:szCs w:val="24"/>
          <w:u w:val="single"/>
        </w:rPr>
        <w:t>PUBLICATIONS:</w:t>
      </w: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2374" w:rsidRDefault="00B52374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ll my papers are ongoing </w:t>
      </w:r>
      <w:r w:rsidRPr="00B52374">
        <w:rPr>
          <w:rFonts w:ascii="Times New Roman" w:hAnsi="Times New Roman" w:cs="Times New Roman"/>
          <w:sz w:val="24"/>
          <w:szCs w:val="24"/>
        </w:rPr>
        <w:t>and are at advanced stages.</w:t>
      </w:r>
      <w:r>
        <w:rPr>
          <w:rFonts w:ascii="Times New Roman" w:hAnsi="Times New Roman" w:cs="Times New Roman"/>
          <w:sz w:val="24"/>
          <w:szCs w:val="24"/>
        </w:rPr>
        <w:t xml:space="preserve"> They are:</w:t>
      </w:r>
    </w:p>
    <w:p w:rsidR="00E378B1" w:rsidRDefault="00E378B1" w:rsidP="00B52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374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52374">
        <w:rPr>
          <w:rFonts w:ascii="Times New Roman" w:hAnsi="Times New Roman" w:cs="Times New Roman"/>
          <w:sz w:val="24"/>
          <w:szCs w:val="24"/>
        </w:rPr>
        <w:t xml:space="preserve">Commitment in Political Speeches: </w:t>
      </w:r>
      <w:r w:rsidR="00377CB1">
        <w:rPr>
          <w:rFonts w:ascii="Times New Roman" w:hAnsi="Times New Roman" w:cs="Times New Roman"/>
          <w:sz w:val="24"/>
          <w:szCs w:val="24"/>
        </w:rPr>
        <w:t>A Critical Discourse Analysis of Inaugural Speeches of John Dramani Mahama and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Default="00E378B1" w:rsidP="00E378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7CB1">
        <w:rPr>
          <w:rFonts w:ascii="Times New Roman" w:hAnsi="Times New Roman" w:cs="Times New Roman"/>
          <w:sz w:val="24"/>
          <w:szCs w:val="24"/>
        </w:rPr>
        <w:t xml:space="preserve">Hedging in Political Speeches: A Speech </w:t>
      </w:r>
      <w:r w:rsidR="0006228E">
        <w:rPr>
          <w:rFonts w:ascii="Times New Roman" w:hAnsi="Times New Roman" w:cs="Times New Roman"/>
          <w:sz w:val="24"/>
          <w:szCs w:val="24"/>
        </w:rPr>
        <w:t xml:space="preserve">Act </w:t>
      </w:r>
      <w:r w:rsidR="00377CB1">
        <w:rPr>
          <w:rFonts w:ascii="Times New Roman" w:hAnsi="Times New Roman" w:cs="Times New Roman"/>
          <w:sz w:val="24"/>
          <w:szCs w:val="24"/>
        </w:rPr>
        <w:t>Analysis of Independence Day Speeches of John Dramani Mahama and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B5237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7CB1">
        <w:rPr>
          <w:rFonts w:ascii="Times New Roman" w:hAnsi="Times New Roman" w:cs="Times New Roman"/>
          <w:sz w:val="24"/>
          <w:szCs w:val="24"/>
        </w:rPr>
        <w:t>Projecting Culture through Language: A Cultural Discourse Analysis of Chinua Achebe’s Things Fall Apart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B1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CB1" w:rsidRDefault="00E378B1" w:rsidP="004779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94A" w:rsidRPr="0047794A">
        <w:rPr>
          <w:rFonts w:ascii="Times New Roman" w:hAnsi="Times New Roman" w:cs="Times New Roman"/>
          <w:sz w:val="24"/>
          <w:szCs w:val="24"/>
        </w:rPr>
        <w:t>Assertiveness and Manifestation of Power in Presidential Speeches: A Political Discourse Analysis of Selected Addresses by Nana Addo Dankwa Akufo Addo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7794A">
        <w:rPr>
          <w:rFonts w:ascii="Times New Roman" w:hAnsi="Times New Roman" w:cs="Times New Roman"/>
          <w:sz w:val="24"/>
          <w:szCs w:val="24"/>
        </w:rPr>
        <w:t>.</w:t>
      </w:r>
    </w:p>
    <w:p w:rsidR="00E378B1" w:rsidRPr="00E378B1" w:rsidRDefault="00E378B1" w:rsidP="00E37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94A" w:rsidRPr="00A366FA" w:rsidRDefault="00E378B1" w:rsidP="00A366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366FA" w:rsidRPr="00A366FA">
        <w:rPr>
          <w:rFonts w:ascii="Times New Roman" w:hAnsi="Times New Roman" w:cs="Times New Roman"/>
          <w:sz w:val="24"/>
          <w:szCs w:val="24"/>
        </w:rPr>
        <w:t xml:space="preserve">A Contrastive Analysis of </w:t>
      </w:r>
      <w:proofErr w:type="spellStart"/>
      <w:r w:rsidR="00A366FA" w:rsidRPr="00A366FA">
        <w:rPr>
          <w:rFonts w:ascii="Times New Roman" w:hAnsi="Times New Roman" w:cs="Times New Roman"/>
          <w:sz w:val="24"/>
          <w:szCs w:val="24"/>
        </w:rPr>
        <w:t>Presuppositional</w:t>
      </w:r>
      <w:proofErr w:type="spellEnd"/>
      <w:r w:rsidR="00A366FA" w:rsidRPr="00A366FA">
        <w:rPr>
          <w:rFonts w:ascii="Times New Roman" w:hAnsi="Times New Roman" w:cs="Times New Roman"/>
          <w:sz w:val="24"/>
          <w:szCs w:val="24"/>
        </w:rPr>
        <w:t xml:space="preserve"> Triggers in American and Ghanaian Newspaper Editorials: The Case of the Daily Graphic and the New York Post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66FA" w:rsidRPr="00A366FA">
        <w:rPr>
          <w:rFonts w:ascii="Times New Roman" w:hAnsi="Times New Roman" w:cs="Times New Roman"/>
          <w:sz w:val="24"/>
          <w:szCs w:val="24"/>
        </w:rPr>
        <w:t>.</w:t>
      </w:r>
    </w:p>
    <w:p w:rsidR="004C70A2" w:rsidRPr="00AE094F" w:rsidRDefault="004C70A2" w:rsidP="00B264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PROFILE: </w:t>
      </w:r>
    </w:p>
    <w:p w:rsidR="00F47E14" w:rsidRPr="00AE094F" w:rsidRDefault="00F47E14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8010"/>
      </w:tblGrid>
      <w:tr w:rsidR="00CE4360" w:rsidTr="007F1C82">
        <w:tc>
          <w:tcPr>
            <w:tcW w:w="1435" w:type="dxa"/>
          </w:tcPr>
          <w:p w:rsidR="00CE4360" w:rsidRDefault="001C5420" w:rsidP="00CD2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D245C">
              <w:rPr>
                <w:rFonts w:ascii="Times New Roman" w:hAnsi="Times New Roman" w:cs="Times New Roman"/>
              </w:rPr>
              <w:t>2021-</w:t>
            </w:r>
          </w:p>
        </w:tc>
        <w:tc>
          <w:tcPr>
            <w:tcW w:w="8010" w:type="dxa"/>
          </w:tcPr>
          <w:p w:rsidR="00153453" w:rsidRPr="00C22B85" w:rsidRDefault="00CD245C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Seventh-Day Adventist College of Education, Agona-Ashanti</w:t>
            </w:r>
          </w:p>
        </w:tc>
      </w:tr>
      <w:tr w:rsidR="00CD245C" w:rsidTr="007F1C82">
        <w:tc>
          <w:tcPr>
            <w:tcW w:w="1435" w:type="dxa"/>
          </w:tcPr>
          <w:p w:rsidR="00CD245C" w:rsidRDefault="001B5F43" w:rsidP="00B26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2020 - </w:t>
            </w:r>
            <w:bookmarkStart w:id="0" w:name="_GoBack"/>
            <w:bookmarkEnd w:id="0"/>
          </w:p>
        </w:tc>
        <w:tc>
          <w:tcPr>
            <w:tcW w:w="8010" w:type="dxa"/>
          </w:tcPr>
          <w:p w:rsidR="00CD245C" w:rsidRPr="00CD245C" w:rsidRDefault="00CD245C" w:rsidP="00CD2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Institution:    </w:t>
            </w:r>
            <w:r w:rsidR="006B6B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D24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of Cape Coast.    </w:t>
            </w:r>
          </w:p>
          <w:p w:rsidR="00CD245C" w:rsidRPr="00A57068" w:rsidRDefault="00CD245C" w:rsidP="00CD2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5C">
              <w:rPr>
                <w:rFonts w:ascii="Times New Roman" w:hAnsi="Times New Roman" w:cs="Times New Roman"/>
                <w:b/>
                <w:sz w:val="24"/>
                <w:szCs w:val="24"/>
              </w:rPr>
              <w:t>Programme:    (Ongoing: Doctor of Philosophy in English Language.</w:t>
            </w:r>
          </w:p>
        </w:tc>
      </w:tr>
      <w:tr w:rsidR="00210BCA" w:rsidTr="007F1C82">
        <w:tc>
          <w:tcPr>
            <w:tcW w:w="1435" w:type="dxa"/>
          </w:tcPr>
          <w:p w:rsidR="00210BCA" w:rsidRDefault="00210BCA" w:rsidP="00B26489">
            <w:pPr>
              <w:rPr>
                <w:rFonts w:ascii="Times New Roman" w:hAnsi="Times New Roman" w:cs="Times New Roman"/>
              </w:rPr>
            </w:pPr>
            <w:r w:rsidRPr="00210BCA">
              <w:rPr>
                <w:rFonts w:ascii="Times New Roman" w:hAnsi="Times New Roman" w:cs="Times New Roman"/>
              </w:rPr>
              <w:t>2020 - 2021</w:t>
            </w:r>
          </w:p>
        </w:tc>
        <w:tc>
          <w:tcPr>
            <w:tcW w:w="8010" w:type="dxa"/>
          </w:tcPr>
          <w:p w:rsidR="00210BCA" w:rsidRPr="00210BCA" w:rsidRDefault="00210BCA" w:rsidP="00210B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Institution: </w:t>
            </w:r>
            <w:r w:rsidR="007F1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10BCA">
              <w:rPr>
                <w:rFonts w:ascii="Times New Roman" w:hAnsi="Times New Roman" w:cs="Times New Roman"/>
                <w:sz w:val="24"/>
                <w:szCs w:val="24"/>
              </w:rPr>
              <w:t>University of Education, Winneba</w:t>
            </w:r>
            <w:r w:rsidRPr="00210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</w:t>
            </w:r>
          </w:p>
          <w:p w:rsidR="00210BCA" w:rsidRPr="00A57068" w:rsidRDefault="00210BCA" w:rsidP="00210B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B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Programme: </w:t>
            </w:r>
            <w:r w:rsidR="007F1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0ED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F0ED0" w:rsidRPr="006F0ED0">
              <w:rPr>
                <w:rFonts w:ascii="Times New Roman" w:hAnsi="Times New Roman" w:cs="Times New Roman"/>
                <w:b/>
                <w:sz w:val="24"/>
                <w:szCs w:val="24"/>
              </w:rPr>
              <w:t>Ongoing</w:t>
            </w:r>
            <w:r w:rsidR="006F0E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10BCA">
              <w:rPr>
                <w:rFonts w:ascii="Times New Roman" w:hAnsi="Times New Roman" w:cs="Times New Roman"/>
                <w:sz w:val="24"/>
                <w:szCs w:val="24"/>
              </w:rPr>
              <w:t>Post Graduate Diploma in Education</w:t>
            </w:r>
            <w:r w:rsidR="006F0E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048" w:rsidTr="007F1C82">
        <w:tc>
          <w:tcPr>
            <w:tcW w:w="1435" w:type="dxa"/>
          </w:tcPr>
          <w:p w:rsidR="00BB6048" w:rsidRDefault="00BB6048" w:rsidP="00B26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B6048">
              <w:rPr>
                <w:rFonts w:ascii="Times New Roman" w:hAnsi="Times New Roman" w:cs="Times New Roman"/>
              </w:rPr>
              <w:t>2017 - 2020</w:t>
            </w:r>
          </w:p>
        </w:tc>
        <w:tc>
          <w:tcPr>
            <w:tcW w:w="8010" w:type="dxa"/>
          </w:tcPr>
          <w:p w:rsidR="00A5706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Kwame University of Science and Technology.    </w:t>
            </w:r>
          </w:p>
          <w:p w:rsidR="00A5706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>MPhil English Language</w:t>
            </w:r>
          </w:p>
          <w:p w:rsidR="00BB6048" w:rsidRPr="00A57068" w:rsidRDefault="00A57068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068">
              <w:rPr>
                <w:rFonts w:ascii="Times New Roman" w:hAnsi="Times New Roman" w:cs="Times New Roman"/>
                <w:b/>
                <w:sz w:val="24"/>
                <w:szCs w:val="24"/>
              </w:rPr>
              <w:t>Thesis Title</w:t>
            </w:r>
            <w:r w:rsidRPr="00A57068">
              <w:rPr>
                <w:rFonts w:ascii="Times New Roman" w:hAnsi="Times New Roman" w:cs="Times New Roman"/>
                <w:sz w:val="24"/>
                <w:szCs w:val="24"/>
              </w:rPr>
              <w:t>: Exploring Modality in Political Speeches: A Critical Discourse Analysis of Inaugural and Selected Independence Day Speeches of John Dramani Mahama and Nana Addo Dankwa Akufo Addo</w:t>
            </w:r>
          </w:p>
        </w:tc>
      </w:tr>
      <w:tr w:rsidR="00F47E14" w:rsidTr="007F1C82">
        <w:tc>
          <w:tcPr>
            <w:tcW w:w="1435" w:type="dxa"/>
          </w:tcPr>
          <w:p w:rsidR="00F47E14" w:rsidRDefault="00F47E14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2002 -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8010" w:type="dxa"/>
          </w:tcPr>
          <w:p w:rsidR="00F47E14" w:rsidRPr="00AE094F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06E8A">
              <w:rPr>
                <w:rFonts w:ascii="Times New Roman" w:hAnsi="Times New Roman" w:cs="Times New Roman"/>
                <w:sz w:val="24"/>
                <w:szCs w:val="24"/>
              </w:rPr>
              <w:t>University of Cape Coast.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1C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B.A. (ARTS) English and French.</w:t>
            </w:r>
          </w:p>
          <w:p w:rsidR="00153453" w:rsidRDefault="00206E8A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Dissertation T</w:t>
            </w:r>
            <w:r w:rsidR="0018512C" w:rsidRPr="00C22B85">
              <w:rPr>
                <w:rFonts w:ascii="Times New Roman" w:hAnsi="Times New Roman" w:cs="Times New Roman"/>
                <w:b/>
                <w:sz w:val="24"/>
                <w:szCs w:val="24"/>
              </w:rPr>
              <w:t>itle</w:t>
            </w:r>
            <w:r w:rsidR="00C22B85">
              <w:rPr>
                <w:rFonts w:ascii="Times New Roman" w:hAnsi="Times New Roman" w:cs="Times New Roman"/>
                <w:sz w:val="24"/>
                <w:szCs w:val="24"/>
              </w:rPr>
              <w:t>: The Theme of Violence in Richard Wright’s Black Boy</w:t>
            </w:r>
          </w:p>
        </w:tc>
      </w:tr>
      <w:tr w:rsidR="00F47E14" w:rsidTr="007F1C82">
        <w:tc>
          <w:tcPr>
            <w:tcW w:w="1435" w:type="dxa"/>
          </w:tcPr>
          <w:p w:rsidR="00F47E14" w:rsidRDefault="00F47E14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8010" w:type="dxa"/>
          </w:tcPr>
          <w:p w:rsidR="00F47E14" w:rsidRPr="00AE094F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University of Benin, Lome, Togo: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F47E14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47E14" w:rsidRPr="00AE094F">
              <w:rPr>
                <w:rFonts w:ascii="Times New Roman" w:hAnsi="Times New Roman" w:cs="Times New Roman"/>
                <w:sz w:val="24"/>
                <w:szCs w:val="24"/>
              </w:rPr>
              <w:t>French Proficiency.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E14" w:rsidTr="007F1C82">
        <w:tc>
          <w:tcPr>
            <w:tcW w:w="1435" w:type="dxa"/>
          </w:tcPr>
          <w:p w:rsidR="00F47E14" w:rsidRDefault="00CE4360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1998 -2000</w:t>
            </w:r>
          </w:p>
        </w:tc>
        <w:tc>
          <w:tcPr>
            <w:tcW w:w="8010" w:type="dxa"/>
          </w:tcPr>
          <w:p w:rsidR="00CE4360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Toase Senior Secondary School: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CE4360" w:rsidRPr="00AE094F" w:rsidRDefault="00CE4360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General Arts </w:t>
            </w:r>
          </w:p>
          <w:p w:rsidR="00F47E14" w:rsidRDefault="00F47E14" w:rsidP="00A570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6BD0" w:rsidRPr="00AE094F" w:rsidRDefault="00156BD0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6DB3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F02C58" w:rsidRPr="00736DB3">
        <w:rPr>
          <w:rFonts w:ascii="Times New Roman" w:hAnsi="Times New Roman" w:cs="Times New Roman"/>
          <w:b/>
          <w:sz w:val="28"/>
          <w:szCs w:val="28"/>
          <w:u w:val="single"/>
        </w:rPr>
        <w:t>ING</w:t>
      </w:r>
      <w:r w:rsidRPr="00736DB3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EXPERIENCE:</w:t>
      </w:r>
    </w:p>
    <w:p w:rsidR="000C0626" w:rsidRDefault="000C0626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53453" w:rsidTr="0014285B">
        <w:tc>
          <w:tcPr>
            <w:tcW w:w="2425" w:type="dxa"/>
          </w:tcPr>
          <w:p w:rsidR="00153453" w:rsidRDefault="005C4FA6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21/12/2020</w:t>
            </w:r>
            <w:r w:rsidR="00153453">
              <w:rPr>
                <w:rFonts w:ascii="Times New Roman" w:hAnsi="Times New Roman" w:cs="Times New Roman"/>
                <w:sz w:val="24"/>
                <w:szCs w:val="24"/>
              </w:rPr>
              <w:t xml:space="preserve"> to date</w:t>
            </w:r>
          </w:p>
        </w:tc>
        <w:tc>
          <w:tcPr>
            <w:tcW w:w="6925" w:type="dxa"/>
          </w:tcPr>
          <w:p w:rsidR="00153453" w:rsidRDefault="005C4FA6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FA6">
              <w:rPr>
                <w:rFonts w:ascii="Times New Roman" w:hAnsi="Times New Roman" w:cs="Times New Roman"/>
                <w:sz w:val="24"/>
                <w:szCs w:val="24"/>
              </w:rPr>
              <w:t>Institute of Education, University of Cape Coast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, Cape Coast.</w:t>
            </w:r>
          </w:p>
          <w:p w:rsidR="005C4FA6" w:rsidRPr="005C4FA6" w:rsidRDefault="006426CB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6C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Lecturer.</w:t>
            </w:r>
          </w:p>
        </w:tc>
      </w:tr>
      <w:tr w:rsidR="00170FB6" w:rsidTr="0014285B">
        <w:tc>
          <w:tcPr>
            <w:tcW w:w="2425" w:type="dxa"/>
          </w:tcPr>
          <w:p w:rsidR="00170FB6" w:rsidRDefault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09/2019 to date</w:t>
            </w:r>
          </w:p>
        </w:tc>
        <w:tc>
          <w:tcPr>
            <w:tcW w:w="6925" w:type="dxa"/>
          </w:tcPr>
          <w:p w:rsidR="00170FB6" w:rsidRPr="00170FB6" w:rsidRDefault="00170FB6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sz w:val="24"/>
                <w:szCs w:val="24"/>
              </w:rPr>
              <w:t>Neumann College of Nursing at Atwima Takyiman,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0FB6" w:rsidRPr="0014285B" w:rsidRDefault="00170FB6" w:rsidP="00170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FB6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70FB6">
              <w:rPr>
                <w:rFonts w:ascii="Times New Roman" w:hAnsi="Times New Roman" w:cs="Times New Roman"/>
                <w:sz w:val="24"/>
                <w:szCs w:val="24"/>
              </w:rPr>
              <w:t>: Lecturer.</w:t>
            </w:r>
          </w:p>
        </w:tc>
      </w:tr>
      <w:tr w:rsidR="00153453" w:rsidTr="0014285B">
        <w:tc>
          <w:tcPr>
            <w:tcW w:w="2425" w:type="dxa"/>
          </w:tcPr>
          <w:p w:rsidR="00765F86" w:rsidRDefault="0015345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</w:t>
            </w:r>
            <w:r w:rsidRPr="00264CD8">
              <w:rPr>
                <w:rFonts w:ascii="Times New Roman" w:hAnsi="Times New Roman" w:cs="Times New Roman"/>
                <w:sz w:val="24"/>
                <w:szCs w:val="24"/>
              </w:rPr>
              <w:t>2018 to date</w:t>
            </w:r>
          </w:p>
          <w:p w:rsidR="00765F86" w:rsidRDefault="00765F86" w:rsidP="00765F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3453" w:rsidRPr="00765F86" w:rsidRDefault="00153453" w:rsidP="0076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ST. Hubert Semin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ary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4285B">
        <w:tc>
          <w:tcPr>
            <w:tcW w:w="24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09/2018 to 05/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2019.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Kwame Nkrumah University of Science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Technology,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Graduate Research Assista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at the Department of English</w:t>
            </w:r>
          </w:p>
          <w:p w:rsidR="00DC018C" w:rsidRPr="0014285B" w:rsidRDefault="00DC018C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FAD">
              <w:rPr>
                <w:rFonts w:ascii="Times New Roman" w:hAnsi="Times New Roman" w:cs="Times New Roman"/>
                <w:b/>
                <w:sz w:val="24"/>
                <w:szCs w:val="24"/>
              </w:rPr>
              <w:t>Courses Tutored</w:t>
            </w:r>
            <w:r w:rsidR="00BA629A">
              <w:rPr>
                <w:rFonts w:ascii="Times New Roman" w:hAnsi="Times New Roman" w:cs="Times New Roman"/>
                <w:sz w:val="24"/>
                <w:szCs w:val="24"/>
              </w:rPr>
              <w:t>: Communicat</w:t>
            </w:r>
            <w:r w:rsidR="000117F1">
              <w:rPr>
                <w:rFonts w:ascii="Times New Roman" w:hAnsi="Times New Roman" w:cs="Times New Roman"/>
                <w:sz w:val="24"/>
                <w:szCs w:val="24"/>
              </w:rPr>
              <w:t>ion Skills</w:t>
            </w:r>
            <w:r w:rsidR="00B07FAD">
              <w:rPr>
                <w:rFonts w:ascii="Times New Roman" w:hAnsi="Times New Roman" w:cs="Times New Roman"/>
                <w:sz w:val="24"/>
                <w:szCs w:val="24"/>
              </w:rPr>
              <w:t xml:space="preserve"> and Syntax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4285B">
        <w:tc>
          <w:tcPr>
            <w:tcW w:w="24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10/2017 to 02/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Isl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amic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153453" w:rsidRDefault="00153453" w:rsidP="00B26489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53453" w:rsidTr="00153453">
        <w:tc>
          <w:tcPr>
            <w:tcW w:w="2425" w:type="dxa"/>
          </w:tcPr>
          <w:p w:rsidR="00153453" w:rsidRDefault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08/2016 to 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2016   </w:t>
            </w:r>
          </w:p>
        </w:tc>
        <w:tc>
          <w:tcPr>
            <w:tcW w:w="6925" w:type="dxa"/>
          </w:tcPr>
          <w:p w:rsidR="00153453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Imat University College,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153453" w:rsidRPr="00153453" w:rsidRDefault="00153453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453" w:rsidTr="00153453">
        <w:tc>
          <w:tcPr>
            <w:tcW w:w="2425" w:type="dxa"/>
          </w:tcPr>
          <w:p w:rsidR="00153453" w:rsidRDefault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2015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6925" w:type="dxa"/>
          </w:tcPr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University of Kofi Annan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3453" w:rsidRPr="0014285B" w:rsidRDefault="0015345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 Lecturer</w:t>
            </w:r>
          </w:p>
          <w:p w:rsidR="00153453" w:rsidRDefault="00153453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F" w:rsidTr="00153453">
        <w:tc>
          <w:tcPr>
            <w:tcW w:w="2425" w:type="dxa"/>
          </w:tcPr>
          <w:p w:rsidR="00346B6F" w:rsidRDefault="00346B6F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08/2014 to 09/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925" w:type="dxa"/>
          </w:tcPr>
          <w:p w:rsidR="00346B6F" w:rsidRDefault="00346B6F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Centre of Languages and Professional Studies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Guinea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6B6F" w:rsidRPr="0014285B" w:rsidRDefault="00346B6F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 Teacher</w:t>
            </w:r>
          </w:p>
          <w:p w:rsidR="00346B6F" w:rsidRPr="00153453" w:rsidRDefault="00346B6F" w:rsidP="00153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2012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07/2014</w:t>
            </w:r>
          </w:p>
          <w:p w:rsidR="001F6E75" w:rsidRDefault="001F6E75" w:rsidP="0034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:rsidR="001F6E75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 Senior High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Teacher </w:t>
            </w:r>
          </w:p>
          <w:p w:rsidR="001F6E75" w:rsidRPr="00346B6F" w:rsidRDefault="001F6E75" w:rsidP="0034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2014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6925" w:type="dxa"/>
          </w:tcPr>
          <w:p w:rsidR="001F6E75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Workers College,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  <w:p w:rsidR="001F6E75" w:rsidRP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08/2011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9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Interna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tional Community School, Kumasi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E75" w:rsidRPr="00AE094F" w:rsidRDefault="001F6E75" w:rsidP="001F6E7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E75" w:rsidTr="00153453">
        <w:tc>
          <w:tcPr>
            <w:tcW w:w="2425" w:type="dxa"/>
          </w:tcPr>
          <w:p w:rsidR="001F6E75" w:rsidRPr="00AE094F" w:rsidDel="001F6E75" w:rsidRDefault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2008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08/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</w:tc>
        <w:tc>
          <w:tcPr>
            <w:tcW w:w="6925" w:type="dxa"/>
          </w:tcPr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Nkaw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ie Senior High Technical School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6E75" w:rsidRPr="0014285B" w:rsidRDefault="001F6E75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1F6E75" w:rsidRPr="001F6E75" w:rsidRDefault="001F6E75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 to 2008</w:t>
            </w:r>
          </w:p>
        </w:tc>
        <w:tc>
          <w:tcPr>
            <w:tcW w:w="6925" w:type="dxa"/>
          </w:tcPr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Assem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blies of God Senior High School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E29" w:rsidRPr="00AE094F" w:rsidRDefault="00B72E29" w:rsidP="0014285B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  <w:p w:rsidR="00B72E29" w:rsidRPr="001F6E75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Pr="00AE094F" w:rsidRDefault="00B72E29" w:rsidP="001F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2007 to 2008</w:t>
            </w:r>
          </w:p>
        </w:tc>
        <w:tc>
          <w:tcPr>
            <w:tcW w:w="6925" w:type="dxa"/>
          </w:tcPr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Direct Sales Execut</w:t>
            </w:r>
            <w:r w:rsidR="004E3D82">
              <w:rPr>
                <w:rFonts w:ascii="Times New Roman" w:hAnsi="Times New Roman" w:cs="Times New Roman"/>
                <w:sz w:val="24"/>
                <w:szCs w:val="24"/>
              </w:rPr>
              <w:t>ive of Barclays Bank Ghana Ltd</w:t>
            </w:r>
            <w:r w:rsidR="00552D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2E29" w:rsidRPr="0014285B" w:rsidRDefault="00B72E2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Sales Executive </w:t>
            </w:r>
          </w:p>
          <w:p w:rsidR="00B72E29" w:rsidRPr="0014285B" w:rsidRDefault="004E3D82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D</w:t>
            </w:r>
            <w:r w:rsidR="00B72E29"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uties: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ab/>
              <w:t>Opening accounts, loans and fixed deposit processing and providing customer service relations</w:t>
            </w:r>
          </w:p>
          <w:p w:rsidR="00B72E29" w:rsidRPr="00B72E29" w:rsidRDefault="00B72E2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29" w:rsidTr="00153453">
        <w:tc>
          <w:tcPr>
            <w:tcW w:w="2425" w:type="dxa"/>
          </w:tcPr>
          <w:p w:rsidR="00B72E29" w:rsidRPr="00AE094F" w:rsidRDefault="008B7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</w:t>
            </w:r>
            <w:r w:rsidR="00B72E29">
              <w:rPr>
                <w:rFonts w:ascii="Times New Roman" w:hAnsi="Times New Roman" w:cs="Times New Roman"/>
                <w:sz w:val="24"/>
                <w:szCs w:val="24"/>
              </w:rPr>
              <w:t xml:space="preserve"> 2006 to 08/</w:t>
            </w:r>
            <w:r w:rsidR="00B72E29"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</w:tc>
        <w:tc>
          <w:tcPr>
            <w:tcW w:w="6925" w:type="dxa"/>
          </w:tcPr>
          <w:p w:rsidR="00B72E29" w:rsidRPr="00AE094F" w:rsidRDefault="00552D5A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Revenue Service (Now Ghana Revenue Authority, GRA).</w:t>
            </w:r>
            <w:r w:rsidR="00B72E29"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E29" w:rsidRPr="0014285B" w:rsidRDefault="00F425E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Collector/Sales Executive </w:t>
            </w:r>
          </w:p>
          <w:p w:rsidR="00B72E29" w:rsidRPr="0014285B" w:rsidRDefault="004E3D82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D</w:t>
            </w:r>
            <w:r w:rsidR="00B72E29"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uties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72E29" w:rsidRPr="0014285B">
              <w:rPr>
                <w:rFonts w:ascii="Times New Roman" w:hAnsi="Times New Roman" w:cs="Times New Roman"/>
                <w:sz w:val="24"/>
                <w:szCs w:val="24"/>
              </w:rPr>
              <w:tab/>
              <w:t>Collecting data on taxpayers, collecting taxes and assisting i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>n Clerical duties in the office</w:t>
            </w:r>
          </w:p>
          <w:p w:rsidR="00B72E29" w:rsidRPr="00B72E29" w:rsidRDefault="00B72E2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5E9" w:rsidTr="00153453">
        <w:tc>
          <w:tcPr>
            <w:tcW w:w="2425" w:type="dxa"/>
          </w:tcPr>
          <w:p w:rsidR="00F425E9" w:rsidRPr="00B72E29" w:rsidRDefault="00172BD2" w:rsidP="00172BD2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 to 08/ 2003 and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2BD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08</w:t>
            </w:r>
            <w:r w:rsidR="00F425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932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5E9"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6925" w:type="dxa"/>
          </w:tcPr>
          <w:p w:rsidR="00F425E9" w:rsidRPr="0014285B" w:rsidRDefault="00092001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Toase Senior Secondary School.</w:t>
            </w:r>
            <w:r w:rsidR="00F425E9"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5E9" w:rsidRPr="0014285B" w:rsidRDefault="00F425E9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 xml:space="preserve">Volunteer / Teacher </w:t>
            </w:r>
          </w:p>
          <w:p w:rsidR="00F425E9" w:rsidRPr="00AE094F" w:rsidRDefault="00F425E9" w:rsidP="00B72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453" w:rsidRPr="00736DB3" w:rsidRDefault="00153453" w:rsidP="00B264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55DD" w:rsidRDefault="004055DD" w:rsidP="004055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TRAINING PROFILE: </w:t>
      </w:r>
    </w:p>
    <w:p w:rsidR="003D64F3" w:rsidRDefault="003D64F3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 xml:space="preserve">Trained as a mentor by University of Education, Winneba              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Trainer of trainers by GES/MOE and USAID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43016">
              <w:rPr>
                <w:rFonts w:ascii="Times New Roman" w:hAnsi="Times New Roman" w:cs="Times New Roman"/>
                <w:sz w:val="24"/>
                <w:szCs w:val="24"/>
              </w:rPr>
              <w:t>SIMA Banking Training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Consult (I.P.A): Trainer of trainers</w:t>
            </w:r>
          </w:p>
        </w:tc>
      </w:tr>
      <w:tr w:rsidR="003D64F3" w:rsidTr="0014285B">
        <w:tc>
          <w:tcPr>
            <w:tcW w:w="170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7645" w:type="dxa"/>
          </w:tcPr>
          <w:p w:rsidR="003D64F3" w:rsidRDefault="003D64F3" w:rsidP="00B2648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96850">
              <w:rPr>
                <w:rFonts w:ascii="Times New Roman" w:hAnsi="Times New Roman" w:cs="Times New Roman"/>
                <w:sz w:val="24"/>
                <w:szCs w:val="24"/>
              </w:rPr>
              <w:t>Research International: conducted research on election 2008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3D64F3" w:rsidTr="003D64F3">
        <w:tc>
          <w:tcPr>
            <w:tcW w:w="1705" w:type="dxa"/>
          </w:tcPr>
          <w:p w:rsidR="003D64F3" w:rsidRPr="00096850" w:rsidRDefault="003D64F3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645" w:type="dxa"/>
          </w:tcPr>
          <w:p w:rsidR="003D64F3" w:rsidRPr="00AE094F" w:rsidRDefault="003D64F3" w:rsidP="0014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85B">
              <w:rPr>
                <w:rFonts w:ascii="Times New Roman" w:hAnsi="Times New Roman" w:cs="Times New Roman"/>
                <w:sz w:val="24"/>
                <w:szCs w:val="24"/>
              </w:rPr>
              <w:t>Barclays Bank Ghana Ltd Training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Relation Service, </w:t>
            </w:r>
            <w:r w:rsidRPr="00785CA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anking Operations, Product Knowledge, Bank ethics,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Selling Skills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Banking Fraud and Prevention</w:t>
            </w:r>
          </w:p>
          <w:p w:rsidR="003D64F3" w:rsidRPr="00096850" w:rsidRDefault="003D64F3" w:rsidP="00B264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8C9" w:rsidRPr="00765F86" w:rsidRDefault="002E78C9" w:rsidP="00765F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B2B" w:rsidRPr="00AE094F" w:rsidRDefault="00A12B2B" w:rsidP="00B264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>LEADERSHIP PROFILE:</w:t>
      </w:r>
    </w:p>
    <w:p w:rsidR="0071094F" w:rsidRDefault="0071094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2013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Chairman of Islamic Senior High School Teaching Staff Welfare Committee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Chairman of 20</w:t>
            </w:r>
            <w:r w:rsidRPr="00AE0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Anniversary- Nkawie Senior High School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Acting president: Toase S.H.S Old Students Association</w:t>
            </w:r>
          </w:p>
        </w:tc>
      </w:tr>
      <w:tr w:rsidR="003D64F3" w:rsidTr="0014285B">
        <w:tc>
          <w:tcPr>
            <w:tcW w:w="1615" w:type="dxa"/>
          </w:tcPr>
          <w:p w:rsidR="003D64F3" w:rsidRPr="00AE094F" w:rsidRDefault="003D64F3" w:rsidP="003D64F3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2006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Secretary and Financial Secretary of Toase S.H.S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 Old Students National Association</w:t>
            </w:r>
          </w:p>
        </w:tc>
      </w:tr>
      <w:tr w:rsidR="003D64F3" w:rsidTr="0014285B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2003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773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Former President and Founder of Toase Secondary School Old Students Association, U.C.C Chapter</w:t>
            </w:r>
          </w:p>
        </w:tc>
      </w:tr>
      <w:tr w:rsidR="003D64F3" w:rsidTr="003D64F3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2005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735" w:type="dxa"/>
          </w:tcPr>
          <w:p w:rsidR="003D64F3" w:rsidRPr="00AE094F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Paramount Chief of Valco Hall, University of Cape Coast</w:t>
            </w:r>
          </w:p>
        </w:tc>
      </w:tr>
      <w:tr w:rsidR="003D64F3" w:rsidTr="003D64F3">
        <w:tc>
          <w:tcPr>
            <w:tcW w:w="1615" w:type="dxa"/>
          </w:tcPr>
          <w:p w:rsidR="003D64F3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2004 </w:t>
            </w:r>
            <w:r w:rsidR="00692E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7735" w:type="dxa"/>
          </w:tcPr>
          <w:p w:rsidR="003D64F3" w:rsidRPr="00AE094F" w:rsidRDefault="003D64F3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Member of Parliament, Berekum, University of Cape Coast House of Parliament</w:t>
            </w:r>
          </w:p>
        </w:tc>
      </w:tr>
    </w:tbl>
    <w:p w:rsidR="003D64F3" w:rsidRDefault="003D64F3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>SKILLS AND ABILITIES: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Strong managerial and leadership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Good interpersonal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Good initiator.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work with little or without any supervision.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Orator.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Team player.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work with all manner of people.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Ability to learn very fast.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Analytical and conflict management skills.</w:t>
      </w:r>
    </w:p>
    <w:p w:rsidR="00765F86" w:rsidRPr="00AE094F" w:rsidRDefault="00765F86" w:rsidP="00765F8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° Strong writing skills and a language expert</w:t>
      </w:r>
      <w:r>
        <w:rPr>
          <w:rFonts w:ascii="Times New Roman" w:hAnsi="Times New Roman" w:cs="Times New Roman"/>
          <w:sz w:val="24"/>
          <w:szCs w:val="24"/>
        </w:rPr>
        <w:t>ise</w:t>
      </w:r>
      <w:r w:rsidRPr="00AE094F">
        <w:rPr>
          <w:rFonts w:ascii="Times New Roman" w:hAnsi="Times New Roman" w:cs="Times New Roman"/>
          <w:sz w:val="24"/>
          <w:szCs w:val="24"/>
        </w:rPr>
        <w:t>.</w:t>
      </w:r>
    </w:p>
    <w:p w:rsidR="00765F86" w:rsidRPr="00AE094F" w:rsidRDefault="00765F86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59F" w:rsidRPr="00AE094F" w:rsidRDefault="00D0559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0D" w:rsidRPr="0014285B" w:rsidRDefault="0075170D" w:rsidP="0014285B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8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 SPOKEN</w:t>
      </w:r>
      <w:r w:rsidR="0007204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5170D" w:rsidRPr="00AE094F" w:rsidRDefault="0075170D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98"/>
        <w:gridCol w:w="3402"/>
      </w:tblGrid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b/>
                <w:sz w:val="24"/>
                <w:szCs w:val="24"/>
              </w:rPr>
              <w:t>Level of Speaking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French 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Fluent </w:t>
            </w:r>
          </w:p>
        </w:tc>
      </w:tr>
      <w:tr w:rsidR="0075170D" w:rsidRPr="00AE094F" w:rsidTr="0014285B">
        <w:tc>
          <w:tcPr>
            <w:tcW w:w="2898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>Akan (Twi)</w:t>
            </w:r>
          </w:p>
        </w:tc>
        <w:tc>
          <w:tcPr>
            <w:tcW w:w="3402" w:type="dxa"/>
          </w:tcPr>
          <w:p w:rsidR="0075170D" w:rsidRPr="00AE094F" w:rsidRDefault="0075170D" w:rsidP="00B26489">
            <w:pPr>
              <w:tabs>
                <w:tab w:val="left" w:pos="5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94F">
              <w:rPr>
                <w:rFonts w:ascii="Times New Roman" w:hAnsi="Times New Roman" w:cs="Times New Roman"/>
                <w:sz w:val="24"/>
                <w:szCs w:val="24"/>
              </w:rPr>
              <w:t xml:space="preserve">Very fluent </w:t>
            </w:r>
          </w:p>
        </w:tc>
      </w:tr>
    </w:tbl>
    <w:p w:rsidR="0075170D" w:rsidRPr="00AE094F" w:rsidRDefault="0075170D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7746" w:rsidRPr="00AE094F" w:rsidRDefault="00047746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094F" w:rsidRPr="00EF2C82" w:rsidRDefault="0071094F" w:rsidP="00B26489">
      <w:pPr>
        <w:tabs>
          <w:tab w:val="left" w:pos="57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2C82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LITERACY:   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94F">
        <w:rPr>
          <w:rFonts w:ascii="Times New Roman" w:hAnsi="Times New Roman" w:cs="Times New Roman"/>
          <w:b/>
          <w:sz w:val="24"/>
          <w:szCs w:val="24"/>
        </w:rPr>
        <w:t>Microsoft Suits (MS word, MS Excel, Power Point)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71094F" w:rsidRPr="00AE094F" w:rsidRDefault="0071094F" w:rsidP="00B26489">
      <w:pPr>
        <w:tabs>
          <w:tab w:val="left" w:pos="332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94F">
        <w:rPr>
          <w:rFonts w:ascii="Times New Roman" w:hAnsi="Times New Roman" w:cs="Times New Roman"/>
          <w:b/>
          <w:sz w:val="28"/>
          <w:szCs w:val="28"/>
        </w:rPr>
        <w:tab/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REFEREES: </w:t>
      </w:r>
    </w:p>
    <w:p w:rsidR="0071094F" w:rsidRPr="00AE094F" w:rsidRDefault="0071094F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904" w:rsidRDefault="00893BBF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Elvis ResCue</w:t>
      </w:r>
      <w:r w:rsidR="00A46721">
        <w:rPr>
          <w:rFonts w:ascii="Times New Roman" w:hAnsi="Times New Roman" w:cs="Times New Roman"/>
          <w:sz w:val="24"/>
          <w:szCs w:val="24"/>
        </w:rPr>
        <w:t>,</w:t>
      </w:r>
      <w:r w:rsidR="008C19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A46721">
        <w:rPr>
          <w:rFonts w:ascii="Times New Roman" w:hAnsi="Times New Roman" w:cs="Times New Roman"/>
          <w:sz w:val="24"/>
          <w:szCs w:val="24"/>
        </w:rPr>
        <w:t>,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English</w:t>
      </w:r>
      <w:r w:rsidR="003427BB">
        <w:rPr>
          <w:rFonts w:ascii="Times New Roman" w:hAnsi="Times New Roman" w:cs="Times New Roman"/>
          <w:sz w:val="24"/>
          <w:szCs w:val="24"/>
        </w:rPr>
        <w:t>,</w:t>
      </w:r>
      <w:r w:rsidRPr="00AE0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904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 w:rsidRPr="00AE094F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Humanities and </w:t>
      </w:r>
      <w:r w:rsidRPr="00AE094F">
        <w:rPr>
          <w:rFonts w:ascii="Times New Roman" w:hAnsi="Times New Roman" w:cs="Times New Roman"/>
          <w:sz w:val="24"/>
          <w:szCs w:val="24"/>
        </w:rPr>
        <w:t>Social Sciences</w:t>
      </w:r>
      <w:r w:rsidR="003427BB">
        <w:rPr>
          <w:rFonts w:ascii="Times New Roman" w:hAnsi="Times New Roman" w:cs="Times New Roman"/>
          <w:sz w:val="24"/>
          <w:szCs w:val="24"/>
        </w:rPr>
        <w:t>,</w:t>
      </w:r>
    </w:p>
    <w:p w:rsidR="00893BBF" w:rsidRPr="00AE094F" w:rsidRDefault="00893BBF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Social Sciences,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 xml:space="preserve">Kwame Nkrumah University of Science and Technology, 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Kumasi-Ghana, West Africa</w:t>
      </w:r>
    </w:p>
    <w:p w:rsidR="008C1904" w:rsidRPr="00AE094F" w:rsidRDefault="008C1904" w:rsidP="008C1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Mob</w:t>
      </w:r>
      <w:r>
        <w:rPr>
          <w:rFonts w:ascii="Times New Roman" w:hAnsi="Times New Roman" w:cs="Times New Roman"/>
          <w:sz w:val="24"/>
          <w:szCs w:val="24"/>
        </w:rPr>
        <w:t>: (+233) 02430 72199</w:t>
      </w:r>
    </w:p>
    <w:p w:rsidR="008C1904" w:rsidRPr="0000434D" w:rsidRDefault="008C1904" w:rsidP="008C1904">
      <w:pPr>
        <w:tabs>
          <w:tab w:val="left" w:pos="1620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00434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84733D" w:rsidRPr="00232A8F">
          <w:rPr>
            <w:rStyle w:val="Hyperlink"/>
          </w:rPr>
          <w:t>elvyevudey@yahoo.com</w:t>
        </w:r>
      </w:hyperlink>
      <w:r w:rsidR="0084733D">
        <w:t xml:space="preserve"> </w:t>
      </w:r>
      <w:r w:rsidRPr="0000434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C1904" w:rsidRDefault="008C1904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94F" w:rsidRPr="00AE094F" w:rsidRDefault="009E2552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Kofi Adu-Manyah</w:t>
      </w:r>
      <w:r w:rsidR="00464102" w:rsidRPr="00AE094F">
        <w:rPr>
          <w:rFonts w:ascii="Times New Roman" w:hAnsi="Times New Roman" w:cs="Times New Roman"/>
          <w:sz w:val="24"/>
          <w:szCs w:val="24"/>
        </w:rPr>
        <w:t>,</w:t>
      </w:r>
    </w:p>
    <w:p w:rsidR="0071094F" w:rsidRPr="00AE094F" w:rsidRDefault="00D76CD9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94F">
        <w:rPr>
          <w:rFonts w:ascii="Times New Roman" w:hAnsi="Times New Roman" w:cs="Times New Roman"/>
          <w:sz w:val="24"/>
          <w:szCs w:val="24"/>
        </w:rPr>
        <w:t>Senior Lecturer</w:t>
      </w:r>
      <w:r w:rsidR="0084733D">
        <w:rPr>
          <w:rFonts w:ascii="Times New Roman" w:hAnsi="Times New Roman" w:cs="Times New Roman"/>
          <w:sz w:val="24"/>
          <w:szCs w:val="24"/>
        </w:rPr>
        <w:t>,</w:t>
      </w:r>
    </w:p>
    <w:p w:rsidR="0071094F" w:rsidRPr="00AE094F" w:rsidRDefault="00223527" w:rsidP="00B264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Language and Communication Sciences</w:t>
      </w:r>
      <w:r w:rsidR="00D76CD9" w:rsidRPr="00AE094F">
        <w:rPr>
          <w:rFonts w:ascii="Times New Roman" w:hAnsi="Times New Roman" w:cs="Times New Roman"/>
          <w:sz w:val="24"/>
          <w:szCs w:val="24"/>
        </w:rPr>
        <w:t>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College of Humanities and Social Sciences,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Faculty of Social Sciences,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 xml:space="preserve">Kwame Nkrumah University of Science and Technology, 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552">
        <w:rPr>
          <w:rFonts w:ascii="Times New Roman" w:hAnsi="Times New Roman" w:cs="Times New Roman"/>
          <w:sz w:val="24"/>
          <w:szCs w:val="24"/>
        </w:rPr>
        <w:t>Kumasi-Ghana, West Africa</w:t>
      </w:r>
    </w:p>
    <w:p w:rsidR="009E2552" w:rsidRPr="009E2552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Mob: (+233) 020 022 4382</w:t>
      </w:r>
    </w:p>
    <w:p w:rsidR="0071094F" w:rsidRPr="00AE094F" w:rsidRDefault="009E2552" w:rsidP="009E2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0" w:history="1">
        <w:r w:rsidRPr="00861924">
          <w:rPr>
            <w:rStyle w:val="Hyperlink"/>
            <w:rFonts w:ascii="Times New Roman" w:hAnsi="Times New Roman" w:cs="Times New Roman"/>
            <w:sz w:val="24"/>
            <w:szCs w:val="24"/>
          </w:rPr>
          <w:t>adukofi20022003@yahoo.com/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kofi.adu6@gmail.com.</w:t>
      </w:r>
      <w:r w:rsidRPr="009E25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65F" w:rsidRDefault="0049265F" w:rsidP="00B26489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Dr. Sylvester Petrus Krakue,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Senior Lecturer,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Department of French,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>Faculty of Arts,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University of Cape Coast, 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Cape Coast, Ghana- West Africa </w:t>
      </w:r>
    </w:p>
    <w:p w:rsidR="006A3589" w:rsidRPr="006A3589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A3589">
        <w:rPr>
          <w:rFonts w:ascii="Times New Roman" w:hAnsi="Times New Roman" w:cs="Times New Roman"/>
          <w:sz w:val="24"/>
          <w:szCs w:val="24"/>
          <w:lang w:val="fr-FR"/>
        </w:rPr>
        <w:t>Mob:</w:t>
      </w:r>
      <w:proofErr w:type="gramEnd"/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 (+233) 024-3423518</w:t>
      </w:r>
    </w:p>
    <w:p w:rsidR="003C3483" w:rsidRPr="00AE094F" w:rsidRDefault="006A3589" w:rsidP="006A35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A3589">
        <w:rPr>
          <w:rFonts w:ascii="Times New Roman" w:hAnsi="Times New Roman" w:cs="Times New Roman"/>
          <w:sz w:val="24"/>
          <w:szCs w:val="24"/>
          <w:lang w:val="fr-FR"/>
        </w:rPr>
        <w:t xml:space="preserve">E-mail: </w:t>
      </w:r>
      <w:hyperlink r:id="rId11" w:history="1">
        <w:r w:rsidR="00A13B88" w:rsidRPr="000A73BD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krakuesylvester@yahoo.com</w:t>
        </w:r>
      </w:hyperlink>
      <w:r w:rsidR="00A13B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sectPr w:rsidR="003C3483" w:rsidRPr="00AE094F" w:rsidSect="004A3A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8D6" w:rsidRDefault="00F238D6" w:rsidP="00432F77">
      <w:pPr>
        <w:spacing w:after="0" w:line="240" w:lineRule="auto"/>
      </w:pPr>
      <w:r>
        <w:separator/>
      </w:r>
    </w:p>
  </w:endnote>
  <w:endnote w:type="continuationSeparator" w:id="0">
    <w:p w:rsidR="00F238D6" w:rsidRDefault="00F238D6" w:rsidP="0043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665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5F86" w:rsidRDefault="00AA61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765F86">
          <w:rPr>
            <w:rFonts w:ascii="Times New Roman" w:hAnsi="Times New Roman" w:cs="Times New Roman"/>
          </w:rPr>
          <w:fldChar w:fldCharType="begin"/>
        </w:r>
        <w:r w:rsidR="00765F86" w:rsidRPr="00765F86">
          <w:rPr>
            <w:rFonts w:ascii="Times New Roman" w:hAnsi="Times New Roman" w:cs="Times New Roman"/>
          </w:rPr>
          <w:instrText xml:space="preserve"> PAGE   \* MERGEFORMAT </w:instrText>
        </w:r>
        <w:r w:rsidRPr="00765F86">
          <w:rPr>
            <w:rFonts w:ascii="Times New Roman" w:hAnsi="Times New Roman" w:cs="Times New Roman"/>
          </w:rPr>
          <w:fldChar w:fldCharType="separate"/>
        </w:r>
        <w:r w:rsidR="001B5F43" w:rsidRPr="001B5F43">
          <w:rPr>
            <w:rFonts w:ascii="Times New Roman" w:hAnsi="Times New Roman" w:cs="Times New Roman"/>
            <w:b/>
            <w:bCs/>
            <w:noProof/>
          </w:rPr>
          <w:t>5</w:t>
        </w:r>
        <w:r w:rsidRPr="00765F86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="00765F86" w:rsidRPr="00765F86">
          <w:rPr>
            <w:rFonts w:ascii="Times New Roman" w:hAnsi="Times New Roman" w:cs="Times New Roman"/>
            <w:b/>
            <w:bCs/>
          </w:rPr>
          <w:t xml:space="preserve"> | </w:t>
        </w:r>
        <w:r w:rsidR="00765F86" w:rsidRPr="00765F86">
          <w:rPr>
            <w:rFonts w:ascii="Times New Roman" w:hAnsi="Times New Roman" w:cs="Times New Roman"/>
            <w:color w:val="7F7F7F" w:themeColor="background1" w:themeShade="7F"/>
            <w:spacing w:val="60"/>
          </w:rPr>
          <w:t>4</w:t>
        </w:r>
      </w:p>
    </w:sdtContent>
  </w:sdt>
  <w:p w:rsidR="00432F77" w:rsidRDefault="00432F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8D6" w:rsidRDefault="00F238D6" w:rsidP="00432F77">
      <w:pPr>
        <w:spacing w:after="0" w:line="240" w:lineRule="auto"/>
      </w:pPr>
      <w:r>
        <w:separator/>
      </w:r>
    </w:p>
  </w:footnote>
  <w:footnote w:type="continuationSeparator" w:id="0">
    <w:p w:rsidR="00F238D6" w:rsidRDefault="00F238D6" w:rsidP="0043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86" w:rsidRDefault="00765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E50"/>
    <w:multiLevelType w:val="hybridMultilevel"/>
    <w:tmpl w:val="56A08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32173"/>
    <w:multiLevelType w:val="hybridMultilevel"/>
    <w:tmpl w:val="3EACD62C"/>
    <w:lvl w:ilvl="0" w:tplc="5216A5DA">
      <w:start w:val="10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54000"/>
    <w:multiLevelType w:val="hybridMultilevel"/>
    <w:tmpl w:val="2E8C3886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2F1FE3"/>
    <w:multiLevelType w:val="hybridMultilevel"/>
    <w:tmpl w:val="18C8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10C6"/>
    <w:multiLevelType w:val="hybridMultilevel"/>
    <w:tmpl w:val="54B64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F514B"/>
    <w:multiLevelType w:val="hybridMultilevel"/>
    <w:tmpl w:val="87B23EB2"/>
    <w:lvl w:ilvl="0" w:tplc="A5AC632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F"/>
    <w:rsid w:val="0000434D"/>
    <w:rsid w:val="000117F1"/>
    <w:rsid w:val="00016195"/>
    <w:rsid w:val="000261E5"/>
    <w:rsid w:val="00027614"/>
    <w:rsid w:val="00036102"/>
    <w:rsid w:val="00047746"/>
    <w:rsid w:val="000478FB"/>
    <w:rsid w:val="00055C8B"/>
    <w:rsid w:val="0006228E"/>
    <w:rsid w:val="0007204D"/>
    <w:rsid w:val="000834C7"/>
    <w:rsid w:val="00092001"/>
    <w:rsid w:val="00096850"/>
    <w:rsid w:val="000A7E19"/>
    <w:rsid w:val="000B2CAD"/>
    <w:rsid w:val="000B403E"/>
    <w:rsid w:val="000B7DAE"/>
    <w:rsid w:val="000C037D"/>
    <w:rsid w:val="000C0626"/>
    <w:rsid w:val="000E3314"/>
    <w:rsid w:val="000E783A"/>
    <w:rsid w:val="000F1648"/>
    <w:rsid w:val="0012383C"/>
    <w:rsid w:val="00126731"/>
    <w:rsid w:val="00133764"/>
    <w:rsid w:val="0014285B"/>
    <w:rsid w:val="00144C1B"/>
    <w:rsid w:val="00153453"/>
    <w:rsid w:val="0015396C"/>
    <w:rsid w:val="00156BD0"/>
    <w:rsid w:val="00157DE0"/>
    <w:rsid w:val="00170FB6"/>
    <w:rsid w:val="00172BD2"/>
    <w:rsid w:val="00177C8D"/>
    <w:rsid w:val="0018512C"/>
    <w:rsid w:val="00194D8E"/>
    <w:rsid w:val="001A4D47"/>
    <w:rsid w:val="001A605B"/>
    <w:rsid w:val="001B0656"/>
    <w:rsid w:val="001B5F43"/>
    <w:rsid w:val="001B6C7D"/>
    <w:rsid w:val="001C3279"/>
    <w:rsid w:val="001C5420"/>
    <w:rsid w:val="001E6B70"/>
    <w:rsid w:val="001F2352"/>
    <w:rsid w:val="001F6E75"/>
    <w:rsid w:val="00201CD1"/>
    <w:rsid w:val="002058AA"/>
    <w:rsid w:val="00206E8A"/>
    <w:rsid w:val="00210BCA"/>
    <w:rsid w:val="002156AB"/>
    <w:rsid w:val="00223527"/>
    <w:rsid w:val="00225130"/>
    <w:rsid w:val="00232C97"/>
    <w:rsid w:val="002334D3"/>
    <w:rsid w:val="00233E56"/>
    <w:rsid w:val="0024057D"/>
    <w:rsid w:val="002437A1"/>
    <w:rsid w:val="00264CD8"/>
    <w:rsid w:val="002667C6"/>
    <w:rsid w:val="00273015"/>
    <w:rsid w:val="002766EF"/>
    <w:rsid w:val="00283B3E"/>
    <w:rsid w:val="002A5371"/>
    <w:rsid w:val="002B438B"/>
    <w:rsid w:val="002B6087"/>
    <w:rsid w:val="002D5E1B"/>
    <w:rsid w:val="002E78C9"/>
    <w:rsid w:val="0030038B"/>
    <w:rsid w:val="0033232D"/>
    <w:rsid w:val="0033683D"/>
    <w:rsid w:val="00336866"/>
    <w:rsid w:val="003427BB"/>
    <w:rsid w:val="00344086"/>
    <w:rsid w:val="00346B6F"/>
    <w:rsid w:val="003516CE"/>
    <w:rsid w:val="0037182B"/>
    <w:rsid w:val="00377CB1"/>
    <w:rsid w:val="00387B5D"/>
    <w:rsid w:val="003912CB"/>
    <w:rsid w:val="0039679F"/>
    <w:rsid w:val="003A2E83"/>
    <w:rsid w:val="003A3EC2"/>
    <w:rsid w:val="003B5FCA"/>
    <w:rsid w:val="003B720A"/>
    <w:rsid w:val="003C3483"/>
    <w:rsid w:val="003D64F3"/>
    <w:rsid w:val="003D6AAA"/>
    <w:rsid w:val="003E00ED"/>
    <w:rsid w:val="003E35C8"/>
    <w:rsid w:val="003E64E9"/>
    <w:rsid w:val="004055DD"/>
    <w:rsid w:val="0042679D"/>
    <w:rsid w:val="00431361"/>
    <w:rsid w:val="00432F77"/>
    <w:rsid w:val="00464102"/>
    <w:rsid w:val="004730BA"/>
    <w:rsid w:val="0047794A"/>
    <w:rsid w:val="0049265F"/>
    <w:rsid w:val="004A3A43"/>
    <w:rsid w:val="004B287A"/>
    <w:rsid w:val="004C70A2"/>
    <w:rsid w:val="004D7716"/>
    <w:rsid w:val="004E0777"/>
    <w:rsid w:val="004E3D82"/>
    <w:rsid w:val="004F37CE"/>
    <w:rsid w:val="004F3C3E"/>
    <w:rsid w:val="004F47C5"/>
    <w:rsid w:val="004F6B46"/>
    <w:rsid w:val="00503D82"/>
    <w:rsid w:val="005114C7"/>
    <w:rsid w:val="00517849"/>
    <w:rsid w:val="00527A6B"/>
    <w:rsid w:val="00527E9D"/>
    <w:rsid w:val="00542309"/>
    <w:rsid w:val="00552D5A"/>
    <w:rsid w:val="005640A6"/>
    <w:rsid w:val="00572840"/>
    <w:rsid w:val="00595979"/>
    <w:rsid w:val="005A2062"/>
    <w:rsid w:val="005B3024"/>
    <w:rsid w:val="005C4FA6"/>
    <w:rsid w:val="005D12F5"/>
    <w:rsid w:val="005D68B3"/>
    <w:rsid w:val="005F2520"/>
    <w:rsid w:val="006146A4"/>
    <w:rsid w:val="00620E04"/>
    <w:rsid w:val="00622964"/>
    <w:rsid w:val="00624BF9"/>
    <w:rsid w:val="00632C99"/>
    <w:rsid w:val="006426CB"/>
    <w:rsid w:val="00646E0B"/>
    <w:rsid w:val="00660FBA"/>
    <w:rsid w:val="00686202"/>
    <w:rsid w:val="00692E86"/>
    <w:rsid w:val="006A3589"/>
    <w:rsid w:val="006A7FBB"/>
    <w:rsid w:val="006B0B38"/>
    <w:rsid w:val="006B6BC2"/>
    <w:rsid w:val="006C07F3"/>
    <w:rsid w:val="006C143C"/>
    <w:rsid w:val="006F0ED0"/>
    <w:rsid w:val="007075A8"/>
    <w:rsid w:val="0071094F"/>
    <w:rsid w:val="00710C47"/>
    <w:rsid w:val="00711AFA"/>
    <w:rsid w:val="007124C9"/>
    <w:rsid w:val="00714EE2"/>
    <w:rsid w:val="00717E23"/>
    <w:rsid w:val="0072179A"/>
    <w:rsid w:val="007231D7"/>
    <w:rsid w:val="00736DB3"/>
    <w:rsid w:val="0075170D"/>
    <w:rsid w:val="00754C93"/>
    <w:rsid w:val="00765F86"/>
    <w:rsid w:val="00770FE8"/>
    <w:rsid w:val="00784AD4"/>
    <w:rsid w:val="00785CAB"/>
    <w:rsid w:val="00795C5B"/>
    <w:rsid w:val="007A10F1"/>
    <w:rsid w:val="007A7480"/>
    <w:rsid w:val="007B0963"/>
    <w:rsid w:val="007C3171"/>
    <w:rsid w:val="007D4CF2"/>
    <w:rsid w:val="007D6DD9"/>
    <w:rsid w:val="007F1C82"/>
    <w:rsid w:val="007F2BA9"/>
    <w:rsid w:val="007F7718"/>
    <w:rsid w:val="00802712"/>
    <w:rsid w:val="008029BC"/>
    <w:rsid w:val="008438D4"/>
    <w:rsid w:val="00845B1A"/>
    <w:rsid w:val="0084733D"/>
    <w:rsid w:val="00850942"/>
    <w:rsid w:val="00872549"/>
    <w:rsid w:val="00873932"/>
    <w:rsid w:val="00892029"/>
    <w:rsid w:val="00893BBF"/>
    <w:rsid w:val="00894E86"/>
    <w:rsid w:val="008973FE"/>
    <w:rsid w:val="008A243C"/>
    <w:rsid w:val="008A624B"/>
    <w:rsid w:val="008B73C7"/>
    <w:rsid w:val="008C0E17"/>
    <w:rsid w:val="008C1904"/>
    <w:rsid w:val="008E16AC"/>
    <w:rsid w:val="00900A05"/>
    <w:rsid w:val="00903057"/>
    <w:rsid w:val="00910146"/>
    <w:rsid w:val="00917217"/>
    <w:rsid w:val="009212B5"/>
    <w:rsid w:val="0093212A"/>
    <w:rsid w:val="00944F4E"/>
    <w:rsid w:val="00946B49"/>
    <w:rsid w:val="00962520"/>
    <w:rsid w:val="009675D9"/>
    <w:rsid w:val="00983249"/>
    <w:rsid w:val="009901C5"/>
    <w:rsid w:val="009923EB"/>
    <w:rsid w:val="00992B90"/>
    <w:rsid w:val="009B4120"/>
    <w:rsid w:val="009C4172"/>
    <w:rsid w:val="009D5F67"/>
    <w:rsid w:val="009D76D7"/>
    <w:rsid w:val="009D7CCB"/>
    <w:rsid w:val="009E2552"/>
    <w:rsid w:val="00A12B2B"/>
    <w:rsid w:val="00A13B88"/>
    <w:rsid w:val="00A21C5D"/>
    <w:rsid w:val="00A2744A"/>
    <w:rsid w:val="00A3388C"/>
    <w:rsid w:val="00A366FA"/>
    <w:rsid w:val="00A46721"/>
    <w:rsid w:val="00A51E2D"/>
    <w:rsid w:val="00A55C81"/>
    <w:rsid w:val="00A57068"/>
    <w:rsid w:val="00A95E9A"/>
    <w:rsid w:val="00A97519"/>
    <w:rsid w:val="00AA3CB7"/>
    <w:rsid w:val="00AA6158"/>
    <w:rsid w:val="00AC2F69"/>
    <w:rsid w:val="00AD16AD"/>
    <w:rsid w:val="00AE094F"/>
    <w:rsid w:val="00AE2961"/>
    <w:rsid w:val="00B0658E"/>
    <w:rsid w:val="00B0796E"/>
    <w:rsid w:val="00B07FAD"/>
    <w:rsid w:val="00B1198D"/>
    <w:rsid w:val="00B26489"/>
    <w:rsid w:val="00B349D1"/>
    <w:rsid w:val="00B52374"/>
    <w:rsid w:val="00B64548"/>
    <w:rsid w:val="00B72E29"/>
    <w:rsid w:val="00B7417E"/>
    <w:rsid w:val="00B8367C"/>
    <w:rsid w:val="00BA629A"/>
    <w:rsid w:val="00BA7604"/>
    <w:rsid w:val="00BB4B5C"/>
    <w:rsid w:val="00BB6048"/>
    <w:rsid w:val="00BB6F9D"/>
    <w:rsid w:val="00BC4AE4"/>
    <w:rsid w:val="00BC4FAE"/>
    <w:rsid w:val="00BC5270"/>
    <w:rsid w:val="00BD60F9"/>
    <w:rsid w:val="00BF50C2"/>
    <w:rsid w:val="00BF7B30"/>
    <w:rsid w:val="00C17E94"/>
    <w:rsid w:val="00C22B85"/>
    <w:rsid w:val="00C40F29"/>
    <w:rsid w:val="00C412DB"/>
    <w:rsid w:val="00C53169"/>
    <w:rsid w:val="00C63729"/>
    <w:rsid w:val="00C654B8"/>
    <w:rsid w:val="00C65AE1"/>
    <w:rsid w:val="00C7768E"/>
    <w:rsid w:val="00C800FF"/>
    <w:rsid w:val="00C82770"/>
    <w:rsid w:val="00C8530C"/>
    <w:rsid w:val="00C908AD"/>
    <w:rsid w:val="00C9437B"/>
    <w:rsid w:val="00C9667D"/>
    <w:rsid w:val="00C96E0C"/>
    <w:rsid w:val="00CC3C87"/>
    <w:rsid w:val="00CD1835"/>
    <w:rsid w:val="00CD245C"/>
    <w:rsid w:val="00CD7659"/>
    <w:rsid w:val="00CE4360"/>
    <w:rsid w:val="00CE7442"/>
    <w:rsid w:val="00CE7F81"/>
    <w:rsid w:val="00D00F21"/>
    <w:rsid w:val="00D0559F"/>
    <w:rsid w:val="00D057BA"/>
    <w:rsid w:val="00D06230"/>
    <w:rsid w:val="00D201A7"/>
    <w:rsid w:val="00D21155"/>
    <w:rsid w:val="00D234E5"/>
    <w:rsid w:val="00D26010"/>
    <w:rsid w:val="00D26B10"/>
    <w:rsid w:val="00D309FB"/>
    <w:rsid w:val="00D52465"/>
    <w:rsid w:val="00D76CD9"/>
    <w:rsid w:val="00D932D1"/>
    <w:rsid w:val="00D96A14"/>
    <w:rsid w:val="00DA1AF8"/>
    <w:rsid w:val="00DA3FFA"/>
    <w:rsid w:val="00DC018C"/>
    <w:rsid w:val="00DD69D5"/>
    <w:rsid w:val="00E12F06"/>
    <w:rsid w:val="00E132F4"/>
    <w:rsid w:val="00E31CC4"/>
    <w:rsid w:val="00E3774E"/>
    <w:rsid w:val="00E378B1"/>
    <w:rsid w:val="00E42788"/>
    <w:rsid w:val="00E43A7E"/>
    <w:rsid w:val="00E53D1C"/>
    <w:rsid w:val="00E558AF"/>
    <w:rsid w:val="00E75F72"/>
    <w:rsid w:val="00E81185"/>
    <w:rsid w:val="00EC1FF9"/>
    <w:rsid w:val="00EC368A"/>
    <w:rsid w:val="00ED2B0C"/>
    <w:rsid w:val="00EE17CD"/>
    <w:rsid w:val="00EE4C55"/>
    <w:rsid w:val="00EE6E96"/>
    <w:rsid w:val="00EF2C82"/>
    <w:rsid w:val="00EF36AA"/>
    <w:rsid w:val="00F02C58"/>
    <w:rsid w:val="00F06FD3"/>
    <w:rsid w:val="00F14FAA"/>
    <w:rsid w:val="00F238D6"/>
    <w:rsid w:val="00F425E9"/>
    <w:rsid w:val="00F43016"/>
    <w:rsid w:val="00F45B20"/>
    <w:rsid w:val="00F47E14"/>
    <w:rsid w:val="00F55B1F"/>
    <w:rsid w:val="00F9012C"/>
    <w:rsid w:val="00FD4EFA"/>
    <w:rsid w:val="00FE42CB"/>
    <w:rsid w:val="00FE5095"/>
    <w:rsid w:val="00FF0A3D"/>
    <w:rsid w:val="00FF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76FB"/>
  <w15:docId w15:val="{5554BB69-B8F6-4964-93EF-3A02ACA4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77"/>
  </w:style>
  <w:style w:type="paragraph" w:styleId="Footer">
    <w:name w:val="footer"/>
    <w:basedOn w:val="Normal"/>
    <w:link w:val="FooterChar"/>
    <w:uiPriority w:val="99"/>
    <w:unhideWhenUsed/>
    <w:rsid w:val="0043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77"/>
  </w:style>
  <w:style w:type="table" w:styleId="TableGrid">
    <w:name w:val="Table Grid"/>
    <w:basedOn w:val="TableNormal"/>
    <w:uiPriority w:val="59"/>
    <w:unhideWhenUsed/>
    <w:rsid w:val="007517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6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yobeng@yahoo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yobeng78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rakuesylvester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dukofi20022003@yaho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lvyevudey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MUNUFIE OBENE</dc:creator>
  <cp:lastModifiedBy>ALEX MUNUFIE OBENE</cp:lastModifiedBy>
  <cp:revision>20</cp:revision>
  <cp:lastPrinted>2020-12-07T23:43:00Z</cp:lastPrinted>
  <dcterms:created xsi:type="dcterms:W3CDTF">2020-12-07T23:41:00Z</dcterms:created>
  <dcterms:modified xsi:type="dcterms:W3CDTF">2021-03-09T21:46:00Z</dcterms:modified>
</cp:coreProperties>
</file>