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057" w:rsidRPr="00463683" w:rsidRDefault="0011233C" w:rsidP="00463683">
      <w:pPr>
        <w:tabs>
          <w:tab w:val="left" w:pos="22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683">
        <w:rPr>
          <w:rFonts w:ascii="Times New Roman" w:hAnsi="Times New Roman" w:cs="Times New Roman"/>
          <w:b/>
          <w:sz w:val="24"/>
          <w:szCs w:val="24"/>
        </w:rPr>
        <w:t>CURRICULUM VITAE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548"/>
        <w:gridCol w:w="3197"/>
      </w:tblGrid>
      <w:tr w:rsidR="00977096" w:rsidRPr="007F61EE" w:rsidTr="00393ED6">
        <w:tc>
          <w:tcPr>
            <w:tcW w:w="2605" w:type="dxa"/>
          </w:tcPr>
          <w:p w:rsidR="00977096" w:rsidRPr="007F61EE" w:rsidRDefault="00D95520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="007F61EE" w:rsidRPr="007F61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977096" w:rsidRPr="007F61EE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8" w:type="dxa"/>
          </w:tcPr>
          <w:p w:rsidR="00977096" w:rsidRPr="007F61EE" w:rsidRDefault="00D95520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MANI,  ENOCH (PhD)</w:t>
            </w:r>
          </w:p>
        </w:tc>
        <w:tc>
          <w:tcPr>
            <w:tcW w:w="3197" w:type="dxa"/>
          </w:tcPr>
          <w:p w:rsidR="00977096" w:rsidRPr="007F61EE" w:rsidRDefault="007F61EE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61EE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D95520" w:rsidRPr="004D1FC3" w:rsidTr="00393ED6">
        <w:tc>
          <w:tcPr>
            <w:tcW w:w="2605" w:type="dxa"/>
          </w:tcPr>
          <w:p w:rsidR="00D95520" w:rsidRPr="007F61EE" w:rsidRDefault="00D95520" w:rsidP="00D95520">
            <w:pPr>
              <w:tabs>
                <w:tab w:val="left" w:pos="222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  <w:r w:rsidRPr="007F61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3548" w:type="dxa"/>
          </w:tcPr>
          <w:p w:rsidR="00D95520" w:rsidRPr="00196028" w:rsidRDefault="00D95520" w:rsidP="00D95520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9602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96028" w:rsidRPr="00196028">
              <w:rPr>
                <w:rFonts w:ascii="Times New Roman" w:hAnsi="Times New Roman" w:cs="Times New Roman"/>
                <w:sz w:val="24"/>
                <w:szCs w:val="24"/>
              </w:rPr>
              <w:t>hanaian</w:t>
            </w:r>
          </w:p>
        </w:tc>
        <w:tc>
          <w:tcPr>
            <w:tcW w:w="3197" w:type="dxa"/>
          </w:tcPr>
          <w:p w:rsidR="00D95520" w:rsidRPr="004D1FC3" w:rsidRDefault="00D95520" w:rsidP="00D95520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096" w:rsidRPr="004D1FC3" w:rsidTr="00393ED6">
        <w:tc>
          <w:tcPr>
            <w:tcW w:w="2605" w:type="dxa"/>
          </w:tcPr>
          <w:p w:rsidR="00977096" w:rsidRPr="00EB2BB4" w:rsidRDefault="00977096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2BB4">
              <w:rPr>
                <w:rFonts w:ascii="Times New Roman" w:hAnsi="Times New Roman" w:cs="Times New Roman"/>
                <w:b/>
                <w:sz w:val="24"/>
                <w:szCs w:val="24"/>
              </w:rPr>
              <w:t>Languages Spoken</w:t>
            </w:r>
          </w:p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Bassari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27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English, </w:t>
            </w:r>
            <w:r w:rsidR="00627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Twi</w:t>
            </w: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0E5" w:rsidRPr="004D1FC3" w:rsidTr="00393ED6">
        <w:tc>
          <w:tcPr>
            <w:tcW w:w="2605" w:type="dxa"/>
          </w:tcPr>
          <w:p w:rsidR="00B330E5" w:rsidRPr="004A61FF" w:rsidRDefault="00B330E5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61FF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3548" w:type="dxa"/>
          </w:tcPr>
          <w:p w:rsidR="00B330E5" w:rsidRPr="004D1FC3" w:rsidRDefault="00E810EF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97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199" w:rsidRPr="004D1FC3" w:rsidTr="00393ED6">
        <w:tc>
          <w:tcPr>
            <w:tcW w:w="2605" w:type="dxa"/>
          </w:tcPr>
          <w:p w:rsidR="00E47199" w:rsidRPr="00E43ED0" w:rsidRDefault="00E47199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ED0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3548" w:type="dxa"/>
          </w:tcPr>
          <w:p w:rsidR="00E47199" w:rsidRDefault="00E47199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12, 1965</w:t>
            </w:r>
          </w:p>
        </w:tc>
        <w:tc>
          <w:tcPr>
            <w:tcW w:w="3197" w:type="dxa"/>
          </w:tcPr>
          <w:p w:rsidR="00E47199" w:rsidRPr="004D1FC3" w:rsidRDefault="00E47199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0E5" w:rsidRPr="004D1FC3" w:rsidTr="00393ED6">
        <w:tc>
          <w:tcPr>
            <w:tcW w:w="2605" w:type="dxa"/>
          </w:tcPr>
          <w:p w:rsidR="00B330E5" w:rsidRPr="00E43ED0" w:rsidRDefault="00B330E5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ED0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3548" w:type="dxa"/>
          </w:tcPr>
          <w:p w:rsidR="00B330E5" w:rsidRPr="004D1FC3" w:rsidRDefault="00E810EF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3197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0E5" w:rsidRPr="004D1FC3" w:rsidTr="00393ED6">
        <w:tc>
          <w:tcPr>
            <w:tcW w:w="2605" w:type="dxa"/>
          </w:tcPr>
          <w:p w:rsidR="00B330E5" w:rsidRPr="00E43ED0" w:rsidRDefault="00EB2BB4" w:rsidP="00E810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ED0">
              <w:rPr>
                <w:rFonts w:ascii="Times New Roman" w:hAnsi="Times New Roman" w:cs="Times New Roman"/>
                <w:sz w:val="24"/>
                <w:szCs w:val="24"/>
              </w:rPr>
              <w:t>Teacher’s Registration Number</w:t>
            </w:r>
          </w:p>
        </w:tc>
        <w:tc>
          <w:tcPr>
            <w:tcW w:w="3548" w:type="dxa"/>
          </w:tcPr>
          <w:p w:rsidR="00B330E5" w:rsidRPr="004D1FC3" w:rsidRDefault="00E810EF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814318</w:t>
            </w:r>
          </w:p>
        </w:tc>
        <w:tc>
          <w:tcPr>
            <w:tcW w:w="3197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0E5" w:rsidRPr="004D1FC3" w:rsidTr="00393ED6">
        <w:tc>
          <w:tcPr>
            <w:tcW w:w="2605" w:type="dxa"/>
          </w:tcPr>
          <w:p w:rsidR="00B330E5" w:rsidRPr="00E43ED0" w:rsidRDefault="00B330E5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ED0"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3548" w:type="dxa"/>
          </w:tcPr>
          <w:p w:rsidR="00B330E5" w:rsidRPr="004D1FC3" w:rsidRDefault="00E810EF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</w:p>
        </w:tc>
        <w:tc>
          <w:tcPr>
            <w:tcW w:w="3197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0E5" w:rsidRPr="004D1FC3" w:rsidTr="00393ED6">
        <w:tc>
          <w:tcPr>
            <w:tcW w:w="2605" w:type="dxa"/>
          </w:tcPr>
          <w:p w:rsidR="00B330E5" w:rsidRPr="00E43ED0" w:rsidRDefault="00B330E5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ED0">
              <w:rPr>
                <w:rFonts w:ascii="Times New Roman" w:hAnsi="Times New Roman" w:cs="Times New Roman"/>
                <w:sz w:val="24"/>
                <w:szCs w:val="24"/>
              </w:rPr>
              <w:t>Home Town</w:t>
            </w:r>
          </w:p>
        </w:tc>
        <w:tc>
          <w:tcPr>
            <w:tcW w:w="3548" w:type="dxa"/>
          </w:tcPr>
          <w:p w:rsidR="00B330E5" w:rsidRPr="004D1FC3" w:rsidRDefault="00E810EF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Tatale</w:t>
            </w:r>
            <w:proofErr w:type="spellEnd"/>
          </w:p>
        </w:tc>
        <w:tc>
          <w:tcPr>
            <w:tcW w:w="3197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0E5" w:rsidRPr="004D1FC3" w:rsidTr="00393ED6">
        <w:tc>
          <w:tcPr>
            <w:tcW w:w="2605" w:type="dxa"/>
          </w:tcPr>
          <w:p w:rsidR="00B330E5" w:rsidRPr="00E43ED0" w:rsidRDefault="00294A07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ED0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3548" w:type="dxa"/>
          </w:tcPr>
          <w:p w:rsidR="00B330E5" w:rsidRPr="004D1FC3" w:rsidRDefault="00E810EF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0242550424</w:t>
            </w:r>
          </w:p>
        </w:tc>
        <w:tc>
          <w:tcPr>
            <w:tcW w:w="3197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0E5" w:rsidRPr="004D1FC3" w:rsidTr="00393ED6">
        <w:tc>
          <w:tcPr>
            <w:tcW w:w="2605" w:type="dxa"/>
          </w:tcPr>
          <w:p w:rsidR="00B330E5" w:rsidRPr="00E43ED0" w:rsidRDefault="00B330E5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ED0">
              <w:rPr>
                <w:rFonts w:ascii="Times New Roman" w:hAnsi="Times New Roman" w:cs="Times New Roman"/>
                <w:sz w:val="24"/>
                <w:szCs w:val="24"/>
              </w:rPr>
              <w:t>Email Address</w:t>
            </w:r>
          </w:p>
        </w:tc>
        <w:tc>
          <w:tcPr>
            <w:tcW w:w="3548" w:type="dxa"/>
          </w:tcPr>
          <w:p w:rsidR="00B330E5" w:rsidRPr="004D1FC3" w:rsidRDefault="00E810EF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Enochpapu65@gmail.com</w:t>
            </w:r>
          </w:p>
        </w:tc>
        <w:tc>
          <w:tcPr>
            <w:tcW w:w="3197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0E5" w:rsidRPr="004D1FC3" w:rsidTr="00393ED6">
        <w:tc>
          <w:tcPr>
            <w:tcW w:w="2605" w:type="dxa"/>
          </w:tcPr>
          <w:p w:rsidR="00B330E5" w:rsidRPr="00E43ED0" w:rsidRDefault="00B330E5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ED0">
              <w:rPr>
                <w:rFonts w:ascii="Times New Roman" w:hAnsi="Times New Roman" w:cs="Times New Roman"/>
                <w:sz w:val="24"/>
                <w:szCs w:val="24"/>
              </w:rPr>
              <w:t>Postal Address</w:t>
            </w:r>
          </w:p>
        </w:tc>
        <w:tc>
          <w:tcPr>
            <w:tcW w:w="3548" w:type="dxa"/>
          </w:tcPr>
          <w:p w:rsidR="00B330E5" w:rsidRPr="004D1FC3" w:rsidRDefault="00E810EF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Education, P. O. Box 19,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3197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30E5" w:rsidRPr="004D1FC3" w:rsidTr="00393ED6">
        <w:tc>
          <w:tcPr>
            <w:tcW w:w="2605" w:type="dxa"/>
          </w:tcPr>
          <w:p w:rsidR="00B330E5" w:rsidRPr="004D1FC3" w:rsidRDefault="00B330E5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8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B330E5" w:rsidRPr="004D1FC3" w:rsidRDefault="00B330E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1204BC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b/>
                <w:sz w:val="24"/>
                <w:szCs w:val="24"/>
              </w:rPr>
              <w:t>ACADEMIC QUALIFICATIONS</w:t>
            </w:r>
          </w:p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977096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PhD in Art Education:</w:t>
            </w: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Department of Educational Innovations in Science and Technology of KNUST</w:t>
            </w: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977096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MA in Art Education:</w:t>
            </w: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Department of Educational Innovations in Science and Technology of KNUST</w:t>
            </w: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977096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B.A Publishing Studies:</w:t>
            </w: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Department of Publishing Studies</w:t>
            </w: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977096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Certificate in Biblical Studies :</w:t>
            </w: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Christian Service College (Now Christian Service University College)</w:t>
            </w: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977096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BTEC First Certificate in Printing:</w:t>
            </w: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Edexcel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, WEST HERTS COLLEGE, UK</w:t>
            </w: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</w:tr>
      <w:tr w:rsidR="00393ED6" w:rsidRPr="004D1FC3" w:rsidTr="00393ED6">
        <w:tc>
          <w:tcPr>
            <w:tcW w:w="2605" w:type="dxa"/>
          </w:tcPr>
          <w:p w:rsidR="00393ED6" w:rsidRPr="004D1FC3" w:rsidRDefault="00393ED6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8" w:type="dxa"/>
          </w:tcPr>
          <w:p w:rsidR="00393ED6" w:rsidRPr="004D1FC3" w:rsidRDefault="00393ED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393ED6" w:rsidRPr="004D1FC3" w:rsidRDefault="00393ED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393ED6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b/>
                <w:sz w:val="24"/>
                <w:szCs w:val="24"/>
              </w:rPr>
              <w:t>WORKSHOPS ATTENDED</w:t>
            </w:r>
          </w:p>
          <w:p w:rsidR="00977096" w:rsidRPr="004D1FC3" w:rsidRDefault="00977096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977096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Certificate in Innovative Methods for an Integrative Approach in Teacher Training with Emphasis on Early Childhood and Primary Education:</w:t>
            </w: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MASHAV, The Golda Meir Mount Carmel International Training Centre, Israel</w:t>
            </w:r>
          </w:p>
        </w:tc>
        <w:tc>
          <w:tcPr>
            <w:tcW w:w="3197" w:type="dxa"/>
          </w:tcPr>
          <w:p w:rsidR="00977096" w:rsidRPr="004D1FC3" w:rsidRDefault="00AD26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3237FD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CERTIFICATES</w:t>
            </w:r>
            <w:r w:rsidR="00342AD9" w:rsidRPr="004D1F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8" w:type="dxa"/>
          </w:tcPr>
          <w:p w:rsidR="00977096" w:rsidRPr="004D1FC3" w:rsidRDefault="00342AD9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Professional Development Course in Pedagogical Methods – VARKEY Foundation</w:t>
            </w:r>
          </w:p>
        </w:tc>
        <w:tc>
          <w:tcPr>
            <w:tcW w:w="3197" w:type="dxa"/>
          </w:tcPr>
          <w:p w:rsidR="00977096" w:rsidRPr="004D1FC3" w:rsidRDefault="00AD26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342AD9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37FD">
              <w:rPr>
                <w:rFonts w:ascii="Times New Roman" w:hAnsi="Times New Roman" w:cs="Times New Roman"/>
                <w:b/>
                <w:sz w:val="24"/>
                <w:szCs w:val="24"/>
              </w:rPr>
              <w:t>Certificate of Participation</w:t>
            </w: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8" w:type="dxa"/>
          </w:tcPr>
          <w:p w:rsidR="00977096" w:rsidRPr="004D1FC3" w:rsidRDefault="00342AD9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Staff Capacity Building in Research and Publications and Introduction to SPSS</w:t>
            </w:r>
          </w:p>
        </w:tc>
        <w:tc>
          <w:tcPr>
            <w:tcW w:w="3197" w:type="dxa"/>
          </w:tcPr>
          <w:p w:rsidR="00977096" w:rsidRPr="004D1FC3" w:rsidRDefault="00AD26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342AD9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83">
              <w:rPr>
                <w:rFonts w:ascii="Times New Roman" w:hAnsi="Times New Roman" w:cs="Times New Roman"/>
                <w:b/>
                <w:sz w:val="24"/>
                <w:szCs w:val="24"/>
              </w:rPr>
              <w:t>Certificate of Participation</w:t>
            </w: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8" w:type="dxa"/>
          </w:tcPr>
          <w:p w:rsidR="00977096" w:rsidRPr="004D1FC3" w:rsidRDefault="00342AD9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Needs Identification and Assessment Workshop organized by the Ghana Art Teachers Association in Collaboration with the Consultative Council for Subject Teacher Association</w:t>
            </w: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057761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of </w:t>
            </w:r>
            <w:proofErr w:type="spellStart"/>
            <w:r w:rsidRPr="00134683">
              <w:rPr>
                <w:rFonts w:ascii="Times New Roman" w:hAnsi="Times New Roman" w:cs="Times New Roman"/>
                <w:b/>
                <w:sz w:val="24"/>
                <w:szCs w:val="24"/>
              </w:rPr>
              <w:t>Honour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8" w:type="dxa"/>
          </w:tcPr>
          <w:p w:rsidR="00977096" w:rsidRPr="004D1FC3" w:rsidRDefault="00057761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Co-founder of Evangelical Church of Ghana Primary School</w:t>
            </w:r>
          </w:p>
        </w:tc>
        <w:tc>
          <w:tcPr>
            <w:tcW w:w="3197" w:type="dxa"/>
          </w:tcPr>
          <w:p w:rsidR="00977096" w:rsidRPr="004D1FC3" w:rsidRDefault="00AD26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057761" w:rsidP="009E60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6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Certificate of </w:t>
            </w:r>
            <w:r w:rsidRPr="000A07E6">
              <w:rPr>
                <w:rFonts w:ascii="Times New Roman" w:hAnsi="Times New Roman" w:cs="Times New Roman"/>
                <w:b/>
                <w:sz w:val="24"/>
                <w:szCs w:val="24"/>
              </w:rPr>
              <w:t>Participation</w:t>
            </w:r>
            <w:r w:rsidR="009E6094" w:rsidRPr="000A07E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</w:t>
            </w:r>
            <w:proofErr w:type="spellStart"/>
            <w:r w:rsidR="009E6094" w:rsidRPr="000A07E6">
              <w:rPr>
                <w:rFonts w:ascii="Times New Roman" w:hAnsi="Times New Roman" w:cs="Times New Roman"/>
                <w:b/>
                <w:sz w:val="24"/>
                <w:szCs w:val="24"/>
              </w:rPr>
              <w:t>Afrikids</w:t>
            </w:r>
            <w:proofErr w:type="spellEnd"/>
          </w:p>
        </w:tc>
        <w:tc>
          <w:tcPr>
            <w:tcW w:w="3548" w:type="dxa"/>
          </w:tcPr>
          <w:p w:rsidR="00977096" w:rsidRPr="004D1FC3" w:rsidRDefault="00057761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Fast Track Transformational Teacher Training </w:t>
            </w: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AfriKids</w:t>
            </w:r>
            <w:proofErr w:type="spellEnd"/>
          </w:p>
        </w:tc>
        <w:tc>
          <w:tcPr>
            <w:tcW w:w="3197" w:type="dxa"/>
          </w:tcPr>
          <w:p w:rsidR="00977096" w:rsidRPr="004D1FC3" w:rsidRDefault="00AD26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977096" w:rsidRPr="004D1FC3" w:rsidTr="00393ED6">
        <w:tc>
          <w:tcPr>
            <w:tcW w:w="2605" w:type="dxa"/>
          </w:tcPr>
          <w:p w:rsidR="00977096" w:rsidRPr="004D1FC3" w:rsidRDefault="00977096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8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977096" w:rsidRPr="004D1FC3" w:rsidRDefault="0097709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3057" w:rsidRPr="004D1FC3" w:rsidRDefault="00D03057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368"/>
        <w:gridCol w:w="3197"/>
      </w:tblGrid>
      <w:tr w:rsidR="009641AA" w:rsidRPr="004D1FC3" w:rsidTr="00393ED6">
        <w:tc>
          <w:tcPr>
            <w:tcW w:w="2785" w:type="dxa"/>
          </w:tcPr>
          <w:p w:rsidR="009641AA" w:rsidRPr="004D1FC3" w:rsidRDefault="00393ED6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b/>
                <w:sz w:val="24"/>
                <w:szCs w:val="24"/>
              </w:rPr>
              <w:t>WORK EXPERIENCE</w:t>
            </w:r>
          </w:p>
          <w:p w:rsidR="009641AA" w:rsidRPr="004D1FC3" w:rsidRDefault="009641AA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8" w:type="dxa"/>
          </w:tcPr>
          <w:p w:rsidR="009641AA" w:rsidRPr="004D1FC3" w:rsidRDefault="009641AA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9641AA" w:rsidRPr="004D1FC3" w:rsidRDefault="009641AA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E46A78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Head of Department:</w:t>
            </w: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College of</w:t>
            </w:r>
            <w:r w:rsidR="009E60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Education (Department of Pre-Vocational Skills)</w:t>
            </w:r>
          </w:p>
        </w:tc>
        <w:tc>
          <w:tcPr>
            <w:tcW w:w="3197" w:type="dxa"/>
          </w:tcPr>
          <w:p w:rsidR="00E46A78" w:rsidRPr="004D1FC3" w:rsidRDefault="0036158C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EA2691">
              <w:rPr>
                <w:rFonts w:ascii="Times New Roman" w:hAnsi="Times New Roman" w:cs="Times New Roman"/>
                <w:sz w:val="24"/>
                <w:szCs w:val="24"/>
              </w:rPr>
              <w:t>-2018</w:t>
            </w: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8F6432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of Production Unit</w:t>
            </w:r>
            <w:r w:rsidR="00E46A78"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 (Production Unit)</w:t>
            </w:r>
          </w:p>
        </w:tc>
        <w:tc>
          <w:tcPr>
            <w:tcW w:w="3197" w:type="dxa"/>
          </w:tcPr>
          <w:p w:rsidR="00E46A78" w:rsidRPr="004D1FC3" w:rsidRDefault="00AD26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 till date</w:t>
            </w: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E46A78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Resource Person:</w:t>
            </w: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Training of Staff of McCoy College of Education on Public Procurement in Colleges of Education</w:t>
            </w:r>
          </w:p>
        </w:tc>
        <w:tc>
          <w:tcPr>
            <w:tcW w:w="3197" w:type="dxa"/>
          </w:tcPr>
          <w:p w:rsidR="00E46A78" w:rsidRPr="004D1FC3" w:rsidRDefault="00AD26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E46A78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Facilitator for VARKEY FOUNDATION – Training For Tomorrow : </w:t>
            </w: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Training of Basic School Teachers using Flip Classroom Technology</w:t>
            </w:r>
          </w:p>
        </w:tc>
        <w:tc>
          <w:tcPr>
            <w:tcW w:w="3197" w:type="dxa"/>
          </w:tcPr>
          <w:p w:rsidR="00E46A78" w:rsidRPr="004D1FC3" w:rsidRDefault="0038190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E46A78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Monitoring of SADA MVP Schools in Upper East and Northern Region </w:t>
            </w: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SADA MVP School Project – Upper East Region of Ghana</w:t>
            </w:r>
          </w:p>
        </w:tc>
        <w:tc>
          <w:tcPr>
            <w:tcW w:w="3197" w:type="dxa"/>
          </w:tcPr>
          <w:p w:rsidR="00E46A78" w:rsidRPr="004D1FC3" w:rsidRDefault="00AD26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2013-2014</w:t>
            </w: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E46A78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Staff Secretary</w:t>
            </w: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</w:t>
            </w:r>
          </w:p>
        </w:tc>
        <w:tc>
          <w:tcPr>
            <w:tcW w:w="3197" w:type="dxa"/>
          </w:tcPr>
          <w:p w:rsidR="00E46A78" w:rsidRPr="004D1FC3" w:rsidRDefault="00E15C4E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 till date</w:t>
            </w: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E46A78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Procurement Officer (Acting)</w:t>
            </w: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</w:t>
            </w:r>
          </w:p>
        </w:tc>
        <w:tc>
          <w:tcPr>
            <w:tcW w:w="3197" w:type="dxa"/>
          </w:tcPr>
          <w:p w:rsidR="00E46A78" w:rsidRPr="004D1FC3" w:rsidRDefault="00E15C4E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D26C3">
              <w:rPr>
                <w:rFonts w:ascii="Times New Roman" w:hAnsi="Times New Roman" w:cs="Times New Roman"/>
                <w:sz w:val="24"/>
                <w:szCs w:val="24"/>
              </w:rPr>
              <w:t>012 till date</w:t>
            </w:r>
          </w:p>
        </w:tc>
      </w:tr>
      <w:tr w:rsidR="00EC1078" w:rsidRPr="004D1FC3" w:rsidTr="00393ED6">
        <w:tc>
          <w:tcPr>
            <w:tcW w:w="2785" w:type="dxa"/>
          </w:tcPr>
          <w:p w:rsidR="00EC1078" w:rsidRPr="004D1FC3" w:rsidRDefault="001164F2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Production Manager</w:t>
            </w:r>
          </w:p>
        </w:tc>
        <w:tc>
          <w:tcPr>
            <w:tcW w:w="3368" w:type="dxa"/>
          </w:tcPr>
          <w:p w:rsidR="00EC1078" w:rsidRPr="004D1FC3" w:rsidRDefault="00EC10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Evangelical Church of Ghana Publications Centre</w:t>
            </w:r>
          </w:p>
        </w:tc>
        <w:tc>
          <w:tcPr>
            <w:tcW w:w="3197" w:type="dxa"/>
          </w:tcPr>
          <w:p w:rsidR="00EC1078" w:rsidRPr="004D1FC3" w:rsidRDefault="00EB0907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6932"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-2004</w:t>
            </w:r>
          </w:p>
        </w:tc>
      </w:tr>
      <w:tr w:rsidR="00EC1078" w:rsidRPr="004D1FC3" w:rsidTr="00393ED6">
        <w:tc>
          <w:tcPr>
            <w:tcW w:w="2785" w:type="dxa"/>
          </w:tcPr>
          <w:p w:rsidR="00EC1078" w:rsidRPr="004D1FC3" w:rsidRDefault="009E3980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teaching</w:t>
            </w:r>
          </w:p>
        </w:tc>
        <w:tc>
          <w:tcPr>
            <w:tcW w:w="3368" w:type="dxa"/>
          </w:tcPr>
          <w:p w:rsidR="00EC1078" w:rsidRPr="004D1FC3" w:rsidRDefault="009E3980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Prempeh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College, Kumasi</w:t>
            </w:r>
          </w:p>
        </w:tc>
        <w:tc>
          <w:tcPr>
            <w:tcW w:w="3197" w:type="dxa"/>
          </w:tcPr>
          <w:p w:rsidR="00EC1078" w:rsidRPr="004D1FC3" w:rsidRDefault="00EB0907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</w:tr>
      <w:tr w:rsidR="001052C8" w:rsidRPr="004D1FC3" w:rsidTr="00393ED6">
        <w:tc>
          <w:tcPr>
            <w:tcW w:w="2785" w:type="dxa"/>
          </w:tcPr>
          <w:p w:rsidR="00D32B9E" w:rsidRDefault="00D32B9E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52C8" w:rsidRPr="001052C8" w:rsidRDefault="001052C8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2C8">
              <w:rPr>
                <w:rFonts w:ascii="Times New Roman" w:hAnsi="Times New Roman" w:cs="Times New Roman"/>
                <w:b/>
                <w:sz w:val="24"/>
                <w:szCs w:val="24"/>
              </w:rPr>
              <w:t>COMITTEES SERVED</w:t>
            </w:r>
          </w:p>
        </w:tc>
        <w:tc>
          <w:tcPr>
            <w:tcW w:w="3368" w:type="dxa"/>
          </w:tcPr>
          <w:p w:rsidR="001052C8" w:rsidRPr="004D1FC3" w:rsidRDefault="001052C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1052C8" w:rsidRPr="004D1FC3" w:rsidRDefault="001052C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E46A78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Chairman of Committee for Development of Monitoring and Evaluation Policy:</w:t>
            </w: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</w:t>
            </w:r>
          </w:p>
        </w:tc>
        <w:tc>
          <w:tcPr>
            <w:tcW w:w="3197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E46A78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Chairman of Committee for Assessment Policy:</w:t>
            </w: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</w:t>
            </w:r>
          </w:p>
        </w:tc>
        <w:tc>
          <w:tcPr>
            <w:tcW w:w="3197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511972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bookmarkStart w:id="0" w:name="_GoBack"/>
            <w:bookmarkEnd w:id="0"/>
            <w:r w:rsidR="004B1C95" w:rsidRPr="004D1FC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368" w:type="dxa"/>
          </w:tcPr>
          <w:p w:rsidR="00E46A78" w:rsidRPr="004D1FC3" w:rsidRDefault="004B1C9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Trine Christian Academy, </w:t>
            </w: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</w:p>
        </w:tc>
        <w:tc>
          <w:tcPr>
            <w:tcW w:w="3197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78" w:rsidRPr="004D1FC3" w:rsidTr="00393ED6">
        <w:tc>
          <w:tcPr>
            <w:tcW w:w="2785" w:type="dxa"/>
          </w:tcPr>
          <w:p w:rsidR="00E46A78" w:rsidRPr="004D1FC3" w:rsidRDefault="00E46A78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8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E46A78" w:rsidRPr="004D1FC3" w:rsidRDefault="00E46A78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5D2" w:rsidRPr="004D1FC3" w:rsidTr="00393ED6">
        <w:tc>
          <w:tcPr>
            <w:tcW w:w="2785" w:type="dxa"/>
          </w:tcPr>
          <w:p w:rsidR="00CA45D2" w:rsidRPr="004D1FC3" w:rsidRDefault="00AF605B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b/>
                <w:sz w:val="24"/>
                <w:szCs w:val="24"/>
              </w:rPr>
              <w:t>PUBLICATIONS</w:t>
            </w:r>
          </w:p>
        </w:tc>
        <w:tc>
          <w:tcPr>
            <w:tcW w:w="3368" w:type="dxa"/>
          </w:tcPr>
          <w:p w:rsidR="00CA45D2" w:rsidRPr="004D1FC3" w:rsidRDefault="00CA45D2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CA45D2" w:rsidRPr="004D1FC3" w:rsidRDefault="00CA45D2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5D2" w:rsidRPr="004D1FC3" w:rsidTr="00393ED6">
        <w:tc>
          <w:tcPr>
            <w:tcW w:w="2785" w:type="dxa"/>
          </w:tcPr>
          <w:p w:rsidR="00CA45D2" w:rsidRPr="004D1FC3" w:rsidRDefault="00CA45D2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Basari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Fire Dance</w:t>
            </w:r>
          </w:p>
        </w:tc>
        <w:tc>
          <w:tcPr>
            <w:tcW w:w="3368" w:type="dxa"/>
          </w:tcPr>
          <w:p w:rsidR="00CA45D2" w:rsidRPr="004D1FC3" w:rsidRDefault="00CA45D2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CA45D2" w:rsidRPr="004D1FC3" w:rsidRDefault="00CA45D2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5D2" w:rsidRPr="004D1FC3" w:rsidTr="00393ED6">
        <w:tc>
          <w:tcPr>
            <w:tcW w:w="2785" w:type="dxa"/>
          </w:tcPr>
          <w:p w:rsidR="00CA45D2" w:rsidRPr="004D1FC3" w:rsidRDefault="00CA45D2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Bassari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Fire Dance as Resource for Cultural Tourism</w:t>
            </w:r>
          </w:p>
        </w:tc>
        <w:tc>
          <w:tcPr>
            <w:tcW w:w="3368" w:type="dxa"/>
          </w:tcPr>
          <w:p w:rsidR="00CA45D2" w:rsidRPr="004D1FC3" w:rsidRDefault="00CA45D2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CA45D2" w:rsidRPr="004D1FC3" w:rsidRDefault="00CA45D2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6301" w:rsidRPr="004D1FC3" w:rsidTr="00393ED6">
        <w:tc>
          <w:tcPr>
            <w:tcW w:w="2785" w:type="dxa"/>
          </w:tcPr>
          <w:p w:rsidR="00716301" w:rsidRPr="004D1FC3" w:rsidRDefault="00716301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Anniversary booklet for ECG Primary School 20</w:t>
            </w:r>
            <w:r w:rsidRPr="0071630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Anniversary</w:t>
            </w:r>
          </w:p>
        </w:tc>
        <w:tc>
          <w:tcPr>
            <w:tcW w:w="3368" w:type="dxa"/>
          </w:tcPr>
          <w:p w:rsidR="00716301" w:rsidRPr="004D1FC3" w:rsidRDefault="00716301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716301" w:rsidRPr="004D1FC3" w:rsidRDefault="00E7553B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</w:tr>
      <w:tr w:rsidR="00716301" w:rsidRPr="004D1FC3" w:rsidTr="00393ED6">
        <w:tc>
          <w:tcPr>
            <w:tcW w:w="2785" w:type="dxa"/>
          </w:tcPr>
          <w:p w:rsidR="00716301" w:rsidRPr="004D1FC3" w:rsidRDefault="00116815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Publishing for Adult Education</w:t>
            </w:r>
          </w:p>
        </w:tc>
        <w:tc>
          <w:tcPr>
            <w:tcW w:w="3368" w:type="dxa"/>
          </w:tcPr>
          <w:p w:rsidR="00716301" w:rsidRPr="004D1FC3" w:rsidRDefault="00B10FF1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Unpublished B.A Publishing, KNUST</w:t>
            </w:r>
          </w:p>
        </w:tc>
        <w:tc>
          <w:tcPr>
            <w:tcW w:w="3197" w:type="dxa"/>
          </w:tcPr>
          <w:p w:rsidR="00716301" w:rsidRPr="004D1FC3" w:rsidRDefault="001209B6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</w:tr>
      <w:tr w:rsidR="00CA45D2" w:rsidRPr="004D1FC3" w:rsidTr="00393ED6">
        <w:tc>
          <w:tcPr>
            <w:tcW w:w="2785" w:type="dxa"/>
          </w:tcPr>
          <w:p w:rsidR="00CA45D2" w:rsidRPr="004D1FC3" w:rsidRDefault="00E7553B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</w:tc>
        <w:tc>
          <w:tcPr>
            <w:tcW w:w="3368" w:type="dxa"/>
          </w:tcPr>
          <w:p w:rsidR="00CA45D2" w:rsidRDefault="009D20F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Word</w:t>
            </w:r>
          </w:p>
          <w:p w:rsidR="009D20F3" w:rsidRDefault="009D20F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Excel</w:t>
            </w:r>
          </w:p>
          <w:p w:rsidR="009D20F3" w:rsidRDefault="009D20F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Publisher</w:t>
            </w:r>
          </w:p>
          <w:p w:rsidR="009D20F3" w:rsidRDefault="009D20F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Design</w:t>
            </w:r>
          </w:p>
          <w:p w:rsidR="009D20F3" w:rsidRDefault="009D20F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Corel Draw</w:t>
            </w:r>
          </w:p>
          <w:p w:rsidR="00E065D2" w:rsidRPr="004D1FC3" w:rsidRDefault="00E065D2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IN-DESIGN</w:t>
            </w:r>
          </w:p>
        </w:tc>
        <w:tc>
          <w:tcPr>
            <w:tcW w:w="3197" w:type="dxa"/>
          </w:tcPr>
          <w:p w:rsidR="00CA45D2" w:rsidRPr="004D1FC3" w:rsidRDefault="00CA45D2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1FC3" w:rsidRPr="004D1FC3" w:rsidTr="00393ED6">
        <w:tc>
          <w:tcPr>
            <w:tcW w:w="2785" w:type="dxa"/>
          </w:tcPr>
          <w:p w:rsidR="004D1FC3" w:rsidRPr="004D1FC3" w:rsidRDefault="00F46775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software </w:t>
            </w:r>
          </w:p>
        </w:tc>
        <w:tc>
          <w:tcPr>
            <w:tcW w:w="3368" w:type="dxa"/>
          </w:tcPr>
          <w:p w:rsidR="004D1FC3" w:rsidRPr="004D1FC3" w:rsidRDefault="00F46775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SPSS</w:t>
            </w:r>
          </w:p>
        </w:tc>
        <w:tc>
          <w:tcPr>
            <w:tcW w:w="3197" w:type="dxa"/>
          </w:tcPr>
          <w:p w:rsidR="004D1FC3" w:rsidRPr="004D1FC3" w:rsidRDefault="004D1F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1FC3" w:rsidRPr="004D1FC3" w:rsidTr="00393ED6">
        <w:tc>
          <w:tcPr>
            <w:tcW w:w="2785" w:type="dxa"/>
          </w:tcPr>
          <w:p w:rsidR="004D1FC3" w:rsidRPr="004D1FC3" w:rsidRDefault="004D1FC3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8" w:type="dxa"/>
          </w:tcPr>
          <w:p w:rsidR="004D1FC3" w:rsidRPr="004D1FC3" w:rsidRDefault="004D1F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4D1FC3" w:rsidRPr="004D1FC3" w:rsidRDefault="004D1FC3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A01" w:rsidRPr="004D1FC3" w:rsidTr="00393ED6">
        <w:tc>
          <w:tcPr>
            <w:tcW w:w="2785" w:type="dxa"/>
          </w:tcPr>
          <w:p w:rsidR="002F4A01" w:rsidRPr="004D1FC3" w:rsidRDefault="002F4A01" w:rsidP="00E216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 and Letter of Acceptance</w:t>
            </w:r>
          </w:p>
        </w:tc>
        <w:tc>
          <w:tcPr>
            <w:tcW w:w="3368" w:type="dxa"/>
          </w:tcPr>
          <w:p w:rsidR="002F4A01" w:rsidRPr="004D1FC3" w:rsidRDefault="002F4A01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7" w:type="dxa"/>
          </w:tcPr>
          <w:p w:rsidR="002F4A01" w:rsidRPr="004D1FC3" w:rsidRDefault="002F4A01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A01" w:rsidRPr="004D1FC3" w:rsidTr="00393ED6">
        <w:tc>
          <w:tcPr>
            <w:tcW w:w="2785" w:type="dxa"/>
          </w:tcPr>
          <w:p w:rsidR="002F4A01" w:rsidRPr="004D1FC3" w:rsidRDefault="002F4A01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Letter of Recommendation </w:t>
            </w:r>
            <w:r w:rsidR="00172443">
              <w:rPr>
                <w:rFonts w:ascii="Times New Roman" w:hAnsi="Times New Roman" w:cs="Times New Roman"/>
                <w:sz w:val="24"/>
                <w:szCs w:val="24"/>
              </w:rPr>
              <w:t>to Israel</w:t>
            </w:r>
          </w:p>
        </w:tc>
        <w:tc>
          <w:tcPr>
            <w:tcW w:w="3368" w:type="dxa"/>
          </w:tcPr>
          <w:p w:rsidR="002F4A01" w:rsidRPr="004D1FC3" w:rsidRDefault="002F4A01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Tumu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College of Education</w:t>
            </w:r>
          </w:p>
        </w:tc>
        <w:tc>
          <w:tcPr>
            <w:tcW w:w="3197" w:type="dxa"/>
          </w:tcPr>
          <w:p w:rsidR="002F4A01" w:rsidRPr="004D1FC3" w:rsidRDefault="002F4A01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443" w:rsidRPr="004D1FC3" w:rsidTr="00393ED6">
        <w:tc>
          <w:tcPr>
            <w:tcW w:w="2785" w:type="dxa"/>
          </w:tcPr>
          <w:p w:rsidR="00172443" w:rsidRPr="004D1FC3" w:rsidRDefault="00172443" w:rsidP="0017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Letter of Acceptance </w:t>
            </w:r>
          </w:p>
        </w:tc>
        <w:tc>
          <w:tcPr>
            <w:tcW w:w="3368" w:type="dxa"/>
          </w:tcPr>
          <w:p w:rsidR="00172443" w:rsidRPr="004D1FC3" w:rsidRDefault="00172443" w:rsidP="001724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Embassy of Israel, Accra</w:t>
            </w:r>
          </w:p>
        </w:tc>
        <w:tc>
          <w:tcPr>
            <w:tcW w:w="3197" w:type="dxa"/>
          </w:tcPr>
          <w:p w:rsidR="00172443" w:rsidRPr="004D1FC3" w:rsidRDefault="00172443" w:rsidP="001724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443" w:rsidRPr="004D1FC3" w:rsidTr="00393ED6">
        <w:tc>
          <w:tcPr>
            <w:tcW w:w="2785" w:type="dxa"/>
          </w:tcPr>
          <w:p w:rsidR="00172443" w:rsidRDefault="00172443" w:rsidP="001724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443" w:rsidRPr="004D1FC3" w:rsidRDefault="00A579E7" w:rsidP="001724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Letter of Recommendation </w:t>
            </w:r>
          </w:p>
        </w:tc>
        <w:tc>
          <w:tcPr>
            <w:tcW w:w="3368" w:type="dxa"/>
          </w:tcPr>
          <w:p w:rsidR="00172443" w:rsidRPr="004D1FC3" w:rsidRDefault="00172443" w:rsidP="001724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Prempeh</w:t>
            </w:r>
            <w:proofErr w:type="spellEnd"/>
            <w:r w:rsidRPr="004D1FC3">
              <w:rPr>
                <w:rFonts w:ascii="Times New Roman" w:hAnsi="Times New Roman" w:cs="Times New Roman"/>
                <w:sz w:val="24"/>
                <w:szCs w:val="24"/>
              </w:rPr>
              <w:t xml:space="preserve"> College, Kumasi</w:t>
            </w:r>
          </w:p>
        </w:tc>
        <w:tc>
          <w:tcPr>
            <w:tcW w:w="3197" w:type="dxa"/>
          </w:tcPr>
          <w:p w:rsidR="00172443" w:rsidRPr="004D1FC3" w:rsidRDefault="00172443" w:rsidP="001724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4A01" w:rsidRPr="004D1FC3" w:rsidTr="00393ED6">
        <w:tc>
          <w:tcPr>
            <w:tcW w:w="2785" w:type="dxa"/>
          </w:tcPr>
          <w:p w:rsidR="002F4A01" w:rsidRPr="004D1FC3" w:rsidRDefault="002F4A01" w:rsidP="00E216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Note of Appreciation</w:t>
            </w:r>
          </w:p>
        </w:tc>
        <w:tc>
          <w:tcPr>
            <w:tcW w:w="3368" w:type="dxa"/>
          </w:tcPr>
          <w:p w:rsidR="002F4A01" w:rsidRPr="004D1FC3" w:rsidRDefault="00164070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D1FC3">
              <w:rPr>
                <w:rFonts w:ascii="Times New Roman" w:hAnsi="Times New Roman" w:cs="Times New Roman"/>
                <w:sz w:val="24"/>
                <w:szCs w:val="24"/>
              </w:rPr>
              <w:t>Evangelical Church of Ghana Publications Centre</w:t>
            </w:r>
          </w:p>
        </w:tc>
        <w:tc>
          <w:tcPr>
            <w:tcW w:w="3197" w:type="dxa"/>
          </w:tcPr>
          <w:p w:rsidR="002F4A01" w:rsidRPr="004D1FC3" w:rsidRDefault="002F4A01" w:rsidP="00E21643">
            <w:pPr>
              <w:tabs>
                <w:tab w:val="left" w:pos="22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3057" w:rsidRPr="004D1FC3" w:rsidRDefault="00D03057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9641AA" w:rsidRDefault="009641AA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155C16" w:rsidRDefault="00155C16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155C16" w:rsidRDefault="00155C16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155C16" w:rsidRDefault="00155C16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155C16" w:rsidRDefault="00155C16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155C16" w:rsidRDefault="00155C16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155C16" w:rsidRPr="004D1FC3" w:rsidRDefault="00155C16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9641AA" w:rsidRPr="004D1FC3" w:rsidRDefault="002C32CD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Skills in ICT</w:t>
      </w:r>
    </w:p>
    <w:p w:rsidR="00D03057" w:rsidRPr="004D1FC3" w:rsidRDefault="00D03057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D03057" w:rsidRPr="004D1FC3" w:rsidRDefault="00D03057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</w:p>
    <w:p w:rsidR="002C23C8" w:rsidRPr="004D1FC3" w:rsidRDefault="00E12F8E" w:rsidP="00E21643">
      <w:pPr>
        <w:tabs>
          <w:tab w:val="left" w:pos="2220"/>
        </w:tabs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Nationality</w:t>
      </w:r>
      <w:r w:rsidR="00D01F50" w:rsidRPr="004D1FC3">
        <w:rPr>
          <w:rFonts w:ascii="Times New Roman" w:hAnsi="Times New Roman" w:cs="Times New Roman"/>
          <w:sz w:val="24"/>
          <w:szCs w:val="24"/>
        </w:rPr>
        <w:t>: Ghanaian</w:t>
      </w:r>
    </w:p>
    <w:p w:rsidR="00E12F8E" w:rsidRPr="004D1FC3" w:rsidRDefault="00E12F8E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Languages Spoken</w:t>
      </w:r>
      <w:r w:rsidR="00D01F50" w:rsidRPr="004D1F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01F50" w:rsidRPr="004D1FC3">
        <w:rPr>
          <w:rFonts w:ascii="Times New Roman" w:hAnsi="Times New Roman" w:cs="Times New Roman"/>
          <w:sz w:val="24"/>
          <w:szCs w:val="24"/>
        </w:rPr>
        <w:t>Bassari</w:t>
      </w:r>
      <w:proofErr w:type="spellEnd"/>
      <w:r w:rsidR="00D01F50" w:rsidRPr="004D1FC3">
        <w:rPr>
          <w:rFonts w:ascii="Times New Roman" w:hAnsi="Times New Roman" w:cs="Times New Roman"/>
          <w:sz w:val="24"/>
          <w:szCs w:val="24"/>
        </w:rPr>
        <w:t>, English, Twi</w:t>
      </w:r>
    </w:p>
    <w:p w:rsidR="00E12F8E" w:rsidRPr="004D1FC3" w:rsidRDefault="00E12F8E" w:rsidP="00E21643">
      <w:pPr>
        <w:rPr>
          <w:rFonts w:ascii="Times New Roman" w:hAnsi="Times New Roman" w:cs="Times New Roman"/>
          <w:sz w:val="24"/>
          <w:szCs w:val="24"/>
        </w:rPr>
      </w:pPr>
    </w:p>
    <w:p w:rsidR="00E12F8E" w:rsidRPr="004D1FC3" w:rsidRDefault="00E12F8E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Academic Qualifications</w:t>
      </w:r>
    </w:p>
    <w:p w:rsidR="00E12F8E" w:rsidRPr="004D1FC3" w:rsidRDefault="00E12F8E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PhD in Art Education – Department of Educational Innovations</w:t>
      </w:r>
      <w:r w:rsidR="00D01F50" w:rsidRPr="004D1FC3">
        <w:rPr>
          <w:rFonts w:ascii="Times New Roman" w:hAnsi="Times New Roman" w:cs="Times New Roman"/>
          <w:sz w:val="24"/>
          <w:szCs w:val="24"/>
        </w:rPr>
        <w:t xml:space="preserve"> in Science and Technology of KNUST</w:t>
      </w:r>
      <w:r w:rsidR="00131798" w:rsidRPr="004D1F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F8E" w:rsidRPr="004D1FC3" w:rsidRDefault="00E12F8E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MA in Art Educa</w:t>
      </w:r>
      <w:r w:rsidR="008842DD" w:rsidRPr="004D1FC3">
        <w:rPr>
          <w:rFonts w:ascii="Times New Roman" w:hAnsi="Times New Roman" w:cs="Times New Roman"/>
          <w:sz w:val="24"/>
          <w:szCs w:val="24"/>
        </w:rPr>
        <w:t>t</w:t>
      </w:r>
      <w:r w:rsidRPr="004D1FC3">
        <w:rPr>
          <w:rFonts w:ascii="Times New Roman" w:hAnsi="Times New Roman" w:cs="Times New Roman"/>
          <w:sz w:val="24"/>
          <w:szCs w:val="24"/>
        </w:rPr>
        <w:t>ion – Department of Educational Innovations in Science and Technology of KNUST</w:t>
      </w:r>
    </w:p>
    <w:p w:rsidR="00E12F8E" w:rsidRPr="004D1FC3" w:rsidRDefault="00E12F8E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B.A Publishing Studies – Department of Publishing Studies</w:t>
      </w:r>
    </w:p>
    <w:p w:rsidR="00E12F8E" w:rsidRPr="004D1FC3" w:rsidRDefault="00E12F8E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Certificate in Biblical Studies – Christian Service College</w:t>
      </w:r>
      <w:r w:rsidR="009D4840" w:rsidRPr="004D1FC3">
        <w:rPr>
          <w:rFonts w:ascii="Times New Roman" w:hAnsi="Times New Roman" w:cs="Times New Roman"/>
          <w:sz w:val="24"/>
          <w:szCs w:val="24"/>
        </w:rPr>
        <w:t xml:space="preserve"> (Now Christian Service University College)</w:t>
      </w:r>
    </w:p>
    <w:p w:rsidR="00E12F8E" w:rsidRPr="004D1FC3" w:rsidRDefault="008842DD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 xml:space="preserve">BTEC First Certificate </w:t>
      </w:r>
      <w:r w:rsidR="00E12F8E" w:rsidRPr="004D1FC3">
        <w:rPr>
          <w:rFonts w:ascii="Times New Roman" w:hAnsi="Times New Roman" w:cs="Times New Roman"/>
          <w:sz w:val="24"/>
          <w:szCs w:val="24"/>
        </w:rPr>
        <w:t xml:space="preserve">in Printing – </w:t>
      </w:r>
      <w:proofErr w:type="spellStart"/>
      <w:r w:rsidRPr="004D1FC3">
        <w:rPr>
          <w:rFonts w:ascii="Times New Roman" w:hAnsi="Times New Roman" w:cs="Times New Roman"/>
          <w:sz w:val="24"/>
          <w:szCs w:val="24"/>
        </w:rPr>
        <w:t>Edexcel</w:t>
      </w:r>
      <w:proofErr w:type="spellEnd"/>
      <w:r w:rsidRPr="004D1FC3">
        <w:rPr>
          <w:rFonts w:ascii="Times New Roman" w:hAnsi="Times New Roman" w:cs="Times New Roman"/>
          <w:sz w:val="24"/>
          <w:szCs w:val="24"/>
        </w:rPr>
        <w:t>, WEST HERTS COLLEGE</w:t>
      </w:r>
      <w:r w:rsidR="00615284" w:rsidRPr="004D1FC3">
        <w:rPr>
          <w:rFonts w:ascii="Times New Roman" w:hAnsi="Times New Roman" w:cs="Times New Roman"/>
          <w:sz w:val="24"/>
          <w:szCs w:val="24"/>
        </w:rPr>
        <w:t>, UK</w:t>
      </w:r>
    </w:p>
    <w:p w:rsidR="00817C55" w:rsidRPr="004D1FC3" w:rsidRDefault="00615284" w:rsidP="00E21643">
      <w:pPr>
        <w:tabs>
          <w:tab w:val="left" w:pos="7155"/>
        </w:tabs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ab/>
      </w:r>
    </w:p>
    <w:p w:rsidR="00817C55" w:rsidRPr="004D1FC3" w:rsidRDefault="00817C55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Workshops Attended</w:t>
      </w:r>
    </w:p>
    <w:p w:rsidR="00817C55" w:rsidRPr="004D1FC3" w:rsidRDefault="00817C55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Certificate in Innovative Methods for an Integrative Approach in Teacher Training with Emphasis on Early Childhood and Primary Education – MASHAV, The Golda Meir Mount Carmel International Training Centre, Israel</w:t>
      </w:r>
    </w:p>
    <w:p w:rsidR="00817C55" w:rsidRPr="004D1FC3" w:rsidRDefault="00817C55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Certificate – Professional Development Course in Pedagogical Methods – VARKEY Foundation</w:t>
      </w:r>
    </w:p>
    <w:p w:rsidR="00817C55" w:rsidRPr="004D1FC3" w:rsidRDefault="00817C55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Certificate of Participation – Staff Capacity Building in Research and Publications and Introduction to SPSS</w:t>
      </w:r>
    </w:p>
    <w:p w:rsidR="008842DD" w:rsidRPr="004D1FC3" w:rsidRDefault="008842DD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Certificate of Participation – Needs Identification and Assessment Workshop organized by the Ghana Art Teachers Association in Collaboration with the Consultative Council for Subject Teacher Association</w:t>
      </w:r>
    </w:p>
    <w:p w:rsidR="00615284" w:rsidRPr="004D1FC3" w:rsidRDefault="00615284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 xml:space="preserve">Certificate of </w:t>
      </w:r>
      <w:proofErr w:type="spellStart"/>
      <w:r w:rsidRPr="004D1FC3">
        <w:rPr>
          <w:rFonts w:ascii="Times New Roman" w:hAnsi="Times New Roman" w:cs="Times New Roman"/>
          <w:sz w:val="24"/>
          <w:szCs w:val="24"/>
        </w:rPr>
        <w:t>Honour</w:t>
      </w:r>
      <w:proofErr w:type="spellEnd"/>
      <w:r w:rsidRPr="004D1FC3">
        <w:rPr>
          <w:rFonts w:ascii="Times New Roman" w:hAnsi="Times New Roman" w:cs="Times New Roman"/>
          <w:sz w:val="24"/>
          <w:szCs w:val="24"/>
        </w:rPr>
        <w:t xml:space="preserve"> – Co-founder of Evangelical Church of Ghana Primary School</w:t>
      </w:r>
    </w:p>
    <w:p w:rsidR="008B3176" w:rsidRPr="004D1FC3" w:rsidRDefault="008B3176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 xml:space="preserve">Certificate of Participation – Fast Track Transformational Teacher Training </w:t>
      </w:r>
      <w:proofErr w:type="spellStart"/>
      <w:r w:rsidRPr="004D1FC3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4D1FC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D1FC3">
        <w:rPr>
          <w:rFonts w:ascii="Times New Roman" w:hAnsi="Times New Roman" w:cs="Times New Roman"/>
          <w:sz w:val="24"/>
          <w:szCs w:val="24"/>
        </w:rPr>
        <w:t>AfriKids</w:t>
      </w:r>
      <w:proofErr w:type="spellEnd"/>
    </w:p>
    <w:p w:rsidR="008B3176" w:rsidRPr="004D1FC3" w:rsidRDefault="008B3176" w:rsidP="00E21643">
      <w:pPr>
        <w:rPr>
          <w:rFonts w:ascii="Times New Roman" w:hAnsi="Times New Roman" w:cs="Times New Roman"/>
          <w:sz w:val="24"/>
          <w:szCs w:val="24"/>
        </w:rPr>
      </w:pPr>
    </w:p>
    <w:p w:rsidR="005A0B6D" w:rsidRPr="004D1FC3" w:rsidRDefault="005A0B6D" w:rsidP="00E21643">
      <w:pPr>
        <w:rPr>
          <w:rFonts w:ascii="Times New Roman" w:hAnsi="Times New Roman" w:cs="Times New Roman"/>
          <w:sz w:val="24"/>
          <w:szCs w:val="24"/>
        </w:rPr>
      </w:pPr>
    </w:p>
    <w:p w:rsidR="00057761" w:rsidRPr="004D1FC3" w:rsidRDefault="00057761" w:rsidP="00E21643">
      <w:pPr>
        <w:rPr>
          <w:rFonts w:ascii="Times New Roman" w:hAnsi="Times New Roman" w:cs="Times New Roman"/>
          <w:sz w:val="24"/>
          <w:szCs w:val="24"/>
        </w:rPr>
      </w:pPr>
    </w:p>
    <w:p w:rsidR="00057761" w:rsidRPr="004D1FC3" w:rsidRDefault="00057761" w:rsidP="00E21643">
      <w:pPr>
        <w:rPr>
          <w:rFonts w:ascii="Times New Roman" w:hAnsi="Times New Roman" w:cs="Times New Roman"/>
          <w:sz w:val="24"/>
          <w:szCs w:val="24"/>
        </w:rPr>
      </w:pPr>
    </w:p>
    <w:p w:rsidR="005A0B6D" w:rsidRPr="004D1FC3" w:rsidRDefault="005A0B6D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Work Experience</w:t>
      </w:r>
    </w:p>
    <w:p w:rsidR="005A0B6D" w:rsidRPr="004D1FC3" w:rsidRDefault="005A0B6D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 xml:space="preserve">Tutor – </w:t>
      </w:r>
      <w:proofErr w:type="spellStart"/>
      <w:r w:rsidRPr="004D1FC3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4D1FC3">
        <w:rPr>
          <w:rFonts w:ascii="Times New Roman" w:hAnsi="Times New Roman" w:cs="Times New Roman"/>
          <w:sz w:val="24"/>
          <w:szCs w:val="24"/>
        </w:rPr>
        <w:t xml:space="preserve"> College of Education</w:t>
      </w:r>
    </w:p>
    <w:p w:rsidR="005A0B6D" w:rsidRPr="004D1FC3" w:rsidRDefault="005A0B6D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Head of Department – department of Pre-Vocational Skills</w:t>
      </w:r>
    </w:p>
    <w:p w:rsidR="007004EC" w:rsidRPr="004D1FC3" w:rsidRDefault="005A0B6D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Production Manager – Production Unit</w:t>
      </w:r>
    </w:p>
    <w:p w:rsidR="006730D6" w:rsidRPr="004D1FC3" w:rsidRDefault="006730D6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Resource Person – Training of Staff of McCoy College of Education on Public Procurement in Colleges of Education</w:t>
      </w:r>
    </w:p>
    <w:p w:rsidR="00551F75" w:rsidRPr="004D1FC3" w:rsidRDefault="00551F75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 xml:space="preserve">Facilitator for VARKEY FOUNDATION – Training For </w:t>
      </w:r>
      <w:proofErr w:type="gramStart"/>
      <w:r w:rsidRPr="004D1FC3">
        <w:rPr>
          <w:rFonts w:ascii="Times New Roman" w:hAnsi="Times New Roman" w:cs="Times New Roman"/>
          <w:sz w:val="24"/>
          <w:szCs w:val="24"/>
        </w:rPr>
        <w:t>Tomorrow :</w:t>
      </w:r>
      <w:proofErr w:type="gramEnd"/>
      <w:r w:rsidRPr="004D1FC3">
        <w:rPr>
          <w:rFonts w:ascii="Times New Roman" w:hAnsi="Times New Roman" w:cs="Times New Roman"/>
          <w:sz w:val="24"/>
          <w:szCs w:val="24"/>
        </w:rPr>
        <w:t xml:space="preserve"> Training of Basic School Teachers using Flip Classroom Technology</w:t>
      </w:r>
    </w:p>
    <w:p w:rsidR="00551F75" w:rsidRPr="004D1FC3" w:rsidRDefault="00551F75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Monitoring and Evaluation – SADA MVP School Project – Upper East Region of Ghana</w:t>
      </w:r>
    </w:p>
    <w:p w:rsidR="005A0B6D" w:rsidRPr="004D1FC3" w:rsidRDefault="005A0B6D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Staff Secretary</w:t>
      </w:r>
    </w:p>
    <w:p w:rsidR="005A0B6D" w:rsidRPr="004D1FC3" w:rsidRDefault="005A0B6D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Procurement Officer</w:t>
      </w:r>
      <w:r w:rsidR="00B926C7" w:rsidRPr="004D1FC3">
        <w:rPr>
          <w:rFonts w:ascii="Times New Roman" w:hAnsi="Times New Roman" w:cs="Times New Roman"/>
          <w:sz w:val="24"/>
          <w:szCs w:val="24"/>
        </w:rPr>
        <w:t xml:space="preserve"> (Acting)</w:t>
      </w:r>
    </w:p>
    <w:p w:rsidR="005A0B6D" w:rsidRPr="004D1FC3" w:rsidRDefault="006730D6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 xml:space="preserve">Chairman of Committee for Development of Monitoring and Evaluation Policy – </w:t>
      </w:r>
      <w:proofErr w:type="spellStart"/>
      <w:r w:rsidRPr="004D1FC3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4D1FC3">
        <w:rPr>
          <w:rFonts w:ascii="Times New Roman" w:hAnsi="Times New Roman" w:cs="Times New Roman"/>
          <w:sz w:val="24"/>
          <w:szCs w:val="24"/>
        </w:rPr>
        <w:t xml:space="preserve"> College of Education</w:t>
      </w:r>
    </w:p>
    <w:p w:rsidR="00B926C7" w:rsidRPr="004D1FC3" w:rsidRDefault="00B926C7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 xml:space="preserve">Executive Board Chairman for Trine Christian Academy, </w:t>
      </w:r>
      <w:proofErr w:type="spellStart"/>
      <w:r w:rsidRPr="004D1FC3">
        <w:rPr>
          <w:rFonts w:ascii="Times New Roman" w:hAnsi="Times New Roman" w:cs="Times New Roman"/>
          <w:sz w:val="24"/>
          <w:szCs w:val="24"/>
        </w:rPr>
        <w:t>Tumu</w:t>
      </w:r>
      <w:proofErr w:type="spellEnd"/>
    </w:p>
    <w:p w:rsidR="004D5BAB" w:rsidRPr="004D1FC3" w:rsidRDefault="007004EC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Production Manager – Evangelical Church of Ghana Publications Centre</w:t>
      </w:r>
    </w:p>
    <w:p w:rsidR="00E46A78" w:rsidRPr="004D1FC3" w:rsidRDefault="00E46A78" w:rsidP="00E21643">
      <w:pPr>
        <w:rPr>
          <w:rFonts w:ascii="Times New Roman" w:hAnsi="Times New Roman" w:cs="Times New Roman"/>
          <w:sz w:val="24"/>
          <w:szCs w:val="24"/>
        </w:rPr>
      </w:pPr>
    </w:p>
    <w:p w:rsidR="004D5BAB" w:rsidRPr="004D1FC3" w:rsidRDefault="004D5BAB" w:rsidP="00E21643">
      <w:pPr>
        <w:rPr>
          <w:rFonts w:ascii="Times New Roman" w:hAnsi="Times New Roman" w:cs="Times New Roman"/>
          <w:b/>
          <w:sz w:val="24"/>
          <w:szCs w:val="24"/>
        </w:rPr>
      </w:pPr>
      <w:r w:rsidRPr="004D1FC3">
        <w:rPr>
          <w:rFonts w:ascii="Times New Roman" w:hAnsi="Times New Roman" w:cs="Times New Roman"/>
          <w:b/>
          <w:sz w:val="24"/>
          <w:szCs w:val="24"/>
        </w:rPr>
        <w:t>Publications</w:t>
      </w:r>
    </w:p>
    <w:p w:rsidR="00F02F95" w:rsidRPr="004D1FC3" w:rsidRDefault="00F02F95" w:rsidP="00E216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FC3">
        <w:rPr>
          <w:rFonts w:ascii="Times New Roman" w:hAnsi="Times New Roman" w:cs="Times New Roman"/>
          <w:sz w:val="24"/>
          <w:szCs w:val="24"/>
        </w:rPr>
        <w:t>Bassari</w:t>
      </w:r>
      <w:proofErr w:type="spellEnd"/>
      <w:r w:rsidRPr="004D1FC3">
        <w:rPr>
          <w:rFonts w:ascii="Times New Roman" w:hAnsi="Times New Roman" w:cs="Times New Roman"/>
          <w:sz w:val="24"/>
          <w:szCs w:val="24"/>
        </w:rPr>
        <w:t xml:space="preserve"> Fire Dance as Resource for Cultural Tourism</w:t>
      </w:r>
    </w:p>
    <w:p w:rsidR="00F02F95" w:rsidRPr="004D1FC3" w:rsidRDefault="00F02F95" w:rsidP="00E2164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1FC3">
        <w:rPr>
          <w:rFonts w:ascii="Times New Roman" w:hAnsi="Times New Roman" w:cs="Times New Roman"/>
          <w:sz w:val="24"/>
          <w:szCs w:val="24"/>
        </w:rPr>
        <w:t>Basari</w:t>
      </w:r>
      <w:proofErr w:type="spellEnd"/>
      <w:r w:rsidRPr="004D1FC3">
        <w:rPr>
          <w:rFonts w:ascii="Times New Roman" w:hAnsi="Times New Roman" w:cs="Times New Roman"/>
          <w:sz w:val="24"/>
          <w:szCs w:val="24"/>
        </w:rPr>
        <w:t xml:space="preserve"> Fire Dance</w:t>
      </w:r>
    </w:p>
    <w:p w:rsidR="00F02F95" w:rsidRPr="004D1FC3" w:rsidRDefault="00F02F95" w:rsidP="00E21643">
      <w:pPr>
        <w:rPr>
          <w:rFonts w:ascii="Times New Roman" w:hAnsi="Times New Roman" w:cs="Times New Roman"/>
          <w:sz w:val="24"/>
          <w:szCs w:val="24"/>
        </w:rPr>
      </w:pPr>
    </w:p>
    <w:p w:rsidR="004D5BAB" w:rsidRPr="004D1FC3" w:rsidRDefault="004D5BAB" w:rsidP="00E21643">
      <w:pPr>
        <w:rPr>
          <w:rFonts w:ascii="Times New Roman" w:hAnsi="Times New Roman" w:cs="Times New Roman"/>
          <w:sz w:val="24"/>
          <w:szCs w:val="24"/>
        </w:rPr>
      </w:pPr>
    </w:p>
    <w:p w:rsidR="006730D6" w:rsidRPr="004D1FC3" w:rsidRDefault="006730D6" w:rsidP="00E21643">
      <w:pPr>
        <w:rPr>
          <w:rFonts w:ascii="Times New Roman" w:hAnsi="Times New Roman" w:cs="Times New Roman"/>
          <w:sz w:val="24"/>
          <w:szCs w:val="24"/>
        </w:rPr>
      </w:pPr>
    </w:p>
    <w:p w:rsidR="00A50F7A" w:rsidRPr="004D1FC3" w:rsidRDefault="00A50F7A" w:rsidP="00E21643">
      <w:pPr>
        <w:rPr>
          <w:rFonts w:ascii="Times New Roman" w:hAnsi="Times New Roman" w:cs="Times New Roman"/>
          <w:b/>
          <w:sz w:val="24"/>
          <w:szCs w:val="24"/>
        </w:rPr>
      </w:pPr>
      <w:r w:rsidRPr="004D1FC3">
        <w:rPr>
          <w:rFonts w:ascii="Times New Roman" w:hAnsi="Times New Roman" w:cs="Times New Roman"/>
          <w:b/>
          <w:sz w:val="24"/>
          <w:szCs w:val="24"/>
        </w:rPr>
        <w:t>Recommendations and Letter of Acceptance</w:t>
      </w:r>
    </w:p>
    <w:p w:rsidR="00A50F7A" w:rsidRPr="004D1FC3" w:rsidRDefault="00A50F7A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 xml:space="preserve">Letter of Recommendation from </w:t>
      </w:r>
      <w:proofErr w:type="spellStart"/>
      <w:r w:rsidRPr="004D1FC3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4D1FC3">
        <w:rPr>
          <w:rFonts w:ascii="Times New Roman" w:hAnsi="Times New Roman" w:cs="Times New Roman"/>
          <w:sz w:val="24"/>
          <w:szCs w:val="24"/>
        </w:rPr>
        <w:t xml:space="preserve"> College of Education</w:t>
      </w:r>
    </w:p>
    <w:p w:rsidR="00A50F7A" w:rsidRPr="004D1FC3" w:rsidRDefault="00A50F7A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 xml:space="preserve">Letter of Recommendation from </w:t>
      </w:r>
      <w:proofErr w:type="spellStart"/>
      <w:r w:rsidRPr="004D1FC3">
        <w:rPr>
          <w:rFonts w:ascii="Times New Roman" w:hAnsi="Times New Roman" w:cs="Times New Roman"/>
          <w:sz w:val="24"/>
          <w:szCs w:val="24"/>
        </w:rPr>
        <w:t>Prempeh</w:t>
      </w:r>
      <w:proofErr w:type="spellEnd"/>
      <w:r w:rsidRPr="004D1FC3">
        <w:rPr>
          <w:rFonts w:ascii="Times New Roman" w:hAnsi="Times New Roman" w:cs="Times New Roman"/>
          <w:sz w:val="24"/>
          <w:szCs w:val="24"/>
        </w:rPr>
        <w:t xml:space="preserve"> College, Kumasi</w:t>
      </w:r>
    </w:p>
    <w:p w:rsidR="00A50F7A" w:rsidRPr="004D1FC3" w:rsidRDefault="00A50F7A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lastRenderedPageBreak/>
        <w:t>Letter of Acceptance from Embassy of Israel, Accra</w:t>
      </w:r>
    </w:p>
    <w:p w:rsidR="00A50F7A" w:rsidRPr="004D1FC3" w:rsidRDefault="00A50F7A" w:rsidP="00E21643">
      <w:pPr>
        <w:rPr>
          <w:rFonts w:ascii="Times New Roman" w:hAnsi="Times New Roman" w:cs="Times New Roman"/>
          <w:sz w:val="24"/>
          <w:szCs w:val="24"/>
        </w:rPr>
      </w:pPr>
      <w:r w:rsidRPr="004D1FC3">
        <w:rPr>
          <w:rFonts w:ascii="Times New Roman" w:hAnsi="Times New Roman" w:cs="Times New Roman"/>
          <w:sz w:val="24"/>
          <w:szCs w:val="24"/>
        </w:rPr>
        <w:t>Note of Appreciation</w:t>
      </w:r>
    </w:p>
    <w:p w:rsidR="00A50F7A" w:rsidRPr="004D1FC3" w:rsidRDefault="00A50F7A" w:rsidP="00E21643">
      <w:pPr>
        <w:rPr>
          <w:rFonts w:ascii="Times New Roman" w:hAnsi="Times New Roman" w:cs="Times New Roman"/>
          <w:sz w:val="24"/>
          <w:szCs w:val="24"/>
        </w:rPr>
      </w:pPr>
    </w:p>
    <w:sectPr w:rsidR="00A50F7A" w:rsidRPr="004D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8E"/>
    <w:rsid w:val="00020DA0"/>
    <w:rsid w:val="00057761"/>
    <w:rsid w:val="000A07E6"/>
    <w:rsid w:val="000B4A09"/>
    <w:rsid w:val="001052C8"/>
    <w:rsid w:val="0011233C"/>
    <w:rsid w:val="001164F2"/>
    <w:rsid w:val="00116815"/>
    <w:rsid w:val="001204BC"/>
    <w:rsid w:val="001209B6"/>
    <w:rsid w:val="00131798"/>
    <w:rsid w:val="00134683"/>
    <w:rsid w:val="00155C16"/>
    <w:rsid w:val="001566D3"/>
    <w:rsid w:val="00164070"/>
    <w:rsid w:val="00172443"/>
    <w:rsid w:val="00196028"/>
    <w:rsid w:val="001D32F8"/>
    <w:rsid w:val="00294A07"/>
    <w:rsid w:val="002C23C8"/>
    <w:rsid w:val="002C32CD"/>
    <w:rsid w:val="002F4A01"/>
    <w:rsid w:val="003103CC"/>
    <w:rsid w:val="003237FD"/>
    <w:rsid w:val="00342AD9"/>
    <w:rsid w:val="00352422"/>
    <w:rsid w:val="0036158C"/>
    <w:rsid w:val="00381905"/>
    <w:rsid w:val="00393ED6"/>
    <w:rsid w:val="003D7557"/>
    <w:rsid w:val="004349DA"/>
    <w:rsid w:val="004429B7"/>
    <w:rsid w:val="00463683"/>
    <w:rsid w:val="0047580D"/>
    <w:rsid w:val="004A61FF"/>
    <w:rsid w:val="004B1C95"/>
    <w:rsid w:val="004D1FC3"/>
    <w:rsid w:val="004D5BAB"/>
    <w:rsid w:val="005018AE"/>
    <w:rsid w:val="00511972"/>
    <w:rsid w:val="0053123B"/>
    <w:rsid w:val="00551F75"/>
    <w:rsid w:val="005A0B6D"/>
    <w:rsid w:val="00615284"/>
    <w:rsid w:val="00627AC5"/>
    <w:rsid w:val="00635090"/>
    <w:rsid w:val="006730D6"/>
    <w:rsid w:val="00682293"/>
    <w:rsid w:val="006C7D82"/>
    <w:rsid w:val="007004EC"/>
    <w:rsid w:val="00716301"/>
    <w:rsid w:val="00796024"/>
    <w:rsid w:val="007E0300"/>
    <w:rsid w:val="007E6932"/>
    <w:rsid w:val="007F4315"/>
    <w:rsid w:val="007F61EE"/>
    <w:rsid w:val="00817C55"/>
    <w:rsid w:val="008404D9"/>
    <w:rsid w:val="008842DD"/>
    <w:rsid w:val="008B3176"/>
    <w:rsid w:val="008C31F0"/>
    <w:rsid w:val="008D7041"/>
    <w:rsid w:val="008F6432"/>
    <w:rsid w:val="009641AA"/>
    <w:rsid w:val="009727FA"/>
    <w:rsid w:val="00977096"/>
    <w:rsid w:val="009C3A63"/>
    <w:rsid w:val="009D20F3"/>
    <w:rsid w:val="009D4840"/>
    <w:rsid w:val="009E3980"/>
    <w:rsid w:val="009E6094"/>
    <w:rsid w:val="00A46F51"/>
    <w:rsid w:val="00A50F7A"/>
    <w:rsid w:val="00A579E7"/>
    <w:rsid w:val="00AB4486"/>
    <w:rsid w:val="00AD26C3"/>
    <w:rsid w:val="00AE3CF5"/>
    <w:rsid w:val="00AF605B"/>
    <w:rsid w:val="00B10FF1"/>
    <w:rsid w:val="00B330E5"/>
    <w:rsid w:val="00B33BD0"/>
    <w:rsid w:val="00B3734B"/>
    <w:rsid w:val="00B641B6"/>
    <w:rsid w:val="00B926C7"/>
    <w:rsid w:val="00BB6806"/>
    <w:rsid w:val="00BD3698"/>
    <w:rsid w:val="00BF76F4"/>
    <w:rsid w:val="00C7606B"/>
    <w:rsid w:val="00CA45D2"/>
    <w:rsid w:val="00CB68D9"/>
    <w:rsid w:val="00D01F50"/>
    <w:rsid w:val="00D03057"/>
    <w:rsid w:val="00D32B9E"/>
    <w:rsid w:val="00D403EB"/>
    <w:rsid w:val="00D676B1"/>
    <w:rsid w:val="00D95520"/>
    <w:rsid w:val="00DA1B5A"/>
    <w:rsid w:val="00E065D2"/>
    <w:rsid w:val="00E12F8E"/>
    <w:rsid w:val="00E15C4E"/>
    <w:rsid w:val="00E21643"/>
    <w:rsid w:val="00E24702"/>
    <w:rsid w:val="00E43ED0"/>
    <w:rsid w:val="00E46A78"/>
    <w:rsid w:val="00E47199"/>
    <w:rsid w:val="00E7553B"/>
    <w:rsid w:val="00E810EF"/>
    <w:rsid w:val="00EA2691"/>
    <w:rsid w:val="00EB0907"/>
    <w:rsid w:val="00EB2BB4"/>
    <w:rsid w:val="00EC1078"/>
    <w:rsid w:val="00F02F95"/>
    <w:rsid w:val="00F46775"/>
    <w:rsid w:val="00F542DA"/>
    <w:rsid w:val="00F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9105"/>
  <w15:chartTrackingRefBased/>
  <w15:docId w15:val="{292A64C8-A3B6-4040-ABE8-A669CFF8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TUCE</dc:creator>
  <cp:keywords/>
  <dc:description/>
  <cp:lastModifiedBy>TUCE</cp:lastModifiedBy>
  <cp:revision>34</cp:revision>
  <dcterms:created xsi:type="dcterms:W3CDTF">2019-10-24T15:20:00Z</dcterms:created>
  <dcterms:modified xsi:type="dcterms:W3CDTF">2020-07-22T21:49:00Z</dcterms:modified>
</cp:coreProperties>
</file>