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E7" w:rsidRDefault="007046E7" w:rsidP="00016E0F">
      <w:pPr>
        <w:rPr>
          <w:rFonts w:ascii="Times New Roman" w:hAnsi="Times New Roman" w:cs="Times New Roman"/>
          <w:sz w:val="24"/>
          <w:szCs w:val="24"/>
        </w:rPr>
      </w:pPr>
    </w:p>
    <w:p w:rsidR="00E25CB6" w:rsidRPr="00445AD7" w:rsidRDefault="00016E0F" w:rsidP="00016E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5AD7">
        <w:rPr>
          <w:rFonts w:ascii="Times New Roman" w:hAnsi="Times New Roman" w:cs="Times New Roman"/>
          <w:b/>
          <w:sz w:val="24"/>
          <w:szCs w:val="24"/>
        </w:rPr>
        <w:t xml:space="preserve">Problem Statement </w:t>
      </w:r>
    </w:p>
    <w:p w:rsidR="00127B0E" w:rsidRDefault="00127B0E" w:rsidP="00127B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major hazards facing Ghana as nation is the frequent occurrences of fire outbreaks, which claims the lives of thousands every year. Hardly a day passes without news of fire outbreaks in some parts of Ghana, causing fear and panic.</w:t>
      </w:r>
    </w:p>
    <w:p w:rsidR="00016E0F" w:rsidRDefault="00127B0E" w:rsidP="00127B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particular menace is getting out of hand</w:t>
      </w:r>
      <w:r w:rsidR="00DC03A8">
        <w:rPr>
          <w:rFonts w:ascii="Times New Roman" w:hAnsi="Times New Roman" w:cs="Times New Roman"/>
          <w:sz w:val="24"/>
          <w:szCs w:val="24"/>
        </w:rPr>
        <w:t xml:space="preserve"> and needs to be addressed with caution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3A8" w:rsidRDefault="00127B0E" w:rsidP="00DC03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27B0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June, 2015 is a day marked </w:t>
      </w:r>
      <w:r w:rsidR="00DC03A8">
        <w:rPr>
          <w:rFonts w:ascii="Times New Roman" w:hAnsi="Times New Roman" w:cs="Times New Roman"/>
          <w:sz w:val="24"/>
          <w:szCs w:val="24"/>
        </w:rPr>
        <w:t xml:space="preserve">as the day the nation suffered a great depression. Over 150 lives were snuffed out in the most horrifying circumstances when the fire engulfed properties and left behind charred bodies. Some of </w:t>
      </w:r>
      <w:r w:rsidR="00B54ABC">
        <w:rPr>
          <w:rFonts w:ascii="Times New Roman" w:hAnsi="Times New Roman" w:cs="Times New Roman"/>
          <w:sz w:val="24"/>
          <w:szCs w:val="24"/>
        </w:rPr>
        <w:t xml:space="preserve">the </w:t>
      </w:r>
      <w:r w:rsidR="00DC03A8">
        <w:rPr>
          <w:rFonts w:ascii="Times New Roman" w:hAnsi="Times New Roman" w:cs="Times New Roman"/>
          <w:sz w:val="24"/>
          <w:szCs w:val="24"/>
        </w:rPr>
        <w:t xml:space="preserve">people who lost their lives were the fire fighters charged with the task of extinguishing the fire. </w:t>
      </w:r>
    </w:p>
    <w:p w:rsidR="00DC03A8" w:rsidRDefault="00DC03A8" w:rsidP="00DC03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it is imperative </w:t>
      </w:r>
      <w:r w:rsidR="00FE3603">
        <w:rPr>
          <w:rFonts w:ascii="Times New Roman" w:hAnsi="Times New Roman" w:cs="Times New Roman"/>
          <w:sz w:val="24"/>
          <w:szCs w:val="24"/>
        </w:rPr>
        <w:t>to device a solution to eliminate or avoid fire hazards of cataclysmic nature.</w:t>
      </w:r>
    </w:p>
    <w:p w:rsidR="00FE3603" w:rsidRDefault="00FE3603" w:rsidP="00DC03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3603" w:rsidRPr="00445AD7" w:rsidRDefault="00FE3603" w:rsidP="00FE36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5AD7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FE3603" w:rsidRDefault="00FE3603" w:rsidP="00FE360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ultimate objective is to eliminate or minimize the frequency of the occurrence of fire outbreaks. However, the specific objective to achieve this goal is to design and construct a fire fighting robot remotely operated by mobile applications. </w:t>
      </w:r>
    </w:p>
    <w:p w:rsidR="00413E43" w:rsidRDefault="00413E43" w:rsidP="00FE360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B5DB2" w:rsidRPr="00445AD7" w:rsidRDefault="007046E7" w:rsidP="009B5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5AD7">
        <w:rPr>
          <w:rFonts w:ascii="Times New Roman" w:hAnsi="Times New Roman" w:cs="Times New Roman"/>
          <w:b/>
          <w:sz w:val="24"/>
          <w:szCs w:val="24"/>
        </w:rPr>
        <w:t>Significance of Study</w:t>
      </w:r>
    </w:p>
    <w:p w:rsidR="000D760B" w:rsidRDefault="009B5DB2" w:rsidP="009B5D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</w:t>
      </w:r>
      <w:r w:rsidR="000D760B">
        <w:rPr>
          <w:rFonts w:ascii="Times New Roman" w:hAnsi="Times New Roman" w:cs="Times New Roman"/>
          <w:sz w:val="24"/>
          <w:szCs w:val="24"/>
        </w:rPr>
        <w:t xml:space="preserve">fighters risk their lives to suppress and extinguish fire so as to protect lives and prevent the destruction of the environment. </w:t>
      </w:r>
    </w:p>
    <w:p w:rsidR="00413E43" w:rsidRDefault="000D760B" w:rsidP="009B5D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robot will aid fire fighters to carry out their tasks </w:t>
      </w:r>
      <w:r w:rsidR="0016663A" w:rsidRPr="009B5DB2">
        <w:rPr>
          <w:rFonts w:ascii="Times New Roman" w:hAnsi="Times New Roman" w:cs="Times New Roman"/>
          <w:sz w:val="24"/>
          <w:szCs w:val="24"/>
        </w:rPr>
        <w:t>without endangering the</w:t>
      </w:r>
      <w:r>
        <w:rPr>
          <w:rFonts w:ascii="Times New Roman" w:hAnsi="Times New Roman" w:cs="Times New Roman"/>
          <w:sz w:val="24"/>
          <w:szCs w:val="24"/>
        </w:rPr>
        <w:t xml:space="preserve">ir lives. </w:t>
      </w:r>
    </w:p>
    <w:p w:rsidR="000D760B" w:rsidRDefault="00C75105" w:rsidP="009B5D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will be extinguished with ease since the robot will be operated remotely.</w:t>
      </w:r>
    </w:p>
    <w:p w:rsidR="00913EDB" w:rsidRDefault="00C75105" w:rsidP="00913E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48766E">
        <w:rPr>
          <w:rFonts w:ascii="Times New Roman" w:hAnsi="Times New Roman" w:cs="Times New Roman"/>
          <w:sz w:val="24"/>
          <w:szCs w:val="24"/>
        </w:rPr>
        <w:t>many fire fighters get cancer or other ailment as result of getting exposed to carcinogens or poisonous gasses and chemicals</w:t>
      </w:r>
      <w:r w:rsidR="00913EDB">
        <w:rPr>
          <w:rFonts w:ascii="Times New Roman" w:hAnsi="Times New Roman" w:cs="Times New Roman"/>
          <w:sz w:val="24"/>
          <w:szCs w:val="24"/>
        </w:rPr>
        <w:t>.</w:t>
      </w:r>
    </w:p>
    <w:p w:rsidR="00913EDB" w:rsidRDefault="00913EDB" w:rsidP="00913E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firefighting robot is surely an avenue for </w:t>
      </w:r>
      <w:r w:rsidR="007B4A1C">
        <w:rPr>
          <w:rFonts w:ascii="Times New Roman" w:hAnsi="Times New Roman" w:cs="Times New Roman"/>
          <w:sz w:val="24"/>
          <w:szCs w:val="24"/>
        </w:rPr>
        <w:t>reducing firefighter deaths and injuries significantly.</w:t>
      </w:r>
    </w:p>
    <w:p w:rsidR="00D65263" w:rsidRDefault="00D65263" w:rsidP="00913E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65263" w:rsidRPr="00445AD7" w:rsidRDefault="0050351D" w:rsidP="00D652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45AD7">
        <w:rPr>
          <w:rFonts w:ascii="Times New Roman" w:hAnsi="Times New Roman" w:cs="Times New Roman"/>
          <w:b/>
          <w:sz w:val="24"/>
          <w:szCs w:val="24"/>
        </w:rPr>
        <w:t>Scope of study</w:t>
      </w:r>
    </w:p>
    <w:bookmarkEnd w:id="0"/>
    <w:p w:rsidR="00D65263" w:rsidRDefault="00D65263" w:rsidP="00D652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0351D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focuses on </w:t>
      </w:r>
      <w:r w:rsidR="00921429">
        <w:rPr>
          <w:rFonts w:ascii="Times New Roman" w:hAnsi="Times New Roman" w:cs="Times New Roman"/>
          <w:sz w:val="24"/>
          <w:szCs w:val="24"/>
        </w:rPr>
        <w:t>the design and construction of a fire fighting robot rem</w:t>
      </w:r>
      <w:r w:rsidR="0050351D">
        <w:rPr>
          <w:rFonts w:ascii="Times New Roman" w:hAnsi="Times New Roman" w:cs="Times New Roman"/>
          <w:sz w:val="24"/>
          <w:szCs w:val="24"/>
        </w:rPr>
        <w:t>otely operated by mobile phones, d</w:t>
      </w:r>
      <w:r w:rsidR="00921429">
        <w:rPr>
          <w:rFonts w:ascii="Times New Roman" w:hAnsi="Times New Roman" w:cs="Times New Roman"/>
          <w:sz w:val="24"/>
          <w:szCs w:val="24"/>
        </w:rPr>
        <w:t>ue to the span and cost of electrical devices</w:t>
      </w:r>
      <w:r w:rsidR="00ED3D47">
        <w:rPr>
          <w:rFonts w:ascii="Times New Roman" w:hAnsi="Times New Roman" w:cs="Times New Roman"/>
          <w:sz w:val="24"/>
          <w:szCs w:val="24"/>
        </w:rPr>
        <w:t>.</w:t>
      </w:r>
    </w:p>
    <w:p w:rsidR="00ED3D47" w:rsidRPr="00D65263" w:rsidRDefault="00ED3D47" w:rsidP="00D652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microcontroller system would be employed to achieve the stated objective.</w:t>
      </w:r>
    </w:p>
    <w:p w:rsidR="00D65263" w:rsidRPr="00D65263" w:rsidRDefault="00D65263" w:rsidP="00D6526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65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263" w:rsidRPr="00D65263" w:rsidRDefault="00D65263" w:rsidP="00D65263">
      <w:pPr>
        <w:rPr>
          <w:rFonts w:ascii="Times New Roman" w:hAnsi="Times New Roman" w:cs="Times New Roman"/>
          <w:sz w:val="24"/>
          <w:szCs w:val="24"/>
        </w:rPr>
      </w:pPr>
    </w:p>
    <w:p w:rsidR="00D65263" w:rsidRDefault="00D65263" w:rsidP="00913E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2A15" w:rsidRPr="00913EDB" w:rsidRDefault="000A2A15" w:rsidP="00913E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0A2A15" w:rsidRPr="00913E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CD" w:rsidRDefault="00DA5ECD" w:rsidP="00141CB6">
      <w:pPr>
        <w:spacing w:after="0" w:line="240" w:lineRule="auto"/>
      </w:pPr>
      <w:r>
        <w:separator/>
      </w:r>
    </w:p>
  </w:endnote>
  <w:endnote w:type="continuationSeparator" w:id="0">
    <w:p w:rsidR="00DA5ECD" w:rsidRDefault="00DA5ECD" w:rsidP="0014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CD" w:rsidRDefault="00DA5ECD" w:rsidP="00141CB6">
      <w:pPr>
        <w:spacing w:after="0" w:line="240" w:lineRule="auto"/>
      </w:pPr>
      <w:r>
        <w:separator/>
      </w:r>
    </w:p>
  </w:footnote>
  <w:footnote w:type="continuationSeparator" w:id="0">
    <w:p w:rsidR="00DA5ECD" w:rsidRDefault="00DA5ECD" w:rsidP="0014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B6" w:rsidRPr="00141CB6" w:rsidRDefault="00141CB6" w:rsidP="00141CB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41CB6">
      <w:rPr>
        <w:rFonts w:ascii="Times New Roman" w:hAnsi="Times New Roman" w:cs="Times New Roman"/>
        <w:b/>
        <w:sz w:val="24"/>
        <w:szCs w:val="24"/>
      </w:rPr>
      <w:t>RESEARCH METHODOLOGY</w:t>
    </w:r>
  </w:p>
  <w:p w:rsidR="00141CB6" w:rsidRPr="00141CB6" w:rsidRDefault="00141CB6" w:rsidP="00141CB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41CB6">
      <w:rPr>
        <w:rFonts w:ascii="Times New Roman" w:hAnsi="Times New Roman" w:cs="Times New Roman"/>
        <w:b/>
        <w:sz w:val="24"/>
        <w:szCs w:val="24"/>
      </w:rPr>
      <w:t>ERNEST TWENEBOAH-040914510</w:t>
    </w:r>
  </w:p>
  <w:p w:rsidR="00141CB6" w:rsidRDefault="00141C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869"/>
    <w:multiLevelType w:val="multilevel"/>
    <w:tmpl w:val="AFDA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E70DA4"/>
    <w:multiLevelType w:val="hybridMultilevel"/>
    <w:tmpl w:val="2654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0F"/>
    <w:rsid w:val="00016E0F"/>
    <w:rsid w:val="000A2A15"/>
    <w:rsid w:val="000D760B"/>
    <w:rsid w:val="00127B0E"/>
    <w:rsid w:val="00141CB6"/>
    <w:rsid w:val="0016663A"/>
    <w:rsid w:val="001E79EA"/>
    <w:rsid w:val="00413E43"/>
    <w:rsid w:val="00445AD7"/>
    <w:rsid w:val="0048766E"/>
    <w:rsid w:val="0050351D"/>
    <w:rsid w:val="007046E7"/>
    <w:rsid w:val="007B4A1C"/>
    <w:rsid w:val="009127B1"/>
    <w:rsid w:val="00913EDB"/>
    <w:rsid w:val="00921429"/>
    <w:rsid w:val="009B5DB2"/>
    <w:rsid w:val="00AA240F"/>
    <w:rsid w:val="00B54ABC"/>
    <w:rsid w:val="00BE7760"/>
    <w:rsid w:val="00C74606"/>
    <w:rsid w:val="00C75105"/>
    <w:rsid w:val="00D65263"/>
    <w:rsid w:val="00DA5ECD"/>
    <w:rsid w:val="00DC03A8"/>
    <w:rsid w:val="00E25CB6"/>
    <w:rsid w:val="00ED3D47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B6"/>
  </w:style>
  <w:style w:type="paragraph" w:styleId="Footer">
    <w:name w:val="footer"/>
    <w:basedOn w:val="Normal"/>
    <w:link w:val="FooterChar"/>
    <w:uiPriority w:val="99"/>
    <w:unhideWhenUsed/>
    <w:rsid w:val="001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B6"/>
  </w:style>
  <w:style w:type="paragraph" w:styleId="Footer">
    <w:name w:val="footer"/>
    <w:basedOn w:val="Normal"/>
    <w:link w:val="FooterChar"/>
    <w:uiPriority w:val="99"/>
    <w:unhideWhenUsed/>
    <w:rsid w:val="0014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Tweneboah</dc:creator>
  <cp:lastModifiedBy>Mr. Tweneboah</cp:lastModifiedBy>
  <cp:revision>9</cp:revision>
  <dcterms:created xsi:type="dcterms:W3CDTF">2017-03-03T02:45:00Z</dcterms:created>
  <dcterms:modified xsi:type="dcterms:W3CDTF">2017-03-03T22:27:00Z</dcterms:modified>
</cp:coreProperties>
</file>